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27" w:rsidRDefault="00333784">
      <w:r>
        <w:t>Dropbox link for the drawings files</w:t>
      </w:r>
    </w:p>
    <w:p w:rsidR="00333784" w:rsidRDefault="00671824">
      <w:r>
        <w:rPr>
          <w:color w:val="1F497D"/>
        </w:rPr>
        <w:t>(</w:t>
      </w:r>
      <w:hyperlink r:id="rId4" w:history="1">
        <w:r>
          <w:rPr>
            <w:rStyle w:val="Hyperlink"/>
          </w:rPr>
          <w:t>https://www.dropbox.com/s/4dajkrx4qhyjn7y/All%20Drawings%2018%20School.pdf?dl=0</w:t>
        </w:r>
      </w:hyperlink>
      <w:r>
        <w:rPr>
          <w:color w:val="1F497D"/>
        </w:rPr>
        <w:t>)</w:t>
      </w:r>
      <w:bookmarkStart w:id="0" w:name="_GoBack"/>
      <w:bookmarkEnd w:id="0"/>
    </w:p>
    <w:p w:rsidR="00333784" w:rsidRDefault="00333784"/>
    <w:p w:rsidR="00333784" w:rsidRDefault="00333784"/>
    <w:p w:rsidR="00333784" w:rsidRDefault="00333784"/>
    <w:sectPr w:rsidR="0033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84"/>
    <w:rsid w:val="00333784"/>
    <w:rsid w:val="00671824"/>
    <w:rsid w:val="006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8D72F-A039-40B4-8154-3F0A6F17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7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4dajkrx4qhyjn7y/All%20Drawings%2018%20School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Nahreen Ahmed</dc:creator>
  <cp:keywords/>
  <dc:description/>
  <cp:lastModifiedBy>Nahreen Ahmed</cp:lastModifiedBy>
  <cp:revision>2</cp:revision>
  <dcterms:created xsi:type="dcterms:W3CDTF">2017-03-09T11:15:00Z</dcterms:created>
  <dcterms:modified xsi:type="dcterms:W3CDTF">2017-03-09T11:22:00Z</dcterms:modified>
</cp:coreProperties>
</file>