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2E" w:rsidRPr="00D1109E" w:rsidRDefault="0043112E" w:rsidP="0043112E">
      <w:pPr>
        <w:pStyle w:val="ListParagraph"/>
        <w:widowControl/>
        <w:overflowPunct/>
        <w:adjustRightInd/>
        <w:spacing w:before="120" w:after="120" w:line="240" w:lineRule="auto"/>
        <w:ind w:left="360" w:right="600"/>
        <w:contextualSpacing w:val="0"/>
        <w:jc w:val="both"/>
        <w:rPr>
          <w:rFonts w:ascii="Calibri" w:hAnsi="Calibri" w:cs="Calibri"/>
          <w:b/>
          <w:szCs w:val="22"/>
        </w:rPr>
      </w:pPr>
    </w:p>
    <w:p w:rsidR="0043112E" w:rsidRDefault="0043112E" w:rsidP="0043112E">
      <w:pPr>
        <w:pStyle w:val="ListParagraph"/>
        <w:widowControl/>
        <w:overflowPunct/>
        <w:adjustRightInd/>
        <w:spacing w:before="120" w:after="120" w:line="240" w:lineRule="auto"/>
        <w:ind w:left="360" w:right="600"/>
        <w:contextualSpacing w:val="0"/>
        <w:jc w:val="right"/>
        <w:rPr>
          <w:rFonts w:ascii="Calibri" w:hAnsi="Calibri" w:cs="Calibri"/>
          <w:b/>
          <w:szCs w:val="22"/>
        </w:rPr>
      </w:pPr>
      <w:bookmarkStart w:id="0" w:name="_GoBack"/>
      <w:bookmarkEnd w:id="0"/>
      <w:r w:rsidRPr="00B62D71">
        <w:rPr>
          <w:rFonts w:ascii="Calibri" w:hAnsi="Calibri" w:cs="Calibri"/>
          <w:b/>
          <w:szCs w:val="22"/>
        </w:rPr>
        <w:t xml:space="preserve">Annex </w:t>
      </w:r>
      <w:r>
        <w:rPr>
          <w:rFonts w:ascii="Calibri" w:hAnsi="Calibri" w:cs="Calibri"/>
          <w:b/>
          <w:szCs w:val="22"/>
        </w:rPr>
        <w:t>2</w:t>
      </w:r>
    </w:p>
    <w:p w:rsidR="0043112E" w:rsidRPr="00B62D71" w:rsidRDefault="0043112E" w:rsidP="0043112E">
      <w:pPr>
        <w:jc w:val="right"/>
        <w:rPr>
          <w:rFonts w:ascii="Calibri" w:hAnsi="Calibri" w:cs="Calibri"/>
          <w:sz w:val="22"/>
          <w:szCs w:val="22"/>
        </w:rPr>
      </w:pPr>
    </w:p>
    <w:p w:rsidR="0043112E" w:rsidRPr="00B62D71" w:rsidRDefault="0043112E" w:rsidP="0043112E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</w:t>
      </w:r>
      <w:proofErr w:type="gramStart"/>
      <w:r w:rsidRPr="00B62D71">
        <w:rPr>
          <w:rFonts w:ascii="Calibri" w:hAnsi="Calibri" w:cs="Calibri"/>
          <w:b/>
          <w:sz w:val="28"/>
          <w:szCs w:val="28"/>
        </w:rPr>
        <w:t xml:space="preserve">PROVIDER’S  </w:t>
      </w:r>
      <w:r>
        <w:rPr>
          <w:rFonts w:ascii="Calibri" w:hAnsi="Calibri" w:cs="Calibri"/>
          <w:b/>
          <w:sz w:val="28"/>
          <w:szCs w:val="28"/>
        </w:rPr>
        <w:t>PROPOSAL</w:t>
      </w:r>
      <w:proofErr w:type="gramEnd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43112E" w:rsidRDefault="0043112E" w:rsidP="0043112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43112E" w:rsidRPr="004A4833" w:rsidRDefault="0043112E" w:rsidP="0043112E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:rsidR="0043112E" w:rsidRDefault="0043112E" w:rsidP="0043112E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43112E" w:rsidRPr="004A4833" w:rsidRDefault="0043112E" w:rsidP="0043112E">
      <w:pPr>
        <w:jc w:val="center"/>
        <w:rPr>
          <w:rFonts w:ascii="Calibri" w:hAnsi="Calibri" w:cs="Calibri"/>
          <w:b/>
          <w:sz w:val="22"/>
          <w:szCs w:val="22"/>
        </w:rPr>
      </w:pPr>
    </w:p>
    <w:p w:rsidR="0043112E" w:rsidRDefault="0043112E" w:rsidP="0043112E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43112E" w:rsidRPr="004A4833" w:rsidRDefault="0043112E" w:rsidP="0043112E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:rsidR="0043112E" w:rsidRPr="004A4833" w:rsidRDefault="0043112E" w:rsidP="0043112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:rsidR="0043112E" w:rsidRPr="004A4833" w:rsidRDefault="0043112E" w:rsidP="0043112E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:rsidR="0043112E" w:rsidRPr="004A4833" w:rsidRDefault="0043112E" w:rsidP="0043112E">
      <w:pPr>
        <w:rPr>
          <w:rFonts w:ascii="Calibri" w:hAnsi="Calibri" w:cs="Calibri"/>
          <w:sz w:val="22"/>
          <w:szCs w:val="22"/>
          <w:lang w:val="en-GB"/>
        </w:rPr>
      </w:pPr>
    </w:p>
    <w:p w:rsidR="0043112E" w:rsidRPr="004A4833" w:rsidRDefault="0043112E" w:rsidP="0043112E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:rsidR="0043112E" w:rsidRPr="004A4833" w:rsidRDefault="0043112E" w:rsidP="0043112E">
      <w:pPr>
        <w:rPr>
          <w:rFonts w:ascii="Calibri" w:hAnsi="Calibri" w:cs="Calibri"/>
          <w:sz w:val="22"/>
          <w:szCs w:val="22"/>
          <w:lang w:val="en-GB"/>
        </w:rPr>
      </w:pPr>
    </w:p>
    <w:p w:rsidR="0043112E" w:rsidRPr="00B62D71" w:rsidRDefault="0043112E" w:rsidP="0043112E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</w:t>
      </w:r>
      <w:proofErr w:type="gramStart"/>
      <w:r w:rsidRPr="00B62D71">
        <w:rPr>
          <w:rFonts w:ascii="Calibri" w:hAnsi="Calibri" w:cs="Calibri"/>
          <w:snapToGrid w:val="0"/>
          <w:sz w:val="22"/>
          <w:szCs w:val="22"/>
        </w:rPr>
        <w:t>Conditions :</w:t>
      </w:r>
      <w:proofErr w:type="gramEnd"/>
    </w:p>
    <w:p w:rsidR="0043112E" w:rsidRDefault="0043112E" w:rsidP="0043112E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:rsidR="0043112E" w:rsidRDefault="0043112E" w:rsidP="0043112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:rsidR="0043112E" w:rsidRDefault="0043112E" w:rsidP="0043112E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43112E" w:rsidRDefault="0043112E" w:rsidP="0043112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:rsidR="0043112E" w:rsidRPr="00990EA2" w:rsidRDefault="0043112E" w:rsidP="0043112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:rsidR="0043112E" w:rsidRPr="008871D8" w:rsidRDefault="0043112E" w:rsidP="0043112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:rsidR="0043112E" w:rsidRDefault="0043112E" w:rsidP="0043112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:rsidR="0043112E" w:rsidRPr="008871D8" w:rsidRDefault="0043112E" w:rsidP="0043112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:rsidR="0043112E" w:rsidRPr="008871D8" w:rsidRDefault="0043112E" w:rsidP="0043112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>nancial stability, liquidity, credit standing, and market reputation, etc. ;</w:t>
      </w:r>
    </w:p>
    <w:p w:rsidR="0043112E" w:rsidRDefault="0043112E" w:rsidP="0043112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:rsidR="0043112E" w:rsidRDefault="0043112E" w:rsidP="0043112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:rsidR="0043112E" w:rsidRDefault="0043112E" w:rsidP="0043112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:rsidR="0043112E" w:rsidRPr="008871D8" w:rsidRDefault="0043112E" w:rsidP="0043112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:rsidR="0043112E" w:rsidRPr="00540B3F" w:rsidRDefault="0043112E" w:rsidP="0043112E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:rsidR="0043112E" w:rsidRPr="00990EA2" w:rsidRDefault="0043112E" w:rsidP="0043112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:rsidR="0043112E" w:rsidRPr="00F83245" w:rsidRDefault="0043112E" w:rsidP="0043112E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43112E" w:rsidRPr="00D243BB" w:rsidTr="002334A3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43112E" w:rsidRDefault="0043112E" w:rsidP="002334A3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:rsidR="0043112E" w:rsidRPr="00C63D10" w:rsidRDefault="0043112E" w:rsidP="002334A3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:rsidR="0043112E" w:rsidRPr="00F83245" w:rsidRDefault="0043112E" w:rsidP="002334A3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:rsidR="0043112E" w:rsidRDefault="0043112E" w:rsidP="0043112E">
      <w:pPr>
        <w:rPr>
          <w:rFonts w:ascii="Calibri" w:hAnsi="Calibri" w:cs="Calibri"/>
          <w:b/>
          <w:lang w:val="en-CA"/>
        </w:rPr>
      </w:pPr>
    </w:p>
    <w:p w:rsidR="0043112E" w:rsidRPr="005E5912" w:rsidRDefault="0043112E" w:rsidP="0043112E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lastRenderedPageBreak/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:rsidR="0043112E" w:rsidRPr="00C63D10" w:rsidRDefault="0043112E" w:rsidP="0043112E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:rsidR="0043112E" w:rsidRDefault="0043112E" w:rsidP="0043112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:rsidR="0043112E" w:rsidRDefault="0043112E" w:rsidP="0043112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:rsidR="0043112E" w:rsidRDefault="0043112E" w:rsidP="0043112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:rsidR="0043112E" w:rsidRDefault="0043112E" w:rsidP="0043112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:rsidR="0043112E" w:rsidRDefault="0043112E" w:rsidP="0043112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:rsidR="0043112E" w:rsidRPr="00C63D10" w:rsidRDefault="0043112E" w:rsidP="0043112E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:rsidR="0043112E" w:rsidRDefault="0043112E" w:rsidP="00431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:rsidR="0043112E" w:rsidRPr="00F83245" w:rsidRDefault="0043112E" w:rsidP="0043112E">
      <w:pPr>
        <w:rPr>
          <w:rFonts w:ascii="Calibri" w:hAnsi="Calibri" w:cs="Calibri"/>
          <w:b/>
          <w:lang w:val="en-CA"/>
        </w:rPr>
      </w:pPr>
    </w:p>
    <w:p w:rsidR="0043112E" w:rsidRPr="00990EA2" w:rsidRDefault="0043112E" w:rsidP="0043112E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:rsidR="0043112E" w:rsidRPr="00F83245" w:rsidRDefault="0043112E" w:rsidP="0043112E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43112E" w:rsidRPr="002E3F79" w:rsidTr="002334A3">
        <w:tc>
          <w:tcPr>
            <w:tcW w:w="990" w:type="dxa"/>
          </w:tcPr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43112E" w:rsidRPr="002E3F79" w:rsidTr="002334A3">
        <w:tc>
          <w:tcPr>
            <w:tcW w:w="99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99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99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99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43112E" w:rsidRPr="00F83245" w:rsidRDefault="0043112E" w:rsidP="0043112E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:rsidR="0043112E" w:rsidRPr="00F83245" w:rsidRDefault="0043112E" w:rsidP="0043112E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:rsidR="0043112E" w:rsidRPr="00990EA2" w:rsidRDefault="0043112E" w:rsidP="0043112E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:rsidR="0043112E" w:rsidRPr="002E3F79" w:rsidRDefault="0043112E" w:rsidP="002334A3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:rsidR="0043112E" w:rsidRPr="002E3F79" w:rsidRDefault="0043112E" w:rsidP="002334A3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rPr>
          <w:trHeight w:val="251"/>
        </w:trPr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rPr>
          <w:trHeight w:val="251"/>
        </w:trPr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rPr>
          <w:trHeight w:val="251"/>
        </w:trPr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rPr>
          <w:trHeight w:val="251"/>
        </w:trPr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rPr>
          <w:trHeight w:val="251"/>
        </w:trPr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rPr>
          <w:trHeight w:val="251"/>
        </w:trPr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rPr>
          <w:trHeight w:val="251"/>
        </w:trPr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43112E" w:rsidRPr="002E3F79" w:rsidTr="002334A3">
        <w:trPr>
          <w:trHeight w:val="251"/>
        </w:trPr>
        <w:tc>
          <w:tcPr>
            <w:tcW w:w="351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:rsidR="0043112E" w:rsidRPr="002E3F79" w:rsidRDefault="0043112E" w:rsidP="002334A3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:rsidR="0043112E" w:rsidRPr="00EB486B" w:rsidRDefault="0043112E" w:rsidP="0043112E">
      <w:pPr>
        <w:rPr>
          <w:sz w:val="22"/>
          <w:szCs w:val="22"/>
        </w:rPr>
      </w:pPr>
    </w:p>
    <w:p w:rsidR="0043112E" w:rsidRPr="00EB486B" w:rsidRDefault="0043112E" w:rsidP="0043112E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:rsidR="0043112E" w:rsidRPr="00EB486B" w:rsidRDefault="0043112E" w:rsidP="0043112E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:rsidR="0043112E" w:rsidRPr="00EB486B" w:rsidRDefault="0043112E" w:rsidP="0043112E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:rsidR="007C4994" w:rsidRDefault="007C4994"/>
    <w:sectPr w:rsidR="007C4994" w:rsidSect="0043112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B8" w:rsidRDefault="00614BB8" w:rsidP="0043112E">
      <w:r>
        <w:separator/>
      </w:r>
    </w:p>
  </w:endnote>
  <w:endnote w:type="continuationSeparator" w:id="0">
    <w:p w:rsidR="00614BB8" w:rsidRDefault="00614BB8" w:rsidP="004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B8" w:rsidRDefault="00614BB8" w:rsidP="0043112E">
      <w:r>
        <w:separator/>
      </w:r>
    </w:p>
  </w:footnote>
  <w:footnote w:type="continuationSeparator" w:id="0">
    <w:p w:rsidR="00614BB8" w:rsidRDefault="00614BB8" w:rsidP="0043112E">
      <w:r>
        <w:continuationSeparator/>
      </w:r>
    </w:p>
  </w:footnote>
  <w:footnote w:id="1">
    <w:p w:rsidR="0043112E" w:rsidRPr="00CF14DB" w:rsidRDefault="0043112E" w:rsidP="0043112E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:rsidR="0043112E" w:rsidRPr="007E6019" w:rsidRDefault="0043112E" w:rsidP="0043112E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2E"/>
    <w:rsid w:val="0043112E"/>
    <w:rsid w:val="00614BB8"/>
    <w:rsid w:val="007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C59F-0FAA-4342-BBEA-2FE7850A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1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1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311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1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1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NumberedParas"/>
    <w:basedOn w:val="Normal"/>
    <w:link w:val="ListParagraphChar"/>
    <w:uiPriority w:val="34"/>
    <w:qFormat/>
    <w:rsid w:val="0043112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3112E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3112E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112E"/>
    <w:rPr>
      <w:color w:val="808080"/>
    </w:rPr>
  </w:style>
  <w:style w:type="character" w:customStyle="1" w:styleId="ListParagraphChar">
    <w:name w:val="List Paragraph Char"/>
    <w:aliases w:val="NumberedParas Char"/>
    <w:basedOn w:val="DefaultParagraphFont"/>
    <w:link w:val="ListParagraph"/>
    <w:uiPriority w:val="34"/>
    <w:locked/>
    <w:rsid w:val="0043112E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1</cp:revision>
  <dcterms:created xsi:type="dcterms:W3CDTF">2017-03-28T12:40:00Z</dcterms:created>
  <dcterms:modified xsi:type="dcterms:W3CDTF">2017-03-28T12:40:00Z</dcterms:modified>
</cp:coreProperties>
</file>