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2F" w:rsidRPr="00E52599" w:rsidRDefault="00F97C2F" w:rsidP="00F97C2F">
      <w:pPr>
        <w:jc w:val="center"/>
        <w:rPr>
          <w:rFonts w:ascii="Calibri" w:hAnsi="Calibri" w:cs="Arial"/>
          <w:b/>
          <w:color w:val="000000"/>
          <w:sz w:val="22"/>
          <w:szCs w:val="22"/>
          <w:lang w:val="es-ES"/>
        </w:rPr>
      </w:pPr>
      <w:bookmarkStart w:id="0" w:name="_GoBack"/>
      <w:bookmarkEnd w:id="0"/>
      <w:r w:rsidRPr="00E52599">
        <w:rPr>
          <w:rFonts w:ascii="Calibri" w:hAnsi="Calibri" w:cs="Arial"/>
          <w:b/>
          <w:color w:val="000000"/>
          <w:sz w:val="22"/>
          <w:szCs w:val="22"/>
          <w:lang w:val="es-ES"/>
        </w:rPr>
        <w:t>ANEXO A</w:t>
      </w:r>
    </w:p>
    <w:p w:rsidR="00F97C2F" w:rsidRPr="00E52599" w:rsidRDefault="00F97C2F" w:rsidP="00F97C2F">
      <w:pPr>
        <w:ind w:left="360"/>
        <w:jc w:val="center"/>
        <w:rPr>
          <w:rFonts w:ascii="Calibri" w:hAnsi="Calibri" w:cs="Arial"/>
          <w:b/>
          <w:color w:val="000000"/>
          <w:sz w:val="22"/>
          <w:szCs w:val="22"/>
          <w:lang w:val="es-ES"/>
        </w:rPr>
      </w:pPr>
      <w:r w:rsidRPr="00E52599">
        <w:rPr>
          <w:rFonts w:ascii="Calibri" w:hAnsi="Calibri" w:cs="Arial"/>
          <w:b/>
          <w:color w:val="000000"/>
          <w:sz w:val="22"/>
          <w:szCs w:val="22"/>
          <w:lang w:val="es-ES"/>
        </w:rPr>
        <w:t>PRECIOS UNITARIOS POR VOLÚMENES</w:t>
      </w:r>
    </w:p>
    <w:p w:rsidR="00F97C2F" w:rsidRPr="00E52599" w:rsidRDefault="00F97C2F" w:rsidP="00F97C2F">
      <w:pPr>
        <w:ind w:left="360"/>
        <w:jc w:val="center"/>
        <w:rPr>
          <w:rFonts w:ascii="Calibri" w:hAnsi="Calibri" w:cs="Arial"/>
          <w:b/>
          <w:color w:val="000000"/>
          <w:sz w:val="22"/>
          <w:szCs w:val="22"/>
          <w:lang w:val="es-ES"/>
        </w:rPr>
      </w:pPr>
      <w:r w:rsidRPr="00E52599">
        <w:rPr>
          <w:rFonts w:ascii="Calibri" w:hAnsi="Calibri" w:cs="Arial"/>
          <w:b/>
          <w:color w:val="000000"/>
          <w:sz w:val="22"/>
          <w:szCs w:val="22"/>
          <w:lang w:val="es-ES"/>
        </w:rPr>
        <w:t xml:space="preserve"> (Valores en pesos mexicanos, incluyendo IVA)</w:t>
      </w:r>
    </w:p>
    <w:p w:rsidR="00716040" w:rsidRPr="004D2936" w:rsidRDefault="00F97C2F" w:rsidP="004D2936">
      <w:pPr>
        <w:ind w:left="1440"/>
        <w:rPr>
          <w:rFonts w:ascii="Calibri" w:hAnsi="Calibri" w:cs="Arial"/>
          <w:color w:val="000000"/>
          <w:sz w:val="18"/>
          <w:szCs w:val="22"/>
          <w:u w:val="single"/>
          <w:lang w:val="es-ES"/>
        </w:rPr>
      </w:pPr>
      <w:r w:rsidRPr="000E21FF">
        <w:rPr>
          <w:rFonts w:ascii="Calibri" w:hAnsi="Calibri" w:cs="Arial"/>
          <w:color w:val="000000"/>
          <w:sz w:val="18"/>
          <w:szCs w:val="22"/>
          <w:lang w:val="es-ES"/>
        </w:rPr>
        <w:t xml:space="preserve">               </w:t>
      </w:r>
      <w:r w:rsidRPr="000E21FF">
        <w:rPr>
          <w:rFonts w:ascii="Calibri" w:hAnsi="Calibri" w:cs="Arial"/>
          <w:color w:val="000000"/>
          <w:sz w:val="18"/>
          <w:szCs w:val="22"/>
          <w:u w:val="single"/>
          <w:lang w:val="es-ES"/>
        </w:rPr>
        <w:t>*Incluir tiempos de entrega aproximados para cada tipo de artículo</w:t>
      </w:r>
    </w:p>
    <w:tbl>
      <w:tblPr>
        <w:tblW w:w="11199" w:type="dxa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992"/>
        <w:gridCol w:w="992"/>
        <w:gridCol w:w="567"/>
        <w:gridCol w:w="1603"/>
        <w:gridCol w:w="1232"/>
        <w:gridCol w:w="992"/>
        <w:gridCol w:w="993"/>
        <w:gridCol w:w="992"/>
        <w:gridCol w:w="992"/>
      </w:tblGrid>
      <w:tr w:rsidR="004D2936" w:rsidRPr="004D2936" w:rsidTr="004D2936">
        <w:trPr>
          <w:trHeight w:val="314"/>
        </w:trPr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6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0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3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0000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MX" w:eastAsia="es-MX"/>
              </w:rPr>
              <w:t>Unidades</w:t>
            </w:r>
          </w:p>
        </w:tc>
      </w:tr>
      <w:tr w:rsidR="004D2936" w:rsidRPr="004D2936" w:rsidTr="004D2936">
        <w:trPr>
          <w:trHeight w:val="314"/>
        </w:trPr>
        <w:tc>
          <w:tcPr>
            <w:tcW w:w="184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0000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0000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MX" w:eastAsia="es-MX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0000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MX" w:eastAsia="es-MX"/>
              </w:rPr>
              <w:t>1000</w:t>
            </w:r>
          </w:p>
        </w:tc>
      </w:tr>
      <w:tr w:rsidR="004D2936" w:rsidRPr="004D2936" w:rsidTr="004D2936">
        <w:trPr>
          <w:trHeight w:val="464"/>
        </w:trPr>
        <w:tc>
          <w:tcPr>
            <w:tcW w:w="184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MX" w:eastAsia="es-MX"/>
              </w:rPr>
              <w:t>Artículo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MX" w:eastAsia="es-MX"/>
              </w:rPr>
              <w:t>Medida Extendida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MX" w:eastAsia="es-MX"/>
              </w:rPr>
              <w:t>Medida Final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MX" w:eastAsia="es-MX"/>
              </w:rPr>
              <w:t>Tintas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MX" w:eastAsia="es-MX"/>
              </w:rPr>
              <w:t>Sustrato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MX" w:eastAsia="es-MX"/>
              </w:rPr>
              <w:t>Acabado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MX" w:eastAsia="es-MX"/>
              </w:rPr>
              <w:t>Encuadernado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MX" w:eastAsia="es-MX"/>
              </w:rPr>
              <w:t>Precio Unitario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MX" w:eastAsia="es-MX"/>
              </w:rPr>
              <w:t>Precio Unitario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MX" w:eastAsia="es-MX"/>
              </w:rPr>
              <w:t>Precio Unitario</w:t>
            </w:r>
          </w:p>
        </w:tc>
      </w:tr>
      <w:tr w:rsidR="004D2936" w:rsidRPr="004D2936" w:rsidTr="004D2936">
        <w:trPr>
          <w:trHeight w:val="31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Flyer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/ Inserto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21.5 X 14.0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 X 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couché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150 gr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Brillante o mate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4D2936" w:rsidRPr="004D2936" w:rsidTr="004D2936">
        <w:trPr>
          <w:trHeight w:val="31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Flyer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/ Inserto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21.5 X 14.0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 X 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couché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150 gr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Brillante o mate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4D2936" w:rsidRPr="004D2936" w:rsidTr="004D2936">
        <w:trPr>
          <w:trHeight w:val="31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Flyer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/ Inserto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21.5 X 28.0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 X 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couché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150 gr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Brillante o mate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4D2936" w:rsidRPr="004D2936" w:rsidTr="004D2936">
        <w:trPr>
          <w:trHeight w:val="31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Flyer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/ Inserto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21.5 X 28.0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 X 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couché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150 gr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Brillante o mate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4D2936" w:rsidRPr="004D2936" w:rsidTr="004D2936">
        <w:trPr>
          <w:trHeight w:val="31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Díptico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28.0 X 21.5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14.0 X 21.5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 X 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couché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150 gr / 200 gr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Brillante o mate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4D2936" w:rsidRPr="004D2936" w:rsidTr="004D2936">
        <w:trPr>
          <w:trHeight w:val="31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Díptico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43.0 X 28.0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21.5 X 28.0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 X 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couché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150 gr / 200 gr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Brillante o mate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4D2936" w:rsidRPr="004D2936" w:rsidTr="004D2936">
        <w:trPr>
          <w:trHeight w:val="31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Tríptico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28.0 X 21.5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9.3 X 21. 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 X 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couché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150 gr / 200 gr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Brillante o mate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4D2936" w:rsidRPr="004D2936" w:rsidTr="004D2936">
        <w:trPr>
          <w:trHeight w:val="31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Tríptico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63.0 X 29.4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21.0 X 29.4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 X 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couché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150 gr / 200 gr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Brillante o mate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4D2936" w:rsidRPr="004D2936" w:rsidTr="004D2936">
        <w:trPr>
          <w:trHeight w:val="31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Políptico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60.0 X 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10.0 X 15.0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 X 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couché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150 gr / 200 gr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Brillante o mate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4D2936" w:rsidRPr="004D2936" w:rsidTr="004D2936">
        <w:trPr>
          <w:trHeight w:val="31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Folleto - 8 pág. (</w:t>
            </w: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letter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43.0 X 28.0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21.5 X 28.0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 X 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couché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150 gr / 200 gr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Brillante o mate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Grapa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4D2936" w:rsidRPr="004D2936" w:rsidTr="004D2936">
        <w:trPr>
          <w:trHeight w:val="31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Folleto - 12 pág.(</w:t>
            </w: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letter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43.0 X 28.0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21.5 X 28.0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 X 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couché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150 gr / 200 gr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Brillante o mate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Grapa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4D2936" w:rsidRPr="004D2936" w:rsidTr="004D2936">
        <w:trPr>
          <w:trHeight w:val="31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Folleto - 16 pág. (</w:t>
            </w: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letter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43.0 X 28.0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21.5 X 28.0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 X 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couché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150 gr / 200 gr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Brillante o mate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Grapa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4D2936" w:rsidRPr="004D2936" w:rsidTr="004D2936">
        <w:trPr>
          <w:trHeight w:val="31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Folleto - 32 pág.(</w:t>
            </w: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letter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43.0 X 28.0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21.5 X 28.0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 X 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couché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150 gr / 200 gr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Brillante o mate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Grapa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4D2936" w:rsidRPr="004D2936" w:rsidTr="004D2936">
        <w:trPr>
          <w:trHeight w:val="31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Folleto - 8 pág. (A4)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42.0 X 29.7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21.0 X 29.7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 X 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couché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150 gr / 200 gr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Brillante o mate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Grapa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4D2936" w:rsidRPr="004D2936" w:rsidTr="004D2936">
        <w:trPr>
          <w:trHeight w:val="31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Folleto - 12 pág.(A4)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42.0 X 29.7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21.0 X 29.7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 X 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couché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150 gr / 200 gr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Brillante o mate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Grapa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4D2936" w:rsidRPr="004D2936" w:rsidTr="004D2936">
        <w:trPr>
          <w:trHeight w:val="31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Folleto - 16 pág. (A4)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42.0 X 29.7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21.0 X 29.7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 X 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couché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150 gr / 200 gr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Brillante o mate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Grapa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4D2936" w:rsidRPr="004D2936" w:rsidTr="004D2936">
        <w:trPr>
          <w:trHeight w:val="31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Folleto - 32 pág.(A4)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42.0 X 29.7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21.0 X 29.7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 X 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couché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150 gr / 200 gr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Brillante o mate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Grapa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4D2936" w:rsidRPr="004D2936" w:rsidTr="004D2936">
        <w:trPr>
          <w:trHeight w:val="674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Ejemplar -  (</w:t>
            </w: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letter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) por página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21.5 X 28.0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 X 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Forro: </w:t>
            </w: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couché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250 gr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Brillante o mate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Hot-</w:t>
            </w: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Melt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4D2936" w:rsidRPr="004D2936" w:rsidTr="004D2936">
        <w:trPr>
          <w:trHeight w:val="6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Interior: </w:t>
            </w: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couché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150 gr</w:t>
            </w:r>
          </w:p>
        </w:tc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4D2936" w:rsidRPr="004D2936" w:rsidTr="004D2936">
        <w:trPr>
          <w:trHeight w:val="449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Ejemplar -  (A4) por página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21.5 X 28.0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 X 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Forro: </w:t>
            </w: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couché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250 gr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Brillante o mate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Hot-</w:t>
            </w: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Melt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4D2936" w:rsidRPr="004D2936" w:rsidTr="004D2936">
        <w:trPr>
          <w:trHeight w:val="6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Interior: </w:t>
            </w: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couché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150 gr</w:t>
            </w:r>
          </w:p>
        </w:tc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4D2936" w:rsidRPr="004D2936" w:rsidTr="004D2936">
        <w:trPr>
          <w:trHeight w:val="69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Poster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61 X 91.4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 X 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Papel Satinado 200 </w:t>
            </w: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grs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Brillante o mate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4D2936" w:rsidRPr="004D2936" w:rsidTr="004D2936">
        <w:trPr>
          <w:trHeight w:val="31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Infografía</w:t>
            </w: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(</w:t>
            </w: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letter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) por página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21.5 X 28.0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 X 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 Papel </w:t>
            </w:r>
            <w:proofErr w:type="spellStart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couché</w:t>
            </w:r>
            <w:proofErr w:type="spellEnd"/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200 gr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Brillante o mate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4D2936" w:rsidRPr="004D2936" w:rsidTr="004D2936">
        <w:trPr>
          <w:trHeight w:val="31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Infografía digital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Sin límite de longitud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4D2936" w:rsidRPr="004D2936" w:rsidTr="004D2936">
        <w:trPr>
          <w:trHeight w:val="314"/>
        </w:trPr>
        <w:tc>
          <w:tcPr>
            <w:tcW w:w="102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Costo por hora de diseño necesario en cualquier artículo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D2936" w:rsidRPr="004D2936" w:rsidTr="004D2936">
        <w:trPr>
          <w:trHeight w:val="314"/>
        </w:trPr>
        <w:tc>
          <w:tcPr>
            <w:tcW w:w="102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Costo por edición de textos y corrección de estilo (cotizar valor por cuartilla 250 palabras)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936" w:rsidRPr="004D2936" w:rsidRDefault="004D2936" w:rsidP="004D2936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D293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716040" w:rsidRDefault="00716040" w:rsidP="00B5749D">
      <w:pPr>
        <w:suppressAutoHyphens/>
        <w:jc w:val="both"/>
        <w:rPr>
          <w:rFonts w:asciiTheme="minorHAnsi" w:hAnsiTheme="minorHAnsi" w:cs="Arial"/>
          <w:color w:val="000000"/>
          <w:sz w:val="16"/>
          <w:szCs w:val="16"/>
          <w:lang w:val="es-MX"/>
        </w:rPr>
      </w:pPr>
    </w:p>
    <w:p w:rsidR="00140366" w:rsidRPr="00B5749D" w:rsidRDefault="00F97C2F" w:rsidP="00B5749D">
      <w:pPr>
        <w:suppressAutoHyphens/>
        <w:ind w:left="360"/>
        <w:jc w:val="both"/>
        <w:rPr>
          <w:rFonts w:asciiTheme="minorHAnsi" w:hAnsiTheme="minorHAnsi" w:cs="Arial"/>
          <w:color w:val="000000"/>
          <w:sz w:val="16"/>
          <w:szCs w:val="16"/>
          <w:lang w:val="es-MX"/>
        </w:rPr>
      </w:pPr>
      <w:r w:rsidRPr="00F35A9A">
        <w:rPr>
          <w:rFonts w:asciiTheme="minorHAnsi" w:hAnsiTheme="minorHAnsi" w:cs="Arial"/>
          <w:color w:val="000000"/>
          <w:sz w:val="16"/>
          <w:szCs w:val="16"/>
          <w:lang w:val="es-MX"/>
        </w:rPr>
        <w:t>Formación de texto técnico. Incluye incorporación de correcciones, tres salidas láser para pruebas, entrega de pruebas finas (originales) y/o electrónicos</w:t>
      </w:r>
      <w:r w:rsidR="00B5749D">
        <w:rPr>
          <w:rFonts w:asciiTheme="minorHAnsi" w:hAnsiTheme="minorHAnsi" w:cs="Arial"/>
          <w:color w:val="000000"/>
          <w:sz w:val="16"/>
          <w:szCs w:val="16"/>
          <w:lang w:val="es-MX"/>
        </w:rPr>
        <w:t>.</w:t>
      </w:r>
    </w:p>
    <w:sectPr w:rsidR="00140366" w:rsidRPr="00B5749D" w:rsidSect="00F764D0">
      <w:headerReference w:type="default" r:id="rId7"/>
      <w:footerReference w:type="default" r:id="rId8"/>
      <w:pgSz w:w="12240" w:h="15840"/>
      <w:pgMar w:top="1134" w:right="2444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61" w:rsidRDefault="00500A61">
      <w:r>
        <w:separator/>
      </w:r>
    </w:p>
  </w:endnote>
  <w:endnote w:type="continuationSeparator" w:id="0">
    <w:p w:rsidR="00500A61" w:rsidRDefault="0050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4D" w:rsidRPr="00FF2FE6" w:rsidRDefault="00F97C2F">
    <w:pPr>
      <w:pStyle w:val="Footer"/>
      <w:rPr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9C2AF" wp14:editId="01DEA8B1">
              <wp:simplePos x="0" y="0"/>
              <wp:positionH relativeFrom="column">
                <wp:posOffset>-62230</wp:posOffset>
              </wp:positionH>
              <wp:positionV relativeFrom="paragraph">
                <wp:posOffset>-205105</wp:posOffset>
              </wp:positionV>
              <wp:extent cx="6172200" cy="609600"/>
              <wp:effectExtent l="0" t="0" r="0" b="0"/>
              <wp:wrapTight wrapText="bothSides">
                <wp:wrapPolygon edited="0">
                  <wp:start x="133" y="2025"/>
                  <wp:lineTo x="133" y="19575"/>
                  <wp:lineTo x="21400" y="19575"/>
                  <wp:lineTo x="21400" y="2025"/>
                  <wp:lineTo x="133" y="2025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A4D" w:rsidRPr="00081C91" w:rsidRDefault="00F97C2F" w:rsidP="005E1C37">
                          <w:pPr>
                            <w:jc w:val="center"/>
                            <w:rPr>
                              <w:rFonts w:ascii="Myriad Pro" w:hAnsi="Myriad Pro"/>
                              <w:b/>
                              <w:sz w:val="18"/>
                              <w:lang w:val="es-MX"/>
                            </w:rPr>
                          </w:pPr>
                          <w:r w:rsidRPr="00081C91">
                            <w:rPr>
                              <w:rFonts w:ascii="Myriad Pro" w:hAnsi="Myriad Pro"/>
                              <w:b/>
                              <w:sz w:val="18"/>
                              <w:lang w:val="es-MX"/>
                            </w:rPr>
                            <w:t>PNUD México</w:t>
                          </w:r>
                        </w:p>
                        <w:p w:rsidR="00EB6A4D" w:rsidRPr="00081C91" w:rsidRDefault="00F97C2F" w:rsidP="005E1C37">
                          <w:pPr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</w:pPr>
                          <w:r w:rsidRPr="004E1DE5"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>Montes Urales N°440, Lomas de Chapultepec, México</w:t>
                          </w:r>
                          <w:r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>, D.F</w:t>
                          </w:r>
                          <w:r w:rsidRPr="004E1DE5"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>., C.P.11000</w:t>
                          </w:r>
                          <w:r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4E1DE5"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>|</w:t>
                          </w:r>
                          <w:r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4E1DE5"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>Tel: (5255) 4000 9700</w:t>
                          </w:r>
                          <w:r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4E1DE5"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>|</w:t>
                          </w:r>
                          <w:r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 xml:space="preserve"> Fax: (5255) 5255 0095 </w:t>
                          </w:r>
                          <w:hyperlink r:id="rId1" w:history="1">
                            <w:r w:rsidRPr="00FE764E">
                              <w:rPr>
                                <w:rStyle w:val="Hyperlink"/>
                                <w:rFonts w:ascii="Myriad Pro" w:hAnsi="Myriad Pro"/>
                                <w:sz w:val="18"/>
                                <w:lang w:val="es-MX"/>
                              </w:rPr>
                              <w:t>www.undp.org.mx</w:t>
                            </w:r>
                          </w:hyperlink>
                          <w:r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 xml:space="preserve">  </w:t>
                          </w:r>
                          <w:r w:rsidRPr="004E1DE5"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>|</w:t>
                          </w:r>
                          <w:r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 xml:space="preserve">   Facebook: </w:t>
                          </w:r>
                          <w:proofErr w:type="spellStart"/>
                          <w:r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>PNUDMexico</w:t>
                          </w:r>
                          <w:proofErr w:type="spellEnd"/>
                          <w:r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 xml:space="preserve">  </w:t>
                          </w:r>
                          <w:r w:rsidRPr="004E1DE5"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>|</w:t>
                          </w:r>
                          <w:r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 xml:space="preserve">  Twitter: @</w:t>
                          </w:r>
                          <w:proofErr w:type="spellStart"/>
                          <w:r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>pnud_mexico</w:t>
                          </w:r>
                          <w:proofErr w:type="spellEnd"/>
                        </w:p>
                        <w:p w:rsidR="00EB6A4D" w:rsidRPr="004E1DE5" w:rsidRDefault="00CA2168" w:rsidP="00CD1CFF">
                          <w:pPr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</w:pPr>
                        </w:p>
                        <w:p w:rsidR="00EB6A4D" w:rsidRPr="00CD1CFF" w:rsidRDefault="00CA2168" w:rsidP="00CD1CFF">
                          <w:pPr>
                            <w:rPr>
                              <w:rFonts w:ascii="Myriad Pro" w:hAnsi="Myriad Pro"/>
                              <w:sz w:val="20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9C2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4.9pt;margin-top:-16.15pt;width:48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" filled="f" stroked="f">
              <v:textbox inset=",7.2pt,,7.2pt">
                <w:txbxContent>
                  <w:p w:rsidR="00EB6A4D" w:rsidRPr="00081C91" w:rsidRDefault="00F97C2F" w:rsidP="005E1C37">
                    <w:pPr>
                      <w:jc w:val="center"/>
                      <w:rPr>
                        <w:rFonts w:ascii="Myriad Pro" w:hAnsi="Myriad Pro"/>
                        <w:b/>
                        <w:sz w:val="18"/>
                        <w:lang w:val="es-MX"/>
                      </w:rPr>
                    </w:pPr>
                    <w:r w:rsidRPr="00081C91">
                      <w:rPr>
                        <w:rFonts w:ascii="Myriad Pro" w:hAnsi="Myriad Pro"/>
                        <w:b/>
                        <w:sz w:val="18"/>
                        <w:lang w:val="es-MX"/>
                      </w:rPr>
                      <w:t>PNUD México</w:t>
                    </w:r>
                  </w:p>
                  <w:p w:rsidR="00EB6A4D" w:rsidRPr="00081C91" w:rsidRDefault="00F97C2F" w:rsidP="005E1C37">
                    <w:pPr>
                      <w:rPr>
                        <w:rFonts w:ascii="Myriad Pro" w:hAnsi="Myriad Pro"/>
                        <w:sz w:val="18"/>
                        <w:lang w:val="es-MX"/>
                      </w:rPr>
                    </w:pPr>
                    <w:r w:rsidRPr="004E1DE5">
                      <w:rPr>
                        <w:rFonts w:ascii="Myriad Pro" w:hAnsi="Myriad Pro"/>
                        <w:sz w:val="18"/>
                        <w:lang w:val="es-MX"/>
                      </w:rPr>
                      <w:t>Montes Urales N°440, Lomas de Chapultepec, México</w:t>
                    </w:r>
                    <w:r>
                      <w:rPr>
                        <w:rFonts w:ascii="Myriad Pro" w:hAnsi="Myriad Pro"/>
                        <w:sz w:val="18"/>
                        <w:lang w:val="es-MX"/>
                      </w:rPr>
                      <w:t>, D.F</w:t>
                    </w:r>
                    <w:r w:rsidRPr="004E1DE5">
                      <w:rPr>
                        <w:rFonts w:ascii="Myriad Pro" w:hAnsi="Myriad Pro"/>
                        <w:sz w:val="18"/>
                        <w:lang w:val="es-MX"/>
                      </w:rPr>
                      <w:t>., C.P.11000</w:t>
                    </w:r>
                    <w:r>
                      <w:rPr>
                        <w:rFonts w:ascii="Myriad Pro" w:hAnsi="Myriad Pro"/>
                        <w:sz w:val="18"/>
                        <w:lang w:val="es-MX"/>
                      </w:rPr>
                      <w:t xml:space="preserve"> </w:t>
                    </w:r>
                    <w:r w:rsidRPr="004E1DE5">
                      <w:rPr>
                        <w:rFonts w:ascii="Myriad Pro" w:hAnsi="Myriad Pro"/>
                        <w:sz w:val="18"/>
                        <w:lang w:val="es-MX"/>
                      </w:rPr>
                      <w:t>|</w:t>
                    </w:r>
                    <w:r>
                      <w:rPr>
                        <w:rFonts w:ascii="Myriad Pro" w:hAnsi="Myriad Pro"/>
                        <w:sz w:val="18"/>
                        <w:lang w:val="es-MX"/>
                      </w:rPr>
                      <w:t xml:space="preserve"> </w:t>
                    </w:r>
                    <w:r w:rsidRPr="004E1DE5">
                      <w:rPr>
                        <w:rFonts w:ascii="Myriad Pro" w:hAnsi="Myriad Pro"/>
                        <w:sz w:val="18"/>
                        <w:lang w:val="es-MX"/>
                      </w:rPr>
                      <w:t>Tel: (5255) 4000 9700</w:t>
                    </w:r>
                    <w:r>
                      <w:rPr>
                        <w:rFonts w:ascii="Myriad Pro" w:hAnsi="Myriad Pro"/>
                        <w:sz w:val="18"/>
                        <w:lang w:val="es-MX"/>
                      </w:rPr>
                      <w:t xml:space="preserve"> </w:t>
                    </w:r>
                    <w:r w:rsidRPr="004E1DE5">
                      <w:rPr>
                        <w:rFonts w:ascii="Myriad Pro" w:hAnsi="Myriad Pro"/>
                        <w:sz w:val="18"/>
                        <w:lang w:val="es-MX"/>
                      </w:rPr>
                      <w:t>|</w:t>
                    </w:r>
                    <w:r>
                      <w:rPr>
                        <w:rFonts w:ascii="Myriad Pro" w:hAnsi="Myriad Pro"/>
                        <w:sz w:val="18"/>
                        <w:lang w:val="es-MX"/>
                      </w:rPr>
                      <w:t xml:space="preserve"> Fax: (5255) 5255 0095 </w:t>
                    </w:r>
                    <w:hyperlink r:id="rId2" w:history="1">
                      <w:r w:rsidRPr="00FE764E">
                        <w:rPr>
                          <w:rStyle w:val="Hyperlink"/>
                          <w:rFonts w:ascii="Myriad Pro" w:hAnsi="Myriad Pro"/>
                          <w:sz w:val="18"/>
                          <w:lang w:val="es-MX"/>
                        </w:rPr>
                        <w:t>www.undp.org.mx</w:t>
                      </w:r>
                    </w:hyperlink>
                    <w:r>
                      <w:rPr>
                        <w:rFonts w:ascii="Myriad Pro" w:hAnsi="Myriad Pro"/>
                        <w:sz w:val="18"/>
                        <w:lang w:val="es-MX"/>
                      </w:rPr>
                      <w:t xml:space="preserve">  </w:t>
                    </w:r>
                    <w:r w:rsidRPr="004E1DE5">
                      <w:rPr>
                        <w:rFonts w:ascii="Myriad Pro" w:hAnsi="Myriad Pro"/>
                        <w:sz w:val="18"/>
                        <w:lang w:val="es-MX"/>
                      </w:rPr>
                      <w:t>|</w:t>
                    </w:r>
                    <w:r>
                      <w:rPr>
                        <w:rFonts w:ascii="Myriad Pro" w:hAnsi="Myriad Pro"/>
                        <w:sz w:val="18"/>
                        <w:lang w:val="es-MX"/>
                      </w:rPr>
                      <w:t xml:space="preserve">   Facebook: </w:t>
                    </w:r>
                    <w:proofErr w:type="spellStart"/>
                    <w:r>
                      <w:rPr>
                        <w:rFonts w:ascii="Myriad Pro" w:hAnsi="Myriad Pro"/>
                        <w:sz w:val="18"/>
                        <w:lang w:val="es-MX"/>
                      </w:rPr>
                      <w:t>PNUDMexico</w:t>
                    </w:r>
                    <w:proofErr w:type="spellEnd"/>
                    <w:r>
                      <w:rPr>
                        <w:rFonts w:ascii="Myriad Pro" w:hAnsi="Myriad Pro"/>
                        <w:sz w:val="18"/>
                        <w:lang w:val="es-MX"/>
                      </w:rPr>
                      <w:t xml:space="preserve">  </w:t>
                    </w:r>
                    <w:r w:rsidRPr="004E1DE5">
                      <w:rPr>
                        <w:rFonts w:ascii="Myriad Pro" w:hAnsi="Myriad Pro"/>
                        <w:sz w:val="18"/>
                        <w:lang w:val="es-MX"/>
                      </w:rPr>
                      <w:t>|</w:t>
                    </w:r>
                    <w:r>
                      <w:rPr>
                        <w:rFonts w:ascii="Myriad Pro" w:hAnsi="Myriad Pro"/>
                        <w:sz w:val="18"/>
                        <w:lang w:val="es-MX"/>
                      </w:rPr>
                      <w:t xml:space="preserve">  Twitter: @</w:t>
                    </w:r>
                    <w:proofErr w:type="spellStart"/>
                    <w:r>
                      <w:rPr>
                        <w:rFonts w:ascii="Myriad Pro" w:hAnsi="Myriad Pro"/>
                        <w:sz w:val="18"/>
                        <w:lang w:val="es-MX"/>
                      </w:rPr>
                      <w:t>pnud_mexico</w:t>
                    </w:r>
                    <w:proofErr w:type="spellEnd"/>
                  </w:p>
                  <w:p w:rsidR="00EB6A4D" w:rsidRPr="004E1DE5" w:rsidRDefault="00500A61" w:rsidP="00CD1CFF">
                    <w:pPr>
                      <w:rPr>
                        <w:rFonts w:ascii="Myriad Pro" w:hAnsi="Myriad Pro"/>
                        <w:sz w:val="18"/>
                        <w:lang w:val="es-MX"/>
                      </w:rPr>
                    </w:pPr>
                  </w:p>
                  <w:p w:rsidR="00EB6A4D" w:rsidRPr="00CD1CFF" w:rsidRDefault="00500A61" w:rsidP="00CD1CFF">
                    <w:pPr>
                      <w:rPr>
                        <w:rFonts w:ascii="Myriad Pro" w:hAnsi="Myriad Pro"/>
                        <w:sz w:val="20"/>
                        <w:lang w:val="es-MX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61" w:rsidRDefault="00500A61">
      <w:r>
        <w:separator/>
      </w:r>
    </w:p>
  </w:footnote>
  <w:footnote w:type="continuationSeparator" w:id="0">
    <w:p w:rsidR="00500A61" w:rsidRDefault="0050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4D" w:rsidRDefault="00F764D0">
    <w:pPr>
      <w:pStyle w:val="Header"/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5895975</wp:posOffset>
          </wp:positionH>
          <wp:positionV relativeFrom="paragraph">
            <wp:posOffset>-390525</wp:posOffset>
          </wp:positionV>
          <wp:extent cx="512309" cy="1235075"/>
          <wp:effectExtent l="0" t="0" r="2540" b="3175"/>
          <wp:wrapNone/>
          <wp:docPr id="6" name="Picture 1" descr="UNDP_Spanis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P_Spanish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09" cy="1235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7C2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30747055" wp14:editId="7E06370E">
              <wp:simplePos x="0" y="0"/>
              <wp:positionH relativeFrom="column">
                <wp:posOffset>5495925</wp:posOffset>
              </wp:positionH>
              <wp:positionV relativeFrom="page">
                <wp:posOffset>438150</wp:posOffset>
              </wp:positionV>
              <wp:extent cx="875030" cy="1673225"/>
              <wp:effectExtent l="0" t="0" r="0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167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A4D" w:rsidRPr="00CE1C73" w:rsidRDefault="00CA2168" w:rsidP="00DD26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470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2.75pt;margin-top:34.5pt;width:68.9pt;height:1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" o:allowoverlap="f" filled="f" stroked="f">
              <v:textbox>
                <w:txbxContent>
                  <w:p w:rsidR="00EB6A4D" w:rsidRPr="00CE1C73" w:rsidRDefault="00500A61" w:rsidP="00DD2613"/>
                </w:txbxContent>
              </v:textbox>
              <w10:wrap anchory="page"/>
            </v:shape>
          </w:pict>
        </mc:Fallback>
      </mc:AlternateContent>
    </w:r>
    <w:r w:rsidR="00F97C2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7B0D8B" wp14:editId="3EC37845">
              <wp:simplePos x="0" y="0"/>
              <wp:positionH relativeFrom="column">
                <wp:posOffset>-115570</wp:posOffset>
              </wp:positionH>
              <wp:positionV relativeFrom="paragraph">
                <wp:posOffset>-8890</wp:posOffset>
              </wp:positionV>
              <wp:extent cx="3455670" cy="275590"/>
              <wp:effectExtent l="0" t="0" r="0" b="0"/>
              <wp:wrapTight wrapText="bothSides">
                <wp:wrapPolygon edited="0">
                  <wp:start x="238" y="0"/>
                  <wp:lineTo x="238" y="19410"/>
                  <wp:lineTo x="21195" y="19410"/>
                  <wp:lineTo x="21195" y="0"/>
                  <wp:lineTo x="238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67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A4D" w:rsidRDefault="00F97C2F" w:rsidP="00DD2613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45F84FA9" wp14:editId="6214DDE9">
                                <wp:extent cx="3269615" cy="182880"/>
                                <wp:effectExtent l="19050" t="0" r="6985" b="0"/>
                                <wp:docPr id="7" name="Picture 2" descr="Screen shot 2011-11-22 at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creen shot 2011-11-22 at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69615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B0D8B" id="Text Box 2" o:spid="_x0000_s1027" type="#_x0000_t202" style="position:absolute;margin-left:-9.1pt;margin-top:-.7pt;width:272.1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" filled="f" stroked="f">
              <v:textbox>
                <w:txbxContent>
                  <w:p w:rsidR="00EB6A4D" w:rsidRDefault="00F97C2F" w:rsidP="00DD2613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45F84FA9" wp14:editId="6214DDE9">
                          <wp:extent cx="3269615" cy="182880"/>
                          <wp:effectExtent l="19050" t="0" r="6985" b="0"/>
                          <wp:docPr id="7" name="Picture 2" descr="Screen shot 2011-11-22 at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creen shot 2011-11-22 at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6961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2F"/>
    <w:rsid w:val="002C64F2"/>
    <w:rsid w:val="0048289C"/>
    <w:rsid w:val="004D2936"/>
    <w:rsid w:val="00500A61"/>
    <w:rsid w:val="00716040"/>
    <w:rsid w:val="00B5749D"/>
    <w:rsid w:val="00CA2168"/>
    <w:rsid w:val="00F764D0"/>
    <w:rsid w:val="00F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1111EC1-7993-46EA-96E8-67BBF278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7C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7C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7C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97C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C2F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F97C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2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dp.org.mx" TargetMode="External"/><Relationship Id="rId1" Type="http://schemas.openxmlformats.org/officeDocument/2006/relationships/hyperlink" Target="http://www.undp.org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B251F-2603-4215-9F5B-D9CE14A7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Rodriguez</dc:creator>
  <cp:keywords/>
  <dc:description/>
  <cp:lastModifiedBy>Victor Gonzalez</cp:lastModifiedBy>
  <cp:revision>2</cp:revision>
  <dcterms:created xsi:type="dcterms:W3CDTF">2017-04-18T20:03:00Z</dcterms:created>
  <dcterms:modified xsi:type="dcterms:W3CDTF">2017-04-18T20:03:00Z</dcterms:modified>
</cp:coreProperties>
</file>