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14C2F" w14:textId="77777777" w:rsidR="004C1094" w:rsidRPr="00674632" w:rsidRDefault="004C1094" w:rsidP="004C1094">
      <w:pPr>
        <w:spacing w:line="439" w:lineRule="exact"/>
        <w:jc w:val="center"/>
        <w:textAlignment w:val="baseline"/>
        <w:rPr>
          <w:rFonts w:ascii="Garamond" w:eastAsia="Garamond" w:hAnsi="Garamond"/>
          <w:b/>
          <w:color w:val="000000"/>
          <w:spacing w:val="5"/>
          <w:sz w:val="39"/>
        </w:rPr>
      </w:pPr>
      <w:r w:rsidRPr="00674632">
        <w:rPr>
          <w:rFonts w:ascii="Garamond" w:eastAsia="Garamond" w:hAnsi="Garamond"/>
          <w:b/>
          <w:color w:val="000000"/>
          <w:spacing w:val="5"/>
          <w:sz w:val="39"/>
        </w:rPr>
        <w:t>Tender Do</w:t>
      </w:r>
      <w:r>
        <w:rPr>
          <w:rFonts w:ascii="Garamond" w:eastAsia="Garamond" w:hAnsi="Garamond"/>
          <w:b/>
          <w:color w:val="000000"/>
          <w:spacing w:val="5"/>
          <w:sz w:val="39"/>
        </w:rPr>
        <w:t>cument</w:t>
      </w:r>
    </w:p>
    <w:p w14:paraId="36746C75" w14:textId="77777777" w:rsidR="004C1094" w:rsidRPr="00674632" w:rsidRDefault="004C1094" w:rsidP="004C1094">
      <w:pPr>
        <w:spacing w:before="7" w:line="444" w:lineRule="exact"/>
        <w:jc w:val="center"/>
        <w:textAlignment w:val="baseline"/>
        <w:rPr>
          <w:rFonts w:ascii="Garamond" w:eastAsia="Garamond" w:hAnsi="Garamond"/>
          <w:b/>
          <w:color w:val="000000"/>
          <w:spacing w:val="3"/>
          <w:sz w:val="39"/>
        </w:rPr>
      </w:pPr>
      <w:r w:rsidRPr="00674632">
        <w:rPr>
          <w:rFonts w:ascii="Garamond" w:eastAsia="Garamond" w:hAnsi="Garamond"/>
          <w:b/>
          <w:color w:val="000000"/>
          <w:spacing w:val="3"/>
          <w:sz w:val="39"/>
        </w:rPr>
        <w:t>For</w:t>
      </w:r>
    </w:p>
    <w:p w14:paraId="2B71A5FD" w14:textId="5EAF55B6" w:rsidR="004C1094" w:rsidRPr="00814716" w:rsidRDefault="00966FBC" w:rsidP="004C1094">
      <w:pPr>
        <w:tabs>
          <w:tab w:val="left" w:pos="720"/>
          <w:tab w:val="right" w:leader="dot" w:pos="864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  <w:sz w:val="32"/>
            <w:szCs w:val="32"/>
          </w:rPr>
          <w:id w:val="1533155053"/>
          <w:placeholder>
            <w:docPart w:val="F22D2FBE847C4020817DB921F4BFE853"/>
          </w:placeholder>
          <w:text/>
        </w:sdtPr>
        <w:sdtEndPr/>
        <w:sdtContent>
          <w:r w:rsidR="00BB2712">
            <w:rPr>
              <w:rFonts w:asciiTheme="minorHAnsi" w:hAnsiTheme="minorHAnsi" w:cstheme="minorHAnsi"/>
              <w:b/>
              <w:bCs/>
              <w:color w:val="000000" w:themeColor="text1"/>
              <w:sz w:val="32"/>
              <w:szCs w:val="32"/>
            </w:rPr>
            <w:t>Provision of Construction and Installation of Small Scale Water Infrastructures</w:t>
          </w:r>
          <w:r w:rsidR="00DE608B">
            <w:rPr>
              <w:rFonts w:asciiTheme="minorHAnsi" w:hAnsiTheme="minorHAnsi" w:cstheme="minorHAnsi"/>
              <w:b/>
              <w:bCs/>
              <w:color w:val="000000" w:themeColor="text1"/>
              <w:sz w:val="32"/>
              <w:szCs w:val="32"/>
            </w:rPr>
            <w:t xml:space="preserve"> </w:t>
          </w:r>
          <w:r w:rsidR="00DE608B" w:rsidRPr="00A60B4E">
            <w:rPr>
              <w:rFonts w:asciiTheme="minorHAnsi" w:hAnsiTheme="minorHAnsi" w:cstheme="minorHAnsi"/>
              <w:b/>
              <w:bCs/>
              <w:color w:val="000000" w:themeColor="text1"/>
              <w:sz w:val="32"/>
              <w:szCs w:val="32"/>
            </w:rPr>
            <w:t>in the Dry Zone of Myanmar</w:t>
          </w:r>
          <w:r w:rsidR="00DE608B">
            <w:rPr>
              <w:rFonts w:asciiTheme="minorHAnsi" w:hAnsiTheme="minorHAnsi" w:cstheme="minorHAnsi"/>
              <w:b/>
              <w:bCs/>
              <w:color w:val="000000" w:themeColor="text1"/>
              <w:sz w:val="32"/>
              <w:szCs w:val="32"/>
            </w:rPr>
            <w:t>: new Deep Tube Wells (DTW), renovat</w:t>
          </w:r>
          <w:r w:rsidR="00101A40">
            <w:rPr>
              <w:rFonts w:asciiTheme="minorHAnsi" w:hAnsiTheme="minorHAnsi" w:cstheme="minorHAnsi"/>
              <w:b/>
              <w:bCs/>
              <w:color w:val="000000" w:themeColor="text1"/>
              <w:sz w:val="32"/>
              <w:szCs w:val="32"/>
            </w:rPr>
            <w:t>ion of existing Deep Tube Wells,</w:t>
          </w:r>
          <w:r w:rsidR="00DE608B">
            <w:rPr>
              <w:rFonts w:asciiTheme="minorHAnsi" w:hAnsiTheme="minorHAnsi" w:cstheme="minorHAnsi"/>
              <w:b/>
              <w:bCs/>
              <w:color w:val="000000" w:themeColor="text1"/>
              <w:sz w:val="32"/>
              <w:szCs w:val="32"/>
            </w:rPr>
            <w:t xml:space="preserve"> Shallow Tube Wells (STW), Communal Water Tank (CWT) and Water Pumping Systems (WPS)</w:t>
          </w:r>
        </w:sdtContent>
      </w:sdt>
    </w:p>
    <w:p w14:paraId="41F99A73" w14:textId="77777777" w:rsidR="004C1094" w:rsidRDefault="004C1094" w:rsidP="004C1094">
      <w:pPr>
        <w:spacing w:before="7" w:line="444" w:lineRule="exact"/>
        <w:jc w:val="center"/>
        <w:textAlignment w:val="baseline"/>
        <w:rPr>
          <w:rFonts w:ascii="Garamond" w:eastAsia="Garamond" w:hAnsi="Garamond"/>
          <w:b/>
          <w:color w:val="000000"/>
          <w:spacing w:val="3"/>
          <w:sz w:val="39"/>
        </w:rPr>
      </w:pPr>
      <w:bookmarkStart w:id="0" w:name="_GoBack"/>
      <w:bookmarkEnd w:id="0"/>
    </w:p>
    <w:p w14:paraId="1FA708D1" w14:textId="77777777" w:rsidR="004C1094" w:rsidRPr="007E32C4" w:rsidRDefault="00E52F79" w:rsidP="004C1094">
      <w:pPr>
        <w:widowControl/>
        <w:overflowPunct/>
        <w:adjustRightInd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2F79">
        <w:rPr>
          <w:rFonts w:ascii="Garamond" w:eastAsia="Garamond" w:hAnsi="Garamond"/>
          <w:b/>
          <w:color w:val="000000"/>
          <w:spacing w:val="3"/>
          <w:sz w:val="39"/>
        </w:rPr>
        <w:t>Annex 1 – Number of Units Required in Each Village</w:t>
      </w:r>
    </w:p>
    <w:p w14:paraId="660A0800" w14:textId="77777777" w:rsidR="00346FB3" w:rsidRDefault="00346FB3"/>
    <w:p w14:paraId="29E1CC2E" w14:textId="77777777" w:rsidR="004C1094" w:rsidRDefault="004C1094"/>
    <w:tbl>
      <w:tblPr>
        <w:tblW w:w="11226" w:type="dxa"/>
        <w:tblInd w:w="-1003" w:type="dxa"/>
        <w:tblLook w:val="04A0" w:firstRow="1" w:lastRow="0" w:firstColumn="1" w:lastColumn="0" w:noHBand="0" w:noVBand="1"/>
      </w:tblPr>
      <w:tblGrid>
        <w:gridCol w:w="1212"/>
        <w:gridCol w:w="1034"/>
        <w:gridCol w:w="1280"/>
        <w:gridCol w:w="3360"/>
        <w:gridCol w:w="1660"/>
        <w:gridCol w:w="1720"/>
        <w:gridCol w:w="960"/>
      </w:tblGrid>
      <w:tr w:rsidR="00346FB3" w:rsidRPr="00B22602" w14:paraId="4F65F4BD" w14:textId="77777777" w:rsidTr="00346FB3">
        <w:trPr>
          <w:trHeight w:val="780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D4E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B22602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Region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F8E9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B22602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Lot Number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38C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B22602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Townships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292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B22602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Required Works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5E2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B22602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Village Tract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3B8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B22602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Village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A46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B22602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No. of Units</w:t>
            </w:r>
          </w:p>
        </w:tc>
      </w:tr>
      <w:tr w:rsidR="00346FB3" w:rsidRPr="00B22602" w14:paraId="5AAAB4B4" w14:textId="77777777" w:rsidTr="00346FB3">
        <w:trPr>
          <w:trHeight w:val="315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56ADC4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B22602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Sagaing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DBD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Lot 1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B23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Shwebo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7DF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11 Communal Water Tanks (CWT)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1C21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Hta Naung Wun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03D1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Hta Naung Wun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3D1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EE59A52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33D1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ADA0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ABCA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4D79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EC1A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Hta Naung Wun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CD5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Nwar Koke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CE90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330C539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E2CA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30B9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1218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051A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90EB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Hpoke Kone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724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Hpoke Kone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C19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FC5DD44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AE49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12AC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2388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E998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F89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Ma Au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506C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Seik Thar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1200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5DF58E4B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6732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CD6A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431B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514C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C61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Ma Lar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82B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Ma Lar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E4A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D91E762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0B2D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A4CB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D8AB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FECA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3F2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Ma Lar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15A1D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Shwe Taik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E50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1CFFDBC3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6754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D834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2F36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03C0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170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Thit Cho Pin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9DB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Thit Cho Pin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38B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745707B4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E976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3AA9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4C1C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A64A7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43C7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Pauk Tone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E33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Pauk Tone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B995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7AC81E1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87D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A277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9694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7DF1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8411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Khun Taing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4171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Nyaung Yin Kone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478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5A27F876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F5B2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976E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4816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4DFF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3CF5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Tha Pyay Thit Cho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5341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Kone Gyi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ACB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089E6A5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3B1D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B53C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B14F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F859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FCF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Na Maw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C822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Te Gyi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9AD4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141D30A0" w14:textId="77777777" w:rsidTr="00346FB3">
        <w:trPr>
          <w:trHeight w:val="50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21DF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42DE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2A27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2A2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818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521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2AA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46FB3" w:rsidRPr="00B22602" w14:paraId="10829740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F34A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4C6C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AE31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9E0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 Shallow Tube Wells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8D1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  <w:t>Ta Ga Nan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F3D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Thar Yar Kone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1BB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6FC2556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11C3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412A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CF5E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15E5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D839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Bone Bwet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994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Bone Bweit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5B2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5B31068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12E3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76D0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F102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B416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987E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Min Kone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8CB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Min Kone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46D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F15C2D5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3F5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F08F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73C27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B70E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DB0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Thit Cho Pin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939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Thit Cho Pin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6E2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C52C996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0381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5054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93C3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8746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876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Khun Taing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A79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Khun Taing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CFE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66F4D6E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C371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A3EA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269A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C157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0625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Khun Taing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F4A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Shwe Ku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A255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6491D5E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A316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712D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A9FB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D1E1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566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Khun Taing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017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Let Pan Kone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60DB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53301BD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86A9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E6C6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1E9A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DD95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82D2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Tha Pyay Thit Cho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359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Tha Pyay Thit Cho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FA0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1D83622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67AA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C9EC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41C0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3E2F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67D2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Kan Hpyu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B810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Hta Naung Kone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D72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0AB2E2A0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1821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911C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C2CE7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36E6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945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Sinn Kwet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4BF5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Inn Kwet (West)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D02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7A6E71BF" w14:textId="77777777" w:rsidTr="00346FB3">
        <w:trPr>
          <w:trHeight w:val="4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CDD0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8572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37FA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89D2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4F79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F51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EEE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46FB3" w:rsidRPr="00B22602" w14:paraId="6FC56315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EB32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CE33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5D0C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6E28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Rehabilitation of 1 Deep Tube Well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B98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Na Maw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C82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Peik Taw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8BADD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A719CB9" w14:textId="77777777" w:rsidTr="00346FB3">
        <w:trPr>
          <w:trHeight w:val="50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722A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A1F0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5947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2479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F30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087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4BA0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DE608B" w:rsidRPr="00B22602" w14:paraId="65C99C42" w14:textId="77777777" w:rsidTr="00DE608B">
        <w:trPr>
          <w:trHeight w:val="360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63A8D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1144C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453F7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18F4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70 Water Pumping Systems for irrigation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80388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Hta Naung Wun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6FC5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Hta Naung Wun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999A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3</w:t>
            </w:r>
          </w:p>
        </w:tc>
      </w:tr>
      <w:tr w:rsidR="00DE608B" w:rsidRPr="00B22602" w14:paraId="1BE4EDC0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C7EBA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64483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F5678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B51455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9D972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Hta Naung Wun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B8B8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Nwar Koke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1734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66C0F18D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199A5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01FF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62197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436ACF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4F94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Hpoke Kone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ACC6F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Ywar Meik Thar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1BF34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4</w:t>
            </w:r>
          </w:p>
        </w:tc>
      </w:tr>
      <w:tr w:rsidR="00DE608B" w:rsidRPr="00B22602" w14:paraId="18DC0514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F88E4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33E0F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0BE3B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EED624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A14E5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Ma Au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6BA9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Ma 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FD66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776D2B29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B8DA2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5509F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2DCA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B69928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3B64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Ma Au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5D72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Seik Thar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B601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5C62FE82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DCC31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F36DD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8859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08D7E1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EA23D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Tei Pin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2CD49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Tei 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3C2B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6</w:t>
            </w:r>
          </w:p>
        </w:tc>
      </w:tr>
      <w:tr w:rsidR="00DE608B" w:rsidRPr="00B22602" w14:paraId="65572AF5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AA69A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658EE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E8D63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32CA29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4D66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Ma Khauk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3F55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Ma Khauk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A94B0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5BFFE883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7DF21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7E4EF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66689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487B13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518F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Ku Lar Ma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A3A2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Ku Lar 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38AD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9</w:t>
            </w:r>
          </w:p>
        </w:tc>
      </w:tr>
      <w:tr w:rsidR="00DE608B" w:rsidRPr="00B22602" w14:paraId="10D59149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7D51E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7861E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0D26F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85EC9A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A896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Ku Lar Ma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57C2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Hin Thar Gyi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A270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2B7F3370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354E4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C9196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9EA8D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2812DD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89B00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Ohn Pauk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F2C70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Ohn Pauk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8B92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E608B" w:rsidRPr="00B22602" w14:paraId="5E297F0D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50988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B88EF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1338F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13BCCE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F0C18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Gway Pin Kone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C5B8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Gway Pin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E4E1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2</w:t>
            </w:r>
          </w:p>
        </w:tc>
      </w:tr>
      <w:tr w:rsidR="00DE608B" w:rsidRPr="00B22602" w14:paraId="11671426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C048A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714C5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4C678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6EE201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164F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Gway Pin Kone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19549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Thea Kyun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90164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25B809A9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CBFD6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850E7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497CB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601379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7E2CC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Kyoe Kyar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47DC7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Kyoe Kyar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A3B0D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2</w:t>
            </w:r>
          </w:p>
        </w:tc>
      </w:tr>
      <w:tr w:rsidR="00DE608B" w:rsidRPr="00B22602" w14:paraId="5C8BE4A2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6B1E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525C1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63E5F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39383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C9A1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Kan Thar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F271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Kan Thar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6A16E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6</w:t>
            </w:r>
          </w:p>
        </w:tc>
      </w:tr>
      <w:tr w:rsidR="00DE608B" w:rsidRPr="00B22602" w14:paraId="26E03624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EF55D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7DAD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211F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F6FCC2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466A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Thit Cho Pin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233B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Thit Cho 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564B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0C94630B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9D414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9C44D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CB14A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FA4345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36A4F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Thit Cho Pin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340A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Taik Ka 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2738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04B5F791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84C5A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5EABE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B50E4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B1AD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06B30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Thit Cho Pin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CF12C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Kyaung Man 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CEB91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326CC386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719A4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F899C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F0821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47A764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7328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Khun Taing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7987B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Khun Taing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5D15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2</w:t>
            </w:r>
          </w:p>
        </w:tc>
      </w:tr>
      <w:tr w:rsidR="00DE608B" w:rsidRPr="00B22602" w14:paraId="5F61B91B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5BDCE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F3E4F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6389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54BA5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C6C45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Khun Taing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291C6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Shwe 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1267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2E1D097E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729C9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AC9DB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E951F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2BB9CE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CAC3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Khun Taing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653CA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Let Pan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921A8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664CAE81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1E9FC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A3FC4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D062B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12496F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7E870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 Khun Taing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E49C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Nyaung Yin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F8EF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269157F9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F8838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9A1C4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F926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8F533B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CD8F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Kan Hpyu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B998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Hta Naung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E378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1</w:t>
            </w:r>
          </w:p>
        </w:tc>
      </w:tr>
      <w:tr w:rsidR="00DE608B" w:rsidRPr="00B22602" w14:paraId="00A749B6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8BC15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4363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FB0FE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D5ED4B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3B19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Na Maw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1AA8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Na Maw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5A27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2</w:t>
            </w:r>
          </w:p>
        </w:tc>
      </w:tr>
      <w:tr w:rsidR="00DE608B" w:rsidRPr="00B22602" w14:paraId="1BA6D08B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37FCB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A5CD2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7D3F9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BB40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34D9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Na Maw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9424B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Peik 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132CE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8</w:t>
            </w:r>
          </w:p>
        </w:tc>
      </w:tr>
      <w:tr w:rsidR="00DE608B" w:rsidRPr="00B22602" w14:paraId="3D5FA84A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B37D0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262B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9FFEA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DB61A3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B2D0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Boe Daw Taw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8E22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Boe Daw 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8D82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7</w:t>
            </w:r>
          </w:p>
        </w:tc>
      </w:tr>
      <w:tr w:rsidR="00DE608B" w:rsidRPr="00B22602" w14:paraId="33FC4F48" w14:textId="77777777" w:rsidTr="00DE608B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806A9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44AD3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75ACC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2E4EE" w14:textId="77777777" w:rsidR="00DE608B" w:rsidRPr="00B22602" w:rsidRDefault="00DE608B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5475E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</w:pPr>
            <w:r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Pauk Tone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FB0DF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</w:pPr>
            <w:r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Pauk Tone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3F0B" w14:textId="77777777" w:rsidR="00DE608B" w:rsidRPr="00B22602" w:rsidRDefault="00DE608B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fr-FR"/>
              </w:rPr>
              <w:t>2</w:t>
            </w:r>
          </w:p>
        </w:tc>
      </w:tr>
      <w:tr w:rsidR="00346FB3" w:rsidRPr="00B22602" w14:paraId="097A0B26" w14:textId="77777777" w:rsidTr="00346FB3">
        <w:trPr>
          <w:trHeight w:val="60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A3F2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2F6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94D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9862D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466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10B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563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46FB3" w:rsidRPr="00B22602" w14:paraId="55F13C3D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A71F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F82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Lot 2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236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Monywa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C61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16 Communal Water Tanks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31A01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Kha Tet Kan (North)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7F8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Kyauk Kwe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AF8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087A146C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0DAB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336D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B647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B0AD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D3FD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Kha Tet Kan (North)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4AA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Nyaung Pin Thar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D0C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086733B3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E3A9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9A38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2ECC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3330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9D3D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Kha Tet Kan (South)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F897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Hle 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395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0D22C3DF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7131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575D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66A0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EA63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BE9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Zee Kyun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1B9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Tha Pyay 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64CF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D27F5AD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1015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CB9A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AEFB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C2F1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6F10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Zee Kyun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50F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Kaing 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40F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A96BD9E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8DA6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01C4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9AEB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0F4B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977A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Zee Kyun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698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Pa Lin (South)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2F0D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03C3B92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5439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E0477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E2D8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6A91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48B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Ywar 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D75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Auk Sa</w:t>
            </w:r>
            <w:r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i</w:t>
            </w: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nt 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F60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4DBA476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2AA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E2D1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5AE7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1F71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4FF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Kyaung Kone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4FD4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Baw 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C0F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040A2A5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12FD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41C7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4321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316D7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189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Yaung Taw Tone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19B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Ah Shey Pyan Kya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64D5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B593ED0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C70B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C7E4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588A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7D86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365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Pa Lin Kone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A88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Son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86C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768F1D3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B915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2D60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978D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E009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651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Kan Pyar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CF7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Kan Pyar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C7B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14DE5862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221E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AF36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9A75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683E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556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Kyoe Kyar 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A05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Moke Soe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2BD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8993796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15E7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13A1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F70A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1BC1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91A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Se Gyi Taw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B95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Thit Nyo 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EF42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378C6B0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650F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D7EB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2B13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514B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C835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Yae Kan 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92A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Pa Me 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75AF1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180A757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B207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81BA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929D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6C69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E6701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Taung Kyar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4F6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Nyaung Pin 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0B8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3C70BFA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985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0EC0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B27F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86EA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645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Nyaung Pin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761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Nyaung Pin Ywar Thit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F5F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CF83623" w14:textId="77777777" w:rsidTr="00346FB3">
        <w:trPr>
          <w:trHeight w:val="6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34A5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7C14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D7F67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7360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055E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924F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BAC2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46FB3" w:rsidRPr="00B22602" w14:paraId="677AF248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1B65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C97A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27AB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CBC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 Shallow Tube Wells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F485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Zee Kyun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75B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Kaing 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8FBA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4976303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DB25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F6297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5EA2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40BC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44B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Ywar 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BFE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Auk Sant 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F86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00EF8778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E35C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18B9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46B6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948E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854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Kyaung Kone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3B05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Baw 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D2D4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1F688A3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CA55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EDA0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F66C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74DD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1D2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Myin Mee Laung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1225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Gaw Gyi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CDC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01E6E254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4AF4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51D5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4928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6877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8613D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Pa Lin Kone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15A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Pa Lin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C11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072A950F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55DA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583F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3839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C76A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F9D2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Kyoe Kyar 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C065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Kyoe Kyar 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CA53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430ECB0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519C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A72A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E6E6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F370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8CF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Te Gyi Kone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D63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Te Gyi Kone (East)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8F66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2C38057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4E2A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8A5F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2F70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A9CC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801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Te Gyi Kone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FD1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Te Gyi Kone (West)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8514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5F7643E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F582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4D19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A55E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DEE3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540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Dan Pin 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46A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Dan Pin 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072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965D7BB" w14:textId="77777777" w:rsidTr="00346FB3">
        <w:trPr>
          <w:trHeight w:val="55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D5D8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A47C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FA20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814D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CFA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Taung Mar Taw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DE6B" w14:textId="35296B4E" w:rsidR="00346FB3" w:rsidRPr="00B22602" w:rsidRDefault="00346FB3" w:rsidP="00C95E9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  <w:t>Taung Mar Taw Ywar Thit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55C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7D95A7EF" w14:textId="77777777" w:rsidTr="00346FB3">
        <w:trPr>
          <w:trHeight w:val="4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2132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4859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50EC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BA5F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9792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7356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F860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46FB3" w:rsidRPr="00B22602" w14:paraId="0FC39D60" w14:textId="77777777" w:rsidTr="00346FB3">
        <w:trPr>
          <w:trHeight w:val="315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8838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A5D5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C566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BDD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Rehabilitation of 2 Deep Tube Wells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1C4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Se Gyi Taw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9FB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Se Gyi 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0EA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F93435B" w14:textId="77777777" w:rsidTr="00346FB3">
        <w:trPr>
          <w:trHeight w:val="39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92AE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F3D7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54FB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F679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AC2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Se Gyi Taw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12A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Thit Nyo 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A39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01B49716" w14:textId="77777777" w:rsidTr="00346FB3">
        <w:trPr>
          <w:trHeight w:val="50"/>
        </w:trPr>
        <w:tc>
          <w:tcPr>
            <w:tcW w:w="112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BCFEE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Provide </w:t>
            </w:r>
            <w:r w:rsidRPr="00B061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Operation and maintenance trainings for village water user group representatives at water facility activity beneficiary villages in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each of </w:t>
            </w:r>
            <w:r w:rsidRPr="00B061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 project townships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346FB3" w:rsidRPr="00B22602" w14:paraId="2139745A" w14:textId="77777777" w:rsidTr="00346FB3">
        <w:trPr>
          <w:trHeight w:val="50"/>
        </w:trPr>
        <w:tc>
          <w:tcPr>
            <w:tcW w:w="112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CE42" w14:textId="77777777" w:rsidR="00346FB3" w:rsidRPr="0041134C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46FB3" w:rsidRPr="00B22602" w14:paraId="78B5A5F6" w14:textId="77777777" w:rsidTr="00346FB3">
        <w:trPr>
          <w:trHeight w:val="315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3157E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B22602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Mandalay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4B3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Lot 3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5CB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My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i</w:t>
            </w: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ngyan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2DC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 Communal Water Tanks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5CA3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Kan Chaw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C60A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Kan Chaw (Ga Lant)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908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706174E7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CCD4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CAB0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B3F2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3B4A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6EE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Pyawt (Shwe Bon Thar)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F7B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Bon (Ywar)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6F1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573849DE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EB5A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CC67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7103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6A67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BEBF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Ywar Thar Yar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7E49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Htan Taw Gyi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D68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0EB6B62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6AC6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0D4B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C6C0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85D2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2FA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Kun Saik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359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Ma Gyi Tha Myar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4E1E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5C77050C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349D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5BD7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3373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9BB1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ACB6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Sar Khar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FFC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Sar Khar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6CC4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E9D0A36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98DF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889E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E89A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4A53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E48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Gway Pin Yoe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36C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Kyauk 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4B2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3DA6BBF" w14:textId="77777777" w:rsidTr="00346FB3">
        <w:trPr>
          <w:trHeight w:val="60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DA609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A11B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49C5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F6EB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3B83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D586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A53B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46FB3" w:rsidRPr="00B22602" w14:paraId="4D2D927B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4572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3C8D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Lot 4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D9F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Nyaung U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E1F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12 Communal Water Tanks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C4C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Myay Thin Twin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FBE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Let Pan Te (South)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940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C1BAC71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94C87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9BAB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C2ED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D77F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14A93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Yan San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DA9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Ywar Thar Aye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CAD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3E1B32F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33B1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E217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5C83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EA97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9138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Htee Pu (Sin Lu Aing)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DEF5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Htee 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AE4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6184D6D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3E04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0B5B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86C9F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BF79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7127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Nga Min May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B0258" w14:textId="77777777" w:rsidR="00346FB3" w:rsidRPr="00346FB3" w:rsidRDefault="00346FB3" w:rsidP="00346FB3">
            <w:pPr>
              <w:pStyle w:val="CommentText"/>
            </w:pPr>
            <w:r>
              <w:t>Htan Pauk 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B18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EE8F12F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F301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4552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42DAA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87A7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31C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Nyaung Ni Kyin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5642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Nyaung Ni Kyin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033C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77E3E60F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9707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D522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4E3A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F515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78B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Dan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4B6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5052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C7CCC65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DCA6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BB6E7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486C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31F0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A21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Dan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0FD5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Hin Khwet Aing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5E48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5938AF53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A092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EA597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36C13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5BCB1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971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War Khin Gyi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F71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Thea Twin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0DDD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53F5E162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AED6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251A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22C7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F78D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93C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Myay Ni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A0DD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San 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363F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53291936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445EB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B0FA0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3635C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7B26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645E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Myay Ni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E5346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Htet Yar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7834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C394203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920E7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03A8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20324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F5B7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A079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Kamma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D1D4B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B032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1D25F51A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62A62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4BB68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65B6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D30FE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716A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Ywar Pale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D3FD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Ywar Pale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55AB7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59EF094" w14:textId="77777777" w:rsidTr="00346FB3">
        <w:trPr>
          <w:trHeight w:val="4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89905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345F6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FAC7D" w14:textId="77777777" w:rsidR="00346FB3" w:rsidRPr="00B22602" w:rsidRDefault="00346FB3" w:rsidP="004C1094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DAC6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D3F1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A1B1" w14:textId="77777777" w:rsidR="00346FB3" w:rsidRPr="00B22602" w:rsidRDefault="00346FB3" w:rsidP="004C1094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AE50" w14:textId="77777777" w:rsidR="00346FB3" w:rsidRPr="00B22602" w:rsidRDefault="00346FB3" w:rsidP="004C1094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46FB3" w:rsidRPr="00B22602" w14:paraId="06187A20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03C7A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CDE93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38778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C6D0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4 Deep Tube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C03A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Htee Pu (Sin Lu Aing)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6406B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Htee 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306C" w14:textId="77777777" w:rsidR="00346FB3" w:rsidRPr="00346FB3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46F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759FACC2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1DDC3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56E42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3D3E2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47352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F21E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Myay Ni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673A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San 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DFF81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0791CC66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397D3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42B2E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96005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597A1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C00B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Myay Ni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6DEA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Htet Yar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F9708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24A0757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B2B42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78ABF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2A052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D48F3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5FFA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Kamma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E186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Kamma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9423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4AD7DAD" w14:textId="77777777" w:rsidTr="00346FB3">
        <w:trPr>
          <w:trHeight w:val="60"/>
        </w:trPr>
        <w:tc>
          <w:tcPr>
            <w:tcW w:w="112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85B90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061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Operation and maintenance trainings for village water user group representatives at water facility activity beneficiary villages in the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each of the </w:t>
            </w:r>
            <w:r w:rsidRPr="00B061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project townships</w:t>
            </w:r>
          </w:p>
        </w:tc>
      </w:tr>
      <w:tr w:rsidR="00346FB3" w:rsidRPr="00B22602" w14:paraId="6E7780BA" w14:textId="77777777" w:rsidTr="00346FB3">
        <w:trPr>
          <w:trHeight w:val="50"/>
        </w:trPr>
        <w:tc>
          <w:tcPr>
            <w:tcW w:w="112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31EE" w14:textId="77777777" w:rsidR="00346FB3" w:rsidRPr="0041134C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46FB3" w:rsidRPr="00B22602" w14:paraId="358F3E82" w14:textId="77777777" w:rsidTr="00346FB3">
        <w:trPr>
          <w:trHeight w:val="315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99256C7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B22602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Magway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1031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Lot 5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2A66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Chauk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7BF9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11 Communal Water Tanks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CF1C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Ya Thit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1BDE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Ma Gyi Saunt (East)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046B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EB05613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DDF8F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66516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0EBAA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D9719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78B8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Chaung Tet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5EE35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Chaung Tet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260B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7495B291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30E2F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427E0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A6728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45EDE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55B9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Kyauk Ye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636A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Aye (Ywar)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9EBE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7D801B38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052D2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61CB9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8EEA0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74F0E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0D19C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Myay Sun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61B85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Myay Sun (West)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AB2F4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014B37BD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138B8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9AA9B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2EC41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E3B53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C475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Myay Sun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8628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Na Lin Kan (East)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9B92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11CC4556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5FF57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1707E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56670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7E0A2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69C4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Gway Pin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3F8D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Kin Mun Chon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C94C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6499FB5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CB26E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61D07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43AB4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D0F30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91C3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Wa Thea San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099D7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Than Bo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A931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78597F2D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0B39B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6F46A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B3557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A123D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7A83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Poke Pa Kan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D0F3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Kyant Kan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E08D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38FC3079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0C827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B3BBD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F84A6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0969E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EFBBA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Gway Pin Gyi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CE42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Kyat Kan Ywar Thit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4A2F4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958F1D5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C76E3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9AFA4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403DD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51499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E6DC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Tha Lone Thway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3F04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Tha Lone Thway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A6608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67D5B06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269AC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CB789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9EA9E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AA628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548FD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Htein Kan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E082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Sin 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C9D2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42CDDDD1" w14:textId="77777777" w:rsidTr="00346FB3">
        <w:trPr>
          <w:trHeight w:val="50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9D7EF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DD519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501CA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76D5" w14:textId="77777777" w:rsidR="00346FB3" w:rsidRPr="0041134C" w:rsidRDefault="00346FB3" w:rsidP="00346FB3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71B0" w14:textId="77777777" w:rsidR="00346FB3" w:rsidRPr="00B22602" w:rsidRDefault="00346FB3" w:rsidP="00346FB3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6280" w14:textId="77777777" w:rsidR="00346FB3" w:rsidRPr="00B22602" w:rsidRDefault="00346FB3" w:rsidP="00346FB3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AFF9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46FB3" w:rsidRPr="00B22602" w14:paraId="2276C876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36627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2CE18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9462A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6BC3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5 Deep Tube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Wells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DBA6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Kyauk Ye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57E7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Aye (Ywar)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F28A2" w14:textId="77777777" w:rsidR="00346FB3" w:rsidRPr="00346FB3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46F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7C62A283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52937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AEE5B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70EEB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442F0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A483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Myay Sun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C1FB0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Na Lin Kan (East)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88492" w14:textId="77777777" w:rsidR="00346FB3" w:rsidRPr="00346FB3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46F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74C2E83C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174BF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8B8A7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09C7B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01544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B1D6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Poke Pa Kan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F3A61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Kyant Kan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7AB2" w14:textId="77777777" w:rsidR="00346FB3" w:rsidRPr="00346FB3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46F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BB58A00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44360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9A432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D08C7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68260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6CAC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Gway Pin Gyi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9ED7C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Kyat Kan Ywar Thit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87036" w14:textId="77777777" w:rsidR="00346FB3" w:rsidRPr="00346FB3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46F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69ACD070" w14:textId="77777777" w:rsidTr="00346FB3">
        <w:trPr>
          <w:trHeight w:val="31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C1FA8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73B08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09B4A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2499C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DCCE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Tha Lone Thway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9C3B1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Arial Narrow" w:eastAsia="Times New Roman" w:hAnsi="Arial Narrow"/>
                <w:color w:val="000000"/>
                <w:kern w:val="0"/>
                <w:sz w:val="18"/>
                <w:szCs w:val="18"/>
                <w:lang w:val="fr-FR"/>
              </w:rPr>
              <w:t>Tha Lone Thway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55CFB" w14:textId="77777777" w:rsidR="00346FB3" w:rsidRPr="00346FB3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46F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46FB3" w:rsidRPr="00B22602" w14:paraId="2CF6D145" w14:textId="77777777" w:rsidTr="00346FB3">
        <w:trPr>
          <w:trHeight w:val="50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54EED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1A5B4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EA86F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06D15" w14:textId="77777777" w:rsidR="00346FB3" w:rsidRPr="0041134C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5B8C3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DEDAC" w14:textId="77777777" w:rsidR="00346FB3" w:rsidRPr="00B22602" w:rsidRDefault="00346FB3" w:rsidP="00346FB3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E1B6" w14:textId="77777777" w:rsidR="00346FB3" w:rsidRPr="00B22602" w:rsidRDefault="00346FB3" w:rsidP="00346FB3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2260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46FB3" w:rsidRPr="00B22602" w14:paraId="55AB634B" w14:textId="77777777" w:rsidTr="00346FB3">
        <w:trPr>
          <w:trHeight w:val="50"/>
        </w:trPr>
        <w:tc>
          <w:tcPr>
            <w:tcW w:w="112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708DB" w14:textId="31441597" w:rsidR="00346FB3" w:rsidRPr="00B22602" w:rsidRDefault="00346FB3" w:rsidP="00346FB3">
            <w:pPr>
              <w:widowControl/>
              <w:overflowPunct/>
              <w:adjustRightInd/>
              <w:ind w:left="73" w:hanging="73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B061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Operation and maintenance trainings for village water user group representatives at water facility activity beneficiary villages in the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each of the </w:t>
            </w:r>
            <w:r w:rsidRPr="00B061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project townships</w:t>
            </w:r>
            <w:r w:rsidR="0020001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B0D14C1" w14:textId="77777777" w:rsidR="00B20301" w:rsidRDefault="00B20301" w:rsidP="00346FB3">
      <w:pPr>
        <w:ind w:left="-709"/>
      </w:pPr>
    </w:p>
    <w:sectPr w:rsidR="00B2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>
    <w:nsid w:val="01B70351"/>
    <w:multiLevelType w:val="multilevel"/>
    <w:tmpl w:val="DCEAB334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2BBA"/>
    <w:multiLevelType w:val="multilevel"/>
    <w:tmpl w:val="7646E2E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E94EB1"/>
    <w:multiLevelType w:val="hybridMultilevel"/>
    <w:tmpl w:val="400EA5D0"/>
    <w:lvl w:ilvl="0" w:tplc="D0AC1374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C7E1D"/>
    <w:multiLevelType w:val="hybridMultilevel"/>
    <w:tmpl w:val="E6641430"/>
    <w:lvl w:ilvl="0" w:tplc="3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53B361D"/>
    <w:multiLevelType w:val="hybridMultilevel"/>
    <w:tmpl w:val="6C6E4F36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C39644C"/>
    <w:multiLevelType w:val="multilevel"/>
    <w:tmpl w:val="12941A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C14B67"/>
    <w:multiLevelType w:val="multilevel"/>
    <w:tmpl w:val="ED321C6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66772B"/>
    <w:multiLevelType w:val="hybridMultilevel"/>
    <w:tmpl w:val="B12448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26D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7E0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78F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3AE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38C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A2B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447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A2E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28DE"/>
    <w:multiLevelType w:val="hybridMultilevel"/>
    <w:tmpl w:val="0DB41A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DB69E6"/>
    <w:multiLevelType w:val="multilevel"/>
    <w:tmpl w:val="E496CA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Left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0B60539"/>
    <w:multiLevelType w:val="hybridMultilevel"/>
    <w:tmpl w:val="2BDC0DFC"/>
    <w:lvl w:ilvl="0" w:tplc="336AB2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326D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7E0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78F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3AE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38C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A2B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447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A2E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8B1AB8"/>
    <w:multiLevelType w:val="multilevel"/>
    <w:tmpl w:val="8F5067E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B90FF8"/>
    <w:multiLevelType w:val="hybridMultilevel"/>
    <w:tmpl w:val="A8568166"/>
    <w:lvl w:ilvl="0" w:tplc="AF90AA0E">
      <w:start w:val="1"/>
      <w:numFmt w:val="lowerLetter"/>
      <w:lvlText w:val="%1)"/>
      <w:lvlJc w:val="left"/>
      <w:pPr>
        <w:ind w:left="630" w:hanging="360"/>
      </w:pPr>
      <w:rPr>
        <w:strike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26138"/>
    <w:multiLevelType w:val="hybridMultilevel"/>
    <w:tmpl w:val="B48E21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1C03F6"/>
    <w:multiLevelType w:val="hybridMultilevel"/>
    <w:tmpl w:val="5056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A1DAF"/>
    <w:multiLevelType w:val="hybridMultilevel"/>
    <w:tmpl w:val="0964A154"/>
    <w:lvl w:ilvl="0" w:tplc="8764A1C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E84616"/>
    <w:multiLevelType w:val="hybridMultilevel"/>
    <w:tmpl w:val="E4425E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D2BB9"/>
    <w:multiLevelType w:val="hybridMultilevel"/>
    <w:tmpl w:val="348A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90DDD"/>
    <w:multiLevelType w:val="hybridMultilevel"/>
    <w:tmpl w:val="30A0E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453AE"/>
    <w:multiLevelType w:val="hybridMultilevel"/>
    <w:tmpl w:val="F6A4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339B7"/>
    <w:multiLevelType w:val="hybridMultilevel"/>
    <w:tmpl w:val="D1CAAD5C"/>
    <w:lvl w:ilvl="0" w:tplc="EDC66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71D2C"/>
    <w:multiLevelType w:val="hybridMultilevel"/>
    <w:tmpl w:val="B9C6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83C62"/>
    <w:multiLevelType w:val="multilevel"/>
    <w:tmpl w:val="5D9ED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8033C7"/>
    <w:multiLevelType w:val="multilevel"/>
    <w:tmpl w:val="3D2E60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FE0F67"/>
    <w:multiLevelType w:val="multilevel"/>
    <w:tmpl w:val="367EF0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2A727C"/>
    <w:multiLevelType w:val="hybridMultilevel"/>
    <w:tmpl w:val="939400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4A5CFD"/>
    <w:multiLevelType w:val="multilevel"/>
    <w:tmpl w:val="1A765F6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61CA3E7D"/>
    <w:multiLevelType w:val="multilevel"/>
    <w:tmpl w:val="102606CA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7113DC1"/>
    <w:multiLevelType w:val="hybridMultilevel"/>
    <w:tmpl w:val="D1CAAD5C"/>
    <w:lvl w:ilvl="0" w:tplc="EDC66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62E63"/>
    <w:multiLevelType w:val="hybridMultilevel"/>
    <w:tmpl w:val="D01E9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77B78"/>
    <w:multiLevelType w:val="multilevel"/>
    <w:tmpl w:val="CD0C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44D7A46"/>
    <w:multiLevelType w:val="hybridMultilevel"/>
    <w:tmpl w:val="69C2A116"/>
    <w:lvl w:ilvl="0" w:tplc="D046BC68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41B40"/>
    <w:multiLevelType w:val="hybridMultilevel"/>
    <w:tmpl w:val="B440939C"/>
    <w:lvl w:ilvl="0" w:tplc="AF5AA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44359"/>
    <w:multiLevelType w:val="hybridMultilevel"/>
    <w:tmpl w:val="C7CEA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F2D6E"/>
    <w:multiLevelType w:val="hybridMultilevel"/>
    <w:tmpl w:val="15C207A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E072D21"/>
    <w:multiLevelType w:val="multilevel"/>
    <w:tmpl w:val="333E510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F2F7F6B"/>
    <w:multiLevelType w:val="hybridMultilevel"/>
    <w:tmpl w:val="EDC89BD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16"/>
  </w:num>
  <w:num w:numId="5">
    <w:abstractNumId w:val="10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0"/>
  </w:num>
  <w:num w:numId="10">
    <w:abstractNumId w:val="37"/>
  </w:num>
  <w:num w:numId="11">
    <w:abstractNumId w:val="28"/>
  </w:num>
  <w:num w:numId="12">
    <w:abstractNumId w:val="11"/>
  </w:num>
  <w:num w:numId="13">
    <w:abstractNumId w:val="12"/>
  </w:num>
  <w:num w:numId="14">
    <w:abstractNumId w:val="24"/>
  </w:num>
  <w:num w:numId="15">
    <w:abstractNumId w:val="32"/>
  </w:num>
  <w:num w:numId="16">
    <w:abstractNumId w:val="20"/>
  </w:num>
  <w:num w:numId="17">
    <w:abstractNumId w:val="17"/>
  </w:num>
  <w:num w:numId="18">
    <w:abstractNumId w:val="7"/>
  </w:num>
  <w:num w:numId="19">
    <w:abstractNumId w:val="31"/>
  </w:num>
  <w:num w:numId="20">
    <w:abstractNumId w:val="42"/>
  </w:num>
  <w:num w:numId="21">
    <w:abstractNumId w:val="30"/>
  </w:num>
  <w:num w:numId="22">
    <w:abstractNumId w:val="6"/>
  </w:num>
  <w:num w:numId="23">
    <w:abstractNumId w:val="8"/>
  </w:num>
  <w:num w:numId="24">
    <w:abstractNumId w:val="1"/>
  </w:num>
  <w:num w:numId="25">
    <w:abstractNumId w:val="15"/>
  </w:num>
  <w:num w:numId="26">
    <w:abstractNumId w:val="3"/>
  </w:num>
  <w:num w:numId="27">
    <w:abstractNumId w:val="41"/>
  </w:num>
  <w:num w:numId="28">
    <w:abstractNumId w:val="33"/>
  </w:num>
  <w:num w:numId="29">
    <w:abstractNumId w:val="21"/>
  </w:num>
  <w:num w:numId="30">
    <w:abstractNumId w:val="43"/>
  </w:num>
  <w:num w:numId="31">
    <w:abstractNumId w:val="3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8"/>
  </w:num>
  <w:num w:numId="35">
    <w:abstractNumId w:val="4"/>
  </w:num>
  <w:num w:numId="36">
    <w:abstractNumId w:val="18"/>
  </w:num>
  <w:num w:numId="37">
    <w:abstractNumId w:val="23"/>
  </w:num>
  <w:num w:numId="38">
    <w:abstractNumId w:val="25"/>
  </w:num>
  <w:num w:numId="39">
    <w:abstractNumId w:val="9"/>
  </w:num>
  <w:num w:numId="40">
    <w:abstractNumId w:val="39"/>
  </w:num>
  <w:num w:numId="41">
    <w:abstractNumId w:val="36"/>
  </w:num>
  <w:num w:numId="42">
    <w:abstractNumId w:val="2"/>
  </w:num>
  <w:num w:numId="43">
    <w:abstractNumId w:val="27"/>
  </w:num>
  <w:num w:numId="44">
    <w:abstractNumId w:val="2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B3"/>
    <w:rsid w:val="00101A40"/>
    <w:rsid w:val="0020001F"/>
    <w:rsid w:val="00346FB3"/>
    <w:rsid w:val="004C1094"/>
    <w:rsid w:val="00966FBC"/>
    <w:rsid w:val="00B20301"/>
    <w:rsid w:val="00BB2712"/>
    <w:rsid w:val="00C511C0"/>
    <w:rsid w:val="00C95E93"/>
    <w:rsid w:val="00DE608B"/>
    <w:rsid w:val="00E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6A0C"/>
  <w15:docId w15:val="{1115D259-5B3C-4329-83FB-A986B938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B3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346FB3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46FB3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346FB3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346FB3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346FB3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346FB3"/>
    <w:pPr>
      <w:spacing w:before="240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346FB3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346FB3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346FB3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6FB3"/>
    <w:rPr>
      <w:rFonts w:ascii="Gill Sans MT" w:eastAsiaTheme="minorEastAsia" w:hAnsi="Gill Sans MT" w:cs="Arial"/>
      <w:bCs/>
      <w:caps/>
      <w:noProof/>
      <w:color w:val="000080"/>
      <w:spacing w:val="32"/>
      <w:kern w:val="32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46FB3"/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46FB3"/>
    <w:rPr>
      <w:rFonts w:ascii="Times New Roman" w:eastAsiaTheme="minorEastAsia" w:hAnsi="Times New Roman" w:cs="Times New Roman"/>
      <w:b/>
      <w:kern w:val="28"/>
      <w:lang w:val="en-US"/>
    </w:rPr>
  </w:style>
  <w:style w:type="character" w:customStyle="1" w:styleId="Heading4Char">
    <w:name w:val="Heading 4 Char"/>
    <w:basedOn w:val="DefaultParagraphFont"/>
    <w:link w:val="Heading4"/>
    <w:rsid w:val="00346FB3"/>
    <w:rPr>
      <w:rFonts w:ascii="Gill Sans MT" w:eastAsiaTheme="minorEastAsia" w:hAnsi="Gill Sans MT" w:cs="Times New Roman"/>
      <w:bCs/>
      <w:kern w:val="28"/>
      <w:sz w:val="2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46FB3"/>
    <w:rPr>
      <w:rFonts w:ascii="Gill Sans MT" w:eastAsiaTheme="minorEastAsia" w:hAnsi="Gill Sans MT" w:cs="Times New Roman"/>
      <w:bCs/>
      <w:iCs/>
      <w:color w:val="000000"/>
      <w:kern w:val="28"/>
      <w:sz w:val="2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46FB3"/>
    <w:rPr>
      <w:rFonts w:ascii="Times New Roman" w:eastAsiaTheme="minorEastAsia" w:hAnsi="Times New Roman" w:cs="Times New Roman"/>
      <w:i/>
      <w:kern w:val="28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346FB3"/>
    <w:rPr>
      <w:rFonts w:ascii="Arial" w:eastAsiaTheme="minorEastAsia" w:hAnsi="Arial" w:cs="Times New Roman"/>
      <w:bCs/>
      <w:color w:val="000080"/>
      <w:kern w:val="28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346FB3"/>
    <w:rPr>
      <w:rFonts w:ascii="Arial Bold" w:eastAsiaTheme="minorEastAsia" w:hAnsi="Arial Bold" w:cs="Arial"/>
      <w:bCs/>
      <w:kern w:val="32"/>
      <w:sz w:val="1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346FB3"/>
    <w:rPr>
      <w:rFonts w:ascii="Arial" w:eastAsiaTheme="minorEastAsia" w:hAnsi="Arial" w:cs="Arial"/>
      <w:kern w:val="28"/>
      <w:sz w:val="18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346FB3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346FB3"/>
    <w:pPr>
      <w:tabs>
        <w:tab w:val="right" w:leader="dot" w:pos="9450"/>
      </w:tabs>
      <w:ind w:left="360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346FB3"/>
    <w:pPr>
      <w:tabs>
        <w:tab w:val="left" w:pos="9810"/>
      </w:tabs>
      <w:ind w:left="360"/>
    </w:pPr>
    <w:rPr>
      <w:sz w:val="18"/>
      <w:szCs w:val="18"/>
    </w:rPr>
  </w:style>
  <w:style w:type="paragraph" w:styleId="Caption">
    <w:name w:val="caption"/>
    <w:basedOn w:val="Normal"/>
    <w:next w:val="Normal"/>
    <w:qFormat/>
    <w:rsid w:val="00346FB3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346FB3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346FB3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6FB3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FB3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46FB3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346F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6FB3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46FB3"/>
    <w:rPr>
      <w:b/>
      <w:bCs/>
    </w:rPr>
  </w:style>
  <w:style w:type="character" w:styleId="Emphasis">
    <w:name w:val="Emphasis"/>
    <w:basedOn w:val="DefaultParagraphFont"/>
    <w:qFormat/>
    <w:rsid w:val="00346FB3"/>
    <w:rPr>
      <w:i/>
      <w:iCs/>
    </w:rPr>
  </w:style>
  <w:style w:type="paragraph" w:customStyle="1" w:styleId="TableHeading">
    <w:name w:val="Table Heading"/>
    <w:basedOn w:val="Normal"/>
    <w:autoRedefine/>
    <w:qFormat/>
    <w:rsid w:val="00346FB3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346FB3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346FB3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346FB3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DefaultParagraphFont"/>
    <w:uiPriority w:val="33"/>
    <w:qFormat/>
    <w:rsid w:val="00346FB3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346FB3"/>
    <w:pPr>
      <w:numPr>
        <w:numId w:val="2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character" w:customStyle="1" w:styleId="SplitChar">
    <w:name w:val="Split Char"/>
    <w:basedOn w:val="DefaultParagraphFont"/>
    <w:link w:val="Split"/>
    <w:rsid w:val="00346FB3"/>
    <w:rPr>
      <w:rFonts w:ascii="Calibri" w:eastAsia="Calibri" w:hAnsi="Calibri" w:cs="Arial"/>
      <w:b/>
      <w:color w:val="365F91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46FB3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B3"/>
    <w:rPr>
      <w:rFonts w:ascii="Tahoma" w:eastAsiaTheme="minorEastAsia" w:hAnsi="Tahoma" w:cs="Tahoma"/>
      <w:kern w:val="28"/>
      <w:sz w:val="16"/>
      <w:szCs w:val="16"/>
      <w:lang w:val="en-US"/>
    </w:rPr>
  </w:style>
  <w:style w:type="paragraph" w:customStyle="1" w:styleId="BankNormal">
    <w:name w:val="BankNormal"/>
    <w:basedOn w:val="Normal"/>
    <w:rsid w:val="00346FB3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46FB3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346FB3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346F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46FB3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46FB3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FB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46FB3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FB3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346FB3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46F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3-Heading1">
    <w:name w:val="Section 3 - Heading 1"/>
    <w:basedOn w:val="Normal"/>
    <w:rsid w:val="00346FB3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346FB3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346FB3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B3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346F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6FB3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46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6FB3"/>
    <w:rPr>
      <w:rFonts w:ascii="Times New Roman" w:eastAsiaTheme="minorEastAsia" w:hAnsi="Times New Roman" w:cs="Times New Roman"/>
      <w:b/>
      <w:bCs/>
      <w:kern w:val="28"/>
      <w:sz w:val="20"/>
      <w:szCs w:val="20"/>
      <w:lang w:val="en-US"/>
    </w:rPr>
  </w:style>
  <w:style w:type="paragraph" w:customStyle="1" w:styleId="SectionVHeader">
    <w:name w:val="Section V. Header"/>
    <w:basedOn w:val="Normal"/>
    <w:rsid w:val="00346FB3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346FB3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346FB3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346FB3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346FB3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346F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46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BodyTextIndent2">
    <w:name w:val="Body Text Indent 2"/>
    <w:basedOn w:val="Normal"/>
    <w:link w:val="BodyTextIndent2Char"/>
    <w:rsid w:val="00346F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46FB3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346FB3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paragraph" w:styleId="BodyTextIndent">
    <w:name w:val="Body Text Indent"/>
    <w:basedOn w:val="Normal"/>
    <w:link w:val="BodyTextIndentChar"/>
    <w:rsid w:val="00346F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46FB3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346FB3"/>
    <w:pPr>
      <w:numPr>
        <w:ilvl w:val="1"/>
        <w:numId w:val="8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character" w:customStyle="1" w:styleId="ColumnsRightChar">
    <w:name w:val="Columns Right Char"/>
    <w:basedOn w:val="DefaultParagraphFont"/>
    <w:link w:val="ColumnsRight"/>
    <w:rsid w:val="00346FB3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346FB3"/>
    <w:pPr>
      <w:numPr>
        <w:ilvl w:val="2"/>
      </w:numPr>
      <w:tabs>
        <w:tab w:val="clear" w:pos="720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346FB3"/>
    <w:pPr>
      <w:numPr>
        <w:ilvl w:val="0"/>
        <w:numId w:val="0"/>
      </w:numPr>
      <w:ind w:left="2160" w:hanging="180"/>
    </w:pPr>
  </w:style>
  <w:style w:type="paragraph" w:customStyle="1" w:styleId="right">
    <w:name w:val="right"/>
    <w:basedOn w:val="Normal"/>
    <w:rsid w:val="00346FB3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346FB3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character" w:styleId="PlaceholderText">
    <w:name w:val="Placeholder Text"/>
    <w:basedOn w:val="DefaultParagraphFont"/>
    <w:rsid w:val="00346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2D2FBE847C4020817DB921F4BFE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F3510-52E1-462B-A231-177412437149}"/>
      </w:docPartPr>
      <w:docPartBody>
        <w:p w:rsidR="008F237E" w:rsidRDefault="008F237E" w:rsidP="008F237E">
          <w:pPr>
            <w:pStyle w:val="F22D2FBE847C4020817DB921F4BFE853"/>
          </w:pPr>
          <w:r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[insert: Title of Service</w:t>
          </w:r>
          <w:r w:rsidRPr="00814716"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7E"/>
    <w:rsid w:val="0013064F"/>
    <w:rsid w:val="006D54A6"/>
    <w:rsid w:val="008F237E"/>
    <w:rsid w:val="00B511F9"/>
    <w:rsid w:val="00B62146"/>
    <w:rsid w:val="00DC3CFE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D2FBE847C4020817DB921F4BFE853">
    <w:name w:val="F22D2FBE847C4020817DB921F4BFE853"/>
    <w:rsid w:val="008F2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Plasse</dc:creator>
  <cp:keywords/>
  <dc:description/>
  <cp:lastModifiedBy>UNDP</cp:lastModifiedBy>
  <cp:revision>6</cp:revision>
  <dcterms:created xsi:type="dcterms:W3CDTF">2017-06-13T04:40:00Z</dcterms:created>
  <dcterms:modified xsi:type="dcterms:W3CDTF">2017-06-28T10:59:00Z</dcterms:modified>
</cp:coreProperties>
</file>