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240"/>
        <w:tblW w:w="10031" w:type="dxa"/>
        <w:tblLook w:val="04A0" w:firstRow="1" w:lastRow="0" w:firstColumn="1" w:lastColumn="0" w:noHBand="0" w:noVBand="1"/>
      </w:tblPr>
      <w:tblGrid>
        <w:gridCol w:w="10208"/>
      </w:tblGrid>
      <w:tr w:rsidR="006C322E" w:rsidRPr="000A3C7A" w14:paraId="1CE569B7" w14:textId="77777777" w:rsidTr="0096372D">
        <w:trPr>
          <w:trHeight w:val="581"/>
        </w:trPr>
        <w:tc>
          <w:tcPr>
            <w:tcW w:w="10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FAB21D" w14:textId="77777777" w:rsidR="006C322E" w:rsidRPr="00687E98" w:rsidRDefault="006C322E" w:rsidP="0096372D">
            <w:pPr>
              <w:jc w:val="right"/>
              <w:rPr>
                <w:rFonts w:ascii="Calibri" w:hAnsi="Calibri"/>
                <w:b/>
                <w:sz w:val="28"/>
                <w:lang w:val="es-PA"/>
              </w:rPr>
            </w:pPr>
            <w:r w:rsidRPr="00687E98">
              <w:rPr>
                <w:rFonts w:cstheme="minorHAnsi"/>
                <w:b/>
                <w:sz w:val="24"/>
                <w:szCs w:val="24"/>
                <w:lang w:val="es-PA"/>
              </w:rPr>
              <w:t>ANEXO 2</w:t>
            </w:r>
          </w:p>
          <w:p w14:paraId="2F8FEFEF" w14:textId="77777777" w:rsidR="006C322E" w:rsidRDefault="006C322E" w:rsidP="0096372D">
            <w:pPr>
              <w:jc w:val="center"/>
              <w:rPr>
                <w:rFonts w:ascii="Calibri" w:hAnsi="Calibri"/>
                <w:b/>
                <w:sz w:val="28"/>
                <w:lang w:val="es-PA"/>
              </w:rPr>
            </w:pPr>
            <w:r w:rsidRPr="00293A74">
              <w:rPr>
                <w:rFonts w:ascii="Calibri" w:hAnsi="Calibri"/>
                <w:b/>
                <w:sz w:val="28"/>
                <w:lang w:val="es-PA"/>
              </w:rPr>
              <w:t>FORMULARIO DE PRESENTACIÓN DE COTIZACIONES POR PARTE DE LOS PROVEEDORES</w:t>
            </w:r>
          </w:p>
          <w:p w14:paraId="3FF45ECB" w14:textId="77777777" w:rsidR="006C322E" w:rsidRPr="00293A74" w:rsidRDefault="006C322E" w:rsidP="0096372D">
            <w:pPr>
              <w:jc w:val="center"/>
              <w:rPr>
                <w:rFonts w:ascii="Calibri" w:hAnsi="Calibri"/>
                <w:snapToGrid w:val="0"/>
                <w:lang w:val="es-PA"/>
              </w:rPr>
            </w:pPr>
            <w:r w:rsidRPr="00293A74">
              <w:rPr>
                <w:rFonts w:ascii="Calibri" w:hAnsi="Calibri"/>
                <w:b/>
                <w:i/>
                <w:lang w:val="es-PA"/>
              </w:rPr>
              <w:t xml:space="preserve">(La presentación de este formulario se realizará únicamente en papel de carta con el </w:t>
            </w:r>
            <w:r>
              <w:rPr>
                <w:rFonts w:ascii="Calibri" w:hAnsi="Calibri"/>
                <w:b/>
                <w:i/>
                <w:lang w:val="es-PA"/>
              </w:rPr>
              <w:t xml:space="preserve">membrete </w:t>
            </w:r>
            <w:r w:rsidRPr="00293A74">
              <w:rPr>
                <w:rFonts w:ascii="Calibri" w:hAnsi="Calibri"/>
                <w:b/>
                <w:i/>
                <w:lang w:val="es-PA"/>
              </w:rPr>
              <w:t>oficial del Proveedor)</w:t>
            </w:r>
          </w:p>
        </w:tc>
      </w:tr>
      <w:tr w:rsidR="006C322E" w:rsidRPr="000A3C7A" w14:paraId="546D6C61" w14:textId="77777777" w:rsidTr="0096372D">
        <w:trPr>
          <w:trHeight w:val="2470"/>
        </w:trPr>
        <w:tc>
          <w:tcPr>
            <w:tcW w:w="10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154E66" w14:textId="77777777" w:rsidR="006C322E" w:rsidRPr="00293A74" w:rsidRDefault="006C322E" w:rsidP="0096372D">
            <w:pPr>
              <w:spacing w:before="120"/>
              <w:ind w:right="630" w:firstLine="720"/>
              <w:jc w:val="both"/>
              <w:rPr>
                <w:rFonts w:ascii="Calibri" w:hAnsi="Calibri"/>
                <w:b/>
                <w:snapToGrid w:val="0"/>
                <w:u w:val="single"/>
                <w:lang w:val="es-PA"/>
              </w:rPr>
            </w:pPr>
            <w:r w:rsidRPr="00293A74">
              <w:rPr>
                <w:rFonts w:ascii="Calibri" w:hAnsi="Calibri"/>
                <w:snapToGrid w:val="0"/>
                <w:lang w:val="es-PA"/>
              </w:rPr>
              <w:t xml:space="preserve">Los abajo firmantes aceptamos en su totalidad los Términos y Condiciones Generales del PNUD y por la presente nos ofrecemos a suministrar los artículos que se enumeran a continuación, de conformidad con las especificaciones y los requisitos del PNUD con arreglo a la RFQ con el número de referencia </w:t>
            </w:r>
            <w:r w:rsidRPr="00293A74">
              <w:rPr>
                <w:rFonts w:cstheme="minorHAnsi"/>
                <w:b/>
                <w:sz w:val="24"/>
                <w:szCs w:val="24"/>
                <w:lang w:val="es-ES_tradnl"/>
              </w:rPr>
              <w:t>1</w:t>
            </w:r>
            <w:r>
              <w:rPr>
                <w:rFonts w:cstheme="minorHAnsi"/>
                <w:b/>
                <w:sz w:val="24"/>
                <w:szCs w:val="24"/>
                <w:lang w:val="es-ES_tradnl"/>
              </w:rPr>
              <w:t>4066</w:t>
            </w:r>
            <w:r w:rsidRPr="00293A74">
              <w:rPr>
                <w:rFonts w:cstheme="minorHAnsi"/>
                <w:b/>
                <w:sz w:val="24"/>
                <w:szCs w:val="24"/>
                <w:lang w:val="es-ES_tradnl"/>
              </w:rPr>
              <w:t xml:space="preserve"> PAN 2018 –</w:t>
            </w:r>
            <w:r>
              <w:rPr>
                <w:rFonts w:cstheme="minorHAnsi"/>
                <w:b/>
                <w:sz w:val="24"/>
                <w:szCs w:val="24"/>
                <w:lang w:val="es-ES_tradnl"/>
              </w:rPr>
              <w:t xml:space="preserve"> Adquisición de Plataformas de vuelo no tripulados (drones)</w:t>
            </w:r>
          </w:p>
        </w:tc>
      </w:tr>
      <w:tr w:rsidR="006C322E" w:rsidRPr="00EB6C88" w14:paraId="54410DA5" w14:textId="77777777" w:rsidTr="0096372D">
        <w:trPr>
          <w:trHeight w:val="581"/>
        </w:trPr>
        <w:tc>
          <w:tcPr>
            <w:tcW w:w="10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E3B077" w14:textId="77777777" w:rsidR="006C322E" w:rsidRDefault="006C322E" w:rsidP="0096372D">
            <w:pPr>
              <w:spacing w:after="216"/>
              <w:ind w:left="10" w:right="3" w:hanging="10"/>
              <w:jc w:val="center"/>
              <w:rPr>
                <w:rFonts w:ascii="Calibri" w:hAnsi="Calibri"/>
                <w:b/>
                <w:snapToGrid w:val="0"/>
                <w:u w:val="single"/>
                <w:lang w:val="es-PA"/>
              </w:rPr>
            </w:pPr>
            <w:r w:rsidRPr="00293A74">
              <w:rPr>
                <w:rFonts w:ascii="Calibri" w:hAnsi="Calibri"/>
                <w:b/>
                <w:snapToGrid w:val="0"/>
                <w:u w:val="single"/>
                <w:lang w:val="es-PA"/>
              </w:rPr>
              <w:t>TABLA No.1: Oferta de suministro de bienes/servicios con arreglo a Especificaciones Técnicas y otros requisitos</w:t>
            </w:r>
          </w:p>
          <w:p w14:paraId="2DF575EF" w14:textId="77777777" w:rsidR="006C322E" w:rsidRPr="00105440" w:rsidRDefault="006C322E" w:rsidP="0096372D">
            <w:pPr>
              <w:jc w:val="both"/>
              <w:rPr>
                <w:rFonts w:ascii="Times New Roman" w:hAnsi="Times New Roman"/>
                <w:sz w:val="24"/>
                <w:szCs w:val="24"/>
                <w:lang w:val="es-PA"/>
              </w:rPr>
            </w:pPr>
            <w:r w:rsidRPr="000D4062">
              <w:rPr>
                <w:rFonts w:ascii="Calibri" w:hAnsi="Calibri"/>
                <w:b/>
                <w:snapToGrid w:val="0"/>
                <w:u w:val="single"/>
                <w:lang w:val="es-PA"/>
              </w:rPr>
              <w:t>LOTE No. 1:</w:t>
            </w:r>
            <w:r>
              <w:rPr>
                <w:rFonts w:ascii="Calibri" w:hAnsi="Calibri"/>
                <w:snapToGrid w:val="0"/>
                <w:u w:val="single"/>
                <w:lang w:val="es-PA"/>
              </w:rPr>
              <w:t xml:space="preserve"> </w:t>
            </w:r>
            <w:r w:rsidRPr="00105440">
              <w:rPr>
                <w:rFonts w:ascii="Times New Roman" w:hAnsi="Times New Roman"/>
                <w:sz w:val="24"/>
                <w:szCs w:val="24"/>
                <w:lang w:val="es-PA"/>
              </w:rPr>
              <w:t xml:space="preserve"> </w:t>
            </w:r>
            <w:r w:rsidRPr="00105440">
              <w:rPr>
                <w:rFonts w:asciiTheme="majorHAnsi" w:hAnsiTheme="majorHAnsi" w:cstheme="majorHAnsi"/>
                <w:b/>
                <w:sz w:val="24"/>
                <w:szCs w:val="24"/>
                <w:lang w:val="es-PA"/>
              </w:rPr>
              <w:t>Plataformas de vuelo no tripulados (drones) con tableta compatible con el dron.</w:t>
            </w:r>
            <w:r w:rsidRPr="00105440">
              <w:rPr>
                <w:rFonts w:ascii="Times New Roman" w:hAnsi="Times New Roman"/>
                <w:sz w:val="24"/>
                <w:szCs w:val="24"/>
                <w:lang w:val="es-PA"/>
              </w:rPr>
              <w:t xml:space="preserve"> </w:t>
            </w:r>
          </w:p>
          <w:tbl>
            <w:tblPr>
              <w:tblStyle w:val="TableGrid"/>
              <w:tblW w:w="9972" w:type="dxa"/>
              <w:tblInd w:w="10" w:type="dxa"/>
              <w:tblLook w:val="04A0" w:firstRow="1" w:lastRow="0" w:firstColumn="1" w:lastColumn="0" w:noHBand="0" w:noVBand="1"/>
            </w:tblPr>
            <w:tblGrid>
              <w:gridCol w:w="1369"/>
              <w:gridCol w:w="1370"/>
              <w:gridCol w:w="3393"/>
              <w:gridCol w:w="1920"/>
              <w:gridCol w:w="1920"/>
            </w:tblGrid>
            <w:tr w:rsidR="006C322E" w14:paraId="42E827AC" w14:textId="77777777" w:rsidTr="0096372D">
              <w:trPr>
                <w:trHeight w:val="431"/>
              </w:trPr>
              <w:tc>
                <w:tcPr>
                  <w:tcW w:w="1369" w:type="dxa"/>
                </w:tcPr>
                <w:p w14:paraId="3CBA2E36" w14:textId="77777777" w:rsidR="006C322E" w:rsidRPr="008953F7" w:rsidRDefault="006C322E" w:rsidP="0096372D">
                  <w:pPr>
                    <w:framePr w:hSpace="180" w:wrap="around" w:hAnchor="margin" w:xAlign="center" w:y="240"/>
                    <w:spacing w:after="216"/>
                    <w:ind w:right="-102"/>
                    <w:jc w:val="center"/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  <w:lang w:val="es-PA"/>
                    </w:rPr>
                  </w:pPr>
                  <w:r w:rsidRPr="008953F7"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  <w:lang w:val="es-PA"/>
                    </w:rPr>
                    <w:t>RENGLON</w:t>
                  </w:r>
                </w:p>
              </w:tc>
              <w:tc>
                <w:tcPr>
                  <w:tcW w:w="1370" w:type="dxa"/>
                </w:tcPr>
                <w:p w14:paraId="4D8BA608" w14:textId="77777777" w:rsidR="006C322E" w:rsidRPr="008953F7" w:rsidRDefault="006C322E" w:rsidP="0096372D">
                  <w:pPr>
                    <w:framePr w:hSpace="180" w:wrap="around" w:hAnchor="margin" w:xAlign="center" w:y="240"/>
                    <w:spacing w:after="216"/>
                    <w:ind w:right="3"/>
                    <w:jc w:val="center"/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  <w:lang w:val="es-PA"/>
                    </w:rPr>
                  </w:pPr>
                  <w:r w:rsidRPr="008953F7"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  <w:lang w:val="es-PA"/>
                    </w:rPr>
                    <w:t>CANT</w:t>
                  </w:r>
                </w:p>
              </w:tc>
              <w:tc>
                <w:tcPr>
                  <w:tcW w:w="3393" w:type="dxa"/>
                </w:tcPr>
                <w:p w14:paraId="016D67A3" w14:textId="77777777" w:rsidR="006C322E" w:rsidRPr="008953F7" w:rsidRDefault="006C322E" w:rsidP="0096372D">
                  <w:pPr>
                    <w:framePr w:hSpace="180" w:wrap="around" w:hAnchor="margin" w:xAlign="center" w:y="240"/>
                    <w:spacing w:after="216"/>
                    <w:ind w:right="3"/>
                    <w:jc w:val="center"/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  <w:lang w:val="es-PA"/>
                    </w:rPr>
                  </w:pPr>
                  <w:r w:rsidRPr="008953F7"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  <w:lang w:val="es-PA"/>
                    </w:rPr>
                    <w:t xml:space="preserve">        ESPECIFICACIONES                           </w:t>
                  </w:r>
                </w:p>
              </w:tc>
              <w:tc>
                <w:tcPr>
                  <w:tcW w:w="1920" w:type="dxa"/>
                </w:tcPr>
                <w:p w14:paraId="5D2D8CD0" w14:textId="77777777" w:rsidR="006C322E" w:rsidRPr="008953F7" w:rsidRDefault="006C322E" w:rsidP="0096372D">
                  <w:pPr>
                    <w:framePr w:hSpace="180" w:wrap="around" w:hAnchor="margin" w:xAlign="center" w:y="240"/>
                    <w:spacing w:after="216"/>
                    <w:ind w:right="3"/>
                    <w:jc w:val="center"/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  <w:lang w:val="es-PA"/>
                    </w:rPr>
                  </w:pPr>
                  <w:r w:rsidRPr="008953F7"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  <w:lang w:val="es-PA"/>
                    </w:rPr>
                    <w:t>PRECIO UNITARIO</w:t>
                  </w:r>
                </w:p>
              </w:tc>
              <w:tc>
                <w:tcPr>
                  <w:tcW w:w="1920" w:type="dxa"/>
                </w:tcPr>
                <w:p w14:paraId="377FF509" w14:textId="77777777" w:rsidR="006C322E" w:rsidRPr="008953F7" w:rsidRDefault="006C322E" w:rsidP="0096372D">
                  <w:pPr>
                    <w:framePr w:hSpace="180" w:wrap="around" w:hAnchor="margin" w:xAlign="center" w:y="240"/>
                    <w:spacing w:after="216"/>
                    <w:ind w:right="3"/>
                    <w:jc w:val="center"/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  <w:lang w:val="es-PA"/>
                    </w:rPr>
                  </w:pPr>
                  <w:r w:rsidRPr="008953F7"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  <w:lang w:val="es-PA"/>
                    </w:rPr>
                    <w:t>TOTAL</w:t>
                  </w:r>
                </w:p>
              </w:tc>
            </w:tr>
            <w:tr w:rsidR="006C322E" w:rsidRPr="000A3C7A" w14:paraId="78B6D7EE" w14:textId="77777777" w:rsidTr="0096372D">
              <w:trPr>
                <w:trHeight w:val="4187"/>
              </w:trPr>
              <w:tc>
                <w:tcPr>
                  <w:tcW w:w="1369" w:type="dxa"/>
                </w:tcPr>
                <w:p w14:paraId="5F46BD4F" w14:textId="77777777" w:rsidR="006C322E" w:rsidRPr="007D5651" w:rsidRDefault="006C322E" w:rsidP="0096372D">
                  <w:pPr>
                    <w:framePr w:hSpace="180" w:wrap="around" w:hAnchor="margin" w:xAlign="center" w:y="240"/>
                    <w:spacing w:after="216"/>
                    <w:ind w:right="3"/>
                    <w:jc w:val="center"/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  <w:lang w:val="es-PA"/>
                    </w:rPr>
                  </w:pPr>
                  <w:r w:rsidRPr="007D5651"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  <w:lang w:val="es-PA"/>
                    </w:rPr>
                    <w:t>1</w:t>
                  </w:r>
                </w:p>
              </w:tc>
              <w:tc>
                <w:tcPr>
                  <w:tcW w:w="1370" w:type="dxa"/>
                </w:tcPr>
                <w:p w14:paraId="37D97902" w14:textId="77777777" w:rsidR="006C322E" w:rsidRPr="007D5651" w:rsidRDefault="006C322E" w:rsidP="0096372D">
                  <w:pPr>
                    <w:framePr w:hSpace="180" w:wrap="around" w:hAnchor="margin" w:xAlign="center" w:y="240"/>
                    <w:spacing w:after="216"/>
                    <w:ind w:right="3"/>
                    <w:jc w:val="center"/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  <w:lang w:val="es-PA"/>
                    </w:rPr>
                  </w:pPr>
                  <w:r w:rsidRPr="007D5651"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  <w:lang w:val="es-PA"/>
                    </w:rPr>
                    <w:t>13</w:t>
                  </w:r>
                </w:p>
              </w:tc>
              <w:tc>
                <w:tcPr>
                  <w:tcW w:w="3393" w:type="dxa"/>
                </w:tcPr>
                <w:p w14:paraId="2D041E7D" w14:textId="77777777" w:rsidR="006C322E" w:rsidRPr="007D5651" w:rsidRDefault="006C322E" w:rsidP="0096372D">
                  <w:pPr>
                    <w:framePr w:hSpace="180" w:wrap="around" w:hAnchor="margin" w:xAlign="center" w:y="240"/>
                    <w:spacing w:after="200" w:line="276" w:lineRule="auto"/>
                    <w:jc w:val="both"/>
                    <w:rPr>
                      <w:rFonts w:asciiTheme="majorHAnsi" w:hAnsiTheme="majorHAnsi" w:cstheme="majorHAnsi"/>
                      <w:b/>
                      <w:sz w:val="24"/>
                      <w:szCs w:val="24"/>
                      <w:u w:val="single"/>
                      <w:lang w:val="es-PA"/>
                    </w:rPr>
                  </w:pPr>
                  <w:r w:rsidRPr="007D5651">
                    <w:rPr>
                      <w:rFonts w:asciiTheme="majorHAnsi" w:hAnsiTheme="majorHAnsi" w:cstheme="majorHAnsi"/>
                      <w:sz w:val="24"/>
                      <w:szCs w:val="24"/>
                      <w:lang w:val="es-PA"/>
                    </w:rPr>
                    <w:t>Dron</w:t>
                  </w:r>
                </w:p>
                <w:p w14:paraId="1212764F" w14:textId="77777777" w:rsidR="006C322E" w:rsidRPr="007D5651" w:rsidRDefault="006C322E" w:rsidP="0096372D">
                  <w:pPr>
                    <w:pStyle w:val="NormalWeb"/>
                    <w:framePr w:hSpace="180" w:wrap="around" w:hAnchor="margin" w:xAlign="center" w:y="240"/>
                    <w:spacing w:beforeLines="0" w:before="100" w:beforeAutospacing="1" w:afterLines="0" w:after="100" w:afterAutospacing="1"/>
                    <w:rPr>
                      <w:rFonts w:asciiTheme="majorHAnsi" w:hAnsiTheme="majorHAnsi" w:cstheme="majorHAnsi"/>
                      <w:color w:val="000000"/>
                      <w:lang w:val="es-PA"/>
                    </w:rPr>
                  </w:pPr>
                  <w:r w:rsidRPr="007D5651">
                    <w:rPr>
                      <w:rFonts w:asciiTheme="majorHAnsi" w:hAnsiTheme="majorHAnsi" w:cstheme="majorHAnsi"/>
                      <w:color w:val="000000"/>
                      <w:lang w:val="es-PA"/>
                    </w:rPr>
                    <w:t>Equipo liviano inferior a 1400g</w:t>
                  </w:r>
                </w:p>
                <w:p w14:paraId="69516075" w14:textId="77777777" w:rsidR="006C322E" w:rsidRPr="007D5651" w:rsidRDefault="006C322E" w:rsidP="0096372D">
                  <w:pPr>
                    <w:pStyle w:val="NormalWeb"/>
                    <w:framePr w:hSpace="180" w:wrap="around" w:hAnchor="margin" w:xAlign="center" w:y="240"/>
                    <w:spacing w:beforeLines="0" w:before="100" w:beforeAutospacing="1" w:afterLines="0" w:after="100" w:afterAutospacing="1"/>
                    <w:rPr>
                      <w:rFonts w:asciiTheme="majorHAnsi" w:hAnsiTheme="majorHAnsi" w:cstheme="majorHAnsi"/>
                      <w:color w:val="000000"/>
                      <w:lang w:val="es-PA"/>
                    </w:rPr>
                  </w:pPr>
                  <w:r w:rsidRPr="007D5651">
                    <w:rPr>
                      <w:rFonts w:asciiTheme="majorHAnsi" w:hAnsiTheme="majorHAnsi" w:cstheme="majorHAnsi"/>
                      <w:color w:val="000000"/>
                      <w:lang w:val="es-PA"/>
                    </w:rPr>
                    <w:t>Tiempo de vuelo aproximado 30 minutos o superior</w:t>
                  </w:r>
                </w:p>
                <w:p w14:paraId="71EE4556" w14:textId="77777777" w:rsidR="006C322E" w:rsidRPr="000A3C7A" w:rsidRDefault="006C322E" w:rsidP="0096372D">
                  <w:pPr>
                    <w:pStyle w:val="NormalWeb"/>
                    <w:framePr w:hSpace="180" w:wrap="around" w:hAnchor="margin" w:xAlign="center" w:y="240"/>
                    <w:spacing w:beforeLines="0" w:before="100" w:beforeAutospacing="1" w:afterLines="0" w:after="100" w:afterAutospacing="1"/>
                    <w:rPr>
                      <w:rFonts w:asciiTheme="majorHAnsi" w:hAnsiTheme="majorHAnsi" w:cstheme="majorHAnsi"/>
                      <w:color w:val="000000"/>
                      <w:lang w:val="es-PA"/>
                    </w:rPr>
                  </w:pPr>
                  <w:r w:rsidRPr="000A3C7A">
                    <w:rPr>
                      <w:rFonts w:asciiTheme="majorHAnsi" w:hAnsiTheme="majorHAnsi" w:cstheme="majorHAnsi"/>
                      <w:color w:val="000000"/>
                      <w:lang w:val="es-PA"/>
                    </w:rPr>
                    <w:t xml:space="preserve">Sistemas GPS y </w:t>
                  </w:r>
                  <w:proofErr w:type="spellStart"/>
                  <w:r w:rsidRPr="000A3C7A">
                    <w:rPr>
                      <w:rFonts w:asciiTheme="majorHAnsi" w:hAnsiTheme="majorHAnsi" w:cstheme="majorHAnsi"/>
                      <w:color w:val="000000"/>
                      <w:lang w:val="es-PA"/>
                    </w:rPr>
                    <w:t>Glonass</w:t>
                  </w:r>
                  <w:proofErr w:type="spellEnd"/>
                </w:p>
                <w:p w14:paraId="5CE6F677" w14:textId="77777777" w:rsidR="006C322E" w:rsidRPr="000A3C7A" w:rsidRDefault="006C322E" w:rsidP="0096372D">
                  <w:pPr>
                    <w:pStyle w:val="NormalWeb"/>
                    <w:framePr w:hSpace="180" w:wrap="around" w:hAnchor="margin" w:xAlign="center" w:y="240"/>
                    <w:spacing w:beforeLines="0" w:before="100" w:beforeAutospacing="1" w:afterLines="0" w:after="100" w:afterAutospacing="1"/>
                    <w:rPr>
                      <w:rFonts w:asciiTheme="majorHAnsi" w:hAnsiTheme="majorHAnsi" w:cstheme="majorHAnsi"/>
                      <w:color w:val="000000"/>
                      <w:lang w:val="es-PA"/>
                    </w:rPr>
                  </w:pPr>
                  <w:r w:rsidRPr="000A3C7A">
                    <w:rPr>
                      <w:rFonts w:asciiTheme="majorHAnsi" w:hAnsiTheme="majorHAnsi" w:cstheme="majorHAnsi"/>
                      <w:color w:val="000000"/>
                      <w:lang w:val="es-PA"/>
                    </w:rPr>
                    <w:t>Detector de obstáculos, frontal mínimo</w:t>
                  </w:r>
                </w:p>
                <w:p w14:paraId="238A27BF" w14:textId="77777777" w:rsidR="006C322E" w:rsidRPr="007D5651" w:rsidRDefault="006C322E" w:rsidP="0096372D">
                  <w:pPr>
                    <w:pStyle w:val="NormalWeb"/>
                    <w:framePr w:hSpace="180" w:wrap="around" w:hAnchor="margin" w:xAlign="center" w:y="240"/>
                    <w:spacing w:beforeLines="0" w:before="100" w:beforeAutospacing="1" w:afterLines="0" w:after="100" w:afterAutospacing="1"/>
                    <w:rPr>
                      <w:rFonts w:asciiTheme="majorHAnsi" w:hAnsiTheme="majorHAnsi" w:cstheme="majorHAnsi"/>
                      <w:color w:val="000000"/>
                      <w:lang w:val="es-PA"/>
                    </w:rPr>
                  </w:pPr>
                  <w:r w:rsidRPr="007D5651">
                    <w:rPr>
                      <w:rFonts w:asciiTheme="majorHAnsi" w:hAnsiTheme="majorHAnsi" w:cstheme="majorHAnsi"/>
                      <w:color w:val="000000"/>
                      <w:lang w:val="es-PA"/>
                    </w:rPr>
                    <w:t>Cámara integrada con estabilizador en 3 ejes</w:t>
                  </w:r>
                </w:p>
                <w:p w14:paraId="06238F2D" w14:textId="77777777" w:rsidR="006C322E" w:rsidRPr="000A3C7A" w:rsidRDefault="006C322E" w:rsidP="0096372D">
                  <w:pPr>
                    <w:pStyle w:val="NormalWeb"/>
                    <w:framePr w:hSpace="180" w:wrap="around" w:hAnchor="margin" w:xAlign="center" w:y="240"/>
                    <w:spacing w:beforeLines="0" w:before="100" w:beforeAutospacing="1" w:afterLines="0" w:after="100" w:afterAutospacing="1"/>
                    <w:rPr>
                      <w:rFonts w:asciiTheme="majorHAnsi" w:hAnsiTheme="majorHAnsi" w:cstheme="majorHAnsi"/>
                      <w:color w:val="000000"/>
                      <w:lang w:val="es-PA"/>
                    </w:rPr>
                  </w:pPr>
                  <w:r w:rsidRPr="000A3C7A">
                    <w:rPr>
                      <w:rFonts w:asciiTheme="majorHAnsi" w:hAnsiTheme="majorHAnsi" w:cstheme="majorHAnsi"/>
                      <w:color w:val="000000"/>
                      <w:lang w:val="es-PA"/>
                    </w:rPr>
                    <w:t>Resolución 20MP o superior</w:t>
                  </w:r>
                </w:p>
                <w:p w14:paraId="1D385B16" w14:textId="77777777" w:rsidR="006C322E" w:rsidRPr="000A3C7A" w:rsidRDefault="006C322E" w:rsidP="0096372D">
                  <w:pPr>
                    <w:pStyle w:val="NormalWeb"/>
                    <w:framePr w:hSpace="180" w:wrap="around" w:hAnchor="margin" w:xAlign="center" w:y="240"/>
                    <w:spacing w:beforeLines="0" w:before="100" w:beforeAutospacing="1" w:afterLines="0" w:after="100" w:afterAutospacing="1"/>
                    <w:rPr>
                      <w:rFonts w:asciiTheme="majorHAnsi" w:hAnsiTheme="majorHAnsi" w:cstheme="majorHAnsi"/>
                      <w:color w:val="000000"/>
                      <w:lang w:val="es-PA"/>
                    </w:rPr>
                  </w:pPr>
                  <w:r w:rsidRPr="000A3C7A">
                    <w:rPr>
                      <w:rFonts w:asciiTheme="majorHAnsi" w:hAnsiTheme="majorHAnsi" w:cstheme="majorHAnsi"/>
                      <w:color w:val="000000"/>
                      <w:lang w:val="es-PA"/>
                    </w:rPr>
                    <w:t>Formatos de imagen JPEG, DNG</w:t>
                  </w:r>
                </w:p>
                <w:p w14:paraId="160B1524" w14:textId="77777777" w:rsidR="006C322E" w:rsidRPr="000A3C7A" w:rsidRDefault="006C322E" w:rsidP="0096372D">
                  <w:pPr>
                    <w:pStyle w:val="NormalWeb"/>
                    <w:framePr w:hSpace="180" w:wrap="around" w:hAnchor="margin" w:xAlign="center" w:y="240"/>
                    <w:spacing w:beforeLines="0" w:before="100" w:beforeAutospacing="1" w:afterLines="0" w:after="100" w:afterAutospacing="1"/>
                    <w:rPr>
                      <w:rFonts w:asciiTheme="majorHAnsi" w:hAnsiTheme="majorHAnsi" w:cstheme="majorHAnsi"/>
                      <w:color w:val="000000"/>
                      <w:lang w:val="es-PA"/>
                    </w:rPr>
                  </w:pPr>
                  <w:r w:rsidRPr="000A3C7A">
                    <w:rPr>
                      <w:rFonts w:asciiTheme="majorHAnsi" w:hAnsiTheme="majorHAnsi" w:cstheme="majorHAnsi"/>
                      <w:color w:val="000000"/>
                      <w:lang w:val="es-PA"/>
                    </w:rPr>
                    <w:t>Calidad video C4K</w:t>
                  </w:r>
                </w:p>
                <w:p w14:paraId="4236B7C1" w14:textId="77777777" w:rsidR="006C322E" w:rsidRPr="000A3C7A" w:rsidRDefault="006C322E" w:rsidP="0096372D">
                  <w:pPr>
                    <w:pStyle w:val="NormalWeb"/>
                    <w:framePr w:hSpace="180" w:wrap="around" w:hAnchor="margin" w:xAlign="center" w:y="240"/>
                    <w:spacing w:beforeLines="0" w:before="100" w:beforeAutospacing="1" w:afterLines="0" w:after="100" w:afterAutospacing="1"/>
                    <w:rPr>
                      <w:rFonts w:asciiTheme="majorHAnsi" w:hAnsiTheme="majorHAnsi" w:cstheme="majorHAnsi"/>
                      <w:color w:val="000000"/>
                      <w:lang w:val="es-PA"/>
                    </w:rPr>
                  </w:pPr>
                  <w:r w:rsidRPr="000A3C7A">
                    <w:rPr>
                      <w:rFonts w:asciiTheme="majorHAnsi" w:hAnsiTheme="majorHAnsi" w:cstheme="majorHAnsi"/>
                      <w:color w:val="000000"/>
                      <w:lang w:val="es-PA"/>
                    </w:rPr>
                    <w:t>Formato de video MP4/MOV</w:t>
                  </w:r>
                </w:p>
                <w:p w14:paraId="4834515D" w14:textId="77777777" w:rsidR="006C322E" w:rsidRPr="007D5651" w:rsidRDefault="006C322E" w:rsidP="0096372D">
                  <w:pPr>
                    <w:pStyle w:val="NormalWeb"/>
                    <w:framePr w:hSpace="180" w:wrap="around" w:hAnchor="margin" w:xAlign="center" w:y="240"/>
                    <w:spacing w:beforeLines="0" w:before="100" w:beforeAutospacing="1" w:afterLines="0" w:after="100" w:afterAutospacing="1"/>
                    <w:rPr>
                      <w:rFonts w:asciiTheme="majorHAnsi" w:hAnsiTheme="majorHAnsi" w:cstheme="majorHAnsi"/>
                      <w:color w:val="000000"/>
                      <w:lang w:val="es-PA"/>
                    </w:rPr>
                  </w:pPr>
                  <w:r w:rsidRPr="007D5651">
                    <w:rPr>
                      <w:rFonts w:asciiTheme="majorHAnsi" w:hAnsiTheme="majorHAnsi" w:cstheme="majorHAnsi"/>
                      <w:color w:val="000000"/>
                      <w:lang w:val="es-PA"/>
                    </w:rPr>
                    <w:lastRenderedPageBreak/>
                    <w:t>Control remoto 2.400 - 2.483 GHz con puerto de salida de video</w:t>
                  </w:r>
                </w:p>
                <w:p w14:paraId="1A2225FE" w14:textId="77777777" w:rsidR="006C322E" w:rsidRPr="000A3C7A" w:rsidRDefault="006C322E" w:rsidP="0096372D">
                  <w:pPr>
                    <w:pStyle w:val="NormalWeb"/>
                    <w:framePr w:hSpace="180" w:wrap="around" w:hAnchor="margin" w:xAlign="center" w:y="240"/>
                    <w:spacing w:beforeLines="0" w:before="100" w:beforeAutospacing="1" w:afterLines="0" w:after="100" w:afterAutospacing="1"/>
                    <w:rPr>
                      <w:rFonts w:asciiTheme="majorHAnsi" w:hAnsiTheme="majorHAnsi" w:cstheme="majorHAnsi"/>
                      <w:color w:val="000000"/>
                      <w:lang w:val="es-PA"/>
                    </w:rPr>
                  </w:pPr>
                  <w:r w:rsidRPr="000A3C7A">
                    <w:rPr>
                      <w:rFonts w:asciiTheme="majorHAnsi" w:hAnsiTheme="majorHAnsi" w:cstheme="majorHAnsi"/>
                      <w:color w:val="000000"/>
                      <w:lang w:val="es-PA"/>
                    </w:rPr>
                    <w:t>Tarjeta SD 16 GB o superior</w:t>
                  </w:r>
                </w:p>
                <w:p w14:paraId="2B184682" w14:textId="77777777" w:rsidR="006C322E" w:rsidRPr="007D5651" w:rsidRDefault="006C322E" w:rsidP="0096372D">
                  <w:pPr>
                    <w:pStyle w:val="NormalWeb"/>
                    <w:framePr w:hSpace="180" w:wrap="around" w:hAnchor="margin" w:xAlign="center" w:y="240"/>
                    <w:spacing w:beforeLines="0" w:before="100" w:beforeAutospacing="1" w:afterLines="0" w:after="100" w:afterAutospacing="1"/>
                    <w:rPr>
                      <w:rFonts w:asciiTheme="majorHAnsi" w:hAnsiTheme="majorHAnsi" w:cstheme="majorHAnsi"/>
                      <w:color w:val="000000"/>
                      <w:lang w:val="es-PA"/>
                    </w:rPr>
                  </w:pPr>
                  <w:r w:rsidRPr="007D5651">
                    <w:rPr>
                      <w:rFonts w:asciiTheme="majorHAnsi" w:hAnsiTheme="majorHAnsi" w:cstheme="majorHAnsi"/>
                      <w:color w:val="000000"/>
                      <w:lang w:val="es-PA"/>
                    </w:rPr>
                    <w:t>App y transmisión de imagen en vivo al operador</w:t>
                  </w:r>
                </w:p>
                <w:p w14:paraId="5D55BCC5" w14:textId="77777777" w:rsidR="006C322E" w:rsidRPr="007D5651" w:rsidRDefault="006C322E" w:rsidP="0096372D">
                  <w:pPr>
                    <w:pStyle w:val="NormalWeb"/>
                    <w:framePr w:hSpace="180" w:wrap="around" w:hAnchor="margin" w:xAlign="center" w:y="240"/>
                    <w:spacing w:beforeLines="0" w:before="100" w:beforeAutospacing="1" w:afterLines="0" w:after="100" w:afterAutospacing="1"/>
                    <w:rPr>
                      <w:rFonts w:asciiTheme="majorHAnsi" w:hAnsiTheme="majorHAnsi" w:cstheme="majorHAnsi"/>
                      <w:color w:val="000000"/>
                      <w:lang w:val="es-PA"/>
                    </w:rPr>
                  </w:pPr>
                  <w:r w:rsidRPr="007D5651">
                    <w:rPr>
                      <w:rFonts w:asciiTheme="majorHAnsi" w:hAnsiTheme="majorHAnsi" w:cstheme="majorHAnsi"/>
                      <w:color w:val="000000"/>
                      <w:lang w:val="es-PA"/>
                    </w:rPr>
                    <w:t>2 juegos de hélices, cargadores, Cables de comunicación</w:t>
                  </w:r>
                </w:p>
                <w:p w14:paraId="3D37BFB6" w14:textId="77777777" w:rsidR="006C322E" w:rsidRPr="007D5651" w:rsidRDefault="006C322E" w:rsidP="0096372D">
                  <w:pPr>
                    <w:pStyle w:val="NormalWeb"/>
                    <w:framePr w:hSpace="180" w:wrap="around" w:hAnchor="margin" w:xAlign="center" w:y="240"/>
                    <w:spacing w:beforeLines="0" w:before="100" w:beforeAutospacing="1" w:afterLines="0" w:after="100" w:afterAutospacing="1"/>
                    <w:rPr>
                      <w:rFonts w:asciiTheme="majorHAnsi" w:hAnsiTheme="majorHAnsi" w:cstheme="majorHAnsi"/>
                      <w:color w:val="000000"/>
                      <w:lang w:val="es-PA"/>
                    </w:rPr>
                  </w:pPr>
                  <w:r w:rsidRPr="007D5651">
                    <w:rPr>
                      <w:rFonts w:asciiTheme="majorHAnsi" w:hAnsiTheme="majorHAnsi" w:cstheme="majorHAnsi"/>
                      <w:color w:val="000000"/>
                      <w:lang w:val="es-PA"/>
                    </w:rPr>
                    <w:t>Cada equipo debe incluir simulador de vuelo</w:t>
                  </w:r>
                </w:p>
                <w:p w14:paraId="1EC28368" w14:textId="77777777" w:rsidR="006C322E" w:rsidRPr="007D5651" w:rsidRDefault="006C322E" w:rsidP="0096372D">
                  <w:pPr>
                    <w:pStyle w:val="NormalWeb"/>
                    <w:framePr w:hSpace="180" w:wrap="around" w:hAnchor="margin" w:xAlign="center" w:y="240"/>
                    <w:spacing w:beforeLines="0" w:before="100" w:beforeAutospacing="1" w:afterLines="0" w:after="100" w:afterAutospacing="1"/>
                    <w:rPr>
                      <w:rFonts w:asciiTheme="majorHAnsi" w:hAnsiTheme="majorHAnsi" w:cstheme="majorHAnsi"/>
                      <w:color w:val="000000"/>
                      <w:lang w:val="es-PA"/>
                    </w:rPr>
                  </w:pPr>
                  <w:r w:rsidRPr="007D5651">
                    <w:rPr>
                      <w:rFonts w:asciiTheme="majorHAnsi" w:hAnsiTheme="majorHAnsi" w:cstheme="majorHAnsi"/>
                      <w:color w:val="000000"/>
                      <w:lang w:val="es-PA"/>
                    </w:rPr>
                    <w:t>Accesorios necesarios para un correcto funcionamiento</w:t>
                  </w:r>
                </w:p>
                <w:p w14:paraId="273801E7" w14:textId="77777777" w:rsidR="006C322E" w:rsidRPr="007D5651" w:rsidRDefault="006C322E" w:rsidP="0096372D">
                  <w:pPr>
                    <w:framePr w:hSpace="180" w:wrap="around" w:hAnchor="margin" w:xAlign="center" w:y="240"/>
                    <w:spacing w:after="216"/>
                    <w:ind w:right="3"/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  <w:lang w:val="es-PA"/>
                    </w:rPr>
                  </w:pPr>
                </w:p>
              </w:tc>
              <w:tc>
                <w:tcPr>
                  <w:tcW w:w="1920" w:type="dxa"/>
                </w:tcPr>
                <w:p w14:paraId="2AADBB95" w14:textId="77777777" w:rsidR="006C322E" w:rsidRDefault="006C322E" w:rsidP="0096372D">
                  <w:pPr>
                    <w:framePr w:hSpace="180" w:wrap="around" w:hAnchor="margin" w:xAlign="center" w:y="240"/>
                    <w:spacing w:after="216"/>
                    <w:ind w:right="3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PA"/>
                    </w:rPr>
                  </w:pPr>
                </w:p>
              </w:tc>
              <w:tc>
                <w:tcPr>
                  <w:tcW w:w="1920" w:type="dxa"/>
                </w:tcPr>
                <w:p w14:paraId="6602139A" w14:textId="77777777" w:rsidR="006C322E" w:rsidRDefault="006C322E" w:rsidP="0096372D">
                  <w:pPr>
                    <w:framePr w:hSpace="180" w:wrap="around" w:hAnchor="margin" w:xAlign="center" w:y="240"/>
                    <w:spacing w:after="216"/>
                    <w:ind w:right="3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PA"/>
                    </w:rPr>
                  </w:pPr>
                </w:p>
              </w:tc>
            </w:tr>
            <w:tr w:rsidR="006C322E" w:rsidRPr="000A3C7A" w14:paraId="7AF43206" w14:textId="77777777" w:rsidTr="0096372D">
              <w:trPr>
                <w:trHeight w:val="7669"/>
              </w:trPr>
              <w:tc>
                <w:tcPr>
                  <w:tcW w:w="1369" w:type="dxa"/>
                </w:tcPr>
                <w:p w14:paraId="1986AF43" w14:textId="77777777" w:rsidR="006C322E" w:rsidRPr="007D5651" w:rsidRDefault="006C322E" w:rsidP="0096372D">
                  <w:pPr>
                    <w:framePr w:hSpace="180" w:wrap="around" w:hAnchor="margin" w:xAlign="center" w:y="240"/>
                    <w:spacing w:after="216"/>
                    <w:ind w:right="3"/>
                    <w:jc w:val="center"/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  <w:lang w:val="es-PA"/>
                    </w:rPr>
                  </w:pPr>
                  <w:r w:rsidRPr="007D5651"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  <w:lang w:val="es-PA"/>
                    </w:rPr>
                    <w:t>2</w:t>
                  </w:r>
                </w:p>
              </w:tc>
              <w:tc>
                <w:tcPr>
                  <w:tcW w:w="1370" w:type="dxa"/>
                </w:tcPr>
                <w:p w14:paraId="5EFE6319" w14:textId="77777777" w:rsidR="006C322E" w:rsidRPr="007D5651" w:rsidRDefault="006C322E" w:rsidP="0096372D">
                  <w:pPr>
                    <w:framePr w:hSpace="180" w:wrap="around" w:hAnchor="margin" w:xAlign="center" w:y="240"/>
                    <w:spacing w:after="216"/>
                    <w:ind w:right="3"/>
                    <w:jc w:val="center"/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  <w:lang w:val="es-PA"/>
                    </w:rPr>
                  </w:pPr>
                  <w:r w:rsidRPr="007D5651"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  <w:lang w:val="es-PA"/>
                    </w:rPr>
                    <w:t>13</w:t>
                  </w:r>
                </w:p>
              </w:tc>
              <w:tc>
                <w:tcPr>
                  <w:tcW w:w="3393" w:type="dxa"/>
                </w:tcPr>
                <w:p w14:paraId="602C940A" w14:textId="77777777" w:rsidR="006C322E" w:rsidRPr="007D5651" w:rsidRDefault="006C322E" w:rsidP="0096372D">
                  <w:pPr>
                    <w:pStyle w:val="NormalWeb"/>
                    <w:framePr w:hSpace="180" w:wrap="around" w:hAnchor="margin" w:xAlign="center" w:y="240"/>
                    <w:spacing w:beforeLines="0" w:before="100" w:beforeAutospacing="1" w:afterLines="0" w:after="100" w:afterAutospacing="1"/>
                    <w:rPr>
                      <w:rFonts w:asciiTheme="majorHAnsi" w:hAnsiTheme="majorHAnsi" w:cstheme="majorHAnsi"/>
                      <w:color w:val="000000"/>
                      <w:lang w:val="es-PA"/>
                    </w:rPr>
                  </w:pPr>
                  <w:r w:rsidRPr="007D5651">
                    <w:rPr>
                      <w:rFonts w:asciiTheme="majorHAnsi" w:hAnsiTheme="majorHAnsi" w:cstheme="majorHAnsi"/>
                      <w:color w:val="000000"/>
                      <w:lang w:val="es-PA"/>
                    </w:rPr>
                    <w:t xml:space="preserve">1 Tablet rígida por cada </w:t>
                  </w:r>
                  <w:proofErr w:type="spellStart"/>
                  <w:r w:rsidRPr="007D5651">
                    <w:rPr>
                      <w:rFonts w:asciiTheme="majorHAnsi" w:hAnsiTheme="majorHAnsi" w:cstheme="majorHAnsi"/>
                      <w:color w:val="000000"/>
                      <w:lang w:val="es-PA"/>
                    </w:rPr>
                    <w:t>multirrotor</w:t>
                  </w:r>
                  <w:proofErr w:type="spellEnd"/>
                  <w:r w:rsidRPr="007D5651">
                    <w:rPr>
                      <w:rFonts w:asciiTheme="majorHAnsi" w:hAnsiTheme="majorHAnsi" w:cstheme="majorHAnsi"/>
                      <w:color w:val="000000"/>
                      <w:lang w:val="es-PA"/>
                    </w:rPr>
                    <w:t>, robusta resistente a exteriores</w:t>
                  </w:r>
                </w:p>
                <w:p w14:paraId="29383B4C" w14:textId="77777777" w:rsidR="006C322E" w:rsidRPr="007D5651" w:rsidRDefault="006C322E" w:rsidP="0096372D">
                  <w:pPr>
                    <w:pStyle w:val="NormalWeb"/>
                    <w:framePr w:hSpace="180" w:wrap="around" w:hAnchor="margin" w:xAlign="center" w:y="240"/>
                    <w:spacing w:beforeLines="0" w:before="100" w:beforeAutospacing="1" w:afterLines="0" w:after="100" w:afterAutospacing="1"/>
                    <w:rPr>
                      <w:rFonts w:asciiTheme="majorHAnsi" w:hAnsiTheme="majorHAnsi" w:cstheme="majorHAnsi"/>
                      <w:color w:val="000000"/>
                      <w:lang w:val="es-PA"/>
                    </w:rPr>
                  </w:pPr>
                  <w:r w:rsidRPr="007D5651">
                    <w:rPr>
                      <w:rFonts w:asciiTheme="majorHAnsi" w:hAnsiTheme="majorHAnsi" w:cstheme="majorHAnsi"/>
                      <w:color w:val="000000"/>
                      <w:lang w:val="es-PA"/>
                    </w:rPr>
                    <w:t>Pantalla ultrabrillante expuesta a la luz solar.</w:t>
                  </w:r>
                </w:p>
                <w:p w14:paraId="6D478928" w14:textId="77777777" w:rsidR="006C322E" w:rsidRPr="000A3C7A" w:rsidRDefault="006C322E" w:rsidP="0096372D">
                  <w:pPr>
                    <w:pStyle w:val="NormalWeb"/>
                    <w:framePr w:hSpace="180" w:wrap="around" w:hAnchor="margin" w:xAlign="center" w:y="240"/>
                    <w:spacing w:beforeLines="0" w:before="100" w:beforeAutospacing="1" w:afterLines="0" w:after="100" w:afterAutospacing="1"/>
                    <w:rPr>
                      <w:rFonts w:asciiTheme="majorHAnsi" w:hAnsiTheme="majorHAnsi" w:cstheme="majorHAnsi"/>
                      <w:color w:val="000000"/>
                      <w:lang w:val="es-PA"/>
                    </w:rPr>
                  </w:pPr>
                  <w:r w:rsidRPr="000A3C7A">
                    <w:rPr>
                      <w:rFonts w:asciiTheme="majorHAnsi" w:hAnsiTheme="majorHAnsi" w:cstheme="majorHAnsi"/>
                      <w:color w:val="000000"/>
                      <w:lang w:val="es-PA"/>
                    </w:rPr>
                    <w:t>Tamaño 5.5”, resolución 1920x1080 o superior</w:t>
                  </w:r>
                </w:p>
                <w:p w14:paraId="6C65A65C" w14:textId="77777777" w:rsidR="006C322E" w:rsidRPr="007D5651" w:rsidRDefault="006C322E" w:rsidP="0096372D">
                  <w:pPr>
                    <w:pStyle w:val="NormalWeb"/>
                    <w:framePr w:hSpace="180" w:wrap="around" w:hAnchor="margin" w:xAlign="center" w:y="240"/>
                    <w:spacing w:beforeLines="0" w:before="100" w:beforeAutospacing="1" w:afterLines="0" w:after="100" w:afterAutospacing="1"/>
                    <w:rPr>
                      <w:rFonts w:asciiTheme="majorHAnsi" w:hAnsiTheme="majorHAnsi" w:cstheme="majorHAnsi"/>
                      <w:color w:val="000000"/>
                      <w:lang w:val="es-PA"/>
                    </w:rPr>
                  </w:pPr>
                  <w:r w:rsidRPr="007D5651">
                    <w:rPr>
                      <w:rFonts w:asciiTheme="majorHAnsi" w:hAnsiTheme="majorHAnsi" w:cstheme="majorHAnsi"/>
                      <w:color w:val="000000"/>
                      <w:lang w:val="es-PA"/>
                    </w:rPr>
                    <w:t xml:space="preserve">Control total de cámaras </w:t>
                  </w:r>
                  <w:proofErr w:type="spellStart"/>
                  <w:r w:rsidRPr="007D5651">
                    <w:rPr>
                      <w:rFonts w:asciiTheme="majorHAnsi" w:hAnsiTheme="majorHAnsi" w:cstheme="majorHAnsi"/>
                      <w:color w:val="000000"/>
                      <w:lang w:val="es-PA"/>
                    </w:rPr>
                    <w:t>cámaras</w:t>
                  </w:r>
                  <w:proofErr w:type="spellEnd"/>
                  <w:r w:rsidRPr="007D5651">
                    <w:rPr>
                      <w:rFonts w:asciiTheme="majorHAnsi" w:hAnsiTheme="majorHAnsi" w:cstheme="majorHAnsi"/>
                      <w:color w:val="000000"/>
                      <w:lang w:val="es-PA"/>
                    </w:rPr>
                    <w:t xml:space="preserve"> en pantalla.</w:t>
                  </w:r>
                </w:p>
                <w:p w14:paraId="12AC07BE" w14:textId="77777777" w:rsidR="006C322E" w:rsidRPr="007D5651" w:rsidRDefault="006C322E" w:rsidP="0096372D">
                  <w:pPr>
                    <w:pStyle w:val="NormalWeb"/>
                    <w:framePr w:hSpace="180" w:wrap="around" w:hAnchor="margin" w:xAlign="center" w:y="240"/>
                    <w:spacing w:beforeLines="0" w:before="100" w:beforeAutospacing="1" w:afterLines="0" w:after="100" w:afterAutospacing="1"/>
                    <w:rPr>
                      <w:rFonts w:asciiTheme="majorHAnsi" w:hAnsiTheme="majorHAnsi" w:cstheme="majorHAnsi"/>
                      <w:color w:val="000000"/>
                      <w:lang w:val="es-PA"/>
                    </w:rPr>
                  </w:pPr>
                  <w:r w:rsidRPr="007D5651">
                    <w:rPr>
                      <w:rFonts w:asciiTheme="majorHAnsi" w:hAnsiTheme="majorHAnsi" w:cstheme="majorHAnsi"/>
                      <w:color w:val="000000"/>
                      <w:lang w:val="es-PA"/>
                    </w:rPr>
                    <w:t xml:space="preserve">Incluye </w:t>
                  </w:r>
                  <w:proofErr w:type="gramStart"/>
                  <w:r w:rsidRPr="007D5651">
                    <w:rPr>
                      <w:rFonts w:asciiTheme="majorHAnsi" w:hAnsiTheme="majorHAnsi" w:cstheme="majorHAnsi"/>
                      <w:color w:val="000000"/>
                      <w:lang w:val="es-PA"/>
                    </w:rPr>
                    <w:t>app</w:t>
                  </w:r>
                  <w:proofErr w:type="gramEnd"/>
                  <w:r w:rsidRPr="007D5651">
                    <w:rPr>
                      <w:rFonts w:asciiTheme="majorHAnsi" w:hAnsiTheme="majorHAnsi" w:cstheme="majorHAnsi"/>
                      <w:color w:val="000000"/>
                      <w:lang w:val="es-PA"/>
                    </w:rPr>
                    <w:t xml:space="preserve"> para inspección manual y monitoreo</w:t>
                  </w:r>
                </w:p>
                <w:p w14:paraId="6CB1C249" w14:textId="77777777" w:rsidR="006C322E" w:rsidRPr="007D5651" w:rsidRDefault="006C322E" w:rsidP="0096372D">
                  <w:pPr>
                    <w:pStyle w:val="NormalWeb"/>
                    <w:framePr w:hSpace="180" w:wrap="around" w:hAnchor="margin" w:xAlign="center" w:y="240"/>
                    <w:spacing w:beforeLines="0" w:before="100" w:beforeAutospacing="1" w:afterLines="0" w:after="100" w:afterAutospacing="1"/>
                    <w:rPr>
                      <w:rFonts w:asciiTheme="majorHAnsi" w:hAnsiTheme="majorHAnsi" w:cstheme="majorHAnsi"/>
                      <w:color w:val="000000"/>
                      <w:lang w:val="es-PA"/>
                    </w:rPr>
                  </w:pPr>
                  <w:r w:rsidRPr="007D5651">
                    <w:rPr>
                      <w:rFonts w:asciiTheme="majorHAnsi" w:hAnsiTheme="majorHAnsi" w:cstheme="majorHAnsi"/>
                      <w:color w:val="000000"/>
                      <w:lang w:val="es-PA"/>
                    </w:rPr>
                    <w:t xml:space="preserve">Incluye </w:t>
                  </w:r>
                  <w:proofErr w:type="gramStart"/>
                  <w:r w:rsidRPr="007D5651">
                    <w:rPr>
                      <w:rFonts w:asciiTheme="majorHAnsi" w:hAnsiTheme="majorHAnsi" w:cstheme="majorHAnsi"/>
                      <w:color w:val="000000"/>
                      <w:lang w:val="es-PA"/>
                    </w:rPr>
                    <w:t>app</w:t>
                  </w:r>
                  <w:proofErr w:type="gramEnd"/>
                  <w:r w:rsidRPr="007D5651">
                    <w:rPr>
                      <w:rFonts w:asciiTheme="majorHAnsi" w:hAnsiTheme="majorHAnsi" w:cstheme="majorHAnsi"/>
                      <w:color w:val="000000"/>
                      <w:lang w:val="es-PA"/>
                    </w:rPr>
                    <w:t xml:space="preserve"> para planeación y ejecución líneas de vuelo.</w:t>
                  </w:r>
                </w:p>
                <w:p w14:paraId="7A77688C" w14:textId="77777777" w:rsidR="006C322E" w:rsidRPr="007D5651" w:rsidRDefault="006C322E" w:rsidP="0096372D">
                  <w:pPr>
                    <w:pStyle w:val="NormalWeb"/>
                    <w:framePr w:hSpace="180" w:wrap="around" w:hAnchor="margin" w:xAlign="center" w:y="240"/>
                    <w:spacing w:beforeLines="0" w:before="100" w:beforeAutospacing="1" w:afterLines="0" w:after="100" w:afterAutospacing="1"/>
                    <w:rPr>
                      <w:rFonts w:asciiTheme="majorHAnsi" w:hAnsiTheme="majorHAnsi" w:cstheme="majorHAnsi"/>
                      <w:color w:val="000000"/>
                      <w:lang w:val="es-PA"/>
                    </w:rPr>
                  </w:pPr>
                  <w:r w:rsidRPr="007D5651">
                    <w:rPr>
                      <w:rFonts w:asciiTheme="majorHAnsi" w:hAnsiTheme="majorHAnsi" w:cstheme="majorHAnsi"/>
                      <w:color w:val="000000"/>
                      <w:lang w:val="es-PA"/>
                    </w:rPr>
                    <w:t>Debe controlar traslape entre fotografías y altura de vuelo</w:t>
                  </w:r>
                </w:p>
                <w:p w14:paraId="51F2B0C7" w14:textId="77777777" w:rsidR="006C322E" w:rsidRPr="007D5651" w:rsidRDefault="006C322E" w:rsidP="0096372D">
                  <w:pPr>
                    <w:pStyle w:val="NormalWeb"/>
                    <w:framePr w:hSpace="180" w:wrap="around" w:hAnchor="margin" w:xAlign="center" w:y="240"/>
                    <w:spacing w:beforeLines="0" w:before="100" w:beforeAutospacing="1" w:afterLines="0" w:after="100" w:afterAutospacing="1"/>
                    <w:rPr>
                      <w:rFonts w:asciiTheme="majorHAnsi" w:hAnsiTheme="majorHAnsi" w:cstheme="majorHAnsi"/>
                      <w:color w:val="000000"/>
                      <w:lang w:val="es-PA"/>
                    </w:rPr>
                  </w:pPr>
                  <w:r w:rsidRPr="007D5651">
                    <w:rPr>
                      <w:rFonts w:asciiTheme="majorHAnsi" w:hAnsiTheme="majorHAnsi" w:cstheme="majorHAnsi"/>
                      <w:color w:val="000000"/>
                      <w:lang w:val="es-PA"/>
                    </w:rPr>
                    <w:t xml:space="preserve">Debe importar áreas de interés </w:t>
                  </w:r>
                  <w:proofErr w:type="spellStart"/>
                  <w:r w:rsidRPr="007D5651">
                    <w:rPr>
                      <w:rFonts w:asciiTheme="majorHAnsi" w:hAnsiTheme="majorHAnsi" w:cstheme="majorHAnsi"/>
                      <w:color w:val="000000"/>
                      <w:lang w:val="es-PA"/>
                    </w:rPr>
                    <w:t>kml</w:t>
                  </w:r>
                  <w:proofErr w:type="spellEnd"/>
                  <w:r w:rsidRPr="007D5651">
                    <w:rPr>
                      <w:rFonts w:asciiTheme="majorHAnsi" w:hAnsiTheme="majorHAnsi" w:cstheme="majorHAnsi"/>
                      <w:color w:val="000000"/>
                      <w:lang w:val="es-PA"/>
                    </w:rPr>
                    <w:t xml:space="preserve"> y mapa base satelital</w:t>
                  </w:r>
                </w:p>
                <w:p w14:paraId="6674AE1D" w14:textId="77777777" w:rsidR="006C322E" w:rsidRPr="007D5651" w:rsidRDefault="006C322E" w:rsidP="0096372D">
                  <w:pPr>
                    <w:pStyle w:val="NormalWeb"/>
                    <w:framePr w:hSpace="180" w:wrap="around" w:hAnchor="margin" w:xAlign="center" w:y="240"/>
                    <w:spacing w:beforeLines="0" w:before="100" w:beforeAutospacing="1" w:afterLines="0" w:after="100" w:afterAutospacing="1"/>
                    <w:rPr>
                      <w:rFonts w:asciiTheme="majorHAnsi" w:hAnsiTheme="majorHAnsi" w:cstheme="majorHAnsi"/>
                      <w:color w:val="000000"/>
                      <w:lang w:val="es-PA"/>
                    </w:rPr>
                  </w:pPr>
                  <w:r w:rsidRPr="007D5651">
                    <w:rPr>
                      <w:rFonts w:asciiTheme="majorHAnsi" w:hAnsiTheme="majorHAnsi" w:cstheme="majorHAnsi"/>
                      <w:color w:val="000000"/>
                      <w:lang w:val="es-PA"/>
                    </w:rPr>
                    <w:t>Memoria RAM 4GB, interna ROM 64GB o superior</w:t>
                  </w:r>
                </w:p>
                <w:p w14:paraId="254876FD" w14:textId="77777777" w:rsidR="006C322E" w:rsidRPr="007D5651" w:rsidRDefault="006C322E" w:rsidP="0096372D">
                  <w:pPr>
                    <w:pStyle w:val="NormalWeb"/>
                    <w:framePr w:hSpace="180" w:wrap="around" w:hAnchor="margin" w:xAlign="center" w:y="240"/>
                    <w:spacing w:beforeLines="0" w:before="100" w:beforeAutospacing="1" w:afterLines="0" w:after="100" w:afterAutospacing="1"/>
                    <w:rPr>
                      <w:rFonts w:asciiTheme="majorHAnsi" w:hAnsiTheme="majorHAnsi" w:cstheme="majorHAnsi"/>
                      <w:color w:val="000000"/>
                      <w:lang w:val="es-PA"/>
                    </w:rPr>
                  </w:pPr>
                  <w:r w:rsidRPr="007D5651">
                    <w:rPr>
                      <w:rFonts w:asciiTheme="majorHAnsi" w:hAnsiTheme="majorHAnsi" w:cstheme="majorHAnsi"/>
                      <w:color w:val="000000"/>
                      <w:lang w:val="es-PA"/>
                    </w:rPr>
                    <w:t>Temperatura de trabajo hasta 40C o mejor</w:t>
                  </w:r>
                </w:p>
                <w:p w14:paraId="68098354" w14:textId="77777777" w:rsidR="006C322E" w:rsidRPr="007D5651" w:rsidRDefault="006C322E" w:rsidP="0096372D">
                  <w:pPr>
                    <w:pStyle w:val="NormalWeb"/>
                    <w:framePr w:hSpace="180" w:wrap="around" w:hAnchor="margin" w:xAlign="center" w:y="240"/>
                    <w:spacing w:beforeLines="0" w:before="100" w:beforeAutospacing="1" w:afterLines="0" w:after="100" w:afterAutospacing="1"/>
                    <w:rPr>
                      <w:rFonts w:asciiTheme="majorHAnsi" w:hAnsiTheme="majorHAnsi" w:cstheme="majorHAnsi"/>
                      <w:sz w:val="24"/>
                      <w:szCs w:val="24"/>
                      <w:lang w:val="es-PA"/>
                    </w:rPr>
                  </w:pPr>
                  <w:r w:rsidRPr="007D5651">
                    <w:rPr>
                      <w:rFonts w:asciiTheme="majorHAnsi" w:hAnsiTheme="majorHAnsi" w:cstheme="majorHAnsi"/>
                      <w:color w:val="000000"/>
                      <w:lang w:val="es-PA"/>
                    </w:rPr>
                    <w:t>Puerto HDMI integrado, USB y microSD</w:t>
                  </w:r>
                </w:p>
              </w:tc>
              <w:tc>
                <w:tcPr>
                  <w:tcW w:w="1920" w:type="dxa"/>
                </w:tcPr>
                <w:p w14:paraId="500008ED" w14:textId="77777777" w:rsidR="006C322E" w:rsidRDefault="006C322E" w:rsidP="0096372D">
                  <w:pPr>
                    <w:framePr w:hSpace="180" w:wrap="around" w:hAnchor="margin" w:xAlign="center" w:y="240"/>
                    <w:spacing w:after="216"/>
                    <w:ind w:right="3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PA"/>
                    </w:rPr>
                  </w:pPr>
                </w:p>
              </w:tc>
              <w:tc>
                <w:tcPr>
                  <w:tcW w:w="1920" w:type="dxa"/>
                </w:tcPr>
                <w:p w14:paraId="2C635D04" w14:textId="77777777" w:rsidR="006C322E" w:rsidRDefault="006C322E" w:rsidP="0096372D">
                  <w:pPr>
                    <w:framePr w:hSpace="180" w:wrap="around" w:hAnchor="margin" w:xAlign="center" w:y="240"/>
                    <w:spacing w:after="216"/>
                    <w:ind w:right="3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PA"/>
                    </w:rPr>
                  </w:pPr>
                </w:p>
              </w:tc>
            </w:tr>
            <w:tr w:rsidR="006C322E" w14:paraId="5E29BDA6" w14:textId="77777777" w:rsidTr="0096372D">
              <w:trPr>
                <w:trHeight w:val="431"/>
              </w:trPr>
              <w:tc>
                <w:tcPr>
                  <w:tcW w:w="1369" w:type="dxa"/>
                </w:tcPr>
                <w:p w14:paraId="05300CA4" w14:textId="77777777" w:rsidR="006C322E" w:rsidRPr="007D5651" w:rsidRDefault="006C322E" w:rsidP="0096372D">
                  <w:pPr>
                    <w:framePr w:hSpace="180" w:wrap="around" w:hAnchor="margin" w:xAlign="center" w:y="240"/>
                    <w:spacing w:after="216"/>
                    <w:ind w:right="3"/>
                    <w:jc w:val="center"/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  <w:lang w:val="es-PA"/>
                    </w:rPr>
                  </w:pPr>
                </w:p>
              </w:tc>
              <w:tc>
                <w:tcPr>
                  <w:tcW w:w="1370" w:type="dxa"/>
                </w:tcPr>
                <w:p w14:paraId="1F6197D1" w14:textId="77777777" w:rsidR="006C322E" w:rsidRPr="007D5651" w:rsidRDefault="006C322E" w:rsidP="0096372D">
                  <w:pPr>
                    <w:framePr w:hSpace="180" w:wrap="around" w:hAnchor="margin" w:xAlign="center" w:y="240"/>
                    <w:spacing w:after="216"/>
                    <w:ind w:right="3"/>
                    <w:jc w:val="center"/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  <w:lang w:val="es-PA"/>
                    </w:rPr>
                  </w:pPr>
                </w:p>
              </w:tc>
              <w:tc>
                <w:tcPr>
                  <w:tcW w:w="3393" w:type="dxa"/>
                </w:tcPr>
                <w:p w14:paraId="7E09F527" w14:textId="714B263D" w:rsidR="006C322E" w:rsidRPr="007D5651" w:rsidRDefault="006C322E" w:rsidP="006C322E">
                  <w:pPr>
                    <w:pStyle w:val="NormalWeb"/>
                    <w:framePr w:hSpace="180" w:wrap="around" w:hAnchor="margin" w:xAlign="center" w:y="240"/>
                    <w:spacing w:beforeLines="0" w:before="100" w:beforeAutospacing="1" w:afterLines="0" w:after="100" w:afterAutospacing="1"/>
                    <w:rPr>
                      <w:rFonts w:asciiTheme="majorHAnsi" w:hAnsiTheme="majorHAnsi" w:cstheme="majorHAnsi"/>
                      <w:b/>
                      <w:color w:val="000000"/>
                      <w:lang w:val="es-PA"/>
                    </w:rPr>
                  </w:pPr>
                  <w:r>
                    <w:rPr>
                      <w:rFonts w:asciiTheme="majorHAnsi" w:hAnsiTheme="majorHAnsi" w:cstheme="majorHAnsi"/>
                      <w:b/>
                      <w:color w:val="000000"/>
                      <w:lang w:val="es-PA"/>
                    </w:rPr>
                    <w:t>TOTAL</w:t>
                  </w:r>
                  <w:bookmarkStart w:id="0" w:name="_GoBack"/>
                  <w:bookmarkEnd w:id="0"/>
                </w:p>
              </w:tc>
              <w:tc>
                <w:tcPr>
                  <w:tcW w:w="1920" w:type="dxa"/>
                </w:tcPr>
                <w:p w14:paraId="5F0EDD44" w14:textId="77777777" w:rsidR="006C322E" w:rsidRDefault="006C322E" w:rsidP="0096372D">
                  <w:pPr>
                    <w:framePr w:hSpace="180" w:wrap="around" w:hAnchor="margin" w:xAlign="center" w:y="240"/>
                    <w:spacing w:after="216"/>
                    <w:ind w:right="3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PA"/>
                    </w:rPr>
                  </w:pPr>
                </w:p>
              </w:tc>
              <w:tc>
                <w:tcPr>
                  <w:tcW w:w="1920" w:type="dxa"/>
                </w:tcPr>
                <w:p w14:paraId="584B5C88" w14:textId="77777777" w:rsidR="006C322E" w:rsidRDefault="006C322E" w:rsidP="0096372D">
                  <w:pPr>
                    <w:framePr w:hSpace="180" w:wrap="around" w:hAnchor="margin" w:xAlign="center" w:y="240"/>
                    <w:spacing w:after="216"/>
                    <w:ind w:right="3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PA"/>
                    </w:rPr>
                  </w:pPr>
                </w:p>
              </w:tc>
            </w:tr>
          </w:tbl>
          <w:p w14:paraId="025D66E5" w14:textId="77777777" w:rsidR="006C322E" w:rsidRPr="0094755E" w:rsidRDefault="006C322E" w:rsidP="0096372D">
            <w:pPr>
              <w:spacing w:after="216"/>
              <w:ind w:left="10" w:right="3" w:hanging="1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PA"/>
              </w:rPr>
            </w:pPr>
          </w:p>
        </w:tc>
      </w:tr>
    </w:tbl>
    <w:p w14:paraId="5EB56475" w14:textId="77777777" w:rsidR="006C322E" w:rsidRDefault="006C322E" w:rsidP="006C322E">
      <w:pPr>
        <w:jc w:val="both"/>
        <w:rPr>
          <w:rFonts w:cstheme="minorHAnsi"/>
          <w:b/>
          <w:sz w:val="24"/>
          <w:szCs w:val="24"/>
          <w:lang w:val="es-PA"/>
        </w:rPr>
      </w:pPr>
    </w:p>
    <w:p w14:paraId="6FDBD476" w14:textId="77777777" w:rsidR="006C322E" w:rsidRDefault="006C322E" w:rsidP="006C322E">
      <w:pPr>
        <w:spacing w:after="216"/>
        <w:ind w:left="10" w:right="3" w:hanging="10"/>
        <w:jc w:val="center"/>
        <w:rPr>
          <w:rFonts w:ascii="Calibri" w:eastAsia="Times New Roman" w:hAnsi="Calibri" w:cs="Calibri"/>
          <w:color w:val="000000"/>
          <w:sz w:val="18"/>
          <w:szCs w:val="18"/>
          <w:lang w:val="es-PA"/>
        </w:rPr>
      </w:pPr>
    </w:p>
    <w:tbl>
      <w:tblPr>
        <w:tblStyle w:val="TableGrid"/>
        <w:tblpPr w:leftFromText="180" w:rightFromText="180" w:vertAnchor="text" w:horzAnchor="margin" w:tblpX="-275" w:tblpY="-32"/>
        <w:tblW w:w="9895" w:type="dxa"/>
        <w:tblLook w:val="04A0" w:firstRow="1" w:lastRow="0" w:firstColumn="1" w:lastColumn="0" w:noHBand="0" w:noVBand="1"/>
      </w:tblPr>
      <w:tblGrid>
        <w:gridCol w:w="1350"/>
        <w:gridCol w:w="1435"/>
        <w:gridCol w:w="3330"/>
        <w:gridCol w:w="1890"/>
        <w:gridCol w:w="1890"/>
      </w:tblGrid>
      <w:tr w:rsidR="006C322E" w:rsidRPr="000A3C7A" w14:paraId="4D2FF804" w14:textId="77777777" w:rsidTr="0096372D">
        <w:tc>
          <w:tcPr>
            <w:tcW w:w="9895" w:type="dxa"/>
            <w:gridSpan w:val="5"/>
          </w:tcPr>
          <w:p w14:paraId="5F72ABA6" w14:textId="77777777" w:rsidR="006C322E" w:rsidRPr="008953F7" w:rsidRDefault="006C322E" w:rsidP="0096372D">
            <w:pPr>
              <w:spacing w:after="216"/>
              <w:ind w:left="10" w:right="3" w:hanging="10"/>
              <w:jc w:val="center"/>
              <w:rPr>
                <w:rFonts w:cstheme="minorHAnsi"/>
                <w:sz w:val="24"/>
                <w:szCs w:val="24"/>
                <w:lang w:val="es-PA"/>
              </w:rPr>
            </w:pPr>
            <w:r>
              <w:rPr>
                <w:rFonts w:cstheme="minorHAnsi"/>
                <w:b/>
                <w:sz w:val="24"/>
                <w:szCs w:val="24"/>
                <w:lang w:val="es-PA"/>
              </w:rPr>
              <w:t xml:space="preserve">Lote No. 2: </w:t>
            </w:r>
            <w:r w:rsidRPr="008953F7">
              <w:rPr>
                <w:sz w:val="24"/>
                <w:szCs w:val="24"/>
                <w:lang w:val="es-PA"/>
              </w:rPr>
              <w:t>Plataformas de vuelo no tripulados (dron) con cámara multiespectral y tableta compatible con el dron.</w:t>
            </w:r>
          </w:p>
        </w:tc>
      </w:tr>
      <w:tr w:rsidR="006C322E" w14:paraId="778B8C7E" w14:textId="77777777" w:rsidTr="0096372D">
        <w:tc>
          <w:tcPr>
            <w:tcW w:w="1350" w:type="dxa"/>
          </w:tcPr>
          <w:p w14:paraId="444A7CD5" w14:textId="77777777" w:rsidR="006C322E" w:rsidRPr="008953F7" w:rsidRDefault="006C322E" w:rsidP="0096372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PA"/>
              </w:rPr>
            </w:pPr>
            <w:r w:rsidRPr="008953F7">
              <w:rPr>
                <w:rFonts w:asciiTheme="minorHAnsi" w:hAnsiTheme="minorHAnsi" w:cstheme="minorHAnsi"/>
                <w:sz w:val="24"/>
                <w:szCs w:val="24"/>
                <w:lang w:val="es-PA"/>
              </w:rPr>
              <w:t>Renglón</w:t>
            </w:r>
          </w:p>
        </w:tc>
        <w:tc>
          <w:tcPr>
            <w:tcW w:w="1435" w:type="dxa"/>
          </w:tcPr>
          <w:p w14:paraId="78A3C6E0" w14:textId="77777777" w:rsidR="006C322E" w:rsidRPr="008953F7" w:rsidRDefault="006C322E" w:rsidP="0096372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PA"/>
              </w:rPr>
            </w:pPr>
            <w:r w:rsidRPr="008953F7">
              <w:rPr>
                <w:rFonts w:asciiTheme="minorHAnsi" w:hAnsiTheme="minorHAnsi" w:cstheme="minorHAnsi"/>
                <w:sz w:val="24"/>
                <w:szCs w:val="24"/>
                <w:lang w:val="es-PA"/>
              </w:rPr>
              <w:t>Cantidad</w:t>
            </w:r>
          </w:p>
        </w:tc>
        <w:tc>
          <w:tcPr>
            <w:tcW w:w="3330" w:type="dxa"/>
          </w:tcPr>
          <w:p w14:paraId="3E1174DD" w14:textId="77777777" w:rsidR="006C322E" w:rsidRPr="008953F7" w:rsidRDefault="006C322E" w:rsidP="0096372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PA"/>
              </w:rPr>
            </w:pPr>
            <w:r w:rsidRPr="008953F7">
              <w:rPr>
                <w:rFonts w:asciiTheme="minorHAnsi" w:hAnsiTheme="minorHAnsi" w:cstheme="minorHAnsi"/>
                <w:sz w:val="24"/>
                <w:szCs w:val="24"/>
                <w:lang w:val="es-PA"/>
              </w:rPr>
              <w:t>Especificaciones</w:t>
            </w:r>
          </w:p>
        </w:tc>
        <w:tc>
          <w:tcPr>
            <w:tcW w:w="1890" w:type="dxa"/>
          </w:tcPr>
          <w:p w14:paraId="3EBD14EE" w14:textId="77777777" w:rsidR="006C322E" w:rsidRPr="008953F7" w:rsidRDefault="006C322E" w:rsidP="0096372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PA"/>
              </w:rPr>
            </w:pPr>
            <w:r w:rsidRPr="008953F7">
              <w:rPr>
                <w:rFonts w:asciiTheme="minorHAnsi" w:hAnsiTheme="minorHAnsi" w:cstheme="minorHAnsi"/>
                <w:sz w:val="24"/>
                <w:szCs w:val="24"/>
                <w:lang w:val="es-PA"/>
              </w:rPr>
              <w:t>Precio Unitario</w:t>
            </w:r>
          </w:p>
        </w:tc>
        <w:tc>
          <w:tcPr>
            <w:tcW w:w="1890" w:type="dxa"/>
          </w:tcPr>
          <w:p w14:paraId="76D8D5B6" w14:textId="77777777" w:rsidR="006C322E" w:rsidRPr="008953F7" w:rsidRDefault="006C322E" w:rsidP="0096372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PA"/>
              </w:rPr>
            </w:pPr>
            <w:r w:rsidRPr="008953F7">
              <w:rPr>
                <w:rFonts w:asciiTheme="minorHAnsi" w:hAnsiTheme="minorHAnsi" w:cstheme="minorHAnsi"/>
                <w:sz w:val="24"/>
                <w:szCs w:val="24"/>
                <w:lang w:val="es-PA"/>
              </w:rPr>
              <w:t>Precio Total</w:t>
            </w:r>
          </w:p>
        </w:tc>
      </w:tr>
      <w:tr w:rsidR="006C322E" w:rsidRPr="000A3C7A" w14:paraId="7483B1B0" w14:textId="77777777" w:rsidTr="0096372D">
        <w:tc>
          <w:tcPr>
            <w:tcW w:w="1350" w:type="dxa"/>
          </w:tcPr>
          <w:p w14:paraId="3F99B4D6" w14:textId="77777777" w:rsidR="006C322E" w:rsidRDefault="006C322E" w:rsidP="0096372D">
            <w:pPr>
              <w:jc w:val="center"/>
              <w:rPr>
                <w:rFonts w:cstheme="minorHAnsi"/>
                <w:b/>
                <w:sz w:val="24"/>
                <w:szCs w:val="24"/>
                <w:lang w:val="es-PA"/>
              </w:rPr>
            </w:pPr>
            <w:r>
              <w:rPr>
                <w:rFonts w:cstheme="minorHAnsi"/>
                <w:b/>
                <w:sz w:val="24"/>
                <w:szCs w:val="24"/>
                <w:lang w:val="es-PA"/>
              </w:rPr>
              <w:t>1</w:t>
            </w:r>
          </w:p>
        </w:tc>
        <w:tc>
          <w:tcPr>
            <w:tcW w:w="1435" w:type="dxa"/>
          </w:tcPr>
          <w:p w14:paraId="06BB4159" w14:textId="77777777" w:rsidR="006C322E" w:rsidRDefault="006C322E" w:rsidP="0096372D">
            <w:pPr>
              <w:jc w:val="center"/>
              <w:rPr>
                <w:rFonts w:cstheme="minorHAnsi"/>
                <w:b/>
                <w:sz w:val="24"/>
                <w:szCs w:val="24"/>
                <w:lang w:val="es-PA"/>
              </w:rPr>
            </w:pPr>
            <w:r>
              <w:rPr>
                <w:rFonts w:cstheme="minorHAnsi"/>
                <w:b/>
                <w:sz w:val="24"/>
                <w:szCs w:val="24"/>
                <w:lang w:val="es-PA"/>
              </w:rPr>
              <w:t>1</w:t>
            </w:r>
          </w:p>
        </w:tc>
        <w:tc>
          <w:tcPr>
            <w:tcW w:w="3330" w:type="dxa"/>
          </w:tcPr>
          <w:p w14:paraId="58C6B15F" w14:textId="77777777" w:rsidR="006C322E" w:rsidRPr="008953F7" w:rsidRDefault="006C322E" w:rsidP="0096372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s-ES_tradnl"/>
              </w:rPr>
            </w:pPr>
            <w:r w:rsidRPr="008953F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s-ES_tradnl"/>
              </w:rPr>
              <w:t xml:space="preserve">Equipo UAV </w:t>
            </w:r>
            <w:proofErr w:type="spellStart"/>
            <w:r w:rsidRPr="008953F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s-ES_tradnl"/>
              </w:rPr>
              <w:t>Multirrotor</w:t>
            </w:r>
            <w:proofErr w:type="spellEnd"/>
            <w:r w:rsidRPr="008953F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s-ES_tradnl"/>
              </w:rPr>
              <w:t xml:space="preserve"> </w:t>
            </w:r>
          </w:p>
          <w:p w14:paraId="598F72A3" w14:textId="77777777" w:rsidR="006C322E" w:rsidRDefault="006C322E" w:rsidP="0096372D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</w:pPr>
            <w:r w:rsidRPr="008953F7"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  <w:t>Equipo profesional modular versátil, peso inferior a 2500g</w:t>
            </w:r>
          </w:p>
          <w:p w14:paraId="6F2DAAFB" w14:textId="77777777" w:rsidR="006C322E" w:rsidRPr="008953F7" w:rsidRDefault="006C322E" w:rsidP="0096372D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</w:pPr>
          </w:p>
          <w:p w14:paraId="4605623C" w14:textId="77777777" w:rsidR="006C322E" w:rsidRDefault="006C322E" w:rsidP="0096372D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</w:pPr>
            <w:r w:rsidRPr="008953F7"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  <w:t>Carga útil mínima 1100 gramos</w:t>
            </w:r>
          </w:p>
          <w:p w14:paraId="579665CC" w14:textId="77777777" w:rsidR="006C322E" w:rsidRPr="008953F7" w:rsidRDefault="006C322E" w:rsidP="0096372D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</w:pPr>
          </w:p>
          <w:p w14:paraId="3FCC2052" w14:textId="77777777" w:rsidR="006C322E" w:rsidRPr="008953F7" w:rsidRDefault="006C322E" w:rsidP="0096372D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</w:pPr>
            <w:r w:rsidRPr="008953F7"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  <w:t xml:space="preserve">Tiempo de vuelo aproximado sin carga 28 minutos </w:t>
            </w:r>
          </w:p>
          <w:p w14:paraId="1500C222" w14:textId="77777777" w:rsidR="006C322E" w:rsidRDefault="006C322E" w:rsidP="0096372D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</w:pPr>
          </w:p>
          <w:p w14:paraId="59244BBF" w14:textId="77777777" w:rsidR="006C322E" w:rsidRPr="008953F7" w:rsidRDefault="006C322E" w:rsidP="0096372D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</w:pPr>
            <w:r w:rsidRPr="008953F7"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  <w:t xml:space="preserve">Piloto automático asistido por sistema GPS </w:t>
            </w:r>
          </w:p>
          <w:p w14:paraId="607ABD78" w14:textId="77777777" w:rsidR="006C322E" w:rsidRDefault="006C322E" w:rsidP="0096372D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</w:pPr>
          </w:p>
          <w:p w14:paraId="5FC391B0" w14:textId="77777777" w:rsidR="006C322E" w:rsidRPr="008953F7" w:rsidRDefault="006C322E" w:rsidP="0096372D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</w:pPr>
            <w:r w:rsidRPr="008953F7"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  <w:t>Puertos de alimentación estándar xt30/60 a dispositivos externos mínimo 25V-10A</w:t>
            </w:r>
          </w:p>
          <w:p w14:paraId="6CB8F8C2" w14:textId="77777777" w:rsidR="006C322E" w:rsidRDefault="006C322E" w:rsidP="0096372D">
            <w:pPr>
              <w:pStyle w:val="ListParagraph"/>
              <w:ind w:left="1440"/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</w:pPr>
          </w:p>
          <w:p w14:paraId="0F2C12EE" w14:textId="77777777" w:rsidR="006C322E" w:rsidRDefault="006C322E" w:rsidP="0096372D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</w:pPr>
            <w:r w:rsidRPr="008953F7"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  <w:t>Máxima velocidad de despegue 5m/s</w:t>
            </w:r>
          </w:p>
          <w:p w14:paraId="28DEF008" w14:textId="77777777" w:rsidR="006C322E" w:rsidRPr="008953F7" w:rsidRDefault="006C322E" w:rsidP="0096372D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</w:pPr>
          </w:p>
          <w:p w14:paraId="0BAB25E5" w14:textId="77777777" w:rsidR="006C322E" w:rsidRPr="008953F7" w:rsidRDefault="006C322E" w:rsidP="0096372D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</w:pPr>
            <w:r w:rsidRPr="008953F7"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  <w:t>Máxima velocidad de descenso 4m/s</w:t>
            </w:r>
          </w:p>
          <w:p w14:paraId="3FD98481" w14:textId="77777777" w:rsidR="006C322E" w:rsidRDefault="006C322E" w:rsidP="0096372D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</w:pPr>
          </w:p>
          <w:p w14:paraId="16BD1930" w14:textId="77777777" w:rsidR="006C322E" w:rsidRPr="008953F7" w:rsidRDefault="006C322E" w:rsidP="0096372D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</w:pPr>
            <w:r w:rsidRPr="008953F7"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  <w:t>Resistencia al viento mínimo 10 m/s</w:t>
            </w:r>
          </w:p>
          <w:p w14:paraId="6F7C157C" w14:textId="77777777" w:rsidR="006C322E" w:rsidRDefault="006C322E" w:rsidP="0096372D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</w:pPr>
          </w:p>
          <w:p w14:paraId="06512817" w14:textId="77777777" w:rsidR="006C322E" w:rsidRPr="008953F7" w:rsidRDefault="006C322E" w:rsidP="0096372D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</w:pPr>
            <w:r w:rsidRPr="008953F7"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  <w:t xml:space="preserve">Mínima temperatura de operación -10°C </w:t>
            </w:r>
            <w:proofErr w:type="spellStart"/>
            <w:r w:rsidRPr="008953F7"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  <w:t>to</w:t>
            </w:r>
            <w:proofErr w:type="spellEnd"/>
            <w:r w:rsidRPr="008953F7"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  <w:t xml:space="preserve"> 40°C</w:t>
            </w:r>
          </w:p>
          <w:p w14:paraId="727BBF83" w14:textId="77777777" w:rsidR="006C322E" w:rsidRDefault="006C322E" w:rsidP="0096372D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</w:pPr>
          </w:p>
          <w:p w14:paraId="106EF788" w14:textId="77777777" w:rsidR="006C322E" w:rsidRPr="008953F7" w:rsidRDefault="006C322E" w:rsidP="0096372D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</w:pPr>
            <w:r w:rsidRPr="008953F7"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  <w:t>Opción de actualización para integración de cámara RGB</w:t>
            </w:r>
          </w:p>
          <w:p w14:paraId="0C1AE876" w14:textId="77777777" w:rsidR="006C322E" w:rsidRDefault="006C322E" w:rsidP="0096372D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</w:pPr>
          </w:p>
          <w:p w14:paraId="7F54B85A" w14:textId="77777777" w:rsidR="006C322E" w:rsidRPr="008953F7" w:rsidRDefault="006C322E" w:rsidP="0096372D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</w:pPr>
            <w:r w:rsidRPr="008953F7"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  <w:t>Control remoto 2.400 - 2.483 GHz con puerto de salida de video</w:t>
            </w:r>
          </w:p>
          <w:p w14:paraId="70314B74" w14:textId="77777777" w:rsidR="006C322E" w:rsidRDefault="006C322E" w:rsidP="0096372D">
            <w:pPr>
              <w:pStyle w:val="ListParagraph"/>
              <w:ind w:left="1440"/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</w:pPr>
          </w:p>
          <w:p w14:paraId="2E289D99" w14:textId="77777777" w:rsidR="006C322E" w:rsidRDefault="006C322E" w:rsidP="0096372D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</w:pPr>
            <w:r w:rsidRPr="008953F7"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  <w:t>2 juegos de propelas, cargador, 4 baterías, cables de comunicación</w:t>
            </w:r>
          </w:p>
          <w:p w14:paraId="6732C52E" w14:textId="77777777" w:rsidR="006C322E" w:rsidRDefault="006C322E" w:rsidP="0096372D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</w:pPr>
          </w:p>
          <w:p w14:paraId="21C3644F" w14:textId="77777777" w:rsidR="006C322E" w:rsidRDefault="006C322E" w:rsidP="0096372D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</w:pPr>
          </w:p>
          <w:p w14:paraId="5FEBE212" w14:textId="77777777" w:rsidR="006C322E" w:rsidRDefault="006C322E" w:rsidP="0096372D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</w:pPr>
          </w:p>
          <w:p w14:paraId="774CAF4B" w14:textId="77777777" w:rsidR="006C322E" w:rsidRPr="008953F7" w:rsidRDefault="006C322E" w:rsidP="0096372D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</w:pPr>
          </w:p>
          <w:p w14:paraId="53EDB985" w14:textId="77777777" w:rsidR="006C322E" w:rsidRPr="008953F7" w:rsidRDefault="006C322E" w:rsidP="0096372D">
            <w:pPr>
              <w:jc w:val="both"/>
              <w:rPr>
                <w:rFonts w:cstheme="minorHAnsi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890" w:type="dxa"/>
          </w:tcPr>
          <w:p w14:paraId="61F30519" w14:textId="77777777" w:rsidR="006C322E" w:rsidRDefault="006C322E" w:rsidP="0096372D">
            <w:pPr>
              <w:jc w:val="both"/>
              <w:rPr>
                <w:rFonts w:cstheme="minorHAnsi"/>
                <w:b/>
                <w:sz w:val="24"/>
                <w:szCs w:val="24"/>
                <w:lang w:val="es-PA"/>
              </w:rPr>
            </w:pPr>
          </w:p>
        </w:tc>
        <w:tc>
          <w:tcPr>
            <w:tcW w:w="1890" w:type="dxa"/>
          </w:tcPr>
          <w:p w14:paraId="43176B7F" w14:textId="77777777" w:rsidR="006C322E" w:rsidRDefault="006C322E" w:rsidP="0096372D">
            <w:pPr>
              <w:jc w:val="both"/>
              <w:rPr>
                <w:rFonts w:cstheme="minorHAnsi"/>
                <w:b/>
                <w:sz w:val="24"/>
                <w:szCs w:val="24"/>
                <w:lang w:val="es-PA"/>
              </w:rPr>
            </w:pPr>
          </w:p>
        </w:tc>
      </w:tr>
      <w:tr w:rsidR="006C322E" w:rsidRPr="000A3C7A" w14:paraId="0ABA2206" w14:textId="77777777" w:rsidTr="0096372D">
        <w:tc>
          <w:tcPr>
            <w:tcW w:w="1350" w:type="dxa"/>
          </w:tcPr>
          <w:p w14:paraId="7B44A2DF" w14:textId="77777777" w:rsidR="006C322E" w:rsidRDefault="006C322E" w:rsidP="0096372D">
            <w:pPr>
              <w:jc w:val="center"/>
              <w:rPr>
                <w:rFonts w:cstheme="minorHAnsi"/>
                <w:b/>
                <w:sz w:val="24"/>
                <w:szCs w:val="24"/>
                <w:lang w:val="es-PA"/>
              </w:rPr>
            </w:pPr>
            <w:r>
              <w:rPr>
                <w:rFonts w:cstheme="minorHAnsi"/>
                <w:b/>
                <w:sz w:val="24"/>
                <w:szCs w:val="24"/>
                <w:lang w:val="es-PA"/>
              </w:rPr>
              <w:t>2</w:t>
            </w:r>
          </w:p>
        </w:tc>
        <w:tc>
          <w:tcPr>
            <w:tcW w:w="1435" w:type="dxa"/>
          </w:tcPr>
          <w:p w14:paraId="1329419F" w14:textId="77777777" w:rsidR="006C322E" w:rsidRDefault="006C322E" w:rsidP="0096372D">
            <w:pPr>
              <w:jc w:val="center"/>
              <w:rPr>
                <w:rFonts w:cstheme="minorHAnsi"/>
                <w:b/>
                <w:sz w:val="24"/>
                <w:szCs w:val="24"/>
                <w:lang w:val="es-PA"/>
              </w:rPr>
            </w:pPr>
            <w:r>
              <w:rPr>
                <w:rFonts w:cstheme="minorHAnsi"/>
                <w:b/>
                <w:sz w:val="24"/>
                <w:szCs w:val="24"/>
                <w:lang w:val="es-PA"/>
              </w:rPr>
              <w:t>1</w:t>
            </w:r>
          </w:p>
        </w:tc>
        <w:tc>
          <w:tcPr>
            <w:tcW w:w="3330" w:type="dxa"/>
          </w:tcPr>
          <w:p w14:paraId="30C726F0" w14:textId="77777777" w:rsidR="006C322E" w:rsidRPr="008953F7" w:rsidRDefault="006C322E" w:rsidP="0096372D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</w:pPr>
            <w:r w:rsidRPr="008953F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s-ES_tradnl"/>
              </w:rPr>
              <w:t xml:space="preserve">Cámara </w:t>
            </w:r>
            <w:proofErr w:type="spellStart"/>
            <w:r w:rsidRPr="008953F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s-ES_tradnl"/>
              </w:rPr>
              <w:t>multiespectro</w:t>
            </w:r>
            <w:proofErr w:type="spellEnd"/>
            <w:r w:rsidRPr="008953F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s-ES_tradnl"/>
              </w:rPr>
              <w:t xml:space="preserve"> profesional</w:t>
            </w:r>
          </w:p>
          <w:p w14:paraId="632D852D" w14:textId="77777777" w:rsidR="006C322E" w:rsidRPr="00AD79A6" w:rsidRDefault="006C322E" w:rsidP="0096372D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</w:pPr>
            <w:r w:rsidRPr="00AD79A6"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  <w:t xml:space="preserve">Cámara multiespectral profesional compacta, mínimo 5 cámaras con obturadores independientes Red, Green, </w:t>
            </w:r>
            <w:proofErr w:type="spellStart"/>
            <w:r w:rsidRPr="00AD79A6"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  <w:t>RedEdge</w:t>
            </w:r>
            <w:proofErr w:type="spellEnd"/>
            <w:r w:rsidRPr="00AD79A6"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  <w:t xml:space="preserve">, </w:t>
            </w:r>
            <w:proofErr w:type="spellStart"/>
            <w:r w:rsidRPr="00AD79A6"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  <w:t>Near</w:t>
            </w:r>
            <w:proofErr w:type="spellEnd"/>
            <w:r w:rsidRPr="00AD79A6"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AD79A6"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  <w:t>Infrared</w:t>
            </w:r>
            <w:proofErr w:type="spellEnd"/>
            <w:r w:rsidRPr="00AD79A6"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  <w:t xml:space="preserve"> con anchos de banda estrechos y RGB 16 MP</w:t>
            </w:r>
          </w:p>
          <w:p w14:paraId="645AEDD5" w14:textId="77777777" w:rsidR="006C322E" w:rsidRDefault="006C322E" w:rsidP="0096372D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</w:pPr>
          </w:p>
          <w:p w14:paraId="0F62E018" w14:textId="77777777" w:rsidR="006C322E" w:rsidRPr="00AD79A6" w:rsidRDefault="006C322E" w:rsidP="0096372D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</w:pPr>
            <w:r w:rsidRPr="00AD79A6"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  <w:t xml:space="preserve">Versátil, compatible con sistemas </w:t>
            </w:r>
            <w:proofErr w:type="spellStart"/>
            <w:r w:rsidRPr="00AD79A6"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  <w:t>drone</w:t>
            </w:r>
            <w:proofErr w:type="spellEnd"/>
            <w:r w:rsidRPr="00AD79A6"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  <w:t xml:space="preserve"> UAV </w:t>
            </w:r>
            <w:proofErr w:type="spellStart"/>
            <w:r w:rsidRPr="00AD79A6"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  <w:t>multirrotor</w:t>
            </w:r>
            <w:proofErr w:type="spellEnd"/>
            <w:r w:rsidRPr="00AD79A6"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  <w:t xml:space="preserve"> y ala fija </w:t>
            </w:r>
          </w:p>
          <w:p w14:paraId="5F3BB8C8" w14:textId="77777777" w:rsidR="006C322E" w:rsidRDefault="006C322E" w:rsidP="0096372D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</w:pPr>
          </w:p>
          <w:p w14:paraId="112CB61D" w14:textId="77777777" w:rsidR="006C322E" w:rsidRPr="00AD79A6" w:rsidRDefault="006C322E" w:rsidP="0096372D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</w:pPr>
            <w:r w:rsidRPr="00AD79A6"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  <w:t xml:space="preserve">Configuración libre de cables inalámbrica mediante Bluetooth o </w:t>
            </w:r>
            <w:proofErr w:type="spellStart"/>
            <w:r w:rsidRPr="00AD79A6"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  <w:t>WiFi</w:t>
            </w:r>
            <w:proofErr w:type="spellEnd"/>
            <w:r w:rsidRPr="00AD79A6"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  <w:t xml:space="preserve"> </w:t>
            </w:r>
          </w:p>
          <w:p w14:paraId="7B5327C2" w14:textId="77777777" w:rsidR="006C322E" w:rsidRDefault="006C322E" w:rsidP="0096372D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</w:pPr>
          </w:p>
          <w:p w14:paraId="40294AA4" w14:textId="77777777" w:rsidR="006C322E" w:rsidRPr="00AD79A6" w:rsidRDefault="006C322E" w:rsidP="0096372D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</w:pPr>
            <w:r w:rsidRPr="00AD79A6"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  <w:t xml:space="preserve">Mínimo Intervalo de almacenamiento simultaneo a 1 segundo </w:t>
            </w:r>
          </w:p>
          <w:p w14:paraId="0B215783" w14:textId="77777777" w:rsidR="006C322E" w:rsidRDefault="006C322E" w:rsidP="0096372D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</w:pPr>
          </w:p>
          <w:p w14:paraId="1926FF94" w14:textId="77777777" w:rsidR="006C322E" w:rsidRPr="00AD79A6" w:rsidRDefault="006C322E" w:rsidP="0096372D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</w:pPr>
            <w:r w:rsidRPr="00AD79A6"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  <w:t>Memoria interna 64GB, expandible con tarjeta de memoria extraíble</w:t>
            </w:r>
          </w:p>
          <w:p w14:paraId="08279315" w14:textId="77777777" w:rsidR="006C322E" w:rsidRDefault="006C322E" w:rsidP="0096372D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</w:pPr>
          </w:p>
          <w:p w14:paraId="71423696" w14:textId="77777777" w:rsidR="006C322E" w:rsidRPr="00AD79A6" w:rsidRDefault="006C322E" w:rsidP="0096372D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</w:pPr>
            <w:r w:rsidRPr="00AD79A6"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  <w:t xml:space="preserve">Ranura para tarjetas SD o </w:t>
            </w:r>
            <w:proofErr w:type="gramStart"/>
            <w:r w:rsidRPr="00AD79A6"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  <w:t>micro SD</w:t>
            </w:r>
            <w:proofErr w:type="gramEnd"/>
            <w:r w:rsidRPr="00AD79A6"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  <w:t xml:space="preserve">, debe incluirse memoria compatible de 32GB o superior </w:t>
            </w:r>
          </w:p>
          <w:p w14:paraId="14350DE8" w14:textId="77777777" w:rsidR="006C322E" w:rsidRDefault="006C322E" w:rsidP="0096372D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</w:pPr>
          </w:p>
          <w:p w14:paraId="52634908" w14:textId="77777777" w:rsidR="006C322E" w:rsidRPr="00AD79A6" w:rsidRDefault="006C322E" w:rsidP="0096372D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</w:pPr>
            <w:r w:rsidRPr="00AD79A6"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  <w:t xml:space="preserve">Sensor de irradiación solar que permita calibración radiométrica </w:t>
            </w:r>
          </w:p>
          <w:p w14:paraId="45F5AA3F" w14:textId="77777777" w:rsidR="006C322E" w:rsidRDefault="006C322E" w:rsidP="0096372D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</w:pPr>
          </w:p>
          <w:p w14:paraId="7C9113C4" w14:textId="77777777" w:rsidR="006C322E" w:rsidRPr="00AD79A6" w:rsidRDefault="006C322E" w:rsidP="0096372D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</w:pPr>
            <w:r w:rsidRPr="00AD79A6"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  <w:t xml:space="preserve">GPS, magnetómetro e IMU integrados, tag automático de coordenadas en cada imagen </w:t>
            </w:r>
          </w:p>
          <w:p w14:paraId="64B04115" w14:textId="77777777" w:rsidR="006C322E" w:rsidRDefault="006C322E" w:rsidP="0096372D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</w:pPr>
          </w:p>
          <w:p w14:paraId="58BDBEA2" w14:textId="77777777" w:rsidR="006C322E" w:rsidRPr="00AD79A6" w:rsidRDefault="006C322E" w:rsidP="0096372D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</w:pPr>
            <w:r w:rsidRPr="00AD79A6"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  <w:t>Peso 110g o mejor</w:t>
            </w:r>
          </w:p>
          <w:p w14:paraId="02473E4C" w14:textId="77777777" w:rsidR="006C322E" w:rsidRDefault="006C322E" w:rsidP="0096372D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</w:pPr>
          </w:p>
          <w:p w14:paraId="022D9D3D" w14:textId="77777777" w:rsidR="006C322E" w:rsidRPr="00AD79A6" w:rsidRDefault="006C322E" w:rsidP="0096372D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</w:pPr>
            <w:r w:rsidRPr="00AD79A6"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  <w:t xml:space="preserve">Fuente de energía suministrada por el sistema </w:t>
            </w:r>
            <w:proofErr w:type="spellStart"/>
            <w:r w:rsidRPr="00AD79A6"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  <w:t>drone</w:t>
            </w:r>
            <w:proofErr w:type="spellEnd"/>
            <w:r w:rsidRPr="00AD79A6"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AD79A6"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  <w:t>multirrotor</w:t>
            </w:r>
            <w:proofErr w:type="spellEnd"/>
          </w:p>
          <w:p w14:paraId="2AF5E669" w14:textId="77777777" w:rsidR="006C322E" w:rsidRDefault="006C322E" w:rsidP="0096372D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</w:pPr>
          </w:p>
          <w:p w14:paraId="36950BEE" w14:textId="77777777" w:rsidR="006C322E" w:rsidRPr="00AD79A6" w:rsidRDefault="006C322E" w:rsidP="0096372D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</w:pPr>
            <w:r w:rsidRPr="00AD79A6"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  <w:t>Debe incluir guías y manuales en español</w:t>
            </w:r>
          </w:p>
          <w:p w14:paraId="0EF767BB" w14:textId="77777777" w:rsidR="006C322E" w:rsidRDefault="006C322E" w:rsidP="0096372D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</w:pPr>
          </w:p>
          <w:p w14:paraId="4453223D" w14:textId="77777777" w:rsidR="006C322E" w:rsidRPr="00AD79A6" w:rsidRDefault="006C322E" w:rsidP="0096372D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</w:pPr>
            <w:proofErr w:type="gramStart"/>
            <w:r w:rsidRPr="00AD79A6"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  <w:t>Índices posibles a obtener</w:t>
            </w:r>
            <w:proofErr w:type="gramEnd"/>
            <w:r w:rsidRPr="00AD79A6"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  <w:t xml:space="preserve"> </w:t>
            </w:r>
          </w:p>
          <w:p w14:paraId="44554591" w14:textId="77777777" w:rsidR="006C322E" w:rsidRPr="00AD79A6" w:rsidRDefault="006C322E" w:rsidP="0096372D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</w:pPr>
            <w:r w:rsidRPr="00AD79A6"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  <w:t xml:space="preserve">Debe incluir soportes y cables necesarios para su instalación </w:t>
            </w:r>
          </w:p>
          <w:p w14:paraId="165AA97D" w14:textId="77777777" w:rsidR="006C322E" w:rsidRPr="00791106" w:rsidRDefault="006C322E" w:rsidP="0096372D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</w:pPr>
          </w:p>
          <w:p w14:paraId="2F24E3C6" w14:textId="77777777" w:rsidR="006C322E" w:rsidRPr="008953F7" w:rsidRDefault="006C322E" w:rsidP="0096372D">
            <w:pPr>
              <w:rPr>
                <w:rFonts w:cstheme="minorHAnsi"/>
                <w:b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890" w:type="dxa"/>
          </w:tcPr>
          <w:p w14:paraId="3542E1B8" w14:textId="77777777" w:rsidR="006C322E" w:rsidRDefault="006C322E" w:rsidP="0096372D">
            <w:pPr>
              <w:jc w:val="both"/>
              <w:rPr>
                <w:rFonts w:cstheme="minorHAnsi"/>
                <w:b/>
                <w:sz w:val="24"/>
                <w:szCs w:val="24"/>
                <w:lang w:val="es-PA"/>
              </w:rPr>
            </w:pPr>
          </w:p>
        </w:tc>
        <w:tc>
          <w:tcPr>
            <w:tcW w:w="1890" w:type="dxa"/>
          </w:tcPr>
          <w:p w14:paraId="61DA31EC" w14:textId="77777777" w:rsidR="006C322E" w:rsidRDefault="006C322E" w:rsidP="0096372D">
            <w:pPr>
              <w:jc w:val="both"/>
              <w:rPr>
                <w:rFonts w:cstheme="minorHAnsi"/>
                <w:b/>
                <w:sz w:val="24"/>
                <w:szCs w:val="24"/>
                <w:lang w:val="es-PA"/>
              </w:rPr>
            </w:pPr>
          </w:p>
        </w:tc>
      </w:tr>
      <w:tr w:rsidR="006C322E" w:rsidRPr="000A3C7A" w14:paraId="41942524" w14:textId="77777777" w:rsidTr="0096372D">
        <w:tc>
          <w:tcPr>
            <w:tcW w:w="1350" w:type="dxa"/>
          </w:tcPr>
          <w:p w14:paraId="21B7FA40" w14:textId="77777777" w:rsidR="006C322E" w:rsidRDefault="006C322E" w:rsidP="0096372D">
            <w:pPr>
              <w:jc w:val="center"/>
              <w:rPr>
                <w:rFonts w:cstheme="minorHAnsi"/>
                <w:b/>
                <w:sz w:val="24"/>
                <w:szCs w:val="24"/>
                <w:lang w:val="es-PA"/>
              </w:rPr>
            </w:pPr>
            <w:r>
              <w:rPr>
                <w:rFonts w:cstheme="minorHAnsi"/>
                <w:b/>
                <w:sz w:val="24"/>
                <w:szCs w:val="24"/>
                <w:lang w:val="es-PA"/>
              </w:rPr>
              <w:t>3</w:t>
            </w:r>
          </w:p>
        </w:tc>
        <w:tc>
          <w:tcPr>
            <w:tcW w:w="1435" w:type="dxa"/>
          </w:tcPr>
          <w:p w14:paraId="2A083A53" w14:textId="77777777" w:rsidR="006C322E" w:rsidRDefault="006C322E" w:rsidP="0096372D">
            <w:pPr>
              <w:jc w:val="center"/>
              <w:rPr>
                <w:rFonts w:cstheme="minorHAnsi"/>
                <w:b/>
                <w:sz w:val="24"/>
                <w:szCs w:val="24"/>
                <w:lang w:val="es-PA"/>
              </w:rPr>
            </w:pPr>
            <w:r>
              <w:rPr>
                <w:rFonts w:cstheme="minorHAnsi"/>
                <w:b/>
                <w:sz w:val="24"/>
                <w:szCs w:val="24"/>
                <w:lang w:val="es-PA"/>
              </w:rPr>
              <w:t>1</w:t>
            </w:r>
          </w:p>
        </w:tc>
        <w:tc>
          <w:tcPr>
            <w:tcW w:w="3330" w:type="dxa"/>
          </w:tcPr>
          <w:p w14:paraId="18B24A29" w14:textId="77777777" w:rsidR="006C322E" w:rsidRPr="00AD79A6" w:rsidRDefault="006C322E" w:rsidP="0096372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s-ES_tradnl"/>
              </w:rPr>
            </w:pPr>
            <w:r w:rsidRPr="00AD79A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s-ES_tradnl"/>
              </w:rPr>
              <w:t xml:space="preserve">Estación de control en tierra </w:t>
            </w:r>
          </w:p>
          <w:p w14:paraId="0AD3CFBA" w14:textId="77777777" w:rsidR="006C322E" w:rsidRDefault="006C322E" w:rsidP="0096372D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</w:pPr>
          </w:p>
          <w:p w14:paraId="7AD4DB53" w14:textId="77777777" w:rsidR="006C322E" w:rsidRPr="00AD79A6" w:rsidRDefault="006C322E" w:rsidP="0096372D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</w:pPr>
            <w:r w:rsidRPr="00AD79A6"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  <w:t>Adaptable y fácil desmontaje al control remoto</w:t>
            </w:r>
          </w:p>
          <w:p w14:paraId="52EEE74D" w14:textId="77777777" w:rsidR="006C322E" w:rsidRDefault="006C322E" w:rsidP="0096372D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</w:pPr>
          </w:p>
          <w:p w14:paraId="322C6165" w14:textId="77777777" w:rsidR="006C322E" w:rsidRPr="00AD79A6" w:rsidRDefault="006C322E" w:rsidP="0096372D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</w:pPr>
            <w:r w:rsidRPr="00AD79A6"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  <w:t xml:space="preserve">Sistema GPS / </w:t>
            </w:r>
            <w:proofErr w:type="spellStart"/>
            <w:r w:rsidRPr="00AD79A6"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  <w:t>Glonass</w:t>
            </w:r>
            <w:proofErr w:type="spellEnd"/>
            <w:r w:rsidRPr="00AD79A6"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  <w:t xml:space="preserve"> integrado</w:t>
            </w:r>
          </w:p>
          <w:p w14:paraId="6BA13329" w14:textId="77777777" w:rsidR="006C322E" w:rsidRDefault="006C322E" w:rsidP="0096372D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</w:pPr>
          </w:p>
          <w:p w14:paraId="22349313" w14:textId="77777777" w:rsidR="006C322E" w:rsidRPr="00AD79A6" w:rsidRDefault="006C322E" w:rsidP="0096372D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</w:pPr>
            <w:r w:rsidRPr="00AD79A6"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  <w:t>Tablet rígida, robusta resistente a exteriores</w:t>
            </w:r>
          </w:p>
          <w:p w14:paraId="55FAF806" w14:textId="77777777" w:rsidR="006C322E" w:rsidRDefault="006C322E" w:rsidP="0096372D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</w:pPr>
          </w:p>
          <w:p w14:paraId="1809D9E5" w14:textId="77777777" w:rsidR="006C322E" w:rsidRPr="00AD79A6" w:rsidRDefault="006C322E" w:rsidP="0096372D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</w:pPr>
            <w:r w:rsidRPr="00AD79A6"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  <w:t xml:space="preserve">Pantalla </w:t>
            </w:r>
            <w:proofErr w:type="gramStart"/>
            <w:r w:rsidRPr="00AD79A6"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  <w:t>ultra brillante</w:t>
            </w:r>
            <w:proofErr w:type="gramEnd"/>
            <w:r w:rsidRPr="00AD79A6"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  <w:t xml:space="preserve"> expuesta a la luz solar.</w:t>
            </w:r>
          </w:p>
          <w:p w14:paraId="4CF8E641" w14:textId="77777777" w:rsidR="006C322E" w:rsidRDefault="006C322E" w:rsidP="0096372D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</w:pPr>
          </w:p>
          <w:p w14:paraId="03A63112" w14:textId="77777777" w:rsidR="006C322E" w:rsidRPr="00AD79A6" w:rsidRDefault="006C322E" w:rsidP="0096372D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</w:pPr>
            <w:r w:rsidRPr="00AD79A6"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  <w:t>Tamaño 5.5”, resolución 1920x1080 o superior</w:t>
            </w:r>
          </w:p>
          <w:p w14:paraId="19B530C5" w14:textId="77777777" w:rsidR="006C322E" w:rsidRDefault="006C322E" w:rsidP="0096372D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</w:pPr>
          </w:p>
          <w:p w14:paraId="571CB601" w14:textId="77777777" w:rsidR="006C322E" w:rsidRPr="00AD79A6" w:rsidRDefault="006C322E" w:rsidP="0096372D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</w:pPr>
            <w:r w:rsidRPr="00AD79A6"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  <w:t xml:space="preserve">Comunicación inalámbrica </w:t>
            </w:r>
            <w:proofErr w:type="spellStart"/>
            <w:r w:rsidRPr="00AD79A6"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  <w:t>WiFi</w:t>
            </w:r>
            <w:proofErr w:type="spellEnd"/>
          </w:p>
          <w:p w14:paraId="037F264C" w14:textId="77777777" w:rsidR="006C322E" w:rsidRDefault="006C322E" w:rsidP="0096372D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</w:pPr>
          </w:p>
          <w:p w14:paraId="3FECF498" w14:textId="77777777" w:rsidR="006C322E" w:rsidRPr="00AD79A6" w:rsidRDefault="006C322E" w:rsidP="0096372D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</w:pPr>
            <w:r w:rsidRPr="00AD79A6"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  <w:t xml:space="preserve">Incluye </w:t>
            </w:r>
            <w:proofErr w:type="gramStart"/>
            <w:r w:rsidRPr="00AD79A6"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  <w:t>app</w:t>
            </w:r>
            <w:proofErr w:type="gramEnd"/>
            <w:r w:rsidRPr="00AD79A6"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  <w:t xml:space="preserve"> para operación manual </w:t>
            </w:r>
          </w:p>
          <w:p w14:paraId="007053E6" w14:textId="77777777" w:rsidR="006C322E" w:rsidRDefault="006C322E" w:rsidP="0096372D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</w:pPr>
          </w:p>
          <w:p w14:paraId="704F4883" w14:textId="77777777" w:rsidR="006C322E" w:rsidRPr="00AD79A6" w:rsidRDefault="006C322E" w:rsidP="0096372D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</w:pPr>
            <w:r w:rsidRPr="00AD79A6"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  <w:t xml:space="preserve">Incluye </w:t>
            </w:r>
            <w:proofErr w:type="gramStart"/>
            <w:r w:rsidRPr="00AD79A6"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  <w:t>app</w:t>
            </w:r>
            <w:proofErr w:type="gramEnd"/>
            <w:r w:rsidRPr="00AD79A6"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  <w:t xml:space="preserve"> para planeación y ejecución líneas de vuelo.</w:t>
            </w:r>
          </w:p>
          <w:p w14:paraId="2C9DBF01" w14:textId="77777777" w:rsidR="006C322E" w:rsidRDefault="006C322E" w:rsidP="0096372D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</w:pPr>
          </w:p>
          <w:p w14:paraId="3AB560A8" w14:textId="77777777" w:rsidR="006C322E" w:rsidRPr="00AD79A6" w:rsidRDefault="006C322E" w:rsidP="0096372D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</w:pPr>
            <w:r w:rsidRPr="00AD79A6"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  <w:t xml:space="preserve">Debe controlar traslape entre fotografías y altura de vuelo </w:t>
            </w:r>
          </w:p>
          <w:p w14:paraId="5B49D7F5" w14:textId="77777777" w:rsidR="006C322E" w:rsidRDefault="006C322E" w:rsidP="0096372D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</w:pPr>
          </w:p>
          <w:p w14:paraId="3AEEC46C" w14:textId="77777777" w:rsidR="006C322E" w:rsidRPr="00AD79A6" w:rsidRDefault="006C322E" w:rsidP="0096372D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</w:pPr>
            <w:r w:rsidRPr="00AD79A6"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  <w:t xml:space="preserve">Debe importar áreas de interés </w:t>
            </w:r>
            <w:proofErr w:type="spellStart"/>
            <w:r w:rsidRPr="00AD79A6"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  <w:t>kml</w:t>
            </w:r>
            <w:proofErr w:type="spellEnd"/>
            <w:r w:rsidRPr="00AD79A6"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  <w:t xml:space="preserve"> y mapa base satelital</w:t>
            </w:r>
          </w:p>
          <w:p w14:paraId="74F224B8" w14:textId="77777777" w:rsidR="006C322E" w:rsidRDefault="006C322E" w:rsidP="0096372D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</w:pPr>
          </w:p>
          <w:p w14:paraId="08779D9C" w14:textId="77777777" w:rsidR="006C322E" w:rsidRPr="00AD79A6" w:rsidRDefault="006C322E" w:rsidP="0096372D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</w:pPr>
            <w:r w:rsidRPr="00AD79A6"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  <w:t>Mínima memoria RAM 4GB, interna ROM 64GB </w:t>
            </w:r>
          </w:p>
          <w:p w14:paraId="6FE61966" w14:textId="77777777" w:rsidR="006C322E" w:rsidRDefault="006C322E" w:rsidP="0096372D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</w:pPr>
          </w:p>
          <w:p w14:paraId="696952F1" w14:textId="77777777" w:rsidR="006C322E" w:rsidRPr="00AD79A6" w:rsidRDefault="006C322E" w:rsidP="0096372D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</w:pPr>
            <w:r w:rsidRPr="00AD79A6"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  <w:t xml:space="preserve">Temperatura de trabajo hasta +40ºC o mejor </w:t>
            </w:r>
          </w:p>
          <w:p w14:paraId="089FCF2E" w14:textId="77777777" w:rsidR="006C322E" w:rsidRDefault="006C322E" w:rsidP="0096372D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</w:pPr>
          </w:p>
          <w:p w14:paraId="75DBD333" w14:textId="77777777" w:rsidR="006C322E" w:rsidRPr="00AD79A6" w:rsidRDefault="006C322E" w:rsidP="0096372D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</w:pPr>
            <w:r w:rsidRPr="00AD79A6"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  <w:t>Puertos versátiles integrados de comunicación y almacenamiento HDMI, USB y microSD</w:t>
            </w:r>
          </w:p>
          <w:p w14:paraId="0D425446" w14:textId="77777777" w:rsidR="006C322E" w:rsidRDefault="006C322E" w:rsidP="0096372D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</w:pPr>
          </w:p>
          <w:p w14:paraId="44A7C7F0" w14:textId="77777777" w:rsidR="006C322E" w:rsidRPr="00AD79A6" w:rsidRDefault="006C322E" w:rsidP="0096372D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</w:pPr>
            <w:r w:rsidRPr="00AD79A6"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  <w:t>Cada equipo debe incluir simulador de vuelo</w:t>
            </w:r>
          </w:p>
          <w:p w14:paraId="73AE191A" w14:textId="77777777" w:rsidR="006C322E" w:rsidRDefault="006C322E" w:rsidP="0096372D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</w:pPr>
          </w:p>
          <w:p w14:paraId="7905EF41" w14:textId="77777777" w:rsidR="006C322E" w:rsidRPr="00AD79A6" w:rsidRDefault="006C322E" w:rsidP="0096372D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</w:pPr>
            <w:r w:rsidRPr="00AD79A6"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  <w:t>Temperatura de operación -20</w:t>
            </w:r>
            <w:r w:rsidRPr="00AD79A6">
              <w:rPr>
                <w:rFonts w:ascii="Cambria Math" w:hAnsi="Cambria Math" w:cs="Cambria Math"/>
                <w:color w:val="000000"/>
                <w:sz w:val="24"/>
                <w:szCs w:val="24"/>
                <w:lang w:val="es-ES_tradnl"/>
              </w:rPr>
              <w:t>℃</w:t>
            </w:r>
            <w:r w:rsidRPr="00AD79A6"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AD79A6"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  <w:t>to</w:t>
            </w:r>
            <w:proofErr w:type="spellEnd"/>
            <w:r w:rsidRPr="00AD79A6"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  <w:t xml:space="preserve"> 40</w:t>
            </w:r>
            <w:r w:rsidRPr="00AD79A6">
              <w:rPr>
                <w:rFonts w:ascii="Cambria Math" w:hAnsi="Cambria Math" w:cs="Cambria Math"/>
                <w:color w:val="000000"/>
                <w:sz w:val="24"/>
                <w:szCs w:val="24"/>
                <w:lang w:val="es-ES_tradnl"/>
              </w:rPr>
              <w:t>℃</w:t>
            </w:r>
          </w:p>
          <w:p w14:paraId="73B897B5" w14:textId="77777777" w:rsidR="006C322E" w:rsidRDefault="006C322E" w:rsidP="0096372D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</w:pPr>
          </w:p>
          <w:p w14:paraId="0BA0E7C7" w14:textId="77777777" w:rsidR="006C322E" w:rsidRPr="00AD79A6" w:rsidRDefault="006C322E" w:rsidP="0096372D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</w:pPr>
            <w:r w:rsidRPr="00AD79A6"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  <w:t>Batería, cargador y demás accesorios necesarios para un correcto funcionamiento</w:t>
            </w:r>
          </w:p>
          <w:p w14:paraId="36E87BDC" w14:textId="77777777" w:rsidR="006C322E" w:rsidRPr="00791106" w:rsidRDefault="006C322E" w:rsidP="0096372D">
            <w:pPr>
              <w:pStyle w:val="ListParagraph"/>
              <w:ind w:left="1440"/>
              <w:jc w:val="both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s-PA"/>
              </w:rPr>
            </w:pPr>
          </w:p>
          <w:p w14:paraId="0FE4741A" w14:textId="77777777" w:rsidR="006C322E" w:rsidRPr="00AD79A6" w:rsidRDefault="006C322E" w:rsidP="0096372D">
            <w:pPr>
              <w:rPr>
                <w:rFonts w:cstheme="minorHAnsi"/>
                <w:b/>
                <w:color w:val="000000"/>
                <w:sz w:val="24"/>
                <w:szCs w:val="24"/>
                <w:lang w:val="es-PA"/>
              </w:rPr>
            </w:pPr>
          </w:p>
        </w:tc>
        <w:tc>
          <w:tcPr>
            <w:tcW w:w="1890" w:type="dxa"/>
          </w:tcPr>
          <w:p w14:paraId="4A46C05E" w14:textId="77777777" w:rsidR="006C322E" w:rsidRDefault="006C322E" w:rsidP="0096372D">
            <w:pPr>
              <w:jc w:val="both"/>
              <w:rPr>
                <w:rFonts w:cstheme="minorHAnsi"/>
                <w:b/>
                <w:sz w:val="24"/>
                <w:szCs w:val="24"/>
                <w:lang w:val="es-PA"/>
              </w:rPr>
            </w:pPr>
          </w:p>
        </w:tc>
        <w:tc>
          <w:tcPr>
            <w:tcW w:w="1890" w:type="dxa"/>
          </w:tcPr>
          <w:p w14:paraId="174EB576" w14:textId="77777777" w:rsidR="006C322E" w:rsidRDefault="006C322E" w:rsidP="0096372D">
            <w:pPr>
              <w:jc w:val="both"/>
              <w:rPr>
                <w:rFonts w:cstheme="minorHAnsi"/>
                <w:b/>
                <w:sz w:val="24"/>
                <w:szCs w:val="24"/>
                <w:lang w:val="es-PA"/>
              </w:rPr>
            </w:pPr>
          </w:p>
        </w:tc>
      </w:tr>
      <w:tr w:rsidR="006C322E" w14:paraId="79F84FBF" w14:textId="77777777" w:rsidTr="0096372D">
        <w:tc>
          <w:tcPr>
            <w:tcW w:w="1350" w:type="dxa"/>
          </w:tcPr>
          <w:p w14:paraId="6B61B589" w14:textId="77777777" w:rsidR="006C322E" w:rsidRDefault="006C322E" w:rsidP="0096372D">
            <w:pPr>
              <w:jc w:val="center"/>
              <w:rPr>
                <w:rFonts w:cstheme="minorHAnsi"/>
                <w:b/>
                <w:sz w:val="24"/>
                <w:szCs w:val="24"/>
                <w:lang w:val="es-PA"/>
              </w:rPr>
            </w:pPr>
          </w:p>
        </w:tc>
        <w:tc>
          <w:tcPr>
            <w:tcW w:w="1435" w:type="dxa"/>
          </w:tcPr>
          <w:p w14:paraId="1E7E3259" w14:textId="77777777" w:rsidR="006C322E" w:rsidRDefault="006C322E" w:rsidP="0096372D">
            <w:pPr>
              <w:jc w:val="center"/>
              <w:rPr>
                <w:rFonts w:cstheme="minorHAnsi"/>
                <w:b/>
                <w:sz w:val="24"/>
                <w:szCs w:val="24"/>
                <w:lang w:val="es-PA"/>
              </w:rPr>
            </w:pPr>
          </w:p>
        </w:tc>
        <w:tc>
          <w:tcPr>
            <w:tcW w:w="3330" w:type="dxa"/>
          </w:tcPr>
          <w:p w14:paraId="6A5E3142" w14:textId="77777777" w:rsidR="006C322E" w:rsidRPr="00AD79A6" w:rsidRDefault="006C322E" w:rsidP="0096372D">
            <w:pPr>
              <w:rPr>
                <w:rFonts w:cstheme="minorHAnsi"/>
                <w:b/>
                <w:color w:val="000000"/>
                <w:sz w:val="24"/>
                <w:szCs w:val="24"/>
                <w:lang w:val="es-ES_tradnl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890" w:type="dxa"/>
          </w:tcPr>
          <w:p w14:paraId="3A94A245" w14:textId="77777777" w:rsidR="006C322E" w:rsidRDefault="006C322E" w:rsidP="0096372D">
            <w:pPr>
              <w:jc w:val="both"/>
              <w:rPr>
                <w:rFonts w:cstheme="minorHAnsi"/>
                <w:b/>
                <w:sz w:val="24"/>
                <w:szCs w:val="24"/>
                <w:lang w:val="es-PA"/>
              </w:rPr>
            </w:pPr>
          </w:p>
        </w:tc>
        <w:tc>
          <w:tcPr>
            <w:tcW w:w="1890" w:type="dxa"/>
          </w:tcPr>
          <w:p w14:paraId="7321FD1E" w14:textId="77777777" w:rsidR="006C322E" w:rsidRDefault="006C322E" w:rsidP="0096372D">
            <w:pPr>
              <w:jc w:val="both"/>
              <w:rPr>
                <w:rFonts w:cstheme="minorHAnsi"/>
                <w:b/>
                <w:sz w:val="24"/>
                <w:szCs w:val="24"/>
                <w:lang w:val="es-PA"/>
              </w:rPr>
            </w:pPr>
          </w:p>
        </w:tc>
      </w:tr>
    </w:tbl>
    <w:p w14:paraId="4618494C" w14:textId="77777777" w:rsidR="006C322E" w:rsidRDefault="006C322E" w:rsidP="006C322E">
      <w:pPr>
        <w:jc w:val="both"/>
        <w:rPr>
          <w:rFonts w:cstheme="minorHAnsi"/>
          <w:b/>
          <w:sz w:val="24"/>
          <w:szCs w:val="24"/>
          <w:lang w:val="es-PA"/>
        </w:rPr>
      </w:pPr>
    </w:p>
    <w:p w14:paraId="2CC0CCA4" w14:textId="77777777" w:rsidR="006C322E" w:rsidRPr="0072577D" w:rsidRDefault="006C322E" w:rsidP="006C322E">
      <w:pPr>
        <w:jc w:val="both"/>
        <w:rPr>
          <w:rFonts w:eastAsia="Calibri" w:cstheme="minorHAnsi"/>
          <w:i/>
          <w:sz w:val="24"/>
          <w:szCs w:val="24"/>
          <w:lang w:val="es-PA"/>
        </w:rPr>
      </w:pPr>
      <w:r w:rsidRPr="0072577D">
        <w:rPr>
          <w:rFonts w:eastAsia="Calibri" w:cstheme="minorHAnsi"/>
          <w:b/>
          <w:i/>
          <w:sz w:val="24"/>
          <w:szCs w:val="24"/>
          <w:lang w:val="es-PA"/>
        </w:rPr>
        <w:t>Nota:</w:t>
      </w:r>
      <w:r w:rsidRPr="0072577D">
        <w:rPr>
          <w:rFonts w:eastAsia="Calibri" w:cstheme="minorHAnsi"/>
          <w:i/>
          <w:sz w:val="24"/>
          <w:szCs w:val="24"/>
          <w:lang w:val="es-PA"/>
        </w:rPr>
        <w:t xml:space="preserve"> El precio de la cotización NO deberá incluir impuestos.  PNUD por ser organismo internacional está exento del pago de impuestos </w:t>
      </w:r>
      <w:proofErr w:type="gramStart"/>
      <w:r w:rsidRPr="0072577D">
        <w:rPr>
          <w:rFonts w:eastAsia="Calibri" w:cstheme="minorHAnsi"/>
          <w:i/>
          <w:sz w:val="24"/>
          <w:szCs w:val="24"/>
          <w:lang w:val="es-PA"/>
        </w:rPr>
        <w:t>de acuerdo a</w:t>
      </w:r>
      <w:proofErr w:type="gramEnd"/>
      <w:r w:rsidRPr="0072577D">
        <w:rPr>
          <w:rFonts w:eastAsia="Calibri" w:cstheme="minorHAnsi"/>
          <w:i/>
          <w:sz w:val="24"/>
          <w:szCs w:val="24"/>
          <w:lang w:val="es-PA"/>
        </w:rPr>
        <w:t xml:space="preserve"> lo establecido en la resolución 201-862 del 2 de marzo de 1999.</w:t>
      </w:r>
    </w:p>
    <w:p w14:paraId="7B7775DC" w14:textId="77777777" w:rsidR="006C322E" w:rsidRPr="0072577D" w:rsidRDefault="006C322E" w:rsidP="006C322E">
      <w:pPr>
        <w:jc w:val="both"/>
        <w:rPr>
          <w:rFonts w:eastAsia="Calibri" w:cstheme="minorHAnsi"/>
          <w:i/>
          <w:sz w:val="24"/>
          <w:szCs w:val="24"/>
          <w:lang w:val="es-PA"/>
        </w:rPr>
      </w:pPr>
    </w:p>
    <w:p w14:paraId="30F1614C" w14:textId="77777777" w:rsidR="006C322E" w:rsidRPr="0072577D" w:rsidRDefault="006C322E" w:rsidP="006C322E">
      <w:pPr>
        <w:ind w:left="284"/>
        <w:jc w:val="both"/>
        <w:rPr>
          <w:rFonts w:cstheme="minorHAnsi"/>
          <w:i/>
          <w:iCs/>
          <w:noProof/>
          <w:snapToGrid w:val="0"/>
          <w:sz w:val="24"/>
          <w:szCs w:val="24"/>
          <w:lang w:val="es-ES_tradnl"/>
        </w:rPr>
      </w:pPr>
      <w:r w:rsidRPr="0072577D">
        <w:rPr>
          <w:rFonts w:cstheme="minorHAnsi"/>
          <w:i/>
          <w:iCs/>
          <w:noProof/>
          <w:snapToGrid w:val="0"/>
          <w:sz w:val="24"/>
          <w:szCs w:val="24"/>
          <w:lang w:val="es-ES_tradnl"/>
        </w:rPr>
        <w:t>_____________________________________________________</w:t>
      </w:r>
    </w:p>
    <w:p w14:paraId="372E7B80" w14:textId="77777777" w:rsidR="006C322E" w:rsidRPr="0072577D" w:rsidRDefault="006C322E" w:rsidP="006C322E">
      <w:pPr>
        <w:ind w:left="284"/>
        <w:jc w:val="both"/>
        <w:rPr>
          <w:rFonts w:cstheme="minorHAnsi"/>
          <w:i/>
          <w:iCs/>
          <w:noProof/>
          <w:snapToGrid w:val="0"/>
          <w:sz w:val="24"/>
          <w:szCs w:val="24"/>
          <w:lang w:val="es-ES_tradnl"/>
        </w:rPr>
      </w:pPr>
      <w:r w:rsidRPr="0072577D">
        <w:rPr>
          <w:rFonts w:cstheme="minorHAnsi"/>
          <w:i/>
          <w:iCs/>
          <w:noProof/>
          <w:snapToGrid w:val="0"/>
          <w:sz w:val="24"/>
          <w:szCs w:val="24"/>
          <w:lang w:val="es-ES_tradnl"/>
        </w:rPr>
        <w:t>Firma del Representante legal o persona autorizada para firmar]</w:t>
      </w:r>
    </w:p>
    <w:p w14:paraId="0D449DA4" w14:textId="77777777" w:rsidR="006C322E" w:rsidRPr="0072577D" w:rsidRDefault="006C322E" w:rsidP="006C322E">
      <w:pPr>
        <w:ind w:left="284"/>
        <w:jc w:val="both"/>
        <w:rPr>
          <w:rFonts w:cstheme="minorHAnsi"/>
          <w:i/>
          <w:iCs/>
          <w:noProof/>
          <w:snapToGrid w:val="0"/>
          <w:sz w:val="24"/>
          <w:szCs w:val="24"/>
          <w:lang w:val="es-ES_tradnl"/>
        </w:rPr>
      </w:pPr>
    </w:p>
    <w:p w14:paraId="1C6062A3" w14:textId="77777777" w:rsidR="006C322E" w:rsidRPr="0072577D" w:rsidRDefault="006C322E" w:rsidP="006C322E">
      <w:pPr>
        <w:ind w:left="284"/>
        <w:jc w:val="both"/>
        <w:rPr>
          <w:rFonts w:cstheme="minorHAnsi"/>
          <w:i/>
          <w:iCs/>
          <w:noProof/>
          <w:snapToGrid w:val="0"/>
          <w:sz w:val="24"/>
          <w:szCs w:val="24"/>
          <w:lang w:val="es-ES_tradnl"/>
        </w:rPr>
      </w:pPr>
    </w:p>
    <w:p w14:paraId="38B4DAB0" w14:textId="77777777" w:rsidR="006C322E" w:rsidRPr="0072577D" w:rsidRDefault="006C322E" w:rsidP="006C322E">
      <w:pPr>
        <w:ind w:left="284"/>
        <w:jc w:val="both"/>
        <w:rPr>
          <w:rFonts w:cstheme="minorHAnsi"/>
          <w:i/>
          <w:iCs/>
          <w:noProof/>
          <w:snapToGrid w:val="0"/>
          <w:sz w:val="24"/>
          <w:szCs w:val="24"/>
          <w:lang w:val="es-ES_tradnl"/>
        </w:rPr>
      </w:pPr>
      <w:r w:rsidRPr="0072577D">
        <w:rPr>
          <w:rFonts w:cstheme="minorHAnsi"/>
          <w:i/>
          <w:iCs/>
          <w:noProof/>
          <w:snapToGrid w:val="0"/>
          <w:sz w:val="24"/>
          <w:szCs w:val="24"/>
          <w:lang w:val="es-ES_tradnl"/>
        </w:rPr>
        <w:t>_______________________________________</w:t>
      </w:r>
    </w:p>
    <w:p w14:paraId="0D3652C1" w14:textId="77777777" w:rsidR="006C322E" w:rsidRPr="0072577D" w:rsidRDefault="006C322E" w:rsidP="006C322E">
      <w:pPr>
        <w:ind w:left="284"/>
        <w:jc w:val="both"/>
        <w:rPr>
          <w:rFonts w:cstheme="minorHAnsi"/>
          <w:i/>
          <w:iCs/>
          <w:noProof/>
          <w:snapToGrid w:val="0"/>
          <w:sz w:val="24"/>
          <w:szCs w:val="24"/>
          <w:lang w:val="es-ES_tradnl"/>
        </w:rPr>
      </w:pPr>
      <w:r w:rsidRPr="0072577D">
        <w:rPr>
          <w:rFonts w:cstheme="minorHAnsi"/>
          <w:i/>
          <w:iCs/>
          <w:noProof/>
          <w:snapToGrid w:val="0"/>
          <w:sz w:val="24"/>
          <w:szCs w:val="24"/>
          <w:lang w:val="es-ES_tradnl"/>
        </w:rPr>
        <w:t>Fecha</w:t>
      </w:r>
    </w:p>
    <w:p w14:paraId="78116E28" w14:textId="77777777" w:rsidR="006C322E" w:rsidRPr="0072577D" w:rsidRDefault="006C322E" w:rsidP="006C322E">
      <w:pPr>
        <w:jc w:val="both"/>
        <w:rPr>
          <w:rFonts w:cstheme="minorHAnsi"/>
          <w:i/>
          <w:iCs/>
          <w:noProof/>
          <w:snapToGrid w:val="0"/>
          <w:sz w:val="24"/>
          <w:szCs w:val="24"/>
          <w:lang w:val="es-ES_tradnl"/>
        </w:rPr>
      </w:pPr>
      <w:r>
        <w:rPr>
          <w:rFonts w:cstheme="minorHAnsi"/>
          <w:b/>
          <w:sz w:val="24"/>
          <w:szCs w:val="24"/>
          <w:lang w:val="es-PA"/>
        </w:rPr>
        <w:br w:type="page"/>
      </w:r>
    </w:p>
    <w:p w14:paraId="4FBBEFA3" w14:textId="77777777" w:rsidR="006C322E" w:rsidRDefault="006C322E"/>
    <w:sectPr w:rsidR="006C3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22E"/>
    <w:rsid w:val="006C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5CB88"/>
  <w15:chartTrackingRefBased/>
  <w15:docId w15:val="{10BB24E5-50A0-455F-BE77-7E087ACA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3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C322E"/>
    <w:pPr>
      <w:spacing w:beforeLines="1" w:afterLines="1" w:after="0" w:line="240" w:lineRule="auto"/>
    </w:pPr>
    <w:rPr>
      <w:rFonts w:ascii="Times" w:eastAsia="Calibri" w:hAnsi="Times" w:cs="Times New Roman"/>
      <w:sz w:val="20"/>
      <w:szCs w:val="20"/>
    </w:rPr>
  </w:style>
  <w:style w:type="table" w:styleId="TableGrid">
    <w:name w:val="Table Grid"/>
    <w:basedOn w:val="TableNormal"/>
    <w:uiPriority w:val="39"/>
    <w:rsid w:val="006C32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s,List Paragraph1,Ha"/>
    <w:basedOn w:val="Normal"/>
    <w:link w:val="ListParagraphChar"/>
    <w:uiPriority w:val="34"/>
    <w:qFormat/>
    <w:rsid w:val="006C32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aliases w:val="Bullets Char,List Paragraph1 Char,Ha Char"/>
    <w:link w:val="ListParagraph"/>
    <w:uiPriority w:val="34"/>
    <w:locked/>
    <w:rsid w:val="006C322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Myrna Aracellys Combe Carrasquilla</dc:creator>
  <cp:keywords/>
  <dc:description/>
  <cp:lastModifiedBy>Myrna Aracellys Combe Carrasquilla</cp:lastModifiedBy>
  <cp:revision>1</cp:revision>
  <dcterms:created xsi:type="dcterms:W3CDTF">2018-08-28T02:43:00Z</dcterms:created>
  <dcterms:modified xsi:type="dcterms:W3CDTF">2018-08-28T02:44:00Z</dcterms:modified>
</cp:coreProperties>
</file>