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:rsidR="00A6573D" w:rsidRPr="00110EC5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lastRenderedPageBreak/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6573D" w:rsidRPr="00E4062B" w:rsidTr="00F34C68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A6573D" w:rsidRPr="00043A9A" w:rsidRDefault="00A6573D" w:rsidP="00F34C68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A6573D" w:rsidRPr="00043A9A" w:rsidRDefault="00A6573D" w:rsidP="00F34C68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A6573D" w:rsidRPr="00043A9A" w:rsidRDefault="00A6573D" w:rsidP="00F34C68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Default="00A6573D" w:rsidP="00A6573D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PRESENTACION PROPUESTA FINANCIERA </w:t>
      </w:r>
    </w:p>
    <w:p w:rsidR="00A6573D" w:rsidRDefault="00A6573D" w:rsidP="00A6573D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A6573D" w:rsidRPr="00043A9A" w:rsidRDefault="00A6573D" w:rsidP="00A6573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208"/>
        <w:gridCol w:w="2636"/>
        <w:gridCol w:w="1445"/>
      </w:tblGrid>
      <w:tr w:rsidR="00A6573D" w:rsidRPr="00E4062B" w:rsidTr="00E4062B">
        <w:tc>
          <w:tcPr>
            <w:tcW w:w="891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08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SdP]</w:t>
            </w:r>
          </w:p>
        </w:tc>
        <w:tc>
          <w:tcPr>
            <w:tcW w:w="2636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445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208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1: Diagnóstico de la situación actual </w:t>
            </w: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bookmarkStart w:id="0" w:name="_GoBack"/>
            <w:bookmarkEnd w:id="0"/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208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2: Propusta de anteproyecto de arquitectura </w:t>
            </w:r>
            <w:r w:rsidRPr="0010053D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208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3: Propuesta de anteproyecto del Plan de Interpretación </w:t>
            </w: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208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 w:rsidRPr="0010053D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10053D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ntrega parcial del Proyecto de Puesta en Valor </w:t>
            </w: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208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 w:rsidRPr="0010053D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 E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ntrega final del Proyecto de Puesta en Valor </w:t>
            </w: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08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:rsidR="00A6573D" w:rsidRPr="00110EC5" w:rsidRDefault="00A6573D" w:rsidP="00A6573D">
      <w:pPr>
        <w:tabs>
          <w:tab w:val="left" w:pos="540"/>
        </w:tabs>
        <w:ind w:left="540"/>
        <w:rPr>
          <w:rFonts w:ascii="Times" w:hAnsi="Times"/>
          <w:b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:rsidR="00A6573D" w:rsidRPr="00043A9A" w:rsidRDefault="00A6573D" w:rsidP="00A6573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6573D" w:rsidRPr="00043A9A" w:rsidTr="00F34C68">
        <w:tc>
          <w:tcPr>
            <w:tcW w:w="3510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A6573D" w:rsidRPr="00043A9A" w:rsidRDefault="00A6573D" w:rsidP="00F34C6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:rsidTr="00F34C68">
        <w:tc>
          <w:tcPr>
            <w:tcW w:w="351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4062B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57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:rsidTr="00F34C68">
        <w:trPr>
          <w:trHeight w:val="251"/>
        </w:trPr>
        <w:tc>
          <w:tcPr>
            <w:tcW w:w="351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:rsidTr="00F34C68">
        <w:trPr>
          <w:trHeight w:val="251"/>
        </w:trPr>
        <w:tc>
          <w:tcPr>
            <w:tcW w:w="351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043A9A" w:rsidRDefault="00A6573D" w:rsidP="00A6573D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Pr="006B0A6F" w:rsidRDefault="00877685" w:rsidP="00877685">
      <w:pPr>
        <w:jc w:val="center"/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</w:pPr>
      <w:r>
        <w:rPr>
          <w:rFonts w:ascii="Calibri" w:hAnsi="Calibri" w:cs="Calibri"/>
          <w:b/>
          <w:color w:val="000000"/>
          <w:sz w:val="28"/>
          <w:szCs w:val="28"/>
          <w:lang w:val="es-ES_tradnl"/>
        </w:rPr>
        <w:t xml:space="preserve">      </w:t>
      </w:r>
      <w:r w:rsidRPr="006B0A6F">
        <w:rPr>
          <w:rFonts w:ascii="Calibri" w:hAnsi="Calibri" w:cs="Calibri"/>
          <w:b/>
          <w:color w:val="000000"/>
          <w:sz w:val="28"/>
          <w:szCs w:val="28"/>
          <w:lang w:val="es-ES_tradnl"/>
        </w:rPr>
        <w:t>A</w:t>
      </w: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 xml:space="preserve">nexo </w:t>
      </w:r>
      <w:r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5</w:t>
      </w:r>
    </w:p>
    <w:p w:rsidR="00877685" w:rsidRPr="006B0A6F" w:rsidRDefault="00877685" w:rsidP="00877685">
      <w:pPr>
        <w:jc w:val="center"/>
        <w:rPr>
          <w:rFonts w:ascii="Calibri" w:hAnsi="Calibri" w:cs="Calibri"/>
          <w:snapToGrid w:val="0"/>
          <w:color w:val="000000"/>
          <w:sz w:val="28"/>
          <w:szCs w:val="28"/>
          <w:lang w:val="es-ES"/>
        </w:rPr>
      </w:pP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Formulario Información del Proponente</w:t>
      </w:r>
    </w:p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877685" w:rsidRPr="00250750" w:rsidTr="00B31830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685" w:rsidRDefault="00877685" w:rsidP="00B31830">
            <w:pPr>
              <w:jc w:val="center"/>
            </w:pPr>
          </w:p>
        </w:tc>
      </w:tr>
      <w:tr w:rsidR="00877685" w:rsidRPr="00E4062B" w:rsidTr="00B3183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77685" w:rsidRPr="006B0A6F" w:rsidRDefault="00877685" w:rsidP="00B3183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E4062B" w:rsidRPr="00250750" w:rsidTr="00B31830">
        <w:trPr>
          <w:trHeight w:val="654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655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4062B" w:rsidTr="00B31830">
        <w:trPr>
          <w:trHeight w:val="654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655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877685" w:rsidRDefault="00877685"/>
    <w:sectPr w:rsidR="008776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85" w:rsidRDefault="00877685" w:rsidP="00877685">
      <w:r>
        <w:separator/>
      </w:r>
    </w:p>
  </w:endnote>
  <w:endnote w:type="continuationSeparator" w:id="0">
    <w:p w:rsidR="00877685" w:rsidRDefault="00877685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85" w:rsidRDefault="00877685" w:rsidP="00877685">
      <w:r>
        <w:separator/>
      </w:r>
    </w:p>
  </w:footnote>
  <w:footnote w:type="continuationSeparator" w:id="0">
    <w:p w:rsidR="00877685" w:rsidRDefault="00877685" w:rsidP="00877685">
      <w:r>
        <w:continuationSeparator/>
      </w:r>
    </w:p>
  </w:footnote>
  <w:footnote w:id="1">
    <w:p w:rsidR="00A6573D" w:rsidRPr="00DD66DA" w:rsidRDefault="00A6573D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A6573D" w:rsidRPr="00635261" w:rsidRDefault="00A6573D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7DC3CBF" wp14:editId="67135136">
          <wp:simplePos x="0" y="0"/>
          <wp:positionH relativeFrom="column">
            <wp:posOffset>5330190</wp:posOffset>
          </wp:positionH>
          <wp:positionV relativeFrom="paragraph">
            <wp:posOffset>7620</wp:posOffset>
          </wp:positionV>
          <wp:extent cx="752475" cy="1810385"/>
          <wp:effectExtent l="19050" t="0" r="9525" b="0"/>
          <wp:wrapSquare wrapText="bothSides"/>
          <wp:docPr id="2" name="Imagen 2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DP_Spanis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1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spacing w:val="-4"/>
        <w:sz w:val="22"/>
        <w:lang w:val="es-ES"/>
      </w:rPr>
      <w:t>Programa de las Naciones Unidas para el Desarrollo</w:t>
    </w: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Pr="00877685" w:rsidRDefault="0087768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FIWaBg0gxMDqQ7AHlphNRmD0lSQ3WqXnH/RDfxPAhrvvb0Shm+HMTZyYi6CKkLUa+rS3yO+H1B2nThZ9jjjA==" w:salt="Z2W/bE35dmz1zhaYpyev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110EC5"/>
    <w:rsid w:val="006914DE"/>
    <w:rsid w:val="00862E0F"/>
    <w:rsid w:val="00877685"/>
    <w:rsid w:val="00A6573D"/>
    <w:rsid w:val="00CA7155"/>
    <w:rsid w:val="00E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01D77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6</cp:revision>
  <dcterms:created xsi:type="dcterms:W3CDTF">2018-08-13T19:25:00Z</dcterms:created>
  <dcterms:modified xsi:type="dcterms:W3CDTF">2018-11-14T17:22:00Z</dcterms:modified>
</cp:coreProperties>
</file>