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bookmarkStart w:id="0" w:name="_GoBack"/>
      <w:r w:rsidRPr="00E77B2D">
        <w:rPr>
          <w:rFonts w:eastAsia="Times New Roman" w:cs="Times New Roman"/>
          <w:color w:val="333333"/>
          <w:sz w:val="24"/>
          <w:szCs w:val="24"/>
        </w:rPr>
        <w:t xml:space="preserve">1.Модули 61х30,5х7цм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зелен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кров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со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потконструкција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монтажа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систем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наводнување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лесна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мешавина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75кг/м2  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Dali pod ova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moze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da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ponudi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moduli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sonasadena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treva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7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pomala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tezina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so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dimenzija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59 x 59 x 9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sm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Istiot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go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ispolnuva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uslovot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tezina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varietet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lesen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montaza</w:t>
      </w:r>
      <w:proofErr w:type="spellEnd"/>
    </w:p>
    <w:p w:rsidR="00E77B2D" w:rsidRPr="0054253C" w:rsidRDefault="0054253C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>
        <w:rPr>
          <w:rFonts w:eastAsia="Times New Roman" w:cs="Times New Roman"/>
          <w:color w:val="0070C0"/>
          <w:sz w:val="24"/>
          <w:szCs w:val="24"/>
        </w:rPr>
        <w:t xml:space="preserve">NE,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bidejki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proektantot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odreduva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kakvi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moduli se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koristat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ne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ucesnicite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tenderot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Povtoruvam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deka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objektot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ima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izgotveno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staticka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presmetka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>.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333333"/>
          <w:sz w:val="24"/>
          <w:szCs w:val="24"/>
        </w:rPr>
        <w:t xml:space="preserve">2.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Во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основата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во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AutoCad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се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гледаат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водовите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затоа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е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дадена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спецификација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на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материјалите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за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која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се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бара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333333"/>
          <w:sz w:val="24"/>
          <w:szCs w:val="24"/>
        </w:rPr>
        <w:t>понуда</w:t>
      </w:r>
      <w:proofErr w:type="spellEnd"/>
      <w:r w:rsidRPr="00E77B2D">
        <w:rPr>
          <w:rFonts w:eastAsia="Times New Roman" w:cs="Times New Roman"/>
          <w:color w:val="333333"/>
          <w:sz w:val="24"/>
          <w:szCs w:val="24"/>
        </w:rPr>
        <w:t>.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Bidejki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ja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ima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Auto Cad da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dostavi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bijejki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kolicinite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crevata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nesoodejstvuvaat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so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dimenziite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parterot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, 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Das 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vmetnat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vozdusnite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ventili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koi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momentot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postavuvaat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padovi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ploca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tuku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dekompresija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podzemniot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sistem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polevanje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Istiot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da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specificira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model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podzemno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vrevo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toa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dali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istoto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ima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toksicna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podloga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izvedbara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otstranuvanje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korenja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ili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bakarna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zastita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kapalka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zona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orosenost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istoto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ovie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2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vida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creva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kako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razlikuvaat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cena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od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obicnoto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samokompenziracko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crevo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nadzemna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upotreba</w:t>
      </w:r>
      <w:proofErr w:type="spellEnd"/>
    </w:p>
    <w:p w:rsidR="00E77B2D" w:rsidRDefault="006F3DF8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>
        <w:rPr>
          <w:rFonts w:eastAsia="Times New Roman" w:cs="Times New Roman"/>
          <w:color w:val="0070C0"/>
          <w:sz w:val="24"/>
          <w:szCs w:val="24"/>
        </w:rPr>
        <w:t xml:space="preserve">Na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pri</w:t>
      </w:r>
      <w:r w:rsidR="0054253C">
        <w:rPr>
          <w:rFonts w:eastAsia="Times New Roman" w:cs="Times New Roman"/>
          <w:color w:val="0070C0"/>
          <w:sz w:val="24"/>
          <w:szCs w:val="24"/>
        </w:rPr>
        <w:t>lozenata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skica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od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predhodno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se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gleda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kade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I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kako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se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postaveni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ventilite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hederot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sistemot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kapka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po</w:t>
      </w:r>
      <w:proofErr w:type="spellEnd"/>
      <w:r w:rsidR="0054253C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54253C">
        <w:rPr>
          <w:rFonts w:eastAsia="Times New Roman" w:cs="Times New Roman"/>
          <w:color w:val="0070C0"/>
          <w:sz w:val="24"/>
          <w:szCs w:val="24"/>
        </w:rPr>
        <w:t>kapka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.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Bidejki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so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dekompresija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se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isfrla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I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pomala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kolicina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voda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zatoa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e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vazen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I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odvodot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</w:rPr>
        <w:t>istata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</w:rPr>
        <w:t>.</w:t>
      </w:r>
    </w:p>
    <w:p w:rsidR="0054253C" w:rsidRPr="0054253C" w:rsidRDefault="0054253C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proofErr w:type="spellStart"/>
      <w:r>
        <w:rPr>
          <w:rFonts w:eastAsia="Times New Roman" w:cs="Times New Roman"/>
          <w:color w:val="0070C0"/>
          <w:sz w:val="24"/>
          <w:szCs w:val="24"/>
        </w:rPr>
        <w:t>Crevata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kapka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po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kapka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se za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podzemna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instalacija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I se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samo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kompeziracki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creva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Ucesnicite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na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tenderot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imaat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moznost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da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ponudat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takvi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creva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od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razlicni</w:t>
      </w:r>
      <w:proofErr w:type="spellEnd"/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</w:rPr>
        <w:t>proizvoditeli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E77B2D">
        <w:rPr>
          <w:rFonts w:eastAsia="Times New Roman" w:cs="Times New Roman"/>
          <w:color w:val="000000"/>
          <w:sz w:val="24"/>
          <w:szCs w:val="24"/>
        </w:rPr>
        <w:t xml:space="preserve">Проектантот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ги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предвидел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тревните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смеси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како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што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опишани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Горе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наведените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мешaвини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сеуште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произведуваат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ги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има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во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речиси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сите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тревни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смешки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кои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ги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има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на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пазарот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во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Македонија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во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Европа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Под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народното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име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КОРОВ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спаѓа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видот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CYNEDON DACTILON, а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за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агресивноста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на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смешките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одговара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</w:rPr>
        <w:t>проектантот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</w:rPr>
        <w:t>.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Agostris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Palastris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e vid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treva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sprotiven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od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varietetot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 CYNEDON DACTILON,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odnosno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rizonite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podzemni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razlika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 CYNEDON DACTILON.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Istiot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agresivno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napaga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pravi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ostetuvanje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izolaciite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pa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negovite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korenja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sretnuvaat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dlabocini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glineni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pocvi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do 60 cm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Odgovornosta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proektantot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nema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nikakva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vrska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so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odgovornosta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izveduvacot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Edinstven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proizvoditel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treva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busen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koj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ima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vakov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varietet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naoga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GRCIJA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kade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zasebno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proizveduva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varietet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nikako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predvidenata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mesavina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proektantot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molam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detalno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da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proiznese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okolu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ovaa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tocka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bidejki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izveduvacot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bi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imal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i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tekakvi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posledici</w:t>
      </w:r>
      <w:proofErr w:type="spellEnd"/>
    </w:p>
    <w:p w:rsidR="0054253C" w:rsidRPr="0054253C" w:rsidRDefault="0054253C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Procetot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na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zastapenosta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na Agrostis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palustris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neznacitelen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vo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odnos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na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drugite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trevni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smesi.</w:t>
      </w:r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Dokolku</w:t>
      </w:r>
      <w:proofErr w:type="spellEnd"/>
      <w:proofErr w:type="gram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ima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takov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proizvoditel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moze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da go </w:t>
      </w:r>
      <w:proofErr w:type="spellStart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kontaktirate</w:t>
      </w:r>
      <w:proofErr w:type="spellEnd"/>
      <w:r w:rsidR="00882781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.</w:t>
      </w: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4.Ne mi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bese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odgovoreno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modulite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vertikalnoto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zelenilo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voopsto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Модули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вертикални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зелени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ѕидови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потконструкција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монтажа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резервоар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рециркулирање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вода</w:t>
      </w:r>
      <w:proofErr w:type="spellEnd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225кг/</w:t>
      </w:r>
      <w:proofErr w:type="spellStart"/>
      <w:r w:rsidRPr="00E77B2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ком</w:t>
      </w:r>
      <w:proofErr w:type="spellEnd"/>
    </w:p>
    <w:p w:rsidR="00E77B2D" w:rsidRP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na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kakva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podloga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postavuva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, so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komora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ili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bez,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izolacija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ili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bez, </w:t>
      </w:r>
    </w:p>
    <w:p w:rsidR="00E77B2D" w:rsidRDefault="00E77B2D" w:rsidP="00E77B2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shd w:val="clear" w:color="auto" w:fill="FFFFFF"/>
        </w:rPr>
      </w:pPr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Da mi se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dostavi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detal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za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vertikalniot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zid</w:t>
      </w:r>
      <w:proofErr w:type="spellEnd"/>
      <w:r w:rsidRPr="00E77B2D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>,</w:t>
      </w:r>
      <w:r w:rsidR="00882781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82781" w:rsidRPr="00882781" w:rsidRDefault="00882781" w:rsidP="00E77B2D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Postojat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proizvoditeli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koi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nudat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vertkalen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zelen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zid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so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podkonstrukcija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rezervoar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voda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Izborot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e na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ponuduvacot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treba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da se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zapazi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tezinata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dadena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vo</w:t>
      </w:r>
      <w:proofErr w:type="spellEnd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specifikacijata.</w:t>
      </w:r>
      <w:r w:rsidR="00FA6F9A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Inaku</w:t>
      </w:r>
      <w:proofErr w:type="spellEnd"/>
      <w:proofErr w:type="gramEnd"/>
      <w:r w:rsidR="00FA6F9A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sekoj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FA6F9A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dopolnitelen</w:t>
      </w:r>
      <w:proofErr w:type="spellEnd"/>
      <w:r w:rsidR="00FA6F9A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detal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go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otkriva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I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potoa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favorizira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eden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proizvoditel</w:t>
      </w:r>
      <w:proofErr w:type="spellEnd"/>
      <w:r w:rsidR="002B7DD7">
        <w:rPr>
          <w:rFonts w:eastAsia="Times New Roman" w:cs="Times New Roman"/>
          <w:color w:val="0070C0"/>
          <w:sz w:val="24"/>
          <w:szCs w:val="24"/>
          <w:shd w:val="clear" w:color="auto" w:fill="FFFFFF"/>
        </w:rPr>
        <w:t>.</w:t>
      </w:r>
    </w:p>
    <w:bookmarkEnd w:id="0"/>
    <w:p w:rsidR="0053303F" w:rsidRPr="00E77B2D" w:rsidRDefault="0053303F" w:rsidP="00E77B2D">
      <w:pPr>
        <w:rPr>
          <w:sz w:val="24"/>
          <w:szCs w:val="24"/>
        </w:rPr>
      </w:pPr>
    </w:p>
    <w:sectPr w:rsidR="0053303F" w:rsidRPr="00E77B2D" w:rsidSect="00D315F7">
      <w:pgSz w:w="12240" w:h="15840"/>
      <w:pgMar w:top="1440" w:right="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F7"/>
    <w:rsid w:val="001F7C65"/>
    <w:rsid w:val="002B7DD7"/>
    <w:rsid w:val="00360DFF"/>
    <w:rsid w:val="0053303F"/>
    <w:rsid w:val="0054253C"/>
    <w:rsid w:val="006F3DF8"/>
    <w:rsid w:val="00882781"/>
    <w:rsid w:val="00C55E8D"/>
    <w:rsid w:val="00D315F7"/>
    <w:rsid w:val="00E77B2D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B18E"/>
  <w15:docId w15:val="{00DFC20C-7CA6-4713-AF6E-4FE91DF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Tanja Trpevska</cp:lastModifiedBy>
  <cp:revision>2</cp:revision>
  <dcterms:created xsi:type="dcterms:W3CDTF">2018-11-28T09:12:00Z</dcterms:created>
  <dcterms:modified xsi:type="dcterms:W3CDTF">2018-11-28T09:12:00Z</dcterms:modified>
</cp:coreProperties>
</file>