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059A4" w14:textId="77777777" w:rsidR="00D74BE0" w:rsidRPr="00972503" w:rsidRDefault="00D74BE0" w:rsidP="00D74BE0">
      <w:pPr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/>
          <w:b/>
          <w:sz w:val="28"/>
        </w:rPr>
        <w:t>ФОРМА ДЛЯ ПОДАЧИ ЦЕНОВОЙ</w:t>
      </w:r>
      <w:r w:rsidRPr="00972503">
        <w:rPr>
          <w:rFonts w:asciiTheme="minorHAnsi" w:hAnsiTheme="minorHAnsi"/>
          <w:b/>
          <w:sz w:val="28"/>
        </w:rPr>
        <w:t xml:space="preserve"> КОТИРОВКИ ПОСТАВЩИКОМ</w:t>
      </w:r>
    </w:p>
    <w:p w14:paraId="49EBC4BD" w14:textId="77777777" w:rsidR="00D74BE0" w:rsidRPr="00972503" w:rsidRDefault="00D74BE0" w:rsidP="00D74BE0">
      <w:pPr>
        <w:jc w:val="center"/>
        <w:rPr>
          <w:rFonts w:asciiTheme="minorHAnsi" w:hAnsiTheme="minorHAnsi" w:cs="Calibri"/>
          <w:b/>
          <w:i/>
          <w:sz w:val="22"/>
          <w:szCs w:val="22"/>
        </w:rPr>
      </w:pPr>
      <w:r w:rsidRPr="00972503">
        <w:rPr>
          <w:rFonts w:asciiTheme="minorHAnsi" w:hAnsiTheme="minorHAnsi"/>
          <w:b/>
          <w:i/>
          <w:sz w:val="22"/>
        </w:rPr>
        <w:t>(Настоящая фор</w:t>
      </w:r>
      <w:r>
        <w:rPr>
          <w:rFonts w:asciiTheme="minorHAnsi" w:hAnsiTheme="minorHAnsi"/>
          <w:b/>
          <w:i/>
          <w:sz w:val="22"/>
        </w:rPr>
        <w:t xml:space="preserve">ма должна присылаться только с </w:t>
      </w:r>
      <w:r w:rsidRPr="00972503">
        <w:rPr>
          <w:rFonts w:asciiTheme="minorHAnsi" w:hAnsiTheme="minorHAnsi"/>
          <w:b/>
          <w:i/>
          <w:sz w:val="22"/>
        </w:rPr>
        <w:t>официальной шапкой/на бланке поставщика)</w:t>
      </w:r>
    </w:p>
    <w:p w14:paraId="74E77088" w14:textId="77777777" w:rsidR="00D74BE0" w:rsidRPr="00972503" w:rsidRDefault="00D74BE0" w:rsidP="00D74BE0">
      <w:pPr>
        <w:pBdr>
          <w:bottom w:val="single" w:sz="12" w:space="1" w:color="auto"/>
        </w:pBdr>
        <w:ind w:right="630"/>
        <w:jc w:val="both"/>
        <w:rPr>
          <w:rFonts w:asciiTheme="minorHAnsi" w:hAnsiTheme="minorHAnsi" w:cs="Calibri"/>
          <w:snapToGrid w:val="0"/>
          <w:sz w:val="22"/>
          <w:szCs w:val="22"/>
        </w:rPr>
      </w:pPr>
    </w:p>
    <w:p w14:paraId="6DD5047E" w14:textId="77777777" w:rsidR="00D74BE0" w:rsidRDefault="00D74BE0" w:rsidP="00D74BE0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01A55FA" w14:textId="77777777" w:rsidR="00D74BE0" w:rsidRPr="00972503" w:rsidRDefault="00D74BE0" w:rsidP="00D74BE0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D612992" w14:textId="77777777" w:rsidR="00D74BE0" w:rsidRPr="00972503" w:rsidRDefault="00D74BE0" w:rsidP="00D74BE0">
      <w:pPr>
        <w:spacing w:before="120"/>
        <w:ind w:right="630" w:firstLine="720"/>
        <w:jc w:val="both"/>
        <w:rPr>
          <w:rFonts w:asciiTheme="minorHAnsi" w:hAnsiTheme="minorHAnsi" w:cs="Calibr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</w:rPr>
        <w:t>Мы, нижеподписавшиеся,</w:t>
      </w:r>
      <w:r w:rsidRPr="00972503">
        <w:rPr>
          <w:rFonts w:asciiTheme="minorHAnsi" w:hAnsiTheme="minorHAnsi"/>
          <w:snapToGrid w:val="0"/>
          <w:sz w:val="22"/>
        </w:rPr>
        <w:t xml:space="preserve"> настоящим полностью принимаем Общие положения и условия ПРООН и предлагаем настоящим поставить вам перечисленные ниже товары в соответствии с техническими характеристиками и требованиями ПРООН, изложенными в </w:t>
      </w:r>
      <w:r w:rsidRPr="00F67E8D">
        <w:rPr>
          <w:rFonts w:asciiTheme="minorHAnsi" w:hAnsiTheme="minorHAnsi" w:cs="Calibri"/>
          <w:sz w:val="22"/>
          <w:szCs w:val="22"/>
        </w:rPr>
        <w:t>ЗЦК УКР/2018/2</w:t>
      </w:r>
      <w:r>
        <w:rPr>
          <w:rFonts w:asciiTheme="minorHAnsi" w:hAnsiTheme="minorHAnsi" w:cs="Calibri"/>
          <w:sz w:val="22"/>
          <w:szCs w:val="22"/>
          <w:lang w:val="uk-UA"/>
        </w:rPr>
        <w:t>6</w:t>
      </w:r>
      <w:r w:rsidRPr="00972503">
        <w:rPr>
          <w:rFonts w:asciiTheme="minorHAnsi" w:hAnsiTheme="minorHAnsi"/>
          <w:snapToGrid w:val="0"/>
          <w:sz w:val="22"/>
        </w:rPr>
        <w:t>:</w:t>
      </w:r>
    </w:p>
    <w:p w14:paraId="0384800A" w14:textId="77777777" w:rsidR="00D74BE0" w:rsidRPr="00972503" w:rsidRDefault="00D74BE0" w:rsidP="00D74BE0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</w:p>
    <w:p w14:paraId="0D30A361" w14:textId="77777777" w:rsidR="00D74BE0" w:rsidRPr="00972503" w:rsidRDefault="00D74BE0" w:rsidP="00D74BE0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</w:rPr>
      </w:pPr>
      <w:r>
        <w:rPr>
          <w:rFonts w:asciiTheme="minorHAnsi" w:hAnsiTheme="minorHAnsi"/>
          <w:b/>
          <w:snapToGrid w:val="0"/>
          <w:sz w:val="22"/>
          <w:u w:val="single"/>
        </w:rPr>
        <w:t xml:space="preserve">Таблица 1: </w:t>
      </w:r>
      <w:r w:rsidRPr="00972503">
        <w:rPr>
          <w:rFonts w:asciiTheme="minorHAnsi" w:hAnsiTheme="minorHAnsi"/>
          <w:b/>
          <w:sz w:val="22"/>
          <w:u w:val="single"/>
        </w:rPr>
        <w:t>Информация о компании</w:t>
      </w:r>
    </w:p>
    <w:p w14:paraId="1DF86601" w14:textId="77777777" w:rsidR="00D74BE0" w:rsidRPr="00972503" w:rsidRDefault="00D74BE0" w:rsidP="00D74BE0">
      <w:pPr>
        <w:ind w:right="630"/>
        <w:jc w:val="both"/>
        <w:rPr>
          <w:rFonts w:asciiTheme="minorHAnsi" w:hAnsiTheme="minorHAnsi" w:cs="Calibri"/>
          <w:snapToGrid w:val="0"/>
          <w:sz w:val="22"/>
          <w:szCs w:val="22"/>
          <w:u w:val="single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148"/>
        <w:gridCol w:w="5633"/>
      </w:tblGrid>
      <w:tr w:rsidR="00D74BE0" w:rsidRPr="00660BA8" w14:paraId="4C1F7393" w14:textId="77777777" w:rsidTr="00240E19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D6DFCD1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Полное юридическое название</w:t>
            </w:r>
          </w:p>
          <w:p w14:paraId="5F88D091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1EB62112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74BE0" w:rsidRPr="00660BA8" w14:paraId="7D5287A3" w14:textId="77777777" w:rsidTr="00240E19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6DA1A58B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Дата регистрации (если были перерегистрации, слияния и т.д. укажите соответственно)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6D58A8D9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74BE0" w:rsidRPr="00660BA8" w14:paraId="7236BFEF" w14:textId="77777777" w:rsidTr="00240E19">
        <w:trPr>
          <w:trHeight w:val="623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622A6D53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Страна регистрации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10B105C3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74BE0" w:rsidRPr="00660BA8" w14:paraId="261450A2" w14:textId="77777777" w:rsidTr="00240E19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96E3992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Юридический статус</w:t>
            </w:r>
          </w:p>
          <w:p w14:paraId="54A378B8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1E5B0D27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74BE0" w:rsidRPr="00660BA8" w14:paraId="62283750" w14:textId="77777777" w:rsidTr="00240E19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4662AEB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Юридический адрес</w:t>
            </w:r>
          </w:p>
          <w:p w14:paraId="0E8971EF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49E49B57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74BE0" w:rsidRPr="00660BA8" w14:paraId="55880AD4" w14:textId="77777777" w:rsidTr="00240E19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BDEE8AE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Фактический адрес</w:t>
            </w:r>
          </w:p>
          <w:p w14:paraId="71913546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6AB5A501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74BE0" w:rsidRPr="00660BA8" w14:paraId="21BBDE5A" w14:textId="77777777" w:rsidTr="00240E19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F143D55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Банковские реквизиты</w:t>
            </w:r>
          </w:p>
          <w:p w14:paraId="2681C950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5C14B6F6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74BE0" w:rsidRPr="00660BA8" w14:paraId="1F3C54FD" w14:textId="77777777" w:rsidTr="00240E19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F4DD426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Статус плательщика НДС</w:t>
            </w:r>
          </w:p>
          <w:p w14:paraId="27D08B26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06770660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74BE0" w:rsidRPr="00660BA8" w14:paraId="47C31617" w14:textId="77777777" w:rsidTr="00240E19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689525A8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Контактная особа</w:t>
            </w:r>
          </w:p>
          <w:p w14:paraId="3CD27D44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721C6E5F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74BE0" w:rsidRPr="00660BA8" w14:paraId="39C34859" w14:textId="77777777" w:rsidTr="00240E19">
        <w:trPr>
          <w:trHeight w:val="285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23359A2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Контактный</w:t>
            </w: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  <w:lang w:val="en-US"/>
              </w:rPr>
              <w:t xml:space="preserve"> E-</w:t>
            </w: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  <w:t>mail</w:t>
            </w:r>
          </w:p>
          <w:p w14:paraId="27025732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1FD7ED9C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74BE0" w:rsidRPr="00660BA8" w14:paraId="7DA7D7AA" w14:textId="77777777" w:rsidTr="00240E19">
        <w:trPr>
          <w:trHeight w:val="567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3BB4D89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Контактный телефон</w:t>
            </w:r>
          </w:p>
          <w:p w14:paraId="139A3406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1DCA86F3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en-GB"/>
              </w:rPr>
            </w:pPr>
          </w:p>
        </w:tc>
      </w:tr>
      <w:tr w:rsidR="00D74BE0" w:rsidRPr="00660BA8" w14:paraId="6A1EAE7A" w14:textId="77777777" w:rsidTr="00240E19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B098839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lastRenderedPageBreak/>
              <w:t>Основные направления работы компании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27BBC91A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60BA8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74BE0" w:rsidRPr="00660BA8" w14:paraId="668BEE05" w14:textId="77777777" w:rsidTr="00240E19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36187BD3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Описание деятельности - характера бизнеса, области знаний, лицензий, сертификатов, аккредитаций (при наличии);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64533101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4BE0" w:rsidRPr="00660BA8" w14:paraId="45A6166D" w14:textId="77777777" w:rsidTr="00240E19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21371CEC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Бизнес-лицензии - регистрационные документы, регистрация в налоговой службе, сертификаты и т.д.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5A5D3AD0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 xml:space="preserve">Укажите Номера (ЕГРПОУ, инд. Код и </w:t>
            </w:r>
            <w:proofErr w:type="spellStart"/>
            <w:proofErr w:type="gramStart"/>
            <w:r w:rsidRPr="00660BA8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>т.д</w:t>
            </w:r>
            <w:proofErr w:type="spellEnd"/>
            <w:r w:rsidRPr="00660BA8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D74BE0" w:rsidRPr="00660BA8" w14:paraId="67B915F9" w14:textId="77777777" w:rsidTr="00240E19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0FB73DC6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Другие сертификаты и аккредитации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03C9972C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</w:pPr>
          </w:p>
        </w:tc>
      </w:tr>
      <w:tr w:rsidR="00D74BE0" w:rsidRPr="00660BA8" w14:paraId="68843F4B" w14:textId="77777777" w:rsidTr="00240E19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428CEAFE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Пожалуйста, укажите контактные данные, по крайней мере, 3 партнеров/клиентов для получения рекомендаций.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331FDD94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>Если есть рекомендательные письма, приложите</w:t>
            </w:r>
          </w:p>
        </w:tc>
      </w:tr>
      <w:tr w:rsidR="00D74BE0" w:rsidRPr="00660BA8" w14:paraId="79A087C9" w14:textId="77777777" w:rsidTr="00240E19">
        <w:trPr>
          <w:trHeight w:val="704"/>
          <w:jc w:val="center"/>
        </w:trPr>
        <w:tc>
          <w:tcPr>
            <w:tcW w:w="4148" w:type="dxa"/>
            <w:tcBorders>
              <w:right w:val="single" w:sz="4" w:space="0" w:color="auto"/>
            </w:tcBorders>
            <w:shd w:val="clear" w:color="000000" w:fill="FFFFFF"/>
          </w:tcPr>
          <w:p w14:paraId="347D19DB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color w:val="000000"/>
                <w:sz w:val="22"/>
                <w:szCs w:val="22"/>
              </w:rPr>
              <w:t>Компания не находится в списках Совета Безопасности ООН 1267/1989, Отдела закупок ООН или другого санкционного списка ООН.</w:t>
            </w:r>
          </w:p>
        </w:tc>
        <w:tc>
          <w:tcPr>
            <w:tcW w:w="5633" w:type="dxa"/>
            <w:tcBorders>
              <w:left w:val="single" w:sz="4" w:space="0" w:color="auto"/>
            </w:tcBorders>
            <w:shd w:val="clear" w:color="000000" w:fill="FFFFFF"/>
          </w:tcPr>
          <w:p w14:paraId="3E55B8D5" w14:textId="77777777" w:rsidR="00D74BE0" w:rsidRPr="00660BA8" w:rsidRDefault="00D74BE0" w:rsidP="00240E19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</w:pPr>
            <w:r w:rsidRPr="00660BA8"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>Подтвердите фразой «не находится»</w:t>
            </w:r>
          </w:p>
        </w:tc>
      </w:tr>
    </w:tbl>
    <w:p w14:paraId="1E862401" w14:textId="77777777" w:rsidR="00D74BE0" w:rsidRDefault="00D74BE0" w:rsidP="00D74BE0">
      <w:pPr>
        <w:ind w:right="630"/>
        <w:jc w:val="both"/>
        <w:rPr>
          <w:rFonts w:asciiTheme="minorHAnsi" w:hAnsiTheme="minorHAnsi"/>
          <w:b/>
          <w:snapToGrid w:val="0"/>
          <w:sz w:val="22"/>
          <w:u w:val="single"/>
        </w:rPr>
      </w:pPr>
    </w:p>
    <w:p w14:paraId="1B20091E" w14:textId="77777777" w:rsidR="00D74BE0" w:rsidRPr="00972503" w:rsidRDefault="00D74BE0" w:rsidP="00D74BE0">
      <w:pPr>
        <w:ind w:right="630"/>
        <w:jc w:val="both"/>
        <w:rPr>
          <w:rFonts w:asciiTheme="minorHAnsi" w:hAnsiTheme="minorHAnsi"/>
          <w:b/>
          <w:snapToGrid w:val="0"/>
          <w:sz w:val="22"/>
          <w:u w:val="single"/>
        </w:rPr>
      </w:pPr>
    </w:p>
    <w:p w14:paraId="370A73B4" w14:textId="77777777" w:rsidR="00D74BE0" w:rsidRDefault="00D74BE0" w:rsidP="00D74BE0">
      <w:pPr>
        <w:ind w:right="630"/>
        <w:jc w:val="both"/>
        <w:rPr>
          <w:rFonts w:asciiTheme="minorHAnsi" w:hAnsiTheme="minorHAnsi"/>
          <w:b/>
          <w:snapToGrid w:val="0"/>
          <w:sz w:val="22"/>
          <w:u w:val="single"/>
        </w:rPr>
      </w:pPr>
      <w:proofErr w:type="spellStart"/>
      <w:r>
        <w:rPr>
          <w:rFonts w:asciiTheme="minorHAnsi" w:hAnsiTheme="minorHAnsi"/>
          <w:b/>
          <w:snapToGrid w:val="0"/>
          <w:sz w:val="22"/>
          <w:u w:val="single"/>
          <w:lang w:val="uk-UA"/>
        </w:rPr>
        <w:t>Таблица</w:t>
      </w:r>
      <w:proofErr w:type="spellEnd"/>
      <w:r>
        <w:rPr>
          <w:rFonts w:asciiTheme="minorHAnsi" w:hAnsiTheme="minorHAnsi"/>
          <w:b/>
          <w:snapToGrid w:val="0"/>
          <w:sz w:val="22"/>
          <w:u w:val="single"/>
          <w:lang w:val="uk-UA"/>
        </w:rPr>
        <w:t xml:space="preserve"> 2: </w:t>
      </w:r>
      <w:r w:rsidRPr="00972503">
        <w:rPr>
          <w:rFonts w:asciiTheme="minorHAnsi" w:hAnsiTheme="minorHAnsi"/>
          <w:b/>
          <w:snapToGrid w:val="0"/>
          <w:sz w:val="22"/>
          <w:u w:val="single"/>
        </w:rPr>
        <w:t>С</w:t>
      </w:r>
      <w:r>
        <w:rPr>
          <w:rFonts w:asciiTheme="minorHAnsi" w:hAnsiTheme="minorHAnsi"/>
          <w:b/>
          <w:snapToGrid w:val="0"/>
          <w:sz w:val="22"/>
          <w:u w:val="single"/>
        </w:rPr>
        <w:t>оответствие спецификации</w:t>
      </w:r>
    </w:p>
    <w:p w14:paraId="270595E3" w14:textId="77777777" w:rsidR="00D74BE0" w:rsidRDefault="00D74BE0" w:rsidP="00D74BE0">
      <w:pPr>
        <w:ind w:left="1416" w:right="630" w:firstLine="708"/>
        <w:jc w:val="both"/>
        <w:rPr>
          <w:rFonts w:asciiTheme="minorHAnsi" w:hAnsiTheme="minorHAnsi"/>
          <w:b/>
          <w:snapToGrid w:val="0"/>
          <w:sz w:val="22"/>
          <w:u w:val="single"/>
        </w:rPr>
      </w:pPr>
    </w:p>
    <w:tbl>
      <w:tblPr>
        <w:tblStyle w:val="TableGrid"/>
        <w:tblW w:w="9795" w:type="dxa"/>
        <w:tblInd w:w="265" w:type="dxa"/>
        <w:tblLook w:val="04A0" w:firstRow="1" w:lastRow="0" w:firstColumn="1" w:lastColumn="0" w:noHBand="0" w:noVBand="1"/>
      </w:tblPr>
      <w:tblGrid>
        <w:gridCol w:w="2008"/>
        <w:gridCol w:w="3793"/>
        <w:gridCol w:w="1642"/>
        <w:gridCol w:w="2352"/>
      </w:tblGrid>
      <w:tr w:rsidR="00D74BE0" w:rsidRPr="008363F3" w14:paraId="71299242" w14:textId="77777777" w:rsidTr="00240E19">
        <w:tc>
          <w:tcPr>
            <w:tcW w:w="2008" w:type="dxa"/>
          </w:tcPr>
          <w:p w14:paraId="1C53E29C" w14:textId="77777777" w:rsidR="00D74BE0" w:rsidRPr="008363F3" w:rsidRDefault="00D74BE0" w:rsidP="00240E1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Требование</w:t>
            </w:r>
            <w:proofErr w:type="spellEnd"/>
          </w:p>
          <w:p w14:paraId="5929368A" w14:textId="77777777" w:rsidR="00D74BE0" w:rsidRPr="008363F3" w:rsidRDefault="00D74BE0" w:rsidP="00240E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363F3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>Пожалуйста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>укажите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>здесь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 xml:space="preserve"> модель</w:t>
            </w:r>
            <w:r w:rsidRPr="008363F3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3793" w:type="dxa"/>
          </w:tcPr>
          <w:p w14:paraId="1D1E2AFF" w14:textId="77777777" w:rsidR="00D74BE0" w:rsidRPr="00660BA8" w:rsidRDefault="00D74BE0" w:rsidP="00240E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0BA8">
              <w:rPr>
                <w:rFonts w:asciiTheme="minorHAnsi" w:hAnsiTheme="minorHAnsi"/>
                <w:b/>
                <w:sz w:val="22"/>
                <w:szCs w:val="22"/>
              </w:rPr>
              <w:t>Описание требования</w:t>
            </w:r>
          </w:p>
          <w:p w14:paraId="29642A77" w14:textId="77777777" w:rsidR="00D74BE0" w:rsidRPr="008363F3" w:rsidRDefault="00D74BE0" w:rsidP="00240E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0BA8">
              <w:rPr>
                <w:rFonts w:asciiTheme="minorHAnsi" w:hAnsiTheme="minorHAnsi"/>
                <w:i/>
                <w:sz w:val="22"/>
                <w:szCs w:val="22"/>
              </w:rPr>
              <w:t>(Укажите название и модель автомобиля)</w:t>
            </w:r>
          </w:p>
        </w:tc>
        <w:tc>
          <w:tcPr>
            <w:tcW w:w="1642" w:type="dxa"/>
          </w:tcPr>
          <w:p w14:paraId="02BDE90E" w14:textId="77777777" w:rsidR="00D74BE0" w:rsidRDefault="00D74BE0" w:rsidP="00240E19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Соответствие спецификации</w:t>
            </w:r>
          </w:p>
          <w:p w14:paraId="4AA27F0C" w14:textId="77777777" w:rsidR="00D74BE0" w:rsidRPr="008363F3" w:rsidRDefault="00D74BE0" w:rsidP="00240E1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Да/Нет</w:t>
            </w:r>
          </w:p>
        </w:tc>
        <w:tc>
          <w:tcPr>
            <w:tcW w:w="2352" w:type="dxa"/>
          </w:tcPr>
          <w:p w14:paraId="56F0DBB5" w14:textId="77777777" w:rsidR="00D74BE0" w:rsidRPr="008363F3" w:rsidRDefault="00D74BE0" w:rsidP="00240E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Альтернативное предложение</w:t>
            </w:r>
          </w:p>
        </w:tc>
      </w:tr>
      <w:tr w:rsidR="00D74BE0" w:rsidRPr="008363F3" w14:paraId="0F4310DC" w14:textId="77777777" w:rsidTr="00240E19">
        <w:tc>
          <w:tcPr>
            <w:tcW w:w="2008" w:type="dxa"/>
          </w:tcPr>
          <w:p w14:paraId="62DCD035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hAnsiTheme="minorHAnsi" w:cs="Calibri"/>
                <w:sz w:val="22"/>
                <w:szCs w:val="22"/>
              </w:rPr>
              <w:t>Тип</w:t>
            </w:r>
          </w:p>
        </w:tc>
        <w:tc>
          <w:tcPr>
            <w:tcW w:w="3793" w:type="dxa"/>
          </w:tcPr>
          <w:p w14:paraId="4C2C6030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Кроссовер</w:t>
            </w:r>
          </w:p>
        </w:tc>
        <w:tc>
          <w:tcPr>
            <w:tcW w:w="1642" w:type="dxa"/>
          </w:tcPr>
          <w:p w14:paraId="5D72F098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1D84EB49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E0" w:rsidRPr="008363F3" w14:paraId="4ED158C5" w14:textId="77777777" w:rsidTr="00240E19">
        <w:tc>
          <w:tcPr>
            <w:tcW w:w="2008" w:type="dxa"/>
          </w:tcPr>
          <w:p w14:paraId="1AEA8A63" w14:textId="77777777" w:rsidR="00D74BE0" w:rsidRPr="0019651D" w:rsidRDefault="00D74BE0" w:rsidP="00240E1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Количество</w:t>
            </w:r>
          </w:p>
        </w:tc>
        <w:tc>
          <w:tcPr>
            <w:tcW w:w="3793" w:type="dxa"/>
          </w:tcPr>
          <w:p w14:paraId="32CBAFDD" w14:textId="77777777" w:rsidR="00D74BE0" w:rsidRDefault="00D74BE0" w:rsidP="00240E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42" w:type="dxa"/>
          </w:tcPr>
          <w:p w14:paraId="4B267818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1DD9FD26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E0" w:rsidRPr="008363F3" w14:paraId="1F7AE491" w14:textId="77777777" w:rsidTr="00240E19">
        <w:tc>
          <w:tcPr>
            <w:tcW w:w="2008" w:type="dxa"/>
          </w:tcPr>
          <w:p w14:paraId="50475FB9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hAnsiTheme="minorHAnsi" w:cs="Calibri"/>
                <w:sz w:val="22"/>
                <w:szCs w:val="22"/>
              </w:rPr>
              <w:t xml:space="preserve">Двигатель </w:t>
            </w:r>
          </w:p>
        </w:tc>
        <w:tc>
          <w:tcPr>
            <w:tcW w:w="3793" w:type="dxa"/>
          </w:tcPr>
          <w:p w14:paraId="5D301419" w14:textId="77777777" w:rsidR="00D74BE0" w:rsidRPr="00CE1DAB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Внутреннего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згорания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объем не менее 1586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л.с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42" w:type="dxa"/>
          </w:tcPr>
          <w:p w14:paraId="187FDF65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7CA9F723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E0" w:rsidRPr="008363F3" w14:paraId="4DE119F7" w14:textId="77777777" w:rsidTr="00240E19">
        <w:tc>
          <w:tcPr>
            <w:tcW w:w="2008" w:type="dxa"/>
          </w:tcPr>
          <w:p w14:paraId="489F430D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hAnsiTheme="minorHAnsi" w:cs="Calibri"/>
                <w:sz w:val="22"/>
                <w:szCs w:val="22"/>
              </w:rPr>
              <w:t xml:space="preserve">Количество мест </w:t>
            </w:r>
          </w:p>
        </w:tc>
        <w:tc>
          <w:tcPr>
            <w:tcW w:w="3793" w:type="dxa"/>
          </w:tcPr>
          <w:p w14:paraId="20DC224A" w14:textId="77777777" w:rsidR="00D74BE0" w:rsidRPr="008363F3" w:rsidRDefault="00D74BE0" w:rsidP="00D74B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Минимум 5</w:t>
            </w: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включая водителя</w:t>
            </w:r>
          </w:p>
        </w:tc>
        <w:tc>
          <w:tcPr>
            <w:tcW w:w="1642" w:type="dxa"/>
          </w:tcPr>
          <w:p w14:paraId="381C3F2F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2EB0C0CC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E0" w:rsidRPr="008363F3" w14:paraId="05635F6D" w14:textId="77777777" w:rsidTr="00240E19">
        <w:tc>
          <w:tcPr>
            <w:tcW w:w="2008" w:type="dxa"/>
          </w:tcPr>
          <w:p w14:paraId="4FADF9FD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hAnsiTheme="minorHAnsi" w:cs="Calibri"/>
                <w:sz w:val="22"/>
                <w:szCs w:val="22"/>
              </w:rPr>
              <w:t>Количество дверей</w:t>
            </w:r>
          </w:p>
        </w:tc>
        <w:tc>
          <w:tcPr>
            <w:tcW w:w="3793" w:type="dxa"/>
          </w:tcPr>
          <w:p w14:paraId="605C2FE8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Хетчбек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минимум 5. </w:t>
            </w:r>
          </w:p>
        </w:tc>
        <w:tc>
          <w:tcPr>
            <w:tcW w:w="1642" w:type="dxa"/>
          </w:tcPr>
          <w:p w14:paraId="4BA6BEAF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56EE0C86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E0" w:rsidRPr="008363F3" w14:paraId="17DA8909" w14:textId="77777777" w:rsidTr="00240E19">
        <w:tc>
          <w:tcPr>
            <w:tcW w:w="2008" w:type="dxa"/>
          </w:tcPr>
          <w:p w14:paraId="50509DE8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hAnsiTheme="minorHAnsi" w:cs="Calibri"/>
                <w:sz w:val="22"/>
                <w:szCs w:val="22"/>
              </w:rPr>
              <w:t>Цвет</w:t>
            </w:r>
          </w:p>
        </w:tc>
        <w:tc>
          <w:tcPr>
            <w:tcW w:w="3793" w:type="dxa"/>
          </w:tcPr>
          <w:p w14:paraId="3FC6A7CC" w14:textId="77777777" w:rsidR="00D74BE0" w:rsidRPr="00CE1DAB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Белый, синий или серебряный</w:t>
            </w:r>
          </w:p>
        </w:tc>
        <w:tc>
          <w:tcPr>
            <w:tcW w:w="1642" w:type="dxa"/>
          </w:tcPr>
          <w:p w14:paraId="432000C5" w14:textId="77777777" w:rsidR="00D74BE0" w:rsidRPr="00CE1DAB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3DCA603B" w14:textId="77777777" w:rsidR="00D74BE0" w:rsidRPr="00CE1DAB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E0" w:rsidRPr="008363F3" w14:paraId="3134BD3B" w14:textId="77777777" w:rsidTr="00240E19">
        <w:tc>
          <w:tcPr>
            <w:tcW w:w="2008" w:type="dxa"/>
          </w:tcPr>
          <w:p w14:paraId="35C7CA54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hAnsiTheme="minorHAnsi" w:cs="Calibri"/>
                <w:sz w:val="22"/>
                <w:szCs w:val="22"/>
              </w:rPr>
              <w:t>Средства безопасности</w:t>
            </w:r>
          </w:p>
        </w:tc>
        <w:tc>
          <w:tcPr>
            <w:tcW w:w="3793" w:type="dxa"/>
          </w:tcPr>
          <w:p w14:paraId="4CA9CADD" w14:textId="77777777" w:rsidR="00D74BE0" w:rsidRPr="00837C7B" w:rsidRDefault="00D74BE0" w:rsidP="00D74BE0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837C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Euro</w:t>
            </w:r>
            <w:proofErr w:type="spellEnd"/>
            <w:r w:rsidRPr="00837C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NCAP – минимум 4*</w:t>
            </w:r>
          </w:p>
          <w:p w14:paraId="28D84BAA" w14:textId="77777777" w:rsidR="00D74BE0" w:rsidRPr="0019651D" w:rsidRDefault="00D74BE0" w:rsidP="00D74BE0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Трехточечные ремни безопасности</w:t>
            </w:r>
          </w:p>
          <w:p w14:paraId="0CDB8843" w14:textId="77777777" w:rsidR="00D74BE0" w:rsidRPr="0019651D" w:rsidRDefault="00D74BE0" w:rsidP="00D74BE0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Подушки безопасности: в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одителя и </w:t>
            </w: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пассажиров</w:t>
            </w:r>
          </w:p>
          <w:p w14:paraId="5D071B19" w14:textId="77777777" w:rsidR="00D74BE0" w:rsidRPr="0019651D" w:rsidRDefault="00D74BE0" w:rsidP="00D74BE0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Регулировка высоты и наклона рулевой колонки</w:t>
            </w:r>
          </w:p>
          <w:p w14:paraId="74A78717" w14:textId="77777777" w:rsidR="00D74BE0" w:rsidRPr="0019651D" w:rsidRDefault="00D74BE0" w:rsidP="00D74BE0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Подголовники передних сидений </w:t>
            </w:r>
          </w:p>
          <w:p w14:paraId="59F6649B" w14:textId="77777777" w:rsidR="00D74BE0" w:rsidRPr="00F84402" w:rsidRDefault="00D74BE0" w:rsidP="00D74BE0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844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Аварийная сигнализация категории 1 и иммобилайзер с защитой от буксировки</w:t>
            </w:r>
          </w:p>
          <w:p w14:paraId="5C7E73D6" w14:textId="77777777" w:rsidR="00D74BE0" w:rsidRDefault="00D74BE0" w:rsidP="00D74BE0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Центральный замок с дистанционным управлением с внутренним замком и двумя дистанционными ключами</w:t>
            </w:r>
          </w:p>
          <w:p w14:paraId="7A2EB74C" w14:textId="77777777" w:rsidR="00D74BE0" w:rsidRPr="008363F3" w:rsidRDefault="00D74BE0" w:rsidP="00D74BE0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djustRightIn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Наличие дополнительного оборудования будет преимуществом  </w:t>
            </w:r>
          </w:p>
        </w:tc>
        <w:tc>
          <w:tcPr>
            <w:tcW w:w="1642" w:type="dxa"/>
          </w:tcPr>
          <w:p w14:paraId="6D3AE7A7" w14:textId="77777777" w:rsidR="00D74BE0" w:rsidRPr="008363F3" w:rsidRDefault="00D74BE0" w:rsidP="00240E1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07D5D40D" w14:textId="77777777" w:rsidR="00D74BE0" w:rsidRPr="008363F3" w:rsidRDefault="00D74BE0" w:rsidP="00240E1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E0" w:rsidRPr="008363F3" w14:paraId="7356BE75" w14:textId="77777777" w:rsidTr="00240E19">
        <w:tc>
          <w:tcPr>
            <w:tcW w:w="2008" w:type="dxa"/>
          </w:tcPr>
          <w:p w14:paraId="4F4C575A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hAnsiTheme="minorHAnsi" w:cs="Calibri"/>
                <w:sz w:val="22"/>
                <w:szCs w:val="22"/>
              </w:rPr>
              <w:t>Условия поставки</w:t>
            </w:r>
          </w:p>
        </w:tc>
        <w:tc>
          <w:tcPr>
            <w:tcW w:w="3793" w:type="dxa"/>
          </w:tcPr>
          <w:p w14:paraId="3EBFE625" w14:textId="77777777" w:rsidR="00D74BE0" w:rsidRPr="0019651D" w:rsidRDefault="00D74BE0" w:rsidP="00D74BE0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" w:history="1">
              <w:r w:rsidRPr="0019651D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 xml:space="preserve">поставка на условиях </w:t>
              </w:r>
              <w:r>
                <w:rPr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>DAP</w:t>
              </w:r>
            </w:hyperlink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Киев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неочищено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  <w:p w14:paraId="62ECFA19" w14:textId="77777777" w:rsidR="00D74BE0" w:rsidRPr="008363F3" w:rsidRDefault="00D74BE0" w:rsidP="00D74BE0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djustRightInd w:val="0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Сроки поставки: 14-16 недель с момента подписания контракта</w:t>
            </w:r>
          </w:p>
        </w:tc>
        <w:tc>
          <w:tcPr>
            <w:tcW w:w="1642" w:type="dxa"/>
          </w:tcPr>
          <w:p w14:paraId="3843770F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0F3B5C75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E0" w:rsidRPr="008363F3" w14:paraId="0DFAD4B8" w14:textId="77777777" w:rsidTr="00240E19">
        <w:tc>
          <w:tcPr>
            <w:tcW w:w="2008" w:type="dxa"/>
          </w:tcPr>
          <w:p w14:paraId="61D5730E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hAnsiTheme="minorHAnsi" w:cs="Calibri"/>
                <w:sz w:val="22"/>
                <w:szCs w:val="22"/>
              </w:rPr>
              <w:t>Гарантия</w:t>
            </w:r>
          </w:p>
        </w:tc>
        <w:tc>
          <w:tcPr>
            <w:tcW w:w="3793" w:type="dxa"/>
          </w:tcPr>
          <w:p w14:paraId="54ABD74C" w14:textId="77777777" w:rsidR="00D74BE0" w:rsidRPr="008363F3" w:rsidRDefault="00D74BE0" w:rsidP="00D74BE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 меньше 2-х лет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972503">
              <w:rPr>
                <w:rFonts w:asciiTheme="minorHAnsi" w:hAnsiTheme="minorHAnsi"/>
                <w:sz w:val="22"/>
                <w:szCs w:val="22"/>
                <w:lang w:val="uk-UA"/>
              </w:rPr>
              <w:t>неограниченн</w:t>
            </w:r>
            <w:r w:rsidRPr="00972503">
              <w:rPr>
                <w:rFonts w:asciiTheme="minorHAnsi" w:hAnsiTheme="minorHAnsi"/>
                <w:sz w:val="22"/>
                <w:szCs w:val="22"/>
              </w:rPr>
              <w:t>ый</w:t>
            </w:r>
            <w:proofErr w:type="spellEnd"/>
            <w:r w:rsidRPr="00972503">
              <w:rPr>
                <w:rFonts w:asciiTheme="minorHAnsi" w:hAnsiTheme="minorHAnsi"/>
                <w:sz w:val="22"/>
                <w:szCs w:val="22"/>
              </w:rPr>
              <w:t xml:space="preserve"> пробег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будет преимуществом)</w:t>
            </w:r>
          </w:p>
        </w:tc>
        <w:tc>
          <w:tcPr>
            <w:tcW w:w="1642" w:type="dxa"/>
          </w:tcPr>
          <w:p w14:paraId="5F6F5812" w14:textId="77777777" w:rsidR="00D74BE0" w:rsidRPr="008363F3" w:rsidRDefault="00D74BE0" w:rsidP="00240E1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4D92A618" w14:textId="77777777" w:rsidR="00D74BE0" w:rsidRPr="008363F3" w:rsidRDefault="00D74BE0" w:rsidP="00240E1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E0" w:rsidRPr="008363F3" w14:paraId="378F8B3A" w14:textId="77777777" w:rsidTr="00240E19">
        <w:tc>
          <w:tcPr>
            <w:tcW w:w="2008" w:type="dxa"/>
          </w:tcPr>
          <w:p w14:paraId="6ABF3CD5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hAnsiTheme="minorHAnsi" w:cs="Calibri"/>
                <w:sz w:val="22"/>
                <w:szCs w:val="22"/>
              </w:rPr>
              <w:t xml:space="preserve">Коробка передач </w:t>
            </w:r>
          </w:p>
        </w:tc>
        <w:tc>
          <w:tcPr>
            <w:tcW w:w="3793" w:type="dxa"/>
          </w:tcPr>
          <w:p w14:paraId="458D94BD" w14:textId="77777777" w:rsidR="00D74BE0" w:rsidRPr="008363F3" w:rsidRDefault="00D74BE0" w:rsidP="00D74BE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Механическая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или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а</w:t>
            </w:r>
            <w:proofErr w:type="spellStart"/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втоматическая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(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роботизированная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)</w:t>
            </w: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42" w:type="dxa"/>
          </w:tcPr>
          <w:p w14:paraId="638FFCEF" w14:textId="77777777" w:rsidR="00D74BE0" w:rsidRPr="008363F3" w:rsidRDefault="00D74BE0" w:rsidP="00240E1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25E75AB5" w14:textId="77777777" w:rsidR="00D74BE0" w:rsidRPr="008363F3" w:rsidRDefault="00D74BE0" w:rsidP="00240E1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E0" w:rsidRPr="008363F3" w14:paraId="38395A18" w14:textId="77777777" w:rsidTr="00240E19">
        <w:tc>
          <w:tcPr>
            <w:tcW w:w="2008" w:type="dxa"/>
          </w:tcPr>
          <w:p w14:paraId="18DCEFC3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hAnsiTheme="minorHAnsi" w:cs="Calibri"/>
                <w:sz w:val="22"/>
                <w:szCs w:val="22"/>
              </w:rPr>
              <w:t>Тормозная система</w:t>
            </w:r>
          </w:p>
        </w:tc>
        <w:tc>
          <w:tcPr>
            <w:tcW w:w="3793" w:type="dxa"/>
          </w:tcPr>
          <w:p w14:paraId="6EE6CE73" w14:textId="77777777" w:rsidR="00D74BE0" w:rsidRPr="0019651D" w:rsidRDefault="00D74BE0" w:rsidP="00D74BE0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Гидравлический привод на четырех колесах</w:t>
            </w:r>
          </w:p>
          <w:p w14:paraId="278AFDFA" w14:textId="77777777" w:rsidR="00D74BE0" w:rsidRPr="0019651D" w:rsidRDefault="00D74BE0" w:rsidP="00D74BE0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Передняя и задняя –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дисковая</w:t>
            </w:r>
          </w:p>
          <w:p w14:paraId="1A3E1E63" w14:textId="77777777" w:rsidR="00D74BE0" w:rsidRPr="008363F3" w:rsidRDefault="00D74BE0" w:rsidP="00D74BE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ESP, ABS системы или их эквиваленты</w:t>
            </w:r>
          </w:p>
        </w:tc>
        <w:tc>
          <w:tcPr>
            <w:tcW w:w="1642" w:type="dxa"/>
          </w:tcPr>
          <w:p w14:paraId="5C208924" w14:textId="77777777" w:rsidR="00D74BE0" w:rsidRPr="008363F3" w:rsidRDefault="00D74BE0" w:rsidP="00240E1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673A075D" w14:textId="77777777" w:rsidR="00D74BE0" w:rsidRPr="008363F3" w:rsidRDefault="00D74BE0" w:rsidP="00240E1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E0" w:rsidRPr="008363F3" w14:paraId="4E391725" w14:textId="77777777" w:rsidTr="00240E19">
        <w:tc>
          <w:tcPr>
            <w:tcW w:w="2008" w:type="dxa"/>
          </w:tcPr>
          <w:p w14:paraId="0B42265C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hAnsiTheme="minorHAnsi" w:cs="Calibri"/>
                <w:sz w:val="22"/>
                <w:szCs w:val="22"/>
              </w:rPr>
              <w:t>Тип рулевого управления</w:t>
            </w:r>
          </w:p>
        </w:tc>
        <w:tc>
          <w:tcPr>
            <w:tcW w:w="3793" w:type="dxa"/>
          </w:tcPr>
          <w:p w14:paraId="03C65085" w14:textId="77777777" w:rsidR="00D74BE0" w:rsidRPr="00273F47" w:rsidRDefault="00D74BE0" w:rsidP="00D74BE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Расположение руля для правостороннего</w:t>
            </w:r>
            <w:r w:rsidRPr="0019651D" w:rsidDel="005B2B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движения</w:t>
            </w:r>
          </w:p>
          <w:p w14:paraId="6A0BC186" w14:textId="77777777" w:rsidR="00D74BE0" w:rsidRPr="008363F3" w:rsidRDefault="00D74BE0" w:rsidP="00D74BE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Усилитель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руля</w:t>
            </w:r>
          </w:p>
        </w:tc>
        <w:tc>
          <w:tcPr>
            <w:tcW w:w="1642" w:type="dxa"/>
          </w:tcPr>
          <w:p w14:paraId="600C2F42" w14:textId="77777777" w:rsidR="00D74BE0" w:rsidRPr="008363F3" w:rsidRDefault="00D74BE0" w:rsidP="00240E1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4E7DE14D" w14:textId="77777777" w:rsidR="00D74BE0" w:rsidRPr="008363F3" w:rsidRDefault="00D74BE0" w:rsidP="00240E1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E0" w:rsidRPr="008363F3" w14:paraId="5E305EA2" w14:textId="77777777" w:rsidTr="00240E19">
        <w:tc>
          <w:tcPr>
            <w:tcW w:w="2008" w:type="dxa"/>
          </w:tcPr>
          <w:p w14:paraId="7F39CDEA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hAnsiTheme="minorHAnsi" w:cs="Calibri"/>
                <w:sz w:val="22"/>
                <w:szCs w:val="22"/>
              </w:rPr>
              <w:t>Топливо</w:t>
            </w:r>
          </w:p>
        </w:tc>
        <w:tc>
          <w:tcPr>
            <w:tcW w:w="3793" w:type="dxa"/>
          </w:tcPr>
          <w:p w14:paraId="679D844A" w14:textId="77777777" w:rsidR="00D74BE0" w:rsidRPr="00334ABA" w:rsidRDefault="00D74BE0" w:rsidP="00D74BE0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Бензин, дизель</w:t>
            </w:r>
          </w:p>
        </w:tc>
        <w:tc>
          <w:tcPr>
            <w:tcW w:w="1642" w:type="dxa"/>
          </w:tcPr>
          <w:p w14:paraId="20E8F582" w14:textId="77777777" w:rsidR="00D74BE0" w:rsidRPr="008363F3" w:rsidRDefault="00D74BE0" w:rsidP="00240E1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241F41E9" w14:textId="77777777" w:rsidR="00D74BE0" w:rsidRPr="008363F3" w:rsidRDefault="00D74BE0" w:rsidP="00240E1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E0" w:rsidRPr="008363F3" w14:paraId="2E715BD6" w14:textId="77777777" w:rsidTr="00240E19">
        <w:tc>
          <w:tcPr>
            <w:tcW w:w="2008" w:type="dxa"/>
          </w:tcPr>
          <w:p w14:paraId="00AB68A3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hAnsiTheme="minorHAnsi" w:cs="Calibri"/>
                <w:sz w:val="22"/>
                <w:szCs w:val="22"/>
              </w:rPr>
              <w:t xml:space="preserve">Электронное оборудование  </w:t>
            </w:r>
          </w:p>
        </w:tc>
        <w:tc>
          <w:tcPr>
            <w:tcW w:w="3793" w:type="dxa"/>
          </w:tcPr>
          <w:p w14:paraId="4AD9EB63" w14:textId="77777777" w:rsidR="00D74BE0" w:rsidRPr="0019651D" w:rsidRDefault="00D74BE0" w:rsidP="00D74BE0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Минимум 12 вольт;</w:t>
            </w:r>
          </w:p>
          <w:p w14:paraId="25281B52" w14:textId="77777777" w:rsidR="00D74BE0" w:rsidRPr="0019651D" w:rsidRDefault="00D74BE0" w:rsidP="00D74BE0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Ф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ары основного света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;</w:t>
            </w:r>
          </w:p>
          <w:p w14:paraId="0EACDC61" w14:textId="77777777" w:rsidR="00D74BE0" w:rsidRPr="0019651D" w:rsidRDefault="00D74BE0" w:rsidP="00D74BE0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Огни стоп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сигнала;</w:t>
            </w:r>
          </w:p>
          <w:p w14:paraId="188F2293" w14:textId="77777777" w:rsidR="00D74BE0" w:rsidRPr="0019651D" w:rsidRDefault="00D74BE0" w:rsidP="00D74BE0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Сигнальные огни поворота;</w:t>
            </w:r>
          </w:p>
          <w:p w14:paraId="462E10C2" w14:textId="77777777" w:rsidR="00D74BE0" w:rsidRPr="0019651D" w:rsidRDefault="00D74BE0" w:rsidP="00D74BE0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Габаритные огни;</w:t>
            </w:r>
          </w:p>
          <w:p w14:paraId="7045B485" w14:textId="77777777" w:rsidR="00D74BE0" w:rsidRPr="008363F3" w:rsidRDefault="00D74BE0" w:rsidP="00240E1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Передние и задние противотуманные огни;</w:t>
            </w:r>
          </w:p>
        </w:tc>
        <w:tc>
          <w:tcPr>
            <w:tcW w:w="1642" w:type="dxa"/>
          </w:tcPr>
          <w:p w14:paraId="3D2B4E8C" w14:textId="77777777" w:rsidR="00D74BE0" w:rsidRPr="008363F3" w:rsidRDefault="00D74BE0" w:rsidP="00240E1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417130FE" w14:textId="77777777" w:rsidR="00D74BE0" w:rsidRPr="008363F3" w:rsidRDefault="00D74BE0" w:rsidP="00240E1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E0" w:rsidRPr="008363F3" w14:paraId="385FB0B4" w14:textId="77777777" w:rsidTr="00240E19">
        <w:tc>
          <w:tcPr>
            <w:tcW w:w="2008" w:type="dxa"/>
          </w:tcPr>
          <w:p w14:paraId="4DDCF93B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hAnsiTheme="minorHAnsi" w:cs="Calibri"/>
                <w:sz w:val="22"/>
                <w:szCs w:val="22"/>
              </w:rPr>
              <w:t>Тип шин</w:t>
            </w:r>
          </w:p>
        </w:tc>
        <w:tc>
          <w:tcPr>
            <w:tcW w:w="3793" w:type="dxa"/>
          </w:tcPr>
          <w:p w14:paraId="31523A21" w14:textId="77777777" w:rsidR="00D74BE0" w:rsidRPr="008363F3" w:rsidRDefault="00D74BE0" w:rsidP="00D74BE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Бескамерные шины не менее 16 дюймов</w:t>
            </w:r>
          </w:p>
        </w:tc>
        <w:tc>
          <w:tcPr>
            <w:tcW w:w="1642" w:type="dxa"/>
          </w:tcPr>
          <w:p w14:paraId="3A8CDAD5" w14:textId="77777777" w:rsidR="00D74BE0" w:rsidRPr="008363F3" w:rsidRDefault="00D74BE0" w:rsidP="00240E1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48B3E4DC" w14:textId="77777777" w:rsidR="00D74BE0" w:rsidRPr="008363F3" w:rsidRDefault="00D74BE0" w:rsidP="00240E1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E0" w:rsidRPr="008363F3" w14:paraId="437FC6DF" w14:textId="77777777" w:rsidTr="00240E19">
        <w:tc>
          <w:tcPr>
            <w:tcW w:w="2008" w:type="dxa"/>
          </w:tcPr>
          <w:p w14:paraId="4A0AA8A1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Подвеска </w:t>
            </w:r>
          </w:p>
        </w:tc>
        <w:tc>
          <w:tcPr>
            <w:tcW w:w="3793" w:type="dxa"/>
          </w:tcPr>
          <w:p w14:paraId="15F40E05" w14:textId="77777777" w:rsidR="00D74BE0" w:rsidRPr="0056385D" w:rsidRDefault="00D74BE0" w:rsidP="00240E19">
            <w:pPr>
              <w:pStyle w:val="ListParagrap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Независимая спереди. Полунезависимая сзади</w:t>
            </w:r>
          </w:p>
        </w:tc>
        <w:tc>
          <w:tcPr>
            <w:tcW w:w="1642" w:type="dxa"/>
          </w:tcPr>
          <w:p w14:paraId="4ECA8E03" w14:textId="77777777" w:rsidR="00D74BE0" w:rsidRPr="008363F3" w:rsidRDefault="00D74BE0" w:rsidP="00240E1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4BB6EBC5" w14:textId="77777777" w:rsidR="00D74BE0" w:rsidRPr="008363F3" w:rsidRDefault="00D74BE0" w:rsidP="00240E1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E0" w:rsidRPr="008363F3" w14:paraId="353872BA" w14:textId="77777777" w:rsidTr="00240E19">
        <w:tc>
          <w:tcPr>
            <w:tcW w:w="2008" w:type="dxa"/>
          </w:tcPr>
          <w:p w14:paraId="17FD3ED8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hAnsiTheme="minorHAnsi" w:cs="Calibri"/>
                <w:sz w:val="22"/>
                <w:szCs w:val="22"/>
              </w:rPr>
              <w:t>Размеры транспортного средства</w:t>
            </w:r>
          </w:p>
        </w:tc>
        <w:tc>
          <w:tcPr>
            <w:tcW w:w="3793" w:type="dxa"/>
          </w:tcPr>
          <w:p w14:paraId="6960922C" w14:textId="77777777" w:rsidR="00D74BE0" w:rsidRPr="0019651D" w:rsidRDefault="00D74BE0" w:rsidP="00D74BE0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Общая длина 4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300</w:t>
            </w: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мм или больше</w:t>
            </w:r>
          </w:p>
          <w:p w14:paraId="38D49A8B" w14:textId="77777777" w:rsidR="00D74BE0" w:rsidRDefault="00D74BE0" w:rsidP="00D74BE0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Общая ширина 17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65</w:t>
            </w: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мм или больше</w:t>
            </w:r>
          </w:p>
          <w:p w14:paraId="4F39AA4D" w14:textId="77777777" w:rsidR="00D74BE0" w:rsidRPr="0056385D" w:rsidRDefault="00D74BE0" w:rsidP="00D74BE0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Колесная база 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6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 мм или больше</w:t>
            </w:r>
          </w:p>
          <w:p w14:paraId="724723B6" w14:textId="77777777" w:rsidR="00D74BE0" w:rsidRPr="008363F3" w:rsidRDefault="00D74BE0" w:rsidP="00D74BE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Клиренс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80</w:t>
            </w:r>
            <w:r w:rsidRPr="008363F3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мм</w:t>
            </w:r>
            <w:r w:rsidRPr="008363F3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или</w:t>
            </w:r>
            <w:r w:rsidRPr="008363F3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больше</w:t>
            </w:r>
            <w:r w:rsidRPr="008363F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42" w:type="dxa"/>
          </w:tcPr>
          <w:p w14:paraId="2E31F1DB" w14:textId="77777777" w:rsidR="00D74BE0" w:rsidRPr="008363F3" w:rsidRDefault="00D74BE0" w:rsidP="00240E19">
            <w:pPr>
              <w:pStyle w:val="ListParagrap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52" w:type="dxa"/>
          </w:tcPr>
          <w:p w14:paraId="4D183866" w14:textId="77777777" w:rsidR="00D74BE0" w:rsidRPr="008363F3" w:rsidRDefault="00D74BE0" w:rsidP="00240E19">
            <w:pPr>
              <w:pStyle w:val="ListParagrap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74BE0" w:rsidRPr="008363F3" w14:paraId="76016A34" w14:textId="77777777" w:rsidTr="00240E19">
        <w:tc>
          <w:tcPr>
            <w:tcW w:w="2008" w:type="dxa"/>
          </w:tcPr>
          <w:p w14:paraId="519622F6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hAnsiTheme="minorHAnsi" w:cs="Calibri"/>
                <w:sz w:val="22"/>
                <w:szCs w:val="22"/>
              </w:rPr>
              <w:t xml:space="preserve">Руководство по эксплуатации </w:t>
            </w:r>
          </w:p>
        </w:tc>
        <w:tc>
          <w:tcPr>
            <w:tcW w:w="3793" w:type="dxa"/>
          </w:tcPr>
          <w:p w14:paraId="07C80599" w14:textId="77777777" w:rsidR="00D74BE0" w:rsidRPr="008363F3" w:rsidRDefault="00D74BE0" w:rsidP="00D74BE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Один экземпляр руководства по эксплуатации и обслуживанию на английском / русском / украинском языках</w:t>
            </w:r>
          </w:p>
        </w:tc>
        <w:tc>
          <w:tcPr>
            <w:tcW w:w="1642" w:type="dxa"/>
          </w:tcPr>
          <w:p w14:paraId="1F8B63F9" w14:textId="77777777" w:rsidR="00D74BE0" w:rsidRPr="008363F3" w:rsidRDefault="00D74BE0" w:rsidP="00240E1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4187136F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E0" w:rsidRPr="008363F3" w14:paraId="427C4B84" w14:textId="77777777" w:rsidTr="00240E19">
        <w:tc>
          <w:tcPr>
            <w:tcW w:w="2008" w:type="dxa"/>
          </w:tcPr>
          <w:p w14:paraId="2F5447C6" w14:textId="77777777" w:rsidR="00D74BE0" w:rsidRPr="008363F3" w:rsidRDefault="00D74BE0" w:rsidP="00240E19">
            <w:pPr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hAnsiTheme="minorHAnsi" w:cs="Calibri"/>
                <w:sz w:val="22"/>
                <w:szCs w:val="22"/>
              </w:rPr>
              <w:t xml:space="preserve">Необходимое оборудование </w:t>
            </w:r>
          </w:p>
        </w:tc>
        <w:tc>
          <w:tcPr>
            <w:tcW w:w="3793" w:type="dxa"/>
          </w:tcPr>
          <w:p w14:paraId="4F524C92" w14:textId="77777777" w:rsidR="00D74BE0" w:rsidRPr="0019651D" w:rsidRDefault="00D74BE0" w:rsidP="00D74BE0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Минимум - кондиционер</w:t>
            </w: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;</w:t>
            </w:r>
          </w:p>
          <w:p w14:paraId="23506E7C" w14:textId="77777777" w:rsidR="00D74BE0" w:rsidRPr="0019651D" w:rsidRDefault="00D74BE0" w:rsidP="00D74BE0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Минимум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– </w:t>
            </w: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передние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электро-стеклоподъемники </w:t>
            </w: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 задние стеклоподъёмники;</w:t>
            </w:r>
          </w:p>
          <w:p w14:paraId="5FAB3EAC" w14:textId="77777777" w:rsidR="00D74BE0" w:rsidRDefault="00D74BE0" w:rsidP="00D74BE0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Обогрев зеркал;</w:t>
            </w:r>
          </w:p>
          <w:p w14:paraId="47902C18" w14:textId="77777777" w:rsidR="00D74BE0" w:rsidRPr="0019651D" w:rsidRDefault="00D74BE0" w:rsidP="00D74BE0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Подогрев заднего стекла;</w:t>
            </w:r>
          </w:p>
          <w:p w14:paraId="00F865DF" w14:textId="77777777" w:rsidR="00D74BE0" w:rsidRPr="0019651D" w:rsidRDefault="00D74BE0" w:rsidP="00D74BE0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Предупреждающий треугольник;</w:t>
            </w:r>
          </w:p>
          <w:p w14:paraId="5468C49F" w14:textId="77777777" w:rsidR="00D74BE0" w:rsidRPr="0019651D" w:rsidRDefault="00D74BE0" w:rsidP="00D74BE0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Передние и задние напольные коврики;</w:t>
            </w:r>
          </w:p>
          <w:p w14:paraId="524BF2D6" w14:textId="77777777" w:rsidR="00D74BE0" w:rsidRPr="008363F3" w:rsidRDefault="00D74BE0" w:rsidP="00D74BE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1965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Многофункциональное мультимедийное устройство;</w:t>
            </w:r>
          </w:p>
        </w:tc>
        <w:tc>
          <w:tcPr>
            <w:tcW w:w="1642" w:type="dxa"/>
          </w:tcPr>
          <w:p w14:paraId="46AFD056" w14:textId="77777777" w:rsidR="00D74BE0" w:rsidRPr="008363F3" w:rsidRDefault="00D74BE0" w:rsidP="00240E1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</w:tcPr>
          <w:p w14:paraId="61D84FDA" w14:textId="77777777" w:rsidR="00D74BE0" w:rsidRPr="008363F3" w:rsidRDefault="00D74BE0" w:rsidP="00240E19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569E151" w14:textId="77777777" w:rsidR="00D74BE0" w:rsidRDefault="00D74BE0" w:rsidP="00D74BE0">
      <w:pPr>
        <w:rPr>
          <w:rFonts w:asciiTheme="minorHAnsi" w:hAnsiTheme="minorHAnsi"/>
          <w:b/>
          <w:snapToGrid w:val="0"/>
          <w:sz w:val="22"/>
          <w:u w:val="single"/>
        </w:rPr>
      </w:pPr>
      <w:r>
        <w:rPr>
          <w:rFonts w:asciiTheme="minorHAnsi" w:hAnsiTheme="minorHAnsi"/>
          <w:b/>
          <w:snapToGrid w:val="0"/>
          <w:sz w:val="22"/>
          <w:u w:val="single"/>
        </w:rPr>
        <w:br w:type="page"/>
      </w:r>
    </w:p>
    <w:p w14:paraId="39F5BC83" w14:textId="77777777" w:rsidR="00D74BE0" w:rsidRPr="00972503" w:rsidRDefault="00D74BE0" w:rsidP="00D74BE0">
      <w:pPr>
        <w:ind w:right="630"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napToGrid w:val="0"/>
          <w:sz w:val="22"/>
          <w:u w:val="single"/>
        </w:rPr>
        <w:lastRenderedPageBreak/>
        <w:t>Таблица 3:</w:t>
      </w:r>
      <w:r w:rsidRPr="00972503">
        <w:rPr>
          <w:rFonts w:asciiTheme="minorHAnsi" w:hAnsiTheme="minorHAnsi"/>
          <w:b/>
          <w:snapToGrid w:val="0"/>
          <w:sz w:val="22"/>
          <w:u w:val="single"/>
        </w:rPr>
        <w:t xml:space="preserve"> Финансовое предложение о поставке товаров в соответствии с техническими характеристиками и требованиями</w:t>
      </w:r>
    </w:p>
    <w:p w14:paraId="234DD07F" w14:textId="77777777" w:rsidR="00D74BE0" w:rsidRPr="00972503" w:rsidRDefault="00D74BE0" w:rsidP="00D74BE0">
      <w:pPr>
        <w:rPr>
          <w:rFonts w:asciiTheme="minorHAnsi" w:hAnsiTheme="minorHAnsi" w:cs="Times New Roman"/>
          <w:b/>
          <w:sz w:val="20"/>
          <w:szCs w:val="20"/>
        </w:rPr>
      </w:pPr>
    </w:p>
    <w:p w14:paraId="7B4468FB" w14:textId="77777777" w:rsidR="00D74BE0" w:rsidRPr="00972503" w:rsidRDefault="00D74BE0" w:rsidP="00D74BE0">
      <w:pPr>
        <w:rPr>
          <w:rFonts w:asciiTheme="minorHAnsi" w:hAnsiTheme="minorHAnsi"/>
          <w:vanish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0070"/>
      </w:tblGrid>
      <w:tr w:rsidR="00D74BE0" w:rsidRPr="00972503" w14:paraId="10CE3C82" w14:textId="77777777" w:rsidTr="00240E19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3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1"/>
              <w:gridCol w:w="3875"/>
              <w:gridCol w:w="1430"/>
              <w:gridCol w:w="1086"/>
              <w:gridCol w:w="1107"/>
              <w:gridCol w:w="1197"/>
            </w:tblGrid>
            <w:tr w:rsidR="00D74BE0" w:rsidRPr="00972503" w14:paraId="548BEC9E" w14:textId="77777777" w:rsidTr="00240E19">
              <w:tc>
                <w:tcPr>
                  <w:tcW w:w="1041" w:type="dxa"/>
                </w:tcPr>
                <w:p w14:paraId="0A7C6504" w14:textId="77777777" w:rsidR="00D74BE0" w:rsidRPr="00972503" w:rsidRDefault="00D74BE0" w:rsidP="00240E19">
                  <w:pPr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</w:pPr>
                  <w:r w:rsidRPr="00972503">
                    <w:rPr>
                      <w:rFonts w:asciiTheme="minorHAnsi" w:hAnsiTheme="minorHAnsi"/>
                      <w:b/>
                      <w:sz w:val="22"/>
                    </w:rPr>
                    <w:t>№ позиции</w:t>
                  </w:r>
                </w:p>
              </w:tc>
              <w:tc>
                <w:tcPr>
                  <w:tcW w:w="3875" w:type="dxa"/>
                </w:tcPr>
                <w:p w14:paraId="613BF96E" w14:textId="77777777" w:rsidR="00D74BE0" w:rsidRPr="00972503" w:rsidRDefault="00D74BE0" w:rsidP="00240E19">
                  <w:pPr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</w:pPr>
                  <w:r w:rsidRPr="00972503">
                    <w:rPr>
                      <w:rFonts w:asciiTheme="minorHAnsi" w:hAnsiTheme="minorHAnsi"/>
                      <w:b/>
                      <w:sz w:val="22"/>
                    </w:rPr>
                    <w:t>Описание/характеристика товаров</w:t>
                  </w:r>
                </w:p>
                <w:p w14:paraId="54DCECE4" w14:textId="77777777" w:rsidR="00D74BE0" w:rsidRPr="00972503" w:rsidRDefault="00D74BE0" w:rsidP="00240E19">
                  <w:pPr>
                    <w:jc w:val="center"/>
                    <w:rPr>
                      <w:rFonts w:asciiTheme="minorHAnsi" w:hAnsiTheme="minorHAnsi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</w:tcPr>
                <w:p w14:paraId="3A78D14D" w14:textId="77777777" w:rsidR="00D74BE0" w:rsidRPr="00972503" w:rsidRDefault="00D74BE0" w:rsidP="00240E19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  <w:p w14:paraId="48025515" w14:textId="77777777" w:rsidR="00D74BE0" w:rsidRPr="00972503" w:rsidRDefault="00D74BE0" w:rsidP="00240E19">
                  <w:pPr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</w:pPr>
                  <w:r w:rsidRPr="00972503">
                    <w:rPr>
                      <w:rFonts w:asciiTheme="minorHAnsi" w:hAnsiTheme="minorHAnsi"/>
                      <w:b/>
                      <w:sz w:val="22"/>
                    </w:rPr>
                    <w:t>Количество</w:t>
                  </w:r>
                </w:p>
              </w:tc>
              <w:tc>
                <w:tcPr>
                  <w:tcW w:w="1086" w:type="dxa"/>
                </w:tcPr>
                <w:p w14:paraId="1C86E5DE" w14:textId="77777777" w:rsidR="00D74BE0" w:rsidRPr="00972503" w:rsidRDefault="00D74BE0" w:rsidP="00240E19">
                  <w:pPr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</w:pPr>
                  <w:r w:rsidRPr="00972503">
                    <w:rPr>
                      <w:rFonts w:asciiTheme="minorHAnsi" w:hAnsiTheme="minorHAnsi"/>
                      <w:b/>
                      <w:sz w:val="22"/>
                    </w:rPr>
                    <w:t>Крайняя дата поставки</w:t>
                  </w:r>
                </w:p>
              </w:tc>
              <w:tc>
                <w:tcPr>
                  <w:tcW w:w="1107" w:type="dxa"/>
                </w:tcPr>
                <w:p w14:paraId="7E2D23F3" w14:textId="77777777" w:rsidR="00D74BE0" w:rsidRPr="00972503" w:rsidRDefault="00D74BE0" w:rsidP="00240E19">
                  <w:pPr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uk-UA"/>
                    </w:rPr>
                  </w:pPr>
                  <w:r w:rsidRPr="00972503">
                    <w:rPr>
                      <w:rFonts w:asciiTheme="minorHAnsi" w:hAnsiTheme="minorHAnsi"/>
                      <w:b/>
                      <w:sz w:val="22"/>
                    </w:rPr>
                    <w:t>Цена за единицу</w:t>
                  </w:r>
                  <w:r w:rsidRPr="00972503">
                    <w:rPr>
                      <w:rFonts w:asciiTheme="minorHAnsi" w:hAnsiTheme="minorHAnsi"/>
                      <w:b/>
                      <w:sz w:val="22"/>
                      <w:lang w:val="uk-UA"/>
                    </w:rPr>
                    <w:t>, без НДС</w:t>
                  </w:r>
                </w:p>
              </w:tc>
              <w:tc>
                <w:tcPr>
                  <w:tcW w:w="1197" w:type="dxa"/>
                </w:tcPr>
                <w:p w14:paraId="24C92B39" w14:textId="77777777" w:rsidR="00D74BE0" w:rsidRPr="00972503" w:rsidRDefault="00D74BE0" w:rsidP="00240E19">
                  <w:pPr>
                    <w:jc w:val="center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uk-UA"/>
                    </w:rPr>
                  </w:pPr>
                  <w:r w:rsidRPr="00972503">
                    <w:rPr>
                      <w:rFonts w:asciiTheme="minorHAnsi" w:hAnsiTheme="minorHAnsi"/>
                      <w:b/>
                      <w:sz w:val="22"/>
                    </w:rPr>
                    <w:t>Общая стоимость позиции</w:t>
                  </w:r>
                  <w:r w:rsidRPr="00972503">
                    <w:rPr>
                      <w:rFonts w:asciiTheme="minorHAnsi" w:hAnsiTheme="minorHAnsi"/>
                      <w:b/>
                      <w:sz w:val="22"/>
                      <w:lang w:val="uk-UA"/>
                    </w:rPr>
                    <w:t xml:space="preserve">, без НДС </w:t>
                  </w:r>
                </w:p>
              </w:tc>
            </w:tr>
            <w:tr w:rsidR="00D74BE0" w:rsidRPr="00972503" w14:paraId="660E634F" w14:textId="77777777" w:rsidTr="00240E19">
              <w:tc>
                <w:tcPr>
                  <w:tcW w:w="1041" w:type="dxa"/>
                </w:tcPr>
                <w:p w14:paraId="17014B1C" w14:textId="77777777" w:rsidR="00D74BE0" w:rsidRPr="00972503" w:rsidRDefault="00D74BE0" w:rsidP="00240E19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972503"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3875" w:type="dxa"/>
                </w:tcPr>
                <w:p w14:paraId="27AB1F41" w14:textId="77777777" w:rsidR="00D74BE0" w:rsidRPr="00972503" w:rsidRDefault="00D74BE0" w:rsidP="00240E19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972503">
                    <w:rPr>
                      <w:rFonts w:asciiTheme="minorHAnsi" w:hAnsiTheme="minorHAnsi"/>
                      <w:sz w:val="22"/>
                    </w:rPr>
                    <w:t>Автомобиль</w:t>
                  </w:r>
                </w:p>
              </w:tc>
              <w:tc>
                <w:tcPr>
                  <w:tcW w:w="1430" w:type="dxa"/>
                  <w:vAlign w:val="center"/>
                </w:tcPr>
                <w:p w14:paraId="6ADACF49" w14:textId="77777777" w:rsidR="00D74BE0" w:rsidRPr="00972503" w:rsidRDefault="00D74BE0" w:rsidP="00240E19">
                  <w:pPr>
                    <w:jc w:val="center"/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  <w:t>6</w:t>
                  </w:r>
                </w:p>
              </w:tc>
              <w:tc>
                <w:tcPr>
                  <w:tcW w:w="1086" w:type="dxa"/>
                </w:tcPr>
                <w:p w14:paraId="674F1914" w14:textId="77777777" w:rsidR="00D74BE0" w:rsidRPr="00972503" w:rsidRDefault="00D74BE0" w:rsidP="00240E19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07" w:type="dxa"/>
                </w:tcPr>
                <w:p w14:paraId="60821451" w14:textId="77777777" w:rsidR="00D74BE0" w:rsidRPr="00972503" w:rsidRDefault="00D74BE0" w:rsidP="00240E19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</w:tcPr>
                <w:p w14:paraId="79525185" w14:textId="77777777" w:rsidR="00D74BE0" w:rsidRPr="00972503" w:rsidRDefault="00D74BE0" w:rsidP="00240E19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D74BE0" w:rsidRPr="00972503" w14:paraId="18A357DC" w14:textId="77777777" w:rsidTr="00240E19">
              <w:tc>
                <w:tcPr>
                  <w:tcW w:w="1041" w:type="dxa"/>
                </w:tcPr>
                <w:p w14:paraId="5104C19D" w14:textId="77777777" w:rsidR="00D74BE0" w:rsidRPr="00972503" w:rsidRDefault="00D74BE0" w:rsidP="00240E19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98" w:type="dxa"/>
                  <w:gridSpan w:val="4"/>
                </w:tcPr>
                <w:p w14:paraId="3E847DCD" w14:textId="77777777" w:rsidR="00D74BE0" w:rsidRPr="00972503" w:rsidRDefault="00D74BE0" w:rsidP="00240E19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E40A25">
                    <w:rPr>
                      <w:rFonts w:ascii="Calibri" w:hAnsi="Calibri"/>
                      <w:sz w:val="22"/>
                    </w:rPr>
                    <w:t>Добавить: Стоимость транспортировки до места назначения (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DAP</w:t>
                  </w:r>
                  <w:r w:rsidRPr="00E40A25">
                    <w:rPr>
                      <w:rFonts w:ascii="Calibri" w:hAnsi="Calibri"/>
                      <w:sz w:val="22"/>
                    </w:rPr>
                    <w:t xml:space="preserve">) </w:t>
                  </w:r>
                  <w:r w:rsidRPr="00B87D0E">
                    <w:rPr>
                      <w:rFonts w:ascii="Calibri" w:hAnsi="Calibri" w:cs="Calibri"/>
                      <w:sz w:val="22"/>
                      <w:szCs w:val="22"/>
                    </w:rPr>
                    <w:t>(если необходимо)</w:t>
                  </w:r>
                </w:p>
              </w:tc>
              <w:tc>
                <w:tcPr>
                  <w:tcW w:w="1197" w:type="dxa"/>
                </w:tcPr>
                <w:p w14:paraId="7BDAEC2C" w14:textId="77777777" w:rsidR="00D74BE0" w:rsidRPr="00972503" w:rsidRDefault="00D74BE0" w:rsidP="00240E19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D74BE0" w:rsidRPr="00972503" w14:paraId="575492F7" w14:textId="77777777" w:rsidTr="00240E19">
              <w:tc>
                <w:tcPr>
                  <w:tcW w:w="1041" w:type="dxa"/>
                </w:tcPr>
                <w:p w14:paraId="4D6E60C6" w14:textId="77777777" w:rsidR="00D74BE0" w:rsidRPr="00972503" w:rsidRDefault="00D74BE0" w:rsidP="00240E19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98" w:type="dxa"/>
                  <w:gridSpan w:val="4"/>
                </w:tcPr>
                <w:p w14:paraId="1E835B35" w14:textId="77777777" w:rsidR="00D74BE0" w:rsidRPr="00972503" w:rsidRDefault="00D74BE0" w:rsidP="00240E19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B87D0E">
                    <w:rPr>
                      <w:rFonts w:ascii="Calibri" w:hAnsi="Calibri"/>
                      <w:sz w:val="22"/>
                    </w:rPr>
                    <w:t>Общая стоимость товаров, без НДС</w:t>
                  </w:r>
                </w:p>
              </w:tc>
              <w:tc>
                <w:tcPr>
                  <w:tcW w:w="1197" w:type="dxa"/>
                </w:tcPr>
                <w:p w14:paraId="304EBA79" w14:textId="77777777" w:rsidR="00D74BE0" w:rsidRPr="00972503" w:rsidRDefault="00D74BE0" w:rsidP="00240E19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D74BE0" w:rsidRPr="00972503" w14:paraId="7A4332B4" w14:textId="77777777" w:rsidTr="00240E19">
              <w:tc>
                <w:tcPr>
                  <w:tcW w:w="1041" w:type="dxa"/>
                </w:tcPr>
                <w:p w14:paraId="6296F3DB" w14:textId="77777777" w:rsidR="00D74BE0" w:rsidRPr="00972503" w:rsidRDefault="00D74BE0" w:rsidP="00240E19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98" w:type="dxa"/>
                  <w:gridSpan w:val="4"/>
                </w:tcPr>
                <w:p w14:paraId="54160880" w14:textId="77777777" w:rsidR="00D74BE0" w:rsidRPr="00972503" w:rsidRDefault="00D74BE0" w:rsidP="00240E19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B87D0E">
                    <w:rPr>
                      <w:rFonts w:ascii="Calibri" w:hAnsi="Calibri" w:cs="Calibri"/>
                      <w:sz w:val="22"/>
                      <w:szCs w:val="22"/>
                    </w:rPr>
                    <w:t>Сумма НДС (если необходимо)</w:t>
                  </w:r>
                  <w:r w:rsidRPr="00B87D0E"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197" w:type="dxa"/>
                </w:tcPr>
                <w:p w14:paraId="6C50FE93" w14:textId="77777777" w:rsidR="00D74BE0" w:rsidRPr="00972503" w:rsidRDefault="00D74BE0" w:rsidP="00240E19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  <w:tr w:rsidR="00D74BE0" w:rsidRPr="00972503" w14:paraId="311B4B89" w14:textId="77777777" w:rsidTr="00240E19">
              <w:tc>
                <w:tcPr>
                  <w:tcW w:w="1041" w:type="dxa"/>
                </w:tcPr>
                <w:p w14:paraId="7EFD1368" w14:textId="77777777" w:rsidR="00D74BE0" w:rsidRPr="00972503" w:rsidRDefault="00D74BE0" w:rsidP="00240E19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98" w:type="dxa"/>
                  <w:gridSpan w:val="4"/>
                </w:tcPr>
                <w:p w14:paraId="4DDE6BE6" w14:textId="77777777" w:rsidR="00D74BE0" w:rsidRPr="00972503" w:rsidRDefault="00D74BE0" w:rsidP="00240E19">
                  <w:pPr>
                    <w:rPr>
                      <w:rFonts w:asciiTheme="minorHAnsi" w:hAnsiTheme="minorHAnsi" w:cs="Calibri"/>
                      <w:sz w:val="22"/>
                      <w:szCs w:val="22"/>
                      <w:lang w:val="uk-UA"/>
                    </w:rPr>
                  </w:pPr>
                  <w:r w:rsidRPr="00B87D0E">
                    <w:rPr>
                      <w:rFonts w:ascii="Calibri" w:hAnsi="Calibri"/>
                      <w:sz w:val="22"/>
                    </w:rPr>
                    <w:t>Суммарная окончательная ценовая котировка, включающая все расходы и НДС</w:t>
                  </w:r>
                  <w:r w:rsidRPr="00B87D0E">
                    <w:rPr>
                      <w:rFonts w:ascii="Calibri" w:hAnsi="Calibri"/>
                      <w:sz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197" w:type="dxa"/>
                </w:tcPr>
                <w:p w14:paraId="68DE3EC7" w14:textId="77777777" w:rsidR="00D74BE0" w:rsidRPr="00972503" w:rsidRDefault="00D74BE0" w:rsidP="00240E19">
                  <w:pPr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14:paraId="7F2D882E" w14:textId="77777777" w:rsidR="00D74BE0" w:rsidRPr="00972503" w:rsidRDefault="00D74BE0" w:rsidP="00240E19">
            <w:pPr>
              <w:rPr>
                <w:rFonts w:asciiTheme="minorHAnsi" w:hAnsiTheme="minorHAnsi" w:cs="Times New Roman"/>
                <w:b/>
                <w:color w:val="000000"/>
                <w:lang w:eastAsia="en-US"/>
              </w:rPr>
            </w:pPr>
          </w:p>
        </w:tc>
      </w:tr>
    </w:tbl>
    <w:p w14:paraId="52F3FB00" w14:textId="77777777" w:rsidR="00D74BE0" w:rsidRPr="00972503" w:rsidRDefault="00D74BE0" w:rsidP="00D74BE0">
      <w:pPr>
        <w:rPr>
          <w:rFonts w:asciiTheme="minorHAnsi" w:hAnsiTheme="minorHAnsi"/>
          <w:b/>
          <w:sz w:val="22"/>
          <w:u w:val="single"/>
        </w:rPr>
      </w:pPr>
      <w:r w:rsidRPr="00972503">
        <w:rPr>
          <w:rFonts w:asciiTheme="minorHAnsi" w:hAnsiTheme="minorHAnsi"/>
          <w:b/>
          <w:sz w:val="22"/>
          <w:u w:val="single"/>
        </w:rPr>
        <w:t xml:space="preserve">       </w:t>
      </w:r>
    </w:p>
    <w:p w14:paraId="74F11C8B" w14:textId="77777777" w:rsidR="00D74BE0" w:rsidRPr="00972503" w:rsidRDefault="00D74BE0" w:rsidP="00D74BE0">
      <w:pPr>
        <w:rPr>
          <w:rFonts w:asciiTheme="minorHAnsi" w:hAnsiTheme="minorHAnsi" w:cs="Calibri"/>
          <w:b/>
          <w:sz w:val="22"/>
          <w:szCs w:val="22"/>
          <w:u w:val="single"/>
        </w:rPr>
      </w:pPr>
      <w:r w:rsidRPr="00972503">
        <w:rPr>
          <w:rFonts w:asciiTheme="minorHAnsi" w:hAnsiTheme="minorHAnsi"/>
          <w:b/>
          <w:sz w:val="22"/>
          <w:u w:val="single"/>
        </w:rPr>
        <w:t xml:space="preserve">Таблица </w:t>
      </w:r>
      <w:r>
        <w:rPr>
          <w:rFonts w:asciiTheme="minorHAnsi" w:hAnsiTheme="minorHAnsi"/>
          <w:b/>
          <w:sz w:val="22"/>
          <w:u w:val="single"/>
        </w:rPr>
        <w:t>4</w:t>
      </w:r>
      <w:r w:rsidRPr="00972503">
        <w:rPr>
          <w:rFonts w:asciiTheme="minorHAnsi" w:hAnsiTheme="minorHAnsi"/>
          <w:b/>
          <w:sz w:val="22"/>
          <w:u w:val="single"/>
        </w:rPr>
        <w:t>: Предложение о соблюдении других условий и сопутствующих требований/критерии оценки</w:t>
      </w:r>
    </w:p>
    <w:p w14:paraId="60E0EFC3" w14:textId="77777777" w:rsidR="00D74BE0" w:rsidRPr="00972503" w:rsidRDefault="00D74BE0" w:rsidP="00D74BE0">
      <w:pPr>
        <w:rPr>
          <w:rFonts w:asciiTheme="minorHAnsi" w:hAnsiTheme="minorHAnsi" w:cs="Calibri"/>
          <w:sz w:val="22"/>
          <w:szCs w:val="22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417"/>
        <w:gridCol w:w="1418"/>
        <w:gridCol w:w="2410"/>
      </w:tblGrid>
      <w:tr w:rsidR="00D74BE0" w:rsidRPr="00972503" w14:paraId="207C14A6" w14:textId="77777777" w:rsidTr="00240E19">
        <w:trPr>
          <w:trHeight w:val="208"/>
        </w:trPr>
        <w:tc>
          <w:tcPr>
            <w:tcW w:w="4536" w:type="dxa"/>
            <w:vMerge w:val="restart"/>
          </w:tcPr>
          <w:p w14:paraId="305B0201" w14:textId="77777777" w:rsidR="00D74BE0" w:rsidRPr="00972503" w:rsidRDefault="00D74BE0" w:rsidP="00240E19">
            <w:pPr>
              <w:ind w:firstLine="72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2E68A500" w14:textId="77777777" w:rsidR="00D74BE0" w:rsidRPr="00972503" w:rsidRDefault="00D74BE0" w:rsidP="00240E1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2503">
              <w:rPr>
                <w:rFonts w:asciiTheme="minorHAnsi" w:hAnsiTheme="minorHAnsi"/>
                <w:b/>
                <w:sz w:val="22"/>
              </w:rPr>
              <w:t>Другая информация, касающаяся нашей ценовой котировки:</w:t>
            </w:r>
          </w:p>
        </w:tc>
        <w:tc>
          <w:tcPr>
            <w:tcW w:w="5245" w:type="dxa"/>
            <w:gridSpan w:val="3"/>
          </w:tcPr>
          <w:p w14:paraId="7F8EB328" w14:textId="77777777" w:rsidR="00D74BE0" w:rsidRPr="00972503" w:rsidRDefault="00D74BE0" w:rsidP="00240E1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2503">
              <w:rPr>
                <w:rFonts w:asciiTheme="minorHAnsi" w:hAnsiTheme="minorHAnsi"/>
                <w:b/>
                <w:sz w:val="22"/>
              </w:rPr>
              <w:t>Ваши ответы</w:t>
            </w:r>
          </w:p>
        </w:tc>
      </w:tr>
      <w:tr w:rsidR="00D74BE0" w:rsidRPr="00972503" w14:paraId="7AEB052B" w14:textId="77777777" w:rsidTr="00240E19">
        <w:trPr>
          <w:trHeight w:val="382"/>
        </w:trPr>
        <w:tc>
          <w:tcPr>
            <w:tcW w:w="4536" w:type="dxa"/>
            <w:vMerge/>
          </w:tcPr>
          <w:p w14:paraId="5330D562" w14:textId="77777777" w:rsidR="00D74BE0" w:rsidRPr="00972503" w:rsidRDefault="00D74BE0" w:rsidP="00240E19">
            <w:pPr>
              <w:ind w:firstLine="72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76E978" w14:textId="77777777" w:rsidR="00D74BE0" w:rsidRPr="00972503" w:rsidRDefault="00D74BE0" w:rsidP="00240E19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972503">
              <w:rPr>
                <w:rFonts w:asciiTheme="minorHAnsi" w:hAnsiTheme="minorHAnsi"/>
                <w:b/>
                <w:i/>
                <w:sz w:val="22"/>
              </w:rPr>
              <w:t>Да, мы будем соблюдать</w:t>
            </w:r>
          </w:p>
        </w:tc>
        <w:tc>
          <w:tcPr>
            <w:tcW w:w="1418" w:type="dxa"/>
          </w:tcPr>
          <w:p w14:paraId="53E76467" w14:textId="77777777" w:rsidR="00D74BE0" w:rsidRPr="00972503" w:rsidRDefault="00D74BE0" w:rsidP="00240E19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972503">
              <w:rPr>
                <w:rFonts w:asciiTheme="minorHAnsi" w:hAnsiTheme="minorHAnsi"/>
                <w:b/>
                <w:i/>
                <w:sz w:val="22"/>
              </w:rPr>
              <w:t>Нет, мы не можем соблюдать</w:t>
            </w:r>
          </w:p>
        </w:tc>
        <w:tc>
          <w:tcPr>
            <w:tcW w:w="2410" w:type="dxa"/>
          </w:tcPr>
          <w:p w14:paraId="6F03AC04" w14:textId="77777777" w:rsidR="00D74BE0" w:rsidRPr="00972503" w:rsidRDefault="00D74BE0" w:rsidP="00240E19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972503">
              <w:rPr>
                <w:rFonts w:asciiTheme="minorHAnsi" w:hAnsiTheme="minorHAnsi"/>
                <w:b/>
                <w:i/>
                <w:sz w:val="22"/>
              </w:rPr>
              <w:t xml:space="preserve">Если вы не можете соблюдать, представьте, пожалуйста, </w:t>
            </w:r>
            <w:proofErr w:type="spellStart"/>
            <w:proofErr w:type="gramStart"/>
            <w:r w:rsidRPr="00972503">
              <w:rPr>
                <w:rFonts w:asciiTheme="minorHAnsi" w:hAnsiTheme="minorHAnsi"/>
                <w:b/>
                <w:i/>
                <w:sz w:val="22"/>
              </w:rPr>
              <w:t>контр-предложение</w:t>
            </w:r>
            <w:proofErr w:type="spellEnd"/>
            <w:proofErr w:type="gramEnd"/>
          </w:p>
        </w:tc>
      </w:tr>
      <w:tr w:rsidR="00D74BE0" w:rsidRPr="00972503" w14:paraId="7F2209B0" w14:textId="77777777" w:rsidTr="00240E19">
        <w:trPr>
          <w:trHeight w:val="332"/>
        </w:trPr>
        <w:tc>
          <w:tcPr>
            <w:tcW w:w="4536" w:type="dxa"/>
            <w:tcBorders>
              <w:right w:val="nil"/>
            </w:tcBorders>
          </w:tcPr>
          <w:p w14:paraId="25323C3B" w14:textId="77777777" w:rsidR="00D74BE0" w:rsidRPr="00F47BB9" w:rsidRDefault="00D74BE0" w:rsidP="00240E19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72503">
              <w:rPr>
                <w:rFonts w:asciiTheme="minorHAnsi" w:hAnsiTheme="minorHAnsi"/>
                <w:sz w:val="22"/>
              </w:rPr>
              <w:t>Время доставки товаров (</w:t>
            </w:r>
            <w:r>
              <w:rPr>
                <w:rFonts w:asciiTheme="minorHAnsi" w:hAnsiTheme="minorHAnsi"/>
                <w:sz w:val="22"/>
                <w:lang w:val="uk-UA"/>
              </w:rPr>
              <w:t>14-1</w:t>
            </w:r>
            <w:r w:rsidRPr="001E42B0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4407A4">
              <w:rPr>
                <w:rFonts w:asciiTheme="minorHAnsi" w:hAnsiTheme="minorHAnsi" w:cs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407A4">
              <w:rPr>
                <w:rFonts w:asciiTheme="minorHAnsi" w:hAnsiTheme="minorHAnsi" w:cs="Calibri"/>
                <w:sz w:val="22"/>
                <w:szCs w:val="22"/>
                <w:lang w:val="uk-UA"/>
              </w:rPr>
              <w:t>недель</w:t>
            </w:r>
            <w:proofErr w:type="spellEnd"/>
            <w:r w:rsidRPr="004407A4">
              <w:rPr>
                <w:rFonts w:asciiTheme="minorHAnsi" w:hAnsiTheme="minorHAnsi" w:cs="Calibri"/>
                <w:sz w:val="22"/>
                <w:szCs w:val="22"/>
                <w:lang w:val="uk-UA"/>
              </w:rPr>
              <w:t xml:space="preserve"> с </w:t>
            </w:r>
            <w:proofErr w:type="spellStart"/>
            <w:r w:rsidRPr="004407A4">
              <w:rPr>
                <w:rFonts w:asciiTheme="minorHAnsi" w:hAnsiTheme="minorHAnsi" w:cs="Calibri"/>
                <w:sz w:val="22"/>
                <w:szCs w:val="22"/>
                <w:lang w:val="uk-UA"/>
              </w:rPr>
              <w:t>момента</w:t>
            </w:r>
            <w:proofErr w:type="spellEnd"/>
            <w:r w:rsidRPr="004407A4">
              <w:rPr>
                <w:rFonts w:asciiTheme="minorHAnsi" w:hAnsiTheme="minorHAnsi" w:cs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407A4">
              <w:rPr>
                <w:rFonts w:asciiTheme="minorHAnsi" w:hAnsiTheme="minorHAnsi" w:cs="Calibri"/>
                <w:sz w:val="22"/>
                <w:szCs w:val="22"/>
                <w:lang w:val="uk-UA"/>
              </w:rPr>
              <w:t>подписания</w:t>
            </w:r>
            <w:proofErr w:type="spellEnd"/>
            <w:r w:rsidRPr="004407A4">
              <w:rPr>
                <w:rFonts w:asciiTheme="minorHAnsi" w:hAnsiTheme="minorHAnsi" w:cs="Calibri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uk-UA"/>
              </w:rPr>
              <w:t>Заказа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uk-UA"/>
              </w:rPr>
              <w:t xml:space="preserve"> на закупку</w:t>
            </w:r>
            <w:r w:rsidRPr="00F47BB9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133D75C8" w14:textId="77777777" w:rsidR="00D74BE0" w:rsidRPr="00972503" w:rsidRDefault="00D74BE0" w:rsidP="00240E1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37DC4509" w14:textId="77777777" w:rsidR="00D74BE0" w:rsidRPr="00972503" w:rsidRDefault="00D74BE0" w:rsidP="00240E1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185139C5" w14:textId="77777777" w:rsidR="00D74BE0" w:rsidRPr="00972503" w:rsidRDefault="00D74BE0" w:rsidP="00240E1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74BE0" w:rsidRPr="00972503" w14:paraId="6FC7E99B" w14:textId="77777777" w:rsidTr="00240E19">
        <w:trPr>
          <w:trHeight w:val="305"/>
        </w:trPr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14:paraId="57DA9DF2" w14:textId="77777777" w:rsidR="00D74BE0" w:rsidRPr="00972503" w:rsidRDefault="00D74BE0" w:rsidP="00240E19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72503">
              <w:rPr>
                <w:rFonts w:asciiTheme="minorHAnsi" w:hAnsiTheme="minorHAnsi"/>
                <w:sz w:val="22"/>
              </w:rPr>
              <w:t>Страна/страны происхождения</w:t>
            </w:r>
            <w:r w:rsidRPr="00972503">
              <w:rPr>
                <w:rStyle w:val="FootnoteReference"/>
                <w:rFonts w:asciiTheme="minorHAnsi" w:hAnsiTheme="minorHAnsi"/>
                <w:sz w:val="22"/>
              </w:rPr>
              <w:footnoteReference w:id="1"/>
            </w:r>
            <w:r w:rsidRPr="00972503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A343D" w14:textId="77777777" w:rsidR="00D74BE0" w:rsidRPr="00972503" w:rsidRDefault="00D74BE0" w:rsidP="00240E1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2F482" w14:textId="77777777" w:rsidR="00D74BE0" w:rsidRPr="00972503" w:rsidRDefault="00D74BE0" w:rsidP="00240E1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AEBE0" w14:textId="77777777" w:rsidR="00D74BE0" w:rsidRPr="00972503" w:rsidRDefault="00D74BE0" w:rsidP="00240E1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74BE0" w:rsidRPr="00972503" w14:paraId="7CE05FEC" w14:textId="77777777" w:rsidTr="00240E19">
        <w:trPr>
          <w:trHeight w:val="305"/>
        </w:trPr>
        <w:tc>
          <w:tcPr>
            <w:tcW w:w="4536" w:type="dxa"/>
            <w:tcBorders>
              <w:bottom w:val="dotted" w:sz="4" w:space="0" w:color="auto"/>
              <w:right w:val="nil"/>
            </w:tcBorders>
          </w:tcPr>
          <w:p w14:paraId="6359DB77" w14:textId="77777777" w:rsidR="00D74BE0" w:rsidRPr="00972503" w:rsidRDefault="00D74BE0" w:rsidP="00240E19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72503">
              <w:rPr>
                <w:rFonts w:asciiTheme="minorHAnsi" w:hAnsiTheme="minorHAnsi"/>
                <w:sz w:val="22"/>
              </w:rPr>
              <w:t>Гарантия и послепродажные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9453D53" w14:textId="77777777" w:rsidR="00D74BE0" w:rsidRPr="00972503" w:rsidRDefault="00D74BE0" w:rsidP="00240E1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04E4B81" w14:textId="77777777" w:rsidR="00D74BE0" w:rsidRPr="00972503" w:rsidRDefault="00D74BE0" w:rsidP="00240E1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6B3701A" w14:textId="77777777" w:rsidR="00D74BE0" w:rsidRPr="00972503" w:rsidRDefault="00D74BE0" w:rsidP="00240E1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74BE0" w:rsidRPr="00972503" w14:paraId="00E353F9" w14:textId="77777777" w:rsidTr="00240E19">
        <w:trPr>
          <w:trHeight w:val="305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6CCCFB4" w14:textId="77777777" w:rsidR="00D74BE0" w:rsidRPr="00972503" w:rsidRDefault="00D74BE0" w:rsidP="00240E19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72503">
              <w:rPr>
                <w:rFonts w:asciiTheme="minorHAnsi" w:hAnsiTheme="minorHAnsi"/>
                <w:sz w:val="22"/>
              </w:rPr>
              <w:t>Срок гарантии не ме</w:t>
            </w:r>
            <w:r>
              <w:rPr>
                <w:rFonts w:asciiTheme="minorHAnsi" w:hAnsiTheme="minorHAnsi"/>
                <w:sz w:val="22"/>
              </w:rPr>
              <w:t xml:space="preserve">нее 2 лет 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>(</w:t>
            </w:r>
            <w:proofErr w:type="spellStart"/>
            <w:r w:rsidRPr="00972503">
              <w:rPr>
                <w:rFonts w:asciiTheme="minorHAnsi" w:hAnsiTheme="minorHAnsi"/>
                <w:sz w:val="22"/>
                <w:szCs w:val="22"/>
                <w:lang w:val="uk-UA"/>
              </w:rPr>
              <w:t>неограниченн</w:t>
            </w:r>
            <w:r w:rsidRPr="00972503">
              <w:rPr>
                <w:rFonts w:asciiTheme="minorHAnsi" w:hAnsiTheme="minorHAnsi"/>
                <w:sz w:val="22"/>
                <w:szCs w:val="22"/>
              </w:rPr>
              <w:t>ый</w:t>
            </w:r>
            <w:proofErr w:type="spellEnd"/>
            <w:r w:rsidRPr="00972503">
              <w:rPr>
                <w:rFonts w:asciiTheme="minorHAnsi" w:hAnsiTheme="minorHAnsi"/>
                <w:sz w:val="22"/>
                <w:szCs w:val="22"/>
              </w:rPr>
              <w:t xml:space="preserve"> пробег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будет преимуществом)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4906AE" w14:textId="77777777" w:rsidR="00D74BE0" w:rsidRPr="00972503" w:rsidRDefault="00D74BE0" w:rsidP="00240E1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921655" w14:textId="77777777" w:rsidR="00D74BE0" w:rsidRPr="00972503" w:rsidRDefault="00D74BE0" w:rsidP="00240E1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6F7B8A" w14:textId="77777777" w:rsidR="00D74BE0" w:rsidRPr="00972503" w:rsidRDefault="00D74BE0" w:rsidP="00240E1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74BE0" w:rsidRPr="00972503" w14:paraId="3423C878" w14:textId="77777777" w:rsidTr="00240E19">
        <w:trPr>
          <w:trHeight w:val="305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C192E15" w14:textId="77777777" w:rsidR="00D74BE0" w:rsidRPr="00972503" w:rsidRDefault="00D74BE0" w:rsidP="00240E19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72503">
              <w:rPr>
                <w:rFonts w:asciiTheme="minorHAnsi" w:hAnsiTheme="minorHAnsi"/>
                <w:sz w:val="22"/>
              </w:rPr>
              <w:t>Предоставляемый</w:t>
            </w:r>
            <w:r w:rsidRPr="00972503">
              <w:rPr>
                <w:rFonts w:asciiTheme="minorHAnsi" w:hAnsiTheme="minorHAnsi"/>
                <w:sz w:val="22"/>
                <w:lang w:val="uk-UA"/>
              </w:rPr>
              <w:t xml:space="preserve"> </w:t>
            </w:r>
            <w:r w:rsidRPr="00972503">
              <w:rPr>
                <w:rFonts w:asciiTheme="minorHAnsi" w:hAnsiTheme="minorHAnsi"/>
                <w:sz w:val="22"/>
              </w:rPr>
              <w:t>официальный сервисный центр в Украине производителя в случае, если приобретенный товар потребует ремонта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099F10" w14:textId="77777777" w:rsidR="00D74BE0" w:rsidRPr="00972503" w:rsidRDefault="00D74BE0" w:rsidP="00240E1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28206F" w14:textId="77777777" w:rsidR="00D74BE0" w:rsidRPr="00972503" w:rsidRDefault="00D74BE0" w:rsidP="00240E1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712EF7" w14:textId="77777777" w:rsidR="00D74BE0" w:rsidRPr="00972503" w:rsidRDefault="00D74BE0" w:rsidP="00240E1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74BE0" w:rsidRPr="00972503" w14:paraId="528C267C" w14:textId="77777777" w:rsidTr="00240E19">
        <w:trPr>
          <w:trHeight w:val="305"/>
        </w:trPr>
        <w:tc>
          <w:tcPr>
            <w:tcW w:w="4536" w:type="dxa"/>
            <w:tcBorders>
              <w:right w:val="nil"/>
            </w:tcBorders>
          </w:tcPr>
          <w:p w14:paraId="5BCE7E7B" w14:textId="77777777" w:rsidR="00D74BE0" w:rsidRPr="00972503" w:rsidRDefault="00D74BE0" w:rsidP="00240E19">
            <w:pPr>
              <w:rPr>
                <w:rFonts w:asciiTheme="minorHAnsi" w:hAnsiTheme="minorHAnsi"/>
                <w:sz w:val="22"/>
              </w:rPr>
            </w:pPr>
            <w:r w:rsidRPr="00972503">
              <w:rPr>
                <w:rFonts w:asciiTheme="minorHAnsi" w:hAnsiTheme="minorHAnsi"/>
                <w:sz w:val="22"/>
              </w:rPr>
              <w:t xml:space="preserve">Модель автомобиля имеет соответствующую сертификацию и </w:t>
            </w:r>
            <w:r>
              <w:rPr>
                <w:rFonts w:asciiTheme="minorHAnsi" w:hAnsiTheme="minorHAnsi"/>
                <w:sz w:val="22"/>
              </w:rPr>
              <w:t>име</w:t>
            </w:r>
            <w:r w:rsidRPr="00972503">
              <w:rPr>
                <w:rFonts w:asciiTheme="minorHAnsi" w:hAnsiTheme="minorHAnsi"/>
                <w:sz w:val="22"/>
              </w:rPr>
              <w:t>ет пра</w:t>
            </w:r>
            <w:r>
              <w:rPr>
                <w:rFonts w:asciiTheme="minorHAnsi" w:hAnsiTheme="minorHAnsi"/>
                <w:sz w:val="22"/>
              </w:rPr>
              <w:t>во на использование на территори</w:t>
            </w:r>
            <w:r w:rsidRPr="00972503">
              <w:rPr>
                <w:rFonts w:asciiTheme="minorHAnsi" w:hAnsiTheme="minorHAnsi"/>
                <w:sz w:val="22"/>
              </w:rPr>
              <w:t>и Украины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71B30" w14:textId="77777777" w:rsidR="00D74BE0" w:rsidRPr="00972503" w:rsidRDefault="00D74BE0" w:rsidP="00240E1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AC67F" w14:textId="77777777" w:rsidR="00D74BE0" w:rsidRPr="00972503" w:rsidRDefault="00D74BE0" w:rsidP="00240E1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DC99C" w14:textId="77777777" w:rsidR="00D74BE0" w:rsidRPr="00972503" w:rsidRDefault="00D74BE0" w:rsidP="00240E1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74BE0" w:rsidRPr="00972503" w14:paraId="4075AA88" w14:textId="77777777" w:rsidTr="00240E19">
        <w:trPr>
          <w:trHeight w:val="305"/>
        </w:trPr>
        <w:tc>
          <w:tcPr>
            <w:tcW w:w="4536" w:type="dxa"/>
            <w:tcBorders>
              <w:right w:val="nil"/>
            </w:tcBorders>
          </w:tcPr>
          <w:p w14:paraId="65AD4174" w14:textId="77777777" w:rsidR="00D74BE0" w:rsidRPr="00972503" w:rsidRDefault="00D74BE0" w:rsidP="00240E19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72503">
              <w:rPr>
                <w:rFonts w:asciiTheme="minorHAnsi" w:hAnsiTheme="minorHAnsi"/>
                <w:sz w:val="22"/>
              </w:rPr>
              <w:t>Срок действия Ценовой котировки (мин. 60 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4FA3F" w14:textId="77777777" w:rsidR="00D74BE0" w:rsidRPr="00972503" w:rsidRDefault="00D74BE0" w:rsidP="00240E1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12D70" w14:textId="77777777" w:rsidR="00D74BE0" w:rsidRPr="00972503" w:rsidRDefault="00D74BE0" w:rsidP="00240E1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8E067" w14:textId="77777777" w:rsidR="00D74BE0" w:rsidRPr="00972503" w:rsidRDefault="00D74BE0" w:rsidP="00240E1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74BE0" w:rsidRPr="00972503" w14:paraId="6AC9644B" w14:textId="77777777" w:rsidTr="00240E19">
        <w:trPr>
          <w:trHeight w:val="305"/>
        </w:trPr>
        <w:tc>
          <w:tcPr>
            <w:tcW w:w="4536" w:type="dxa"/>
            <w:tcBorders>
              <w:right w:val="nil"/>
            </w:tcBorders>
          </w:tcPr>
          <w:p w14:paraId="7D1BF872" w14:textId="77777777" w:rsidR="00D74BE0" w:rsidRPr="00972503" w:rsidRDefault="00D74BE0" w:rsidP="00240E19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72503">
              <w:rPr>
                <w:rFonts w:asciiTheme="minorHAnsi" w:hAnsiTheme="minorHAnsi"/>
                <w:sz w:val="22"/>
              </w:rPr>
              <w:t>Все положения Общих положений и условий ПРООН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733D6" w14:textId="77777777" w:rsidR="00D74BE0" w:rsidRPr="00972503" w:rsidRDefault="00D74BE0" w:rsidP="00240E1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C6D7C" w14:textId="77777777" w:rsidR="00D74BE0" w:rsidRPr="00972503" w:rsidRDefault="00D74BE0" w:rsidP="00240E1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11899" w14:textId="77777777" w:rsidR="00D74BE0" w:rsidRPr="00972503" w:rsidRDefault="00D74BE0" w:rsidP="00240E1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B1992B9" w14:textId="77777777" w:rsidR="00D74BE0" w:rsidRPr="00972503" w:rsidRDefault="00D74BE0" w:rsidP="00D74BE0">
      <w:pPr>
        <w:rPr>
          <w:rFonts w:asciiTheme="minorHAnsi" w:hAnsiTheme="minorHAnsi" w:cs="Calibri"/>
          <w:sz w:val="22"/>
          <w:szCs w:val="22"/>
        </w:rPr>
      </w:pPr>
    </w:p>
    <w:p w14:paraId="2F1EA3CA" w14:textId="77777777" w:rsidR="00D74BE0" w:rsidRPr="00972503" w:rsidRDefault="00D74BE0" w:rsidP="00D74BE0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972503">
        <w:rPr>
          <w:rFonts w:asciiTheme="minorHAnsi" w:hAnsiTheme="minorHAnsi"/>
          <w:sz w:val="22"/>
        </w:rPr>
        <w:t>Вся д</w:t>
      </w:r>
      <w:r>
        <w:rPr>
          <w:rFonts w:asciiTheme="minorHAnsi" w:hAnsiTheme="minorHAnsi"/>
          <w:sz w:val="22"/>
        </w:rPr>
        <w:t>ругая информация, которую мы не</w:t>
      </w:r>
      <w:r w:rsidRPr="00972503">
        <w:rPr>
          <w:rFonts w:asciiTheme="minorHAnsi" w:hAnsiTheme="minorHAnsi"/>
          <w:sz w:val="22"/>
        </w:rPr>
        <w:t xml:space="preserve"> предоставили, а</w:t>
      </w:r>
      <w:r>
        <w:rPr>
          <w:rFonts w:asciiTheme="minorHAnsi" w:hAnsiTheme="minorHAnsi"/>
          <w:sz w:val="22"/>
        </w:rPr>
        <w:t xml:space="preserve">втоматически подразумевает наше полное </w:t>
      </w:r>
      <w:r w:rsidRPr="00972503">
        <w:rPr>
          <w:rFonts w:asciiTheme="minorHAnsi" w:hAnsiTheme="minorHAnsi"/>
          <w:sz w:val="22"/>
        </w:rPr>
        <w:t>соблюдение требований, положений и условий ЗЦК.</w:t>
      </w:r>
    </w:p>
    <w:p w14:paraId="457E5B64" w14:textId="77777777" w:rsidR="00D74BE0" w:rsidRPr="00972503" w:rsidRDefault="00D74BE0" w:rsidP="00D74BE0">
      <w:pPr>
        <w:ind w:left="3960"/>
        <w:rPr>
          <w:rFonts w:asciiTheme="minorHAnsi" w:hAnsiTheme="minorHAnsi" w:cs="Calibri"/>
          <w:i/>
          <w:sz w:val="22"/>
          <w:szCs w:val="22"/>
        </w:rPr>
      </w:pPr>
      <w:r w:rsidRPr="00972503">
        <w:rPr>
          <w:rFonts w:asciiTheme="minorHAnsi" w:hAnsiTheme="minorHAnsi"/>
          <w:i/>
          <w:sz w:val="22"/>
        </w:rPr>
        <w:t>[Имя и подпись уполномоченного лица поставщика]</w:t>
      </w:r>
    </w:p>
    <w:p w14:paraId="1B84F175" w14:textId="77777777" w:rsidR="00D74BE0" w:rsidRPr="00972503" w:rsidRDefault="00D74BE0" w:rsidP="00D74BE0">
      <w:pPr>
        <w:ind w:left="3960"/>
        <w:rPr>
          <w:rFonts w:asciiTheme="minorHAnsi" w:hAnsiTheme="minorHAnsi" w:cs="Calibri"/>
          <w:i/>
          <w:sz w:val="22"/>
          <w:szCs w:val="22"/>
        </w:rPr>
      </w:pPr>
      <w:r w:rsidRPr="00972503">
        <w:rPr>
          <w:rFonts w:asciiTheme="minorHAnsi" w:hAnsiTheme="minorHAnsi"/>
          <w:i/>
          <w:sz w:val="22"/>
        </w:rPr>
        <w:t>[Должность]</w:t>
      </w:r>
    </w:p>
    <w:p w14:paraId="562FDF15" w14:textId="77777777" w:rsidR="00D74BE0" w:rsidRPr="00972503" w:rsidRDefault="00D74BE0" w:rsidP="00D74BE0">
      <w:pPr>
        <w:ind w:left="3960"/>
        <w:rPr>
          <w:rFonts w:asciiTheme="minorHAnsi" w:hAnsiTheme="minorHAnsi" w:cs="Calibri"/>
          <w:i/>
          <w:sz w:val="22"/>
          <w:szCs w:val="22"/>
        </w:rPr>
      </w:pPr>
      <w:r w:rsidRPr="00972503">
        <w:rPr>
          <w:rFonts w:asciiTheme="minorHAnsi" w:hAnsiTheme="minorHAnsi"/>
          <w:i/>
          <w:sz w:val="22"/>
        </w:rPr>
        <w:t>[Дата и печать]</w:t>
      </w:r>
    </w:p>
    <w:p w14:paraId="058E10B5" w14:textId="77777777" w:rsidR="00D74BE0" w:rsidRDefault="00D74BE0" w:rsidP="00D74BE0"/>
    <w:p w14:paraId="3623AEB2" w14:textId="77777777" w:rsidR="00934400" w:rsidRDefault="00934400">
      <w:bookmarkStart w:id="0" w:name="_GoBack"/>
      <w:bookmarkEnd w:id="0"/>
    </w:p>
    <w:sectPr w:rsidR="00934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FB77B" w14:textId="77777777" w:rsidR="00D74BE0" w:rsidRDefault="00D74BE0" w:rsidP="00D74BE0">
      <w:r>
        <w:separator/>
      </w:r>
    </w:p>
  </w:endnote>
  <w:endnote w:type="continuationSeparator" w:id="0">
    <w:p w14:paraId="19D871C5" w14:textId="77777777" w:rsidR="00D74BE0" w:rsidRDefault="00D74BE0" w:rsidP="00D7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6B80E" w14:textId="77777777" w:rsidR="00D74BE0" w:rsidRDefault="00D74BE0" w:rsidP="00D74BE0">
      <w:r>
        <w:separator/>
      </w:r>
    </w:p>
  </w:footnote>
  <w:footnote w:type="continuationSeparator" w:id="0">
    <w:p w14:paraId="42BFE67F" w14:textId="77777777" w:rsidR="00D74BE0" w:rsidRDefault="00D74BE0" w:rsidP="00D74BE0">
      <w:r>
        <w:continuationSeparator/>
      </w:r>
    </w:p>
  </w:footnote>
  <w:footnote w:id="1">
    <w:p w14:paraId="71A85C72" w14:textId="77777777" w:rsidR="00D74BE0" w:rsidRDefault="00D74BE0" w:rsidP="00D74B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Если в стране происхождения требуется лицензия на экспорт закупаемых товаров или другие сопутствующие документы, которые может запросить страна назначения, то поставщик должен предоставить их ПРООН, если ему будет предложен данный контракт/ЗП.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45E7C"/>
    <w:multiLevelType w:val="hybridMultilevel"/>
    <w:tmpl w:val="55DE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B16D3"/>
    <w:multiLevelType w:val="hybridMultilevel"/>
    <w:tmpl w:val="A00A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822A2"/>
    <w:multiLevelType w:val="hybridMultilevel"/>
    <w:tmpl w:val="964C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4017A"/>
    <w:multiLevelType w:val="hybridMultilevel"/>
    <w:tmpl w:val="C088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74E85"/>
    <w:multiLevelType w:val="hybridMultilevel"/>
    <w:tmpl w:val="F682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358F1"/>
    <w:multiLevelType w:val="hybridMultilevel"/>
    <w:tmpl w:val="CC3E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40546"/>
    <w:multiLevelType w:val="hybridMultilevel"/>
    <w:tmpl w:val="0694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E0"/>
    <w:rsid w:val="00934400"/>
    <w:rsid w:val="00D7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6CB4"/>
  <w15:chartTrackingRefBased/>
  <w15:docId w15:val="{96023C22-941C-4763-BF18-6B799797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BE0"/>
    <w:pPr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E0"/>
    <w:pPr>
      <w:ind w:left="720"/>
      <w:contextualSpacing/>
    </w:pPr>
  </w:style>
  <w:style w:type="character" w:styleId="FootnoteReference">
    <w:name w:val="footnote reference"/>
    <w:rsid w:val="00D74B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74BE0"/>
    <w:rPr>
      <w:rFonts w:ascii="Times New Roman" w:hAnsi="Times New Roman" w:cs="Times New Roman"/>
      <w:sz w:val="20"/>
      <w:szCs w:val="20"/>
      <w:lang w:bidi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4BE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ultitran.ru/c/m.exe?t=3521148_2_1&amp;s1=CIP%20delive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B3A0ED3D1B4696748339E8F77550" ma:contentTypeVersion="0" ma:contentTypeDescription="Create a new document." ma:contentTypeScope="" ma:versionID="277a9aafdd9dd2302f67f669e021ab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99CEC-EC8D-4C2C-88AF-28091BFCE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A6078C-9146-4CF0-A30C-34C4022B3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B1C29-9212-4925-B409-8999BA861EA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 Shliapkin</dc:creator>
  <cp:keywords/>
  <dc:description/>
  <cp:lastModifiedBy>Denys Shliapkin</cp:lastModifiedBy>
  <cp:revision>1</cp:revision>
  <dcterms:created xsi:type="dcterms:W3CDTF">2018-11-29T12:52:00Z</dcterms:created>
  <dcterms:modified xsi:type="dcterms:W3CDTF">2018-11-29T12:54:00Z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0x0101006760B3A0ED3D1B4696748339E8F77550</vt:lpwstr>
  </property>
</Properties>
</file>