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2659" w14:textId="5E2E4212" w:rsidR="00711058" w:rsidRPr="00EE1700" w:rsidRDefault="00EE1700" w:rsidP="00EE17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E1700">
        <w:rPr>
          <w:rFonts w:ascii="Times New Roman" w:hAnsi="Times New Roman" w:cs="Times New Roman"/>
          <w:b/>
          <w:sz w:val="24"/>
          <w:szCs w:val="24"/>
          <w:u w:val="single"/>
        </w:rPr>
        <w:t>Minimum Equipment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47F3" w14:paraId="08588D1D" w14:textId="77777777" w:rsidTr="00F147F3">
        <w:tc>
          <w:tcPr>
            <w:tcW w:w="3116" w:type="dxa"/>
          </w:tcPr>
          <w:bookmarkEnd w:id="0"/>
          <w:p w14:paraId="2EE6A655" w14:textId="7CF9A066" w:rsidR="00F147F3" w:rsidRPr="00EE1700" w:rsidRDefault="00F147F3" w:rsidP="00EE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0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17" w:type="dxa"/>
          </w:tcPr>
          <w:p w14:paraId="6187E8FD" w14:textId="5F7FD5C6" w:rsidR="00F147F3" w:rsidRPr="00EE1700" w:rsidRDefault="00F147F3" w:rsidP="0024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00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3117" w:type="dxa"/>
          </w:tcPr>
          <w:p w14:paraId="36021125" w14:textId="4E33B286" w:rsidR="00F147F3" w:rsidRPr="00EE1700" w:rsidRDefault="00F147F3" w:rsidP="0024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00">
              <w:rPr>
                <w:rFonts w:ascii="Times New Roman" w:hAnsi="Times New Roman" w:cs="Times New Roman"/>
                <w:b/>
                <w:sz w:val="24"/>
                <w:szCs w:val="24"/>
              </w:rPr>
              <w:t>Minimum Specifications</w:t>
            </w:r>
          </w:p>
        </w:tc>
      </w:tr>
      <w:tr w:rsidR="00F147F3" w14:paraId="7724A704" w14:textId="77777777" w:rsidTr="00F147F3">
        <w:tc>
          <w:tcPr>
            <w:tcW w:w="3116" w:type="dxa"/>
          </w:tcPr>
          <w:p w14:paraId="482A4EC0" w14:textId="2DC102AD" w:rsidR="00F147F3" w:rsidRDefault="00F147F3" w:rsidP="00EE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1A1C04F4" w14:textId="570E7E55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5B">
              <w:rPr>
                <w:rFonts w:ascii="Times New Roman" w:hAnsi="Times New Roman" w:cs="Times New Roman"/>
                <w:sz w:val="24"/>
                <w:szCs w:val="24"/>
              </w:rPr>
              <w:t>Excavator</w:t>
            </w:r>
          </w:p>
        </w:tc>
        <w:tc>
          <w:tcPr>
            <w:tcW w:w="3117" w:type="dxa"/>
          </w:tcPr>
          <w:p w14:paraId="3FF6B904" w14:textId="390E5830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>Bucket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size</w:t>
            </w: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> 0.9m3</w:t>
            </w:r>
          </w:p>
        </w:tc>
      </w:tr>
      <w:tr w:rsidR="00F147F3" w14:paraId="596FFD8B" w14:textId="77777777" w:rsidTr="00F147F3">
        <w:tc>
          <w:tcPr>
            <w:tcW w:w="3116" w:type="dxa"/>
          </w:tcPr>
          <w:p w14:paraId="5428391E" w14:textId="60907838" w:rsidR="00F147F3" w:rsidRDefault="00F147F3" w:rsidP="00EE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262406B2" w14:textId="41E752C0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5B">
              <w:rPr>
                <w:rFonts w:ascii="Times New Roman" w:hAnsi="Times New Roman" w:cs="Times New Roman"/>
                <w:sz w:val="24"/>
                <w:szCs w:val="24"/>
              </w:rPr>
              <w:t>Bull dozer</w:t>
            </w:r>
          </w:p>
        </w:tc>
        <w:tc>
          <w:tcPr>
            <w:tcW w:w="3117" w:type="dxa"/>
          </w:tcPr>
          <w:p w14:paraId="4F21A97D" w14:textId="3436306B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 xml:space="preserve">D6/ 2m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wide b</w:t>
            </w: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>lade</w:t>
            </w:r>
          </w:p>
        </w:tc>
      </w:tr>
      <w:tr w:rsidR="00F147F3" w14:paraId="3E14612F" w14:textId="77777777" w:rsidTr="00F147F3">
        <w:tc>
          <w:tcPr>
            <w:tcW w:w="3116" w:type="dxa"/>
          </w:tcPr>
          <w:p w14:paraId="385EB53B" w14:textId="2160E03A" w:rsidR="00F147F3" w:rsidRDefault="00F147F3" w:rsidP="00EE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245B7C51" w14:textId="56DA76A2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5B">
              <w:rPr>
                <w:rFonts w:ascii="Times New Roman" w:hAnsi="Times New Roman" w:cs="Times New Roman"/>
                <w:sz w:val="24"/>
                <w:szCs w:val="24"/>
              </w:rPr>
              <w:t>Water Bowser</w:t>
            </w:r>
          </w:p>
        </w:tc>
        <w:tc>
          <w:tcPr>
            <w:tcW w:w="3117" w:type="dxa"/>
          </w:tcPr>
          <w:p w14:paraId="64BCE7C5" w14:textId="38F230EC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>5,000litres</w:t>
            </w:r>
          </w:p>
        </w:tc>
      </w:tr>
      <w:tr w:rsidR="00F147F3" w14:paraId="18D4A5C8" w14:textId="77777777" w:rsidTr="00F147F3">
        <w:tc>
          <w:tcPr>
            <w:tcW w:w="3116" w:type="dxa"/>
          </w:tcPr>
          <w:p w14:paraId="2EE12224" w14:textId="1C86C96B" w:rsidR="00F147F3" w:rsidRDefault="00F147F3" w:rsidP="00EE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0DE77F4C" w14:textId="2F552232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5B">
              <w:rPr>
                <w:rFonts w:ascii="Times New Roman" w:hAnsi="Times New Roman" w:cs="Times New Roman"/>
                <w:sz w:val="24"/>
                <w:szCs w:val="24"/>
              </w:rPr>
              <w:t>Tipper Truck</w:t>
            </w:r>
          </w:p>
        </w:tc>
        <w:tc>
          <w:tcPr>
            <w:tcW w:w="3117" w:type="dxa"/>
          </w:tcPr>
          <w:p w14:paraId="050B2D47" w14:textId="404C36BB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>7.5m3</w:t>
            </w:r>
          </w:p>
        </w:tc>
      </w:tr>
      <w:tr w:rsidR="00F147F3" w14:paraId="7C0E325E" w14:textId="77777777" w:rsidTr="00F147F3">
        <w:tc>
          <w:tcPr>
            <w:tcW w:w="3116" w:type="dxa"/>
          </w:tcPr>
          <w:p w14:paraId="30E8AAD8" w14:textId="79E9D81F" w:rsidR="00F147F3" w:rsidRDefault="00F147F3" w:rsidP="00EE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68EEFB5B" w14:textId="73D89A19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5B">
              <w:rPr>
                <w:rFonts w:ascii="Times New Roman" w:hAnsi="Times New Roman" w:cs="Times New Roman"/>
                <w:sz w:val="24"/>
                <w:szCs w:val="24"/>
              </w:rPr>
              <w:t>Sheep foot Roller</w:t>
            </w:r>
          </w:p>
        </w:tc>
        <w:tc>
          <w:tcPr>
            <w:tcW w:w="3117" w:type="dxa"/>
          </w:tcPr>
          <w:p w14:paraId="332DB890" w14:textId="3CC8E20A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>8 to 10T</w:t>
            </w:r>
          </w:p>
        </w:tc>
      </w:tr>
      <w:tr w:rsidR="00F147F3" w14:paraId="2D2ED8E7" w14:textId="77777777" w:rsidTr="00F147F3">
        <w:tc>
          <w:tcPr>
            <w:tcW w:w="3116" w:type="dxa"/>
          </w:tcPr>
          <w:p w14:paraId="73FC1753" w14:textId="1B151DB1" w:rsidR="00F147F3" w:rsidRDefault="00F147F3" w:rsidP="00EE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2917B0D5" w14:textId="0FC3EF9C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5B">
              <w:rPr>
                <w:rFonts w:ascii="Times New Roman" w:hAnsi="Times New Roman" w:cs="Times New Roman"/>
                <w:sz w:val="24"/>
                <w:szCs w:val="24"/>
              </w:rPr>
              <w:t xml:space="preserve">Pedestrian Roller                                        </w:t>
            </w:r>
          </w:p>
        </w:tc>
        <w:tc>
          <w:tcPr>
            <w:tcW w:w="3117" w:type="dxa"/>
          </w:tcPr>
          <w:p w14:paraId="0CE7A197" w14:textId="6F52A9B1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 xml:space="preserve">727kg </w:t>
            </w:r>
          </w:p>
        </w:tc>
      </w:tr>
      <w:tr w:rsidR="00F147F3" w14:paraId="0D014AF0" w14:textId="77777777" w:rsidTr="00F147F3">
        <w:tc>
          <w:tcPr>
            <w:tcW w:w="3116" w:type="dxa"/>
          </w:tcPr>
          <w:p w14:paraId="04F500AF" w14:textId="1420CFAB" w:rsidR="00F147F3" w:rsidRDefault="00F147F3" w:rsidP="00EE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4627E22F" w14:textId="36174AC6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5B">
              <w:rPr>
                <w:rFonts w:ascii="Times New Roman" w:hAnsi="Times New Roman" w:cs="Times New Roman"/>
                <w:sz w:val="24"/>
                <w:szCs w:val="24"/>
              </w:rPr>
              <w:t>Grader</w:t>
            </w:r>
          </w:p>
        </w:tc>
        <w:tc>
          <w:tcPr>
            <w:tcW w:w="3117" w:type="dxa"/>
          </w:tcPr>
          <w:p w14:paraId="031D1027" w14:textId="0FF5737B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>165 HP/ 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 xml:space="preserve"> wide Blade</w:t>
            </w:r>
          </w:p>
        </w:tc>
      </w:tr>
      <w:tr w:rsidR="00F147F3" w14:paraId="7CEDCD73" w14:textId="77777777" w:rsidTr="00F147F3">
        <w:tc>
          <w:tcPr>
            <w:tcW w:w="3116" w:type="dxa"/>
          </w:tcPr>
          <w:p w14:paraId="5415F556" w14:textId="49CB87B8" w:rsidR="00F147F3" w:rsidRDefault="00F147F3" w:rsidP="00EE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6971D4A2" w14:textId="4A8611A3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5B">
              <w:rPr>
                <w:rFonts w:ascii="Times New Roman" w:hAnsi="Times New Roman" w:cs="Times New Roman"/>
                <w:sz w:val="24"/>
                <w:szCs w:val="24"/>
              </w:rPr>
              <w:t>Loader</w:t>
            </w:r>
          </w:p>
        </w:tc>
        <w:tc>
          <w:tcPr>
            <w:tcW w:w="3117" w:type="dxa"/>
          </w:tcPr>
          <w:p w14:paraId="4EF73660" w14:textId="6781F67B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DE">
              <w:rPr>
                <w:rFonts w:ascii="Times New Roman" w:hAnsi="Times New Roman" w:cs="Times New Roman"/>
                <w:sz w:val="24"/>
                <w:szCs w:val="24"/>
              </w:rPr>
              <w:t>1.7m3 bucket</w:t>
            </w:r>
          </w:p>
        </w:tc>
      </w:tr>
      <w:tr w:rsidR="00F147F3" w14:paraId="7A55BC66" w14:textId="77777777" w:rsidTr="00F147F3">
        <w:tc>
          <w:tcPr>
            <w:tcW w:w="3116" w:type="dxa"/>
          </w:tcPr>
          <w:p w14:paraId="0B7FF464" w14:textId="20228B51" w:rsidR="00F147F3" w:rsidRDefault="00F147F3" w:rsidP="00EE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14:paraId="46CF58C0" w14:textId="20FCAD02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5B">
              <w:rPr>
                <w:rFonts w:ascii="Times New Roman" w:hAnsi="Times New Roman" w:cs="Times New Roman"/>
                <w:sz w:val="24"/>
                <w:szCs w:val="24"/>
              </w:rPr>
              <w:t>Power Chainsaw</w:t>
            </w:r>
          </w:p>
        </w:tc>
        <w:tc>
          <w:tcPr>
            <w:tcW w:w="3117" w:type="dxa"/>
          </w:tcPr>
          <w:p w14:paraId="1B8C8EFA" w14:textId="7134B006" w:rsidR="00F147F3" w:rsidRDefault="00F147F3" w:rsidP="00F1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D4661" w14:textId="77777777" w:rsidR="002464FD" w:rsidRPr="00591D84" w:rsidRDefault="002464FD" w:rsidP="002464FD">
      <w:pPr>
        <w:rPr>
          <w:rFonts w:ascii="Times New Roman" w:hAnsi="Times New Roman" w:cs="Times New Roman"/>
          <w:sz w:val="24"/>
          <w:szCs w:val="24"/>
        </w:rPr>
      </w:pPr>
    </w:p>
    <w:sectPr w:rsidR="002464FD" w:rsidRPr="00591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FD"/>
    <w:rsid w:val="00191D98"/>
    <w:rsid w:val="002464FD"/>
    <w:rsid w:val="00260651"/>
    <w:rsid w:val="00381F9E"/>
    <w:rsid w:val="003A59F4"/>
    <w:rsid w:val="005032B2"/>
    <w:rsid w:val="00591D84"/>
    <w:rsid w:val="00711058"/>
    <w:rsid w:val="007C1101"/>
    <w:rsid w:val="008036E4"/>
    <w:rsid w:val="00837F96"/>
    <w:rsid w:val="0098222C"/>
    <w:rsid w:val="00A70797"/>
    <w:rsid w:val="00C74619"/>
    <w:rsid w:val="00DF17DE"/>
    <w:rsid w:val="00EE1700"/>
    <w:rsid w:val="00F147F3"/>
    <w:rsid w:val="00FA1C23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9DDB"/>
  <w15:chartTrackingRefBased/>
  <w15:docId w15:val="{2C19893F-34D8-4CC6-B24C-3ACFF655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Simia A Salawu</cp:lastModifiedBy>
  <cp:revision>2</cp:revision>
  <dcterms:created xsi:type="dcterms:W3CDTF">2018-12-12T17:29:00Z</dcterms:created>
  <dcterms:modified xsi:type="dcterms:W3CDTF">2018-12-12T17:29:00Z</dcterms:modified>
</cp:coreProperties>
</file>