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63DF" w14:textId="77777777" w:rsidR="006A7FB9" w:rsidRPr="00A64F8A" w:rsidRDefault="00347EE1" w:rsidP="00347EE1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A64F8A">
        <w:rPr>
          <w:rFonts w:asciiTheme="minorHAnsi" w:hAnsiTheme="minorHAnsi"/>
          <w:b/>
          <w:color w:val="000000" w:themeColor="text1"/>
          <w:u w:val="single"/>
        </w:rPr>
        <w:t xml:space="preserve">Notice to </w:t>
      </w:r>
      <w:r w:rsidR="00972406" w:rsidRPr="00A64F8A">
        <w:rPr>
          <w:rFonts w:asciiTheme="minorHAnsi" w:hAnsiTheme="minorHAnsi"/>
          <w:b/>
          <w:color w:val="000000" w:themeColor="text1"/>
          <w:u w:val="single"/>
        </w:rPr>
        <w:t>Bidders/Tenderers</w:t>
      </w:r>
    </w:p>
    <w:p w14:paraId="1214630B" w14:textId="5D979BA5" w:rsidR="00347EE1" w:rsidRPr="00A64F8A" w:rsidRDefault="00F9760A" w:rsidP="00347EE1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A64F8A">
        <w:rPr>
          <w:rFonts w:asciiTheme="minorHAnsi" w:hAnsiTheme="minorHAnsi"/>
          <w:b/>
          <w:color w:val="000000" w:themeColor="text1"/>
          <w:u w:val="single"/>
        </w:rPr>
        <w:t xml:space="preserve">Tender Notice </w:t>
      </w:r>
      <w:r w:rsidR="004B04E8" w:rsidRPr="00A64F8A">
        <w:rPr>
          <w:rFonts w:asciiTheme="minorHAnsi" w:hAnsiTheme="minorHAnsi"/>
          <w:b/>
          <w:color w:val="000000" w:themeColor="text1"/>
          <w:u w:val="single"/>
        </w:rPr>
        <w:t>1</w:t>
      </w:r>
    </w:p>
    <w:p w14:paraId="3328483B" w14:textId="77777777" w:rsidR="00347EE1" w:rsidRPr="00A64F8A" w:rsidRDefault="00347EE1" w:rsidP="00347EE1">
      <w:pPr>
        <w:jc w:val="center"/>
        <w:rPr>
          <w:rFonts w:asciiTheme="minorHAnsi" w:hAnsiTheme="minorHAnsi"/>
          <w:b/>
          <w:color w:val="000000" w:themeColor="text1"/>
        </w:rPr>
      </w:pPr>
    </w:p>
    <w:p w14:paraId="0C19F6F8" w14:textId="7F44C1A7" w:rsidR="008B1A55" w:rsidRPr="003231F5" w:rsidRDefault="00347EE1" w:rsidP="003231F5">
      <w:pPr>
        <w:rPr>
          <w:rFonts w:asciiTheme="minorHAnsi" w:hAnsiTheme="minorHAnsi" w:cstheme="minorHAnsi"/>
          <w:bCs/>
          <w:color w:val="000000" w:themeColor="text1"/>
        </w:rPr>
      </w:pPr>
      <w:r w:rsidRPr="00A64F8A">
        <w:rPr>
          <w:rFonts w:asciiTheme="minorHAnsi" w:hAnsiTheme="minorHAnsi"/>
          <w:color w:val="000000" w:themeColor="text1"/>
        </w:rPr>
        <w:t xml:space="preserve">Bidders are kindly requested to note </w:t>
      </w:r>
      <w:r w:rsidR="00DC459B" w:rsidRPr="00A64F8A">
        <w:rPr>
          <w:rFonts w:asciiTheme="minorHAnsi" w:hAnsiTheme="minorHAnsi"/>
          <w:color w:val="000000" w:themeColor="text1"/>
        </w:rPr>
        <w:t>that the</w:t>
      </w:r>
      <w:r w:rsidR="003231F5">
        <w:rPr>
          <w:rFonts w:asciiTheme="minorHAnsi" w:hAnsiTheme="minorHAnsi"/>
          <w:color w:val="000000" w:themeColor="text1"/>
        </w:rPr>
        <w:t xml:space="preserve"> </w:t>
      </w:r>
      <w:r w:rsidR="003231F5">
        <w:rPr>
          <w:rFonts w:asciiTheme="minorHAnsi" w:hAnsiTheme="minorHAnsi" w:cstheme="minorHAnsi"/>
          <w:bCs/>
          <w:color w:val="000000" w:themeColor="text1"/>
        </w:rPr>
        <w:t>closing date had been extended to 5</w:t>
      </w:r>
      <w:r w:rsidR="003231F5" w:rsidRPr="003231F5">
        <w:rPr>
          <w:rFonts w:asciiTheme="minorHAnsi" w:hAnsiTheme="minorHAnsi" w:cstheme="minorHAnsi"/>
          <w:bCs/>
          <w:color w:val="000000" w:themeColor="text1"/>
          <w:vertAlign w:val="superscript"/>
        </w:rPr>
        <w:t>th</w:t>
      </w:r>
      <w:r w:rsidR="003231F5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0" w:name="_GoBack"/>
      <w:bookmarkEnd w:id="0"/>
      <w:r w:rsidR="00A7773C">
        <w:rPr>
          <w:rFonts w:asciiTheme="minorHAnsi" w:hAnsiTheme="minorHAnsi" w:cstheme="minorHAnsi"/>
          <w:bCs/>
          <w:color w:val="000000" w:themeColor="text1"/>
        </w:rPr>
        <w:t>February</w:t>
      </w:r>
      <w:r w:rsidR="003231F5">
        <w:rPr>
          <w:rFonts w:asciiTheme="minorHAnsi" w:hAnsiTheme="minorHAnsi" w:cstheme="minorHAnsi"/>
          <w:bCs/>
          <w:color w:val="000000" w:themeColor="text1"/>
        </w:rPr>
        <w:t xml:space="preserve"> 2019.</w:t>
      </w:r>
    </w:p>
    <w:sectPr w:rsidR="008B1A55" w:rsidRPr="003231F5" w:rsidSect="00B3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A6B"/>
    <w:multiLevelType w:val="hybridMultilevel"/>
    <w:tmpl w:val="A81A93EC"/>
    <w:lvl w:ilvl="0" w:tplc="FD9E5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439"/>
    <w:multiLevelType w:val="multilevel"/>
    <w:tmpl w:val="ABE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789B"/>
    <w:multiLevelType w:val="multilevel"/>
    <w:tmpl w:val="52FE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67E40"/>
    <w:multiLevelType w:val="hybridMultilevel"/>
    <w:tmpl w:val="615EC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A6E"/>
    <w:multiLevelType w:val="hybridMultilevel"/>
    <w:tmpl w:val="F55214DE"/>
    <w:lvl w:ilvl="0" w:tplc="4D38F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52A13"/>
    <w:multiLevelType w:val="multilevel"/>
    <w:tmpl w:val="C7C0A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14946"/>
    <w:multiLevelType w:val="hybridMultilevel"/>
    <w:tmpl w:val="D7F0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E1325"/>
    <w:multiLevelType w:val="hybridMultilevel"/>
    <w:tmpl w:val="88B86186"/>
    <w:lvl w:ilvl="0" w:tplc="25823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E1"/>
    <w:rsid w:val="000C39F5"/>
    <w:rsid w:val="00167475"/>
    <w:rsid w:val="001D318C"/>
    <w:rsid w:val="00245E8A"/>
    <w:rsid w:val="003231F5"/>
    <w:rsid w:val="00347EE1"/>
    <w:rsid w:val="003C207B"/>
    <w:rsid w:val="00491FF5"/>
    <w:rsid w:val="004932DC"/>
    <w:rsid w:val="004B04E8"/>
    <w:rsid w:val="00541A9A"/>
    <w:rsid w:val="006A7FB9"/>
    <w:rsid w:val="006F7EC7"/>
    <w:rsid w:val="007A711F"/>
    <w:rsid w:val="008364B2"/>
    <w:rsid w:val="008B1A55"/>
    <w:rsid w:val="008B553D"/>
    <w:rsid w:val="00972406"/>
    <w:rsid w:val="00A64F8A"/>
    <w:rsid w:val="00A7773C"/>
    <w:rsid w:val="00AA07A4"/>
    <w:rsid w:val="00AC6796"/>
    <w:rsid w:val="00AE1211"/>
    <w:rsid w:val="00B373AF"/>
    <w:rsid w:val="00C25DD9"/>
    <w:rsid w:val="00C531F3"/>
    <w:rsid w:val="00C865B3"/>
    <w:rsid w:val="00C94F63"/>
    <w:rsid w:val="00CA1733"/>
    <w:rsid w:val="00CE5829"/>
    <w:rsid w:val="00D20ADC"/>
    <w:rsid w:val="00D87DB4"/>
    <w:rsid w:val="00D91C93"/>
    <w:rsid w:val="00D93861"/>
    <w:rsid w:val="00D97BB2"/>
    <w:rsid w:val="00DA58CE"/>
    <w:rsid w:val="00DC459B"/>
    <w:rsid w:val="00E05B2D"/>
    <w:rsid w:val="00E70F72"/>
    <w:rsid w:val="00E802C3"/>
    <w:rsid w:val="00EB31DD"/>
    <w:rsid w:val="00ED2907"/>
    <w:rsid w:val="00EE64A1"/>
    <w:rsid w:val="00F82F92"/>
    <w:rsid w:val="00F9760A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AFFC"/>
  <w15:docId w15:val="{014524CC-10FB-493C-8DD3-0714E3F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B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E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B553D"/>
  </w:style>
  <w:style w:type="character" w:styleId="Hyperlink">
    <w:name w:val="Hyperlink"/>
    <w:basedOn w:val="DefaultParagraphFont"/>
    <w:uiPriority w:val="99"/>
    <w:unhideWhenUsed/>
    <w:rsid w:val="00D87DB4"/>
    <w:rPr>
      <w:color w:val="0000FF" w:themeColor="hyperlink"/>
      <w:u w:val="single"/>
    </w:rPr>
  </w:style>
  <w:style w:type="paragraph" w:customStyle="1" w:styleId="bbopbodytext">
    <w:name w:val="bbopbodytext"/>
    <w:basedOn w:val="Normal"/>
    <w:rsid w:val="00C865B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5B3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5B3"/>
    <w:rPr>
      <w:rFonts w:ascii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8B1A55"/>
    <w:pPr>
      <w:spacing w:after="24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prasad_t</dc:creator>
  <cp:lastModifiedBy>Tirnesh Prasad</cp:lastModifiedBy>
  <cp:revision>13</cp:revision>
  <cp:lastPrinted>2012-12-07T01:26:00Z</cp:lastPrinted>
  <dcterms:created xsi:type="dcterms:W3CDTF">2016-11-16T09:49:00Z</dcterms:created>
  <dcterms:modified xsi:type="dcterms:W3CDTF">2018-12-17T01:07:00Z</dcterms:modified>
</cp:coreProperties>
</file>