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F05" w:rsidRPr="004B5E30" w:rsidRDefault="00196F05" w:rsidP="00196F05">
      <w:pPr>
        <w:pStyle w:val="Heading2"/>
        <w:widowControl/>
        <w:overflowPunct/>
        <w:adjustRightInd/>
        <w:spacing w:before="40" w:line="259" w:lineRule="auto"/>
        <w:rPr>
          <w:rFonts w:asciiTheme="minorHAnsi" w:eastAsiaTheme="majorEastAsia" w:hAnsiTheme="minorHAnsi"/>
          <w:bCs w:val="0"/>
          <w:iCs w:val="0"/>
          <w:caps w:val="0"/>
          <w:noProof w:val="0"/>
          <w:color w:val="2F5496" w:themeColor="accent1" w:themeShade="BF"/>
          <w:kern w:val="0"/>
          <w:sz w:val="22"/>
          <w:szCs w:val="22"/>
          <w:lang w:val="en-US"/>
        </w:rPr>
      </w:pPr>
      <w:r w:rsidRPr="004B5E30">
        <w:rPr>
          <w:rFonts w:asciiTheme="minorHAnsi" w:eastAsiaTheme="majorEastAsia" w:hAnsiTheme="minorHAnsi"/>
          <w:bCs w:val="0"/>
          <w:iCs w:val="0"/>
          <w:caps w:val="0"/>
          <w:noProof w:val="0"/>
          <w:color w:val="2F5496" w:themeColor="accent1" w:themeShade="BF"/>
          <w:kern w:val="0"/>
          <w:sz w:val="22"/>
          <w:szCs w:val="22"/>
          <w:lang w:val="en-US"/>
        </w:rPr>
        <w:t>FORM F:</w:t>
      </w:r>
      <w:r w:rsidRPr="004B5E30">
        <w:rPr>
          <w:rFonts w:asciiTheme="minorHAnsi" w:eastAsiaTheme="majorEastAsia" w:hAnsiTheme="minorHAnsi"/>
          <w:b w:val="0"/>
          <w:bCs w:val="0"/>
          <w:iCs w:val="0"/>
          <w:caps w:val="0"/>
          <w:noProof w:val="0"/>
          <w:color w:val="2F5496" w:themeColor="accent1" w:themeShade="BF"/>
          <w:kern w:val="0"/>
          <w:sz w:val="22"/>
          <w:szCs w:val="22"/>
          <w:lang w:val="en-US"/>
        </w:rPr>
        <w:t xml:space="preserve"> </w:t>
      </w:r>
      <w:r w:rsidRPr="004B5E30">
        <w:rPr>
          <w:rFonts w:asciiTheme="minorHAnsi" w:eastAsiaTheme="majorEastAsia" w:hAnsiTheme="minorHAnsi"/>
          <w:bCs w:val="0"/>
          <w:iCs w:val="0"/>
          <w:caps w:val="0"/>
          <w:noProof w:val="0"/>
          <w:color w:val="2F5496" w:themeColor="accent1" w:themeShade="BF"/>
          <w:kern w:val="0"/>
          <w:sz w:val="22"/>
          <w:szCs w:val="22"/>
          <w:lang w:val="en-US"/>
        </w:rPr>
        <w:t>Price Schedule Form</w:t>
      </w:r>
    </w:p>
    <w:p w:rsidR="00196F05" w:rsidRPr="004B5E30" w:rsidRDefault="00196F05" w:rsidP="00196F05">
      <w:pPr>
        <w:rPr>
          <w:rFonts w:asciiTheme="minorHAnsi" w:eastAsiaTheme="majorEastAsia" w:hAnsiTheme="minorHAnsi"/>
          <w:sz w:val="22"/>
          <w:szCs w:val="22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196F05" w:rsidRPr="004B5E30" w:rsidTr="002D289C">
        <w:tc>
          <w:tcPr>
            <w:tcW w:w="1979" w:type="dxa"/>
            <w:shd w:val="clear" w:color="auto" w:fill="9BDEFF"/>
          </w:tcPr>
          <w:p w:rsidR="00196F05" w:rsidRPr="004B5E30" w:rsidRDefault="00196F05" w:rsidP="002D289C">
            <w:pPr>
              <w:spacing w:before="120" w:after="120"/>
              <w:rPr>
                <w:rFonts w:asciiTheme="minorHAnsi" w:hAnsiTheme="minorHAnsi" w:cs="Segoe UI"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sz w:val="22"/>
                <w:szCs w:val="22"/>
              </w:rPr>
              <w:t>Name of Bidder:</w:t>
            </w:r>
          </w:p>
        </w:tc>
        <w:tc>
          <w:tcPr>
            <w:tcW w:w="4501" w:type="dxa"/>
          </w:tcPr>
          <w:p w:rsidR="00196F05" w:rsidRPr="004B5E30" w:rsidRDefault="00196F05" w:rsidP="002D289C">
            <w:pPr>
              <w:spacing w:before="120" w:after="120"/>
              <w:rPr>
                <w:rFonts w:asciiTheme="minorHAnsi" w:hAnsiTheme="minorHAnsi" w:cs="Segoe UI"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instrText xml:space="preserve"> FORMTEXT </w:instrTex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separate"/>
            </w:r>
            <w:r w:rsidRPr="004B5E30">
              <w:rPr>
                <w:rFonts w:asciiTheme="minorHAnsi" w:hAnsiTheme="minorHAnsi" w:cs="Segoe UI"/>
                <w:bCs/>
                <w:noProof/>
                <w:sz w:val="22"/>
                <w:szCs w:val="22"/>
              </w:rPr>
              <w:t>[Insert Name of Bidder]</w: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:rsidR="00196F05" w:rsidRPr="004B5E30" w:rsidRDefault="00196F05" w:rsidP="002D289C">
            <w:pPr>
              <w:spacing w:before="120" w:after="120"/>
              <w:rPr>
                <w:rFonts w:asciiTheme="minorHAnsi" w:hAnsiTheme="minorHAnsi" w:cs="Segoe UI"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sz w:val="22"/>
                <w:szCs w:val="22"/>
              </w:rPr>
              <w:t>Date:</w:t>
            </w:r>
          </w:p>
        </w:tc>
        <w:tc>
          <w:tcPr>
            <w:tcW w:w="2340" w:type="dxa"/>
          </w:tcPr>
          <w:p w:rsidR="00196F05" w:rsidRPr="004B5E30" w:rsidRDefault="00196F05" w:rsidP="002D289C">
            <w:pPr>
              <w:spacing w:before="120" w:after="120"/>
              <w:rPr>
                <w:rFonts w:asciiTheme="minorHAnsi" w:hAnsiTheme="minorHAnsi" w:cs="Segoe UI"/>
                <w:sz w:val="22"/>
                <w:szCs w:val="22"/>
              </w:rPr>
            </w:pPr>
            <w:sdt>
              <w:sdtPr>
                <w:rPr>
                  <w:rFonts w:asciiTheme="minorHAnsi" w:hAnsiTheme="minorHAnsi" w:cs="Segoe UI"/>
                  <w:color w:val="000000" w:themeColor="text1"/>
                  <w:sz w:val="22"/>
                  <w:szCs w:val="22"/>
                  <w:lang w:val="en-GB"/>
                </w:rPr>
                <w:id w:val="-1139424033"/>
                <w:placeholder>
                  <w:docPart w:val="F7AA286769A3490093DAC3DD09340640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Content>
                <w:r w:rsidRPr="004B5E30">
                  <w:rPr>
                    <w:rStyle w:val="PlaceholderText"/>
                    <w:rFonts w:asciiTheme="minorHAnsi" w:hAnsiTheme="minorHAnsi" w:cs="Segoe UI"/>
                    <w:sz w:val="22"/>
                    <w:szCs w:val="22"/>
                    <w:shd w:val="clear" w:color="auto" w:fill="BFBFBF" w:themeFill="background1" w:themeFillShade="BF"/>
                  </w:rPr>
                  <w:t>Select date</w:t>
                </w:r>
              </w:sdtContent>
            </w:sdt>
          </w:p>
        </w:tc>
      </w:tr>
      <w:tr w:rsidR="00196F05" w:rsidRPr="004B5E30" w:rsidTr="002D289C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:rsidR="00196F05" w:rsidRPr="004B5E30" w:rsidRDefault="00196F05" w:rsidP="002D289C">
            <w:pPr>
              <w:spacing w:before="120" w:after="120"/>
              <w:rPr>
                <w:rFonts w:asciiTheme="minorHAnsi" w:hAnsiTheme="minorHAnsi" w:cs="Segoe UI"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iCs/>
                <w:sz w:val="22"/>
                <w:szCs w:val="22"/>
              </w:rPr>
              <w:t>ITB reference:</w:t>
            </w:r>
          </w:p>
        </w:tc>
        <w:tc>
          <w:tcPr>
            <w:tcW w:w="7561" w:type="dxa"/>
            <w:gridSpan w:val="3"/>
          </w:tcPr>
          <w:p w:rsidR="00196F05" w:rsidRPr="004B5E30" w:rsidRDefault="00196F05" w:rsidP="002D289C">
            <w:pPr>
              <w:spacing w:before="120" w:after="120"/>
              <w:rPr>
                <w:rFonts w:asciiTheme="minorHAnsi" w:hAnsiTheme="minorHAnsi" w:cs="Segoe UI"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t>Itb-yem-0001-2019</w:t>
            </w:r>
          </w:p>
        </w:tc>
      </w:tr>
    </w:tbl>
    <w:p w:rsidR="00196F05" w:rsidRPr="006242CD" w:rsidRDefault="00196F05" w:rsidP="00196F05">
      <w:pPr>
        <w:rPr>
          <w:rFonts w:asciiTheme="minorHAnsi" w:hAnsiTheme="minorHAnsi" w:cs="Segoe UI"/>
          <w:snapToGrid w:val="0"/>
          <w:sz w:val="22"/>
          <w:szCs w:val="22"/>
        </w:rPr>
      </w:pPr>
      <w:r w:rsidRPr="004B5E30">
        <w:rPr>
          <w:rFonts w:asciiTheme="minorHAnsi" w:hAnsiTheme="minorHAnsi" w:cs="Segoe UI"/>
          <w:snapToGrid w:val="0"/>
          <w:sz w:val="22"/>
          <w:szCs w:val="22"/>
        </w:rPr>
        <w:t xml:space="preserve">The Bidder is required to prepare the Price Schedule following the below format. The Price Schedule must include a cost breakdown by rows for both fuel and related services to be provided. </w:t>
      </w:r>
    </w:p>
    <w:p w:rsidR="00196F05" w:rsidRPr="004B5E30" w:rsidRDefault="00196F05" w:rsidP="00196F05">
      <w:pPr>
        <w:jc w:val="right"/>
        <w:rPr>
          <w:rFonts w:asciiTheme="minorHAnsi" w:hAnsiTheme="minorHAnsi" w:cs="Segoe UI"/>
          <w:b/>
          <w:sz w:val="22"/>
          <w:szCs w:val="22"/>
        </w:rPr>
      </w:pPr>
      <w:r w:rsidRPr="004B5E30">
        <w:rPr>
          <w:rFonts w:asciiTheme="minorHAnsi" w:hAnsiTheme="minorHAnsi" w:cs="Segoe UI"/>
          <w:b/>
          <w:sz w:val="22"/>
          <w:szCs w:val="22"/>
        </w:rPr>
        <w:t xml:space="preserve">Currency of the Bid: </w:t>
      </w:r>
      <w:r w:rsidRPr="004B5E30">
        <w:rPr>
          <w:rFonts w:asciiTheme="minorHAnsi" w:hAnsiTheme="minorHAnsi" w:cs="Segoe U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Currency]"/>
              <w:format w:val="FIRST CAPITAL"/>
            </w:textInput>
          </w:ffData>
        </w:fldChar>
      </w:r>
      <w:r w:rsidRPr="004B5E30">
        <w:rPr>
          <w:rFonts w:asciiTheme="minorHAnsi" w:hAnsiTheme="minorHAnsi" w:cs="Segoe UI"/>
          <w:bCs/>
          <w:sz w:val="22"/>
          <w:szCs w:val="22"/>
        </w:rPr>
        <w:instrText xml:space="preserve"> FORMTEXT </w:instrText>
      </w:r>
      <w:r w:rsidRPr="004B5E30">
        <w:rPr>
          <w:rFonts w:asciiTheme="minorHAnsi" w:hAnsiTheme="minorHAnsi" w:cs="Segoe UI"/>
          <w:bCs/>
          <w:sz w:val="22"/>
          <w:szCs w:val="22"/>
        </w:rPr>
      </w:r>
      <w:r w:rsidRPr="004B5E30">
        <w:rPr>
          <w:rFonts w:asciiTheme="minorHAnsi" w:hAnsiTheme="minorHAnsi" w:cs="Segoe UI"/>
          <w:bCs/>
          <w:sz w:val="22"/>
          <w:szCs w:val="22"/>
        </w:rPr>
        <w:fldChar w:fldCharType="separate"/>
      </w:r>
      <w:r w:rsidRPr="004B5E30">
        <w:rPr>
          <w:rFonts w:asciiTheme="minorHAnsi" w:hAnsiTheme="minorHAnsi" w:cs="Segoe UI"/>
          <w:bCs/>
          <w:noProof/>
          <w:sz w:val="22"/>
          <w:szCs w:val="22"/>
        </w:rPr>
        <w:t>[Insert Currency]</w:t>
      </w:r>
      <w:r w:rsidRPr="004B5E30">
        <w:rPr>
          <w:rFonts w:asciiTheme="minorHAnsi" w:hAnsiTheme="minorHAnsi" w:cs="Segoe UI"/>
          <w:bCs/>
          <w:sz w:val="22"/>
          <w:szCs w:val="22"/>
        </w:rPr>
        <w:fldChar w:fldCharType="end"/>
      </w:r>
    </w:p>
    <w:p w:rsidR="00196F05" w:rsidRPr="004B5E30" w:rsidRDefault="00196F05" w:rsidP="00196F05">
      <w:pPr>
        <w:shd w:val="clear" w:color="auto" w:fill="FFFFFF"/>
        <w:tabs>
          <w:tab w:val="left" w:pos="6255"/>
        </w:tabs>
        <w:spacing w:after="120"/>
        <w:rPr>
          <w:rFonts w:asciiTheme="minorHAnsi" w:hAnsiTheme="minorHAnsi" w:cs="Segoe UI"/>
          <w:b/>
          <w:sz w:val="22"/>
          <w:szCs w:val="22"/>
        </w:rPr>
      </w:pPr>
      <w:r w:rsidRPr="004B5E30">
        <w:rPr>
          <w:rFonts w:asciiTheme="minorHAnsi" w:hAnsiTheme="minorHAnsi" w:cs="Segoe UI"/>
          <w:b/>
          <w:sz w:val="22"/>
          <w:szCs w:val="22"/>
        </w:rPr>
        <w:t>Price Schedule (LOT 1 A)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809"/>
        <w:gridCol w:w="3567"/>
        <w:gridCol w:w="826"/>
        <w:gridCol w:w="1243"/>
        <w:gridCol w:w="1443"/>
        <w:gridCol w:w="1832"/>
      </w:tblGrid>
      <w:tr w:rsidR="00196F05" w:rsidRPr="004B5E30" w:rsidTr="002D289C">
        <w:trPr>
          <w:trHeight w:val="352"/>
        </w:trPr>
        <w:tc>
          <w:tcPr>
            <w:tcW w:w="809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eastAsia="Times New Roman" w:hAnsiTheme="minorHAnsi" w:cs="Segoe UI"/>
                <w:b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b/>
                <w:kern w:val="0"/>
                <w:sz w:val="22"/>
                <w:szCs w:val="22"/>
                <w:lang w:val="en-GB"/>
              </w:rPr>
              <w:t>Item #</w:t>
            </w:r>
          </w:p>
        </w:tc>
        <w:tc>
          <w:tcPr>
            <w:tcW w:w="3567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eastAsia="Times New Roman" w:hAnsiTheme="minorHAnsi" w:cs="Segoe UI"/>
                <w:b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b/>
                <w:kern w:val="0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Segoe UI"/>
                <w:b/>
                <w:bCs/>
                <w:color w:val="000000"/>
                <w:kern w:val="0"/>
                <w:sz w:val="22"/>
                <w:szCs w:val="22"/>
              </w:rPr>
            </w:pPr>
            <w:r w:rsidRPr="004B5E30">
              <w:rPr>
                <w:rFonts w:asciiTheme="minorHAnsi" w:eastAsia="Times New Roman" w:hAnsiTheme="minorHAnsi" w:cs="Segoe UI"/>
                <w:b/>
                <w:bCs/>
                <w:color w:val="000000"/>
                <w:kern w:val="0"/>
                <w:sz w:val="22"/>
                <w:szCs w:val="22"/>
              </w:rPr>
              <w:t>UOM</w:t>
            </w:r>
          </w:p>
        </w:tc>
        <w:tc>
          <w:tcPr>
            <w:tcW w:w="1243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Segoe UI"/>
                <w:b/>
                <w:bCs/>
                <w:color w:val="000000"/>
                <w:kern w:val="0"/>
                <w:sz w:val="22"/>
                <w:szCs w:val="22"/>
              </w:rPr>
            </w:pPr>
            <w:r w:rsidRPr="004B5E30">
              <w:rPr>
                <w:rFonts w:asciiTheme="minorHAnsi" w:eastAsia="Times New Roman" w:hAnsiTheme="minorHAnsi" w:cs="Segoe UI"/>
                <w:b/>
                <w:bCs/>
                <w:color w:val="000000"/>
                <w:kern w:val="0"/>
                <w:sz w:val="22"/>
                <w:szCs w:val="22"/>
              </w:rPr>
              <w:t>Quantity</w:t>
            </w:r>
          </w:p>
        </w:tc>
        <w:tc>
          <w:tcPr>
            <w:tcW w:w="1443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Segoe UI"/>
                <w:b/>
                <w:bCs/>
                <w:color w:val="000000"/>
                <w:kern w:val="0"/>
                <w:sz w:val="22"/>
                <w:szCs w:val="22"/>
              </w:rPr>
            </w:pPr>
            <w:r w:rsidRPr="004B5E30">
              <w:rPr>
                <w:rFonts w:asciiTheme="minorHAnsi" w:eastAsia="Times New Roman" w:hAnsiTheme="minorHAnsi" w:cs="Segoe UI"/>
                <w:b/>
                <w:bCs/>
                <w:color w:val="000000"/>
                <w:kern w:val="0"/>
                <w:sz w:val="22"/>
                <w:szCs w:val="22"/>
              </w:rPr>
              <w:t xml:space="preserve">Unit Price </w:t>
            </w:r>
          </w:p>
        </w:tc>
        <w:tc>
          <w:tcPr>
            <w:tcW w:w="1832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Segoe UI"/>
                <w:b/>
                <w:bCs/>
                <w:color w:val="000000"/>
                <w:kern w:val="0"/>
                <w:sz w:val="22"/>
                <w:szCs w:val="22"/>
              </w:rPr>
            </w:pPr>
            <w:r w:rsidRPr="004B5E30">
              <w:rPr>
                <w:rFonts w:asciiTheme="minorHAnsi" w:eastAsia="Times New Roman" w:hAnsiTheme="minorHAnsi" w:cs="Segoe UI"/>
                <w:b/>
                <w:bCs/>
                <w:color w:val="000000"/>
                <w:kern w:val="0"/>
                <w:sz w:val="22"/>
                <w:szCs w:val="22"/>
              </w:rPr>
              <w:t xml:space="preserve">Total Price </w:t>
            </w:r>
          </w:p>
        </w:tc>
      </w:tr>
      <w:tr w:rsidR="00196F05" w:rsidRPr="004B5E30" w:rsidTr="002D289C">
        <w:trPr>
          <w:trHeight w:val="374"/>
        </w:trPr>
        <w:tc>
          <w:tcPr>
            <w:tcW w:w="809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3567" w:type="dxa"/>
            <w:tcBorders>
              <w:bottom w:val="nil"/>
            </w:tcBorders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Supply of Petrol including Transportation and insurance to Sana’a governorate  (ALAMANA ALASIMA district.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LTR</w:t>
            </w:r>
          </w:p>
        </w:tc>
        <w:tc>
          <w:tcPr>
            <w:tcW w:w="1243" w:type="dxa"/>
            <w:tcBorders>
              <w:bottom w:val="nil"/>
            </w:tcBorders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sz w:val="22"/>
                <w:szCs w:val="22"/>
              </w:rPr>
              <w:t>250,000 LTR</w:t>
            </w:r>
          </w:p>
        </w:tc>
        <w:tc>
          <w:tcPr>
            <w:tcW w:w="1443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832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</w:p>
        </w:tc>
      </w:tr>
      <w:tr w:rsidR="00196F05" w:rsidRPr="004B5E30" w:rsidTr="002D289C">
        <w:trPr>
          <w:trHeight w:val="374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Supply of Petrol including Transportation and insurance to Saada governorate  (Saada city)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LTR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sz w:val="22"/>
                <w:szCs w:val="22"/>
              </w:rPr>
              <w:t>300,000 LTR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</w:tr>
      <w:tr w:rsidR="00196F05" w:rsidRPr="004B5E30" w:rsidTr="002D289C">
        <w:trPr>
          <w:trHeight w:val="374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Supply of Petrol including Transportation and insurance to Amran governorate  (Harf Soufian)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LTR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sz w:val="22"/>
                <w:szCs w:val="22"/>
              </w:rPr>
              <w:t>75,000 LTR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</w:tr>
      <w:tr w:rsidR="00196F05" w:rsidRPr="004B5E30" w:rsidTr="002D289C">
        <w:trPr>
          <w:trHeight w:val="374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4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Supply of Petrol including Transportation and insurance to West Coast  ( Mukha city)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LTR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sz w:val="22"/>
                <w:szCs w:val="22"/>
              </w:rPr>
              <w:t>60,000 LTR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</w:tr>
      <w:tr w:rsidR="00196F05" w:rsidRPr="004B5E30" w:rsidTr="002D289C">
        <w:trPr>
          <w:trHeight w:val="374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5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Supply of Petrol including Transportation and insurance to West Coast  ( Khukha city)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LTR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sz w:val="22"/>
                <w:szCs w:val="22"/>
              </w:rPr>
              <w:t>150,000 LTR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</w:tr>
      <w:tr w:rsidR="00196F05" w:rsidRPr="004B5E30" w:rsidTr="002D289C">
        <w:trPr>
          <w:trHeight w:val="374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6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Supply of Petrol including Transportation and insurance to Taiz governorate  ( Sallah city)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LTR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sz w:val="22"/>
                <w:szCs w:val="22"/>
              </w:rPr>
              <w:t>30,000 LTR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</w:tr>
      <w:tr w:rsidR="00196F05" w:rsidRPr="004B5E30" w:rsidTr="002D289C">
        <w:trPr>
          <w:trHeight w:val="374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7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Supply of Petrol including Transportation and insurance to Taiz governorate  ( Howban city)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LTR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sz w:val="22"/>
                <w:szCs w:val="22"/>
              </w:rPr>
              <w:t>25,000 LTR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</w:tr>
      <w:tr w:rsidR="00196F05" w:rsidRPr="004B5E30" w:rsidTr="002D289C">
        <w:trPr>
          <w:trHeight w:val="374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8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Supply of Petrol including Transportation and insurance to UND Sana’a office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LTR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sz w:val="22"/>
                <w:szCs w:val="22"/>
              </w:rPr>
              <w:t>210,000 LTR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</w:tr>
      <w:tr w:rsidR="00196F05" w:rsidRPr="004B5E30" w:rsidTr="002D289C">
        <w:trPr>
          <w:trHeight w:val="253"/>
        </w:trPr>
        <w:tc>
          <w:tcPr>
            <w:tcW w:w="7888" w:type="dxa"/>
            <w:gridSpan w:val="5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Average Transportation/Delivery Cost LOT 1 A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</w:p>
        </w:tc>
      </w:tr>
      <w:tr w:rsidR="00196F05" w:rsidRPr="004B5E30" w:rsidTr="002D289C">
        <w:trPr>
          <w:trHeight w:val="410"/>
        </w:trPr>
        <w:tc>
          <w:tcPr>
            <w:tcW w:w="7888" w:type="dxa"/>
            <w:gridSpan w:val="5"/>
            <w:tcBorders>
              <w:bottom w:val="single" w:sz="4" w:space="0" w:color="auto"/>
            </w:tcBorders>
            <w:vAlign w:val="center"/>
          </w:tcPr>
          <w:p w:rsidR="00196F05" w:rsidRPr="008E0888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 xml:space="preserve">Bid Total </w:t>
            </w: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  <w:t>DDP to specified Lo</w:t>
            </w:r>
            <w:r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  <w:t xml:space="preserve">cations </w:t>
            </w: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  <w:t xml:space="preserve">within </w:t>
            </w:r>
            <w:r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  <w:t xml:space="preserve">this Lot in </w:t>
            </w: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  <w:t xml:space="preserve">Yemen (Incoterms 2010)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</w:p>
        </w:tc>
      </w:tr>
      <w:tr w:rsidR="00196F05" w:rsidRPr="004B5E30" w:rsidTr="002D289C">
        <w:trPr>
          <w:trHeight w:val="316"/>
        </w:trPr>
        <w:tc>
          <w:tcPr>
            <w:tcW w:w="7888" w:type="dxa"/>
            <w:gridSpan w:val="5"/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b/>
                <w:kern w:val="0"/>
                <w:sz w:val="22"/>
                <w:szCs w:val="22"/>
              </w:rPr>
            </w:pPr>
            <w:r w:rsidRPr="004B5E30">
              <w:rPr>
                <w:rFonts w:asciiTheme="minorHAnsi" w:eastAsia="Times New Roman" w:hAnsiTheme="minorHAnsi" w:cs="Segoe UI"/>
                <w:b/>
                <w:kern w:val="0"/>
                <w:sz w:val="22"/>
                <w:szCs w:val="22"/>
              </w:rPr>
              <w:t>GRAND TOTAL</w:t>
            </w:r>
          </w:p>
        </w:tc>
        <w:tc>
          <w:tcPr>
            <w:tcW w:w="1832" w:type="dxa"/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</w:p>
        </w:tc>
      </w:tr>
      <w:tr w:rsidR="00196F05" w:rsidRPr="004B5E30" w:rsidTr="002D289C">
        <w:trPr>
          <w:trHeight w:val="316"/>
        </w:trPr>
        <w:tc>
          <w:tcPr>
            <w:tcW w:w="9720" w:type="dxa"/>
            <w:gridSpan w:val="6"/>
            <w:tcBorders>
              <w:bottom w:val="single" w:sz="4" w:space="0" w:color="auto"/>
            </w:tcBorders>
            <w:vAlign w:val="center"/>
          </w:tcPr>
          <w:p w:rsidR="00196F05" w:rsidRPr="00E7754A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both"/>
              <w:rPr>
                <w:rFonts w:asciiTheme="minorHAnsi" w:eastAsia="Times New Roman" w:hAnsiTheme="minorHAnsi" w:cs="Segoe UI"/>
                <w:b/>
                <w:color w:val="FF0000"/>
                <w:kern w:val="0"/>
                <w:sz w:val="22"/>
                <w:szCs w:val="22"/>
              </w:rPr>
            </w:pPr>
            <w:r w:rsidRPr="00E7754A">
              <w:rPr>
                <w:rFonts w:asciiTheme="minorHAnsi" w:eastAsia="Times New Roman" w:hAnsiTheme="minorHAnsi" w:cs="Segoe UI"/>
                <w:b/>
                <w:color w:val="FF0000"/>
                <w:kern w:val="0"/>
                <w:sz w:val="22"/>
                <w:szCs w:val="22"/>
                <w:u w:val="single"/>
              </w:rPr>
              <w:t>Important Notes</w:t>
            </w:r>
            <w:r w:rsidRPr="00E7754A">
              <w:rPr>
                <w:rFonts w:asciiTheme="minorHAnsi" w:eastAsia="Times New Roman" w:hAnsiTheme="minorHAnsi" w:cs="Segoe UI"/>
                <w:b/>
                <w:color w:val="FF0000"/>
                <w:kern w:val="0"/>
                <w:sz w:val="22"/>
                <w:szCs w:val="22"/>
              </w:rPr>
              <w:t>:</w:t>
            </w:r>
          </w:p>
          <w:p w:rsidR="00196F05" w:rsidRPr="00E7754A" w:rsidRDefault="00196F05" w:rsidP="00196F05">
            <w:pPr>
              <w:pStyle w:val="ListParagraph"/>
              <w:widowControl/>
              <w:numPr>
                <w:ilvl w:val="0"/>
                <w:numId w:val="1"/>
              </w:numPr>
              <w:tabs>
                <w:tab w:val="num" w:pos="846"/>
              </w:tabs>
              <w:overflowPunct/>
              <w:adjustRightInd/>
              <w:jc w:val="both"/>
              <w:rPr>
                <w:rFonts w:asciiTheme="minorHAnsi" w:eastAsia="Times New Roman" w:hAnsiTheme="minorHAnsi" w:cs="Segoe UI"/>
                <w:b/>
                <w:color w:val="FF0000"/>
                <w:kern w:val="0"/>
                <w:szCs w:val="22"/>
              </w:rPr>
            </w:pPr>
            <w:r w:rsidRPr="00E7754A">
              <w:rPr>
                <w:rFonts w:asciiTheme="minorHAnsi" w:eastAsia="Times New Roman" w:hAnsiTheme="minorHAnsi" w:cs="Segoe UI"/>
                <w:b/>
                <w:color w:val="FF0000"/>
                <w:kern w:val="0"/>
                <w:szCs w:val="22"/>
              </w:rPr>
              <w:t>Bid Price Comparison among bidders: Grand Total Cost of the fuel per lot + Average Transportation Cost;</w:t>
            </w:r>
          </w:p>
          <w:p w:rsidR="00196F05" w:rsidRPr="00E7754A" w:rsidRDefault="00196F05" w:rsidP="00196F05">
            <w:pPr>
              <w:pStyle w:val="ListParagraph"/>
              <w:widowControl/>
              <w:numPr>
                <w:ilvl w:val="0"/>
                <w:numId w:val="1"/>
              </w:numPr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color w:val="FF0000"/>
                <w:kern w:val="0"/>
                <w:szCs w:val="22"/>
                <w:lang w:val="en-GB"/>
              </w:rPr>
            </w:pPr>
            <w:r w:rsidRPr="00E7754A">
              <w:rPr>
                <w:rFonts w:asciiTheme="minorHAnsi" w:eastAsia="Times New Roman" w:hAnsiTheme="minorHAnsi" w:cs="Segoe UI"/>
                <w:b/>
                <w:color w:val="FF0000"/>
                <w:kern w:val="0"/>
                <w:szCs w:val="22"/>
              </w:rPr>
              <w:t xml:space="preserve">Payment to the Contractor: Cost of the fuel per location + Average transportation Cost. </w:t>
            </w:r>
          </w:p>
        </w:tc>
      </w:tr>
    </w:tbl>
    <w:p w:rsidR="00196F05" w:rsidRPr="004B5E30" w:rsidRDefault="00196F05" w:rsidP="00196F05">
      <w:pPr>
        <w:widowControl/>
        <w:overflowPunct/>
        <w:adjustRightInd/>
        <w:spacing w:before="60" w:after="60"/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</w:pP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lastRenderedPageBreak/>
        <w:t xml:space="preserve">Name of Bidder: </w:t>
      </w: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ab/>
      </w: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ab/>
        <w:t>________________________________________________</w:t>
      </w:r>
    </w:p>
    <w:p w:rsidR="00196F05" w:rsidRPr="004B5E30" w:rsidRDefault="00196F05" w:rsidP="00196F05">
      <w:pPr>
        <w:widowControl/>
        <w:overflowPunct/>
        <w:adjustRightInd/>
        <w:spacing w:before="60" w:after="60"/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</w:pP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 xml:space="preserve">Authorised signature: </w:t>
      </w: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ab/>
      </w: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ab/>
        <w:t>________________________________________________</w:t>
      </w:r>
    </w:p>
    <w:p w:rsidR="00196F05" w:rsidRPr="004B5E30" w:rsidRDefault="00196F05" w:rsidP="00196F05">
      <w:pPr>
        <w:widowControl/>
        <w:overflowPunct/>
        <w:adjustRightInd/>
        <w:spacing w:before="60" w:after="60"/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</w:pP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>Name of authorised signatory:</w:t>
      </w: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ab/>
        <w:t>________________________________________________</w:t>
      </w:r>
    </w:p>
    <w:p w:rsidR="00196F05" w:rsidRPr="004B5E30" w:rsidRDefault="00196F05" w:rsidP="00196F05">
      <w:pPr>
        <w:widowControl/>
        <w:overflowPunct/>
        <w:adjustRightInd/>
        <w:spacing w:before="60" w:after="60"/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</w:pP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>Functional Title:</w:t>
      </w: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ab/>
      </w: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ab/>
      </w: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ab/>
        <w:t>________________________________________________</w:t>
      </w:r>
    </w:p>
    <w:p w:rsidR="00196F05" w:rsidRPr="004B5E30" w:rsidRDefault="00196F05" w:rsidP="00196F05">
      <w:pPr>
        <w:widowControl/>
        <w:overflowPunct/>
        <w:adjustRightInd/>
        <w:spacing w:before="60" w:after="60"/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</w:pPr>
    </w:p>
    <w:p w:rsidR="00196F05" w:rsidRPr="004B5E30" w:rsidRDefault="00196F05" w:rsidP="00196F05">
      <w:pPr>
        <w:widowControl/>
        <w:overflowPunct/>
        <w:adjustRightInd/>
        <w:spacing w:before="60" w:after="60"/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</w:pPr>
    </w:p>
    <w:p w:rsidR="00196F05" w:rsidRPr="004B5E30" w:rsidRDefault="00196F05" w:rsidP="00196F05">
      <w:pPr>
        <w:jc w:val="right"/>
        <w:rPr>
          <w:rFonts w:asciiTheme="minorHAnsi" w:hAnsiTheme="minorHAnsi" w:cs="Segoe UI"/>
          <w:b/>
          <w:sz w:val="22"/>
          <w:szCs w:val="22"/>
        </w:rPr>
      </w:pPr>
      <w:r w:rsidRPr="004B5E30">
        <w:rPr>
          <w:rFonts w:asciiTheme="minorHAnsi" w:hAnsiTheme="minorHAnsi" w:cs="Segoe UI"/>
          <w:b/>
          <w:sz w:val="22"/>
          <w:szCs w:val="22"/>
        </w:rPr>
        <w:t xml:space="preserve">Currency of the Bid: </w:t>
      </w:r>
      <w:r w:rsidRPr="004B5E30">
        <w:rPr>
          <w:rFonts w:asciiTheme="minorHAnsi" w:hAnsiTheme="minorHAnsi" w:cs="Segoe U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Currency]"/>
              <w:format w:val="FIRST CAPITAL"/>
            </w:textInput>
          </w:ffData>
        </w:fldChar>
      </w:r>
      <w:r w:rsidRPr="004B5E30">
        <w:rPr>
          <w:rFonts w:asciiTheme="minorHAnsi" w:hAnsiTheme="minorHAnsi" w:cs="Segoe UI"/>
          <w:bCs/>
          <w:sz w:val="22"/>
          <w:szCs w:val="22"/>
        </w:rPr>
        <w:instrText xml:space="preserve"> FORMTEXT </w:instrText>
      </w:r>
      <w:r w:rsidRPr="004B5E30">
        <w:rPr>
          <w:rFonts w:asciiTheme="minorHAnsi" w:hAnsiTheme="minorHAnsi" w:cs="Segoe UI"/>
          <w:bCs/>
          <w:sz w:val="22"/>
          <w:szCs w:val="22"/>
        </w:rPr>
      </w:r>
      <w:r w:rsidRPr="004B5E30">
        <w:rPr>
          <w:rFonts w:asciiTheme="minorHAnsi" w:hAnsiTheme="minorHAnsi" w:cs="Segoe UI"/>
          <w:bCs/>
          <w:sz w:val="22"/>
          <w:szCs w:val="22"/>
        </w:rPr>
        <w:fldChar w:fldCharType="separate"/>
      </w:r>
      <w:r w:rsidRPr="004B5E30">
        <w:rPr>
          <w:rFonts w:asciiTheme="minorHAnsi" w:hAnsiTheme="minorHAnsi" w:cs="Segoe UI"/>
          <w:bCs/>
          <w:noProof/>
          <w:sz w:val="22"/>
          <w:szCs w:val="22"/>
        </w:rPr>
        <w:t>[Insert Currency]</w:t>
      </w:r>
      <w:r w:rsidRPr="004B5E30">
        <w:rPr>
          <w:rFonts w:asciiTheme="minorHAnsi" w:hAnsiTheme="minorHAnsi" w:cs="Segoe UI"/>
          <w:bCs/>
          <w:sz w:val="22"/>
          <w:szCs w:val="22"/>
        </w:rPr>
        <w:fldChar w:fldCharType="end"/>
      </w:r>
    </w:p>
    <w:p w:rsidR="00196F05" w:rsidRPr="004B5E30" w:rsidRDefault="00196F05" w:rsidP="00196F05">
      <w:pPr>
        <w:shd w:val="clear" w:color="auto" w:fill="FFFFFF"/>
        <w:tabs>
          <w:tab w:val="left" w:pos="6255"/>
        </w:tabs>
        <w:spacing w:after="120"/>
        <w:rPr>
          <w:rFonts w:asciiTheme="minorHAnsi" w:hAnsiTheme="minorHAnsi" w:cs="Segoe UI"/>
          <w:b/>
          <w:sz w:val="22"/>
          <w:szCs w:val="22"/>
        </w:rPr>
      </w:pPr>
      <w:r w:rsidRPr="004B5E30">
        <w:rPr>
          <w:rFonts w:asciiTheme="minorHAnsi" w:hAnsiTheme="minorHAnsi" w:cs="Segoe UI"/>
          <w:b/>
          <w:sz w:val="22"/>
          <w:szCs w:val="22"/>
        </w:rPr>
        <w:t>Price Schedule (LOT 1 B)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809"/>
        <w:gridCol w:w="3567"/>
        <w:gridCol w:w="826"/>
        <w:gridCol w:w="1243"/>
        <w:gridCol w:w="1443"/>
        <w:gridCol w:w="1832"/>
      </w:tblGrid>
      <w:tr w:rsidR="00196F05" w:rsidRPr="004B5E30" w:rsidTr="002D289C">
        <w:trPr>
          <w:trHeight w:val="352"/>
        </w:trPr>
        <w:tc>
          <w:tcPr>
            <w:tcW w:w="809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eastAsia="Times New Roman" w:hAnsiTheme="minorHAnsi" w:cs="Segoe UI"/>
                <w:b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b/>
                <w:kern w:val="0"/>
                <w:sz w:val="22"/>
                <w:szCs w:val="22"/>
                <w:lang w:val="en-GB"/>
              </w:rPr>
              <w:t>Item #</w:t>
            </w:r>
          </w:p>
        </w:tc>
        <w:tc>
          <w:tcPr>
            <w:tcW w:w="3567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eastAsia="Times New Roman" w:hAnsiTheme="minorHAnsi" w:cs="Segoe UI"/>
                <w:b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b/>
                <w:kern w:val="0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Segoe UI"/>
                <w:b/>
                <w:bCs/>
                <w:color w:val="000000"/>
                <w:kern w:val="0"/>
                <w:sz w:val="22"/>
                <w:szCs w:val="22"/>
              </w:rPr>
            </w:pPr>
            <w:r w:rsidRPr="004B5E30">
              <w:rPr>
                <w:rFonts w:asciiTheme="minorHAnsi" w:eastAsia="Times New Roman" w:hAnsiTheme="minorHAnsi" w:cs="Segoe UI"/>
                <w:b/>
                <w:bCs/>
                <w:color w:val="000000"/>
                <w:kern w:val="0"/>
                <w:sz w:val="22"/>
                <w:szCs w:val="22"/>
              </w:rPr>
              <w:t>UOM</w:t>
            </w:r>
          </w:p>
        </w:tc>
        <w:tc>
          <w:tcPr>
            <w:tcW w:w="1243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Segoe UI"/>
                <w:b/>
                <w:bCs/>
                <w:color w:val="000000"/>
                <w:kern w:val="0"/>
                <w:sz w:val="22"/>
                <w:szCs w:val="22"/>
              </w:rPr>
            </w:pPr>
            <w:r w:rsidRPr="004B5E30">
              <w:rPr>
                <w:rFonts w:asciiTheme="minorHAnsi" w:eastAsia="Times New Roman" w:hAnsiTheme="minorHAnsi" w:cs="Segoe UI"/>
                <w:b/>
                <w:bCs/>
                <w:color w:val="000000"/>
                <w:kern w:val="0"/>
                <w:sz w:val="22"/>
                <w:szCs w:val="22"/>
              </w:rPr>
              <w:t>Quantity</w:t>
            </w:r>
          </w:p>
        </w:tc>
        <w:tc>
          <w:tcPr>
            <w:tcW w:w="1443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Segoe UI"/>
                <w:b/>
                <w:bCs/>
                <w:color w:val="000000"/>
                <w:kern w:val="0"/>
                <w:sz w:val="22"/>
                <w:szCs w:val="22"/>
              </w:rPr>
            </w:pPr>
            <w:r w:rsidRPr="004B5E30">
              <w:rPr>
                <w:rFonts w:asciiTheme="minorHAnsi" w:eastAsia="Times New Roman" w:hAnsiTheme="minorHAnsi" w:cs="Segoe UI"/>
                <w:b/>
                <w:bCs/>
                <w:color w:val="000000"/>
                <w:kern w:val="0"/>
                <w:sz w:val="22"/>
                <w:szCs w:val="22"/>
              </w:rPr>
              <w:t xml:space="preserve">Unit Price </w:t>
            </w:r>
          </w:p>
        </w:tc>
        <w:tc>
          <w:tcPr>
            <w:tcW w:w="1832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Segoe UI"/>
                <w:b/>
                <w:bCs/>
                <w:color w:val="000000"/>
                <w:kern w:val="0"/>
                <w:sz w:val="22"/>
                <w:szCs w:val="22"/>
              </w:rPr>
            </w:pPr>
            <w:r w:rsidRPr="004B5E30">
              <w:rPr>
                <w:rFonts w:asciiTheme="minorHAnsi" w:eastAsia="Times New Roman" w:hAnsiTheme="minorHAnsi" w:cs="Segoe UI"/>
                <w:b/>
                <w:bCs/>
                <w:color w:val="000000"/>
                <w:kern w:val="0"/>
                <w:sz w:val="22"/>
                <w:szCs w:val="22"/>
              </w:rPr>
              <w:t xml:space="preserve">Total Price </w:t>
            </w:r>
          </w:p>
        </w:tc>
      </w:tr>
      <w:tr w:rsidR="00196F05" w:rsidRPr="004B5E30" w:rsidTr="002D289C">
        <w:trPr>
          <w:trHeight w:val="374"/>
        </w:trPr>
        <w:tc>
          <w:tcPr>
            <w:tcW w:w="809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3567" w:type="dxa"/>
            <w:tcBorders>
              <w:bottom w:val="nil"/>
            </w:tcBorders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Supply of diesel including Transportation and insurance to Sana’a governorate  (ALAMANA ALASIMA district.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LTR</w:t>
            </w:r>
          </w:p>
        </w:tc>
        <w:tc>
          <w:tcPr>
            <w:tcW w:w="1243" w:type="dxa"/>
            <w:tcBorders>
              <w:bottom w:val="nil"/>
            </w:tcBorders>
            <w:vAlign w:val="bottom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/>
                <w:color w:val="000000"/>
                <w:sz w:val="22"/>
                <w:szCs w:val="22"/>
              </w:rPr>
              <w:t>300,000LTR</w:t>
            </w:r>
          </w:p>
        </w:tc>
        <w:tc>
          <w:tcPr>
            <w:tcW w:w="1443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832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</w:p>
        </w:tc>
      </w:tr>
      <w:tr w:rsidR="00196F05" w:rsidRPr="004B5E30" w:rsidTr="002D289C">
        <w:trPr>
          <w:trHeight w:val="374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Supply of diesel including Transportation and insurance to Saada governorate  (Saada city)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LTR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/>
                <w:color w:val="000000"/>
                <w:sz w:val="22"/>
                <w:szCs w:val="22"/>
              </w:rPr>
              <w:t>400,000 LTR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</w:tr>
      <w:tr w:rsidR="00196F05" w:rsidRPr="004B5E30" w:rsidTr="002D289C">
        <w:trPr>
          <w:trHeight w:val="374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Supply of diesel including Transportation and insurance to Amran governorate  (Harf Soufian)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LTR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/>
                <w:color w:val="000000"/>
                <w:sz w:val="22"/>
                <w:szCs w:val="22"/>
              </w:rPr>
              <w:t>80,000 LTR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</w:tr>
      <w:tr w:rsidR="00196F05" w:rsidRPr="004B5E30" w:rsidTr="002D289C">
        <w:trPr>
          <w:trHeight w:val="374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4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Supply of diesel including Transportation and insurance to West Coast  ( Khukha city)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LTR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/>
                <w:color w:val="000000"/>
                <w:sz w:val="22"/>
                <w:szCs w:val="22"/>
              </w:rPr>
              <w:t>60,000 LTR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</w:tr>
      <w:tr w:rsidR="00196F05" w:rsidRPr="004B5E30" w:rsidTr="002D289C">
        <w:trPr>
          <w:trHeight w:val="374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5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Supply of diesel including Transportation and insurance to Taiz governorate  ( Sallah city)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LTR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/>
                <w:color w:val="000000"/>
                <w:sz w:val="22"/>
                <w:szCs w:val="22"/>
              </w:rPr>
              <w:t>60,000 LTR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</w:tr>
      <w:tr w:rsidR="00196F05" w:rsidRPr="004B5E30" w:rsidTr="002D289C">
        <w:trPr>
          <w:trHeight w:val="374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</w:tr>
      <w:tr w:rsidR="00196F05" w:rsidRPr="004B5E30" w:rsidTr="002D289C">
        <w:trPr>
          <w:trHeight w:val="253"/>
        </w:trPr>
        <w:tc>
          <w:tcPr>
            <w:tcW w:w="7888" w:type="dxa"/>
            <w:gridSpan w:val="5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Average Transportation/Delivery Cost LOT 1 B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</w:p>
        </w:tc>
      </w:tr>
      <w:tr w:rsidR="00196F05" w:rsidRPr="004B5E30" w:rsidTr="002D289C">
        <w:trPr>
          <w:trHeight w:val="410"/>
        </w:trPr>
        <w:tc>
          <w:tcPr>
            <w:tcW w:w="7888" w:type="dxa"/>
            <w:gridSpan w:val="5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 xml:space="preserve">Bid Total </w:t>
            </w: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  <w:t>DDP to specified Lo</w:t>
            </w:r>
            <w:r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  <w:t>cations</w:t>
            </w: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  <w:t xml:space="preserve"> within </w:t>
            </w:r>
            <w:r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  <w:t xml:space="preserve">this Lot in </w:t>
            </w: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  <w:t xml:space="preserve">Yemen (Incoterms 2010)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</w:p>
        </w:tc>
      </w:tr>
      <w:tr w:rsidR="00196F05" w:rsidRPr="004B5E30" w:rsidTr="002D289C">
        <w:trPr>
          <w:trHeight w:val="316"/>
        </w:trPr>
        <w:tc>
          <w:tcPr>
            <w:tcW w:w="7888" w:type="dxa"/>
            <w:gridSpan w:val="5"/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b/>
                <w:kern w:val="0"/>
                <w:sz w:val="22"/>
                <w:szCs w:val="22"/>
              </w:rPr>
            </w:pPr>
            <w:r w:rsidRPr="004B5E30">
              <w:rPr>
                <w:rFonts w:asciiTheme="minorHAnsi" w:eastAsia="Times New Roman" w:hAnsiTheme="minorHAnsi" w:cs="Segoe UI"/>
                <w:b/>
                <w:kern w:val="0"/>
                <w:sz w:val="22"/>
                <w:szCs w:val="22"/>
              </w:rPr>
              <w:t>GRAND TOTAL</w:t>
            </w:r>
          </w:p>
        </w:tc>
        <w:tc>
          <w:tcPr>
            <w:tcW w:w="1832" w:type="dxa"/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</w:p>
        </w:tc>
      </w:tr>
      <w:tr w:rsidR="00196F05" w:rsidRPr="004B5E30" w:rsidTr="002D289C">
        <w:trPr>
          <w:trHeight w:val="316"/>
        </w:trPr>
        <w:tc>
          <w:tcPr>
            <w:tcW w:w="9720" w:type="dxa"/>
            <w:gridSpan w:val="6"/>
            <w:tcBorders>
              <w:bottom w:val="single" w:sz="4" w:space="0" w:color="auto"/>
            </w:tcBorders>
            <w:vAlign w:val="center"/>
          </w:tcPr>
          <w:p w:rsidR="00196F05" w:rsidRPr="00E7754A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both"/>
              <w:rPr>
                <w:rFonts w:asciiTheme="minorHAnsi" w:eastAsia="Times New Roman" w:hAnsiTheme="minorHAnsi" w:cs="Segoe UI"/>
                <w:b/>
                <w:color w:val="FF0000"/>
                <w:kern w:val="0"/>
                <w:sz w:val="22"/>
                <w:szCs w:val="22"/>
              </w:rPr>
            </w:pPr>
            <w:r w:rsidRPr="00E7754A">
              <w:rPr>
                <w:rFonts w:asciiTheme="minorHAnsi" w:eastAsia="Times New Roman" w:hAnsiTheme="minorHAnsi" w:cs="Segoe UI"/>
                <w:b/>
                <w:color w:val="FF0000"/>
                <w:kern w:val="0"/>
                <w:sz w:val="22"/>
                <w:szCs w:val="22"/>
                <w:u w:val="single"/>
              </w:rPr>
              <w:t>Important Notes</w:t>
            </w:r>
            <w:r w:rsidRPr="00E7754A">
              <w:rPr>
                <w:rFonts w:asciiTheme="minorHAnsi" w:eastAsia="Times New Roman" w:hAnsiTheme="minorHAnsi" w:cs="Segoe UI"/>
                <w:b/>
                <w:color w:val="FF0000"/>
                <w:kern w:val="0"/>
                <w:sz w:val="22"/>
                <w:szCs w:val="22"/>
              </w:rPr>
              <w:t>:</w:t>
            </w:r>
          </w:p>
          <w:p w:rsidR="00196F05" w:rsidRPr="00E7754A" w:rsidRDefault="00196F05" w:rsidP="00196F05">
            <w:pPr>
              <w:pStyle w:val="ListParagraph"/>
              <w:widowControl/>
              <w:numPr>
                <w:ilvl w:val="0"/>
                <w:numId w:val="1"/>
              </w:numPr>
              <w:tabs>
                <w:tab w:val="num" w:pos="846"/>
              </w:tabs>
              <w:overflowPunct/>
              <w:adjustRightInd/>
              <w:jc w:val="both"/>
              <w:rPr>
                <w:rFonts w:asciiTheme="minorHAnsi" w:eastAsia="Times New Roman" w:hAnsiTheme="minorHAnsi" w:cs="Segoe UI"/>
                <w:b/>
                <w:color w:val="FF0000"/>
                <w:kern w:val="0"/>
                <w:szCs w:val="22"/>
              </w:rPr>
            </w:pPr>
            <w:r w:rsidRPr="00E7754A">
              <w:rPr>
                <w:rFonts w:asciiTheme="minorHAnsi" w:eastAsia="Times New Roman" w:hAnsiTheme="minorHAnsi" w:cs="Segoe UI"/>
                <w:b/>
                <w:color w:val="FF0000"/>
                <w:kern w:val="0"/>
                <w:szCs w:val="22"/>
                <w:u w:val="single"/>
              </w:rPr>
              <w:t>Bid Price Comparison among bidders</w:t>
            </w:r>
            <w:r w:rsidRPr="00E7754A">
              <w:rPr>
                <w:rFonts w:asciiTheme="minorHAnsi" w:eastAsia="Times New Roman" w:hAnsiTheme="minorHAnsi" w:cs="Segoe UI"/>
                <w:b/>
                <w:color w:val="FF0000"/>
                <w:kern w:val="0"/>
                <w:szCs w:val="22"/>
              </w:rPr>
              <w:t>: Grand Total Cost of the fuel per lot + Average Transportation Cost;</w:t>
            </w:r>
          </w:p>
          <w:p w:rsidR="00196F05" w:rsidRPr="000604C7" w:rsidRDefault="00196F05" w:rsidP="00196F05">
            <w:pPr>
              <w:pStyle w:val="ListParagraph"/>
              <w:widowControl/>
              <w:numPr>
                <w:ilvl w:val="0"/>
                <w:numId w:val="1"/>
              </w:numPr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Cs w:val="22"/>
                <w:lang w:val="en-GB"/>
              </w:rPr>
            </w:pPr>
            <w:r w:rsidRPr="00E7754A">
              <w:rPr>
                <w:rFonts w:asciiTheme="minorHAnsi" w:eastAsia="Times New Roman" w:hAnsiTheme="minorHAnsi" w:cs="Segoe UI"/>
                <w:b/>
                <w:color w:val="FF0000"/>
                <w:kern w:val="0"/>
                <w:szCs w:val="22"/>
                <w:u w:val="single"/>
              </w:rPr>
              <w:t>Payment to the Contractor</w:t>
            </w:r>
            <w:r w:rsidRPr="00E7754A">
              <w:rPr>
                <w:rFonts w:asciiTheme="minorHAnsi" w:eastAsia="Times New Roman" w:hAnsiTheme="minorHAnsi" w:cs="Segoe UI"/>
                <w:b/>
                <w:color w:val="FF0000"/>
                <w:kern w:val="0"/>
                <w:szCs w:val="22"/>
              </w:rPr>
              <w:t>: Cost of the fuel per location + Average transportation Cost.</w:t>
            </w:r>
          </w:p>
        </w:tc>
      </w:tr>
    </w:tbl>
    <w:p w:rsidR="00196F05" w:rsidRPr="004B5E30" w:rsidRDefault="00196F05" w:rsidP="00196F05">
      <w:pPr>
        <w:widowControl/>
        <w:overflowPunct/>
        <w:adjustRightInd/>
        <w:spacing w:before="60" w:after="60"/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</w:pP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 xml:space="preserve">Name of Bidder: </w:t>
      </w: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ab/>
      </w: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ab/>
        <w:t>________________________________________________</w:t>
      </w:r>
    </w:p>
    <w:p w:rsidR="00196F05" w:rsidRPr="004B5E30" w:rsidRDefault="00196F05" w:rsidP="00196F05">
      <w:pPr>
        <w:widowControl/>
        <w:overflowPunct/>
        <w:adjustRightInd/>
        <w:spacing w:before="60" w:after="60"/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</w:pP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 xml:space="preserve">Authorised signature: </w:t>
      </w: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ab/>
      </w: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ab/>
        <w:t>________________________________________________</w:t>
      </w:r>
    </w:p>
    <w:p w:rsidR="00196F05" w:rsidRPr="004B5E30" w:rsidRDefault="00196F05" w:rsidP="00196F05">
      <w:pPr>
        <w:widowControl/>
        <w:overflowPunct/>
        <w:adjustRightInd/>
        <w:spacing w:before="60" w:after="60"/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</w:pP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>Name of authorised signatory:</w:t>
      </w: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ab/>
        <w:t>________________________________________________</w:t>
      </w:r>
    </w:p>
    <w:p w:rsidR="00196F05" w:rsidRPr="004B5E30" w:rsidRDefault="00196F05" w:rsidP="00196F05">
      <w:pPr>
        <w:widowControl/>
        <w:overflowPunct/>
        <w:adjustRightInd/>
        <w:spacing w:before="60" w:after="60"/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sectPr w:rsidR="00196F05" w:rsidRPr="004B5E30" w:rsidSect="00653394">
          <w:pgSz w:w="12240" w:h="15840"/>
          <w:pgMar w:top="990" w:right="1260" w:bottom="720" w:left="1260" w:header="720" w:footer="720" w:gutter="0"/>
          <w:cols w:space="720"/>
          <w:docGrid w:linePitch="360"/>
        </w:sectPr>
      </w:pP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>Functional Title:</w:t>
      </w: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ab/>
      </w: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ab/>
      </w: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ab/>
        <w:t>________________________________________________</w:t>
      </w:r>
    </w:p>
    <w:p w:rsidR="00196F05" w:rsidRPr="004B5E30" w:rsidRDefault="00196F05" w:rsidP="00196F05">
      <w:pPr>
        <w:jc w:val="right"/>
        <w:rPr>
          <w:rFonts w:asciiTheme="minorHAnsi" w:hAnsiTheme="minorHAnsi" w:cs="Segoe UI"/>
          <w:b/>
          <w:sz w:val="22"/>
          <w:szCs w:val="22"/>
        </w:rPr>
      </w:pP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lastRenderedPageBreak/>
        <w:tab/>
      </w:r>
      <w:r w:rsidRPr="004B5E30">
        <w:rPr>
          <w:rFonts w:asciiTheme="minorHAnsi" w:hAnsiTheme="minorHAnsi" w:cs="Segoe UI"/>
          <w:b/>
          <w:sz w:val="22"/>
          <w:szCs w:val="22"/>
        </w:rPr>
        <w:t xml:space="preserve">Currency of the Bid: </w:t>
      </w:r>
      <w:r w:rsidRPr="004B5E30">
        <w:rPr>
          <w:rFonts w:asciiTheme="minorHAnsi" w:hAnsiTheme="minorHAnsi" w:cs="Segoe U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Currency]"/>
              <w:format w:val="FIRST CAPITAL"/>
            </w:textInput>
          </w:ffData>
        </w:fldChar>
      </w:r>
      <w:r w:rsidRPr="004B5E30">
        <w:rPr>
          <w:rFonts w:asciiTheme="minorHAnsi" w:hAnsiTheme="minorHAnsi" w:cs="Segoe UI"/>
          <w:bCs/>
          <w:sz w:val="22"/>
          <w:szCs w:val="22"/>
        </w:rPr>
        <w:instrText xml:space="preserve"> FORMTEXT </w:instrText>
      </w:r>
      <w:r w:rsidRPr="004B5E30">
        <w:rPr>
          <w:rFonts w:asciiTheme="minorHAnsi" w:hAnsiTheme="minorHAnsi" w:cs="Segoe UI"/>
          <w:bCs/>
          <w:sz w:val="22"/>
          <w:szCs w:val="22"/>
        </w:rPr>
      </w:r>
      <w:r w:rsidRPr="004B5E30">
        <w:rPr>
          <w:rFonts w:asciiTheme="minorHAnsi" w:hAnsiTheme="minorHAnsi" w:cs="Segoe UI"/>
          <w:bCs/>
          <w:sz w:val="22"/>
          <w:szCs w:val="22"/>
        </w:rPr>
        <w:fldChar w:fldCharType="separate"/>
      </w:r>
      <w:r w:rsidRPr="004B5E30">
        <w:rPr>
          <w:rFonts w:asciiTheme="minorHAnsi" w:hAnsiTheme="minorHAnsi" w:cs="Segoe UI"/>
          <w:bCs/>
          <w:noProof/>
          <w:sz w:val="22"/>
          <w:szCs w:val="22"/>
        </w:rPr>
        <w:t>[Insert Currency]</w:t>
      </w:r>
      <w:r w:rsidRPr="004B5E30">
        <w:rPr>
          <w:rFonts w:asciiTheme="minorHAnsi" w:hAnsiTheme="minorHAnsi" w:cs="Segoe UI"/>
          <w:bCs/>
          <w:sz w:val="22"/>
          <w:szCs w:val="22"/>
        </w:rPr>
        <w:fldChar w:fldCharType="end"/>
      </w:r>
    </w:p>
    <w:p w:rsidR="00196F05" w:rsidRPr="004B5E30" w:rsidRDefault="00196F05" w:rsidP="00196F05">
      <w:pPr>
        <w:shd w:val="clear" w:color="auto" w:fill="FFFFFF"/>
        <w:tabs>
          <w:tab w:val="left" w:pos="6255"/>
        </w:tabs>
        <w:spacing w:after="120"/>
        <w:rPr>
          <w:rFonts w:asciiTheme="minorHAnsi" w:hAnsiTheme="minorHAnsi" w:cs="Segoe UI"/>
          <w:b/>
          <w:sz w:val="22"/>
          <w:szCs w:val="22"/>
        </w:rPr>
      </w:pPr>
      <w:r w:rsidRPr="004B5E30">
        <w:rPr>
          <w:rFonts w:asciiTheme="minorHAnsi" w:hAnsiTheme="minorHAnsi" w:cs="Segoe UI"/>
          <w:b/>
          <w:sz w:val="22"/>
          <w:szCs w:val="22"/>
        </w:rPr>
        <w:t>Price Schedule (LOT 2 A)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809"/>
        <w:gridCol w:w="3567"/>
        <w:gridCol w:w="826"/>
        <w:gridCol w:w="1243"/>
        <w:gridCol w:w="1443"/>
        <w:gridCol w:w="1832"/>
      </w:tblGrid>
      <w:tr w:rsidR="00196F05" w:rsidRPr="004B5E30" w:rsidTr="002D289C">
        <w:trPr>
          <w:trHeight w:val="352"/>
        </w:trPr>
        <w:tc>
          <w:tcPr>
            <w:tcW w:w="809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eastAsia="Times New Roman" w:hAnsiTheme="minorHAnsi" w:cs="Segoe UI"/>
                <w:b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b/>
                <w:kern w:val="0"/>
                <w:sz w:val="22"/>
                <w:szCs w:val="22"/>
                <w:lang w:val="en-GB"/>
              </w:rPr>
              <w:t>Item #</w:t>
            </w:r>
          </w:p>
        </w:tc>
        <w:tc>
          <w:tcPr>
            <w:tcW w:w="3567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eastAsia="Times New Roman" w:hAnsiTheme="minorHAnsi" w:cs="Segoe UI"/>
                <w:b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b/>
                <w:kern w:val="0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Segoe UI"/>
                <w:b/>
                <w:bCs/>
                <w:color w:val="000000"/>
                <w:kern w:val="0"/>
                <w:sz w:val="22"/>
                <w:szCs w:val="22"/>
              </w:rPr>
            </w:pPr>
            <w:r w:rsidRPr="004B5E30">
              <w:rPr>
                <w:rFonts w:asciiTheme="minorHAnsi" w:eastAsia="Times New Roman" w:hAnsiTheme="minorHAnsi" w:cs="Segoe UI"/>
                <w:b/>
                <w:bCs/>
                <w:color w:val="000000"/>
                <w:kern w:val="0"/>
                <w:sz w:val="22"/>
                <w:szCs w:val="22"/>
              </w:rPr>
              <w:t>UOM</w:t>
            </w:r>
          </w:p>
        </w:tc>
        <w:tc>
          <w:tcPr>
            <w:tcW w:w="1243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Segoe UI"/>
                <w:b/>
                <w:bCs/>
                <w:color w:val="000000"/>
                <w:kern w:val="0"/>
                <w:sz w:val="22"/>
                <w:szCs w:val="22"/>
              </w:rPr>
            </w:pPr>
            <w:r w:rsidRPr="004B5E30">
              <w:rPr>
                <w:rFonts w:asciiTheme="minorHAnsi" w:eastAsia="Times New Roman" w:hAnsiTheme="minorHAnsi" w:cs="Segoe UI"/>
                <w:b/>
                <w:bCs/>
                <w:color w:val="000000"/>
                <w:kern w:val="0"/>
                <w:sz w:val="22"/>
                <w:szCs w:val="22"/>
              </w:rPr>
              <w:t>Quantity</w:t>
            </w:r>
          </w:p>
        </w:tc>
        <w:tc>
          <w:tcPr>
            <w:tcW w:w="1443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Segoe UI"/>
                <w:b/>
                <w:bCs/>
                <w:color w:val="000000"/>
                <w:kern w:val="0"/>
                <w:sz w:val="22"/>
                <w:szCs w:val="22"/>
              </w:rPr>
            </w:pPr>
            <w:r w:rsidRPr="004B5E30">
              <w:rPr>
                <w:rFonts w:asciiTheme="minorHAnsi" w:eastAsia="Times New Roman" w:hAnsiTheme="minorHAnsi" w:cs="Segoe UI"/>
                <w:b/>
                <w:bCs/>
                <w:color w:val="000000"/>
                <w:kern w:val="0"/>
                <w:sz w:val="22"/>
                <w:szCs w:val="22"/>
              </w:rPr>
              <w:t xml:space="preserve">Unit Price </w:t>
            </w:r>
          </w:p>
        </w:tc>
        <w:tc>
          <w:tcPr>
            <w:tcW w:w="1832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Segoe UI"/>
                <w:b/>
                <w:bCs/>
                <w:color w:val="000000"/>
                <w:kern w:val="0"/>
                <w:sz w:val="22"/>
                <w:szCs w:val="22"/>
              </w:rPr>
            </w:pPr>
            <w:r w:rsidRPr="004B5E30">
              <w:rPr>
                <w:rFonts w:asciiTheme="minorHAnsi" w:eastAsia="Times New Roman" w:hAnsiTheme="minorHAnsi" w:cs="Segoe UI"/>
                <w:b/>
                <w:bCs/>
                <w:color w:val="000000"/>
                <w:kern w:val="0"/>
                <w:sz w:val="22"/>
                <w:szCs w:val="22"/>
              </w:rPr>
              <w:t xml:space="preserve">Total Price </w:t>
            </w:r>
          </w:p>
        </w:tc>
      </w:tr>
      <w:tr w:rsidR="00196F05" w:rsidRPr="004B5E30" w:rsidTr="002D289C">
        <w:trPr>
          <w:trHeight w:val="374"/>
        </w:trPr>
        <w:tc>
          <w:tcPr>
            <w:tcW w:w="809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3567" w:type="dxa"/>
            <w:tcBorders>
              <w:bottom w:val="nil"/>
            </w:tcBorders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Supply of petrol including Transportation and insurance to Aden governorate  (Almansoura district).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LTR</w:t>
            </w:r>
          </w:p>
        </w:tc>
        <w:tc>
          <w:tcPr>
            <w:tcW w:w="1243" w:type="dxa"/>
            <w:tcBorders>
              <w:bottom w:val="nil"/>
            </w:tcBorders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450,000 LTR</w:t>
            </w:r>
          </w:p>
        </w:tc>
        <w:tc>
          <w:tcPr>
            <w:tcW w:w="1443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832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</w:p>
        </w:tc>
      </w:tr>
      <w:tr w:rsidR="00196F05" w:rsidRPr="004B5E30" w:rsidTr="002D289C">
        <w:trPr>
          <w:trHeight w:val="374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Supply of petrol including Transportation and insurance to Abyan governorate  (Zingbar)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LTR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50,000 LTR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</w:tr>
      <w:tr w:rsidR="00196F05" w:rsidRPr="004B5E30" w:rsidTr="002D289C">
        <w:trPr>
          <w:trHeight w:val="374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Supply of petrol including Transportation and insurance to Abyan governorate  (Lowder)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LTR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70,000 LTR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</w:tr>
      <w:tr w:rsidR="00196F05" w:rsidRPr="004B5E30" w:rsidTr="002D289C">
        <w:trPr>
          <w:trHeight w:val="374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4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Supply of petrol including Transportation and insurance to Lahj  ( Alanad city)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LTR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70,000 LTR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</w:tr>
      <w:tr w:rsidR="00196F05" w:rsidRPr="004B5E30" w:rsidTr="002D289C">
        <w:trPr>
          <w:trHeight w:val="374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5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Supply of petrol including Transportation and insurance to Hadramout governorate  ( Almukala city)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LTR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160,000 LTR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</w:tr>
      <w:tr w:rsidR="00196F05" w:rsidRPr="004B5E30" w:rsidTr="002D289C">
        <w:trPr>
          <w:trHeight w:val="253"/>
        </w:trPr>
        <w:tc>
          <w:tcPr>
            <w:tcW w:w="7888" w:type="dxa"/>
            <w:gridSpan w:val="5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Average Transportation/Delivery Cost LOT 2 A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</w:p>
        </w:tc>
      </w:tr>
      <w:tr w:rsidR="00196F05" w:rsidRPr="004B5E30" w:rsidTr="002D289C">
        <w:trPr>
          <w:trHeight w:val="410"/>
        </w:trPr>
        <w:tc>
          <w:tcPr>
            <w:tcW w:w="7888" w:type="dxa"/>
            <w:gridSpan w:val="5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 xml:space="preserve">Bid Total </w:t>
            </w: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  <w:t>DDP to specified Lo</w:t>
            </w:r>
            <w:r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  <w:t xml:space="preserve">cations </w:t>
            </w: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  <w:t xml:space="preserve">within </w:t>
            </w:r>
            <w:r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  <w:t xml:space="preserve">this lot in </w:t>
            </w: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  <w:t xml:space="preserve">Yemen (Incoterms 2010)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</w:p>
        </w:tc>
      </w:tr>
      <w:tr w:rsidR="00196F05" w:rsidRPr="004B5E30" w:rsidTr="002D289C">
        <w:trPr>
          <w:trHeight w:val="316"/>
        </w:trPr>
        <w:tc>
          <w:tcPr>
            <w:tcW w:w="7888" w:type="dxa"/>
            <w:gridSpan w:val="5"/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b/>
                <w:kern w:val="0"/>
                <w:sz w:val="22"/>
                <w:szCs w:val="22"/>
              </w:rPr>
            </w:pPr>
            <w:r w:rsidRPr="004B5E30">
              <w:rPr>
                <w:rFonts w:asciiTheme="minorHAnsi" w:eastAsia="Times New Roman" w:hAnsiTheme="minorHAnsi" w:cs="Segoe UI"/>
                <w:b/>
                <w:kern w:val="0"/>
                <w:sz w:val="22"/>
                <w:szCs w:val="22"/>
              </w:rPr>
              <w:t>GRAND TOTAL</w:t>
            </w:r>
          </w:p>
        </w:tc>
        <w:tc>
          <w:tcPr>
            <w:tcW w:w="1832" w:type="dxa"/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</w:p>
        </w:tc>
      </w:tr>
      <w:tr w:rsidR="00196F05" w:rsidRPr="004B5E30" w:rsidTr="002D289C">
        <w:trPr>
          <w:trHeight w:val="316"/>
        </w:trPr>
        <w:tc>
          <w:tcPr>
            <w:tcW w:w="9720" w:type="dxa"/>
            <w:gridSpan w:val="6"/>
            <w:tcBorders>
              <w:bottom w:val="single" w:sz="4" w:space="0" w:color="auto"/>
            </w:tcBorders>
            <w:vAlign w:val="center"/>
          </w:tcPr>
          <w:p w:rsidR="00196F05" w:rsidRPr="00E7754A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both"/>
              <w:rPr>
                <w:rFonts w:asciiTheme="minorHAnsi" w:eastAsia="Times New Roman" w:hAnsiTheme="minorHAnsi" w:cs="Segoe UI"/>
                <w:b/>
                <w:color w:val="FF0000"/>
                <w:kern w:val="0"/>
                <w:sz w:val="22"/>
                <w:szCs w:val="22"/>
              </w:rPr>
            </w:pPr>
            <w:r w:rsidRPr="00E7754A">
              <w:rPr>
                <w:rFonts w:asciiTheme="minorHAnsi" w:eastAsia="Times New Roman" w:hAnsiTheme="minorHAnsi" w:cs="Segoe UI"/>
                <w:b/>
                <w:color w:val="FF0000"/>
                <w:kern w:val="0"/>
                <w:sz w:val="22"/>
                <w:szCs w:val="22"/>
                <w:u w:val="single"/>
              </w:rPr>
              <w:t>Important Notes</w:t>
            </w:r>
            <w:r w:rsidRPr="00E7754A">
              <w:rPr>
                <w:rFonts w:asciiTheme="minorHAnsi" w:eastAsia="Times New Roman" w:hAnsiTheme="minorHAnsi" w:cs="Segoe UI"/>
                <w:b/>
                <w:color w:val="FF0000"/>
                <w:kern w:val="0"/>
                <w:sz w:val="22"/>
                <w:szCs w:val="22"/>
              </w:rPr>
              <w:t>:</w:t>
            </w:r>
          </w:p>
          <w:p w:rsidR="00196F05" w:rsidRPr="00E7754A" w:rsidRDefault="00196F05" w:rsidP="00196F05">
            <w:pPr>
              <w:pStyle w:val="ListParagraph"/>
              <w:widowControl/>
              <w:numPr>
                <w:ilvl w:val="0"/>
                <w:numId w:val="1"/>
              </w:numPr>
              <w:tabs>
                <w:tab w:val="num" w:pos="846"/>
              </w:tabs>
              <w:overflowPunct/>
              <w:adjustRightInd/>
              <w:jc w:val="both"/>
              <w:rPr>
                <w:rFonts w:asciiTheme="minorHAnsi" w:eastAsia="Times New Roman" w:hAnsiTheme="minorHAnsi" w:cs="Segoe UI"/>
                <w:b/>
                <w:color w:val="FF0000"/>
                <w:kern w:val="0"/>
                <w:szCs w:val="22"/>
              </w:rPr>
            </w:pPr>
            <w:r w:rsidRPr="00E7754A">
              <w:rPr>
                <w:rFonts w:asciiTheme="minorHAnsi" w:eastAsia="Times New Roman" w:hAnsiTheme="minorHAnsi" w:cs="Segoe UI"/>
                <w:b/>
                <w:color w:val="FF0000"/>
                <w:kern w:val="0"/>
                <w:szCs w:val="22"/>
                <w:u w:val="single"/>
              </w:rPr>
              <w:t>Bid Price Comparison among bidders</w:t>
            </w:r>
            <w:r w:rsidRPr="00E7754A">
              <w:rPr>
                <w:rFonts w:asciiTheme="minorHAnsi" w:eastAsia="Times New Roman" w:hAnsiTheme="minorHAnsi" w:cs="Segoe UI"/>
                <w:b/>
                <w:color w:val="FF0000"/>
                <w:kern w:val="0"/>
                <w:szCs w:val="22"/>
              </w:rPr>
              <w:t>: Grand Total Cost of the fuel per lot + Average Transportation Cost;</w:t>
            </w:r>
          </w:p>
          <w:p w:rsidR="00196F05" w:rsidRPr="000604C7" w:rsidRDefault="00196F05" w:rsidP="00196F05">
            <w:pPr>
              <w:pStyle w:val="ListParagraph"/>
              <w:widowControl/>
              <w:numPr>
                <w:ilvl w:val="0"/>
                <w:numId w:val="1"/>
              </w:numPr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Cs w:val="22"/>
                <w:lang w:val="en-GB"/>
              </w:rPr>
            </w:pPr>
            <w:r w:rsidRPr="00E7754A">
              <w:rPr>
                <w:rFonts w:asciiTheme="minorHAnsi" w:eastAsia="Times New Roman" w:hAnsiTheme="minorHAnsi" w:cs="Segoe UI"/>
                <w:b/>
                <w:color w:val="FF0000"/>
                <w:kern w:val="0"/>
                <w:szCs w:val="22"/>
                <w:u w:val="single"/>
              </w:rPr>
              <w:t>Payment to the Contractor</w:t>
            </w:r>
            <w:r w:rsidRPr="00E7754A">
              <w:rPr>
                <w:rFonts w:asciiTheme="minorHAnsi" w:eastAsia="Times New Roman" w:hAnsiTheme="minorHAnsi" w:cs="Segoe UI"/>
                <w:b/>
                <w:color w:val="FF0000"/>
                <w:kern w:val="0"/>
                <w:szCs w:val="22"/>
              </w:rPr>
              <w:t>: Cost of the fuel per location + Average transportation Cost.</w:t>
            </w:r>
          </w:p>
        </w:tc>
      </w:tr>
    </w:tbl>
    <w:p w:rsidR="00196F05" w:rsidRPr="004B5E30" w:rsidRDefault="00196F05" w:rsidP="00196F05">
      <w:pPr>
        <w:widowControl/>
        <w:overflowPunct/>
        <w:adjustRightInd/>
        <w:spacing w:before="60" w:after="60"/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</w:pP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 xml:space="preserve">Name of Bidder: </w:t>
      </w: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ab/>
      </w: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ab/>
        <w:t>________________________________________________</w:t>
      </w:r>
    </w:p>
    <w:p w:rsidR="00196F05" w:rsidRPr="004B5E30" w:rsidRDefault="00196F05" w:rsidP="00196F05">
      <w:pPr>
        <w:widowControl/>
        <w:overflowPunct/>
        <w:adjustRightInd/>
        <w:spacing w:before="60" w:after="60"/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</w:pP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 xml:space="preserve">Authorised signature: </w:t>
      </w: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ab/>
      </w: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ab/>
        <w:t>________________________________________________</w:t>
      </w:r>
    </w:p>
    <w:p w:rsidR="00196F05" w:rsidRPr="004B5E30" w:rsidRDefault="00196F05" w:rsidP="00196F05">
      <w:pPr>
        <w:widowControl/>
        <w:overflowPunct/>
        <w:adjustRightInd/>
        <w:spacing w:before="60" w:after="60"/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</w:pP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>Name of authorised signatory:</w:t>
      </w: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ab/>
        <w:t>________________________________________________</w:t>
      </w:r>
    </w:p>
    <w:p w:rsidR="00196F05" w:rsidRPr="004B5E30" w:rsidRDefault="00196F05" w:rsidP="00196F05">
      <w:pPr>
        <w:widowControl/>
        <w:overflowPunct/>
        <w:adjustRightInd/>
        <w:spacing w:before="60" w:after="60"/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</w:pP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>Functional Title:</w:t>
      </w: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ab/>
      </w: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ab/>
      </w: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ab/>
        <w:t>________________________________________________</w:t>
      </w:r>
    </w:p>
    <w:p w:rsidR="00196F05" w:rsidRPr="004B5E30" w:rsidRDefault="00196F05" w:rsidP="00196F05">
      <w:pPr>
        <w:widowControl/>
        <w:tabs>
          <w:tab w:val="left" w:pos="900"/>
        </w:tabs>
        <w:overflowPunct/>
        <w:adjustRightInd/>
        <w:spacing w:before="60" w:after="60"/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</w:pPr>
    </w:p>
    <w:p w:rsidR="00196F05" w:rsidRPr="004B5E30" w:rsidRDefault="00196F05" w:rsidP="00196F05">
      <w:pPr>
        <w:tabs>
          <w:tab w:val="left" w:pos="900"/>
        </w:tabs>
        <w:rPr>
          <w:rFonts w:asciiTheme="minorHAnsi" w:eastAsia="Times New Roman" w:hAnsiTheme="minorHAnsi" w:cs="Segoe UI"/>
          <w:sz w:val="22"/>
          <w:szCs w:val="22"/>
          <w:lang w:val="en-GB"/>
        </w:rPr>
      </w:pPr>
      <w:r w:rsidRPr="004B5E30">
        <w:rPr>
          <w:rFonts w:asciiTheme="minorHAnsi" w:eastAsia="Times New Roman" w:hAnsiTheme="minorHAnsi" w:cs="Segoe UI"/>
          <w:sz w:val="22"/>
          <w:szCs w:val="22"/>
          <w:lang w:val="en-GB"/>
        </w:rPr>
        <w:tab/>
      </w:r>
    </w:p>
    <w:p w:rsidR="00196F05" w:rsidRPr="004B5E30" w:rsidRDefault="00196F05" w:rsidP="00196F05">
      <w:pPr>
        <w:tabs>
          <w:tab w:val="left" w:pos="900"/>
        </w:tabs>
        <w:rPr>
          <w:rFonts w:asciiTheme="minorHAnsi" w:eastAsia="Times New Roman" w:hAnsiTheme="minorHAnsi" w:cs="Segoe UI"/>
          <w:sz w:val="22"/>
          <w:szCs w:val="22"/>
          <w:lang w:val="en-GB"/>
        </w:rPr>
      </w:pPr>
    </w:p>
    <w:p w:rsidR="00196F05" w:rsidRPr="004B5E30" w:rsidRDefault="00196F05" w:rsidP="00196F05">
      <w:pPr>
        <w:tabs>
          <w:tab w:val="left" w:pos="900"/>
        </w:tabs>
        <w:rPr>
          <w:rFonts w:asciiTheme="minorHAnsi" w:eastAsia="Times New Roman" w:hAnsiTheme="minorHAnsi" w:cs="Segoe UI"/>
          <w:sz w:val="22"/>
          <w:szCs w:val="22"/>
          <w:lang w:val="en-GB"/>
        </w:rPr>
      </w:pPr>
    </w:p>
    <w:p w:rsidR="00196F05" w:rsidRPr="004B5E30" w:rsidRDefault="00196F05" w:rsidP="00196F05">
      <w:pPr>
        <w:tabs>
          <w:tab w:val="left" w:pos="900"/>
        </w:tabs>
        <w:rPr>
          <w:rFonts w:asciiTheme="minorHAnsi" w:eastAsia="Times New Roman" w:hAnsiTheme="minorHAnsi" w:cs="Segoe UI"/>
          <w:sz w:val="22"/>
          <w:szCs w:val="22"/>
          <w:lang w:val="en-GB"/>
        </w:rPr>
      </w:pPr>
    </w:p>
    <w:p w:rsidR="00196F05" w:rsidRPr="004B5E30" w:rsidRDefault="00196F05" w:rsidP="00196F05">
      <w:pPr>
        <w:tabs>
          <w:tab w:val="left" w:pos="900"/>
        </w:tabs>
        <w:rPr>
          <w:rFonts w:asciiTheme="minorHAnsi" w:eastAsia="Times New Roman" w:hAnsiTheme="minorHAnsi" w:cs="Segoe UI"/>
          <w:sz w:val="22"/>
          <w:szCs w:val="22"/>
          <w:lang w:val="en-GB"/>
        </w:rPr>
      </w:pPr>
    </w:p>
    <w:p w:rsidR="00196F05" w:rsidRPr="004B5E30" w:rsidRDefault="00196F05" w:rsidP="00196F05">
      <w:pPr>
        <w:tabs>
          <w:tab w:val="left" w:pos="900"/>
        </w:tabs>
        <w:rPr>
          <w:rFonts w:asciiTheme="minorHAnsi" w:eastAsia="Times New Roman" w:hAnsiTheme="minorHAnsi" w:cs="Segoe UI"/>
          <w:sz w:val="22"/>
          <w:szCs w:val="22"/>
          <w:lang w:val="en-GB"/>
        </w:rPr>
      </w:pPr>
    </w:p>
    <w:p w:rsidR="00196F05" w:rsidRPr="004B5E30" w:rsidRDefault="00196F05" w:rsidP="00196F05">
      <w:pPr>
        <w:tabs>
          <w:tab w:val="left" w:pos="900"/>
        </w:tabs>
        <w:rPr>
          <w:rFonts w:asciiTheme="minorHAnsi" w:eastAsia="Times New Roman" w:hAnsiTheme="minorHAnsi" w:cs="Segoe UI"/>
          <w:sz w:val="22"/>
          <w:szCs w:val="22"/>
          <w:lang w:val="en-GB"/>
        </w:rPr>
      </w:pPr>
      <w:bookmarkStart w:id="0" w:name="_GoBack"/>
      <w:bookmarkEnd w:id="0"/>
    </w:p>
    <w:p w:rsidR="00196F05" w:rsidRPr="004B5E30" w:rsidRDefault="00196F05" w:rsidP="00196F05">
      <w:pPr>
        <w:tabs>
          <w:tab w:val="left" w:pos="900"/>
        </w:tabs>
        <w:rPr>
          <w:rFonts w:asciiTheme="minorHAnsi" w:eastAsia="Times New Roman" w:hAnsiTheme="minorHAnsi" w:cs="Segoe UI"/>
          <w:sz w:val="22"/>
          <w:szCs w:val="22"/>
          <w:lang w:val="en-GB"/>
        </w:rPr>
      </w:pPr>
    </w:p>
    <w:p w:rsidR="00196F05" w:rsidRPr="004B5E30" w:rsidRDefault="00196F05" w:rsidP="00196F05">
      <w:pPr>
        <w:tabs>
          <w:tab w:val="left" w:pos="900"/>
        </w:tabs>
        <w:rPr>
          <w:rFonts w:asciiTheme="minorHAnsi" w:eastAsia="Times New Roman" w:hAnsiTheme="minorHAnsi" w:cs="Segoe UI"/>
          <w:sz w:val="22"/>
          <w:szCs w:val="22"/>
          <w:lang w:val="en-GB"/>
        </w:rPr>
      </w:pPr>
    </w:p>
    <w:p w:rsidR="00196F05" w:rsidRPr="004B5E30" w:rsidRDefault="00196F05" w:rsidP="00196F05">
      <w:pPr>
        <w:tabs>
          <w:tab w:val="left" w:pos="900"/>
        </w:tabs>
        <w:rPr>
          <w:rFonts w:asciiTheme="minorHAnsi" w:eastAsia="Times New Roman" w:hAnsiTheme="minorHAnsi" w:cs="Segoe UI"/>
          <w:sz w:val="22"/>
          <w:szCs w:val="22"/>
          <w:lang w:val="en-GB"/>
        </w:rPr>
      </w:pPr>
    </w:p>
    <w:p w:rsidR="00196F05" w:rsidRPr="004B5E30" w:rsidRDefault="00196F05" w:rsidP="00196F05">
      <w:pPr>
        <w:jc w:val="right"/>
        <w:rPr>
          <w:rFonts w:asciiTheme="minorHAnsi" w:hAnsiTheme="minorHAnsi" w:cs="Segoe UI"/>
          <w:b/>
          <w:sz w:val="22"/>
          <w:szCs w:val="22"/>
        </w:rPr>
      </w:pPr>
      <w:r w:rsidRPr="004B5E30">
        <w:rPr>
          <w:rFonts w:asciiTheme="minorHAnsi" w:hAnsiTheme="minorHAnsi" w:cs="Segoe UI"/>
          <w:b/>
          <w:sz w:val="22"/>
          <w:szCs w:val="22"/>
        </w:rPr>
        <w:t xml:space="preserve">Currency of the Bid: </w:t>
      </w:r>
      <w:r w:rsidRPr="004B5E30">
        <w:rPr>
          <w:rFonts w:asciiTheme="minorHAnsi" w:hAnsiTheme="minorHAnsi" w:cs="Segoe U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Currency]"/>
              <w:format w:val="FIRST CAPITAL"/>
            </w:textInput>
          </w:ffData>
        </w:fldChar>
      </w:r>
      <w:r w:rsidRPr="004B5E30">
        <w:rPr>
          <w:rFonts w:asciiTheme="minorHAnsi" w:hAnsiTheme="minorHAnsi" w:cs="Segoe UI"/>
          <w:bCs/>
          <w:sz w:val="22"/>
          <w:szCs w:val="22"/>
        </w:rPr>
        <w:instrText xml:space="preserve"> FORMTEXT </w:instrText>
      </w:r>
      <w:r w:rsidRPr="004B5E30">
        <w:rPr>
          <w:rFonts w:asciiTheme="minorHAnsi" w:hAnsiTheme="minorHAnsi" w:cs="Segoe UI"/>
          <w:bCs/>
          <w:sz w:val="22"/>
          <w:szCs w:val="22"/>
        </w:rPr>
      </w:r>
      <w:r w:rsidRPr="004B5E30">
        <w:rPr>
          <w:rFonts w:asciiTheme="minorHAnsi" w:hAnsiTheme="minorHAnsi" w:cs="Segoe UI"/>
          <w:bCs/>
          <w:sz w:val="22"/>
          <w:szCs w:val="22"/>
        </w:rPr>
        <w:fldChar w:fldCharType="separate"/>
      </w:r>
      <w:r w:rsidRPr="004B5E30">
        <w:rPr>
          <w:rFonts w:asciiTheme="minorHAnsi" w:hAnsiTheme="minorHAnsi" w:cs="Segoe UI"/>
          <w:bCs/>
          <w:noProof/>
          <w:sz w:val="22"/>
          <w:szCs w:val="22"/>
        </w:rPr>
        <w:t>[Insert Currency]</w:t>
      </w:r>
      <w:r w:rsidRPr="004B5E30">
        <w:rPr>
          <w:rFonts w:asciiTheme="minorHAnsi" w:hAnsiTheme="minorHAnsi" w:cs="Segoe UI"/>
          <w:bCs/>
          <w:sz w:val="22"/>
          <w:szCs w:val="22"/>
        </w:rPr>
        <w:fldChar w:fldCharType="end"/>
      </w:r>
    </w:p>
    <w:p w:rsidR="00196F05" w:rsidRPr="004B5E30" w:rsidRDefault="00196F05" w:rsidP="00196F05">
      <w:pPr>
        <w:shd w:val="clear" w:color="auto" w:fill="FFFFFF"/>
        <w:tabs>
          <w:tab w:val="left" w:pos="6255"/>
        </w:tabs>
        <w:spacing w:after="120"/>
        <w:rPr>
          <w:rFonts w:asciiTheme="minorHAnsi" w:hAnsiTheme="minorHAnsi" w:cs="Segoe UI"/>
          <w:b/>
          <w:sz w:val="22"/>
          <w:szCs w:val="22"/>
        </w:rPr>
      </w:pPr>
      <w:r w:rsidRPr="004B5E30">
        <w:rPr>
          <w:rFonts w:asciiTheme="minorHAnsi" w:hAnsiTheme="minorHAnsi" w:cs="Segoe UI"/>
          <w:b/>
          <w:sz w:val="22"/>
          <w:szCs w:val="22"/>
        </w:rPr>
        <w:t>Price Schedule (LOT 2 B)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809"/>
        <w:gridCol w:w="3567"/>
        <w:gridCol w:w="826"/>
        <w:gridCol w:w="1243"/>
        <w:gridCol w:w="1443"/>
        <w:gridCol w:w="1832"/>
      </w:tblGrid>
      <w:tr w:rsidR="00196F05" w:rsidRPr="004B5E30" w:rsidTr="002D289C">
        <w:trPr>
          <w:trHeight w:val="352"/>
        </w:trPr>
        <w:tc>
          <w:tcPr>
            <w:tcW w:w="809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eastAsia="Times New Roman" w:hAnsiTheme="minorHAnsi" w:cs="Segoe UI"/>
                <w:b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b/>
                <w:kern w:val="0"/>
                <w:sz w:val="22"/>
                <w:szCs w:val="22"/>
                <w:lang w:val="en-GB"/>
              </w:rPr>
              <w:t>Item #</w:t>
            </w:r>
          </w:p>
        </w:tc>
        <w:tc>
          <w:tcPr>
            <w:tcW w:w="3567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eastAsia="Times New Roman" w:hAnsiTheme="minorHAnsi" w:cs="Segoe UI"/>
                <w:b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b/>
                <w:kern w:val="0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Segoe UI"/>
                <w:b/>
                <w:bCs/>
                <w:color w:val="000000"/>
                <w:kern w:val="0"/>
                <w:sz w:val="22"/>
                <w:szCs w:val="22"/>
              </w:rPr>
            </w:pPr>
            <w:r w:rsidRPr="004B5E30">
              <w:rPr>
                <w:rFonts w:asciiTheme="minorHAnsi" w:eastAsia="Times New Roman" w:hAnsiTheme="minorHAnsi" w:cs="Segoe UI"/>
                <w:b/>
                <w:bCs/>
                <w:color w:val="000000"/>
                <w:kern w:val="0"/>
                <w:sz w:val="22"/>
                <w:szCs w:val="22"/>
              </w:rPr>
              <w:t>UOM</w:t>
            </w:r>
          </w:p>
        </w:tc>
        <w:tc>
          <w:tcPr>
            <w:tcW w:w="1243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Segoe UI"/>
                <w:b/>
                <w:bCs/>
                <w:color w:val="000000"/>
                <w:kern w:val="0"/>
                <w:sz w:val="22"/>
                <w:szCs w:val="22"/>
              </w:rPr>
            </w:pPr>
            <w:r w:rsidRPr="004B5E30">
              <w:rPr>
                <w:rFonts w:asciiTheme="minorHAnsi" w:eastAsia="Times New Roman" w:hAnsiTheme="minorHAnsi" w:cs="Segoe UI"/>
                <w:b/>
                <w:bCs/>
                <w:color w:val="000000"/>
                <w:kern w:val="0"/>
                <w:sz w:val="22"/>
                <w:szCs w:val="22"/>
              </w:rPr>
              <w:t>Quantity</w:t>
            </w:r>
          </w:p>
        </w:tc>
        <w:tc>
          <w:tcPr>
            <w:tcW w:w="1443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Segoe UI"/>
                <w:b/>
                <w:bCs/>
                <w:color w:val="000000"/>
                <w:kern w:val="0"/>
                <w:sz w:val="22"/>
                <w:szCs w:val="22"/>
              </w:rPr>
            </w:pPr>
            <w:r w:rsidRPr="004B5E30">
              <w:rPr>
                <w:rFonts w:asciiTheme="minorHAnsi" w:eastAsia="Times New Roman" w:hAnsiTheme="minorHAnsi" w:cs="Segoe UI"/>
                <w:b/>
                <w:bCs/>
                <w:color w:val="000000"/>
                <w:kern w:val="0"/>
                <w:sz w:val="22"/>
                <w:szCs w:val="22"/>
              </w:rPr>
              <w:t xml:space="preserve">Unit Price </w:t>
            </w:r>
          </w:p>
        </w:tc>
        <w:tc>
          <w:tcPr>
            <w:tcW w:w="1832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Segoe UI"/>
                <w:b/>
                <w:bCs/>
                <w:color w:val="000000"/>
                <w:kern w:val="0"/>
                <w:sz w:val="22"/>
                <w:szCs w:val="22"/>
              </w:rPr>
            </w:pPr>
            <w:r w:rsidRPr="004B5E30">
              <w:rPr>
                <w:rFonts w:asciiTheme="minorHAnsi" w:eastAsia="Times New Roman" w:hAnsiTheme="minorHAnsi" w:cs="Segoe UI"/>
                <w:b/>
                <w:bCs/>
                <w:color w:val="000000"/>
                <w:kern w:val="0"/>
                <w:sz w:val="22"/>
                <w:szCs w:val="22"/>
              </w:rPr>
              <w:t xml:space="preserve">Total Price </w:t>
            </w:r>
          </w:p>
        </w:tc>
      </w:tr>
      <w:tr w:rsidR="00196F05" w:rsidRPr="004B5E30" w:rsidTr="002D289C">
        <w:trPr>
          <w:trHeight w:val="374"/>
        </w:trPr>
        <w:tc>
          <w:tcPr>
            <w:tcW w:w="809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3567" w:type="dxa"/>
            <w:tcBorders>
              <w:bottom w:val="nil"/>
            </w:tcBorders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Supply of diesel including Transportation and insurance to Aden governorate  (Almansoura district).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LTR</w:t>
            </w:r>
          </w:p>
        </w:tc>
        <w:tc>
          <w:tcPr>
            <w:tcW w:w="1243" w:type="dxa"/>
            <w:tcBorders>
              <w:bottom w:val="nil"/>
            </w:tcBorders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200,000 LTR</w:t>
            </w:r>
          </w:p>
        </w:tc>
        <w:tc>
          <w:tcPr>
            <w:tcW w:w="1443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832" w:type="dxa"/>
            <w:tcBorders>
              <w:bottom w:val="nil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</w:p>
        </w:tc>
      </w:tr>
      <w:tr w:rsidR="00196F05" w:rsidRPr="004B5E30" w:rsidTr="002D289C">
        <w:trPr>
          <w:trHeight w:val="374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Supply of diesel including Transportation and insurance to Abyan governorate  (Zingbar)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LTR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50,000 LTR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</w:tr>
      <w:tr w:rsidR="00196F05" w:rsidRPr="004B5E30" w:rsidTr="002D289C">
        <w:trPr>
          <w:trHeight w:val="374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Supply of diesel including Transportation and insurance to Lahj  ( Alanad city)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LTR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60,000 LTR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</w:tr>
      <w:tr w:rsidR="00196F05" w:rsidRPr="004B5E30" w:rsidTr="002D289C">
        <w:trPr>
          <w:trHeight w:val="374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4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Supply of diesel including Transportation and insurance to Aldala’a governorate  ( Aldalal city)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LTR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90,000 LTR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</w:pPr>
          </w:p>
        </w:tc>
      </w:tr>
      <w:tr w:rsidR="00196F05" w:rsidRPr="004B5E30" w:rsidTr="002D289C">
        <w:trPr>
          <w:trHeight w:val="253"/>
        </w:trPr>
        <w:tc>
          <w:tcPr>
            <w:tcW w:w="7888" w:type="dxa"/>
            <w:gridSpan w:val="5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>Average Transportation/Delivery Cost LOT 2 B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</w:p>
        </w:tc>
      </w:tr>
      <w:tr w:rsidR="00196F05" w:rsidRPr="004B5E30" w:rsidTr="002D289C">
        <w:trPr>
          <w:trHeight w:val="410"/>
        </w:trPr>
        <w:tc>
          <w:tcPr>
            <w:tcW w:w="7888" w:type="dxa"/>
            <w:gridSpan w:val="5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  <w:t xml:space="preserve">Bid Total </w:t>
            </w: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  <w:t>DDP to specified Lo</w:t>
            </w:r>
            <w:r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  <w:t>cations</w:t>
            </w: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  <w:t xml:space="preserve"> within </w:t>
            </w:r>
            <w:r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  <w:t xml:space="preserve">this LOT in </w:t>
            </w:r>
            <w:r w:rsidRPr="004B5E30">
              <w:rPr>
                <w:rFonts w:asciiTheme="minorHAnsi" w:eastAsia="Times New Roman" w:hAnsiTheme="minorHAnsi" w:cs="Segoe UI"/>
                <w:kern w:val="0"/>
                <w:sz w:val="22"/>
                <w:szCs w:val="22"/>
              </w:rPr>
              <w:t xml:space="preserve">Yemen (Incoterms 2010)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</w:p>
        </w:tc>
      </w:tr>
      <w:tr w:rsidR="00196F05" w:rsidRPr="004B5E30" w:rsidTr="002D289C">
        <w:trPr>
          <w:trHeight w:val="316"/>
        </w:trPr>
        <w:tc>
          <w:tcPr>
            <w:tcW w:w="7888" w:type="dxa"/>
            <w:gridSpan w:val="5"/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b/>
                <w:kern w:val="0"/>
                <w:sz w:val="22"/>
                <w:szCs w:val="22"/>
              </w:rPr>
            </w:pPr>
            <w:r w:rsidRPr="004B5E30">
              <w:rPr>
                <w:rFonts w:asciiTheme="minorHAnsi" w:eastAsia="Times New Roman" w:hAnsiTheme="minorHAnsi" w:cs="Segoe UI"/>
                <w:b/>
                <w:kern w:val="0"/>
                <w:sz w:val="22"/>
                <w:szCs w:val="22"/>
              </w:rPr>
              <w:t>GRAND TOTAL</w:t>
            </w:r>
          </w:p>
        </w:tc>
        <w:tc>
          <w:tcPr>
            <w:tcW w:w="1832" w:type="dxa"/>
            <w:vAlign w:val="center"/>
          </w:tcPr>
          <w:p w:rsidR="00196F05" w:rsidRPr="004B5E30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kern w:val="0"/>
                <w:sz w:val="22"/>
                <w:szCs w:val="22"/>
                <w:lang w:val="en-GB"/>
              </w:rPr>
            </w:pPr>
          </w:p>
        </w:tc>
      </w:tr>
      <w:tr w:rsidR="00196F05" w:rsidRPr="004B5E30" w:rsidTr="002D289C">
        <w:trPr>
          <w:trHeight w:val="316"/>
        </w:trPr>
        <w:tc>
          <w:tcPr>
            <w:tcW w:w="9720" w:type="dxa"/>
            <w:gridSpan w:val="6"/>
            <w:tcBorders>
              <w:bottom w:val="single" w:sz="4" w:space="0" w:color="auto"/>
            </w:tcBorders>
            <w:vAlign w:val="center"/>
          </w:tcPr>
          <w:p w:rsidR="00196F05" w:rsidRPr="00E7754A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both"/>
              <w:rPr>
                <w:rFonts w:asciiTheme="minorHAnsi" w:eastAsia="Times New Roman" w:hAnsiTheme="minorHAnsi" w:cs="Segoe UI"/>
                <w:b/>
                <w:color w:val="FF0000"/>
                <w:kern w:val="0"/>
                <w:sz w:val="22"/>
                <w:szCs w:val="22"/>
              </w:rPr>
            </w:pPr>
            <w:r w:rsidRPr="00E7754A">
              <w:rPr>
                <w:rFonts w:asciiTheme="minorHAnsi" w:eastAsia="Times New Roman" w:hAnsiTheme="minorHAnsi" w:cs="Segoe UI"/>
                <w:b/>
                <w:color w:val="FF0000"/>
                <w:kern w:val="0"/>
                <w:sz w:val="22"/>
                <w:szCs w:val="22"/>
                <w:u w:val="single"/>
              </w:rPr>
              <w:t>Important Notes</w:t>
            </w:r>
            <w:r w:rsidRPr="00E7754A">
              <w:rPr>
                <w:rFonts w:asciiTheme="minorHAnsi" w:eastAsia="Times New Roman" w:hAnsiTheme="minorHAnsi" w:cs="Segoe UI"/>
                <w:b/>
                <w:color w:val="FF0000"/>
                <w:kern w:val="0"/>
                <w:sz w:val="22"/>
                <w:szCs w:val="22"/>
              </w:rPr>
              <w:t>:</w:t>
            </w:r>
          </w:p>
          <w:p w:rsidR="00196F05" w:rsidRPr="00E7754A" w:rsidRDefault="00196F05" w:rsidP="00196F05">
            <w:pPr>
              <w:pStyle w:val="ListParagraph"/>
              <w:widowControl/>
              <w:numPr>
                <w:ilvl w:val="0"/>
                <w:numId w:val="1"/>
              </w:numPr>
              <w:tabs>
                <w:tab w:val="num" w:pos="846"/>
              </w:tabs>
              <w:overflowPunct/>
              <w:adjustRightInd/>
              <w:jc w:val="both"/>
              <w:rPr>
                <w:rFonts w:asciiTheme="minorHAnsi" w:eastAsia="Times New Roman" w:hAnsiTheme="minorHAnsi" w:cs="Segoe UI"/>
                <w:b/>
                <w:color w:val="FF0000"/>
                <w:kern w:val="0"/>
                <w:szCs w:val="22"/>
              </w:rPr>
            </w:pPr>
            <w:r w:rsidRPr="00E7754A">
              <w:rPr>
                <w:rFonts w:asciiTheme="minorHAnsi" w:eastAsia="Times New Roman" w:hAnsiTheme="minorHAnsi" w:cs="Segoe UI"/>
                <w:b/>
                <w:color w:val="FF0000"/>
                <w:kern w:val="0"/>
                <w:szCs w:val="22"/>
                <w:u w:val="single"/>
              </w:rPr>
              <w:t>Bid Price Comparison among bidders</w:t>
            </w:r>
            <w:r w:rsidRPr="00E7754A">
              <w:rPr>
                <w:rFonts w:asciiTheme="minorHAnsi" w:eastAsia="Times New Roman" w:hAnsiTheme="minorHAnsi" w:cs="Segoe UI"/>
                <w:b/>
                <w:color w:val="FF0000"/>
                <w:kern w:val="0"/>
                <w:szCs w:val="22"/>
              </w:rPr>
              <w:t>: Grand Total Cost of the fuel per lot + Average Transportation Cost;</w:t>
            </w:r>
          </w:p>
          <w:p w:rsidR="00196F05" w:rsidRPr="00E7754A" w:rsidRDefault="00196F05" w:rsidP="00196F05">
            <w:pPr>
              <w:pStyle w:val="ListParagraph"/>
              <w:widowControl/>
              <w:numPr>
                <w:ilvl w:val="0"/>
                <w:numId w:val="1"/>
              </w:numPr>
              <w:tabs>
                <w:tab w:val="num" w:pos="846"/>
              </w:tabs>
              <w:overflowPunct/>
              <w:adjustRightInd/>
              <w:jc w:val="both"/>
              <w:rPr>
                <w:rFonts w:asciiTheme="minorHAnsi" w:eastAsia="Times New Roman" w:hAnsiTheme="minorHAnsi" w:cs="Segoe UI"/>
                <w:b/>
                <w:color w:val="FF0000"/>
                <w:kern w:val="0"/>
                <w:szCs w:val="22"/>
              </w:rPr>
            </w:pPr>
            <w:r w:rsidRPr="00E7754A">
              <w:rPr>
                <w:rFonts w:asciiTheme="minorHAnsi" w:eastAsia="Times New Roman" w:hAnsiTheme="minorHAnsi" w:cs="Segoe UI"/>
                <w:b/>
                <w:color w:val="FF0000"/>
                <w:kern w:val="0"/>
                <w:szCs w:val="22"/>
                <w:u w:val="single"/>
              </w:rPr>
              <w:t>Payment to the Contractor</w:t>
            </w:r>
            <w:r w:rsidRPr="00E7754A">
              <w:rPr>
                <w:rFonts w:asciiTheme="minorHAnsi" w:eastAsia="Times New Roman" w:hAnsiTheme="minorHAnsi" w:cs="Segoe UI"/>
                <w:b/>
                <w:color w:val="FF0000"/>
                <w:kern w:val="0"/>
                <w:szCs w:val="22"/>
              </w:rPr>
              <w:t>: Cost of the fuel per location + Average transportation Cost.</w:t>
            </w:r>
          </w:p>
          <w:p w:rsidR="00196F05" w:rsidRPr="00E7754A" w:rsidRDefault="00196F05" w:rsidP="002D289C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Theme="minorHAnsi" w:eastAsia="Times New Roman" w:hAnsiTheme="minorHAnsi" w:cs="Segoe UI"/>
                <w:color w:val="FF0000"/>
                <w:kern w:val="0"/>
                <w:sz w:val="22"/>
                <w:szCs w:val="22"/>
                <w:lang w:val="en-GB"/>
              </w:rPr>
            </w:pPr>
          </w:p>
        </w:tc>
      </w:tr>
    </w:tbl>
    <w:p w:rsidR="00196F05" w:rsidRPr="004B5E30" w:rsidRDefault="00196F05" w:rsidP="00196F05">
      <w:pPr>
        <w:widowControl/>
        <w:overflowPunct/>
        <w:adjustRightInd/>
        <w:spacing w:before="60" w:after="60"/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</w:pP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 xml:space="preserve">Name of Bidder: </w:t>
      </w: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ab/>
      </w: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ab/>
        <w:t>________________________________________________</w:t>
      </w:r>
    </w:p>
    <w:p w:rsidR="00196F05" w:rsidRPr="004B5E30" w:rsidRDefault="00196F05" w:rsidP="00196F05">
      <w:pPr>
        <w:widowControl/>
        <w:overflowPunct/>
        <w:adjustRightInd/>
        <w:spacing w:before="60" w:after="60"/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</w:pP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 xml:space="preserve">Authorised signature: </w:t>
      </w: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ab/>
      </w: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ab/>
        <w:t>________________________________________________</w:t>
      </w:r>
    </w:p>
    <w:p w:rsidR="00196F05" w:rsidRPr="004B5E30" w:rsidRDefault="00196F05" w:rsidP="00196F05">
      <w:pPr>
        <w:widowControl/>
        <w:overflowPunct/>
        <w:adjustRightInd/>
        <w:spacing w:before="60" w:after="60"/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</w:pP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>Name of authorised signatory:</w:t>
      </w: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ab/>
        <w:t>________________________________________________</w:t>
      </w:r>
    </w:p>
    <w:p w:rsidR="00196F05" w:rsidRPr="004B5E30" w:rsidRDefault="00196F05" w:rsidP="00196F05">
      <w:pPr>
        <w:widowControl/>
        <w:overflowPunct/>
        <w:adjustRightInd/>
        <w:spacing w:before="60" w:after="60"/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</w:pP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>Functional Title:</w:t>
      </w: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ab/>
      </w: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ab/>
      </w:r>
      <w:r w:rsidRPr="004B5E30"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  <w:tab/>
        <w:t>________________________________________________</w:t>
      </w:r>
    </w:p>
    <w:p w:rsidR="00196F05" w:rsidRPr="004B5E30" w:rsidRDefault="00196F05" w:rsidP="00196F05">
      <w:pPr>
        <w:widowControl/>
        <w:tabs>
          <w:tab w:val="left" w:pos="900"/>
        </w:tabs>
        <w:overflowPunct/>
        <w:adjustRightInd/>
        <w:spacing w:before="60" w:after="60"/>
        <w:rPr>
          <w:rFonts w:asciiTheme="minorHAnsi" w:eastAsia="Times New Roman" w:hAnsiTheme="minorHAnsi" w:cs="Segoe UI"/>
          <w:kern w:val="0"/>
          <w:sz w:val="22"/>
          <w:szCs w:val="22"/>
          <w:lang w:val="en-GB"/>
        </w:rPr>
      </w:pPr>
    </w:p>
    <w:p w:rsidR="008261A0" w:rsidRDefault="00196F05" w:rsidP="00196F05">
      <w:r w:rsidRPr="004B5E30">
        <w:rPr>
          <w:rFonts w:asciiTheme="minorHAnsi" w:eastAsia="Times New Roman" w:hAnsiTheme="minorHAnsi" w:cs="Segoe UI"/>
          <w:sz w:val="22"/>
          <w:szCs w:val="22"/>
          <w:lang w:val="en-GB"/>
        </w:rPr>
        <w:tab/>
      </w:r>
    </w:p>
    <w:sectPr w:rsidR="00826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20000285" w:usb1="4000ACFF" w:usb2="00000001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20002A85" w:usb1="C0007843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116AE"/>
    <w:multiLevelType w:val="hybridMultilevel"/>
    <w:tmpl w:val="67E09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05"/>
    <w:rsid w:val="00004F7F"/>
    <w:rsid w:val="0000690D"/>
    <w:rsid w:val="00011EE7"/>
    <w:rsid w:val="00013B07"/>
    <w:rsid w:val="0001505E"/>
    <w:rsid w:val="0001598B"/>
    <w:rsid w:val="00021E11"/>
    <w:rsid w:val="0002524B"/>
    <w:rsid w:val="00030876"/>
    <w:rsid w:val="000321B7"/>
    <w:rsid w:val="00033EAB"/>
    <w:rsid w:val="0003454C"/>
    <w:rsid w:val="0004123A"/>
    <w:rsid w:val="00044202"/>
    <w:rsid w:val="00046E3A"/>
    <w:rsid w:val="00047AFC"/>
    <w:rsid w:val="00050FCB"/>
    <w:rsid w:val="0006298D"/>
    <w:rsid w:val="000661FA"/>
    <w:rsid w:val="00071DAA"/>
    <w:rsid w:val="00072DAA"/>
    <w:rsid w:val="00076611"/>
    <w:rsid w:val="0007720C"/>
    <w:rsid w:val="0008146B"/>
    <w:rsid w:val="00083518"/>
    <w:rsid w:val="000855BF"/>
    <w:rsid w:val="00091ACF"/>
    <w:rsid w:val="000A0E16"/>
    <w:rsid w:val="000A105B"/>
    <w:rsid w:val="000A152E"/>
    <w:rsid w:val="000A22E9"/>
    <w:rsid w:val="000A29E2"/>
    <w:rsid w:val="000A40B2"/>
    <w:rsid w:val="000A5FC9"/>
    <w:rsid w:val="000B03D3"/>
    <w:rsid w:val="000B3871"/>
    <w:rsid w:val="000B4806"/>
    <w:rsid w:val="000B703C"/>
    <w:rsid w:val="000C0D57"/>
    <w:rsid w:val="000C1837"/>
    <w:rsid w:val="000C4A08"/>
    <w:rsid w:val="000D05E4"/>
    <w:rsid w:val="000D5C73"/>
    <w:rsid w:val="000E1EBD"/>
    <w:rsid w:val="000F20B4"/>
    <w:rsid w:val="000F3C6C"/>
    <w:rsid w:val="000F4653"/>
    <w:rsid w:val="0011532D"/>
    <w:rsid w:val="001230E0"/>
    <w:rsid w:val="00131D0D"/>
    <w:rsid w:val="00132D43"/>
    <w:rsid w:val="00133F35"/>
    <w:rsid w:val="00135635"/>
    <w:rsid w:val="0014221E"/>
    <w:rsid w:val="00143F39"/>
    <w:rsid w:val="0014534A"/>
    <w:rsid w:val="00153EAC"/>
    <w:rsid w:val="00164250"/>
    <w:rsid w:val="00173FF2"/>
    <w:rsid w:val="00191C75"/>
    <w:rsid w:val="00191FA4"/>
    <w:rsid w:val="00196F05"/>
    <w:rsid w:val="00197973"/>
    <w:rsid w:val="001A1E44"/>
    <w:rsid w:val="001A6642"/>
    <w:rsid w:val="001B4590"/>
    <w:rsid w:val="001B6296"/>
    <w:rsid w:val="001B7B48"/>
    <w:rsid w:val="001C1428"/>
    <w:rsid w:val="001C2F30"/>
    <w:rsid w:val="001D745D"/>
    <w:rsid w:val="001E143C"/>
    <w:rsid w:val="001E43DA"/>
    <w:rsid w:val="001F24DB"/>
    <w:rsid w:val="001F4614"/>
    <w:rsid w:val="001F62CB"/>
    <w:rsid w:val="00200612"/>
    <w:rsid w:val="0020087B"/>
    <w:rsid w:val="0020090A"/>
    <w:rsid w:val="00201E22"/>
    <w:rsid w:val="0020383C"/>
    <w:rsid w:val="0020425A"/>
    <w:rsid w:val="002071B9"/>
    <w:rsid w:val="00210A1B"/>
    <w:rsid w:val="00213006"/>
    <w:rsid w:val="002149EF"/>
    <w:rsid w:val="00216077"/>
    <w:rsid w:val="00217A73"/>
    <w:rsid w:val="00220415"/>
    <w:rsid w:val="00222510"/>
    <w:rsid w:val="00222539"/>
    <w:rsid w:val="00223F42"/>
    <w:rsid w:val="00224C5D"/>
    <w:rsid w:val="00230AF5"/>
    <w:rsid w:val="002322C7"/>
    <w:rsid w:val="002337F0"/>
    <w:rsid w:val="00240871"/>
    <w:rsid w:val="00240B46"/>
    <w:rsid w:val="0024292F"/>
    <w:rsid w:val="00244568"/>
    <w:rsid w:val="00251269"/>
    <w:rsid w:val="002539F9"/>
    <w:rsid w:val="00256150"/>
    <w:rsid w:val="00256B32"/>
    <w:rsid w:val="002611EE"/>
    <w:rsid w:val="002615FB"/>
    <w:rsid w:val="00264F53"/>
    <w:rsid w:val="0026526F"/>
    <w:rsid w:val="0027275B"/>
    <w:rsid w:val="0027586A"/>
    <w:rsid w:val="002763FE"/>
    <w:rsid w:val="0028732A"/>
    <w:rsid w:val="0029209D"/>
    <w:rsid w:val="00292332"/>
    <w:rsid w:val="0029283F"/>
    <w:rsid w:val="00292D29"/>
    <w:rsid w:val="00296D6A"/>
    <w:rsid w:val="002A01AB"/>
    <w:rsid w:val="002A0E39"/>
    <w:rsid w:val="002A257E"/>
    <w:rsid w:val="002A50C4"/>
    <w:rsid w:val="002A7270"/>
    <w:rsid w:val="002B21B9"/>
    <w:rsid w:val="002B6480"/>
    <w:rsid w:val="002C14C3"/>
    <w:rsid w:val="002C2419"/>
    <w:rsid w:val="002C2771"/>
    <w:rsid w:val="002D2952"/>
    <w:rsid w:val="002D3FDF"/>
    <w:rsid w:val="002D7EBB"/>
    <w:rsid w:val="002E2787"/>
    <w:rsid w:val="002F2665"/>
    <w:rsid w:val="002F7771"/>
    <w:rsid w:val="00300084"/>
    <w:rsid w:val="00301C79"/>
    <w:rsid w:val="003046BD"/>
    <w:rsid w:val="003059AB"/>
    <w:rsid w:val="00313295"/>
    <w:rsid w:val="003156D6"/>
    <w:rsid w:val="00317F25"/>
    <w:rsid w:val="00320CB7"/>
    <w:rsid w:val="00325322"/>
    <w:rsid w:val="00325DBD"/>
    <w:rsid w:val="003325F2"/>
    <w:rsid w:val="00333606"/>
    <w:rsid w:val="003344AC"/>
    <w:rsid w:val="00334D4D"/>
    <w:rsid w:val="00336304"/>
    <w:rsid w:val="00336F9D"/>
    <w:rsid w:val="00341CBF"/>
    <w:rsid w:val="00345A2A"/>
    <w:rsid w:val="003468E9"/>
    <w:rsid w:val="00351085"/>
    <w:rsid w:val="00351CCB"/>
    <w:rsid w:val="00352832"/>
    <w:rsid w:val="00353460"/>
    <w:rsid w:val="00355A37"/>
    <w:rsid w:val="0035705A"/>
    <w:rsid w:val="0036594F"/>
    <w:rsid w:val="00373A0B"/>
    <w:rsid w:val="003753D0"/>
    <w:rsid w:val="00376F2D"/>
    <w:rsid w:val="00377F73"/>
    <w:rsid w:val="0038494F"/>
    <w:rsid w:val="003933B2"/>
    <w:rsid w:val="00396FBB"/>
    <w:rsid w:val="003B085E"/>
    <w:rsid w:val="003B2C84"/>
    <w:rsid w:val="003B5913"/>
    <w:rsid w:val="003B5AA5"/>
    <w:rsid w:val="003B6A1B"/>
    <w:rsid w:val="003B6C91"/>
    <w:rsid w:val="003E0147"/>
    <w:rsid w:val="003E1B65"/>
    <w:rsid w:val="003E5D5D"/>
    <w:rsid w:val="003E71BA"/>
    <w:rsid w:val="003E7993"/>
    <w:rsid w:val="003E7B40"/>
    <w:rsid w:val="003F033E"/>
    <w:rsid w:val="003F040E"/>
    <w:rsid w:val="003F0B52"/>
    <w:rsid w:val="003F1EE1"/>
    <w:rsid w:val="003F2BAA"/>
    <w:rsid w:val="003F641F"/>
    <w:rsid w:val="003F6F48"/>
    <w:rsid w:val="004066AA"/>
    <w:rsid w:val="00411C3C"/>
    <w:rsid w:val="004125C9"/>
    <w:rsid w:val="0041353F"/>
    <w:rsid w:val="00413CE5"/>
    <w:rsid w:val="00415FC9"/>
    <w:rsid w:val="004166A6"/>
    <w:rsid w:val="00424281"/>
    <w:rsid w:val="00431353"/>
    <w:rsid w:val="00431A0B"/>
    <w:rsid w:val="004351B8"/>
    <w:rsid w:val="0045058E"/>
    <w:rsid w:val="00453CFF"/>
    <w:rsid w:val="004542CC"/>
    <w:rsid w:val="0045506B"/>
    <w:rsid w:val="00455EB8"/>
    <w:rsid w:val="00456CD0"/>
    <w:rsid w:val="004653A8"/>
    <w:rsid w:val="00470FBE"/>
    <w:rsid w:val="004755A4"/>
    <w:rsid w:val="00476E0A"/>
    <w:rsid w:val="0048232C"/>
    <w:rsid w:val="00482D3E"/>
    <w:rsid w:val="00486660"/>
    <w:rsid w:val="00487488"/>
    <w:rsid w:val="00492AAA"/>
    <w:rsid w:val="004A1F4A"/>
    <w:rsid w:val="004A2D79"/>
    <w:rsid w:val="004A6EA6"/>
    <w:rsid w:val="004C1EFB"/>
    <w:rsid w:val="004C23DD"/>
    <w:rsid w:val="004C5794"/>
    <w:rsid w:val="004C59EA"/>
    <w:rsid w:val="004D22E5"/>
    <w:rsid w:val="004D6CDB"/>
    <w:rsid w:val="004E0C0F"/>
    <w:rsid w:val="004E2F13"/>
    <w:rsid w:val="004E5347"/>
    <w:rsid w:val="004F052B"/>
    <w:rsid w:val="004F0878"/>
    <w:rsid w:val="004F3E2E"/>
    <w:rsid w:val="004F5577"/>
    <w:rsid w:val="004F59FA"/>
    <w:rsid w:val="00504BFD"/>
    <w:rsid w:val="005106E3"/>
    <w:rsid w:val="00512CE7"/>
    <w:rsid w:val="00514AD7"/>
    <w:rsid w:val="00526090"/>
    <w:rsid w:val="00527DF6"/>
    <w:rsid w:val="00533A0C"/>
    <w:rsid w:val="00535EFE"/>
    <w:rsid w:val="005360E7"/>
    <w:rsid w:val="00541EBE"/>
    <w:rsid w:val="005426D1"/>
    <w:rsid w:val="00544A01"/>
    <w:rsid w:val="005450E4"/>
    <w:rsid w:val="00552698"/>
    <w:rsid w:val="00553F82"/>
    <w:rsid w:val="00557CC7"/>
    <w:rsid w:val="00562E98"/>
    <w:rsid w:val="00566022"/>
    <w:rsid w:val="005679E5"/>
    <w:rsid w:val="00573307"/>
    <w:rsid w:val="00576F6A"/>
    <w:rsid w:val="00580D6D"/>
    <w:rsid w:val="00582669"/>
    <w:rsid w:val="00586D29"/>
    <w:rsid w:val="0058734B"/>
    <w:rsid w:val="005969F1"/>
    <w:rsid w:val="005A000B"/>
    <w:rsid w:val="005A394A"/>
    <w:rsid w:val="005A452D"/>
    <w:rsid w:val="005B34A5"/>
    <w:rsid w:val="005B34BB"/>
    <w:rsid w:val="005C0C09"/>
    <w:rsid w:val="005C4AE3"/>
    <w:rsid w:val="005C79BD"/>
    <w:rsid w:val="005D3786"/>
    <w:rsid w:val="005D408B"/>
    <w:rsid w:val="005D5B54"/>
    <w:rsid w:val="005D65EA"/>
    <w:rsid w:val="005E0AE4"/>
    <w:rsid w:val="005E396D"/>
    <w:rsid w:val="005F00E5"/>
    <w:rsid w:val="005F3346"/>
    <w:rsid w:val="005F4875"/>
    <w:rsid w:val="005F48B9"/>
    <w:rsid w:val="006031D4"/>
    <w:rsid w:val="00604C08"/>
    <w:rsid w:val="00606445"/>
    <w:rsid w:val="00612694"/>
    <w:rsid w:val="00617E92"/>
    <w:rsid w:val="00620C8F"/>
    <w:rsid w:val="00622DBA"/>
    <w:rsid w:val="00624720"/>
    <w:rsid w:val="00626837"/>
    <w:rsid w:val="00627142"/>
    <w:rsid w:val="00640046"/>
    <w:rsid w:val="006416FB"/>
    <w:rsid w:val="0064293F"/>
    <w:rsid w:val="00644248"/>
    <w:rsid w:val="00646335"/>
    <w:rsid w:val="00647847"/>
    <w:rsid w:val="006507EF"/>
    <w:rsid w:val="00663BC3"/>
    <w:rsid w:val="00664F2A"/>
    <w:rsid w:val="00665C82"/>
    <w:rsid w:val="00667F55"/>
    <w:rsid w:val="0067026C"/>
    <w:rsid w:val="00672821"/>
    <w:rsid w:val="00672C25"/>
    <w:rsid w:val="00675166"/>
    <w:rsid w:val="006756CF"/>
    <w:rsid w:val="00676245"/>
    <w:rsid w:val="00676276"/>
    <w:rsid w:val="006805EF"/>
    <w:rsid w:val="006814A1"/>
    <w:rsid w:val="00685435"/>
    <w:rsid w:val="00687AC4"/>
    <w:rsid w:val="006901F0"/>
    <w:rsid w:val="00692829"/>
    <w:rsid w:val="00697A99"/>
    <w:rsid w:val="006A5B8B"/>
    <w:rsid w:val="006B6202"/>
    <w:rsid w:val="006B75AB"/>
    <w:rsid w:val="006C1D73"/>
    <w:rsid w:val="006C2F82"/>
    <w:rsid w:val="006C7512"/>
    <w:rsid w:val="006D2A5E"/>
    <w:rsid w:val="006E359D"/>
    <w:rsid w:val="006E794B"/>
    <w:rsid w:val="00700529"/>
    <w:rsid w:val="00705A68"/>
    <w:rsid w:val="0070761F"/>
    <w:rsid w:val="007123D1"/>
    <w:rsid w:val="0071676A"/>
    <w:rsid w:val="00716880"/>
    <w:rsid w:val="00717C4C"/>
    <w:rsid w:val="00721A32"/>
    <w:rsid w:val="00722DF0"/>
    <w:rsid w:val="0073081B"/>
    <w:rsid w:val="00731094"/>
    <w:rsid w:val="00734C38"/>
    <w:rsid w:val="00735F6C"/>
    <w:rsid w:val="007452CB"/>
    <w:rsid w:val="00745A35"/>
    <w:rsid w:val="00747194"/>
    <w:rsid w:val="00753E6E"/>
    <w:rsid w:val="00764CFB"/>
    <w:rsid w:val="00767EBB"/>
    <w:rsid w:val="00770668"/>
    <w:rsid w:val="0077151B"/>
    <w:rsid w:val="00771E30"/>
    <w:rsid w:val="00772BAB"/>
    <w:rsid w:val="00773764"/>
    <w:rsid w:val="007738CC"/>
    <w:rsid w:val="00776040"/>
    <w:rsid w:val="00776AEE"/>
    <w:rsid w:val="00783AFE"/>
    <w:rsid w:val="00786EAE"/>
    <w:rsid w:val="0079070D"/>
    <w:rsid w:val="00791BDF"/>
    <w:rsid w:val="00791FE9"/>
    <w:rsid w:val="0079275C"/>
    <w:rsid w:val="00794F05"/>
    <w:rsid w:val="007A4969"/>
    <w:rsid w:val="007A5FF5"/>
    <w:rsid w:val="007A6ADD"/>
    <w:rsid w:val="007B0858"/>
    <w:rsid w:val="007B3087"/>
    <w:rsid w:val="007B43CF"/>
    <w:rsid w:val="007C0FF9"/>
    <w:rsid w:val="007C5B17"/>
    <w:rsid w:val="007C641B"/>
    <w:rsid w:val="007D22E6"/>
    <w:rsid w:val="007D525C"/>
    <w:rsid w:val="007D54EE"/>
    <w:rsid w:val="007D581F"/>
    <w:rsid w:val="007D78E1"/>
    <w:rsid w:val="007E3A0C"/>
    <w:rsid w:val="007E51EC"/>
    <w:rsid w:val="007E664A"/>
    <w:rsid w:val="007F3DA1"/>
    <w:rsid w:val="007F3DC3"/>
    <w:rsid w:val="007F4141"/>
    <w:rsid w:val="007F467F"/>
    <w:rsid w:val="007F723E"/>
    <w:rsid w:val="008003B4"/>
    <w:rsid w:val="00812AB4"/>
    <w:rsid w:val="00812C5F"/>
    <w:rsid w:val="00813712"/>
    <w:rsid w:val="00813E1E"/>
    <w:rsid w:val="00815D1A"/>
    <w:rsid w:val="00820C0D"/>
    <w:rsid w:val="00821BCB"/>
    <w:rsid w:val="00822B97"/>
    <w:rsid w:val="0082369F"/>
    <w:rsid w:val="008261A0"/>
    <w:rsid w:val="008318DC"/>
    <w:rsid w:val="00832C10"/>
    <w:rsid w:val="008346AF"/>
    <w:rsid w:val="008360C8"/>
    <w:rsid w:val="00836251"/>
    <w:rsid w:val="00837594"/>
    <w:rsid w:val="008412C8"/>
    <w:rsid w:val="00844BF1"/>
    <w:rsid w:val="00845F25"/>
    <w:rsid w:val="008510EC"/>
    <w:rsid w:val="008519C1"/>
    <w:rsid w:val="008533C9"/>
    <w:rsid w:val="00853C91"/>
    <w:rsid w:val="0085681C"/>
    <w:rsid w:val="00862423"/>
    <w:rsid w:val="00864499"/>
    <w:rsid w:val="008653E4"/>
    <w:rsid w:val="00865C71"/>
    <w:rsid w:val="00875314"/>
    <w:rsid w:val="00876698"/>
    <w:rsid w:val="00880989"/>
    <w:rsid w:val="00881243"/>
    <w:rsid w:val="00886426"/>
    <w:rsid w:val="00897902"/>
    <w:rsid w:val="008A0F02"/>
    <w:rsid w:val="008A3197"/>
    <w:rsid w:val="008A4D3E"/>
    <w:rsid w:val="008B412B"/>
    <w:rsid w:val="008B5889"/>
    <w:rsid w:val="008B6B7C"/>
    <w:rsid w:val="008B761F"/>
    <w:rsid w:val="008C1C01"/>
    <w:rsid w:val="008C1F2E"/>
    <w:rsid w:val="008C5EBE"/>
    <w:rsid w:val="008C62DD"/>
    <w:rsid w:val="008D1423"/>
    <w:rsid w:val="008D4D10"/>
    <w:rsid w:val="008E22D2"/>
    <w:rsid w:val="008E7019"/>
    <w:rsid w:val="008F3D02"/>
    <w:rsid w:val="008F3E01"/>
    <w:rsid w:val="008F79AC"/>
    <w:rsid w:val="00900BEC"/>
    <w:rsid w:val="0090236A"/>
    <w:rsid w:val="00906045"/>
    <w:rsid w:val="0090694D"/>
    <w:rsid w:val="009151C0"/>
    <w:rsid w:val="009168BD"/>
    <w:rsid w:val="009169B8"/>
    <w:rsid w:val="00916FFF"/>
    <w:rsid w:val="00917F34"/>
    <w:rsid w:val="00923D82"/>
    <w:rsid w:val="0092674D"/>
    <w:rsid w:val="009267D6"/>
    <w:rsid w:val="00927796"/>
    <w:rsid w:val="00930777"/>
    <w:rsid w:val="0093173D"/>
    <w:rsid w:val="00933C79"/>
    <w:rsid w:val="00935251"/>
    <w:rsid w:val="0094152C"/>
    <w:rsid w:val="009423BB"/>
    <w:rsid w:val="00945A3F"/>
    <w:rsid w:val="00945D60"/>
    <w:rsid w:val="00946425"/>
    <w:rsid w:val="00960C20"/>
    <w:rsid w:val="009626C5"/>
    <w:rsid w:val="00964EFC"/>
    <w:rsid w:val="0097074A"/>
    <w:rsid w:val="00973D1C"/>
    <w:rsid w:val="00977768"/>
    <w:rsid w:val="00986479"/>
    <w:rsid w:val="0099603F"/>
    <w:rsid w:val="009A5E43"/>
    <w:rsid w:val="009A604D"/>
    <w:rsid w:val="009B088A"/>
    <w:rsid w:val="009B40D2"/>
    <w:rsid w:val="009B4352"/>
    <w:rsid w:val="009B51F2"/>
    <w:rsid w:val="009B5646"/>
    <w:rsid w:val="009C45CA"/>
    <w:rsid w:val="009C74E8"/>
    <w:rsid w:val="009C79FE"/>
    <w:rsid w:val="009D065E"/>
    <w:rsid w:val="009D114C"/>
    <w:rsid w:val="009D466F"/>
    <w:rsid w:val="009E0B75"/>
    <w:rsid w:val="009E0CD9"/>
    <w:rsid w:val="009E2EFC"/>
    <w:rsid w:val="009E46FA"/>
    <w:rsid w:val="009E7EB0"/>
    <w:rsid w:val="009F0073"/>
    <w:rsid w:val="009F6A8C"/>
    <w:rsid w:val="009F7E19"/>
    <w:rsid w:val="00A02EA1"/>
    <w:rsid w:val="00A02FDA"/>
    <w:rsid w:val="00A03673"/>
    <w:rsid w:val="00A04525"/>
    <w:rsid w:val="00A16857"/>
    <w:rsid w:val="00A27BCA"/>
    <w:rsid w:val="00A37DFB"/>
    <w:rsid w:val="00A40028"/>
    <w:rsid w:val="00A420D7"/>
    <w:rsid w:val="00A430E6"/>
    <w:rsid w:val="00A435B5"/>
    <w:rsid w:val="00A43647"/>
    <w:rsid w:val="00A5407B"/>
    <w:rsid w:val="00A560D6"/>
    <w:rsid w:val="00A641FC"/>
    <w:rsid w:val="00A64B59"/>
    <w:rsid w:val="00A71917"/>
    <w:rsid w:val="00A82629"/>
    <w:rsid w:val="00A846C7"/>
    <w:rsid w:val="00A86E85"/>
    <w:rsid w:val="00A92557"/>
    <w:rsid w:val="00A972E4"/>
    <w:rsid w:val="00AA1407"/>
    <w:rsid w:val="00AA15AF"/>
    <w:rsid w:val="00AA1F19"/>
    <w:rsid w:val="00AA2DF2"/>
    <w:rsid w:val="00AB00F9"/>
    <w:rsid w:val="00AB51E8"/>
    <w:rsid w:val="00AC2143"/>
    <w:rsid w:val="00AD3C0C"/>
    <w:rsid w:val="00AE241C"/>
    <w:rsid w:val="00AE63B0"/>
    <w:rsid w:val="00AF422C"/>
    <w:rsid w:val="00AF5AEC"/>
    <w:rsid w:val="00AF7464"/>
    <w:rsid w:val="00B01CB8"/>
    <w:rsid w:val="00B0472C"/>
    <w:rsid w:val="00B06A35"/>
    <w:rsid w:val="00B10770"/>
    <w:rsid w:val="00B108F0"/>
    <w:rsid w:val="00B12064"/>
    <w:rsid w:val="00B13ED9"/>
    <w:rsid w:val="00B14BB7"/>
    <w:rsid w:val="00B21541"/>
    <w:rsid w:val="00B235A4"/>
    <w:rsid w:val="00B245E9"/>
    <w:rsid w:val="00B26F79"/>
    <w:rsid w:val="00B31EE2"/>
    <w:rsid w:val="00B34D2F"/>
    <w:rsid w:val="00B36C95"/>
    <w:rsid w:val="00B37967"/>
    <w:rsid w:val="00B44F57"/>
    <w:rsid w:val="00B47CA2"/>
    <w:rsid w:val="00B54DED"/>
    <w:rsid w:val="00B55CC9"/>
    <w:rsid w:val="00B569F1"/>
    <w:rsid w:val="00B57C1C"/>
    <w:rsid w:val="00B57E4D"/>
    <w:rsid w:val="00B6051C"/>
    <w:rsid w:val="00B61A06"/>
    <w:rsid w:val="00B644BD"/>
    <w:rsid w:val="00B64EBE"/>
    <w:rsid w:val="00B90FEF"/>
    <w:rsid w:val="00B9113D"/>
    <w:rsid w:val="00B92C5F"/>
    <w:rsid w:val="00B9552E"/>
    <w:rsid w:val="00B95DF1"/>
    <w:rsid w:val="00BA042C"/>
    <w:rsid w:val="00BB6329"/>
    <w:rsid w:val="00BC0805"/>
    <w:rsid w:val="00BC5A07"/>
    <w:rsid w:val="00BD4A20"/>
    <w:rsid w:val="00BD6105"/>
    <w:rsid w:val="00BE15B9"/>
    <w:rsid w:val="00BE5FFF"/>
    <w:rsid w:val="00BF0061"/>
    <w:rsid w:val="00BF3804"/>
    <w:rsid w:val="00C007C8"/>
    <w:rsid w:val="00C0412B"/>
    <w:rsid w:val="00C06EE9"/>
    <w:rsid w:val="00C07D33"/>
    <w:rsid w:val="00C10838"/>
    <w:rsid w:val="00C10B88"/>
    <w:rsid w:val="00C14315"/>
    <w:rsid w:val="00C14BF2"/>
    <w:rsid w:val="00C22429"/>
    <w:rsid w:val="00C23748"/>
    <w:rsid w:val="00C25476"/>
    <w:rsid w:val="00C32BD1"/>
    <w:rsid w:val="00C4346F"/>
    <w:rsid w:val="00C434CC"/>
    <w:rsid w:val="00C444ED"/>
    <w:rsid w:val="00C44D46"/>
    <w:rsid w:val="00C50B32"/>
    <w:rsid w:val="00C510A8"/>
    <w:rsid w:val="00C514C4"/>
    <w:rsid w:val="00C6272F"/>
    <w:rsid w:val="00C769FC"/>
    <w:rsid w:val="00C90C90"/>
    <w:rsid w:val="00C90F34"/>
    <w:rsid w:val="00C96C1E"/>
    <w:rsid w:val="00C97300"/>
    <w:rsid w:val="00CA08F6"/>
    <w:rsid w:val="00CA09C8"/>
    <w:rsid w:val="00CA159C"/>
    <w:rsid w:val="00CB00BC"/>
    <w:rsid w:val="00CC30DB"/>
    <w:rsid w:val="00CD7972"/>
    <w:rsid w:val="00CE071B"/>
    <w:rsid w:val="00CE07E0"/>
    <w:rsid w:val="00CE16F7"/>
    <w:rsid w:val="00CE1B2E"/>
    <w:rsid w:val="00CE7299"/>
    <w:rsid w:val="00CF1FBD"/>
    <w:rsid w:val="00D03F46"/>
    <w:rsid w:val="00D05E7E"/>
    <w:rsid w:val="00D14831"/>
    <w:rsid w:val="00D16E92"/>
    <w:rsid w:val="00D17725"/>
    <w:rsid w:val="00D17B14"/>
    <w:rsid w:val="00D23C09"/>
    <w:rsid w:val="00D26AF9"/>
    <w:rsid w:val="00D27B2E"/>
    <w:rsid w:val="00D30B6C"/>
    <w:rsid w:val="00D30D0F"/>
    <w:rsid w:val="00D324D5"/>
    <w:rsid w:val="00D34E40"/>
    <w:rsid w:val="00D36A88"/>
    <w:rsid w:val="00D40422"/>
    <w:rsid w:val="00D4136B"/>
    <w:rsid w:val="00D41AA6"/>
    <w:rsid w:val="00D4637B"/>
    <w:rsid w:val="00D47C8B"/>
    <w:rsid w:val="00D508DB"/>
    <w:rsid w:val="00D50939"/>
    <w:rsid w:val="00D534F1"/>
    <w:rsid w:val="00D54ACB"/>
    <w:rsid w:val="00D54F58"/>
    <w:rsid w:val="00D55483"/>
    <w:rsid w:val="00D564DF"/>
    <w:rsid w:val="00D6012B"/>
    <w:rsid w:val="00D61E1F"/>
    <w:rsid w:val="00D62B5B"/>
    <w:rsid w:val="00D667A2"/>
    <w:rsid w:val="00D71BBE"/>
    <w:rsid w:val="00D73494"/>
    <w:rsid w:val="00D76083"/>
    <w:rsid w:val="00D763DC"/>
    <w:rsid w:val="00D7769D"/>
    <w:rsid w:val="00D81DBB"/>
    <w:rsid w:val="00D81F60"/>
    <w:rsid w:val="00D862EC"/>
    <w:rsid w:val="00D912BE"/>
    <w:rsid w:val="00D93211"/>
    <w:rsid w:val="00DA45B3"/>
    <w:rsid w:val="00DB2B1F"/>
    <w:rsid w:val="00DB4BC2"/>
    <w:rsid w:val="00DB5C81"/>
    <w:rsid w:val="00DB73BF"/>
    <w:rsid w:val="00DC0C85"/>
    <w:rsid w:val="00DC1FCF"/>
    <w:rsid w:val="00DC7503"/>
    <w:rsid w:val="00DD0632"/>
    <w:rsid w:val="00DD2B41"/>
    <w:rsid w:val="00DD6E2E"/>
    <w:rsid w:val="00DE7ACB"/>
    <w:rsid w:val="00DF1B33"/>
    <w:rsid w:val="00DF2077"/>
    <w:rsid w:val="00DF2FD6"/>
    <w:rsid w:val="00DF556A"/>
    <w:rsid w:val="00E03F15"/>
    <w:rsid w:val="00E042E9"/>
    <w:rsid w:val="00E04AE6"/>
    <w:rsid w:val="00E11909"/>
    <w:rsid w:val="00E131D6"/>
    <w:rsid w:val="00E13270"/>
    <w:rsid w:val="00E13AC3"/>
    <w:rsid w:val="00E14D2B"/>
    <w:rsid w:val="00E15840"/>
    <w:rsid w:val="00E162DA"/>
    <w:rsid w:val="00E174EF"/>
    <w:rsid w:val="00E26329"/>
    <w:rsid w:val="00E30739"/>
    <w:rsid w:val="00E30B2F"/>
    <w:rsid w:val="00E317F6"/>
    <w:rsid w:val="00E35417"/>
    <w:rsid w:val="00E42133"/>
    <w:rsid w:val="00E42B29"/>
    <w:rsid w:val="00E436EA"/>
    <w:rsid w:val="00E45E86"/>
    <w:rsid w:val="00E46477"/>
    <w:rsid w:val="00E46CCD"/>
    <w:rsid w:val="00E50D85"/>
    <w:rsid w:val="00E56B6D"/>
    <w:rsid w:val="00E62A54"/>
    <w:rsid w:val="00E70AAC"/>
    <w:rsid w:val="00E7171A"/>
    <w:rsid w:val="00E7430C"/>
    <w:rsid w:val="00E74E94"/>
    <w:rsid w:val="00E810C8"/>
    <w:rsid w:val="00E8482E"/>
    <w:rsid w:val="00E8517F"/>
    <w:rsid w:val="00E85A32"/>
    <w:rsid w:val="00E91D73"/>
    <w:rsid w:val="00E93DE8"/>
    <w:rsid w:val="00EA5BC5"/>
    <w:rsid w:val="00EB12AD"/>
    <w:rsid w:val="00EB2316"/>
    <w:rsid w:val="00EB367E"/>
    <w:rsid w:val="00EB7F55"/>
    <w:rsid w:val="00EC0A16"/>
    <w:rsid w:val="00EC5309"/>
    <w:rsid w:val="00EC5CC4"/>
    <w:rsid w:val="00EC6BE7"/>
    <w:rsid w:val="00EE013B"/>
    <w:rsid w:val="00EE382F"/>
    <w:rsid w:val="00EE5BA7"/>
    <w:rsid w:val="00EF08C6"/>
    <w:rsid w:val="00EF09E9"/>
    <w:rsid w:val="00EF17F5"/>
    <w:rsid w:val="00EF3B66"/>
    <w:rsid w:val="00F0616B"/>
    <w:rsid w:val="00F0726A"/>
    <w:rsid w:val="00F076EE"/>
    <w:rsid w:val="00F07CEF"/>
    <w:rsid w:val="00F10A48"/>
    <w:rsid w:val="00F11C4D"/>
    <w:rsid w:val="00F142D5"/>
    <w:rsid w:val="00F1499C"/>
    <w:rsid w:val="00F30049"/>
    <w:rsid w:val="00F30619"/>
    <w:rsid w:val="00F324AE"/>
    <w:rsid w:val="00F34286"/>
    <w:rsid w:val="00F36135"/>
    <w:rsid w:val="00F41381"/>
    <w:rsid w:val="00F415C6"/>
    <w:rsid w:val="00F43363"/>
    <w:rsid w:val="00F4493D"/>
    <w:rsid w:val="00F4498E"/>
    <w:rsid w:val="00F45320"/>
    <w:rsid w:val="00F50C63"/>
    <w:rsid w:val="00F51EF3"/>
    <w:rsid w:val="00F52C86"/>
    <w:rsid w:val="00F554BF"/>
    <w:rsid w:val="00F600A2"/>
    <w:rsid w:val="00F628C4"/>
    <w:rsid w:val="00F70AE3"/>
    <w:rsid w:val="00F74D63"/>
    <w:rsid w:val="00F74EEA"/>
    <w:rsid w:val="00F81AAA"/>
    <w:rsid w:val="00F93583"/>
    <w:rsid w:val="00F9396C"/>
    <w:rsid w:val="00F94C14"/>
    <w:rsid w:val="00F95A63"/>
    <w:rsid w:val="00F969EE"/>
    <w:rsid w:val="00FA3C1A"/>
    <w:rsid w:val="00FA424F"/>
    <w:rsid w:val="00FA751F"/>
    <w:rsid w:val="00FB255B"/>
    <w:rsid w:val="00FC0BE4"/>
    <w:rsid w:val="00FE068B"/>
    <w:rsid w:val="00FE07FB"/>
    <w:rsid w:val="00FE08D0"/>
    <w:rsid w:val="00FE2050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3BCBD"/>
  <w15:chartTrackingRefBased/>
  <w15:docId w15:val="{C0127AB7-87AD-4EA9-A07C-121181AC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F05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196F05"/>
    <w:pPr>
      <w:keepNext/>
      <w:keepLines/>
      <w:spacing w:before="280"/>
      <w:outlineLvl w:val="1"/>
    </w:pPr>
    <w:rPr>
      <w:rFonts w:ascii="Segoe UI" w:eastAsia="Times New Roman" w:hAnsi="Segoe UI" w:cs="Segoe UI"/>
      <w:b/>
      <w:bCs/>
      <w:iCs/>
      <w:caps/>
      <w:noProof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6F05"/>
    <w:rPr>
      <w:rFonts w:ascii="Segoe UI" w:eastAsia="Times New Roman" w:hAnsi="Segoe UI" w:cs="Segoe UI"/>
      <w:b/>
      <w:bCs/>
      <w:iCs/>
      <w:caps/>
      <w:noProof/>
      <w:kern w:val="28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196F05"/>
    <w:pPr>
      <w:spacing w:line="360" w:lineRule="auto"/>
      <w:ind w:left="720"/>
      <w:contextualSpacing/>
    </w:pPr>
    <w:rPr>
      <w:sz w:val="22"/>
    </w:rPr>
  </w:style>
  <w:style w:type="character" w:styleId="PlaceholderText">
    <w:name w:val="Placeholder Text"/>
    <w:basedOn w:val="DefaultParagraphFont"/>
    <w:rsid w:val="00196F05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96F05"/>
    <w:rPr>
      <w:rFonts w:ascii="Times New Roman" w:eastAsiaTheme="minorEastAsia" w:hAnsi="Times New Roman" w:cs="Times New Roman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AA286769A3490093DAC3DD09340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5D86-30E8-4CCB-94FC-DB8065178CC7}"/>
      </w:docPartPr>
      <w:docPartBody>
        <w:p w:rsidR="00000000" w:rsidRDefault="00CA4A00" w:rsidP="00CA4A00">
          <w:pPr>
            <w:pStyle w:val="F7AA286769A3490093DAC3DD09340640"/>
          </w:pPr>
          <w:r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 xml:space="preserve">Select </w:t>
          </w:r>
          <w:r w:rsidRPr="00B94ACA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20000285" w:usb1="4000ACFF" w:usb2="00000001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20002A85" w:usb1="C0007843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00"/>
    <w:rsid w:val="00AC61F0"/>
    <w:rsid w:val="00C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A4A00"/>
    <w:rPr>
      <w:color w:val="808080"/>
    </w:rPr>
  </w:style>
  <w:style w:type="paragraph" w:customStyle="1" w:styleId="F7AA286769A3490093DAC3DD09340640">
    <w:name w:val="F7AA286769A3490093DAC3DD09340640"/>
    <w:rsid w:val="00CA4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Waleed Alkadri</dc:creator>
  <cp:keywords/>
  <dc:description/>
  <cp:lastModifiedBy>Waleed Alkadri</cp:lastModifiedBy>
  <cp:revision>1</cp:revision>
  <dcterms:created xsi:type="dcterms:W3CDTF">2019-01-13T09:12:00Z</dcterms:created>
  <dcterms:modified xsi:type="dcterms:W3CDTF">2019-01-13T09:12:00Z</dcterms:modified>
</cp:coreProperties>
</file>