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48F1" w14:textId="77777777" w:rsidR="0048236E" w:rsidRDefault="0048236E" w:rsidP="0048236E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5418F547" w14:textId="77777777" w:rsidR="0048236E" w:rsidRPr="00B62D71" w:rsidRDefault="0048236E" w:rsidP="0048236E">
      <w:pPr>
        <w:jc w:val="right"/>
        <w:rPr>
          <w:rFonts w:ascii="Calibri" w:hAnsi="Calibri" w:cs="Calibri"/>
          <w:sz w:val="22"/>
          <w:szCs w:val="22"/>
        </w:rPr>
      </w:pPr>
    </w:p>
    <w:p w14:paraId="5C8699AE" w14:textId="77777777" w:rsidR="0048236E" w:rsidRPr="00B62D71" w:rsidRDefault="0048236E" w:rsidP="0048236E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</w:t>
      </w:r>
      <w:proofErr w:type="gramStart"/>
      <w:r w:rsidRPr="00B62D71">
        <w:rPr>
          <w:rFonts w:ascii="Calibri" w:hAnsi="Calibri" w:cs="Calibri"/>
          <w:b/>
          <w:sz w:val="28"/>
          <w:szCs w:val="28"/>
        </w:rPr>
        <w:t xml:space="preserve">PROVIDER’S  </w:t>
      </w:r>
      <w:r>
        <w:rPr>
          <w:rFonts w:ascii="Calibri" w:hAnsi="Calibri" w:cs="Calibri"/>
          <w:b/>
          <w:sz w:val="28"/>
          <w:szCs w:val="28"/>
        </w:rPr>
        <w:t>PROPOSAL</w:t>
      </w:r>
      <w:proofErr w:type="gramEnd"/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32C28FD7" w14:textId="77777777" w:rsidR="0048236E" w:rsidRDefault="0048236E" w:rsidP="004823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6D14E699" w14:textId="77777777" w:rsidR="0048236E" w:rsidRPr="004A4833" w:rsidRDefault="0048236E" w:rsidP="004823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55DF5DF6" w14:textId="77777777" w:rsidR="0048236E" w:rsidRDefault="0048236E" w:rsidP="004823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7524933C" w14:textId="77777777" w:rsidR="0048236E" w:rsidRPr="004A4833" w:rsidRDefault="0048236E" w:rsidP="004823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316214" w14:textId="77777777" w:rsidR="0048236E" w:rsidRDefault="0048236E" w:rsidP="0048236E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5C8C67B7" w14:textId="77777777" w:rsidR="0048236E" w:rsidRPr="004A4833" w:rsidRDefault="0048236E" w:rsidP="0048236E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1173B824" w14:textId="77777777" w:rsidR="0048236E" w:rsidRPr="004A4833" w:rsidRDefault="0048236E" w:rsidP="0048236E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1F6BFCB2" w14:textId="77777777" w:rsidR="0048236E" w:rsidRPr="004A4833" w:rsidRDefault="0048236E" w:rsidP="0048236E">
      <w:pPr>
        <w:rPr>
          <w:rFonts w:ascii="Calibri" w:hAnsi="Calibri" w:cs="Calibri"/>
          <w:sz w:val="22"/>
          <w:szCs w:val="22"/>
          <w:lang w:val="en-GB"/>
        </w:rPr>
      </w:pPr>
    </w:p>
    <w:p w14:paraId="0CC9F44F" w14:textId="77777777" w:rsidR="0048236E" w:rsidRPr="004A4833" w:rsidRDefault="0048236E" w:rsidP="0048236E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3AAE44A7" w14:textId="77777777" w:rsidR="0048236E" w:rsidRDefault="0048236E" w:rsidP="0048236E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all of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</w:t>
      </w:r>
      <w:r>
        <w:rPr>
          <w:rFonts w:ascii="Calibri" w:hAnsi="Calibri" w:cs="Calibri"/>
          <w:snapToGrid w:val="0"/>
          <w:sz w:val="22"/>
          <w:szCs w:val="22"/>
        </w:rPr>
        <w:t>onditions:</w:t>
      </w:r>
    </w:p>
    <w:p w14:paraId="4A8C9F39" w14:textId="77777777" w:rsidR="0048236E" w:rsidRPr="00E3362A" w:rsidRDefault="0048236E" w:rsidP="0048236E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FC51E68" w14:textId="77777777" w:rsidR="0048236E" w:rsidRPr="00E3362A" w:rsidRDefault="0048236E" w:rsidP="0048236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182C4750" w14:textId="77777777" w:rsidR="0048236E" w:rsidRDefault="0048236E" w:rsidP="004823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75B87F22" w14:textId="77777777" w:rsidR="0048236E" w:rsidRPr="00990EA2" w:rsidRDefault="0048236E" w:rsidP="004823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41F22899" w14:textId="77777777" w:rsidR="0048236E" w:rsidRPr="008871D8" w:rsidRDefault="0048236E" w:rsidP="004823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020C4922" w14:textId="77777777" w:rsidR="0048236E" w:rsidRDefault="0048236E" w:rsidP="004823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2C5E3EC5" w14:textId="77777777" w:rsidR="0048236E" w:rsidRPr="008871D8" w:rsidRDefault="0048236E" w:rsidP="004823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369AE5DC" w14:textId="77777777" w:rsidR="0048236E" w:rsidRPr="008871D8" w:rsidRDefault="0048236E" w:rsidP="004823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reputation, etc.;</w:t>
      </w:r>
    </w:p>
    <w:p w14:paraId="6F70EEAD" w14:textId="77777777" w:rsidR="0048236E" w:rsidRDefault="0048236E" w:rsidP="004823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5A81672B" w14:textId="77777777" w:rsidR="0048236E" w:rsidRDefault="0048236E" w:rsidP="004823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licenses, etc.  </w:t>
      </w:r>
    </w:p>
    <w:p w14:paraId="315FD46F" w14:textId="77777777" w:rsidR="0048236E" w:rsidRPr="00FF4D8F" w:rsidRDefault="0048236E" w:rsidP="0048236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44656ACF" w14:textId="77777777" w:rsidR="0048236E" w:rsidRDefault="0048236E" w:rsidP="0048236E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01BF61CB" w14:textId="77777777" w:rsidR="0048236E" w:rsidRPr="00540B3F" w:rsidRDefault="0048236E" w:rsidP="0048236E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26174D03" w14:textId="77777777" w:rsidR="0048236E" w:rsidRPr="00990EA2" w:rsidRDefault="0048236E" w:rsidP="0048236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48236E" w:rsidRPr="00D243BB" w14:paraId="1807BCC3" w14:textId="77777777" w:rsidTr="003463C0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66F242A2" w14:textId="77777777" w:rsidR="0048236E" w:rsidRDefault="0048236E" w:rsidP="003463C0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76F329D3" w14:textId="77777777" w:rsidR="0048236E" w:rsidRPr="00C63D10" w:rsidRDefault="0048236E" w:rsidP="003463C0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69986FD9" w14:textId="77777777" w:rsidR="0048236E" w:rsidRPr="00F83245" w:rsidRDefault="0048236E" w:rsidP="003463C0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7BE15203" w14:textId="77777777" w:rsidR="0048236E" w:rsidRDefault="0048236E" w:rsidP="0048236E">
      <w:pPr>
        <w:rPr>
          <w:rFonts w:ascii="Calibri" w:hAnsi="Calibri" w:cs="Calibri"/>
          <w:b/>
          <w:lang w:val="en-CA"/>
        </w:rPr>
      </w:pPr>
    </w:p>
    <w:p w14:paraId="0E1440BE" w14:textId="77777777" w:rsidR="0048236E" w:rsidRDefault="0048236E" w:rsidP="0048236E">
      <w:pPr>
        <w:rPr>
          <w:rFonts w:ascii="Calibri" w:hAnsi="Calibri" w:cs="Calibri"/>
          <w:b/>
          <w:lang w:val="en-CA"/>
        </w:rPr>
      </w:pPr>
    </w:p>
    <w:p w14:paraId="3A04720B" w14:textId="77777777" w:rsidR="0048236E" w:rsidRDefault="0048236E" w:rsidP="0048236E">
      <w:pPr>
        <w:rPr>
          <w:rFonts w:ascii="Calibri" w:hAnsi="Calibri" w:cs="Calibri"/>
          <w:b/>
          <w:lang w:val="en-CA"/>
        </w:rPr>
      </w:pPr>
    </w:p>
    <w:p w14:paraId="5797F29A" w14:textId="77777777" w:rsidR="0048236E" w:rsidRDefault="0048236E" w:rsidP="0048236E">
      <w:pPr>
        <w:rPr>
          <w:rFonts w:ascii="Calibri" w:hAnsi="Calibri" w:cs="Calibri"/>
          <w:b/>
          <w:lang w:val="en-CA"/>
        </w:rPr>
      </w:pPr>
    </w:p>
    <w:p w14:paraId="7B42D948" w14:textId="77777777" w:rsidR="0048236E" w:rsidRPr="005E5912" w:rsidRDefault="0048236E" w:rsidP="0048236E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4E96891B" w14:textId="77777777" w:rsidR="0048236E" w:rsidRDefault="0048236E" w:rsidP="0048236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0016A4A8" w14:textId="77777777" w:rsidR="0048236E" w:rsidRDefault="0048236E" w:rsidP="0048236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7FB77E52" w14:textId="77777777" w:rsidR="0048236E" w:rsidRDefault="0048236E" w:rsidP="0048236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3D75FFF5" w14:textId="77777777" w:rsidR="0048236E" w:rsidRDefault="0048236E" w:rsidP="0048236E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72E93E55" w14:textId="77777777" w:rsidR="0048236E" w:rsidRDefault="0048236E" w:rsidP="0048236E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79092508" w14:textId="77777777" w:rsidR="0048236E" w:rsidRPr="00C63D10" w:rsidRDefault="0048236E" w:rsidP="0048236E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6EDEA24F" w14:textId="77777777" w:rsidR="0048236E" w:rsidRPr="00F83245" w:rsidRDefault="0048236E" w:rsidP="0048236E">
      <w:pPr>
        <w:rPr>
          <w:rFonts w:ascii="Calibri" w:hAnsi="Calibri" w:cs="Calibri"/>
          <w:b/>
          <w:lang w:val="en-CA"/>
        </w:rPr>
      </w:pPr>
    </w:p>
    <w:p w14:paraId="6E059B05" w14:textId="77777777" w:rsidR="0048236E" w:rsidRPr="00990EA2" w:rsidRDefault="0048236E" w:rsidP="0048236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tbl>
      <w:tblPr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5670"/>
        <w:gridCol w:w="1394"/>
        <w:gridCol w:w="1583"/>
      </w:tblGrid>
      <w:tr w:rsidR="0048236E" w:rsidRPr="002E3F79" w14:paraId="3A18BEDF" w14:textId="77777777" w:rsidTr="003463C0">
        <w:tc>
          <w:tcPr>
            <w:tcW w:w="425" w:type="dxa"/>
          </w:tcPr>
          <w:p w14:paraId="6819056D" w14:textId="77777777" w:rsidR="0048236E" w:rsidRPr="002E3F79" w:rsidRDefault="0048236E" w:rsidP="003463C0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5670" w:type="dxa"/>
          </w:tcPr>
          <w:p w14:paraId="22F2151E" w14:textId="77777777" w:rsidR="0048236E" w:rsidRPr="002E3F79" w:rsidRDefault="0048236E" w:rsidP="003463C0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3C20F6AA" w14:textId="77777777" w:rsidR="0048236E" w:rsidRPr="002E3F79" w:rsidRDefault="0048236E" w:rsidP="003463C0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1394" w:type="dxa"/>
          </w:tcPr>
          <w:p w14:paraId="57A3BEA2" w14:textId="77777777" w:rsidR="0048236E" w:rsidRPr="002E3F79" w:rsidRDefault="0048236E" w:rsidP="003463C0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583" w:type="dxa"/>
          </w:tcPr>
          <w:p w14:paraId="3FD535C0" w14:textId="77777777" w:rsidR="0048236E" w:rsidRPr="002E3F79" w:rsidRDefault="0048236E" w:rsidP="003463C0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717BEBFA" w14:textId="77777777" w:rsidR="0048236E" w:rsidRPr="002E3F79" w:rsidRDefault="0048236E" w:rsidP="003463C0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  <w:r>
              <w:rPr>
                <w:rFonts w:ascii="Calibri" w:eastAsia="Calibri" w:hAnsi="Calibri" w:cs="Calibri"/>
                <w:b/>
                <w:i/>
                <w:snapToGrid w:val="0"/>
              </w:rPr>
              <w:t xml:space="preserve">, </w:t>
            </w:r>
            <w:r w:rsidRPr="009417FA">
              <w:rPr>
                <w:rFonts w:ascii="Calibri" w:eastAsia="Calibri" w:hAnsi="Calibri" w:cs="Calibri"/>
                <w:b/>
                <w:i/>
                <w:snapToGrid w:val="0"/>
                <w:color w:val="FF0000"/>
              </w:rPr>
              <w:t>currency</w:t>
            </w:r>
          </w:p>
        </w:tc>
      </w:tr>
      <w:tr w:rsidR="0048236E" w:rsidRPr="002E3F79" w14:paraId="6E4CAEAD" w14:textId="77777777" w:rsidTr="003463C0">
        <w:tc>
          <w:tcPr>
            <w:tcW w:w="425" w:type="dxa"/>
          </w:tcPr>
          <w:p w14:paraId="625F3DF6" w14:textId="77777777" w:rsidR="0048236E" w:rsidRPr="002E3F79" w:rsidRDefault="0048236E" w:rsidP="003463C0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5670" w:type="dxa"/>
          </w:tcPr>
          <w:p w14:paraId="7AD8F51C" w14:textId="77777777" w:rsidR="0048236E" w:rsidRPr="00260CAC" w:rsidRDefault="0048236E" w:rsidP="003463C0">
            <w:pPr>
              <w:tabs>
                <w:tab w:val="left" w:pos="284"/>
              </w:tabs>
              <w:spacing w:after="60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60CAC">
              <w:rPr>
                <w:rFonts w:ascii="Calibri" w:hAnsi="Calibri" w:cs="Calibri"/>
                <w:snapToGrid w:val="0"/>
                <w:sz w:val="22"/>
                <w:szCs w:val="22"/>
              </w:rPr>
              <w:t>Developed and produced</w:t>
            </w:r>
          </w:p>
          <w:p w14:paraId="70401ED7" w14:textId="77777777" w:rsidR="0048236E" w:rsidRPr="00260CAC" w:rsidRDefault="0048236E" w:rsidP="003463C0">
            <w:pPr>
              <w:tabs>
                <w:tab w:val="left" w:pos="284"/>
              </w:tabs>
              <w:spacing w:after="60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60CAC">
              <w:rPr>
                <w:rFonts w:ascii="Calibri" w:hAnsi="Calibri" w:cs="Calibri"/>
                <w:snapToGrid w:val="0"/>
                <w:sz w:val="22"/>
                <w:szCs w:val="22"/>
              </w:rPr>
              <w:t>•</w:t>
            </w:r>
            <w:r w:rsidRPr="00260CAC"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>4 billboards</w:t>
            </w:r>
          </w:p>
        </w:tc>
        <w:tc>
          <w:tcPr>
            <w:tcW w:w="1394" w:type="dxa"/>
          </w:tcPr>
          <w:p w14:paraId="66EC1F0E" w14:textId="77777777" w:rsidR="0048236E" w:rsidRPr="00260CAC" w:rsidRDefault="0048236E" w:rsidP="003463C0">
            <w:pPr>
              <w:spacing w:after="60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60CAC">
              <w:rPr>
                <w:rFonts w:ascii="Calibri" w:hAnsi="Calibri" w:cs="Calibri"/>
                <w:snapToGrid w:val="0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%</w:t>
            </w:r>
          </w:p>
        </w:tc>
        <w:tc>
          <w:tcPr>
            <w:tcW w:w="1583" w:type="dxa"/>
          </w:tcPr>
          <w:p w14:paraId="0B704D28" w14:textId="77777777" w:rsidR="0048236E" w:rsidRPr="00260CAC" w:rsidRDefault="0048236E" w:rsidP="003463C0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8236E" w:rsidRPr="002E3F79" w14:paraId="41E4FA61" w14:textId="77777777" w:rsidTr="003463C0">
        <w:tc>
          <w:tcPr>
            <w:tcW w:w="425" w:type="dxa"/>
          </w:tcPr>
          <w:p w14:paraId="0ED61711" w14:textId="77777777" w:rsidR="0048236E" w:rsidRPr="002E3F79" w:rsidRDefault="0048236E" w:rsidP="003463C0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5670" w:type="dxa"/>
          </w:tcPr>
          <w:p w14:paraId="463F9029" w14:textId="77777777" w:rsidR="0048236E" w:rsidRPr="00260CAC" w:rsidRDefault="0048236E" w:rsidP="003463C0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60CAC">
              <w:rPr>
                <w:rFonts w:ascii="Calibri" w:hAnsi="Calibri" w:cs="Calibri"/>
                <w:snapToGrid w:val="0"/>
                <w:sz w:val="22"/>
                <w:szCs w:val="22"/>
              </w:rPr>
              <w:t>Developed and produced</w:t>
            </w:r>
          </w:p>
          <w:p w14:paraId="0F8A5C73" w14:textId="77777777" w:rsidR="0048236E" w:rsidRPr="00260CAC" w:rsidRDefault="0048236E" w:rsidP="003463C0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60CAC">
              <w:rPr>
                <w:rFonts w:ascii="Calibri" w:hAnsi="Calibri" w:cs="Calibri"/>
                <w:snapToGrid w:val="0"/>
                <w:sz w:val="22"/>
                <w:szCs w:val="22"/>
              </w:rPr>
              <w:t>•</w:t>
            </w:r>
            <w:r w:rsidRPr="00260CAC">
              <w:rPr>
                <w:rFonts w:ascii="Calibri" w:hAnsi="Calibri" w:cs="Calibri"/>
                <w:snapToGrid w:val="0"/>
                <w:sz w:val="22"/>
                <w:szCs w:val="22"/>
              </w:rPr>
              <w:tab/>
              <w:t>4 billboards</w:t>
            </w:r>
          </w:p>
        </w:tc>
        <w:tc>
          <w:tcPr>
            <w:tcW w:w="1394" w:type="dxa"/>
          </w:tcPr>
          <w:p w14:paraId="4A095C4D" w14:textId="77777777" w:rsidR="0048236E" w:rsidRPr="00260CAC" w:rsidDel="00683AD8" w:rsidRDefault="0048236E" w:rsidP="003463C0">
            <w:pPr>
              <w:spacing w:after="60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60CAC">
              <w:rPr>
                <w:rFonts w:ascii="Calibri" w:hAnsi="Calibri" w:cs="Calibri"/>
                <w:snapToGrid w:val="0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%</w:t>
            </w:r>
          </w:p>
        </w:tc>
        <w:tc>
          <w:tcPr>
            <w:tcW w:w="1583" w:type="dxa"/>
          </w:tcPr>
          <w:p w14:paraId="6426DC79" w14:textId="77777777" w:rsidR="0048236E" w:rsidRPr="00260CAC" w:rsidRDefault="0048236E" w:rsidP="003463C0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8236E" w:rsidRPr="002E3F79" w14:paraId="74392DA9" w14:textId="77777777" w:rsidTr="003463C0">
        <w:tc>
          <w:tcPr>
            <w:tcW w:w="425" w:type="dxa"/>
          </w:tcPr>
          <w:p w14:paraId="08662EB6" w14:textId="77777777" w:rsidR="0048236E" w:rsidRPr="002E3F79" w:rsidRDefault="0048236E" w:rsidP="003463C0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5670" w:type="dxa"/>
          </w:tcPr>
          <w:p w14:paraId="531ABCEE" w14:textId="77777777" w:rsidR="0048236E" w:rsidRPr="00260CAC" w:rsidRDefault="0048236E" w:rsidP="003463C0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60CAC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1394" w:type="dxa"/>
          </w:tcPr>
          <w:p w14:paraId="43CED4DF" w14:textId="77777777" w:rsidR="0048236E" w:rsidRPr="00260CAC" w:rsidRDefault="0048236E" w:rsidP="003463C0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60CAC">
              <w:rPr>
                <w:rFonts w:ascii="Calibri" w:hAnsi="Calibri" w:cs="Calibr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1583" w:type="dxa"/>
          </w:tcPr>
          <w:p w14:paraId="70C943C1" w14:textId="77777777" w:rsidR="0048236E" w:rsidRPr="00260CAC" w:rsidRDefault="0048236E" w:rsidP="003463C0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5099919F" w14:textId="77777777" w:rsidR="0048236E" w:rsidRPr="006E0B2F" w:rsidRDefault="0048236E" w:rsidP="0048236E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2E7469E3" w14:textId="77777777" w:rsidR="0048236E" w:rsidRDefault="0048236E" w:rsidP="0048236E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</w:p>
    <w:p w14:paraId="6F23B19D" w14:textId="77777777" w:rsidR="0048236E" w:rsidRDefault="0048236E" w:rsidP="0048236E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p w14:paraId="430EFD3C" w14:textId="0BC712AA" w:rsidR="0048236E" w:rsidRDefault="0048236E" w:rsidP="0048236E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margin" w:tblpY="803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4"/>
        <w:gridCol w:w="1421"/>
        <w:gridCol w:w="1538"/>
        <w:gridCol w:w="1724"/>
        <w:gridCol w:w="1753"/>
      </w:tblGrid>
      <w:tr w:rsidR="0048236E" w:rsidRPr="006E0B2F" w14:paraId="4213548B" w14:textId="77777777" w:rsidTr="0048236E">
        <w:tc>
          <w:tcPr>
            <w:tcW w:w="2914" w:type="dxa"/>
          </w:tcPr>
          <w:p w14:paraId="32C26E88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  <w:r w:rsidRPr="006E0B2F">
              <w:rPr>
                <w:rFonts w:ascii="Calibri" w:hAnsi="Calibri" w:cs="Calibri"/>
                <w:b/>
                <w:snapToGrid w:val="0"/>
                <w:szCs w:val="22"/>
              </w:rPr>
              <w:t>Description of Activity</w:t>
            </w:r>
          </w:p>
        </w:tc>
        <w:tc>
          <w:tcPr>
            <w:tcW w:w="1421" w:type="dxa"/>
          </w:tcPr>
          <w:p w14:paraId="681714B2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  <w:r w:rsidRPr="006E0B2F">
              <w:rPr>
                <w:rFonts w:ascii="Calibri" w:hAnsi="Calibri" w:cs="Calibri"/>
                <w:b/>
                <w:snapToGrid w:val="0"/>
                <w:szCs w:val="22"/>
              </w:rPr>
              <w:t xml:space="preserve">Unit </w:t>
            </w:r>
          </w:p>
        </w:tc>
        <w:tc>
          <w:tcPr>
            <w:tcW w:w="1538" w:type="dxa"/>
          </w:tcPr>
          <w:p w14:paraId="5881E0D5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  <w:r w:rsidRPr="006E0B2F">
              <w:rPr>
                <w:rFonts w:ascii="Calibri" w:hAnsi="Calibri" w:cs="Calibri"/>
                <w:b/>
                <w:snapToGrid w:val="0"/>
                <w:szCs w:val="22"/>
              </w:rPr>
              <w:t>Unit Cost (AMD)</w:t>
            </w:r>
          </w:p>
        </w:tc>
        <w:tc>
          <w:tcPr>
            <w:tcW w:w="1724" w:type="dxa"/>
          </w:tcPr>
          <w:p w14:paraId="099B2200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  <w:r w:rsidRPr="006E0B2F">
              <w:rPr>
                <w:rFonts w:ascii="Calibri" w:hAnsi="Calibri" w:cs="Calibri"/>
                <w:b/>
                <w:snapToGrid w:val="0"/>
                <w:szCs w:val="22"/>
              </w:rPr>
              <w:t>Number of Units</w:t>
            </w:r>
          </w:p>
        </w:tc>
        <w:tc>
          <w:tcPr>
            <w:tcW w:w="1753" w:type="dxa"/>
          </w:tcPr>
          <w:p w14:paraId="1F740C94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  <w:r w:rsidRPr="006E0B2F">
              <w:rPr>
                <w:rFonts w:ascii="Calibri" w:hAnsi="Calibri" w:cs="Calibri"/>
                <w:b/>
                <w:snapToGrid w:val="0"/>
                <w:szCs w:val="22"/>
              </w:rPr>
              <w:t>Total Rate for the Period</w:t>
            </w:r>
          </w:p>
        </w:tc>
      </w:tr>
      <w:tr w:rsidR="0048236E" w:rsidRPr="006E0B2F" w14:paraId="00E1D36A" w14:textId="77777777" w:rsidTr="0048236E">
        <w:tc>
          <w:tcPr>
            <w:tcW w:w="2914" w:type="dxa"/>
          </w:tcPr>
          <w:p w14:paraId="7A9F3CF9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  <w:r w:rsidRPr="006E0B2F">
              <w:rPr>
                <w:rFonts w:ascii="Calibri" w:hAnsi="Calibri" w:cs="Calibri"/>
                <w:b/>
                <w:snapToGrid w:val="0"/>
                <w:szCs w:val="22"/>
              </w:rPr>
              <w:t xml:space="preserve">I. Personnel Services </w:t>
            </w:r>
          </w:p>
        </w:tc>
        <w:tc>
          <w:tcPr>
            <w:tcW w:w="1421" w:type="dxa"/>
          </w:tcPr>
          <w:p w14:paraId="49F30C8D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538" w:type="dxa"/>
          </w:tcPr>
          <w:p w14:paraId="0C354CE0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24" w:type="dxa"/>
          </w:tcPr>
          <w:p w14:paraId="73D2E412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53" w:type="dxa"/>
          </w:tcPr>
          <w:p w14:paraId="7C84774E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</w:tr>
      <w:tr w:rsidR="0048236E" w:rsidRPr="006E0B2F" w14:paraId="1C29F91F" w14:textId="77777777" w:rsidTr="0048236E">
        <w:tc>
          <w:tcPr>
            <w:tcW w:w="2914" w:type="dxa"/>
          </w:tcPr>
          <w:p w14:paraId="72784885" w14:textId="77777777" w:rsidR="0048236E" w:rsidRPr="006E0B2F" w:rsidRDefault="0048236E" w:rsidP="0048236E">
            <w:pPr>
              <w:tabs>
                <w:tab w:val="left" w:pos="540"/>
              </w:tabs>
              <w:ind w:left="360"/>
              <w:rPr>
                <w:rFonts w:ascii="Calibri" w:hAnsi="Calibri" w:cs="Calibri"/>
                <w:snapToGrid w:val="0"/>
                <w:szCs w:val="22"/>
              </w:rPr>
            </w:pPr>
            <w:r>
              <w:rPr>
                <w:rFonts w:ascii="Calibri" w:hAnsi="Calibri" w:cs="Calibri"/>
                <w:snapToGrid w:val="0"/>
                <w:szCs w:val="22"/>
              </w:rPr>
              <w:t xml:space="preserve">               </w:t>
            </w:r>
            <w:r w:rsidRPr="006E0B2F">
              <w:rPr>
                <w:rFonts w:ascii="Calibri" w:hAnsi="Calibri" w:cs="Calibri"/>
                <w:snapToGrid w:val="0"/>
                <w:szCs w:val="22"/>
              </w:rPr>
              <w:t>Expert 1</w:t>
            </w:r>
          </w:p>
        </w:tc>
        <w:tc>
          <w:tcPr>
            <w:tcW w:w="1421" w:type="dxa"/>
          </w:tcPr>
          <w:p w14:paraId="0B830D4F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538" w:type="dxa"/>
          </w:tcPr>
          <w:p w14:paraId="3DA2396F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24" w:type="dxa"/>
          </w:tcPr>
          <w:p w14:paraId="138237D6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53" w:type="dxa"/>
          </w:tcPr>
          <w:p w14:paraId="05A4BE6C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</w:tr>
      <w:tr w:rsidR="0048236E" w:rsidRPr="006E0B2F" w14:paraId="324D03D9" w14:textId="77777777" w:rsidTr="0048236E">
        <w:tc>
          <w:tcPr>
            <w:tcW w:w="2914" w:type="dxa"/>
          </w:tcPr>
          <w:p w14:paraId="1146E378" w14:textId="77777777" w:rsidR="0048236E" w:rsidRPr="006E0B2F" w:rsidRDefault="0048236E" w:rsidP="0048236E">
            <w:pPr>
              <w:tabs>
                <w:tab w:val="left" w:pos="540"/>
              </w:tabs>
              <w:jc w:val="center"/>
              <w:rPr>
                <w:rFonts w:ascii="Calibri" w:hAnsi="Calibri" w:cs="Calibri"/>
                <w:snapToGrid w:val="0"/>
                <w:szCs w:val="22"/>
              </w:rPr>
            </w:pPr>
            <w:r w:rsidRPr="006E0B2F">
              <w:rPr>
                <w:rFonts w:ascii="Calibri" w:hAnsi="Calibri" w:cs="Calibri"/>
                <w:snapToGrid w:val="0"/>
                <w:szCs w:val="22"/>
              </w:rPr>
              <w:t>Expert 2</w:t>
            </w:r>
          </w:p>
        </w:tc>
        <w:tc>
          <w:tcPr>
            <w:tcW w:w="1421" w:type="dxa"/>
          </w:tcPr>
          <w:p w14:paraId="679137D3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538" w:type="dxa"/>
          </w:tcPr>
          <w:p w14:paraId="4917938F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24" w:type="dxa"/>
          </w:tcPr>
          <w:p w14:paraId="2884C318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53" w:type="dxa"/>
          </w:tcPr>
          <w:p w14:paraId="083D4A03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</w:tr>
      <w:tr w:rsidR="0048236E" w:rsidRPr="006E0B2F" w14:paraId="618864AD" w14:textId="77777777" w:rsidTr="0048236E">
        <w:tc>
          <w:tcPr>
            <w:tcW w:w="2914" w:type="dxa"/>
          </w:tcPr>
          <w:p w14:paraId="4F995C7F" w14:textId="77777777" w:rsidR="0048236E" w:rsidRPr="006E0B2F" w:rsidRDefault="0048236E" w:rsidP="0048236E">
            <w:pPr>
              <w:tabs>
                <w:tab w:val="left" w:pos="540"/>
              </w:tabs>
              <w:jc w:val="center"/>
              <w:rPr>
                <w:rFonts w:ascii="Calibri" w:hAnsi="Calibri" w:cs="Calibri"/>
                <w:snapToGrid w:val="0"/>
                <w:szCs w:val="22"/>
              </w:rPr>
            </w:pPr>
            <w:r w:rsidRPr="006E0B2F">
              <w:rPr>
                <w:rFonts w:ascii="Calibri" w:hAnsi="Calibri" w:cs="Calibri"/>
                <w:snapToGrid w:val="0"/>
                <w:szCs w:val="22"/>
              </w:rPr>
              <w:t>Etc.</w:t>
            </w:r>
          </w:p>
        </w:tc>
        <w:tc>
          <w:tcPr>
            <w:tcW w:w="1421" w:type="dxa"/>
          </w:tcPr>
          <w:p w14:paraId="497E449C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538" w:type="dxa"/>
          </w:tcPr>
          <w:p w14:paraId="0C1AF1A9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24" w:type="dxa"/>
          </w:tcPr>
          <w:p w14:paraId="00B5A3D6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53" w:type="dxa"/>
          </w:tcPr>
          <w:p w14:paraId="535AE823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</w:tr>
      <w:tr w:rsidR="0048236E" w:rsidRPr="006E0B2F" w14:paraId="08F11B4C" w14:textId="77777777" w:rsidTr="0048236E">
        <w:trPr>
          <w:trHeight w:val="251"/>
        </w:trPr>
        <w:tc>
          <w:tcPr>
            <w:tcW w:w="2914" w:type="dxa"/>
          </w:tcPr>
          <w:p w14:paraId="488B1D9C" w14:textId="77777777" w:rsidR="0048236E" w:rsidRPr="00260CAC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  <w:r w:rsidRPr="00260CAC">
              <w:rPr>
                <w:rFonts w:ascii="Calibri" w:hAnsi="Calibri" w:cs="Calibri"/>
                <w:b/>
                <w:snapToGrid w:val="0"/>
                <w:szCs w:val="22"/>
              </w:rPr>
              <w:t>II. Operational Expenses</w:t>
            </w:r>
          </w:p>
        </w:tc>
        <w:tc>
          <w:tcPr>
            <w:tcW w:w="1421" w:type="dxa"/>
          </w:tcPr>
          <w:p w14:paraId="1BFBBE91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538" w:type="dxa"/>
          </w:tcPr>
          <w:p w14:paraId="23CA92CD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24" w:type="dxa"/>
          </w:tcPr>
          <w:p w14:paraId="2D6E78F2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53" w:type="dxa"/>
          </w:tcPr>
          <w:p w14:paraId="0222B7C8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</w:tr>
      <w:tr w:rsidR="0048236E" w:rsidRPr="006E0B2F" w14:paraId="5380077B" w14:textId="77777777" w:rsidTr="0048236E">
        <w:trPr>
          <w:trHeight w:val="251"/>
        </w:trPr>
        <w:tc>
          <w:tcPr>
            <w:tcW w:w="2914" w:type="dxa"/>
          </w:tcPr>
          <w:p w14:paraId="24B0E976" w14:textId="77777777" w:rsidR="0048236E" w:rsidRPr="00260CAC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snapToGrid w:val="0"/>
                <w:szCs w:val="22"/>
              </w:rPr>
            </w:pPr>
            <w:r w:rsidRPr="00260CAC">
              <w:rPr>
                <w:rFonts w:ascii="Calibri" w:hAnsi="Calibri" w:cs="Calibri"/>
                <w:snapToGrid w:val="0"/>
                <w:szCs w:val="22"/>
              </w:rPr>
              <w:t>Travel Costs</w:t>
            </w:r>
          </w:p>
        </w:tc>
        <w:tc>
          <w:tcPr>
            <w:tcW w:w="1421" w:type="dxa"/>
          </w:tcPr>
          <w:p w14:paraId="31F91CD7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538" w:type="dxa"/>
          </w:tcPr>
          <w:p w14:paraId="3CD42B8D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24" w:type="dxa"/>
          </w:tcPr>
          <w:p w14:paraId="32978E56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53" w:type="dxa"/>
          </w:tcPr>
          <w:p w14:paraId="7B3C4DC2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</w:tr>
      <w:tr w:rsidR="0048236E" w:rsidRPr="006E0B2F" w14:paraId="66F5B0BC" w14:textId="77777777" w:rsidTr="0048236E">
        <w:trPr>
          <w:trHeight w:val="251"/>
        </w:trPr>
        <w:tc>
          <w:tcPr>
            <w:tcW w:w="2914" w:type="dxa"/>
          </w:tcPr>
          <w:p w14:paraId="71ABEB32" w14:textId="77777777" w:rsidR="0048236E" w:rsidRPr="00260CAC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snapToGrid w:val="0"/>
                <w:szCs w:val="22"/>
              </w:rPr>
            </w:pPr>
            <w:r w:rsidRPr="00260CAC">
              <w:rPr>
                <w:rFonts w:ascii="Calibri" w:hAnsi="Calibri" w:cs="Calibri"/>
                <w:snapToGrid w:val="0"/>
                <w:szCs w:val="22"/>
              </w:rPr>
              <w:t>Daily Allowance</w:t>
            </w:r>
          </w:p>
        </w:tc>
        <w:tc>
          <w:tcPr>
            <w:tcW w:w="1421" w:type="dxa"/>
          </w:tcPr>
          <w:p w14:paraId="6B6AE47B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538" w:type="dxa"/>
          </w:tcPr>
          <w:p w14:paraId="7ECC44AE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24" w:type="dxa"/>
          </w:tcPr>
          <w:p w14:paraId="7D73CD1B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53" w:type="dxa"/>
          </w:tcPr>
          <w:p w14:paraId="5E90756D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</w:tr>
      <w:tr w:rsidR="0048236E" w:rsidRPr="006E0B2F" w14:paraId="32FB9401" w14:textId="77777777" w:rsidTr="0048236E">
        <w:trPr>
          <w:trHeight w:val="251"/>
        </w:trPr>
        <w:tc>
          <w:tcPr>
            <w:tcW w:w="2914" w:type="dxa"/>
          </w:tcPr>
          <w:p w14:paraId="7A8A09D7" w14:textId="77777777" w:rsidR="0048236E" w:rsidRPr="00260CAC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snapToGrid w:val="0"/>
                <w:szCs w:val="22"/>
              </w:rPr>
            </w:pPr>
            <w:r w:rsidRPr="00260CAC">
              <w:rPr>
                <w:rFonts w:ascii="Calibri" w:hAnsi="Calibri" w:cs="Calibri"/>
                <w:snapToGrid w:val="0"/>
                <w:szCs w:val="22"/>
              </w:rPr>
              <w:t>Communications</w:t>
            </w:r>
          </w:p>
        </w:tc>
        <w:tc>
          <w:tcPr>
            <w:tcW w:w="1421" w:type="dxa"/>
          </w:tcPr>
          <w:p w14:paraId="1CA86C60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538" w:type="dxa"/>
          </w:tcPr>
          <w:p w14:paraId="04526EAD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24" w:type="dxa"/>
          </w:tcPr>
          <w:p w14:paraId="696CA77B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53" w:type="dxa"/>
          </w:tcPr>
          <w:p w14:paraId="08620236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</w:tr>
      <w:tr w:rsidR="0048236E" w:rsidRPr="006E0B2F" w14:paraId="751FE653" w14:textId="77777777" w:rsidTr="0048236E">
        <w:trPr>
          <w:trHeight w:val="251"/>
        </w:trPr>
        <w:tc>
          <w:tcPr>
            <w:tcW w:w="2914" w:type="dxa"/>
          </w:tcPr>
          <w:p w14:paraId="7869C1A7" w14:textId="77777777" w:rsidR="0048236E" w:rsidRPr="00260CAC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snapToGrid w:val="0"/>
                <w:szCs w:val="22"/>
              </w:rPr>
            </w:pPr>
            <w:r w:rsidRPr="00260CAC">
              <w:rPr>
                <w:rFonts w:ascii="Calibri" w:hAnsi="Calibri" w:cs="Calibri"/>
                <w:snapToGrid w:val="0"/>
                <w:szCs w:val="22"/>
              </w:rPr>
              <w:t>Others</w:t>
            </w:r>
          </w:p>
        </w:tc>
        <w:tc>
          <w:tcPr>
            <w:tcW w:w="1421" w:type="dxa"/>
          </w:tcPr>
          <w:p w14:paraId="0C3714F7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538" w:type="dxa"/>
          </w:tcPr>
          <w:p w14:paraId="382BED6C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24" w:type="dxa"/>
          </w:tcPr>
          <w:p w14:paraId="084009BA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53" w:type="dxa"/>
          </w:tcPr>
          <w:p w14:paraId="1BC1CE9C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</w:tr>
      <w:tr w:rsidR="0048236E" w:rsidRPr="006E0B2F" w14:paraId="796C5572" w14:textId="77777777" w:rsidTr="0048236E">
        <w:trPr>
          <w:trHeight w:val="251"/>
        </w:trPr>
        <w:tc>
          <w:tcPr>
            <w:tcW w:w="2914" w:type="dxa"/>
          </w:tcPr>
          <w:p w14:paraId="63D3EC12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  <w:r w:rsidRPr="006E0B2F">
              <w:rPr>
                <w:rFonts w:ascii="Calibri" w:hAnsi="Calibri" w:cs="Calibri"/>
                <w:b/>
                <w:snapToGrid w:val="0"/>
                <w:szCs w:val="22"/>
              </w:rPr>
              <w:t xml:space="preserve">III. Other Related </w:t>
            </w:r>
            <w:r w:rsidRPr="006E0B2F">
              <w:rPr>
                <w:rFonts w:ascii="Calibri" w:hAnsi="Calibri" w:cs="Calibri"/>
                <w:b/>
                <w:snapToGrid w:val="0"/>
                <w:szCs w:val="22"/>
              </w:rPr>
              <w:lastRenderedPageBreak/>
              <w:t>Costs (if any)</w:t>
            </w:r>
          </w:p>
        </w:tc>
        <w:tc>
          <w:tcPr>
            <w:tcW w:w="1421" w:type="dxa"/>
          </w:tcPr>
          <w:p w14:paraId="54145A5C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538" w:type="dxa"/>
          </w:tcPr>
          <w:p w14:paraId="2BDB63E0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24" w:type="dxa"/>
          </w:tcPr>
          <w:p w14:paraId="1A9343CC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53" w:type="dxa"/>
          </w:tcPr>
          <w:p w14:paraId="1E9C9E29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</w:tr>
      <w:tr w:rsidR="0048236E" w:rsidRPr="006E0B2F" w14:paraId="37A62DD6" w14:textId="77777777" w:rsidTr="0048236E">
        <w:trPr>
          <w:trHeight w:val="251"/>
        </w:trPr>
        <w:tc>
          <w:tcPr>
            <w:tcW w:w="2914" w:type="dxa"/>
          </w:tcPr>
          <w:p w14:paraId="4C16EC5A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421" w:type="dxa"/>
          </w:tcPr>
          <w:p w14:paraId="26760EF1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538" w:type="dxa"/>
          </w:tcPr>
          <w:p w14:paraId="1A27E9A7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24" w:type="dxa"/>
          </w:tcPr>
          <w:p w14:paraId="083B64B1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53" w:type="dxa"/>
          </w:tcPr>
          <w:p w14:paraId="6992968A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</w:tr>
      <w:tr w:rsidR="0048236E" w:rsidRPr="006E0B2F" w14:paraId="50AC8FEF" w14:textId="77777777" w:rsidTr="0048236E">
        <w:trPr>
          <w:trHeight w:val="251"/>
        </w:trPr>
        <w:tc>
          <w:tcPr>
            <w:tcW w:w="2914" w:type="dxa"/>
          </w:tcPr>
          <w:p w14:paraId="7D392E53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421" w:type="dxa"/>
          </w:tcPr>
          <w:p w14:paraId="15B32037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538" w:type="dxa"/>
          </w:tcPr>
          <w:p w14:paraId="13E78D6A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24" w:type="dxa"/>
          </w:tcPr>
          <w:p w14:paraId="3528CE29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53" w:type="dxa"/>
          </w:tcPr>
          <w:p w14:paraId="7979CCA3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</w:tr>
      <w:tr w:rsidR="0048236E" w:rsidRPr="006E0B2F" w14:paraId="49C436F2" w14:textId="77777777" w:rsidTr="0048236E">
        <w:trPr>
          <w:trHeight w:val="251"/>
        </w:trPr>
        <w:tc>
          <w:tcPr>
            <w:tcW w:w="2914" w:type="dxa"/>
          </w:tcPr>
          <w:p w14:paraId="071AB472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421" w:type="dxa"/>
          </w:tcPr>
          <w:p w14:paraId="26892D1E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538" w:type="dxa"/>
          </w:tcPr>
          <w:p w14:paraId="7794981C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24" w:type="dxa"/>
          </w:tcPr>
          <w:p w14:paraId="1A9C5D90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  <w:tc>
          <w:tcPr>
            <w:tcW w:w="1753" w:type="dxa"/>
          </w:tcPr>
          <w:p w14:paraId="7BBE2CA9" w14:textId="77777777" w:rsidR="0048236E" w:rsidRPr="006E0B2F" w:rsidRDefault="0048236E" w:rsidP="0048236E">
            <w:pPr>
              <w:pStyle w:val="ListParagraph"/>
              <w:tabs>
                <w:tab w:val="left" w:pos="540"/>
              </w:tabs>
              <w:rPr>
                <w:rFonts w:ascii="Calibri" w:hAnsi="Calibri" w:cs="Calibri"/>
                <w:b/>
                <w:snapToGrid w:val="0"/>
                <w:szCs w:val="22"/>
              </w:rPr>
            </w:pPr>
          </w:p>
        </w:tc>
      </w:tr>
    </w:tbl>
    <w:p w14:paraId="371EE8A7" w14:textId="77777777" w:rsidR="0048236E" w:rsidRDefault="0048236E" w:rsidP="0048236E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</w:p>
    <w:p w14:paraId="37D01E9E" w14:textId="77777777" w:rsidR="0048236E" w:rsidRDefault="0048236E" w:rsidP="0048236E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</w:p>
    <w:p w14:paraId="463365F8" w14:textId="77777777" w:rsidR="0048236E" w:rsidRPr="006E0B2F" w:rsidRDefault="0048236E" w:rsidP="0048236E">
      <w:pPr>
        <w:pStyle w:val="ListParagraph"/>
        <w:tabs>
          <w:tab w:val="left" w:pos="540"/>
        </w:tabs>
        <w:rPr>
          <w:rFonts w:ascii="Calibri" w:hAnsi="Calibri" w:cs="Calibri"/>
          <w:b/>
          <w:snapToGrid w:val="0"/>
          <w:szCs w:val="22"/>
          <w:lang w:val="af-ZA"/>
        </w:rPr>
      </w:pPr>
    </w:p>
    <w:p w14:paraId="0392BCC4" w14:textId="77777777" w:rsidR="00071161" w:rsidRPr="0048236E" w:rsidRDefault="00071161">
      <w:pPr>
        <w:rPr>
          <w:lang w:val="af-ZA"/>
        </w:rPr>
      </w:pPr>
    </w:p>
    <w:sectPr w:rsidR="00071161" w:rsidRPr="0048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6B500" w14:textId="77777777" w:rsidR="001B04E9" w:rsidRDefault="001B04E9" w:rsidP="0048236E">
      <w:r>
        <w:separator/>
      </w:r>
    </w:p>
  </w:endnote>
  <w:endnote w:type="continuationSeparator" w:id="0">
    <w:p w14:paraId="06855F46" w14:textId="77777777" w:rsidR="001B04E9" w:rsidRDefault="001B04E9" w:rsidP="0048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85301" w14:textId="77777777" w:rsidR="001B04E9" w:rsidRDefault="001B04E9" w:rsidP="0048236E">
      <w:r>
        <w:separator/>
      </w:r>
    </w:p>
  </w:footnote>
  <w:footnote w:type="continuationSeparator" w:id="0">
    <w:p w14:paraId="1999323F" w14:textId="77777777" w:rsidR="001B04E9" w:rsidRDefault="001B04E9" w:rsidP="0048236E">
      <w:r>
        <w:continuationSeparator/>
      </w:r>
    </w:p>
  </w:footnote>
  <w:footnote w:id="1">
    <w:p w14:paraId="3CDBBB61" w14:textId="77777777" w:rsidR="0048236E" w:rsidRPr="00CF14DB" w:rsidRDefault="0048236E" w:rsidP="0048236E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54B03B60" w14:textId="77777777" w:rsidR="0048236E" w:rsidRPr="007E6019" w:rsidRDefault="0048236E" w:rsidP="0048236E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95"/>
    <w:rsid w:val="00071161"/>
    <w:rsid w:val="001B04E9"/>
    <w:rsid w:val="0048236E"/>
    <w:rsid w:val="005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AAB7"/>
  <w15:chartTrackingRefBased/>
  <w15:docId w15:val="{62E86E00-A957-48EB-9647-F123233D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4823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3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3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Bullets,List Paragraph1,NumberedParas,References,123 List Paragraph,Celula,Normal 2,List Paragraph (numbered (a)),List_Paragraph,Multilevel para_II,Numbered List Paragraph,Numbered Paragraph,Main numbered paragraph,Table/Figure Heading,L"/>
    <w:basedOn w:val="Normal"/>
    <w:link w:val="ListParagraphChar"/>
    <w:uiPriority w:val="99"/>
    <w:qFormat/>
    <w:rsid w:val="004823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8236E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8236E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236E"/>
    <w:rPr>
      <w:color w:val="808080"/>
    </w:rPr>
  </w:style>
  <w:style w:type="character" w:customStyle="1" w:styleId="ListParagraphChar">
    <w:name w:val="List Paragraph Char"/>
    <w:aliases w:val="Bullets Char,List Paragraph1 Char,NumberedParas Char,References Char,123 List Paragraph Char,Celula Char,Normal 2 Char,List Paragraph (numbered (a)) Char,List_Paragraph Char,Multilevel para_II Char,Numbered List Paragraph Char,L Char"/>
    <w:basedOn w:val="DefaultParagraphFont"/>
    <w:link w:val="ListParagraph"/>
    <w:uiPriority w:val="99"/>
    <w:qFormat/>
    <w:locked/>
    <w:rsid w:val="0048236E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Mkhitaryan</dc:creator>
  <cp:keywords/>
  <dc:description/>
  <cp:lastModifiedBy>Mariam Mkhitaryan</cp:lastModifiedBy>
  <cp:revision>2</cp:revision>
  <dcterms:created xsi:type="dcterms:W3CDTF">2019-01-22T08:12:00Z</dcterms:created>
  <dcterms:modified xsi:type="dcterms:W3CDTF">2019-01-22T08:13:00Z</dcterms:modified>
</cp:coreProperties>
</file>