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69AB" w14:textId="77777777" w:rsidR="00A13C37" w:rsidRPr="00183949" w:rsidRDefault="00F74AE7" w:rsidP="00A13C37">
      <w:pPr>
        <w:jc w:val="right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noProof/>
          <w:sz w:val="22"/>
          <w:szCs w:val="22"/>
          <w:lang w:val="es-DO" w:eastAsia="es-DO"/>
        </w:rPr>
        <w:drawing>
          <wp:inline distT="0" distB="0" distL="0" distR="0" wp14:anchorId="6D2C9AE6" wp14:editId="633F4FAE">
            <wp:extent cx="45720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2B425D" w:rsidRPr="00183949" w14:paraId="3846C21A" w14:textId="77777777" w:rsidTr="00B17FB4">
        <w:trPr>
          <w:trHeight w:val="405"/>
        </w:trPr>
        <w:tc>
          <w:tcPr>
            <w:tcW w:w="9438" w:type="dxa"/>
          </w:tcPr>
          <w:p w14:paraId="64129764" w14:textId="77777777" w:rsidR="000E4019" w:rsidRPr="00183949" w:rsidRDefault="000E4019" w:rsidP="00EB486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1261B93C" w14:textId="77777777" w:rsidR="00A146D2" w:rsidRDefault="00A146D2" w:rsidP="00D4074B">
      <w:pPr>
        <w:pStyle w:val="NoSpacing"/>
        <w:ind w:left="12" w:firstLine="708"/>
        <w:rPr>
          <w:rFonts w:ascii="Century Gothic" w:hAnsi="Century Gothic"/>
        </w:rPr>
      </w:pPr>
      <w:bookmarkStart w:id="0" w:name="_GoBack"/>
      <w:bookmarkEnd w:id="0"/>
    </w:p>
    <w:p w14:paraId="4A0BFD80" w14:textId="77777777" w:rsidR="00A146D2" w:rsidRDefault="00A146D2" w:rsidP="00D4074B">
      <w:pPr>
        <w:pStyle w:val="NoSpacing"/>
        <w:ind w:left="12" w:firstLine="708"/>
        <w:rPr>
          <w:rFonts w:ascii="Century Gothic" w:hAnsi="Century Gothic"/>
        </w:rPr>
      </w:pPr>
    </w:p>
    <w:p w14:paraId="4908F503" w14:textId="77777777" w:rsidR="00A146D2" w:rsidRDefault="00A146D2" w:rsidP="00D4074B">
      <w:pPr>
        <w:pStyle w:val="NoSpacing"/>
        <w:ind w:left="12" w:firstLine="708"/>
        <w:rPr>
          <w:rFonts w:ascii="Century Gothic" w:hAnsi="Century Gothic"/>
        </w:rPr>
      </w:pPr>
    </w:p>
    <w:p w14:paraId="77AC41F0" w14:textId="77777777" w:rsidR="00A146D2" w:rsidRDefault="00A146D2" w:rsidP="00D4074B">
      <w:pPr>
        <w:pStyle w:val="NoSpacing"/>
        <w:ind w:left="12" w:firstLine="708"/>
        <w:rPr>
          <w:rFonts w:ascii="Century Gothic" w:hAnsi="Century Gothic"/>
        </w:rPr>
      </w:pPr>
    </w:p>
    <w:p w14:paraId="266A89D4" w14:textId="77777777" w:rsidR="002A2C61" w:rsidRPr="00D4074B" w:rsidRDefault="002A2C61">
      <w:pPr>
        <w:rPr>
          <w:rFonts w:asciiTheme="minorHAnsi" w:eastAsia="Calibri" w:hAnsiTheme="minorHAnsi" w:cstheme="minorHAnsi"/>
          <w:b/>
          <w:sz w:val="24"/>
          <w:szCs w:val="24"/>
          <w:lang w:val="es-ES"/>
        </w:rPr>
      </w:pPr>
    </w:p>
    <w:p w14:paraId="60364462" w14:textId="77777777" w:rsidR="00BD7A94" w:rsidRPr="00183949" w:rsidRDefault="007E6019" w:rsidP="00BA0E6E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318CDC4A">
        <w:rPr>
          <w:rFonts w:ascii="Calibri" w:eastAsia="Calibri" w:hAnsi="Calibri" w:cs="Calibri"/>
          <w:b/>
          <w:sz w:val="28"/>
          <w:szCs w:val="28"/>
          <w:lang w:val="es-ES"/>
        </w:rPr>
        <w:t>FORM</w:t>
      </w:r>
      <w:r w:rsidR="00EA2FFF"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ULARIO </w:t>
      </w:r>
      <w:r w:rsidR="008E2558" w:rsidRPr="318CDC4A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2FFF"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 PRESENTACIÓN DE COTIZACI</w:t>
      </w:r>
      <w:r w:rsidR="00BD7A94"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ONES </w:t>
      </w:r>
    </w:p>
    <w:p w14:paraId="1CEA508D" w14:textId="77777777" w:rsidR="00BB13AA" w:rsidRPr="00183949" w:rsidRDefault="00BD7A94" w:rsidP="00BA0E6E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POR PARTE DE LOS </w:t>
      </w:r>
      <w:r w:rsidR="00947040" w:rsidRPr="318CDC4A">
        <w:rPr>
          <w:rFonts w:ascii="Calibri" w:eastAsia="Calibri" w:hAnsi="Calibri" w:cs="Calibri"/>
          <w:b/>
          <w:sz w:val="28"/>
          <w:szCs w:val="28"/>
          <w:lang w:val="es-ES"/>
        </w:rPr>
        <w:t>PROVEEDORES</w:t>
      </w:r>
      <w:r w:rsidR="006E137C" w:rsidRPr="318CDC4A">
        <w:rPr>
          <w:rStyle w:val="FootnoteReference"/>
          <w:rFonts w:ascii="Calibri" w:eastAsia="Calibri" w:hAnsi="Calibri" w:cs="Calibri"/>
          <w:b/>
          <w:sz w:val="22"/>
          <w:szCs w:val="22"/>
          <w:lang w:val="es-ES"/>
        </w:rPr>
        <w:footnoteReference w:id="2"/>
      </w:r>
    </w:p>
    <w:p w14:paraId="6420E8BE" w14:textId="77777777" w:rsidR="007C2443" w:rsidRPr="00183949" w:rsidRDefault="007C244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D8DB1B7" w14:textId="77777777" w:rsidR="00792C26" w:rsidRPr="00183949" w:rsidRDefault="007E6019" w:rsidP="00BA0E6E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(</w:t>
      </w:r>
      <w:r w:rsidR="00792C26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La</w:t>
      </w:r>
      <w:r w:rsidR="007C2443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 presentación de este formulario se </w:t>
      </w:r>
      <w:r w:rsidR="00792C26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realizar</w:t>
      </w:r>
      <w:r w:rsidR="007C2443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á únicamente </w:t>
      </w:r>
      <w:r w:rsidR="00792C26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en</w:t>
      </w:r>
      <w:r w:rsidR="007C2443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 papel de cartas </w:t>
      </w:r>
    </w:p>
    <w:p w14:paraId="1FE79A84" w14:textId="77777777" w:rsidR="007E6019" w:rsidRPr="00183949" w:rsidRDefault="007C2443" w:rsidP="00BA0E6E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con el </w:t>
      </w:r>
      <w:r w:rsidR="002212BD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membrete</w:t>
      </w: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 oficial del suministrador</w:t>
      </w:r>
      <w:r w:rsidR="007E6019" w:rsidRPr="318CDC4A">
        <w:rPr>
          <w:rStyle w:val="FootnoteReference"/>
          <w:rFonts w:ascii="Calibri" w:eastAsia="Calibri" w:hAnsi="Calibri" w:cs="Calibri"/>
          <w:b/>
          <w:i/>
          <w:sz w:val="22"/>
          <w:szCs w:val="22"/>
          <w:lang w:val="es-ES"/>
        </w:rPr>
        <w:footnoteReference w:id="3"/>
      </w:r>
      <w:r w:rsidR="007E6019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)</w:t>
      </w:r>
    </w:p>
    <w:p w14:paraId="131F760C" w14:textId="77777777" w:rsidR="006D6297" w:rsidRPr="00183949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390077C3" w14:textId="77777777" w:rsidR="00792C26" w:rsidRPr="00183949" w:rsidRDefault="00792C26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61FF3FAA" w14:textId="77777777" w:rsidR="004F6969" w:rsidRPr="00183949" w:rsidRDefault="00072082" w:rsidP="00072082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 xml:space="preserve">Los abajo firmantes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aceptamosen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 totalidad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losTérminosy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Generales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del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y por la presente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nosofrecemos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asuministrar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loselementos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se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enumerana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continuación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de conformidad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las especificaciones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yrequisitos</w:t>
      </w:r>
      <w:r w:rsidR="00C5021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lPNUDcon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arreglo a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SdC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</w:t>
      </w:r>
      <w:r w:rsidR="00C50213" w:rsidRPr="318CDC4A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="00C5021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número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referencia</w:t>
      </w:r>
      <w:r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 xml:space="preserve"> ____</w:t>
      </w:r>
      <w:r w:rsidR="004F6969"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>:</w:t>
      </w:r>
    </w:p>
    <w:p w14:paraId="183A5612" w14:textId="77777777" w:rsidR="004F6969" w:rsidRPr="00183949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1104A6F1" w14:textId="77777777" w:rsidR="00A7508B" w:rsidRPr="00183949" w:rsidRDefault="00792C26" w:rsidP="004F6969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CUADRO N</w:t>
      </w:r>
      <w:r w:rsidR="00072082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º</w:t>
      </w:r>
      <w:proofErr w:type="gramStart"/>
      <w:r w:rsidR="0037767C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1</w:t>
      </w:r>
      <w:r w:rsidR="006D6297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:</w:t>
      </w:r>
      <w:r w:rsidR="007C2443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Oferta</w:t>
      </w:r>
      <w:proofErr w:type="gramEnd"/>
      <w:r w:rsidR="007C2443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de suministro de bienes con arreglo a especificaciones técnicas y otros requisitos</w:t>
      </w:r>
    </w:p>
    <w:p w14:paraId="7A851A14" w14:textId="77777777" w:rsidR="006D6297" w:rsidRPr="00183949" w:rsidRDefault="006D6297" w:rsidP="004F696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517"/>
        <w:gridCol w:w="1665"/>
        <w:gridCol w:w="1268"/>
        <w:gridCol w:w="1030"/>
        <w:gridCol w:w="952"/>
        <w:gridCol w:w="1532"/>
      </w:tblGrid>
      <w:tr w:rsidR="001805EB" w:rsidRPr="00183949" w14:paraId="09C720C3" w14:textId="77777777" w:rsidTr="003C33E1">
        <w:trPr>
          <w:trHeight w:val="997"/>
        </w:trPr>
        <w:tc>
          <w:tcPr>
            <w:tcW w:w="1029" w:type="dxa"/>
          </w:tcPr>
          <w:p w14:paraId="5F4669C0" w14:textId="77777777" w:rsidR="001805EB" w:rsidRPr="00183949" w:rsidRDefault="001805EB" w:rsidP="005D400B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B53C796" w14:textId="77777777" w:rsidR="001805EB" w:rsidRPr="00183949" w:rsidRDefault="001805E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Artículo </w:t>
            </w:r>
            <w:proofErr w:type="spellStart"/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4182" w:type="dxa"/>
            <w:gridSpan w:val="2"/>
          </w:tcPr>
          <w:p w14:paraId="481CA15B" w14:textId="77777777" w:rsidR="001805EB" w:rsidRPr="00183949" w:rsidRDefault="001805E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D66EE10" w14:textId="77777777" w:rsidR="001805EB" w:rsidRPr="00183949" w:rsidRDefault="001805E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Descripción/especificación de los bienes</w:t>
            </w:r>
          </w:p>
          <w:p w14:paraId="40C792A9" w14:textId="77777777" w:rsidR="001805EB" w:rsidRPr="00183949" w:rsidRDefault="001805E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</w:tcPr>
          <w:p w14:paraId="435235BC" w14:textId="77777777" w:rsidR="001805EB" w:rsidRPr="00183949" w:rsidRDefault="001805EB" w:rsidP="0090651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3E44D0E" w14:textId="77777777" w:rsidR="001805EB" w:rsidRPr="318CDC4A" w:rsidRDefault="001805EB" w:rsidP="009065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030" w:type="dxa"/>
          </w:tcPr>
          <w:p w14:paraId="286CF12C" w14:textId="77777777" w:rsidR="001805EB" w:rsidRPr="00183949" w:rsidRDefault="001805E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Última fecha de entrega</w:t>
            </w:r>
          </w:p>
        </w:tc>
        <w:tc>
          <w:tcPr>
            <w:tcW w:w="952" w:type="dxa"/>
          </w:tcPr>
          <w:p w14:paraId="766CEBB7" w14:textId="77777777" w:rsidR="001805EB" w:rsidRPr="00183949" w:rsidRDefault="001805E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B9BB74D" w14:textId="77777777" w:rsidR="001805EB" w:rsidRPr="00183949" w:rsidRDefault="001805E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532" w:type="dxa"/>
          </w:tcPr>
          <w:p w14:paraId="2FD3ED80" w14:textId="77777777" w:rsidR="001805EB" w:rsidRPr="00183949" w:rsidRDefault="001805E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04B09E2" w14:textId="77777777" w:rsidR="001805EB" w:rsidRPr="00183949" w:rsidRDefault="001805E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por artículo</w:t>
            </w:r>
          </w:p>
        </w:tc>
      </w:tr>
      <w:tr w:rsidR="006B4326" w:rsidRPr="00A87433" w14:paraId="63569F65" w14:textId="77777777" w:rsidTr="006B4326">
        <w:trPr>
          <w:trHeight w:val="638"/>
        </w:trPr>
        <w:tc>
          <w:tcPr>
            <w:tcW w:w="1029" w:type="dxa"/>
          </w:tcPr>
          <w:p w14:paraId="37407D7B" w14:textId="77777777" w:rsidR="006B4326" w:rsidRPr="001805EB" w:rsidRDefault="006B4326" w:rsidP="00A47081">
            <w:pPr>
              <w:rPr>
                <w:rFonts w:asciiTheme="minorHAnsi" w:eastAsia="Calibri" w:hAnsiTheme="minorHAnsi" w:cstheme="minorHAnsi"/>
                <w:lang w:val="es-ES"/>
              </w:rPr>
            </w:pPr>
          </w:p>
          <w:p w14:paraId="401AAAB4" w14:textId="77777777" w:rsidR="006B4326" w:rsidRPr="001805EB" w:rsidRDefault="006B4326" w:rsidP="00906515">
            <w:pPr>
              <w:jc w:val="center"/>
              <w:rPr>
                <w:rFonts w:asciiTheme="minorHAnsi" w:eastAsia="Calibri" w:hAnsiTheme="minorHAnsi" w:cstheme="minorHAnsi"/>
                <w:lang w:val="es-ES"/>
              </w:rPr>
            </w:pPr>
            <w:r w:rsidRPr="001805EB">
              <w:rPr>
                <w:rFonts w:asciiTheme="minorHAnsi" w:eastAsia="Calibri" w:hAnsiTheme="minorHAnsi" w:cstheme="minorHAnsi"/>
                <w:lang w:val="es-ES"/>
              </w:rPr>
              <w:t>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5A139F1E" w14:textId="77777777" w:rsidR="00F17709" w:rsidRPr="000846A8" w:rsidRDefault="00F17709" w:rsidP="00F17709">
            <w:pPr>
              <w:rPr>
                <w:b/>
                <w:i/>
                <w:sz w:val="24"/>
                <w:szCs w:val="24"/>
                <w:lang w:val="es-DO"/>
              </w:rPr>
            </w:pPr>
            <w:r>
              <w:rPr>
                <w:b/>
                <w:i/>
                <w:sz w:val="24"/>
                <w:szCs w:val="24"/>
                <w:lang w:val="es-DO"/>
              </w:rPr>
              <w:t>GENERADOR ELECTRICO 81KW/10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t>2KVA</w:t>
            </w:r>
          </w:p>
          <w:p w14:paraId="3DCC3909" w14:textId="77777777" w:rsidR="006B4326" w:rsidRPr="001805EB" w:rsidRDefault="00F17709" w:rsidP="00F17709">
            <w:pPr>
              <w:rPr>
                <w:rFonts w:asciiTheme="minorHAnsi" w:eastAsia="Calibri" w:hAnsiTheme="minorHAnsi" w:cstheme="minorHAnsi"/>
                <w:lang w:val="es-ES"/>
              </w:rPr>
            </w:pPr>
            <w:r w:rsidRPr="000846A8">
              <w:rPr>
                <w:b/>
                <w:i/>
                <w:sz w:val="24"/>
                <w:szCs w:val="24"/>
                <w:lang w:val="es-DO"/>
              </w:rPr>
              <w:t>PARAMETROS ELECTRICOS: 282</w:t>
            </w:r>
            <w:r>
              <w:rPr>
                <w:b/>
                <w:i/>
                <w:sz w:val="24"/>
                <w:szCs w:val="24"/>
                <w:lang w:val="es-DO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  <w:lang w:val="es-DO"/>
              </w:rPr>
              <w:t>AMP ,</w:t>
            </w:r>
            <w:proofErr w:type="gramEnd"/>
            <w:r>
              <w:rPr>
                <w:b/>
                <w:i/>
                <w:sz w:val="24"/>
                <w:szCs w:val="24"/>
                <w:lang w:val="es-DO"/>
              </w:rPr>
              <w:t xml:space="preserve"> 208V TRIFASICO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t>, 4</w:t>
            </w:r>
            <w:r>
              <w:rPr>
                <w:b/>
                <w:i/>
                <w:sz w:val="24"/>
                <w:szCs w:val="24"/>
                <w:lang w:val="es-DO"/>
              </w:rPr>
              <w:t xml:space="preserve"> 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t xml:space="preserve"> HILOS, 60 HZ, TABLERO DE TRANSFERENCIA,</w:t>
            </w:r>
            <w:r w:rsidR="00A64839">
              <w:rPr>
                <w:b/>
                <w:i/>
                <w:sz w:val="24"/>
                <w:szCs w:val="24"/>
                <w:lang w:val="es-DO"/>
              </w:rPr>
              <w:t>TRANSFERENCIA AUTOMATICA,</w:t>
            </w:r>
            <w:r>
              <w:rPr>
                <w:b/>
                <w:i/>
                <w:sz w:val="24"/>
                <w:szCs w:val="24"/>
                <w:lang w:val="es-DO"/>
              </w:rPr>
              <w:t xml:space="preserve"> MEDICION CORRIENTE ALTERNA: VOLTAJE L-L &amp; L-N, AMPERES POR FASE &amp; PROMEDIO DE LA FRECUENCIA.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t xml:space="preserve"> TANQUE DE COMBUSTIBLE INTEGRADO</w:t>
            </w:r>
            <w:r>
              <w:rPr>
                <w:b/>
                <w:i/>
                <w:sz w:val="24"/>
                <w:szCs w:val="24"/>
                <w:lang w:val="es-DO"/>
              </w:rPr>
              <w:t xml:space="preserve"> 59 GALONES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t xml:space="preserve">, VELOCIDAD DEL MOTOR 1800 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lastRenderedPageBreak/>
              <w:t>R.P.M</w:t>
            </w:r>
            <w:r>
              <w:rPr>
                <w:b/>
                <w:i/>
                <w:sz w:val="24"/>
                <w:szCs w:val="24"/>
                <w:lang w:val="es-DO"/>
              </w:rPr>
              <w:t xml:space="preserve">, TURBO CARGADO, </w:t>
            </w:r>
            <w:proofErr w:type="gramStart"/>
            <w:r>
              <w:rPr>
                <w:b/>
                <w:i/>
                <w:sz w:val="24"/>
                <w:szCs w:val="24"/>
                <w:lang w:val="es-DO"/>
              </w:rPr>
              <w:t>4  CILINDROS</w:t>
            </w:r>
            <w:proofErr w:type="gramEnd"/>
            <w:r>
              <w:rPr>
                <w:b/>
                <w:i/>
                <w:sz w:val="24"/>
                <w:szCs w:val="24"/>
                <w:lang w:val="es-DO"/>
              </w:rPr>
              <w:t>, ENFRIADO CON AGUA, SILENCIOSA O CERRADA</w:t>
            </w:r>
            <w:r w:rsidRPr="000846A8">
              <w:rPr>
                <w:b/>
                <w:i/>
                <w:sz w:val="24"/>
                <w:szCs w:val="24"/>
                <w:lang w:val="es-DO"/>
              </w:rPr>
              <w:t>, POTENCIA EFECTIVA EN ALTITUD 2280 MSNM</w:t>
            </w:r>
          </w:p>
        </w:tc>
        <w:tc>
          <w:tcPr>
            <w:tcW w:w="1268" w:type="dxa"/>
          </w:tcPr>
          <w:p w14:paraId="5EB4E0C4" w14:textId="77777777" w:rsidR="006B4326" w:rsidRPr="00183949" w:rsidRDefault="000846A8" w:rsidP="001805E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>1</w:t>
            </w:r>
          </w:p>
        </w:tc>
        <w:tc>
          <w:tcPr>
            <w:tcW w:w="1030" w:type="dxa"/>
          </w:tcPr>
          <w:p w14:paraId="5C1F9884" w14:textId="77777777" w:rsidR="006B4326" w:rsidRPr="00183949" w:rsidRDefault="006B4326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432AED93" w14:textId="77777777" w:rsidR="006B4326" w:rsidRPr="00183949" w:rsidRDefault="006B4326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60E8F046" w14:textId="77777777" w:rsidR="006B4326" w:rsidRPr="00183949" w:rsidRDefault="006B4326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06515" w:rsidRPr="00A36EEB" w14:paraId="706E19B8" w14:textId="77777777" w:rsidTr="001805EB">
        <w:trPr>
          <w:trHeight w:val="252"/>
        </w:trPr>
        <w:tc>
          <w:tcPr>
            <w:tcW w:w="1029" w:type="dxa"/>
          </w:tcPr>
          <w:p w14:paraId="0D2DCA19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E3D8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067A93D" w14:textId="77777777" w:rsidR="00906515" w:rsidRPr="00366483" w:rsidRDefault="00906515" w:rsidP="00AF60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63D465D8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665403C1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dxa"/>
          </w:tcPr>
          <w:p w14:paraId="4020FFB8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CFF124E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6515" w:rsidRPr="008C16FE" w14:paraId="05CAD9C5" w14:textId="77777777" w:rsidTr="001805EB">
        <w:trPr>
          <w:trHeight w:val="238"/>
        </w:trPr>
        <w:tc>
          <w:tcPr>
            <w:tcW w:w="1029" w:type="dxa"/>
          </w:tcPr>
          <w:p w14:paraId="4ADD8A73" w14:textId="77777777" w:rsidR="00906515" w:rsidRPr="00366483" w:rsidRDefault="00906515" w:rsidP="00A4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015391E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de los bienes</w:t>
            </w:r>
            <w:r w:rsidRPr="318CDC4A">
              <w:rPr>
                <w:rStyle w:val="FootnoteReference"/>
                <w:rFonts w:ascii="Calibri" w:eastAsia="Calibri" w:hAnsi="Calibri" w:cs="Calibri"/>
                <w:b/>
                <w:sz w:val="22"/>
                <w:szCs w:val="22"/>
                <w:lang w:val="es-ES"/>
              </w:rPr>
              <w:footnoteReference w:id="4"/>
            </w:r>
          </w:p>
        </w:tc>
        <w:tc>
          <w:tcPr>
            <w:tcW w:w="1665" w:type="dxa"/>
          </w:tcPr>
          <w:p w14:paraId="393CF77C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72EF23BD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5B3B05BD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02581C13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0939B469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06515" w:rsidRPr="009B2CB9" w14:paraId="09A7D0FD" w14:textId="77777777" w:rsidTr="001805EB">
        <w:trPr>
          <w:trHeight w:val="252"/>
        </w:trPr>
        <w:tc>
          <w:tcPr>
            <w:tcW w:w="1029" w:type="dxa"/>
          </w:tcPr>
          <w:p w14:paraId="521118D2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17" w:type="dxa"/>
          </w:tcPr>
          <w:p w14:paraId="74F21F0F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Costo del transporte </w:t>
            </w:r>
          </w:p>
        </w:tc>
        <w:tc>
          <w:tcPr>
            <w:tcW w:w="1665" w:type="dxa"/>
          </w:tcPr>
          <w:p w14:paraId="079E758B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651008F8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33350A21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14D26D61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67BAF076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06515" w:rsidRPr="004E79F0" w14:paraId="7F2ACCF4" w14:textId="77777777" w:rsidTr="001805EB">
        <w:trPr>
          <w:trHeight w:val="252"/>
        </w:trPr>
        <w:tc>
          <w:tcPr>
            <w:tcW w:w="1029" w:type="dxa"/>
          </w:tcPr>
          <w:p w14:paraId="06091F87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17" w:type="dxa"/>
          </w:tcPr>
          <w:p w14:paraId="270B3890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Costo del seguro</w:t>
            </w:r>
          </w:p>
        </w:tc>
        <w:tc>
          <w:tcPr>
            <w:tcW w:w="1665" w:type="dxa"/>
          </w:tcPr>
          <w:p w14:paraId="7485C0D4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4A438106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1AB98E56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5B9633D6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2C4F743B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06515" w:rsidRPr="00AB1173" w14:paraId="269F1110" w14:textId="77777777" w:rsidTr="001805EB">
        <w:trPr>
          <w:trHeight w:val="491"/>
        </w:trPr>
        <w:tc>
          <w:tcPr>
            <w:tcW w:w="1029" w:type="dxa"/>
          </w:tcPr>
          <w:p w14:paraId="28059E75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17" w:type="dxa"/>
          </w:tcPr>
          <w:p w14:paraId="7A9CC50B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Otros costos (especifíquense)</w:t>
            </w:r>
          </w:p>
        </w:tc>
        <w:tc>
          <w:tcPr>
            <w:tcW w:w="1665" w:type="dxa"/>
          </w:tcPr>
          <w:p w14:paraId="6B402F54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68" w:type="dxa"/>
          </w:tcPr>
          <w:p w14:paraId="18649EEE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30" w:type="dxa"/>
          </w:tcPr>
          <w:p w14:paraId="6731DC36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52" w:type="dxa"/>
          </w:tcPr>
          <w:p w14:paraId="7ED9F5F4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32" w:type="dxa"/>
          </w:tcPr>
          <w:p w14:paraId="0ABD98E4" w14:textId="77777777" w:rsidR="00906515" w:rsidRPr="00183949" w:rsidRDefault="00906515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3F5E4910" w14:textId="77777777" w:rsidR="00E07AC9" w:rsidRPr="00183949" w:rsidRDefault="00E07AC9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F25B1C6" w14:textId="77777777" w:rsidR="00FE5177" w:rsidRPr="00183949" w:rsidRDefault="00792C26" w:rsidP="00FE5177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CUADRO </w:t>
      </w:r>
      <w:proofErr w:type="spellStart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N</w:t>
      </w:r>
      <w:r w:rsidR="005D400B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º</w:t>
      </w:r>
      <w:proofErr w:type="spellEnd"/>
      <w:r w:rsidR="00FE5177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</w:t>
      </w:r>
      <w:proofErr w:type="gramStart"/>
      <w:r w:rsidR="00FE5177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2:</w:t>
      </w:r>
      <w:r w:rsidR="005D400B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Costos</w:t>
      </w:r>
      <w:proofErr w:type="gramEnd"/>
      <w:r w:rsidR="005D400B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operacionales estimados</w:t>
      </w:r>
      <w:r w:rsidR="00FE5177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(</w:t>
      </w:r>
      <w:r w:rsidR="005D400B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si procede</w:t>
      </w:r>
      <w:r w:rsidR="00FE5177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)</w:t>
      </w:r>
    </w:p>
    <w:p w14:paraId="0421ACEF" w14:textId="77777777" w:rsidR="00FE5177" w:rsidRPr="000846A8" w:rsidRDefault="00FE5177" w:rsidP="00FE517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D24CC" w:rsidRPr="00183949" w14:paraId="3449C363" w14:textId="77777777" w:rsidTr="00FE5177">
        <w:tc>
          <w:tcPr>
            <w:tcW w:w="2700" w:type="dxa"/>
          </w:tcPr>
          <w:p w14:paraId="1AF4028D" w14:textId="77777777" w:rsidR="006D24CC" w:rsidRPr="00183949" w:rsidRDefault="006D24CC" w:rsidP="00162CD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E1297C4" w14:textId="77777777" w:rsidR="006D24CC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Lista de consumibles </w:t>
            </w:r>
            <w:r w:rsidRPr="318CDC4A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(incluyendo las piezas móviles, si procede)</w:t>
            </w:r>
          </w:p>
        </w:tc>
        <w:tc>
          <w:tcPr>
            <w:tcW w:w="2520" w:type="dxa"/>
          </w:tcPr>
          <w:p w14:paraId="4A550B0D" w14:textId="77777777" w:rsidR="006D24CC" w:rsidRPr="00183949" w:rsidRDefault="006D24CC" w:rsidP="00162CD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B95CB30" w14:textId="77777777" w:rsidR="006D24CC" w:rsidRPr="00183949" w:rsidRDefault="006D24CC" w:rsidP="006D24CC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7CA0C5A1" w14:textId="77777777" w:rsidR="006D24CC" w:rsidRPr="00183949" w:rsidRDefault="006D24CC" w:rsidP="00162CD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ECA9F7C" w14:textId="77777777" w:rsidR="006D24CC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Unidad de medida</w:t>
            </w:r>
          </w:p>
        </w:tc>
        <w:tc>
          <w:tcPr>
            <w:tcW w:w="1170" w:type="dxa"/>
          </w:tcPr>
          <w:p w14:paraId="7E552465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3623A6B" w14:textId="77777777" w:rsidR="006D24CC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440" w:type="dxa"/>
          </w:tcPr>
          <w:p w14:paraId="0A67DAF0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D46E847" w14:textId="77777777" w:rsidR="006D24CC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por artículo</w:t>
            </w:r>
          </w:p>
        </w:tc>
      </w:tr>
      <w:tr w:rsidR="00FE5177" w:rsidRPr="00183949" w14:paraId="1056706F" w14:textId="77777777" w:rsidTr="00FE5177">
        <w:tc>
          <w:tcPr>
            <w:tcW w:w="2700" w:type="dxa"/>
          </w:tcPr>
          <w:p w14:paraId="0CD96D68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0C46EA5A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179941AF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D7998E2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6CEB0CC9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E5177" w:rsidRPr="00183949" w14:paraId="05BA8D7B" w14:textId="77777777" w:rsidTr="00FE5177">
        <w:tc>
          <w:tcPr>
            <w:tcW w:w="2700" w:type="dxa"/>
          </w:tcPr>
          <w:p w14:paraId="5F241E13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07A2B13F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07767869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6F6024C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06C3199F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0D25B4F" w14:textId="77777777" w:rsidR="000713C5" w:rsidRPr="00183949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0105C550" w14:textId="77777777" w:rsidR="006D6297" w:rsidRPr="00183949" w:rsidRDefault="00792C26" w:rsidP="006D6297">
      <w:pPr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CUADRO N</w:t>
      </w:r>
      <w:r w:rsidR="006D24CC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º</w:t>
      </w:r>
      <w:proofErr w:type="gramStart"/>
      <w:r w:rsidR="00FE5177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3</w:t>
      </w:r>
      <w:r w:rsidR="006D6297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:</w:t>
      </w:r>
      <w:r w:rsidR="006D24CC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Oferta</w:t>
      </w:r>
      <w:proofErr w:type="gramEnd"/>
      <w:r w:rsidR="006D24CC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 xml:space="preserve"> de cumplimiento con otras condiciones y requisitos conexos</w:t>
      </w:r>
    </w:p>
    <w:p w14:paraId="556F38D8" w14:textId="77777777" w:rsidR="006D6297" w:rsidRPr="00183949" w:rsidRDefault="006D6297" w:rsidP="006D6297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183949" w14:paraId="5250A534" w14:textId="77777777" w:rsidTr="005F25FD">
        <w:trPr>
          <w:trHeight w:val="383"/>
        </w:trPr>
        <w:tc>
          <w:tcPr>
            <w:tcW w:w="4140" w:type="dxa"/>
            <w:vMerge w:val="restart"/>
          </w:tcPr>
          <w:p w14:paraId="26E4ABCF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D9FF460" w14:textId="77777777" w:rsidR="006D24CC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C6EC7FC" w14:textId="77777777" w:rsidR="006D6297" w:rsidRPr="00183949" w:rsidRDefault="006D24CC" w:rsidP="006D24CC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Se indican a continuación otras informaciones que formarán parte de su cotización</w:t>
            </w:r>
            <w:r w:rsidR="006D6297"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10" w:type="dxa"/>
            <w:gridSpan w:val="3"/>
          </w:tcPr>
          <w:p w14:paraId="70FB08D4" w14:textId="77777777" w:rsidR="006D6297" w:rsidRPr="00183949" w:rsidRDefault="006D6297" w:rsidP="006D62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98E97A3" w14:textId="77777777" w:rsidR="006D6297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proofErr w:type="spellStart"/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Susrespuestas</w:t>
            </w:r>
            <w:proofErr w:type="spellEnd"/>
          </w:p>
          <w:p w14:paraId="1E5C3457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6D6297" w:rsidRPr="008C16FE" w14:paraId="3C1C6ACA" w14:textId="77777777" w:rsidTr="006D6297">
        <w:trPr>
          <w:trHeight w:val="382"/>
        </w:trPr>
        <w:tc>
          <w:tcPr>
            <w:tcW w:w="4140" w:type="dxa"/>
            <w:vMerge/>
          </w:tcPr>
          <w:p w14:paraId="7ADE8D2F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6DB4759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654D0429" w14:textId="77777777" w:rsidR="006D6297" w:rsidRDefault="006D24CC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Sí</w:t>
            </w:r>
          </w:p>
          <w:p w14:paraId="56A58923" w14:textId="77777777" w:rsidR="002212BD" w:rsidRPr="00183949" w:rsidRDefault="002A09EC" w:rsidP="002A09EC">
            <w:pPr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1620" w:type="dxa"/>
          </w:tcPr>
          <w:p w14:paraId="278AE14D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15F21BCB" w14:textId="77777777" w:rsidR="006D6297" w:rsidRPr="00183949" w:rsidRDefault="006D6297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No</w:t>
            </w:r>
          </w:p>
          <w:p w14:paraId="042105E7" w14:textId="77777777" w:rsidR="006D24CC" w:rsidRPr="00183949" w:rsidRDefault="002A09EC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2340" w:type="dxa"/>
          </w:tcPr>
          <w:p w14:paraId="01EC2984" w14:textId="77777777" w:rsidR="006D6297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Si la respuesta es no, sírvase hacer una contrapropuesta</w:t>
            </w:r>
          </w:p>
          <w:p w14:paraId="5C016213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6D6297" w:rsidRPr="00183949" w14:paraId="0E1F9CAC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939A9D7" w14:textId="77777777" w:rsidR="006D6297" w:rsidRPr="00183949" w:rsidRDefault="00897E74" w:rsidP="00897E74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356A82" w14:textId="77777777" w:rsidR="006D6297" w:rsidRPr="00183949" w:rsidRDefault="00AF609A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REQUERIDO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043C90E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384F108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8C16FE" w14:paraId="2BEEA021" w14:textId="77777777" w:rsidTr="006D6297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6DCA2103" w14:textId="77777777" w:rsidR="006D6297" w:rsidRPr="00183949" w:rsidRDefault="00897E74" w:rsidP="00897E74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Peso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/volume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/dimension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 estimados del envío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E616892" w14:textId="77777777" w:rsidR="006D6297" w:rsidRPr="00183949" w:rsidRDefault="006D6297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9F5AC3C" w14:textId="77777777" w:rsidR="006D6297" w:rsidRPr="00183949" w:rsidRDefault="006D6297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0DD7C18" w14:textId="77777777" w:rsidR="006D6297" w:rsidRPr="00183949" w:rsidRDefault="006D6297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2385A35F" w14:textId="77777777" w:rsidTr="00E370D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7C81CBAE" w14:textId="77777777" w:rsidR="006D6297" w:rsidRPr="00183949" w:rsidRDefault="00897E74" w:rsidP="00897E74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País</w:t>
            </w:r>
            <w:r w:rsidR="003458CA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(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="003458CA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)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 origen</w:t>
            </w:r>
            <w:r w:rsidR="008708FA" w:rsidRPr="318CDC4A">
              <w:rPr>
                <w:rStyle w:val="FootnoteReference"/>
                <w:rFonts w:ascii="Calibri" w:eastAsia="Calibri" w:hAnsi="Calibri" w:cs="Calibri"/>
                <w:sz w:val="22"/>
                <w:szCs w:val="22"/>
                <w:lang w:val="es-ES"/>
              </w:rPr>
              <w:footnoteReference w:id="5"/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CD2C" w14:textId="77777777" w:rsidR="006D6297" w:rsidRPr="00183949" w:rsidRDefault="006D6297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C74F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EFA1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865A60" w14:paraId="066A602B" w14:textId="77777777" w:rsidTr="00E370DA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8D9299C" w14:textId="77777777" w:rsidR="00E370DA" w:rsidRPr="00183949" w:rsidRDefault="00897E74" w:rsidP="006D6297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1E250F" w14:textId="77777777" w:rsidR="006D6297" w:rsidRPr="00183949" w:rsidRDefault="00164733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REQUERIDO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5806CB2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AD69DA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865A60" w14:paraId="25FB6ACC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9F7FEF4" w14:textId="77777777" w:rsidR="00E370DA" w:rsidRPr="00183949" w:rsidRDefault="00897E74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Formación en operaciones y mantenimient</w:t>
            </w:r>
            <w:r w:rsidR="00E370DA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FCAC5B" w14:textId="77777777" w:rsidR="00E370DA" w:rsidRPr="00183949" w:rsidRDefault="00164733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N/A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6D1777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2A2C8A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865A60" w14:paraId="22262DF6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93CE495" w14:textId="77777777" w:rsidR="00E370DA" w:rsidRPr="00183949" w:rsidRDefault="00897E74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Garantía mínima de un</w:t>
            </w:r>
            <w:r w:rsidR="00E370DA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(1) 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año en piezas y mano de obra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1A051D" w14:textId="77777777" w:rsidR="00E370DA" w:rsidRPr="00183949" w:rsidRDefault="00164733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REQUERIDO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431356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498FFF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8C16FE" w14:paraId="23C98396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DBE07D1" w14:textId="77777777" w:rsidR="00E370DA" w:rsidRPr="00183949" w:rsidRDefault="00897E74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Unidad de </w:t>
            </w:r>
            <w:proofErr w:type="spellStart"/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reemplazo</w:t>
            </w:r>
            <w:r w:rsidR="00587291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mientras</w:t>
            </w:r>
            <w:proofErr w:type="spellEnd"/>
            <w:r w:rsidR="00587291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la unidad </w:t>
            </w:r>
            <w:r w:rsidR="00007151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adquirida</w:t>
            </w:r>
            <w:r w:rsidR="0037767C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esté</w:t>
            </w:r>
            <w:r w:rsidR="00587291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en reparación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3EA168" w14:textId="77777777" w:rsidR="00E370DA" w:rsidRPr="00183949" w:rsidRDefault="00E370DA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C313BB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D8DE01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8C16FE" w14:paraId="17E4445F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C9E651" w14:textId="77777777" w:rsidR="00E370DA" w:rsidRPr="00183949" w:rsidRDefault="00305FBA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>Sustitución</w:t>
            </w:r>
            <w:r w:rsidR="00587291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por una unidad nueva si la unidad adquirida no puede ser reparada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955637" w14:textId="77777777" w:rsidR="00E370DA" w:rsidRPr="00183949" w:rsidRDefault="00E370DA" w:rsidP="0016473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195CF1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0F3EAD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183949" w14:paraId="0F541134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2B1FBBF7" w14:textId="77777777" w:rsidR="00E370DA" w:rsidRPr="00183949" w:rsidRDefault="00D96988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7AC932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0857488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AD45881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3262F77F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7249E2E" w14:textId="77777777" w:rsidR="006D6297" w:rsidRPr="00183949" w:rsidRDefault="00587291" w:rsidP="0058729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1D95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B2ED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E0C0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8C16FE" w14:paraId="3B333DE8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9BDA37F" w14:textId="77777777" w:rsidR="006D6297" w:rsidRPr="00183949" w:rsidRDefault="00587291" w:rsidP="0058729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Todas las provisiones de los Términos y Condiciones Generales del </w:t>
            </w:r>
            <w:r w:rsidR="00575082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093E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D5BA8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1DE20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1BBB2E64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7DAB450" w14:textId="77777777" w:rsidR="006D6297" w:rsidRPr="00183949" w:rsidRDefault="00587291" w:rsidP="0058729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Otros </w:t>
            </w:r>
            <w:proofErr w:type="gramStart"/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requisitos</w:t>
            </w:r>
            <w:r w:rsidR="001D2CE1"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[</w:t>
            </w:r>
            <w:proofErr w:type="gramEnd"/>
            <w:r w:rsidR="00BB633E"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sírvanse especificar</w:t>
            </w:r>
            <w:r w:rsidR="001D2CE1"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4265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3F4A8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DB450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76EF772F" w14:textId="77777777" w:rsidR="00686142" w:rsidRPr="00183949" w:rsidRDefault="00587291" w:rsidP="0058729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Toda otra información que no hayamos facilitado automáticamente implica nuestra plena aceptación de los requisitos, términos y condiciones de la Solicitud de Cotización</w:t>
      </w:r>
    </w:p>
    <w:p w14:paraId="5BBC4381" w14:textId="77777777" w:rsidR="00F41417" w:rsidRPr="00183949" w:rsidRDefault="00F41417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60768866" w14:textId="77777777" w:rsidR="003C12CF" w:rsidRPr="00183949" w:rsidRDefault="003C12CF" w:rsidP="003C12CF">
      <w:pPr>
        <w:ind w:left="576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[nombre de la persona autorizada por el suministrador]</w:t>
      </w:r>
    </w:p>
    <w:p w14:paraId="3E5B9768" w14:textId="77777777" w:rsidR="003C12CF" w:rsidRPr="00183949" w:rsidRDefault="003C12CF" w:rsidP="003C12CF">
      <w:pPr>
        <w:ind w:left="5040" w:firstLine="72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[cargo]</w:t>
      </w:r>
    </w:p>
    <w:p w14:paraId="5ACC4F44" w14:textId="77777777" w:rsidR="003C12CF" w:rsidRPr="00183949" w:rsidRDefault="003C12CF" w:rsidP="003C12CF">
      <w:pPr>
        <w:ind w:left="5040" w:firstLine="72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[fecha]</w:t>
      </w:r>
    </w:p>
    <w:p w14:paraId="6B09BF6A" w14:textId="77777777" w:rsidR="00BB13AA" w:rsidRPr="00183949" w:rsidRDefault="00BB13AA" w:rsidP="006D6297">
      <w:pPr>
        <w:rPr>
          <w:rFonts w:ascii="Calibri" w:hAnsi="Calibri" w:cs="Calibri"/>
          <w:b/>
          <w:i/>
          <w:sz w:val="22"/>
          <w:szCs w:val="22"/>
          <w:lang w:val="es-ES_tradnl"/>
        </w:rPr>
      </w:pPr>
    </w:p>
    <w:p w14:paraId="70012BEF" w14:textId="77777777" w:rsidR="007C70BD" w:rsidRPr="00183949" w:rsidRDefault="006D6297" w:rsidP="00305FBA">
      <w:pPr>
        <w:rPr>
          <w:rFonts w:ascii="Calibri" w:hAnsi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br w:type="page"/>
      </w:r>
    </w:p>
    <w:p w14:paraId="77FF5559" w14:textId="77777777" w:rsidR="00305FBA" w:rsidRPr="00183949" w:rsidRDefault="00305FBA" w:rsidP="00305FBA">
      <w:pPr>
        <w:pStyle w:val="Heading8"/>
        <w:jc w:val="right"/>
        <w:rPr>
          <w:b/>
          <w:i w:val="0"/>
          <w:sz w:val="28"/>
          <w:szCs w:val="28"/>
          <w:lang w:val="es-ES"/>
        </w:rPr>
      </w:pPr>
      <w:r w:rsidRPr="318CDC4A">
        <w:rPr>
          <w:b/>
          <w:i w:val="0"/>
          <w:sz w:val="28"/>
          <w:szCs w:val="28"/>
          <w:lang w:val="es-ES"/>
        </w:rPr>
        <w:lastRenderedPageBreak/>
        <w:t>Anexo 3</w:t>
      </w:r>
    </w:p>
    <w:p w14:paraId="197A3C55" w14:textId="77777777" w:rsidR="00305FBA" w:rsidRPr="00183949" w:rsidRDefault="00305FBA" w:rsidP="00305FBA">
      <w:pPr>
        <w:jc w:val="right"/>
        <w:rPr>
          <w:rFonts w:ascii="Calibri" w:hAnsi="Calibri"/>
          <w:sz w:val="22"/>
          <w:szCs w:val="22"/>
          <w:lang w:val="es-ES_tradnl"/>
        </w:rPr>
      </w:pPr>
    </w:p>
    <w:p w14:paraId="01694C3E" w14:textId="77777777" w:rsidR="00305FBA" w:rsidRPr="00183949" w:rsidRDefault="00305FBA" w:rsidP="00305FBA">
      <w:pPr>
        <w:jc w:val="right"/>
        <w:rPr>
          <w:rFonts w:ascii="Calibri" w:hAnsi="Calibri" w:cs="Calibri"/>
          <w:sz w:val="22"/>
          <w:szCs w:val="22"/>
          <w:lang w:val="es-ES_tradnl"/>
        </w:rPr>
      </w:pPr>
    </w:p>
    <w:p w14:paraId="3F9EA550" w14:textId="77777777" w:rsidR="00305FBA" w:rsidRPr="00183949" w:rsidRDefault="00305FBA" w:rsidP="00305FBA">
      <w:pPr>
        <w:pStyle w:val="Heading2"/>
        <w:jc w:val="center"/>
        <w:rPr>
          <w:rFonts w:eastAsia="Calibri" w:cs="Calibri"/>
          <w:i w:val="0"/>
          <w:lang w:val="es-ES"/>
        </w:rPr>
      </w:pPr>
      <w:r w:rsidRPr="318CDC4A">
        <w:rPr>
          <w:i w:val="0"/>
          <w:lang w:val="es-ES"/>
        </w:rPr>
        <w:t xml:space="preserve">Términos y Condiciones Generales </w:t>
      </w:r>
    </w:p>
    <w:p w14:paraId="4438D025" w14:textId="77777777" w:rsidR="005874EE" w:rsidRPr="00183949" w:rsidRDefault="005874EE" w:rsidP="005874EE">
      <w:pPr>
        <w:rPr>
          <w:lang w:val="es-ES_tradnl"/>
        </w:rPr>
      </w:pPr>
    </w:p>
    <w:p w14:paraId="5295F7D4" w14:textId="77777777" w:rsidR="005874EE" w:rsidRPr="00183949" w:rsidRDefault="005874EE" w:rsidP="005874EE">
      <w:pPr>
        <w:rPr>
          <w:lang w:val="es-ES_tradnl"/>
        </w:rPr>
      </w:pPr>
    </w:p>
    <w:p w14:paraId="5E51586E" w14:textId="77777777" w:rsidR="00305FBA" w:rsidRPr="00183949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1BA5AAF" w14:textId="77777777" w:rsidR="00305FBA" w:rsidRPr="00183949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535ECE7" w14:textId="77777777" w:rsidR="00305FBA" w:rsidRPr="00D469E6" w:rsidRDefault="00305FBA" w:rsidP="000E65E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ACEPTACIÓN DE LA ORDEN DE COMPRA</w:t>
      </w:r>
    </w:p>
    <w:p w14:paraId="50CE212D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EDB8B39" w14:textId="77777777" w:rsidR="00305FBA" w:rsidRPr="00D469E6" w:rsidRDefault="00305FBA" w:rsidP="000E65E1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Esta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Compra sólo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podráser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aceptada una vez que el </w:t>
      </w:r>
      <w:r w:rsidR="0037767C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haya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firmadoy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devuelto una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copiacomo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acuse de </w:t>
      </w:r>
      <w:proofErr w:type="spellStart"/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recibo,o</w:t>
      </w:r>
      <w:proofErr w:type="spellEnd"/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trasla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entrega oportuna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delasmercancías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conformidad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conlos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términos de esta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rden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Compra,según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se especifica aquí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 aceptación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estaOrden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constituiráun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contrato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entrelas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Partesen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virtud del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cuallos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derechos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yobligaciones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las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Partesse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regirán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exclusivamentepor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términosy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lapresente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incluyendo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presentes Condiciones Generales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Ninguna cláusula adicional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oincompatible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propusiereel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Proveedor obligará </w:t>
      </w:r>
      <w:proofErr w:type="spellStart"/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alPNUD,salvo</w:t>
      </w:r>
      <w:proofErr w:type="spellEnd"/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</w:t>
      </w:r>
      <w:proofErr w:type="spellStart"/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désu</w:t>
      </w:r>
      <w:proofErr w:type="spellEnd"/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acuerd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escrito un funcionario debidamente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autorizadodel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PNUD.</w:t>
      </w:r>
    </w:p>
    <w:p w14:paraId="1778D550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19C1C1B" w14:textId="77777777" w:rsidR="00305FBA" w:rsidRPr="00D469E6" w:rsidRDefault="00305FB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2. 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PAGO</w:t>
      </w:r>
    </w:p>
    <w:p w14:paraId="2CEEFA92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70F86CF" w14:textId="77777777" w:rsidR="0037767C" w:rsidRPr="00D469E6" w:rsidRDefault="009A311A" w:rsidP="0037767C">
      <w:pPr>
        <w:ind w:left="1259" w:hanging="539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2.1</w:t>
      </w:r>
      <w:r w:rsidR="0037767C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PNUD 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deberá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en cumplimiento </w:t>
      </w:r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delas</w:t>
      </w:r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de entrega</w:t>
      </w:r>
      <w:r w:rsidR="006F472B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6F472B" w:rsidRPr="318CDC4A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salvo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disposición en contraen </w:t>
      </w:r>
      <w:proofErr w:type="spellStart"/>
      <w:r w:rsidR="000E65E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</w:t>
      </w:r>
      <w:proofErr w:type="spellEnd"/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rden de 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efectuar 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pago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</w:t>
      </w:r>
      <w:proofErr w:type="spellEnd"/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30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días</w:t>
      </w:r>
      <w:r w:rsidR="006F472B" w:rsidRPr="318CDC4A">
        <w:rPr>
          <w:rFonts w:ascii="Calibri" w:eastAsia="Calibri" w:hAnsi="Calibri" w:cs="Calibri"/>
          <w:sz w:val="22"/>
          <w:szCs w:val="22"/>
          <w:lang w:val="es-ES"/>
        </w:rPr>
        <w:t>siguientes</w:t>
      </w:r>
      <w:proofErr w:type="spellEnd"/>
      <w:r w:rsidR="006F472B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 recepción dela factura del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Proveedorpor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bienesy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copias delos documentos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embarqueespecificados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presenteOrden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Compra.</w:t>
      </w:r>
    </w:p>
    <w:p w14:paraId="59B38FE2" w14:textId="77777777" w:rsidR="0037767C" w:rsidRPr="00D469E6" w:rsidRDefault="009A311A" w:rsidP="0037767C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2.2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pagode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 factura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mencionada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upra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reflejarácualquier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descuento indicado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enlas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pagode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lapresente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siempre y cuando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pago se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efectúeen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el plazo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estipuladoen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dichas condiciones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8A3C564" w14:textId="77777777" w:rsidR="0037767C" w:rsidRPr="00D469E6" w:rsidRDefault="009A311A" w:rsidP="00452EFE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2.3</w:t>
      </w:r>
      <w:r w:rsidR="0037767C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Salvo que fuera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autorizadopor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el </w:t>
      </w:r>
      <w:proofErr w:type="spellStart"/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PNUD,el</w:t>
      </w:r>
      <w:proofErr w:type="spellEnd"/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Proveedor deberá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presentarunafactura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relación con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lapresente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Orden de Compra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y en dicha facturase consignará 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númerode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identificación de la citada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DD86393" w14:textId="77777777" w:rsidR="00305FBA" w:rsidRPr="00D469E6" w:rsidRDefault="009A311A" w:rsidP="00452EFE">
      <w:pPr>
        <w:ind w:left="1259" w:hanging="539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2.4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ab/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Losprecios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indicados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enesta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Comprano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podrá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aumentar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salvo acuerdo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expreso y por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escritodel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PNUD.</w:t>
      </w:r>
    </w:p>
    <w:p w14:paraId="1170B481" w14:textId="77777777" w:rsidR="009A311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BC971E3" w14:textId="77777777" w:rsidR="009A311A" w:rsidRPr="00D469E6" w:rsidRDefault="009A311A" w:rsidP="009A311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3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EXENCION </w:t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TRIBUTARIA</w:t>
      </w:r>
    </w:p>
    <w:p w14:paraId="6A22CDB4" w14:textId="77777777" w:rsidR="009A311A" w:rsidRPr="00D469E6" w:rsidRDefault="009A311A" w:rsidP="009A311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543A7417" w14:textId="77777777" w:rsidR="009A311A" w:rsidRPr="00D469E6" w:rsidRDefault="000E65E1" w:rsidP="000E65E1">
      <w:pPr>
        <w:ind w:left="1259" w:hanging="539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3.1 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El Artículo 7 de la Convención sobre Privilegios e Inmunidades de las Naciones Unidas dispone, entre otras cosas, que las Naciones Unidas, incluidos sus órgan</w:t>
      </w:r>
      <w:r w:rsidR="008D6282" w:rsidRPr="318CDC4A">
        <w:rPr>
          <w:rFonts w:ascii="Calibri" w:eastAsia="Calibri" w:hAnsi="Calibri" w:cs="Calibri"/>
          <w:sz w:val="22"/>
          <w:szCs w:val="22"/>
          <w:lang w:val="es-ES"/>
        </w:rPr>
        <w:t>os subsidiarios, quedarán exenta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s del pago de todo tipo de impuestos directos, salvo las tasas por servicios públicos; además</w:t>
      </w:r>
      <w:r w:rsidR="0037767C" w:rsidRPr="318CDC4A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se exime a las Naciones Unidas de pagar derechos aduaneros e impuestos similares en relación con los artículos importados o exportados de uso oficial. Si alguna autoridad gubernamental se negase a reconocer la exención impositiva de las Naciones Unidas en relación con dichos impuestos, derechos o gravámenes, 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consultará de inmediato al PNUD a fin de determinar un procedimiento que resulte aceptable para ambas partes.</w:t>
      </w:r>
    </w:p>
    <w:p w14:paraId="6184804D" w14:textId="77777777" w:rsidR="009A311A" w:rsidRPr="00D469E6" w:rsidRDefault="000E65E1" w:rsidP="000E65E1">
      <w:pPr>
        <w:ind w:left="1259" w:hanging="539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3.2.</w:t>
      </w:r>
      <w:r w:rsidR="002B3242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e igual modo, el P</w:t>
      </w:r>
      <w:r w:rsidR="008D6282" w:rsidRPr="318CDC4A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oveedor autoriza al PNUD a deducir de la facturación del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cualquier monto en concepto de dichos impuestos, derechos o gravámenes, salvo que 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haya consultado al PNUD antes de abonarlos y que el PNUD, en cada caso, haya 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 xml:space="preserve">autorizado específicamente al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el pago de los impuestos, derechos o gravámenes en </w:t>
      </w:r>
      <w:proofErr w:type="spellStart"/>
      <w:proofErr w:type="gramStart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cuestión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,bajo</w:t>
      </w:r>
      <w:proofErr w:type="spellEnd"/>
      <w:proofErr w:type="gramEnd"/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protesto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En este caso, 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entregará al PNUD los comprobantes </w:t>
      </w:r>
      <w:r w:rsidR="0037767C" w:rsidRPr="318CDC4A">
        <w:rPr>
          <w:rFonts w:ascii="Calibri" w:eastAsia="Calibri" w:hAnsi="Calibri" w:cs="Calibri"/>
          <w:sz w:val="22"/>
          <w:szCs w:val="22"/>
          <w:lang w:val="es-ES"/>
        </w:rPr>
        <w:t xml:space="preserve">por escrito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de que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el pago de </w:t>
      </w:r>
      <w:r w:rsidR="0037767C" w:rsidRPr="318CDC4A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impuestos, derechos o gravámenes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se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haya realizado y haya sido </w:t>
      </w:r>
      <w:proofErr w:type="spellStart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debidamenteautorizado</w:t>
      </w:r>
      <w:proofErr w:type="spellEnd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33B0408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A167C9F" w14:textId="77777777" w:rsidR="00305FBA" w:rsidRPr="00D469E6" w:rsidRDefault="009A311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4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RIESGO DE PÉRDIDA</w:t>
      </w:r>
    </w:p>
    <w:p w14:paraId="4BB7D82C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6ECE5ED" w14:textId="77777777" w:rsidR="00305FBA" w:rsidRPr="00D469E6" w:rsidRDefault="00305FBA" w:rsidP="00305FBA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riesgo de pérdida, daño o destrucción de los </w:t>
      </w:r>
      <w:proofErr w:type="spellStart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bienes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regiráde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B324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conformidad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conIncoterms2010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a menos que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haya sido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rd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ado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contrariopor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las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Partesen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parte frontal de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estaOrden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Compra.</w:t>
      </w:r>
    </w:p>
    <w:p w14:paraId="293D9C0D" w14:textId="77777777" w:rsidR="00305FBA" w:rsidRPr="00D469E6" w:rsidRDefault="00305FBA" w:rsidP="00305FBA">
      <w:pPr>
        <w:spacing w:after="120"/>
        <w:ind w:left="357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B98683A" w14:textId="77777777" w:rsidR="00305FBA" w:rsidRPr="00D469E6" w:rsidRDefault="009A311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5.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LICENCIAS DE EXPORTACIÓN</w:t>
      </w:r>
    </w:p>
    <w:p w14:paraId="60E35A2D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0D0759C6" w14:textId="77777777" w:rsidR="00305FBA" w:rsidRPr="00D469E6" w:rsidRDefault="00BF7793" w:rsidP="00305FBA">
      <w:pPr>
        <w:pStyle w:val="BodyTextIndent"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Con independencia del 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Incoterm 2010 que se utilice en esta Orden de Compra, el 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obtendrá todas las licencias de exportación que</w:t>
      </w:r>
      <w:r w:rsidR="00305FB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requieran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los bienes</w:t>
      </w:r>
      <w:r w:rsidR="00305FBA"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6E0BCA35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55945D1" w14:textId="77777777" w:rsidR="00305FBA" w:rsidRPr="00D469E6" w:rsidRDefault="009A311A" w:rsidP="00305FBA">
      <w:pPr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6.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BUEN ESTADO</w:t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DE LOS BIENES Y SU 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EMBALAJE</w:t>
      </w:r>
    </w:p>
    <w:p w14:paraId="5CD858C9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2D30C81" w14:textId="77777777" w:rsidR="00305FBA" w:rsidRPr="00D469E6" w:rsidRDefault="009A311A" w:rsidP="000E65E1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Proveedor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garantiza</w:t>
      </w:r>
      <w:r w:rsidR="004F527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que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os </w:t>
      </w:r>
      <w:proofErr w:type="spellStart"/>
      <w:proofErr w:type="gramStart"/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bienes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,incluido</w:t>
      </w:r>
      <w:proofErr w:type="spellEnd"/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embalaje,cumplen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conlas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especificaciones</w:t>
      </w:r>
      <w:proofErr w:type="spellEnd"/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establecidas en la presente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Compray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que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aptos para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losfines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suelen </w:t>
      </w:r>
      <w:proofErr w:type="spellStart"/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destinarse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dichos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bienesypara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los fines 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que el PNUD comunicó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expresamente</w:t>
      </w:r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>al</w:t>
      </w:r>
      <w:proofErr w:type="spellEnd"/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y </w:t>
      </w:r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que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están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libresde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defectos</w:t>
      </w:r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>de</w:t>
      </w:r>
      <w:proofErr w:type="spellEnd"/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materiales y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fabricación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Proveedor garantiza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tambiénque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mercancíasestén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envasadas 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embaladasadecuadamentepara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protegerlos bienes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2593A9E0" w14:textId="77777777" w:rsidR="009A311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CE8B757" w14:textId="77777777" w:rsidR="00305FBA" w:rsidRPr="00D469E6" w:rsidRDefault="00305FB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7.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IN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SPECCIÓN</w:t>
      </w:r>
    </w:p>
    <w:p w14:paraId="76CE4A96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3104F5B" w14:textId="77777777" w:rsidR="006C6650" w:rsidRPr="00D469E6" w:rsidRDefault="004F527B" w:rsidP="00452EFE">
      <w:pPr>
        <w:spacing w:after="120"/>
        <w:ind w:left="1259" w:hanging="539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7.1 </w:t>
      </w:r>
      <w:r w:rsidR="00452EFE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PNUD </w:t>
      </w:r>
      <w:r w:rsidR="00E8500E" w:rsidRPr="318CDC4A">
        <w:rPr>
          <w:rFonts w:ascii="Calibri" w:eastAsia="Calibri" w:hAnsi="Calibri" w:cs="Calibri"/>
          <w:sz w:val="22"/>
          <w:szCs w:val="22"/>
          <w:lang w:val="es-ES"/>
        </w:rPr>
        <w:t>dispondrá de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un plazo razonable después de la entrega de la mercancía para inspeccionarla y rechazar y rehusar su aceptación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si no cumplen con lo indicado en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la presente 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el pago de los bienes de conformidad con l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presente 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no se considerará una aceptación de la mercancía.</w:t>
      </w:r>
    </w:p>
    <w:p w14:paraId="03C1416F" w14:textId="77777777" w:rsidR="004F527B" w:rsidRPr="00D469E6" w:rsidRDefault="004F527B" w:rsidP="00452EFE">
      <w:pPr>
        <w:spacing w:after="120"/>
        <w:ind w:left="1259" w:hanging="539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7.2 </w:t>
      </w:r>
      <w:r w:rsidR="00452EFE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La inspección anterior al embarque no exonerará al Proveedor de ninguna de sus obligaciones contractuales.</w:t>
      </w:r>
    </w:p>
    <w:p w14:paraId="27F7FDF7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FD6C0DF" w14:textId="77777777" w:rsidR="00305FBA" w:rsidRPr="00D469E6" w:rsidRDefault="00305FB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8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VIOLACI</w:t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ÓN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DE </w:t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DERECHOS DE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PROPIEDAD INTELECTUAL</w:t>
      </w:r>
    </w:p>
    <w:p w14:paraId="1CB22A8B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7A16CFF6" w14:textId="77777777" w:rsidR="00305FBA" w:rsidRPr="00D469E6" w:rsidRDefault="004F527B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Proveedor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garantizaque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el uso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osuministro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por 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 mercancía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vendidaen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virtud </w:t>
      </w:r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dela</w:t>
      </w:r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presente orden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decompra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no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violaninguna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patente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diseño,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nombre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comercialo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marca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registrada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Además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el Proveedor, de conformidad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 garantía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indemnizar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defender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mantendrá 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las Naciones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Unidasa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salvo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decualquier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acción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reclamo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interpuest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contrael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las Naciones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Unidasrelativa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supuesta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infracciónde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patente,diseño</w:t>
      </w:r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,nombre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comercialomarcaenrelación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 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productosvendidos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bajoesta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8351CC8" w14:textId="77777777" w:rsidR="004F527B" w:rsidRDefault="004F527B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89E0DC9" w14:textId="77777777" w:rsidR="00543B22" w:rsidRPr="00D469E6" w:rsidRDefault="00543B22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283856D" w14:textId="77777777" w:rsidR="00305FBA" w:rsidRPr="00D469E6" w:rsidRDefault="00305FB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9.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DERECHOS DEL PNUD</w:t>
      </w:r>
    </w:p>
    <w:p w14:paraId="7AA28348" w14:textId="77777777" w:rsidR="00305FBA" w:rsidRPr="00D469E6" w:rsidRDefault="00305FBA" w:rsidP="00305FBA">
      <w:pPr>
        <w:ind w:left="1440" w:hanging="720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47935572" w14:textId="77777777" w:rsidR="00953F6F" w:rsidRPr="00D469E6" w:rsidRDefault="00B540F5" w:rsidP="00953F6F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En caso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deincumplimiento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por parte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delproveedor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proofErr w:type="spellEnd"/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susobligaciones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 virtud delos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términosy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estaOrden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incluyendo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pero no limitado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ala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imposibilidad de obtener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licencias de exportación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necesariaso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hacerentrega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todo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oparte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delosbienes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lastRenderedPageBreak/>
        <w:t>lafecha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o fechas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entregaacordada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el PNUD podrá, después de dar </w:t>
      </w:r>
      <w:proofErr w:type="spellStart"/>
      <w:r w:rsidR="00D67916" w:rsidRPr="318CDC4A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un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aviso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razonablepara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que cumpla su </w:t>
      </w:r>
      <w:proofErr w:type="spellStart"/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obligación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sin perjuicio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decualesquiera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otros derechos </w:t>
      </w:r>
      <w:proofErr w:type="spellStart"/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orecursos,ejerceruno</w:t>
      </w:r>
      <w:proofErr w:type="spellEnd"/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 más delos siguientes derechos:</w:t>
      </w:r>
    </w:p>
    <w:p w14:paraId="7A41CCA7" w14:textId="77777777" w:rsidR="00953F6F" w:rsidRPr="00D469E6" w:rsidRDefault="00953F6F" w:rsidP="00953F6F">
      <w:pPr>
        <w:ind w:left="1077" w:hanging="357"/>
        <w:jc w:val="both"/>
        <w:rPr>
          <w:rFonts w:ascii="Calibri" w:hAnsi="Calibri"/>
          <w:sz w:val="22"/>
          <w:szCs w:val="22"/>
          <w:lang w:val="es-ES_tradnl"/>
        </w:rPr>
      </w:pPr>
    </w:p>
    <w:p w14:paraId="4955257E" w14:textId="77777777" w:rsidR="00953F6F" w:rsidRPr="00D469E6" w:rsidRDefault="00B540F5" w:rsidP="00D67916">
      <w:pPr>
        <w:spacing w:after="120"/>
        <w:ind w:left="1440" w:hanging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9.1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Adquirirla totalidad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oparte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productos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de</w:t>
      </w:r>
      <w:proofErr w:type="spellEnd"/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otros proveedores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en cuyo caso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PNUD podrá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exigiral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responsabilidad por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cualquier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aumento de los costos en que </w:t>
      </w:r>
      <w:proofErr w:type="spellStart"/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hubiese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incurrido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.</w:t>
      </w:r>
    </w:p>
    <w:p w14:paraId="628C324E" w14:textId="77777777" w:rsidR="00953F6F" w:rsidRPr="00D469E6" w:rsidRDefault="00B540F5" w:rsidP="00D67916">
      <w:pPr>
        <w:spacing w:after="120"/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9.2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Negarse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aaceptar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todos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os bienes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.</w:t>
      </w:r>
    </w:p>
    <w:p w14:paraId="3772CAE1" w14:textId="77777777" w:rsidR="00305FBA" w:rsidRPr="00D469E6" w:rsidRDefault="00B540F5" w:rsidP="00D67916">
      <w:pPr>
        <w:spacing w:after="120"/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9.3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Rescindir la presente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Ordende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sin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responsabilidad alguna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porlos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gastos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rescisión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otra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responsabilidadde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cualquier tipo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49DDECD5" w14:textId="77777777" w:rsidR="00B540F5" w:rsidRPr="00D469E6" w:rsidRDefault="00B540F5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1D39213" w14:textId="77777777" w:rsidR="00305FBA" w:rsidRPr="00D469E6" w:rsidRDefault="00305FBA" w:rsidP="00305FBA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10.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B540F5" w:rsidRPr="318CDC4A">
        <w:rPr>
          <w:rFonts w:ascii="Calibri" w:eastAsia="Calibri" w:hAnsi="Calibri" w:cs="Calibri"/>
          <w:b/>
          <w:sz w:val="22"/>
          <w:szCs w:val="22"/>
          <w:lang w:val="es-ES"/>
        </w:rPr>
        <w:t>RETRASO EN LA ENTREGA</w:t>
      </w:r>
    </w:p>
    <w:p w14:paraId="0C97D5EC" w14:textId="77777777" w:rsidR="00305FBA" w:rsidRPr="00D469E6" w:rsidRDefault="00305FBA" w:rsidP="00305FBA">
      <w:pPr>
        <w:ind w:left="144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7F66B3E" w14:textId="77777777" w:rsidR="00305FBA" w:rsidRPr="00D469E6" w:rsidRDefault="00B540F5" w:rsidP="00953F6F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Sin perjuicio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decualesquiera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otros derechos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obligaciones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laspartes</w:t>
      </w:r>
      <w:proofErr w:type="spellEnd"/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constan en el presente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, si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elProveedorno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pudiera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losbienes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(s)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fecha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(s)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entrega(s)previst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a(s)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enesta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el Proveedor</w:t>
      </w:r>
      <w:r w:rsidR="00D67916" w:rsidRPr="318CDC4A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(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i) consultará inmediatamente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al PNUD para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establecer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los medios más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rápidospara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suministrarla mercancía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y (</w:t>
      </w:r>
      <w:proofErr w:type="spellStart"/>
      <w:r w:rsidRPr="318CDC4A">
        <w:rPr>
          <w:rFonts w:ascii="Calibri" w:eastAsia="Calibri" w:hAnsi="Calibri" w:cs="Calibri"/>
          <w:sz w:val="22"/>
          <w:szCs w:val="22"/>
          <w:lang w:val="es-ES"/>
        </w:rPr>
        <w:t>ii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)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utilizar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á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un medio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rápidode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entrega,a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 costa(a menos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queel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retraso se deb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 a un caso de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fuerza mayor)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si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así lo solicita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razonablementeel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PNUD.</w:t>
      </w:r>
    </w:p>
    <w:p w14:paraId="037CFF52" w14:textId="77777777" w:rsidR="00B540F5" w:rsidRPr="00D469E6" w:rsidRDefault="00B540F5" w:rsidP="00305FBA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6D5B9F70" w14:textId="77777777" w:rsidR="00305FBA" w:rsidRPr="00D469E6" w:rsidRDefault="00B540F5" w:rsidP="00305FBA">
      <w:pPr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11.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CESION Y QUIEBRA</w:t>
      </w:r>
    </w:p>
    <w:p w14:paraId="6F0083CC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01CD098C" w14:textId="77777777" w:rsidR="00953F6F" w:rsidRPr="00D469E6" w:rsidRDefault="00953F6F" w:rsidP="00D67916">
      <w:pPr>
        <w:spacing w:after="120"/>
        <w:ind w:left="1440" w:hanging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11.1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ElProveedor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no podrá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excepto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después de haber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obtenidoel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consentimiento por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escritodel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proofErr w:type="gram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PNUD,ceder</w:t>
      </w:r>
      <w:proofErr w:type="spellEnd"/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transferir,dar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 prenda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183949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disponer</w:t>
      </w:r>
      <w:proofErr w:type="spellEnd"/>
      <w:r w:rsidR="00183949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otro modo de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parte de ella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 cualquiera delos derechos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u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obligaciones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virtud del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presenteOrden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Compra.</w:t>
      </w:r>
    </w:p>
    <w:p w14:paraId="31F3EAA5" w14:textId="77777777" w:rsidR="00305FBA" w:rsidRPr="00D469E6" w:rsidRDefault="00953F6F" w:rsidP="00D67916">
      <w:pPr>
        <w:spacing w:after="120"/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11.2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Si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elProveedor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cayera en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insolvenciao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perdiera 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controlde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laempresa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causadeinsolvencia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el PNUD podrá,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sin perjuicio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cualesquieraotros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derechos o recursos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rescindir inmediatamente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 emplazando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al Proveedor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mediante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aviso escrito de terminación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57D8AEA" w14:textId="77777777" w:rsidR="00305FBA" w:rsidRPr="00D469E6" w:rsidRDefault="00305FBA" w:rsidP="00305FBA">
      <w:pPr>
        <w:ind w:left="357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C473515" w14:textId="77777777" w:rsidR="00305FBA" w:rsidRPr="00D469E6" w:rsidRDefault="00305FB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12.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UTILIZACIÓN DEL NOMBRE</w:t>
      </w:r>
      <w:r w:rsidR="002212BD"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O</w:t>
      </w: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, EMBLEMA DEL PNUD O DE LAS NACIONES UNIDAS</w:t>
      </w:r>
    </w:p>
    <w:p w14:paraId="02CC4D0F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2B4F79C" w14:textId="77777777" w:rsidR="00305FBA" w:rsidRPr="00D469E6" w:rsidRDefault="00305FBA" w:rsidP="00305FBA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El Contratista no utilizará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en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modo alguno el nombre,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el 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emblema o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el 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sello oficial del PNUD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o de las Naciones Unidas </w:t>
      </w:r>
      <w:r w:rsidR="00953F6F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con ninguna finalidad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</w:p>
    <w:p w14:paraId="238C2099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1CB60FA" w14:textId="77777777" w:rsidR="00305FBA" w:rsidRPr="00D469E6" w:rsidRDefault="00B540F5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13.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PROHIBICIÓN DE PUBLICIDAD </w:t>
      </w:r>
    </w:p>
    <w:p w14:paraId="02543708" w14:textId="77777777" w:rsidR="00305FBA" w:rsidRPr="00D469E6" w:rsidRDefault="00305FBA" w:rsidP="00305FBA">
      <w:pPr>
        <w:ind w:left="720" w:firstLine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3CFEA12" w14:textId="77777777" w:rsidR="00305FBA" w:rsidRPr="00D469E6" w:rsidRDefault="00B540F5" w:rsidP="00305FBA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ElProveedor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no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anunciaráni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hará público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elhecho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que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esun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proveedor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delPNUD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sin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contar antes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autorizaciónespecífica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cada caso.</w:t>
      </w:r>
    </w:p>
    <w:p w14:paraId="0A53AF47" w14:textId="77777777" w:rsidR="00B540F5" w:rsidRPr="00D469E6" w:rsidRDefault="00B540F5" w:rsidP="00305FBA">
      <w:pPr>
        <w:ind w:left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4777EF37" w14:textId="77777777" w:rsidR="00305FBA" w:rsidRPr="00D469E6" w:rsidRDefault="00305FB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</w:t>
      </w:r>
      <w:r w:rsidR="00B540F5" w:rsidRPr="318CDC4A">
        <w:rPr>
          <w:rFonts w:ascii="Calibri" w:eastAsia="Calibri" w:hAnsi="Calibri" w:cs="Calibri"/>
          <w:b/>
          <w:sz w:val="22"/>
          <w:szCs w:val="22"/>
          <w:lang w:val="es-ES"/>
        </w:rPr>
        <w:t>4</w:t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TRABAJO INFANTIL</w:t>
      </w:r>
    </w:p>
    <w:p w14:paraId="5F20E233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0B92BAD6" w14:textId="7777777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declara y garantiza que ni él mismo ni ninguno de sus </w:t>
      </w:r>
      <w:proofErr w:type="spellStart"/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filialesrealiza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prácticas que violen los derechos establecidos en la Convención sobre los Derechos del Niño, en particular el Artículo 32 de la misma que, entre otras cosas, requiere que se proteja a los menores del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desempeño de trabajos peligrosos que entorpezcan su educación o sean nocivos para su salud o para su desarrollo físico, mental, espiritual, moral o social.</w:t>
      </w:r>
    </w:p>
    <w:p w14:paraId="17166455" w14:textId="77777777" w:rsidR="00305FBA" w:rsidRPr="00D469E6" w:rsidRDefault="00305FBA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113DA62" w14:textId="7777777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Cualquier violación de esta declaración y estas garantías autorizará al PNUD a rescindir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presente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 inmediato, mediante la debida notificación al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 sin </w:t>
      </w:r>
      <w:proofErr w:type="spellStart"/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responsabilidad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algun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para el PNUD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por costos de rescisión u otro tipo de responsabilidad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1ADC2B6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213832F" w14:textId="77777777" w:rsidR="00305FBA" w:rsidRPr="00D469E6" w:rsidRDefault="00B540F5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15</w:t>
      </w:r>
      <w:r w:rsidR="00305FBA" w:rsidRPr="318CDC4A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305FBA" w:rsidRPr="318CDC4A">
        <w:rPr>
          <w:rFonts w:ascii="Calibri" w:eastAsia="Calibri" w:hAnsi="Calibri" w:cs="Calibri"/>
          <w:b/>
          <w:sz w:val="22"/>
          <w:szCs w:val="22"/>
          <w:lang w:val="es-ES"/>
        </w:rPr>
        <w:t>MINAS</w:t>
      </w:r>
    </w:p>
    <w:p w14:paraId="419C44FE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230FA77A" w14:textId="7777777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declara y garantiza que ni él mismo ni ningun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 sus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filiales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se encuentran activa y directamente comprometido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s en actividades de patente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desarrollo, ensamblado, producción, comercialización o fabricación de minas, o en actividades conexas relacionadas con los componentes utilizados en la fabricación de minas. El término “minas” se refiere a aquellos dispositivos definidos en el Artículo 2, Párrafos 1, 4 y 5 del Protocolo II anexo a la Convención de 1980 sobre Armas Convencionales Excesivamente Nocivas o de Efectos Indiscriminados.</w:t>
      </w:r>
    </w:p>
    <w:p w14:paraId="2A98B209" w14:textId="77777777" w:rsidR="00305FBA" w:rsidRPr="00D469E6" w:rsidRDefault="00305FBA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EF2DE62" w14:textId="7777777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Cualquier violación de esta declaración o garantías autorizará al PNUD a rescindir el presente Contrato en forma inmediata, mediante la debida notificación al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sin que esto implique responsabilidad alguna por los gastos de rescisión o cualquier otra responsabilidad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para el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PNUD.</w:t>
      </w:r>
    </w:p>
    <w:p w14:paraId="064A2AA6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652DBFF" w14:textId="77777777" w:rsidR="000E65E1" w:rsidRPr="00D469E6" w:rsidRDefault="000E65E1" w:rsidP="000E65E1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16.0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RESOLUCION DE CONFLICTOS </w:t>
      </w:r>
    </w:p>
    <w:p w14:paraId="13CEC099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DBF63D4" w14:textId="77777777" w:rsidR="000E65E1" w:rsidRPr="00D469E6" w:rsidRDefault="000E65E1" w:rsidP="000E65E1">
      <w:pPr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16.1</w:t>
      </w:r>
      <w:r w:rsidRPr="00D469E6">
        <w:rPr>
          <w:rFonts w:ascii="Calibri" w:hAnsi="Calibri" w:cs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Resolución</w:t>
      </w:r>
      <w:r w:rsidR="00D60E68"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de mutuo acuerdo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: Las Partes realizarán todos los esfuerzos posibles para resolver de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mutuo acuerdo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cualquier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conflicto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controversia o reclamo que surgiese en relación con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presente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 con algún incumplimiento, rescisión o invalidez relacionados con éste. En caso de que las </w:t>
      </w:r>
      <w:r w:rsidR="00183949" w:rsidRPr="318CDC4A">
        <w:rPr>
          <w:rFonts w:ascii="Calibri" w:eastAsia="Calibri" w:hAnsi="Calibri" w:cs="Calibri"/>
          <w:sz w:val="22"/>
          <w:szCs w:val="22"/>
          <w:lang w:val="es-ES"/>
        </w:rPr>
        <w:t xml:space="preserve">Partes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desearan buscar una solución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de mutuo acuerdo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mediante un proceso de conciliación, éste tendrá lugar con arreglo a las Reglas de Conciliación de la Comisión de las Naciones Unidas para el Derecho Mercantil Internacional (CNUDMI) vigentes en ese momento, o con arreglo a cualquier otro procedimiento que puedan acordar las Partes. </w:t>
      </w:r>
    </w:p>
    <w:p w14:paraId="3265A956" w14:textId="77777777" w:rsidR="000E65E1" w:rsidRPr="00D469E6" w:rsidRDefault="000E65E1" w:rsidP="000E65E1">
      <w:pPr>
        <w:ind w:left="1440" w:hanging="720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011E22AF" w14:textId="77777777" w:rsidR="000E65E1" w:rsidRPr="00D469E6" w:rsidRDefault="000E65E1" w:rsidP="000E65E1">
      <w:pPr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16.2 </w:t>
      </w:r>
      <w:r w:rsidRPr="00D469E6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proofErr w:type="spellStart"/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Arbitraje:</w:t>
      </w:r>
      <w:r w:rsidR="00D60E68"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Si</w:t>
      </w:r>
      <w:proofErr w:type="spellEnd"/>
      <w:r w:rsidR="00D60E68"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el conflicto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, controversia o reclamo que pudiera surgir entre las Partes en relación con </w:t>
      </w:r>
      <w:proofErr w:type="spellStart"/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est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aOrden</w:t>
      </w:r>
      <w:proofErr w:type="spellEnd"/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de Compra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, o con su incumplimiento, rescisión o invalid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ez no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, se resolviera 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de mutuo </w:t>
      </w:r>
      <w:proofErr w:type="spellStart"/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acuerdo</w:t>
      </w:r>
      <w:r w:rsidR="00532DF1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con</w:t>
      </w:r>
      <w:proofErr w:type="spellEnd"/>
      <w:r w:rsidR="00532DF1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arreglo a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lo estipulado en el Artículo 16.1 supra dentro de los sesenta (60) días a partir de la recepción por una de las Partes de la solicitud de 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resolución de mutuo acuerdo de 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la otra Parte , dicha disputa, controversia o reclamo podrá ser sometida por cualquiera de las Partes a un proceso de arbitraje según el Reglamento de Arbitraje de la CNUDMI vigente en ese momento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, incluidas sus disposiciones sobre las leyes </w:t>
      </w:r>
      <w:proofErr w:type="spellStart"/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aplicables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.El</w:t>
      </w:r>
      <w:proofErr w:type="spellEnd"/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tribunal arbitral no tendrá autoridad para imponer sanciones punitivas. Las Partes estarán vinculada</w:t>
      </w:r>
      <w:r w:rsidR="00183949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por el fallo del tribunal arbitral resultante del citado proceso de arbitraje, a modo de resolución final de toda controversia, reclamo o disputa.</w:t>
      </w:r>
    </w:p>
    <w:p w14:paraId="7C255043" w14:textId="77777777" w:rsidR="000E65E1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E851F7D" w14:textId="77777777" w:rsidR="00543B22" w:rsidRPr="00D469E6" w:rsidRDefault="00543B22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415DB40" w14:textId="77777777" w:rsidR="000E65E1" w:rsidRPr="00D469E6" w:rsidRDefault="000E65E1" w:rsidP="000E65E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17.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PRIVILEGIOS E INMUNIDADES</w:t>
      </w:r>
    </w:p>
    <w:p w14:paraId="2588DBC0" w14:textId="77777777" w:rsidR="000E65E1" w:rsidRPr="00D469E6" w:rsidRDefault="000E65E1" w:rsidP="000E65E1">
      <w:pPr>
        <w:ind w:left="144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E6322C1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Nada de lo estipulado en </w:t>
      </w:r>
      <w:r w:rsidR="00532DF1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estos Términos y Condiciones Generales</w:t>
      </w:r>
      <w:r w:rsidR="00FD3C55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o en esta </w:t>
      </w:r>
      <w:r w:rsidR="00FD3C55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se considerará como renuncia a los </w:t>
      </w:r>
      <w:r w:rsidR="00FD3C55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rivilegios e </w:t>
      </w:r>
      <w:r w:rsidR="00FD3C55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nmunidades de las Naciones Unidas, incluidos sus órganos subsidiarios.</w:t>
      </w:r>
    </w:p>
    <w:p w14:paraId="0C38FCF7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014D41B6" w14:textId="77777777" w:rsidR="000E65E1" w:rsidRPr="00D469E6" w:rsidRDefault="00953F6F" w:rsidP="000E65E1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18</w:t>
      </w:r>
      <w:r w:rsidR="000E65E1"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0E65E1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0E65E1" w:rsidRPr="318CDC4A">
        <w:rPr>
          <w:rFonts w:ascii="Calibri" w:eastAsia="Calibri" w:hAnsi="Calibri" w:cs="Calibri"/>
          <w:b/>
          <w:sz w:val="22"/>
          <w:szCs w:val="22"/>
          <w:lang w:val="es-ES"/>
        </w:rPr>
        <w:t>EXPLOTACIÓN SEXUAL</w:t>
      </w:r>
    </w:p>
    <w:p w14:paraId="0BDE9C84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76272CAC" w14:textId="77777777" w:rsidR="000E65E1" w:rsidRPr="00D469E6" w:rsidRDefault="000E65E1" w:rsidP="00953F6F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18.1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Contratista deberá tomar todas las medidas necesarias para impedir la explotación o 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abuso sexual de cualquier persona por parte del 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Contratista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, de sus empleados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cualquier otra persona que pueda ser contratada por el Contratista para prestar cualquier servicio en virtud del 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presente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Contrato.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Para estos efectos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todo intercambio sexual con cualquier persona menor de dieciocho años, con independencia de cualesquiera leyes relativas al consentimiento, constituirá un caso de explotación y abuso sexual de dicha persona. Además, el Contratista se abstendrá, y tomará todas las medidas adecuadas para </w:t>
      </w:r>
      <w:proofErr w:type="spellStart"/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prohibir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que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lo hagan sus empleados u otras personas contratadas por </w:t>
      </w:r>
      <w:proofErr w:type="gramStart"/>
      <w:r w:rsidRPr="318CDC4A">
        <w:rPr>
          <w:rFonts w:ascii="Calibri" w:eastAsia="Calibri" w:hAnsi="Calibri" w:cs="Calibri"/>
          <w:sz w:val="22"/>
          <w:szCs w:val="22"/>
          <w:lang w:val="es-ES"/>
        </w:rPr>
        <w:t>él,  intercambi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en</w:t>
      </w:r>
      <w:proofErr w:type="gram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dinero, bienes, servicios, ofertas de empleo u otros artículos de valor por favores o actividades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sexuales, o entablar relaciones sexuales qu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e constituyan una explotación o degradación de cualquier persona. El Contratista reconoce y acuerda que estas disposiciones del presente Contrato constituyen una condición esencial del mismo, y que cualquier incumplimiento de esta representación y garantía autoriza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rá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al PNUD a rescindir el Contrato de inmediato mediante notificación al Contratista, sin obligación alguna relativa a gastos de rescisión o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responsabilidad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 ningún otro tipo. </w:t>
      </w:r>
    </w:p>
    <w:p w14:paraId="57E9BB15" w14:textId="77777777" w:rsidR="000E65E1" w:rsidRPr="00D469E6" w:rsidRDefault="000E65E1" w:rsidP="00953F6F">
      <w:pPr>
        <w:ind w:left="1259" w:hanging="539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CBAE8C6" w14:textId="77777777" w:rsidR="000E65E1" w:rsidRPr="00D469E6" w:rsidRDefault="000E65E1" w:rsidP="00953F6F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18.2</w:t>
      </w:r>
      <w:r w:rsidRPr="00D469E6">
        <w:rPr>
          <w:rFonts w:ascii="Calibri" w:hAnsi="Calibri" w:cs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El PNUD no aplicará la norma que antecede relativa a la edad en ningún caso en que el personal del Contratista o cualquier otra persona contratada por éste para prestar cualquier servicio en virtud de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l presente Contrato esté casado(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con la persona menor de dieciocho años con quien haya mantenido dicho intercambio sexual y cuyo matrimonio sea reconocido como válido ante la ley del país de ciudadanía de las personas involucradas contratadas por el Contratista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 de cualquier otra persona que pueda contratar el Contratista para realizar alguno de los servicios que incluye este Contrato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6980CD18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D48F168" w14:textId="77777777" w:rsidR="000E65E1" w:rsidRPr="00D469E6" w:rsidRDefault="000E65E1" w:rsidP="00953F6F">
      <w:pPr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19.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LOS FUNCIONARIOS NO SE BENEFICIARÁN</w:t>
      </w:r>
    </w:p>
    <w:p w14:paraId="4261D489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E2356A0" w14:textId="77777777" w:rsidR="000E65E1" w:rsidRPr="00D469E6" w:rsidRDefault="000E65E1" w:rsidP="000E65E1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El Contratista garantizará que ningún funcionario del PNUD o de las Naciones Unidas haya recibido o vaya a recibir beneficio alguno, directo o indirecto, como resultado del presente Contrato o de su adjudicación. El Contratista tendrá presente que la violación de esta disposición constituye un incumplimiento de una cláusula esencial del presente Contrato.</w:t>
      </w:r>
    </w:p>
    <w:p w14:paraId="6CBEFD35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7604C639" w14:textId="77777777" w:rsidR="000E65E1" w:rsidRPr="00D469E6" w:rsidRDefault="000E65E1" w:rsidP="00D469E6">
      <w:pPr>
        <w:numPr>
          <w:ilvl w:val="0"/>
          <w:numId w:val="12"/>
        </w:numPr>
        <w:ind w:left="0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FACULTAD PARA INTRODUCIR MODIFICACIONES </w:t>
      </w:r>
    </w:p>
    <w:p w14:paraId="30356F2C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0CF6A535" w14:textId="77777777" w:rsidR="000E65E1" w:rsidRPr="00D469E6" w:rsidRDefault="000E65E1" w:rsidP="00543B22">
      <w:pPr>
        <w:pStyle w:val="BodyTextIndent"/>
        <w:ind w:left="720"/>
        <w:jc w:val="both"/>
        <w:rPr>
          <w:rFonts w:ascii="Calibri" w:hAnsi="Calibri" w:cs="Calibri"/>
          <w:sz w:val="22"/>
          <w:szCs w:val="22"/>
          <w:lang w:val="es-ES_tradnl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Con arreglo al Reglamento Financiero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 a las normas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del PNUD, únicamente el Funcionario Autorizado del PNUD posee </w:t>
      </w:r>
      <w:proofErr w:type="spellStart"/>
      <w:r w:rsidRPr="318CDC4A">
        <w:rPr>
          <w:rFonts w:ascii="Calibri" w:eastAsia="Calibri" w:hAnsi="Calibri" w:cs="Calibri"/>
          <w:sz w:val="22"/>
          <w:szCs w:val="22"/>
          <w:lang w:val="es-ES"/>
        </w:rPr>
        <w:t>laautoridad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para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aceptar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en nombre del </w:t>
      </w:r>
      <w:proofErr w:type="gramStart"/>
      <w:r w:rsidRPr="318CDC4A">
        <w:rPr>
          <w:rFonts w:ascii="Calibri" w:eastAsia="Calibri" w:hAnsi="Calibri" w:cs="Calibri"/>
          <w:sz w:val="22"/>
          <w:szCs w:val="22"/>
          <w:lang w:val="es-ES"/>
        </w:rPr>
        <w:t>PNUD  cualquier</w:t>
      </w:r>
      <w:proofErr w:type="gram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modificación o cambio del presente Contrato, </w:t>
      </w:r>
      <w:r w:rsidR="00C130A0" w:rsidRPr="318CDC4A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renunciar a cualquiera de sus disposiciones o a cualquier relación contractual adicional de cualquier tipo con el Contratista. Del mismo modo, ninguna modificación o cambio introducidos en el presente Contrato tendrá validez y será aplicable </w:t>
      </w:r>
      <w:r w:rsidR="00C130A0" w:rsidRPr="318CDC4A">
        <w:rPr>
          <w:rFonts w:ascii="Calibri" w:eastAsia="Calibri" w:hAnsi="Calibri" w:cs="Calibri"/>
          <w:sz w:val="22"/>
          <w:szCs w:val="22"/>
          <w:lang w:val="es-ES"/>
        </w:rPr>
        <w:t>contra 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l PNUD, a menos que se incluya en una enmienda al presente Contrato debidamente firmada por el Funcionario Autorizado del PNUD y por el Contratista.</w:t>
      </w:r>
    </w:p>
    <w:sectPr w:rsidR="000E65E1" w:rsidRPr="00D469E6" w:rsidSect="0038095D">
      <w:footerReference w:type="even" r:id="rId12"/>
      <w:footerReference w:type="default" r:id="rId13"/>
      <w:pgSz w:w="12240" w:h="15840" w:code="1"/>
      <w:pgMar w:top="993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6909" w14:textId="77777777" w:rsidR="00E50C87" w:rsidRDefault="00E50C87">
      <w:r>
        <w:separator/>
      </w:r>
    </w:p>
  </w:endnote>
  <w:endnote w:type="continuationSeparator" w:id="0">
    <w:p w14:paraId="0B74DDCA" w14:textId="77777777" w:rsidR="00E50C87" w:rsidRDefault="00E50C87">
      <w:r>
        <w:continuationSeparator/>
      </w:r>
    </w:p>
  </w:endnote>
  <w:endnote w:type="continuationNotice" w:id="1">
    <w:p w14:paraId="0137211C" w14:textId="77777777" w:rsidR="00E50C87" w:rsidRDefault="00E50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2B55" w14:textId="77777777" w:rsidR="00AB1173" w:rsidRDefault="000F2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A2C21" w14:textId="77777777" w:rsidR="00AB1173" w:rsidRDefault="00AB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A057" w14:textId="77777777" w:rsidR="00AB1173" w:rsidRDefault="000F2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8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47EE52" w14:textId="77777777" w:rsidR="00AB1173" w:rsidRDefault="00AB117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3FB9" w14:textId="77777777" w:rsidR="00E50C87" w:rsidRDefault="00E50C87">
      <w:r>
        <w:separator/>
      </w:r>
    </w:p>
  </w:footnote>
  <w:footnote w:type="continuationSeparator" w:id="0">
    <w:p w14:paraId="10353989" w14:textId="77777777" w:rsidR="00E50C87" w:rsidRDefault="00E50C87">
      <w:r>
        <w:continuationSeparator/>
      </w:r>
    </w:p>
  </w:footnote>
  <w:footnote w:type="continuationNotice" w:id="1">
    <w:p w14:paraId="748F471A" w14:textId="77777777" w:rsidR="00E50C87" w:rsidRDefault="00E50C87"/>
  </w:footnote>
  <w:footnote w:id="2">
    <w:p w14:paraId="6A406566" w14:textId="77777777" w:rsidR="00AB1173" w:rsidRPr="00217F20" w:rsidRDefault="00AB1173" w:rsidP="0088197A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3">
    <w:p w14:paraId="437EF6A9" w14:textId="77777777" w:rsidR="00AB1173" w:rsidRPr="00217F20" w:rsidRDefault="00AB1173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4">
    <w:p w14:paraId="78C98DDA" w14:textId="77777777" w:rsidR="00906515" w:rsidRPr="002A09EC" w:rsidRDefault="00906515" w:rsidP="0088197A">
      <w:pPr>
        <w:pStyle w:val="FootnoteText"/>
        <w:rPr>
          <w:i/>
          <w:lang w:val="es-PA"/>
        </w:rPr>
      </w:pPr>
      <w:r w:rsidRPr="0088197A">
        <w:rPr>
          <w:rStyle w:val="FootnoteReferenc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  <w:footnote w:id="5">
    <w:p w14:paraId="6753E9F1" w14:textId="77777777" w:rsidR="00AB1173" w:rsidRPr="00217F20" w:rsidRDefault="00AB1173">
      <w:pPr>
        <w:pStyle w:val="FootnoteText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Si el país de origen exige una licencia de exportación para los bienes en cuestión u otros documentos relevantes que pueda solicitar el país de destino, el suministrador deberá presentar dicha documentación al </w:t>
      </w:r>
      <w:r w:rsidRPr="00217F20">
        <w:rPr>
          <w:i/>
          <w:lang w:val="es-ES_tradnl"/>
        </w:rPr>
        <w:t xml:space="preserve">PNUD </w:t>
      </w:r>
      <w:r>
        <w:rPr>
          <w:i/>
          <w:lang w:val="es-ES_tradnl"/>
        </w:rPr>
        <w:t>si se le adjudica el contrato/orden de compra</w:t>
      </w:r>
      <w:r w:rsidRPr="00217F20">
        <w:rPr>
          <w:i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3CB"/>
    <w:multiLevelType w:val="hybridMultilevel"/>
    <w:tmpl w:val="4342D16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E8E"/>
    <w:multiLevelType w:val="hybridMultilevel"/>
    <w:tmpl w:val="89528942"/>
    <w:lvl w:ilvl="0" w:tplc="1EB8C90C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34439"/>
    <w:multiLevelType w:val="hybridMultilevel"/>
    <w:tmpl w:val="1908C912"/>
    <w:lvl w:ilvl="0" w:tplc="0D5CCD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CD3"/>
    <w:multiLevelType w:val="hybridMultilevel"/>
    <w:tmpl w:val="0F48B79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410DBF"/>
    <w:multiLevelType w:val="hybridMultilevel"/>
    <w:tmpl w:val="2946D4F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AD3"/>
    <w:multiLevelType w:val="hybridMultilevel"/>
    <w:tmpl w:val="80F4B64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093D"/>
    <w:multiLevelType w:val="hybridMultilevel"/>
    <w:tmpl w:val="124677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2A5E"/>
    <w:multiLevelType w:val="hybridMultilevel"/>
    <w:tmpl w:val="22D0C962"/>
    <w:lvl w:ilvl="0" w:tplc="1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161D8"/>
    <w:multiLevelType w:val="hybridMultilevel"/>
    <w:tmpl w:val="E2A0B39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58421D5D"/>
    <w:multiLevelType w:val="hybridMultilevel"/>
    <w:tmpl w:val="3DEACBB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1AD3"/>
    <w:multiLevelType w:val="hybridMultilevel"/>
    <w:tmpl w:val="EE9A1C4C"/>
    <w:lvl w:ilvl="0" w:tplc="0E2C04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63010"/>
    <w:multiLevelType w:val="hybridMultilevel"/>
    <w:tmpl w:val="07500A4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10D8"/>
    <w:multiLevelType w:val="hybridMultilevel"/>
    <w:tmpl w:val="A670A3C2"/>
    <w:lvl w:ilvl="0" w:tplc="1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0BB7D2D"/>
    <w:multiLevelType w:val="hybridMultilevel"/>
    <w:tmpl w:val="BFD4BAEC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A3E7F"/>
    <w:multiLevelType w:val="hybridMultilevel"/>
    <w:tmpl w:val="B78CEF54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3"/>
  </w:num>
  <w:num w:numId="5">
    <w:abstractNumId w:val="19"/>
  </w:num>
  <w:num w:numId="6">
    <w:abstractNumId w:val="22"/>
  </w:num>
  <w:num w:numId="7">
    <w:abstractNumId w:val="14"/>
  </w:num>
  <w:num w:numId="8">
    <w:abstractNumId w:val="17"/>
  </w:num>
  <w:num w:numId="9">
    <w:abstractNumId w:val="2"/>
  </w:num>
  <w:num w:numId="10">
    <w:abstractNumId w:val="4"/>
  </w:num>
  <w:num w:numId="11">
    <w:abstractNumId w:val="18"/>
  </w:num>
  <w:num w:numId="12">
    <w:abstractNumId w:val="9"/>
  </w:num>
  <w:num w:numId="13">
    <w:abstractNumId w:val="11"/>
  </w:num>
  <w:num w:numId="14">
    <w:abstractNumId w:val="24"/>
  </w:num>
  <w:num w:numId="15">
    <w:abstractNumId w:val="23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1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5870"/>
    <w:rsid w:val="00007151"/>
    <w:rsid w:val="00013CAB"/>
    <w:rsid w:val="00014017"/>
    <w:rsid w:val="00016127"/>
    <w:rsid w:val="000164B7"/>
    <w:rsid w:val="00017BFF"/>
    <w:rsid w:val="00021246"/>
    <w:rsid w:val="000220EA"/>
    <w:rsid w:val="0002599D"/>
    <w:rsid w:val="0003279C"/>
    <w:rsid w:val="000330FE"/>
    <w:rsid w:val="00035774"/>
    <w:rsid w:val="00040499"/>
    <w:rsid w:val="00040B35"/>
    <w:rsid w:val="0004353B"/>
    <w:rsid w:val="00047A9E"/>
    <w:rsid w:val="000500CF"/>
    <w:rsid w:val="00056FA2"/>
    <w:rsid w:val="00060F9E"/>
    <w:rsid w:val="00061537"/>
    <w:rsid w:val="00061ACE"/>
    <w:rsid w:val="00063C7F"/>
    <w:rsid w:val="00065CCA"/>
    <w:rsid w:val="00067F80"/>
    <w:rsid w:val="000713C5"/>
    <w:rsid w:val="00072082"/>
    <w:rsid w:val="000767EC"/>
    <w:rsid w:val="00076EE1"/>
    <w:rsid w:val="0007770E"/>
    <w:rsid w:val="00077834"/>
    <w:rsid w:val="00077B44"/>
    <w:rsid w:val="000846A8"/>
    <w:rsid w:val="000871FE"/>
    <w:rsid w:val="00091ECA"/>
    <w:rsid w:val="00095398"/>
    <w:rsid w:val="00096B73"/>
    <w:rsid w:val="000A1AD7"/>
    <w:rsid w:val="000A1BF7"/>
    <w:rsid w:val="000B14B7"/>
    <w:rsid w:val="000B487F"/>
    <w:rsid w:val="000B759E"/>
    <w:rsid w:val="000C1A03"/>
    <w:rsid w:val="000C26E1"/>
    <w:rsid w:val="000C5585"/>
    <w:rsid w:val="000C5E72"/>
    <w:rsid w:val="000D343D"/>
    <w:rsid w:val="000D414E"/>
    <w:rsid w:val="000E2B1F"/>
    <w:rsid w:val="000E2B27"/>
    <w:rsid w:val="000E4019"/>
    <w:rsid w:val="000E6240"/>
    <w:rsid w:val="000E65E1"/>
    <w:rsid w:val="000E7B33"/>
    <w:rsid w:val="000F1B6A"/>
    <w:rsid w:val="000F2859"/>
    <w:rsid w:val="000F32BE"/>
    <w:rsid w:val="000F3931"/>
    <w:rsid w:val="000F74B2"/>
    <w:rsid w:val="001078EF"/>
    <w:rsid w:val="00111BD8"/>
    <w:rsid w:val="00112FDF"/>
    <w:rsid w:val="0011301E"/>
    <w:rsid w:val="00122489"/>
    <w:rsid w:val="00127B8E"/>
    <w:rsid w:val="001327A5"/>
    <w:rsid w:val="0013319D"/>
    <w:rsid w:val="00135DCC"/>
    <w:rsid w:val="00137180"/>
    <w:rsid w:val="00137E55"/>
    <w:rsid w:val="00141790"/>
    <w:rsid w:val="00146C4D"/>
    <w:rsid w:val="001619F7"/>
    <w:rsid w:val="00162CD7"/>
    <w:rsid w:val="00163CAD"/>
    <w:rsid w:val="00164733"/>
    <w:rsid w:val="00165692"/>
    <w:rsid w:val="001677B8"/>
    <w:rsid w:val="001678FF"/>
    <w:rsid w:val="001805EB"/>
    <w:rsid w:val="00183891"/>
    <w:rsid w:val="00183949"/>
    <w:rsid w:val="001844C2"/>
    <w:rsid w:val="001867A5"/>
    <w:rsid w:val="00187B35"/>
    <w:rsid w:val="001971AA"/>
    <w:rsid w:val="00197D07"/>
    <w:rsid w:val="001A40F3"/>
    <w:rsid w:val="001A4EB3"/>
    <w:rsid w:val="001A611A"/>
    <w:rsid w:val="001B2E8E"/>
    <w:rsid w:val="001B4260"/>
    <w:rsid w:val="001B6BC9"/>
    <w:rsid w:val="001C1767"/>
    <w:rsid w:val="001C2B84"/>
    <w:rsid w:val="001C437C"/>
    <w:rsid w:val="001D08CE"/>
    <w:rsid w:val="001D1924"/>
    <w:rsid w:val="001D1D25"/>
    <w:rsid w:val="001D2CE1"/>
    <w:rsid w:val="001D4C71"/>
    <w:rsid w:val="001E75F6"/>
    <w:rsid w:val="001E7875"/>
    <w:rsid w:val="001F2A01"/>
    <w:rsid w:val="001F3084"/>
    <w:rsid w:val="0020062E"/>
    <w:rsid w:val="002034C8"/>
    <w:rsid w:val="00206B22"/>
    <w:rsid w:val="0020799F"/>
    <w:rsid w:val="00212EE8"/>
    <w:rsid w:val="00216788"/>
    <w:rsid w:val="00217F20"/>
    <w:rsid w:val="002212BD"/>
    <w:rsid w:val="00223D65"/>
    <w:rsid w:val="00231927"/>
    <w:rsid w:val="0023740F"/>
    <w:rsid w:val="0024178E"/>
    <w:rsid w:val="002534EE"/>
    <w:rsid w:val="00254304"/>
    <w:rsid w:val="00256835"/>
    <w:rsid w:val="002637BD"/>
    <w:rsid w:val="00264E2F"/>
    <w:rsid w:val="00265D58"/>
    <w:rsid w:val="00274651"/>
    <w:rsid w:val="0027658D"/>
    <w:rsid w:val="0028029D"/>
    <w:rsid w:val="00281DF7"/>
    <w:rsid w:val="00284084"/>
    <w:rsid w:val="002854C2"/>
    <w:rsid w:val="00287221"/>
    <w:rsid w:val="0029082E"/>
    <w:rsid w:val="00293F22"/>
    <w:rsid w:val="002A09EC"/>
    <w:rsid w:val="002A2C61"/>
    <w:rsid w:val="002A52D6"/>
    <w:rsid w:val="002A5E26"/>
    <w:rsid w:val="002A7362"/>
    <w:rsid w:val="002A76C3"/>
    <w:rsid w:val="002B3242"/>
    <w:rsid w:val="002B425D"/>
    <w:rsid w:val="002B7B0B"/>
    <w:rsid w:val="002C08B6"/>
    <w:rsid w:val="002C3B91"/>
    <w:rsid w:val="002D0A95"/>
    <w:rsid w:val="002D345A"/>
    <w:rsid w:val="002D3E16"/>
    <w:rsid w:val="002D4C54"/>
    <w:rsid w:val="002D4F01"/>
    <w:rsid w:val="002D5465"/>
    <w:rsid w:val="002D5FE5"/>
    <w:rsid w:val="002E09E1"/>
    <w:rsid w:val="002E3824"/>
    <w:rsid w:val="002F0295"/>
    <w:rsid w:val="002F3210"/>
    <w:rsid w:val="002F323E"/>
    <w:rsid w:val="002F5241"/>
    <w:rsid w:val="002F54C4"/>
    <w:rsid w:val="002F6032"/>
    <w:rsid w:val="003030AB"/>
    <w:rsid w:val="0030461D"/>
    <w:rsid w:val="003047A0"/>
    <w:rsid w:val="00305FBA"/>
    <w:rsid w:val="00307293"/>
    <w:rsid w:val="00307F3E"/>
    <w:rsid w:val="00314899"/>
    <w:rsid w:val="003162F1"/>
    <w:rsid w:val="0032295B"/>
    <w:rsid w:val="00324A8A"/>
    <w:rsid w:val="00325306"/>
    <w:rsid w:val="00326A8B"/>
    <w:rsid w:val="0033074A"/>
    <w:rsid w:val="003313EC"/>
    <w:rsid w:val="00342018"/>
    <w:rsid w:val="003458CA"/>
    <w:rsid w:val="003509A6"/>
    <w:rsid w:val="00355678"/>
    <w:rsid w:val="003577CA"/>
    <w:rsid w:val="00361C66"/>
    <w:rsid w:val="00366483"/>
    <w:rsid w:val="00370FDA"/>
    <w:rsid w:val="00373998"/>
    <w:rsid w:val="0037627F"/>
    <w:rsid w:val="0037767C"/>
    <w:rsid w:val="0038095D"/>
    <w:rsid w:val="00381C58"/>
    <w:rsid w:val="003846B8"/>
    <w:rsid w:val="0039087B"/>
    <w:rsid w:val="003939B5"/>
    <w:rsid w:val="003975E7"/>
    <w:rsid w:val="003A3258"/>
    <w:rsid w:val="003A3C1E"/>
    <w:rsid w:val="003A4189"/>
    <w:rsid w:val="003A4F81"/>
    <w:rsid w:val="003B2405"/>
    <w:rsid w:val="003B4433"/>
    <w:rsid w:val="003B6F99"/>
    <w:rsid w:val="003B75F6"/>
    <w:rsid w:val="003C12CF"/>
    <w:rsid w:val="003C16EC"/>
    <w:rsid w:val="003C2107"/>
    <w:rsid w:val="003C237B"/>
    <w:rsid w:val="003C4281"/>
    <w:rsid w:val="003C7962"/>
    <w:rsid w:val="003D5FBB"/>
    <w:rsid w:val="003D67B4"/>
    <w:rsid w:val="003D7F3C"/>
    <w:rsid w:val="003E55F5"/>
    <w:rsid w:val="003E78C8"/>
    <w:rsid w:val="003F4FA6"/>
    <w:rsid w:val="004054AC"/>
    <w:rsid w:val="004059D3"/>
    <w:rsid w:val="00407FB5"/>
    <w:rsid w:val="004215AB"/>
    <w:rsid w:val="00421E52"/>
    <w:rsid w:val="00423F84"/>
    <w:rsid w:val="00424A6D"/>
    <w:rsid w:val="00425097"/>
    <w:rsid w:val="004262EB"/>
    <w:rsid w:val="00436E0E"/>
    <w:rsid w:val="004370D9"/>
    <w:rsid w:val="004375B3"/>
    <w:rsid w:val="00442BF6"/>
    <w:rsid w:val="0044683B"/>
    <w:rsid w:val="0044719C"/>
    <w:rsid w:val="00450F73"/>
    <w:rsid w:val="00452EFE"/>
    <w:rsid w:val="00454621"/>
    <w:rsid w:val="004549B5"/>
    <w:rsid w:val="0046090D"/>
    <w:rsid w:val="00464FD1"/>
    <w:rsid w:val="004704C2"/>
    <w:rsid w:val="00471A21"/>
    <w:rsid w:val="004740CE"/>
    <w:rsid w:val="004778D3"/>
    <w:rsid w:val="00481A69"/>
    <w:rsid w:val="00482DA3"/>
    <w:rsid w:val="00483B63"/>
    <w:rsid w:val="00487F8F"/>
    <w:rsid w:val="00490486"/>
    <w:rsid w:val="004918CF"/>
    <w:rsid w:val="004A0210"/>
    <w:rsid w:val="004A2F55"/>
    <w:rsid w:val="004A7BC4"/>
    <w:rsid w:val="004B136A"/>
    <w:rsid w:val="004B6482"/>
    <w:rsid w:val="004B69A9"/>
    <w:rsid w:val="004C10A2"/>
    <w:rsid w:val="004C2EC1"/>
    <w:rsid w:val="004D0510"/>
    <w:rsid w:val="004D31F1"/>
    <w:rsid w:val="004D756F"/>
    <w:rsid w:val="004E28E5"/>
    <w:rsid w:val="004E353C"/>
    <w:rsid w:val="004E79F0"/>
    <w:rsid w:val="004F052E"/>
    <w:rsid w:val="004F191A"/>
    <w:rsid w:val="004F352C"/>
    <w:rsid w:val="004F527B"/>
    <w:rsid w:val="004F6969"/>
    <w:rsid w:val="004F7016"/>
    <w:rsid w:val="004F7466"/>
    <w:rsid w:val="005016A9"/>
    <w:rsid w:val="005033E5"/>
    <w:rsid w:val="00506951"/>
    <w:rsid w:val="00507DA9"/>
    <w:rsid w:val="00510FB8"/>
    <w:rsid w:val="00517ABB"/>
    <w:rsid w:val="00522BC5"/>
    <w:rsid w:val="00522C9E"/>
    <w:rsid w:val="005251D9"/>
    <w:rsid w:val="00527507"/>
    <w:rsid w:val="00531501"/>
    <w:rsid w:val="00532DF1"/>
    <w:rsid w:val="00534BBF"/>
    <w:rsid w:val="00535AB2"/>
    <w:rsid w:val="005407BF"/>
    <w:rsid w:val="00543A90"/>
    <w:rsid w:val="00543B22"/>
    <w:rsid w:val="00543EDE"/>
    <w:rsid w:val="0054617A"/>
    <w:rsid w:val="00555033"/>
    <w:rsid w:val="00562E0A"/>
    <w:rsid w:val="00565E30"/>
    <w:rsid w:val="00566E36"/>
    <w:rsid w:val="00575082"/>
    <w:rsid w:val="005811EA"/>
    <w:rsid w:val="00581FCC"/>
    <w:rsid w:val="00583871"/>
    <w:rsid w:val="00583FCB"/>
    <w:rsid w:val="00587291"/>
    <w:rsid w:val="005874EE"/>
    <w:rsid w:val="005A16F2"/>
    <w:rsid w:val="005A7953"/>
    <w:rsid w:val="005B0315"/>
    <w:rsid w:val="005B27BE"/>
    <w:rsid w:val="005C1714"/>
    <w:rsid w:val="005C42C1"/>
    <w:rsid w:val="005D400B"/>
    <w:rsid w:val="005D5774"/>
    <w:rsid w:val="005E0C6F"/>
    <w:rsid w:val="005E19A1"/>
    <w:rsid w:val="005E3895"/>
    <w:rsid w:val="005F0E1F"/>
    <w:rsid w:val="005F25FD"/>
    <w:rsid w:val="005F4B40"/>
    <w:rsid w:val="005F4E3A"/>
    <w:rsid w:val="005F5147"/>
    <w:rsid w:val="005F7E3D"/>
    <w:rsid w:val="006039D0"/>
    <w:rsid w:val="00605A3F"/>
    <w:rsid w:val="0061217E"/>
    <w:rsid w:val="006147CB"/>
    <w:rsid w:val="006309DA"/>
    <w:rsid w:val="0063187A"/>
    <w:rsid w:val="00633593"/>
    <w:rsid w:val="006366F5"/>
    <w:rsid w:val="006403F5"/>
    <w:rsid w:val="00642D7B"/>
    <w:rsid w:val="00643FCB"/>
    <w:rsid w:val="00645C6C"/>
    <w:rsid w:val="0065376A"/>
    <w:rsid w:val="006606DA"/>
    <w:rsid w:val="00661AEB"/>
    <w:rsid w:val="00664736"/>
    <w:rsid w:val="00671050"/>
    <w:rsid w:val="00671A14"/>
    <w:rsid w:val="00680DD1"/>
    <w:rsid w:val="00686142"/>
    <w:rsid w:val="006874BF"/>
    <w:rsid w:val="00690DBD"/>
    <w:rsid w:val="006920B9"/>
    <w:rsid w:val="006A09A4"/>
    <w:rsid w:val="006A24D7"/>
    <w:rsid w:val="006A4B36"/>
    <w:rsid w:val="006A5D98"/>
    <w:rsid w:val="006B11F3"/>
    <w:rsid w:val="006B3049"/>
    <w:rsid w:val="006B4326"/>
    <w:rsid w:val="006C1245"/>
    <w:rsid w:val="006C1333"/>
    <w:rsid w:val="006C6650"/>
    <w:rsid w:val="006C7FFA"/>
    <w:rsid w:val="006D24CC"/>
    <w:rsid w:val="006D45AE"/>
    <w:rsid w:val="006D53C7"/>
    <w:rsid w:val="006D6297"/>
    <w:rsid w:val="006D67CF"/>
    <w:rsid w:val="006E10F4"/>
    <w:rsid w:val="006E137C"/>
    <w:rsid w:val="006F1596"/>
    <w:rsid w:val="006F472B"/>
    <w:rsid w:val="006F5E6C"/>
    <w:rsid w:val="00705AF3"/>
    <w:rsid w:val="007074FF"/>
    <w:rsid w:val="007076C2"/>
    <w:rsid w:val="00707771"/>
    <w:rsid w:val="00707F90"/>
    <w:rsid w:val="00710EF4"/>
    <w:rsid w:val="007141FA"/>
    <w:rsid w:val="00715858"/>
    <w:rsid w:val="007221BE"/>
    <w:rsid w:val="007235ED"/>
    <w:rsid w:val="00724E5E"/>
    <w:rsid w:val="0072753F"/>
    <w:rsid w:val="007304AB"/>
    <w:rsid w:val="007323EB"/>
    <w:rsid w:val="0073378B"/>
    <w:rsid w:val="00734FF1"/>
    <w:rsid w:val="0073764E"/>
    <w:rsid w:val="0074076B"/>
    <w:rsid w:val="0074398A"/>
    <w:rsid w:val="00743BDD"/>
    <w:rsid w:val="00751F66"/>
    <w:rsid w:val="00753B52"/>
    <w:rsid w:val="00756381"/>
    <w:rsid w:val="0075791A"/>
    <w:rsid w:val="00760266"/>
    <w:rsid w:val="00760AAE"/>
    <w:rsid w:val="00762825"/>
    <w:rsid w:val="00763ACC"/>
    <w:rsid w:val="007641F1"/>
    <w:rsid w:val="007701A6"/>
    <w:rsid w:val="00780792"/>
    <w:rsid w:val="007823DC"/>
    <w:rsid w:val="007876CD"/>
    <w:rsid w:val="00787B9F"/>
    <w:rsid w:val="0079266C"/>
    <w:rsid w:val="00792C26"/>
    <w:rsid w:val="00794BD6"/>
    <w:rsid w:val="00794EA2"/>
    <w:rsid w:val="007A0280"/>
    <w:rsid w:val="007A0B0E"/>
    <w:rsid w:val="007A22F8"/>
    <w:rsid w:val="007A3F8D"/>
    <w:rsid w:val="007A641A"/>
    <w:rsid w:val="007A6D1A"/>
    <w:rsid w:val="007A7C81"/>
    <w:rsid w:val="007B11E6"/>
    <w:rsid w:val="007B1C05"/>
    <w:rsid w:val="007B30F6"/>
    <w:rsid w:val="007B5255"/>
    <w:rsid w:val="007C2443"/>
    <w:rsid w:val="007C70BD"/>
    <w:rsid w:val="007D0C44"/>
    <w:rsid w:val="007D2912"/>
    <w:rsid w:val="007D295B"/>
    <w:rsid w:val="007D2E2F"/>
    <w:rsid w:val="007D2F71"/>
    <w:rsid w:val="007D3FF9"/>
    <w:rsid w:val="007D58C6"/>
    <w:rsid w:val="007E03DA"/>
    <w:rsid w:val="007E0F3B"/>
    <w:rsid w:val="007E6019"/>
    <w:rsid w:val="007F253D"/>
    <w:rsid w:val="007F4338"/>
    <w:rsid w:val="007F69D1"/>
    <w:rsid w:val="00801F4C"/>
    <w:rsid w:val="00803075"/>
    <w:rsid w:val="00805999"/>
    <w:rsid w:val="00805C65"/>
    <w:rsid w:val="00811250"/>
    <w:rsid w:val="00822C8E"/>
    <w:rsid w:val="008350CA"/>
    <w:rsid w:val="008356C6"/>
    <w:rsid w:val="00836CF5"/>
    <w:rsid w:val="008411F2"/>
    <w:rsid w:val="00842705"/>
    <w:rsid w:val="00843C89"/>
    <w:rsid w:val="00843E3F"/>
    <w:rsid w:val="00847A15"/>
    <w:rsid w:val="00850930"/>
    <w:rsid w:val="00860680"/>
    <w:rsid w:val="00861BC2"/>
    <w:rsid w:val="00863437"/>
    <w:rsid w:val="00863CF6"/>
    <w:rsid w:val="008651CC"/>
    <w:rsid w:val="00865A60"/>
    <w:rsid w:val="008708FA"/>
    <w:rsid w:val="00871B3D"/>
    <w:rsid w:val="00872946"/>
    <w:rsid w:val="00872EFC"/>
    <w:rsid w:val="00873468"/>
    <w:rsid w:val="0088197A"/>
    <w:rsid w:val="00881A72"/>
    <w:rsid w:val="008823DF"/>
    <w:rsid w:val="00884283"/>
    <w:rsid w:val="008850F1"/>
    <w:rsid w:val="008870C6"/>
    <w:rsid w:val="00887B65"/>
    <w:rsid w:val="00893A3F"/>
    <w:rsid w:val="00893C94"/>
    <w:rsid w:val="00897E74"/>
    <w:rsid w:val="008A0C28"/>
    <w:rsid w:val="008A2EF4"/>
    <w:rsid w:val="008A6954"/>
    <w:rsid w:val="008A6CF6"/>
    <w:rsid w:val="008B238A"/>
    <w:rsid w:val="008B4A92"/>
    <w:rsid w:val="008B6703"/>
    <w:rsid w:val="008B7396"/>
    <w:rsid w:val="008B768B"/>
    <w:rsid w:val="008C16FE"/>
    <w:rsid w:val="008C43BC"/>
    <w:rsid w:val="008D1A45"/>
    <w:rsid w:val="008D4B00"/>
    <w:rsid w:val="008D6282"/>
    <w:rsid w:val="008D6629"/>
    <w:rsid w:val="008D6F89"/>
    <w:rsid w:val="008E2558"/>
    <w:rsid w:val="008E47C1"/>
    <w:rsid w:val="008E4EDF"/>
    <w:rsid w:val="008E5187"/>
    <w:rsid w:val="008E68BB"/>
    <w:rsid w:val="008E7F18"/>
    <w:rsid w:val="008F0085"/>
    <w:rsid w:val="008F16D4"/>
    <w:rsid w:val="008F1BC9"/>
    <w:rsid w:val="008F1DC0"/>
    <w:rsid w:val="008F5B4A"/>
    <w:rsid w:val="00903048"/>
    <w:rsid w:val="009037CA"/>
    <w:rsid w:val="00906515"/>
    <w:rsid w:val="00906649"/>
    <w:rsid w:val="00911A2D"/>
    <w:rsid w:val="00914302"/>
    <w:rsid w:val="009239B7"/>
    <w:rsid w:val="009371E4"/>
    <w:rsid w:val="00937406"/>
    <w:rsid w:val="00937C9B"/>
    <w:rsid w:val="00937F33"/>
    <w:rsid w:val="00944189"/>
    <w:rsid w:val="00946310"/>
    <w:rsid w:val="00947040"/>
    <w:rsid w:val="00947654"/>
    <w:rsid w:val="00953CAA"/>
    <w:rsid w:val="00953F6F"/>
    <w:rsid w:val="00956B24"/>
    <w:rsid w:val="009607C5"/>
    <w:rsid w:val="00961CCA"/>
    <w:rsid w:val="009636B6"/>
    <w:rsid w:val="00965D70"/>
    <w:rsid w:val="0096647E"/>
    <w:rsid w:val="00973981"/>
    <w:rsid w:val="00974FAA"/>
    <w:rsid w:val="0097561D"/>
    <w:rsid w:val="0098213A"/>
    <w:rsid w:val="00985C21"/>
    <w:rsid w:val="00987825"/>
    <w:rsid w:val="0099026A"/>
    <w:rsid w:val="00990A1C"/>
    <w:rsid w:val="0099399B"/>
    <w:rsid w:val="009A311A"/>
    <w:rsid w:val="009A343A"/>
    <w:rsid w:val="009A3A91"/>
    <w:rsid w:val="009A478B"/>
    <w:rsid w:val="009A5D99"/>
    <w:rsid w:val="009A6C20"/>
    <w:rsid w:val="009B0BF0"/>
    <w:rsid w:val="009B2CB9"/>
    <w:rsid w:val="009B3D33"/>
    <w:rsid w:val="009B4ED3"/>
    <w:rsid w:val="009B6178"/>
    <w:rsid w:val="009B6742"/>
    <w:rsid w:val="009C14BD"/>
    <w:rsid w:val="009C15AD"/>
    <w:rsid w:val="009D30A1"/>
    <w:rsid w:val="009D4A8E"/>
    <w:rsid w:val="009D6E46"/>
    <w:rsid w:val="009E0901"/>
    <w:rsid w:val="009E14C6"/>
    <w:rsid w:val="009E2AEA"/>
    <w:rsid w:val="009E3381"/>
    <w:rsid w:val="009E5436"/>
    <w:rsid w:val="009E6DA3"/>
    <w:rsid w:val="009F1454"/>
    <w:rsid w:val="009F39DE"/>
    <w:rsid w:val="00A0096A"/>
    <w:rsid w:val="00A01E78"/>
    <w:rsid w:val="00A03A76"/>
    <w:rsid w:val="00A0456E"/>
    <w:rsid w:val="00A066FD"/>
    <w:rsid w:val="00A07F94"/>
    <w:rsid w:val="00A13C37"/>
    <w:rsid w:val="00A146D2"/>
    <w:rsid w:val="00A16E34"/>
    <w:rsid w:val="00A22E75"/>
    <w:rsid w:val="00A260C2"/>
    <w:rsid w:val="00A26D88"/>
    <w:rsid w:val="00A3422C"/>
    <w:rsid w:val="00A34A90"/>
    <w:rsid w:val="00A34CCA"/>
    <w:rsid w:val="00A36EEB"/>
    <w:rsid w:val="00A373BB"/>
    <w:rsid w:val="00A40F61"/>
    <w:rsid w:val="00A41A0A"/>
    <w:rsid w:val="00A47081"/>
    <w:rsid w:val="00A5298A"/>
    <w:rsid w:val="00A52F22"/>
    <w:rsid w:val="00A603A8"/>
    <w:rsid w:val="00A64839"/>
    <w:rsid w:val="00A66D20"/>
    <w:rsid w:val="00A671BA"/>
    <w:rsid w:val="00A6766B"/>
    <w:rsid w:val="00A709D9"/>
    <w:rsid w:val="00A715B2"/>
    <w:rsid w:val="00A718CA"/>
    <w:rsid w:val="00A73FE6"/>
    <w:rsid w:val="00A7508B"/>
    <w:rsid w:val="00A836FE"/>
    <w:rsid w:val="00A84354"/>
    <w:rsid w:val="00A87433"/>
    <w:rsid w:val="00A90007"/>
    <w:rsid w:val="00A92A29"/>
    <w:rsid w:val="00AA14CB"/>
    <w:rsid w:val="00AA21F7"/>
    <w:rsid w:val="00AA4D93"/>
    <w:rsid w:val="00AB1173"/>
    <w:rsid w:val="00AB7520"/>
    <w:rsid w:val="00AC4CA5"/>
    <w:rsid w:val="00AC54B2"/>
    <w:rsid w:val="00AC54FE"/>
    <w:rsid w:val="00AD298E"/>
    <w:rsid w:val="00AE125B"/>
    <w:rsid w:val="00AE1DD6"/>
    <w:rsid w:val="00AE30ED"/>
    <w:rsid w:val="00AE6714"/>
    <w:rsid w:val="00AF5F6D"/>
    <w:rsid w:val="00AF609A"/>
    <w:rsid w:val="00AF660C"/>
    <w:rsid w:val="00AF6BC0"/>
    <w:rsid w:val="00AF7589"/>
    <w:rsid w:val="00B03E47"/>
    <w:rsid w:val="00B12521"/>
    <w:rsid w:val="00B133CB"/>
    <w:rsid w:val="00B17FB4"/>
    <w:rsid w:val="00B231F2"/>
    <w:rsid w:val="00B25018"/>
    <w:rsid w:val="00B30036"/>
    <w:rsid w:val="00B30C59"/>
    <w:rsid w:val="00B30CE5"/>
    <w:rsid w:val="00B3116C"/>
    <w:rsid w:val="00B41536"/>
    <w:rsid w:val="00B41B3B"/>
    <w:rsid w:val="00B5237F"/>
    <w:rsid w:val="00B5245B"/>
    <w:rsid w:val="00B540F5"/>
    <w:rsid w:val="00B54171"/>
    <w:rsid w:val="00B61154"/>
    <w:rsid w:val="00B626F2"/>
    <w:rsid w:val="00B7194B"/>
    <w:rsid w:val="00B725EB"/>
    <w:rsid w:val="00B730B6"/>
    <w:rsid w:val="00B75C41"/>
    <w:rsid w:val="00B81FD4"/>
    <w:rsid w:val="00B85DB4"/>
    <w:rsid w:val="00B85ECE"/>
    <w:rsid w:val="00B910DF"/>
    <w:rsid w:val="00B93551"/>
    <w:rsid w:val="00B9379D"/>
    <w:rsid w:val="00BA0E6E"/>
    <w:rsid w:val="00BA12D4"/>
    <w:rsid w:val="00BA4792"/>
    <w:rsid w:val="00BA523B"/>
    <w:rsid w:val="00BA6DC4"/>
    <w:rsid w:val="00BB0014"/>
    <w:rsid w:val="00BB13AA"/>
    <w:rsid w:val="00BB3BFD"/>
    <w:rsid w:val="00BB5A65"/>
    <w:rsid w:val="00BB633E"/>
    <w:rsid w:val="00BC16BD"/>
    <w:rsid w:val="00BC5392"/>
    <w:rsid w:val="00BD2B0C"/>
    <w:rsid w:val="00BD7A94"/>
    <w:rsid w:val="00BE6392"/>
    <w:rsid w:val="00BF03DD"/>
    <w:rsid w:val="00BF7793"/>
    <w:rsid w:val="00C00AA8"/>
    <w:rsid w:val="00C06531"/>
    <w:rsid w:val="00C06D3C"/>
    <w:rsid w:val="00C07921"/>
    <w:rsid w:val="00C1221C"/>
    <w:rsid w:val="00C130A0"/>
    <w:rsid w:val="00C15EF1"/>
    <w:rsid w:val="00C16556"/>
    <w:rsid w:val="00C16ADE"/>
    <w:rsid w:val="00C214B7"/>
    <w:rsid w:val="00C229C6"/>
    <w:rsid w:val="00C235BB"/>
    <w:rsid w:val="00C25275"/>
    <w:rsid w:val="00C25D0F"/>
    <w:rsid w:val="00C270D9"/>
    <w:rsid w:val="00C30428"/>
    <w:rsid w:val="00C36A93"/>
    <w:rsid w:val="00C417CC"/>
    <w:rsid w:val="00C437D7"/>
    <w:rsid w:val="00C45620"/>
    <w:rsid w:val="00C471CD"/>
    <w:rsid w:val="00C50213"/>
    <w:rsid w:val="00C56597"/>
    <w:rsid w:val="00C5735A"/>
    <w:rsid w:val="00C60BF6"/>
    <w:rsid w:val="00C652EA"/>
    <w:rsid w:val="00C73B88"/>
    <w:rsid w:val="00C74D96"/>
    <w:rsid w:val="00C759F7"/>
    <w:rsid w:val="00C762CD"/>
    <w:rsid w:val="00C77587"/>
    <w:rsid w:val="00C800A0"/>
    <w:rsid w:val="00C80197"/>
    <w:rsid w:val="00C8076D"/>
    <w:rsid w:val="00C82A7E"/>
    <w:rsid w:val="00C948B3"/>
    <w:rsid w:val="00C95053"/>
    <w:rsid w:val="00C957AB"/>
    <w:rsid w:val="00C96C3E"/>
    <w:rsid w:val="00CA21BE"/>
    <w:rsid w:val="00CA3227"/>
    <w:rsid w:val="00CB11CB"/>
    <w:rsid w:val="00CC1944"/>
    <w:rsid w:val="00CC4744"/>
    <w:rsid w:val="00CC62B6"/>
    <w:rsid w:val="00CD48E5"/>
    <w:rsid w:val="00CD7954"/>
    <w:rsid w:val="00CE4BC8"/>
    <w:rsid w:val="00CF2C8C"/>
    <w:rsid w:val="00CF3BAE"/>
    <w:rsid w:val="00CF40C5"/>
    <w:rsid w:val="00CF5D8D"/>
    <w:rsid w:val="00CF7DAD"/>
    <w:rsid w:val="00CF7E42"/>
    <w:rsid w:val="00D03B98"/>
    <w:rsid w:val="00D03D27"/>
    <w:rsid w:val="00D105D1"/>
    <w:rsid w:val="00D35341"/>
    <w:rsid w:val="00D36BE3"/>
    <w:rsid w:val="00D4074B"/>
    <w:rsid w:val="00D46734"/>
    <w:rsid w:val="00D469E6"/>
    <w:rsid w:val="00D46DB5"/>
    <w:rsid w:val="00D51990"/>
    <w:rsid w:val="00D5548F"/>
    <w:rsid w:val="00D55F10"/>
    <w:rsid w:val="00D60E68"/>
    <w:rsid w:val="00D63BD1"/>
    <w:rsid w:val="00D66BA8"/>
    <w:rsid w:val="00D6732C"/>
    <w:rsid w:val="00D67916"/>
    <w:rsid w:val="00D718ED"/>
    <w:rsid w:val="00D731AB"/>
    <w:rsid w:val="00D74446"/>
    <w:rsid w:val="00D77667"/>
    <w:rsid w:val="00D83728"/>
    <w:rsid w:val="00D850FB"/>
    <w:rsid w:val="00D902AC"/>
    <w:rsid w:val="00D9213B"/>
    <w:rsid w:val="00D95502"/>
    <w:rsid w:val="00D9574C"/>
    <w:rsid w:val="00D96988"/>
    <w:rsid w:val="00DA0B5D"/>
    <w:rsid w:val="00DA683C"/>
    <w:rsid w:val="00DA6EFD"/>
    <w:rsid w:val="00DB2AF2"/>
    <w:rsid w:val="00DC0535"/>
    <w:rsid w:val="00DC2B6C"/>
    <w:rsid w:val="00DC3B66"/>
    <w:rsid w:val="00DC55CA"/>
    <w:rsid w:val="00DD08F7"/>
    <w:rsid w:val="00DD18A5"/>
    <w:rsid w:val="00DD29AA"/>
    <w:rsid w:val="00DD3742"/>
    <w:rsid w:val="00DD4CAC"/>
    <w:rsid w:val="00DD597A"/>
    <w:rsid w:val="00DE47CB"/>
    <w:rsid w:val="00DF2CBA"/>
    <w:rsid w:val="00DF5222"/>
    <w:rsid w:val="00DF70C6"/>
    <w:rsid w:val="00E00A85"/>
    <w:rsid w:val="00E010A2"/>
    <w:rsid w:val="00E03B74"/>
    <w:rsid w:val="00E06C16"/>
    <w:rsid w:val="00E07A6D"/>
    <w:rsid w:val="00E07AC9"/>
    <w:rsid w:val="00E1328B"/>
    <w:rsid w:val="00E145E4"/>
    <w:rsid w:val="00E1483A"/>
    <w:rsid w:val="00E14C97"/>
    <w:rsid w:val="00E15B22"/>
    <w:rsid w:val="00E1709D"/>
    <w:rsid w:val="00E24021"/>
    <w:rsid w:val="00E248B8"/>
    <w:rsid w:val="00E25AF5"/>
    <w:rsid w:val="00E3297E"/>
    <w:rsid w:val="00E32D00"/>
    <w:rsid w:val="00E370DA"/>
    <w:rsid w:val="00E422FC"/>
    <w:rsid w:val="00E4387E"/>
    <w:rsid w:val="00E4416E"/>
    <w:rsid w:val="00E47226"/>
    <w:rsid w:val="00E47298"/>
    <w:rsid w:val="00E50C87"/>
    <w:rsid w:val="00E552FC"/>
    <w:rsid w:val="00E57D5F"/>
    <w:rsid w:val="00E57F48"/>
    <w:rsid w:val="00E60ED4"/>
    <w:rsid w:val="00E6152C"/>
    <w:rsid w:val="00E623E8"/>
    <w:rsid w:val="00E66B56"/>
    <w:rsid w:val="00E66F9C"/>
    <w:rsid w:val="00E67767"/>
    <w:rsid w:val="00E72859"/>
    <w:rsid w:val="00E73218"/>
    <w:rsid w:val="00E73D8F"/>
    <w:rsid w:val="00E84378"/>
    <w:rsid w:val="00E8500E"/>
    <w:rsid w:val="00E914F3"/>
    <w:rsid w:val="00E9163F"/>
    <w:rsid w:val="00E9199C"/>
    <w:rsid w:val="00E926AB"/>
    <w:rsid w:val="00E933A8"/>
    <w:rsid w:val="00E960B3"/>
    <w:rsid w:val="00EA2D7A"/>
    <w:rsid w:val="00EA2FFF"/>
    <w:rsid w:val="00EA3072"/>
    <w:rsid w:val="00EA69C7"/>
    <w:rsid w:val="00EB429D"/>
    <w:rsid w:val="00EB486B"/>
    <w:rsid w:val="00EB769F"/>
    <w:rsid w:val="00EC5325"/>
    <w:rsid w:val="00ED4CAA"/>
    <w:rsid w:val="00ED5445"/>
    <w:rsid w:val="00ED6F92"/>
    <w:rsid w:val="00EE19FE"/>
    <w:rsid w:val="00EE6A55"/>
    <w:rsid w:val="00EF57F7"/>
    <w:rsid w:val="00F02BA4"/>
    <w:rsid w:val="00F037E2"/>
    <w:rsid w:val="00F053FA"/>
    <w:rsid w:val="00F0639D"/>
    <w:rsid w:val="00F070E6"/>
    <w:rsid w:val="00F07523"/>
    <w:rsid w:val="00F1125E"/>
    <w:rsid w:val="00F117CB"/>
    <w:rsid w:val="00F17709"/>
    <w:rsid w:val="00F17A14"/>
    <w:rsid w:val="00F17B70"/>
    <w:rsid w:val="00F27A25"/>
    <w:rsid w:val="00F348F9"/>
    <w:rsid w:val="00F349F5"/>
    <w:rsid w:val="00F36206"/>
    <w:rsid w:val="00F4090D"/>
    <w:rsid w:val="00F41417"/>
    <w:rsid w:val="00F4759D"/>
    <w:rsid w:val="00F53827"/>
    <w:rsid w:val="00F542BA"/>
    <w:rsid w:val="00F54A84"/>
    <w:rsid w:val="00F60FFD"/>
    <w:rsid w:val="00F63B15"/>
    <w:rsid w:val="00F63DC6"/>
    <w:rsid w:val="00F74AE7"/>
    <w:rsid w:val="00F7630C"/>
    <w:rsid w:val="00F81C6C"/>
    <w:rsid w:val="00F820BB"/>
    <w:rsid w:val="00F83C89"/>
    <w:rsid w:val="00F83CEC"/>
    <w:rsid w:val="00F84374"/>
    <w:rsid w:val="00F915DB"/>
    <w:rsid w:val="00FA5890"/>
    <w:rsid w:val="00FA7755"/>
    <w:rsid w:val="00FB0AA3"/>
    <w:rsid w:val="00FB36C8"/>
    <w:rsid w:val="00FC077D"/>
    <w:rsid w:val="00FC1071"/>
    <w:rsid w:val="00FC21A2"/>
    <w:rsid w:val="00FC4906"/>
    <w:rsid w:val="00FC5A2D"/>
    <w:rsid w:val="00FC647D"/>
    <w:rsid w:val="00FD1A30"/>
    <w:rsid w:val="00FD3C55"/>
    <w:rsid w:val="00FD687F"/>
    <w:rsid w:val="00FD7AEE"/>
    <w:rsid w:val="00FE3FF8"/>
    <w:rsid w:val="00FE5177"/>
    <w:rsid w:val="00FE6845"/>
    <w:rsid w:val="00FF009D"/>
    <w:rsid w:val="00FF0A41"/>
    <w:rsid w:val="19F604B3"/>
    <w:rsid w:val="2796916C"/>
    <w:rsid w:val="318CDC4A"/>
    <w:rsid w:val="37C5FA39"/>
    <w:rsid w:val="4AD60043"/>
    <w:rsid w:val="4ECB9977"/>
    <w:rsid w:val="50C090F6"/>
    <w:rsid w:val="59E4E3A6"/>
    <w:rsid w:val="5A19C579"/>
    <w:rsid w:val="60F3EE5C"/>
    <w:rsid w:val="715D0FC8"/>
    <w:rsid w:val="7447F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FA7FA7D"/>
  <w15:docId w15:val="{03EEB0EA-AB91-46EC-9B07-AEB8004B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859"/>
  </w:style>
  <w:style w:type="paragraph" w:styleId="Heading1">
    <w:name w:val="heading 1"/>
    <w:basedOn w:val="Normal"/>
    <w:next w:val="Normal"/>
    <w:link w:val="Heading1Char"/>
    <w:qFormat/>
    <w:rsid w:val="000F285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0F285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0F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F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2859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05FBA"/>
    <w:rPr>
      <w:sz w:val="32"/>
    </w:rPr>
  </w:style>
  <w:style w:type="character" w:customStyle="1" w:styleId="DocumentMapChar">
    <w:name w:val="Document Map Char"/>
    <w:link w:val="DocumentMap"/>
    <w:semiHidden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1BE"/>
    <w:pPr>
      <w:ind w:left="720"/>
      <w:contextualSpacing/>
    </w:pPr>
  </w:style>
  <w:style w:type="table" w:customStyle="1" w:styleId="Listaclara-nfasis31">
    <w:name w:val="Lista clara - Énfasis 31"/>
    <w:basedOn w:val="TableNormal"/>
    <w:uiPriority w:val="61"/>
    <w:rsid w:val="00906515"/>
    <w:rPr>
      <w:rFonts w:asciiTheme="minorHAnsi" w:hAnsiTheme="minorHAnsi" w:cstheme="minorBidi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link w:val="NoSpacingChar"/>
    <w:uiPriority w:val="1"/>
    <w:qFormat/>
    <w:rsid w:val="00D4074B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D4074B"/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8" ma:contentTypeDescription="Create a new document." ma:contentTypeScope="" ma:versionID="ba149ad5714f239dfd333900aceb0e6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cd8719cc29a58ea8f1e9098aaf45b9d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E500-167A-4855-92C0-6F7BB34B3C73}"/>
</file>

<file path=customXml/itemProps2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18b54dc9-395d-44a8-a6e1-f500d27c8a6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14A363-F65B-4302-939A-5110D13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2346</Words>
  <Characters>13958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16272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Niurka Garcia</cp:lastModifiedBy>
  <cp:revision>3</cp:revision>
  <cp:lastPrinted>2018-10-15T18:19:00Z</cp:lastPrinted>
  <dcterms:created xsi:type="dcterms:W3CDTF">2019-02-12T12:38:00Z</dcterms:created>
  <dcterms:modified xsi:type="dcterms:W3CDTF">2019-02-12T12:43:00Z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_dlc_DocIdItemGuid">
    <vt:lpwstr>4d585bbe-db76-4d9b-9443-f52b45aa4a37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4608">
    <vt:lpwstr>12</vt:lpwstr>
  </property>
  <property fmtid="{D5CDD505-2E9C-101B-9397-08002B2CF9AE}" pid="9" name="AuthorIds_UIVersion_1536">
    <vt:lpwstr>15</vt:lpwstr>
  </property>
  <property fmtid="{D5CDD505-2E9C-101B-9397-08002B2CF9AE}" pid="10" name="AuthorIds_UIVersion_512">
    <vt:lpwstr>15</vt:lpwstr>
  </property>
</Properties>
</file>