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824C" w14:textId="77777777" w:rsidR="00803F03" w:rsidRPr="00F14595" w:rsidRDefault="00DD2EBC">
      <w:pPr>
        <w:rPr>
          <w:b/>
        </w:rPr>
      </w:pPr>
      <w:r w:rsidRPr="00F14595">
        <w:rPr>
          <w:b/>
        </w:rPr>
        <w:t>ITB -ZIM-GF-001-2019 REQUEST FOR CLARIFICATIONS 1</w:t>
      </w:r>
    </w:p>
    <w:p w14:paraId="4AA36457" w14:textId="77777777" w:rsidR="00DD2EBC" w:rsidRDefault="00DD2EBC"/>
    <w:p w14:paraId="794D496D" w14:textId="77777777" w:rsidR="00DD2EBC" w:rsidRDefault="00DD2EBC" w:rsidP="00DD2EBC">
      <w:pPr>
        <w:pStyle w:val="ListParagraph"/>
        <w:numPr>
          <w:ilvl w:val="0"/>
          <w:numId w:val="1"/>
        </w:numPr>
      </w:pPr>
      <w:r>
        <w:t>#821-</w:t>
      </w:r>
      <w:r w:rsidRPr="00DD2EBC">
        <w:t>VMMC Client Intake Record Form (booklet of 100 sheets)</w:t>
      </w:r>
      <w:r>
        <w:t xml:space="preserve">: </w:t>
      </w:r>
      <w:r w:rsidRPr="00DD2EBC">
        <w:t xml:space="preserve">Please clarify the number of pages the item below should have, it states books of 100 </w:t>
      </w:r>
      <w:r w:rsidR="00B279D6" w:rsidRPr="00DD2EBC">
        <w:t>sheet,</w:t>
      </w:r>
      <w:r w:rsidRPr="00DD2EBC">
        <w:t xml:space="preserve"> then the detailed information states 50 no`</w:t>
      </w:r>
      <w:r w:rsidR="003834D4" w:rsidRPr="00DD2EBC">
        <w:t>s,</w:t>
      </w:r>
      <w:r w:rsidRPr="00DD2EBC">
        <w:t xml:space="preserve"> is the book to have 50 pages of the 100 </w:t>
      </w:r>
      <w:r w:rsidR="003834D4" w:rsidRPr="00DD2EBC">
        <w:t>numbered?</w:t>
      </w:r>
      <w:r w:rsidRPr="00DD2EBC">
        <w:t xml:space="preserve"> or is this a </w:t>
      </w:r>
      <w:r w:rsidR="003834D4" w:rsidRPr="00DD2EBC">
        <w:t>50-page</w:t>
      </w:r>
      <w:r w:rsidRPr="00DD2EBC">
        <w:t xml:space="preserve"> book</w:t>
      </w:r>
      <w:r w:rsidR="003834D4">
        <w:t>.</w:t>
      </w:r>
    </w:p>
    <w:p w14:paraId="2506C30D" w14:textId="77777777" w:rsidR="003834D4" w:rsidRDefault="003834D4" w:rsidP="003834D4">
      <w:pPr>
        <w:pStyle w:val="ListParagraph"/>
      </w:pPr>
    </w:p>
    <w:p w14:paraId="0F75854B" w14:textId="77777777" w:rsidR="00DD2EBC" w:rsidRPr="00DD2EBC" w:rsidRDefault="003834D4" w:rsidP="00DD2EBC">
      <w:pPr>
        <w:pStyle w:val="ListParagraph"/>
        <w:rPr>
          <w:b/>
          <w:color w:val="FF0000"/>
        </w:rPr>
      </w:pPr>
      <w:r>
        <w:rPr>
          <w:b/>
          <w:color w:val="FF0000"/>
        </w:rPr>
        <w:t xml:space="preserve">UNDP </w:t>
      </w:r>
      <w:r w:rsidR="00DD2EBC" w:rsidRPr="00DD2EBC">
        <w:rPr>
          <w:b/>
          <w:color w:val="FF0000"/>
        </w:rPr>
        <w:t>Response:</w:t>
      </w:r>
      <w:r>
        <w:rPr>
          <w:b/>
          <w:color w:val="FF0000"/>
        </w:rPr>
        <w:t xml:space="preserve"> This has been amended to read as follows:</w:t>
      </w:r>
      <w:r w:rsidRPr="003834D4">
        <w:rPr>
          <w:rFonts w:ascii="Arial" w:eastAsiaTheme="minorEastAsia" w:hAnsi="Arial" w:cs="Arial"/>
          <w:kern w:val="28"/>
          <w:sz w:val="24"/>
          <w:szCs w:val="24"/>
          <w:lang w:val="en-US"/>
        </w:rPr>
        <w:t xml:space="preserve"> </w:t>
      </w:r>
      <w:r w:rsidRPr="003834D4">
        <w:rPr>
          <w:rFonts w:ascii="Arial" w:eastAsiaTheme="minorEastAsia" w:hAnsi="Arial" w:cs="Arial"/>
          <w:kern w:val="28"/>
          <w:sz w:val="20"/>
          <w:szCs w:val="24"/>
        </w:rPr>
        <w:t>VMMC Client Intake Record Form (booklet of 50 sheets):</w:t>
      </w:r>
      <w:r w:rsidRPr="003834D4">
        <w:rPr>
          <w:b/>
          <w:color w:val="FF0000"/>
          <w:lang w:val="en-US"/>
        </w:rPr>
        <w:t>A3 landscape, 50 pages in Triplicate: 1st Leaf (White NCR) - Printed black one side only, Numbered &amp; Perforated, 2nd Leaf (</w:t>
      </w:r>
      <w:r>
        <w:rPr>
          <w:b/>
          <w:color w:val="FF0000"/>
          <w:lang w:val="en-US"/>
        </w:rPr>
        <w:t>Pink</w:t>
      </w:r>
      <w:r w:rsidRPr="003834D4">
        <w:rPr>
          <w:b/>
          <w:color w:val="FF0000"/>
          <w:lang w:val="en-US"/>
        </w:rPr>
        <w:t xml:space="preserve"> NCR) - Printed black one side only, 3rd Leaf (White NCR) - Printed black one side only, Numbered &amp; Fast, Text common to 1st/2nd/3rd Copy), Quarter Bound (and Perf) on 297mm side. Instructions on first page sheet (80gsm bond). Print in black one side.</w:t>
      </w:r>
      <w:r>
        <w:rPr>
          <w:b/>
          <w:color w:val="FF0000"/>
          <w:lang w:val="en-US"/>
        </w:rPr>
        <w:t xml:space="preserve"> </w:t>
      </w:r>
      <w:r w:rsidRPr="003834D4">
        <w:rPr>
          <w:b/>
          <w:color w:val="FF0000"/>
          <w:highlight w:val="yellow"/>
          <w:lang w:val="en-US"/>
        </w:rPr>
        <w:t>(Sample available for viewing at UNDP Offices)</w:t>
      </w:r>
    </w:p>
    <w:p w14:paraId="2A87513C" w14:textId="77777777" w:rsidR="00DD2EBC" w:rsidRDefault="00DD2EBC" w:rsidP="00DD2EBC">
      <w:pPr>
        <w:pStyle w:val="ListParagraph"/>
      </w:pPr>
    </w:p>
    <w:p w14:paraId="24442D1C" w14:textId="77777777" w:rsidR="00DD2EBC" w:rsidRDefault="00DD2EBC" w:rsidP="00DD2EBC">
      <w:pPr>
        <w:pStyle w:val="ListParagraph"/>
        <w:numPr>
          <w:ilvl w:val="0"/>
          <w:numId w:val="1"/>
        </w:numPr>
      </w:pPr>
      <w:r>
        <w:t>#82</w:t>
      </w:r>
      <w:r w:rsidR="003834D4">
        <w:t>2</w:t>
      </w:r>
      <w:r>
        <w:t xml:space="preserve"> VMMC Client card, is it A2 or its smaller than A2</w:t>
      </w:r>
    </w:p>
    <w:p w14:paraId="66835B7E" w14:textId="35CDC062" w:rsidR="00DD2EBC" w:rsidRPr="00DD2EBC" w:rsidRDefault="00F400F1" w:rsidP="00DD2EBC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UNDP </w:t>
      </w:r>
      <w:r w:rsidR="00230A83" w:rsidRPr="00DD2EBC">
        <w:rPr>
          <w:b/>
          <w:color w:val="FF0000"/>
        </w:rPr>
        <w:t>Response:</w:t>
      </w:r>
      <w:r w:rsidR="00230A83" w:rsidRPr="00C33673">
        <w:rPr>
          <w:b/>
          <w:color w:val="4472C4" w:themeColor="accent1"/>
        </w:rPr>
        <w:t xml:space="preserve"> </w:t>
      </w:r>
      <w:r w:rsidR="00230A83" w:rsidRPr="00230A83">
        <w:rPr>
          <w:b/>
          <w:color w:val="FF0000"/>
        </w:rPr>
        <w:t>This</w:t>
      </w:r>
      <w:r w:rsidR="00C33673" w:rsidRPr="00230A83">
        <w:rPr>
          <w:b/>
          <w:color w:val="FF0000"/>
        </w:rPr>
        <w:t xml:space="preserve"> an A2 size card.</w:t>
      </w:r>
    </w:p>
    <w:p w14:paraId="5859E62F" w14:textId="77777777" w:rsidR="00DD2EBC" w:rsidRDefault="00DD2EBC" w:rsidP="00DD2EBC">
      <w:pPr>
        <w:pStyle w:val="ListParagraph"/>
        <w:numPr>
          <w:ilvl w:val="0"/>
          <w:numId w:val="1"/>
        </w:numPr>
      </w:pPr>
      <w:r>
        <w:t>#832 Child Health Card, 3 folded leafs (is it 3 folded panels or) 250gsm Duplex Board, is it printed both sides or one side and in full colour or one colour also 250gsm Duplex or 250gsm Matt Art or 240gsm 2 sheet board.</w:t>
      </w:r>
    </w:p>
    <w:p w14:paraId="0BE08B1E" w14:textId="77777777" w:rsidR="00DD2EBC" w:rsidRPr="00DD2EBC" w:rsidRDefault="00DD2EBC" w:rsidP="00DD2EBC">
      <w:pPr>
        <w:pStyle w:val="ListParagraph"/>
        <w:rPr>
          <w:b/>
          <w:color w:val="FF0000"/>
        </w:rPr>
      </w:pPr>
      <w:r w:rsidRPr="00DD2EBC">
        <w:rPr>
          <w:b/>
          <w:color w:val="FF0000"/>
        </w:rPr>
        <w:t>Response:</w:t>
      </w:r>
      <w:r w:rsidR="003834D4">
        <w:rPr>
          <w:b/>
          <w:color w:val="FF0000"/>
        </w:rPr>
        <w:t xml:space="preserve"> This is a </w:t>
      </w:r>
      <w:r w:rsidR="003834D4" w:rsidRPr="003834D4">
        <w:rPr>
          <w:b/>
          <w:color w:val="FF0000"/>
          <w:lang w:val="en-US"/>
        </w:rPr>
        <w:t>L420mmx297mm inner</w:t>
      </w:r>
      <w:r w:rsidR="003834D4">
        <w:rPr>
          <w:b/>
          <w:color w:val="FF0000"/>
          <w:lang w:val="en-US"/>
        </w:rPr>
        <w:t xml:space="preserve">, </w:t>
      </w:r>
      <w:r w:rsidR="003834D4" w:rsidRPr="003834D4">
        <w:rPr>
          <w:b/>
          <w:color w:val="FF0000"/>
          <w:lang w:val="en-US"/>
        </w:rPr>
        <w:t>3 folded leafs, in colour (pink and blue) throughout on 250 gsm duplex bond. [150 000 boys (blue) 200 000 girls (pink)]</w:t>
      </w:r>
      <w:r w:rsidR="003834D4">
        <w:rPr>
          <w:b/>
          <w:color w:val="FF0000"/>
          <w:lang w:val="en-US"/>
        </w:rPr>
        <w:t xml:space="preserve"> </w:t>
      </w:r>
      <w:r w:rsidR="003834D4" w:rsidRPr="003834D4">
        <w:rPr>
          <w:b/>
          <w:color w:val="FF0000"/>
          <w:highlight w:val="yellow"/>
          <w:lang w:val="en-US"/>
        </w:rPr>
        <w:t>(see attached sample copy)</w:t>
      </w:r>
    </w:p>
    <w:p w14:paraId="4045C2E8" w14:textId="77777777" w:rsidR="00DD2EBC" w:rsidRDefault="00DD2EBC" w:rsidP="00DD2EBC">
      <w:pPr>
        <w:pStyle w:val="ListParagraph"/>
        <w:numPr>
          <w:ilvl w:val="0"/>
          <w:numId w:val="1"/>
        </w:numPr>
      </w:pPr>
      <w:r>
        <w:t xml:space="preserve">#834 </w:t>
      </w:r>
      <w:r w:rsidR="003834D4">
        <w:t xml:space="preserve">HIV </w:t>
      </w:r>
      <w:r>
        <w:t>Client Intake form Booklet (Booklet of 100 sheets), the description says printed in black throughout one side &amp; saddle stitched on 210mm side. Is the book ¼ bound or saddle stitched, if its saddle stitched please specify the total number of pages in the book.</w:t>
      </w:r>
    </w:p>
    <w:p w14:paraId="7E985E22" w14:textId="1F597AF9" w:rsidR="00C33673" w:rsidRDefault="00F400F1" w:rsidP="00DD2EBC">
      <w:pPr>
        <w:ind w:left="720"/>
        <w:rPr>
          <w:b/>
          <w:color w:val="4472C4" w:themeColor="accent1"/>
          <w:lang w:val="en-US"/>
        </w:rPr>
      </w:pPr>
      <w:r>
        <w:rPr>
          <w:b/>
          <w:color w:val="FF0000"/>
        </w:rPr>
        <w:t xml:space="preserve">UNDP </w:t>
      </w:r>
      <w:r w:rsidR="00DD2EBC" w:rsidRPr="00DD2EBC">
        <w:rPr>
          <w:b/>
          <w:color w:val="FF0000"/>
        </w:rPr>
        <w:t>Response:</w:t>
      </w:r>
      <w:r w:rsidR="00DB568F">
        <w:rPr>
          <w:b/>
          <w:color w:val="FF0000"/>
        </w:rPr>
        <w:t xml:space="preserve"> </w:t>
      </w:r>
      <w:r w:rsidR="00DB568F" w:rsidRPr="00230A83">
        <w:rPr>
          <w:b/>
          <w:color w:val="FF0000"/>
        </w:rPr>
        <w:t>Please refer to the specifications, the boo</w:t>
      </w:r>
      <w:r w:rsidR="00E241C4">
        <w:rPr>
          <w:b/>
          <w:color w:val="FF0000"/>
        </w:rPr>
        <w:t>k</w:t>
      </w:r>
      <w:r w:rsidR="00DB568F" w:rsidRPr="00230A83">
        <w:rPr>
          <w:b/>
          <w:color w:val="FF0000"/>
        </w:rPr>
        <w:t xml:space="preserve"> </w:t>
      </w:r>
      <w:r w:rsidR="00C33673" w:rsidRPr="00230A83">
        <w:rPr>
          <w:b/>
          <w:color w:val="FF0000"/>
          <w:lang w:val="en-US"/>
        </w:rPr>
        <w:t>should be quarter bound on 210mm side. Duplicate on NCR paper, printed on black and white throughout.</w:t>
      </w:r>
    </w:p>
    <w:p w14:paraId="08DEF381" w14:textId="77777777" w:rsidR="00C33673" w:rsidRPr="00DD2EBC" w:rsidRDefault="00C33673" w:rsidP="00DD2EBC">
      <w:pPr>
        <w:ind w:left="720"/>
        <w:rPr>
          <w:b/>
          <w:color w:val="FF0000"/>
        </w:rPr>
      </w:pPr>
      <w:bookmarkStart w:id="0" w:name="_GoBack"/>
      <w:bookmarkEnd w:id="0"/>
    </w:p>
    <w:sectPr w:rsidR="00C33673" w:rsidRPr="00DD2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196"/>
    <w:multiLevelType w:val="hybridMultilevel"/>
    <w:tmpl w:val="75D03A1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FD3"/>
    <w:multiLevelType w:val="hybridMultilevel"/>
    <w:tmpl w:val="09D45080"/>
    <w:lvl w:ilvl="0" w:tplc="0AD03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769"/>
    <w:multiLevelType w:val="hybridMultilevel"/>
    <w:tmpl w:val="09D45080"/>
    <w:lvl w:ilvl="0" w:tplc="0AD03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BC"/>
    <w:rsid w:val="00230A83"/>
    <w:rsid w:val="003834D4"/>
    <w:rsid w:val="003F253E"/>
    <w:rsid w:val="00987AA3"/>
    <w:rsid w:val="00A323CB"/>
    <w:rsid w:val="00A94313"/>
    <w:rsid w:val="00B279D6"/>
    <w:rsid w:val="00C33673"/>
    <w:rsid w:val="00DB568F"/>
    <w:rsid w:val="00DD2EBC"/>
    <w:rsid w:val="00E241C4"/>
    <w:rsid w:val="00ED1AE1"/>
    <w:rsid w:val="00F14595"/>
    <w:rsid w:val="00F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9172"/>
  <w15:chartTrackingRefBased/>
  <w15:docId w15:val="{E3452645-FECC-40D1-9E13-8F5746DB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Hwena</dc:creator>
  <cp:keywords/>
  <dc:description/>
  <cp:lastModifiedBy>Preston Hwena</cp:lastModifiedBy>
  <cp:revision>3</cp:revision>
  <dcterms:created xsi:type="dcterms:W3CDTF">2019-02-26T07:49:00Z</dcterms:created>
  <dcterms:modified xsi:type="dcterms:W3CDTF">2019-02-26T08:02:00Z</dcterms:modified>
</cp:coreProperties>
</file>