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B7B6" w14:textId="77777777" w:rsidR="00E554D0" w:rsidRDefault="00E554D0" w:rsidP="00E554D0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1A8CAB12" w14:textId="77777777" w:rsidR="00E554D0" w:rsidRPr="007C4EAD" w:rsidRDefault="00E554D0" w:rsidP="00E554D0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eastAsia="Times New Roman" w:hAnsi="Cambria"/>
          <w:b/>
          <w:lang w:val="es-GT"/>
        </w:rPr>
        <w:t xml:space="preserve">GUIA PARA LA </w:t>
      </w: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</w:p>
    <w:p w14:paraId="218B7EDF" w14:textId="77777777" w:rsidR="00E554D0" w:rsidRPr="00BE4ADE" w:rsidRDefault="00E554D0" w:rsidP="00E554D0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7F8F06BA" w14:textId="77777777" w:rsidR="00E554D0" w:rsidRPr="00BE4ADE" w:rsidRDefault="00E554D0" w:rsidP="00E554D0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D0205FB" w14:textId="77777777" w:rsidR="00E554D0" w:rsidRPr="00BE4ADE" w:rsidRDefault="00E554D0" w:rsidP="00E554D0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1AC4420" w14:textId="77777777" w:rsidR="00E554D0" w:rsidRPr="000F7991" w:rsidRDefault="00E554D0" w:rsidP="00E554D0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8BE6695" w14:textId="77777777" w:rsidR="00E554D0" w:rsidRPr="00BE4ADE" w:rsidRDefault="00E554D0" w:rsidP="00E554D0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0B720546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3041092D" w14:textId="77777777" w:rsidR="00E554D0" w:rsidRPr="007C4EAD" w:rsidRDefault="00E554D0" w:rsidP="00E554D0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A09C668" w14:textId="77777777" w:rsidR="00E554D0" w:rsidRPr="007C4EAD" w:rsidRDefault="00E554D0" w:rsidP="00E554D0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40D736C" w14:textId="1AD0444E" w:rsidR="00E554D0" w:rsidRPr="00725C19" w:rsidRDefault="00E554D0" w:rsidP="00E554D0">
      <w:pPr>
        <w:spacing w:after="0" w:line="240" w:lineRule="auto"/>
        <w:rPr>
          <w:rFonts w:eastAsia="Times New Roman" w:cs="Arial"/>
          <w:color w:val="FF0000"/>
          <w:lang w:val="en-US" w:eastAsia="en-PH"/>
        </w:rPr>
      </w:pPr>
      <w:r w:rsidRPr="00725C19">
        <w:rPr>
          <w:rFonts w:eastAsia="Times New Roman" w:cs="Arial"/>
          <w:color w:val="FF0000"/>
          <w:lang w:val="en-US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r w:rsidR="004229F8" w:rsidRPr="00725C19">
        <w:rPr>
          <w:rFonts w:cs="Arial"/>
          <w:color w:val="FF0000"/>
          <w:lang w:val="es-GT" w:eastAsia="en-PH"/>
        </w:rPr>
        <w:t>País</w:t>
      </w:r>
      <w:r w:rsidRPr="00725C19">
        <w:rPr>
          <w:rFonts w:cs="Arial"/>
          <w:color w:val="FF0000"/>
          <w:lang w:val="es-GT" w:eastAsia="en-PH"/>
        </w:rPr>
        <w:t>]</w:t>
      </w:r>
    </w:p>
    <w:p w14:paraId="4311E8CD" w14:textId="77777777" w:rsidR="00E554D0" w:rsidRDefault="00E554D0" w:rsidP="00E554D0">
      <w:pPr>
        <w:spacing w:after="0" w:line="240" w:lineRule="auto"/>
        <w:rPr>
          <w:rFonts w:ascii="Cambria" w:eastAsia="Times New Roman" w:hAnsi="Cambria"/>
        </w:rPr>
      </w:pPr>
    </w:p>
    <w:p w14:paraId="211CCFF9" w14:textId="77777777" w:rsidR="00E554D0" w:rsidRDefault="00E554D0" w:rsidP="00E554D0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69635294" w14:textId="77777777" w:rsidR="00E554D0" w:rsidRDefault="00E554D0" w:rsidP="00E554D0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2263F0C7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</w:rPr>
      </w:pPr>
    </w:p>
    <w:p w14:paraId="6F18C32E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</w:rPr>
      </w:pPr>
    </w:p>
    <w:p w14:paraId="2404A117" w14:textId="77777777" w:rsidR="00E554D0" w:rsidRDefault="00E554D0" w:rsidP="00E554D0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60A4C00D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B68A49E" w14:textId="20F7B1C5" w:rsidR="00E554D0" w:rsidRPr="00BE4ADE" w:rsidRDefault="00E554D0" w:rsidP="00E554D0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Marco conceptual</w:t>
      </w:r>
    </w:p>
    <w:p w14:paraId="687FF878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106C00D8" w14:textId="77777777" w:rsidR="00E554D0" w:rsidRPr="00BE4ADE" w:rsidRDefault="00E554D0" w:rsidP="00E554D0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1A690B81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4AEB0DB5" w14:textId="77777777" w:rsidR="00E554D0" w:rsidRPr="00BE4ADE" w:rsidRDefault="00E554D0" w:rsidP="00E554D0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3679BB49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712B3E3" w14:textId="77777777" w:rsidR="00E554D0" w:rsidRPr="007512E8" w:rsidRDefault="00E554D0" w:rsidP="00E554D0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238BF989" w14:textId="77777777" w:rsidR="00E554D0" w:rsidRDefault="00E554D0" w:rsidP="00E554D0">
      <w:pPr>
        <w:pStyle w:val="Prrafodelista"/>
        <w:rPr>
          <w:rFonts w:ascii="Cambria" w:eastAsia="Times New Roman" w:hAnsi="Cambria"/>
          <w:lang w:val="es-GT"/>
        </w:rPr>
      </w:pPr>
    </w:p>
    <w:p w14:paraId="4BF0D02A" w14:textId="77777777" w:rsidR="00E554D0" w:rsidRDefault="00E554D0" w:rsidP="00E554D0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631AA6C2" w14:textId="77777777" w:rsidR="00E554D0" w:rsidRDefault="00E554D0" w:rsidP="00E554D0">
      <w:bookmarkStart w:id="0" w:name="_GoBack"/>
      <w:bookmarkEnd w:id="0"/>
    </w:p>
    <w:p w14:paraId="107C5B4A" w14:textId="77777777" w:rsidR="00001590" w:rsidRDefault="00001590"/>
    <w:sectPr w:rsidR="00001590" w:rsidSect="00E600CC"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093126B7" w14:textId="77777777" w:rsidR="00E600CC" w:rsidRDefault="00C238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DA6F91F" w14:textId="77777777" w:rsidR="00E600CC" w:rsidRDefault="00C23856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D0"/>
    <w:rsid w:val="00001590"/>
    <w:rsid w:val="004229F8"/>
    <w:rsid w:val="00A84ECC"/>
    <w:rsid w:val="00C23856"/>
    <w:rsid w:val="00E5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80C6"/>
  <w15:chartTrackingRefBased/>
  <w15:docId w15:val="{1E0BBF24-BB41-4234-88FA-2BBB2A19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4D0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55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4D0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E5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10" ma:contentTypeDescription="Crear nuevo documento." ma:contentTypeScope="" ma:versionID="4bb6ba8c6f383dd522c4db005b6b463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6d96f118457c27762162c9a2ca87ec72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02F03-BDB6-4C32-B0D8-EF9CDD9F3E1D}"/>
</file>

<file path=customXml/itemProps2.xml><?xml version="1.0" encoding="utf-8"?>
<ds:datastoreItem xmlns:ds="http://schemas.openxmlformats.org/officeDocument/2006/customXml" ds:itemID="{144FCBA4-F498-4BD8-BA0A-BD1D555EE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2E718-7EF0-4A3F-9DED-C78DA605A5E6}">
  <ds:schemaRefs>
    <ds:schemaRef ds:uri="http://purl.org/dc/terms/"/>
    <ds:schemaRef ds:uri="9576acce-4d69-4fdd-8158-503fdb119b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4</cp:revision>
  <dcterms:created xsi:type="dcterms:W3CDTF">2018-09-21T15:38:00Z</dcterms:created>
  <dcterms:modified xsi:type="dcterms:W3CDTF">2018-09-21T15:39:00Z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