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40C9F" w14:textId="77777777" w:rsidR="00643AE1" w:rsidRPr="00B6377F" w:rsidRDefault="00643AE1" w:rsidP="007869D3">
      <w:pPr>
        <w:pStyle w:val="Default"/>
        <w:jc w:val="right"/>
        <w:rPr>
          <w:rFonts w:ascii="Century Gothic" w:hAnsi="Century Gothic"/>
          <w:b/>
          <w:bCs/>
          <w:sz w:val="22"/>
          <w:szCs w:val="22"/>
        </w:rPr>
      </w:pPr>
      <w:bookmarkStart w:id="0" w:name="_Hlk16773593"/>
      <w:bookmarkEnd w:id="0"/>
      <w:r w:rsidRPr="00B6377F">
        <w:rPr>
          <w:rFonts w:ascii="Century Gothic" w:hAnsi="Century Gothic"/>
          <w:noProof/>
          <w:sz w:val="22"/>
          <w:szCs w:val="22"/>
          <w:lang w:val="en-US" w:eastAsia="en-US"/>
        </w:rPr>
        <w:drawing>
          <wp:inline distT="0" distB="0" distL="0" distR="0" wp14:anchorId="31EE8426" wp14:editId="265063EC">
            <wp:extent cx="452943" cy="1066800"/>
            <wp:effectExtent l="0" t="0" r="4445" b="0"/>
            <wp:docPr id="5"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161" cy="1090866"/>
                    </a:xfrm>
                    <a:prstGeom prst="rect">
                      <a:avLst/>
                    </a:prstGeom>
                    <a:noFill/>
                    <a:ln>
                      <a:noFill/>
                    </a:ln>
                  </pic:spPr>
                </pic:pic>
              </a:graphicData>
            </a:graphic>
          </wp:inline>
        </w:drawing>
      </w:r>
    </w:p>
    <w:p w14:paraId="6C5D6EEC" w14:textId="77777777" w:rsidR="002D0F21" w:rsidRDefault="002D0F21" w:rsidP="00643AE1">
      <w:pPr>
        <w:pStyle w:val="Default"/>
        <w:jc w:val="center"/>
        <w:rPr>
          <w:rFonts w:ascii="Century Gothic" w:hAnsi="Century Gothic"/>
          <w:b/>
          <w:bCs/>
        </w:rPr>
      </w:pPr>
    </w:p>
    <w:p w14:paraId="42C839C7" w14:textId="165D5E70" w:rsidR="00B94749" w:rsidRDefault="00B94749" w:rsidP="005C37D3">
      <w:pPr>
        <w:tabs>
          <w:tab w:val="left" w:pos="7770"/>
          <w:tab w:val="right" w:pos="9216"/>
        </w:tabs>
        <w:jc w:val="right"/>
        <w:rPr>
          <w:rFonts w:ascii="Century Gothic" w:hAnsi="Century Gothic"/>
          <w:b/>
          <w:sz w:val="28"/>
          <w:szCs w:val="28"/>
          <w:lang w:val="es-PA"/>
        </w:rPr>
      </w:pPr>
      <w:bookmarkStart w:id="1" w:name="_Hlk517859681"/>
    </w:p>
    <w:p w14:paraId="16FCABAF" w14:textId="77777777" w:rsidR="00B94749" w:rsidRDefault="00B94749" w:rsidP="005C37D3">
      <w:pPr>
        <w:tabs>
          <w:tab w:val="left" w:pos="7770"/>
          <w:tab w:val="right" w:pos="9216"/>
        </w:tabs>
        <w:jc w:val="right"/>
        <w:rPr>
          <w:rFonts w:ascii="Century Gothic" w:hAnsi="Century Gothic"/>
          <w:b/>
          <w:sz w:val="28"/>
          <w:szCs w:val="28"/>
          <w:lang w:val="es-PA"/>
        </w:rPr>
      </w:pPr>
    </w:p>
    <w:p w14:paraId="28E60FDF" w14:textId="77777777" w:rsidR="00F151D7" w:rsidRDefault="00F151D7" w:rsidP="005C37D3">
      <w:pPr>
        <w:tabs>
          <w:tab w:val="left" w:pos="7770"/>
          <w:tab w:val="right" w:pos="9216"/>
        </w:tabs>
        <w:jc w:val="right"/>
        <w:rPr>
          <w:rFonts w:ascii="Century Gothic" w:hAnsi="Century Gothic"/>
          <w:b/>
          <w:sz w:val="28"/>
          <w:szCs w:val="28"/>
          <w:lang w:val="es-PA"/>
        </w:rPr>
      </w:pPr>
    </w:p>
    <w:p w14:paraId="7EDD4278" w14:textId="77777777" w:rsidR="00F151D7" w:rsidRDefault="00F151D7" w:rsidP="005C37D3">
      <w:pPr>
        <w:tabs>
          <w:tab w:val="left" w:pos="7770"/>
          <w:tab w:val="right" w:pos="9216"/>
        </w:tabs>
        <w:jc w:val="right"/>
        <w:rPr>
          <w:rFonts w:ascii="Century Gothic" w:hAnsi="Century Gothic"/>
          <w:b/>
          <w:sz w:val="28"/>
          <w:szCs w:val="28"/>
          <w:lang w:val="es-PA"/>
        </w:rPr>
      </w:pPr>
    </w:p>
    <w:p w14:paraId="324866BF" w14:textId="70F36971" w:rsidR="00436045" w:rsidRPr="00B6377F" w:rsidRDefault="00DD78B4" w:rsidP="005C37D3">
      <w:pPr>
        <w:tabs>
          <w:tab w:val="left" w:pos="7770"/>
          <w:tab w:val="right" w:pos="9216"/>
        </w:tabs>
        <w:jc w:val="right"/>
        <w:rPr>
          <w:rFonts w:ascii="Century Gothic" w:hAnsi="Century Gothic"/>
          <w:b/>
          <w:sz w:val="28"/>
          <w:szCs w:val="28"/>
          <w:lang w:val="es-PA"/>
        </w:rPr>
      </w:pPr>
      <w:r w:rsidRPr="00B6377F">
        <w:rPr>
          <w:rFonts w:ascii="Century Gothic" w:hAnsi="Century Gothic"/>
          <w:b/>
          <w:sz w:val="28"/>
          <w:szCs w:val="28"/>
          <w:lang w:val="es-PA"/>
        </w:rPr>
        <w:t>A</w:t>
      </w:r>
      <w:r w:rsidR="00436045" w:rsidRPr="00B6377F">
        <w:rPr>
          <w:rFonts w:ascii="Century Gothic" w:hAnsi="Century Gothic"/>
          <w:b/>
          <w:sz w:val="28"/>
          <w:szCs w:val="28"/>
          <w:lang w:val="es-PA"/>
        </w:rPr>
        <w:t>NEXO 2</w:t>
      </w:r>
    </w:p>
    <w:p w14:paraId="1E9A7F96" w14:textId="77777777" w:rsidR="00671F42" w:rsidRPr="00B6377F" w:rsidRDefault="00671F42" w:rsidP="00671F42">
      <w:pPr>
        <w:jc w:val="right"/>
        <w:rPr>
          <w:rFonts w:ascii="Century Gothic" w:hAnsi="Century Gothic"/>
          <w:b/>
          <w:sz w:val="22"/>
          <w:szCs w:val="22"/>
          <w:lang w:val="es-PA"/>
        </w:rPr>
      </w:pPr>
    </w:p>
    <w:p w14:paraId="569B89BB" w14:textId="77777777" w:rsidR="00F151D7" w:rsidRDefault="00F151D7" w:rsidP="00F151D7">
      <w:pPr>
        <w:tabs>
          <w:tab w:val="left" w:pos="600"/>
        </w:tabs>
        <w:spacing w:line="276" w:lineRule="auto"/>
        <w:jc w:val="center"/>
        <w:rPr>
          <w:rFonts w:asciiTheme="minorHAnsi" w:hAnsiTheme="minorHAnsi"/>
          <w:b/>
          <w:lang w:val="es-PA"/>
        </w:rPr>
      </w:pPr>
    </w:p>
    <w:p w14:paraId="27FFC1FF" w14:textId="77777777" w:rsidR="00F151D7" w:rsidRPr="007C4EAD" w:rsidRDefault="00F151D7" w:rsidP="00F151D7">
      <w:pPr>
        <w:jc w:val="center"/>
        <w:rPr>
          <w:rFonts w:asciiTheme="minorHAnsi" w:hAnsiTheme="minorHAnsi" w:cs="Arial"/>
          <w:b/>
          <w:bCs/>
          <w:color w:val="000000"/>
          <w:lang w:val="es-GT" w:eastAsia="en-PH"/>
        </w:rPr>
      </w:pPr>
      <w:r w:rsidRPr="007C4EAD">
        <w:rPr>
          <w:rFonts w:asciiTheme="minorHAnsi" w:hAnsiTheme="minorHAnsi" w:cs="Arial"/>
          <w:b/>
          <w:bCs/>
          <w:color w:val="000000"/>
          <w:lang w:val="es-GT" w:eastAsia="en-PH"/>
        </w:rPr>
        <w:t>CARTA DEL OFERENTE AL PNUD CONFIRMANDO INTERÉS Y DISPONIBILIDAD</w:t>
      </w:r>
    </w:p>
    <w:p w14:paraId="19C21F2B" w14:textId="77777777" w:rsidR="00F151D7" w:rsidRPr="007C4EAD" w:rsidRDefault="00F151D7" w:rsidP="00F151D7">
      <w:pPr>
        <w:jc w:val="center"/>
        <w:rPr>
          <w:rFonts w:asciiTheme="minorHAnsi" w:hAnsiTheme="minorHAnsi" w:cs="Arial"/>
          <w:b/>
          <w:bCs/>
          <w:color w:val="000000"/>
          <w:lang w:val="es-GT" w:eastAsia="en-PH"/>
        </w:rPr>
      </w:pPr>
      <w:r>
        <w:rPr>
          <w:rFonts w:asciiTheme="minorHAnsi" w:hAnsiTheme="minorHAnsi" w:cs="Arial"/>
          <w:b/>
          <w:bCs/>
          <w:color w:val="000000"/>
          <w:lang w:val="es-GT" w:eastAsia="en-PH"/>
        </w:rPr>
        <w:t>PARA LA ASIGNACIÓN COMO</w:t>
      </w:r>
      <w:r w:rsidRPr="007C4EAD">
        <w:rPr>
          <w:rFonts w:asciiTheme="minorHAnsi" w:hAnsiTheme="minorHAnsi" w:cs="Arial"/>
          <w:b/>
          <w:bCs/>
          <w:color w:val="000000"/>
          <w:lang w:val="es-GT" w:eastAsia="en-PH"/>
        </w:rPr>
        <w:t xml:space="preserve"> CONTRATISTA INDIVIDUAL (CI)</w:t>
      </w:r>
    </w:p>
    <w:p w14:paraId="47326BB1" w14:textId="77777777" w:rsidR="00F151D7" w:rsidRPr="007C4EAD" w:rsidRDefault="00F151D7" w:rsidP="00F151D7">
      <w:pPr>
        <w:jc w:val="center"/>
        <w:rPr>
          <w:rFonts w:asciiTheme="minorHAnsi" w:hAnsiTheme="minorHAnsi" w:cs="Arial"/>
          <w:b/>
          <w:bCs/>
          <w:color w:val="000000"/>
          <w:lang w:val="es-GT" w:eastAsia="en-PH"/>
        </w:rPr>
      </w:pPr>
    </w:p>
    <w:p w14:paraId="745A528B" w14:textId="77777777" w:rsidR="00F151D7" w:rsidRPr="007C4EAD" w:rsidRDefault="00F151D7" w:rsidP="00F151D7">
      <w:pPr>
        <w:ind w:left="5040" w:firstLine="720"/>
        <w:rPr>
          <w:rFonts w:cs="Arial"/>
          <w:color w:val="000000"/>
          <w:lang w:val="es-GT" w:eastAsia="en-PH"/>
        </w:rPr>
      </w:pPr>
    </w:p>
    <w:p w14:paraId="481D9841" w14:textId="77777777" w:rsidR="00F151D7" w:rsidRPr="000F7991" w:rsidRDefault="00F151D7" w:rsidP="00F151D7">
      <w:pPr>
        <w:contextualSpacing/>
        <w:jc w:val="right"/>
        <w:rPr>
          <w:rFonts w:cs="Arial"/>
          <w:color w:val="FF0000"/>
          <w:lang w:val="es-GT" w:eastAsia="en-PH"/>
        </w:rPr>
      </w:pPr>
      <w:r w:rsidRPr="000F7991">
        <w:rPr>
          <w:rFonts w:cs="Arial"/>
          <w:color w:val="FF0000"/>
          <w:lang w:val="es-GT" w:eastAsia="en-PH"/>
        </w:rPr>
        <w:t>[Insertar fecha]</w:t>
      </w:r>
    </w:p>
    <w:p w14:paraId="3266D5E6" w14:textId="77777777" w:rsidR="00F151D7" w:rsidRPr="007C4EAD" w:rsidRDefault="00F151D7" w:rsidP="00F151D7">
      <w:pPr>
        <w:rPr>
          <w:rFonts w:cs="Arial"/>
          <w:color w:val="000000"/>
          <w:lang w:val="es-GT" w:eastAsia="en-PH"/>
        </w:rPr>
      </w:pPr>
      <w:r w:rsidRPr="007C4EAD">
        <w:rPr>
          <w:rFonts w:cs="Arial"/>
          <w:color w:val="000000"/>
          <w:lang w:val="es-GT" w:eastAsia="en-PH"/>
        </w:rPr>
        <w:t> </w:t>
      </w:r>
    </w:p>
    <w:p w14:paraId="2E289BB1" w14:textId="77777777" w:rsidR="00F151D7" w:rsidRPr="007C4EAD" w:rsidRDefault="00F151D7" w:rsidP="00F151D7">
      <w:pPr>
        <w:rPr>
          <w:rFonts w:cs="Arial"/>
          <w:lang w:val="es-GT" w:eastAsia="en-PH"/>
        </w:rPr>
      </w:pPr>
      <w:r w:rsidRPr="007C4EAD">
        <w:rPr>
          <w:rFonts w:cs="Arial"/>
          <w:lang w:val="es-GT" w:eastAsia="en-PH"/>
        </w:rPr>
        <w:t>Señores</w:t>
      </w:r>
    </w:p>
    <w:p w14:paraId="66E9A58C" w14:textId="77777777" w:rsidR="00F151D7" w:rsidRPr="007C4EAD" w:rsidRDefault="00F151D7" w:rsidP="00F151D7">
      <w:pPr>
        <w:rPr>
          <w:rFonts w:cs="Arial"/>
          <w:lang w:val="es-GT" w:eastAsia="en-PH"/>
        </w:rPr>
      </w:pPr>
      <w:r w:rsidRPr="007C4EAD">
        <w:rPr>
          <w:rFonts w:cs="Arial"/>
          <w:lang w:val="es-GT" w:eastAsia="en-PH"/>
        </w:rPr>
        <w:t>Programa de las Naciones Unidas para el Desarrollo</w:t>
      </w:r>
    </w:p>
    <w:p w14:paraId="2C80DA4E" w14:textId="77777777" w:rsidR="00F151D7" w:rsidRPr="003A347D" w:rsidRDefault="00F151D7" w:rsidP="00F151D7">
      <w:pPr>
        <w:rPr>
          <w:rFonts w:cs="Arial"/>
          <w:color w:val="FF0000"/>
          <w:lang w:val="es-PA" w:eastAsia="en-PH"/>
        </w:rPr>
      </w:pPr>
      <w:r w:rsidRPr="003A347D">
        <w:rPr>
          <w:rFonts w:cs="Arial"/>
          <w:color w:val="FF0000"/>
          <w:lang w:val="es-PA"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14:paraId="6643B222" w14:textId="77777777" w:rsidR="00F151D7" w:rsidRPr="003A347D" w:rsidRDefault="00F151D7" w:rsidP="00F151D7">
      <w:pPr>
        <w:rPr>
          <w:rFonts w:cs="Arial"/>
          <w:lang w:val="es-PA" w:eastAsia="en-PH"/>
        </w:rPr>
      </w:pPr>
    </w:p>
    <w:p w14:paraId="4E15AD59" w14:textId="77777777" w:rsidR="00F151D7" w:rsidRPr="003A347D" w:rsidRDefault="00F151D7" w:rsidP="00F151D7">
      <w:pPr>
        <w:tabs>
          <w:tab w:val="left" w:pos="9270"/>
        </w:tabs>
        <w:jc w:val="both"/>
        <w:rPr>
          <w:rFonts w:cs="Arial"/>
          <w:color w:val="000000"/>
          <w:lang w:val="es-PA" w:eastAsia="en-PH"/>
        </w:rPr>
      </w:pPr>
    </w:p>
    <w:p w14:paraId="30A817DC" w14:textId="77777777" w:rsidR="00F151D7" w:rsidRPr="007C4EAD" w:rsidRDefault="00F151D7" w:rsidP="00F151D7">
      <w:pPr>
        <w:tabs>
          <w:tab w:val="left" w:pos="9270"/>
        </w:tabs>
        <w:jc w:val="both"/>
        <w:rPr>
          <w:rFonts w:cs="Arial"/>
          <w:color w:val="000000"/>
          <w:lang w:val="es-GT" w:eastAsia="en-PH"/>
        </w:rPr>
      </w:pPr>
      <w:r w:rsidRPr="007C4EAD">
        <w:rPr>
          <w:rFonts w:cs="Arial"/>
          <w:color w:val="000000"/>
          <w:lang w:val="es-GT" w:eastAsia="en-PH"/>
        </w:rPr>
        <w:t>Estimados Se</w:t>
      </w:r>
      <w:r w:rsidRPr="007C4EAD">
        <w:rPr>
          <w:rFonts w:cs="Arial"/>
          <w:color w:val="000000"/>
          <w:lang w:val="es-PA" w:eastAsia="en-PH"/>
        </w:rPr>
        <w:t>ñores</w:t>
      </w:r>
      <w:r w:rsidRPr="007C4EAD">
        <w:rPr>
          <w:rFonts w:cs="Arial"/>
          <w:color w:val="000000"/>
          <w:lang w:val="es-GT" w:eastAsia="en-PH"/>
        </w:rPr>
        <w:t xml:space="preserve">, </w:t>
      </w:r>
    </w:p>
    <w:p w14:paraId="3BA8154F" w14:textId="77777777" w:rsidR="00F151D7" w:rsidRDefault="00F151D7" w:rsidP="00F151D7">
      <w:pPr>
        <w:tabs>
          <w:tab w:val="left" w:pos="9270"/>
        </w:tabs>
        <w:jc w:val="both"/>
        <w:rPr>
          <w:rFonts w:cs="Arial"/>
          <w:color w:val="000000"/>
          <w:lang w:val="es-GT" w:eastAsia="en-PH"/>
        </w:rPr>
      </w:pPr>
    </w:p>
    <w:p w14:paraId="3A464EFE" w14:textId="77777777" w:rsidR="00F151D7" w:rsidRPr="007C4EAD" w:rsidRDefault="00F151D7" w:rsidP="00F151D7">
      <w:pPr>
        <w:tabs>
          <w:tab w:val="left" w:pos="9270"/>
        </w:tabs>
        <w:jc w:val="both"/>
        <w:rPr>
          <w:rFonts w:cs="Arial"/>
          <w:color w:val="000000"/>
          <w:lang w:val="es-GT" w:eastAsia="en-PH"/>
        </w:rPr>
      </w:pPr>
      <w:r w:rsidRPr="007C4EAD">
        <w:rPr>
          <w:rFonts w:cs="Arial"/>
          <w:color w:val="000000"/>
          <w:lang w:val="es-GT" w:eastAsia="en-PH"/>
        </w:rPr>
        <w:t>Por la presente declaro que:</w:t>
      </w:r>
    </w:p>
    <w:p w14:paraId="36513134" w14:textId="77777777" w:rsidR="00F151D7" w:rsidRPr="007C4EAD" w:rsidRDefault="00F151D7" w:rsidP="00F151D7">
      <w:pPr>
        <w:jc w:val="both"/>
        <w:rPr>
          <w:rFonts w:cs="Arial"/>
          <w:color w:val="000000"/>
          <w:lang w:val="es-GT" w:eastAsia="en-PH"/>
        </w:rPr>
      </w:pPr>
    </w:p>
    <w:p w14:paraId="25DBFC67" w14:textId="64B43AA1" w:rsidR="00F151D7" w:rsidRPr="00251DB3" w:rsidRDefault="00F151D7" w:rsidP="009115E1">
      <w:pPr>
        <w:numPr>
          <w:ilvl w:val="0"/>
          <w:numId w:val="5"/>
        </w:numPr>
        <w:contextualSpacing/>
        <w:jc w:val="both"/>
        <w:rPr>
          <w:rFonts w:cs="Arial"/>
          <w:color w:val="000000"/>
          <w:lang w:val="es-GT" w:eastAsia="en-PH"/>
        </w:rPr>
      </w:pPr>
      <w:r w:rsidRPr="00251DB3">
        <w:rPr>
          <w:rFonts w:cs="Arial"/>
          <w:color w:val="000000"/>
          <w:lang w:val="es-GT" w:eastAsia="en-PH"/>
        </w:rPr>
        <w:t xml:space="preserve">He leído, entendido y acepto los términos de referencia que describen las funciones y responsabilidades del proceso de referencia </w:t>
      </w:r>
      <w:proofErr w:type="gramStart"/>
      <w:r w:rsidR="00251DB3" w:rsidRPr="00251DB3">
        <w:rPr>
          <w:rFonts w:cs="Arial"/>
          <w:b/>
          <w:color w:val="000000"/>
          <w:lang w:val="es-GT" w:eastAsia="en-PH"/>
        </w:rPr>
        <w:t>1741</w:t>
      </w:r>
      <w:r w:rsidR="00864B7C" w:rsidRPr="00251DB3">
        <w:rPr>
          <w:rFonts w:cs="Arial"/>
          <w:b/>
          <w:color w:val="000000"/>
          <w:lang w:val="es-GT" w:eastAsia="en-PH"/>
        </w:rPr>
        <w:t xml:space="preserve">  PAN</w:t>
      </w:r>
      <w:proofErr w:type="gramEnd"/>
      <w:r w:rsidR="00864B7C" w:rsidRPr="00251DB3">
        <w:rPr>
          <w:rFonts w:cs="Arial"/>
          <w:b/>
          <w:color w:val="000000"/>
          <w:lang w:val="es-GT" w:eastAsia="en-PH"/>
        </w:rPr>
        <w:t xml:space="preserve"> 201</w:t>
      </w:r>
      <w:r w:rsidR="00251DB3" w:rsidRPr="00251DB3">
        <w:rPr>
          <w:rFonts w:cs="Arial"/>
          <w:b/>
          <w:color w:val="000000"/>
          <w:lang w:val="es-GT" w:eastAsia="en-PH"/>
        </w:rPr>
        <w:t>9</w:t>
      </w:r>
      <w:r w:rsidRPr="00251DB3">
        <w:rPr>
          <w:rFonts w:cs="Arial"/>
          <w:color w:val="000000"/>
          <w:lang w:val="es-GT" w:eastAsia="en-PH"/>
        </w:rPr>
        <w:t xml:space="preserve"> -</w:t>
      </w:r>
      <w:r w:rsidR="00E15BD1" w:rsidRPr="00251DB3">
        <w:rPr>
          <w:rFonts w:cs="Arial"/>
          <w:color w:val="000000"/>
          <w:lang w:val="es-GT" w:eastAsia="en-PH"/>
        </w:rPr>
        <w:t xml:space="preserve"> </w:t>
      </w:r>
      <w:r w:rsidR="00251DB3">
        <w:rPr>
          <w:rFonts w:cs="Calibri"/>
          <w:lang w:val="es-ES"/>
        </w:rPr>
        <w:t xml:space="preserve">Producción de material audiovisual y creación de banco de fotos para el Proyecto </w:t>
      </w:r>
      <w:r w:rsidR="00251DB3" w:rsidRPr="00B425C0">
        <w:rPr>
          <w:rFonts w:cs="Calibri"/>
          <w:lang w:val="es-ES"/>
        </w:rPr>
        <w:t>“</w:t>
      </w:r>
      <w:r w:rsidR="00251DB3" w:rsidRPr="00B94749">
        <w:rPr>
          <w:rFonts w:cs="Calibri"/>
          <w:lang w:val="es-PA"/>
        </w:rPr>
        <w:t>Conservación y uso sostenible de la biodiversidad en las zonas de producción marino-costeras”.</w:t>
      </w:r>
    </w:p>
    <w:p w14:paraId="713A1098" w14:textId="77777777" w:rsidR="00251DB3" w:rsidRPr="00251DB3" w:rsidRDefault="00251DB3" w:rsidP="00251DB3">
      <w:pPr>
        <w:ind w:left="360"/>
        <w:contextualSpacing/>
        <w:jc w:val="both"/>
        <w:rPr>
          <w:rFonts w:cs="Arial"/>
          <w:color w:val="000000"/>
          <w:lang w:val="es-GT" w:eastAsia="en-PH"/>
        </w:rPr>
      </w:pPr>
    </w:p>
    <w:p w14:paraId="036ECBD2" w14:textId="77777777" w:rsidR="00F151D7" w:rsidRPr="007C4EAD" w:rsidRDefault="00F151D7" w:rsidP="00C31C78">
      <w:pPr>
        <w:numPr>
          <w:ilvl w:val="0"/>
          <w:numId w:val="5"/>
        </w:numPr>
        <w:contextualSpacing/>
        <w:jc w:val="both"/>
        <w:rPr>
          <w:rFonts w:cs="Arial"/>
          <w:color w:val="000000"/>
          <w:lang w:val="es-GT" w:eastAsia="en-PH"/>
        </w:rPr>
      </w:pPr>
      <w:r w:rsidRPr="007C4EAD">
        <w:rPr>
          <w:rFonts w:cs="Arial"/>
          <w:color w:val="000000"/>
          <w:lang w:val="es-GT" w:eastAsia="en-PH"/>
        </w:rPr>
        <w:t>También he leído, entendido y acepto las Condiciones Generales del PNUD para la contratación de servicios de Contratistas Individuales;</w:t>
      </w:r>
    </w:p>
    <w:p w14:paraId="4C8DE6F1" w14:textId="77777777" w:rsidR="00F151D7" w:rsidRPr="007C4EAD" w:rsidRDefault="00F151D7" w:rsidP="00F151D7">
      <w:pPr>
        <w:ind w:left="720"/>
        <w:contextualSpacing/>
        <w:rPr>
          <w:rFonts w:cs="Arial"/>
          <w:color w:val="000000"/>
          <w:lang w:val="es-GT" w:eastAsia="en-PH"/>
        </w:rPr>
      </w:pPr>
    </w:p>
    <w:p w14:paraId="7AE19978" w14:textId="77777777" w:rsidR="00F151D7" w:rsidRPr="00251DB3" w:rsidRDefault="00F151D7" w:rsidP="00C31C78">
      <w:pPr>
        <w:numPr>
          <w:ilvl w:val="0"/>
          <w:numId w:val="5"/>
        </w:numPr>
        <w:contextualSpacing/>
        <w:jc w:val="both"/>
        <w:rPr>
          <w:rFonts w:cs="Arial"/>
          <w:color w:val="000000"/>
          <w:lang w:val="es-GT" w:eastAsia="en-PH"/>
        </w:rPr>
      </w:pPr>
      <w:r w:rsidRPr="007C4EAD">
        <w:rPr>
          <w:rFonts w:cs="Arial"/>
          <w:lang w:val="es-GT" w:eastAsia="en-PH"/>
        </w:rPr>
        <w:t xml:space="preserve">Por la presente </w:t>
      </w:r>
      <w:r w:rsidRPr="007C4EAD">
        <w:rPr>
          <w:rFonts w:cs="Arial"/>
          <w:color w:val="000000"/>
          <w:lang w:val="es-GT" w:eastAsia="en-PH"/>
        </w:rPr>
        <w:t xml:space="preserve">propongo mis servicios y confirmo mi interés en realizar la asignación a través de la </w:t>
      </w:r>
      <w:r w:rsidRPr="00251DB3">
        <w:rPr>
          <w:rFonts w:cs="Arial"/>
          <w:color w:val="000000"/>
          <w:lang w:val="es-GT" w:eastAsia="en-PH"/>
        </w:rPr>
        <w:t xml:space="preserve">presentación de mi CV, que he firmado </w:t>
      </w:r>
      <w:r w:rsidRPr="00251DB3">
        <w:rPr>
          <w:rFonts w:cs="Arial"/>
          <w:lang w:val="es-GT" w:eastAsia="en-PH"/>
        </w:rPr>
        <w:t xml:space="preserve">debidamente </w:t>
      </w:r>
      <w:r w:rsidRPr="00251DB3">
        <w:rPr>
          <w:rFonts w:cs="Arial"/>
          <w:color w:val="000000"/>
          <w:lang w:val="es-GT" w:eastAsia="en-PH"/>
        </w:rPr>
        <w:t>y adjunto como Anexo 1.</w:t>
      </w:r>
    </w:p>
    <w:p w14:paraId="3BC97C57" w14:textId="77777777" w:rsidR="00F151D7" w:rsidRPr="00251DB3" w:rsidRDefault="00F151D7" w:rsidP="00F151D7">
      <w:pPr>
        <w:ind w:left="360"/>
        <w:contextualSpacing/>
        <w:jc w:val="both"/>
        <w:rPr>
          <w:rFonts w:cs="Arial"/>
          <w:color w:val="000000"/>
          <w:lang w:val="es-GT" w:eastAsia="en-PH"/>
        </w:rPr>
      </w:pPr>
    </w:p>
    <w:p w14:paraId="3BB3F73D" w14:textId="77777777" w:rsidR="00F151D7" w:rsidRPr="007C4EAD" w:rsidRDefault="00F151D7" w:rsidP="00C31C78">
      <w:pPr>
        <w:numPr>
          <w:ilvl w:val="0"/>
          <w:numId w:val="5"/>
        </w:numPr>
        <w:contextualSpacing/>
        <w:jc w:val="both"/>
        <w:rPr>
          <w:rFonts w:cs="Arial"/>
          <w:color w:val="000000"/>
          <w:highlight w:val="yellow"/>
          <w:lang w:val="es-GT" w:eastAsia="en-PH"/>
        </w:rPr>
      </w:pPr>
      <w:r w:rsidRPr="00251DB3">
        <w:rPr>
          <w:rFonts w:cs="Arial"/>
          <w:color w:val="000000"/>
          <w:lang w:val="es-GT" w:eastAsia="en-PH"/>
        </w:rPr>
        <w:t>En cumplimiento con los requerimientos de los Términos de Referencia, confirmo que estoy</w:t>
      </w:r>
      <w:r w:rsidRPr="003A347D">
        <w:rPr>
          <w:rFonts w:cs="Arial"/>
          <w:color w:val="000000"/>
          <w:lang w:val="es-GT" w:eastAsia="en-PH"/>
        </w:rPr>
        <w:t xml:space="preserve"> disponible por la duración total del contrato, y llevaré a cabo los servicios de la forma descrita en mi</w:t>
      </w:r>
      <w:r w:rsidRPr="007C4EAD">
        <w:rPr>
          <w:rFonts w:cs="Arial"/>
          <w:color w:val="000000"/>
          <w:lang w:val="es-GT" w:eastAsia="en-PH"/>
        </w:rPr>
        <w:t xml:space="preserve"> propuesta /metodología que adjunto</w:t>
      </w:r>
      <w:r>
        <w:rPr>
          <w:rFonts w:cs="Arial"/>
          <w:color w:val="000000"/>
          <w:lang w:val="es-GT" w:eastAsia="en-PH"/>
        </w:rPr>
        <w:t xml:space="preserve"> como Anexo 3</w:t>
      </w:r>
      <w:bookmarkStart w:id="2" w:name="_Hlk523382760"/>
      <w:r>
        <w:rPr>
          <w:rFonts w:cs="Arial"/>
          <w:color w:val="000000"/>
          <w:lang w:val="es-GT" w:eastAsia="en-PH"/>
        </w:rPr>
        <w:t>.</w:t>
      </w:r>
    </w:p>
    <w:bookmarkEnd w:id="2"/>
    <w:p w14:paraId="0220ACA4" w14:textId="77777777" w:rsidR="00F151D7" w:rsidRPr="007C4EAD" w:rsidRDefault="00F151D7" w:rsidP="00F151D7">
      <w:pPr>
        <w:ind w:left="720"/>
        <w:contextualSpacing/>
        <w:rPr>
          <w:rFonts w:cs="Arial"/>
          <w:color w:val="000000"/>
          <w:lang w:val="es-GT" w:eastAsia="en-PH"/>
        </w:rPr>
      </w:pPr>
    </w:p>
    <w:p w14:paraId="3A8BBC03" w14:textId="77777777" w:rsidR="00F151D7" w:rsidRPr="007C4EAD" w:rsidRDefault="00F151D7" w:rsidP="00C31C78">
      <w:pPr>
        <w:numPr>
          <w:ilvl w:val="0"/>
          <w:numId w:val="5"/>
        </w:numPr>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14:paraId="1DB88DEB" w14:textId="77777777" w:rsidR="00F151D7" w:rsidRDefault="00F151D7" w:rsidP="00F151D7">
      <w:pPr>
        <w:ind w:left="426"/>
        <w:contextualSpacing/>
        <w:jc w:val="both"/>
        <w:rPr>
          <w:rFonts w:cs="Arial"/>
          <w:sz w:val="36"/>
          <w:szCs w:val="36"/>
          <w:lang w:val="es-GT"/>
        </w:rPr>
      </w:pPr>
      <w:r w:rsidRPr="007C4EAD">
        <w:rPr>
          <w:rFonts w:cs="Arial"/>
          <w:sz w:val="36"/>
          <w:szCs w:val="36"/>
          <w:lang w:val="es-GT"/>
        </w:rPr>
        <w:t>□</w:t>
      </w:r>
      <w:r w:rsidRPr="007C4EAD">
        <w:rPr>
          <w:rFonts w:cs="Arial"/>
          <w:sz w:val="36"/>
          <w:szCs w:val="36"/>
          <w:lang w:val="es-GT"/>
        </w:rPr>
        <w:tab/>
      </w:r>
      <w:r w:rsidRPr="004E7F8A">
        <w:rPr>
          <w:rFonts w:cs="Arial"/>
          <w:color w:val="000000"/>
          <w:lang w:val="es-GT" w:eastAsia="en-PH"/>
        </w:rPr>
        <w:t xml:space="preserve">Un honorario diario de </w:t>
      </w:r>
      <w:r w:rsidRPr="004E7F8A">
        <w:rPr>
          <w:rFonts w:cs="Arial"/>
          <w:color w:val="FF0000"/>
          <w:lang w:val="es-GT" w:eastAsia="en-PH"/>
        </w:rPr>
        <w:t>(indicar monto y moneda</w:t>
      </w:r>
      <w:r>
        <w:rPr>
          <w:rFonts w:cs="Arial"/>
          <w:color w:val="FF0000"/>
          <w:lang w:val="es-GT" w:eastAsia="en-PH"/>
        </w:rPr>
        <w:t xml:space="preserve"> en palabras y en números</w:t>
      </w:r>
      <w:r w:rsidRPr="004E7F8A">
        <w:rPr>
          <w:rFonts w:cs="Arial"/>
          <w:color w:val="FF0000"/>
          <w:lang w:val="es-GT" w:eastAsia="en-PH"/>
        </w:rPr>
        <w:t xml:space="preserve">) </w:t>
      </w:r>
      <w:r w:rsidRPr="004E7F8A">
        <w:rPr>
          <w:rFonts w:cs="Arial"/>
          <w:color w:val="000000"/>
          <w:lang w:val="es-GT" w:eastAsia="en-PH"/>
        </w:rPr>
        <w:t>que incluye todo</w:t>
      </w:r>
      <w:r>
        <w:rPr>
          <w:rFonts w:cs="Arial"/>
          <w:color w:val="000000"/>
          <w:lang w:val="es-GT" w:eastAsia="en-PH"/>
        </w:rPr>
        <w:t>s los</w:t>
      </w:r>
      <w:r w:rsidRPr="004E7F8A">
        <w:rPr>
          <w:rFonts w:cs="Arial"/>
          <w:color w:val="000000"/>
          <w:lang w:val="es-GT" w:eastAsia="en-PH"/>
        </w:rPr>
        <w:t xml:space="preserve"> gasto</w:t>
      </w:r>
      <w:r>
        <w:rPr>
          <w:rFonts w:cs="Arial"/>
          <w:color w:val="000000"/>
          <w:lang w:val="es-GT" w:eastAsia="en-PH"/>
        </w:rPr>
        <w:t>s</w:t>
      </w:r>
      <w:r w:rsidRPr="004E7F8A">
        <w:rPr>
          <w:rFonts w:cs="Arial"/>
          <w:color w:val="000000"/>
          <w:lang w:val="es-GT" w:eastAsia="en-PH"/>
        </w:rPr>
        <w:t xml:space="preserve"> </w:t>
      </w:r>
      <w:r>
        <w:rPr>
          <w:rFonts w:cs="Arial"/>
          <w:color w:val="000000"/>
          <w:lang w:val="es-GT" w:eastAsia="en-PH"/>
        </w:rPr>
        <w:t xml:space="preserve">incurridos, ya sean </w:t>
      </w:r>
      <w:r w:rsidRPr="004E7F8A">
        <w:rPr>
          <w:rFonts w:cs="Arial"/>
          <w:color w:val="000000"/>
          <w:lang w:val="es-GT" w:eastAsia="en-PH"/>
        </w:rPr>
        <w:t>directo</w:t>
      </w:r>
      <w:r>
        <w:rPr>
          <w:rFonts w:cs="Arial"/>
          <w:color w:val="000000"/>
          <w:lang w:val="es-GT" w:eastAsia="en-PH"/>
        </w:rPr>
        <w:t>s</w:t>
      </w:r>
      <w:r w:rsidRPr="004E7F8A">
        <w:rPr>
          <w:rFonts w:cs="Arial"/>
          <w:color w:val="000000"/>
          <w:lang w:val="es-GT" w:eastAsia="en-PH"/>
        </w:rPr>
        <w:t xml:space="preserve"> e indirecto</w:t>
      </w:r>
      <w:r>
        <w:rPr>
          <w:rFonts w:cs="Arial"/>
          <w:color w:val="000000"/>
          <w:lang w:val="es-GT" w:eastAsia="en-PH"/>
        </w:rPr>
        <w:t xml:space="preserve">s. </w:t>
      </w:r>
      <w:r w:rsidRPr="007C4EAD">
        <w:rPr>
          <w:rFonts w:cs="Arial"/>
          <w:color w:val="FF0000"/>
          <w:lang w:val="es-GT" w:eastAsia="en-PH"/>
        </w:rPr>
        <w:t>FAVOR NOTAR QUE EL MONTO GLOBAL DEBE COINCIDIR CON EL DESGLOSE DE COSTOS SOLICITAD</w:t>
      </w:r>
      <w:r>
        <w:rPr>
          <w:rFonts w:cs="Arial"/>
          <w:color w:val="FF0000"/>
          <w:lang w:val="es-GT" w:eastAsia="en-PH"/>
        </w:rPr>
        <w:t>O MÁS ABAJO EN ESTE FORMULARIO MULTIPLIPLICADO POR EL NUMERO DE DIAS DE CONSULTORIA</w:t>
      </w:r>
    </w:p>
    <w:p w14:paraId="4C293E25" w14:textId="77777777" w:rsidR="00F151D7" w:rsidRPr="007C4EAD" w:rsidRDefault="00F151D7" w:rsidP="00F151D7">
      <w:pPr>
        <w:ind w:left="426"/>
        <w:contextualSpacing/>
        <w:jc w:val="both"/>
        <w:rPr>
          <w:rFonts w:cs="Arial"/>
          <w:color w:val="000000"/>
          <w:lang w:val="es-GT" w:eastAsia="en-PH"/>
        </w:rPr>
      </w:pPr>
      <w:r w:rsidRPr="007C4EAD">
        <w:rPr>
          <w:rFonts w:cs="Arial"/>
          <w:sz w:val="36"/>
          <w:szCs w:val="36"/>
          <w:lang w:val="es-GT"/>
        </w:rPr>
        <w:lastRenderedPageBreak/>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14:paraId="6542001C" w14:textId="77777777" w:rsidR="00F151D7" w:rsidRPr="007C4EAD" w:rsidRDefault="00F151D7" w:rsidP="00F151D7">
      <w:pPr>
        <w:tabs>
          <w:tab w:val="left" w:pos="9270"/>
        </w:tabs>
        <w:ind w:left="360" w:hanging="270"/>
        <w:contextualSpacing/>
        <w:jc w:val="both"/>
        <w:rPr>
          <w:rFonts w:cs="Arial"/>
          <w:color w:val="000000"/>
          <w:lang w:val="es-GT" w:eastAsia="en-PH"/>
        </w:rPr>
      </w:pPr>
    </w:p>
    <w:p w14:paraId="300B16E0" w14:textId="77777777" w:rsidR="00F151D7" w:rsidRPr="007C4EAD" w:rsidRDefault="00F151D7" w:rsidP="00C31C78">
      <w:pPr>
        <w:numPr>
          <w:ilvl w:val="0"/>
          <w:numId w:val="5"/>
        </w:numPr>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14:paraId="34796E03" w14:textId="77777777" w:rsidR="00F151D7" w:rsidRPr="007C4EAD" w:rsidRDefault="00F151D7" w:rsidP="00F151D7">
      <w:pPr>
        <w:tabs>
          <w:tab w:val="left" w:pos="9270"/>
        </w:tabs>
        <w:ind w:left="720" w:hanging="270"/>
        <w:contextualSpacing/>
        <w:jc w:val="both"/>
        <w:rPr>
          <w:rFonts w:cs="Arial"/>
          <w:color w:val="000000"/>
          <w:lang w:val="es-GT" w:eastAsia="en-PH"/>
        </w:rPr>
      </w:pPr>
    </w:p>
    <w:p w14:paraId="317E2C60" w14:textId="77777777" w:rsidR="00F151D7" w:rsidRPr="007C4EAD" w:rsidRDefault="00F151D7" w:rsidP="00C31C78">
      <w:pPr>
        <w:numPr>
          <w:ilvl w:val="0"/>
          <w:numId w:val="5"/>
        </w:numPr>
        <w:ind w:left="450"/>
        <w:contextualSpacing/>
        <w:jc w:val="both"/>
        <w:rPr>
          <w:rFonts w:cs="Arial"/>
          <w:lang w:val="es-GT" w:eastAsia="en-PH"/>
        </w:rPr>
      </w:pPr>
      <w:r w:rsidRPr="007C4EAD">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7C4EAD">
        <w:rPr>
          <w:rFonts w:cs="Arial"/>
          <w:lang w:val="es-GT" w:eastAsia="en-PH"/>
        </w:rPr>
        <w:t>los mismos</w:t>
      </w:r>
      <w:proofErr w:type="gramEnd"/>
      <w:r w:rsidRPr="007C4EAD">
        <w:rPr>
          <w:rFonts w:cs="Arial"/>
          <w:lang w:val="es-GT" w:eastAsia="en-PH"/>
        </w:rPr>
        <w:t xml:space="preserve">, así como de conformidad con los procedimientos para la certificación de los pagos; </w:t>
      </w:r>
    </w:p>
    <w:p w14:paraId="50793D0F" w14:textId="77777777" w:rsidR="00F151D7" w:rsidRPr="007C4EAD" w:rsidRDefault="00F151D7" w:rsidP="00F151D7">
      <w:pPr>
        <w:ind w:left="450"/>
        <w:contextualSpacing/>
        <w:jc w:val="both"/>
        <w:rPr>
          <w:rFonts w:cs="Arial"/>
          <w:lang w:val="es-GT" w:eastAsia="en-PH"/>
        </w:rPr>
      </w:pPr>
    </w:p>
    <w:p w14:paraId="56284EA6" w14:textId="77777777" w:rsidR="00F151D7" w:rsidRPr="007C4EAD" w:rsidRDefault="00F151D7" w:rsidP="00C31C78">
      <w:pPr>
        <w:numPr>
          <w:ilvl w:val="0"/>
          <w:numId w:val="5"/>
        </w:numPr>
        <w:ind w:left="450"/>
        <w:contextualSpacing/>
        <w:jc w:val="both"/>
        <w:rPr>
          <w:rFonts w:cs="Arial"/>
          <w:lang w:val="es-GT" w:eastAsia="en-PH"/>
        </w:rPr>
      </w:pPr>
      <w:r w:rsidRPr="007C4EAD">
        <w:rPr>
          <w:rFonts w:cs="Arial"/>
          <w:lang w:val="es-GT" w:eastAsia="en-PH"/>
        </w:rPr>
        <w:t xml:space="preserve">Esta oferta será válida por un período total de ____ </w:t>
      </w:r>
      <w:r w:rsidRPr="004A287F">
        <w:rPr>
          <w:rFonts w:cs="Arial"/>
          <w:color w:val="FF0000"/>
          <w:lang w:val="es-GT" w:eastAsia="en-PH"/>
        </w:rPr>
        <w:t xml:space="preserve">(mínimo 30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14:paraId="635E2D37" w14:textId="77777777" w:rsidR="00F151D7" w:rsidRPr="007C4EAD" w:rsidRDefault="00F151D7" w:rsidP="00F151D7">
      <w:pPr>
        <w:tabs>
          <w:tab w:val="left" w:pos="9270"/>
        </w:tabs>
        <w:ind w:hanging="270"/>
        <w:jc w:val="both"/>
        <w:rPr>
          <w:rFonts w:cs="Arial"/>
          <w:lang w:val="es-GT"/>
        </w:rPr>
      </w:pPr>
    </w:p>
    <w:p w14:paraId="2EF97AF0" w14:textId="77777777" w:rsidR="00F151D7" w:rsidRPr="007C4EAD" w:rsidRDefault="00F151D7" w:rsidP="00C31C78">
      <w:pPr>
        <w:numPr>
          <w:ilvl w:val="0"/>
          <w:numId w:val="5"/>
        </w:numPr>
        <w:ind w:left="450" w:hanging="630"/>
        <w:contextualSpacing/>
        <w:jc w:val="both"/>
        <w:rPr>
          <w:rFonts w:cs="Arial"/>
          <w:lang w:val="es-GT"/>
        </w:rPr>
      </w:pPr>
      <w:r w:rsidRPr="007C4EAD">
        <w:rPr>
          <w:rFonts w:cs="Arial"/>
          <w:lang w:val="es-GT"/>
        </w:rPr>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14:paraId="33EE0881" w14:textId="77777777" w:rsidR="00F151D7" w:rsidRPr="007C4EAD" w:rsidRDefault="00F151D7" w:rsidP="00F151D7">
      <w:pPr>
        <w:contextualSpacing/>
        <w:jc w:val="both"/>
        <w:rPr>
          <w:rFonts w:cs="Arial"/>
          <w:lang w:val="es-GT"/>
        </w:rPr>
      </w:pPr>
    </w:p>
    <w:p w14:paraId="4DC902FF" w14:textId="77777777" w:rsidR="00F151D7" w:rsidRPr="004A287F" w:rsidRDefault="00F151D7" w:rsidP="00C31C78">
      <w:pPr>
        <w:numPr>
          <w:ilvl w:val="0"/>
          <w:numId w:val="5"/>
        </w:numPr>
        <w:ind w:left="450"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14:paraId="3384CB14" w14:textId="77777777" w:rsidR="00F151D7" w:rsidRPr="007C4EAD" w:rsidRDefault="00F151D7" w:rsidP="00F151D7">
      <w:pPr>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14:paraId="086F7AF6" w14:textId="77777777" w:rsidR="00F151D7" w:rsidRDefault="00F151D7" w:rsidP="00F151D7">
      <w:pPr>
        <w:ind w:left="142"/>
        <w:contextualSpacing/>
        <w:jc w:val="both"/>
        <w:rPr>
          <w:rFonts w:cs="Arial"/>
          <w:lang w:val="es-GT"/>
        </w:rPr>
      </w:pPr>
      <w:proofErr w:type="gramStart"/>
      <w:r w:rsidRPr="007C4EAD">
        <w:rPr>
          <w:rFonts w:cs="Arial"/>
          <w:sz w:val="36"/>
          <w:szCs w:val="36"/>
          <w:lang w:val="es-GT"/>
        </w:rPr>
        <w:t xml:space="preserve">□  </w:t>
      </w:r>
      <w:r>
        <w:rPr>
          <w:rFonts w:cs="Arial"/>
          <w:sz w:val="36"/>
          <w:szCs w:val="36"/>
          <w:lang w:val="es-GT"/>
        </w:rPr>
        <w:tab/>
      </w:r>
      <w:proofErr w:type="gramEnd"/>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14:paraId="37CCE7CA" w14:textId="77777777" w:rsidR="00F151D7" w:rsidRPr="007C4EAD" w:rsidRDefault="00F151D7" w:rsidP="00F151D7">
      <w:pPr>
        <w:ind w:left="142"/>
        <w:contextualSpacing/>
        <w:jc w:val="both"/>
        <w:rPr>
          <w:rFonts w:cs="Arial"/>
          <w:lang w:val="es-GT"/>
        </w:rPr>
      </w:pPr>
      <w:r w:rsidRPr="007C4EAD">
        <w:rPr>
          <w:rFonts w:cs="Arial"/>
          <w:lang w:val="es-GT"/>
        </w:rPr>
        <w:t xml:space="preserve"> ______________________________________________________________________________ </w:t>
      </w:r>
    </w:p>
    <w:p w14:paraId="4AE5019B" w14:textId="77777777" w:rsidR="00F151D7" w:rsidRPr="007C4EAD" w:rsidRDefault="00F151D7" w:rsidP="00F151D7">
      <w:pPr>
        <w:spacing w:line="276" w:lineRule="auto"/>
        <w:ind w:left="142"/>
        <w:contextualSpacing/>
        <w:jc w:val="both"/>
        <w:rPr>
          <w:rFonts w:cs="Arial"/>
          <w:lang w:val="es-GT"/>
        </w:rPr>
      </w:pPr>
      <w:r w:rsidRPr="007C4EAD">
        <w:rPr>
          <w:rFonts w:cs="Arial"/>
          <w:lang w:val="es-GT"/>
        </w:rPr>
        <w:t>______________________________________________________________________________</w:t>
      </w:r>
    </w:p>
    <w:p w14:paraId="4E7B6D40" w14:textId="77777777" w:rsidR="00F151D7" w:rsidRPr="007C4EAD" w:rsidRDefault="00F151D7" w:rsidP="00F151D7">
      <w:pPr>
        <w:tabs>
          <w:tab w:val="left" w:pos="2160"/>
        </w:tabs>
        <w:ind w:left="709"/>
        <w:contextualSpacing/>
        <w:jc w:val="both"/>
        <w:rPr>
          <w:rFonts w:cs="Arial"/>
          <w:lang w:val="es-GT"/>
        </w:rPr>
      </w:pPr>
    </w:p>
    <w:p w14:paraId="701B1733" w14:textId="77777777" w:rsidR="00F151D7" w:rsidRPr="007C4EAD" w:rsidRDefault="00F151D7" w:rsidP="00C31C78">
      <w:pPr>
        <w:numPr>
          <w:ilvl w:val="0"/>
          <w:numId w:val="5"/>
        </w:numPr>
        <w:ind w:left="450"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14:paraId="5A55EF65" w14:textId="77777777" w:rsidR="00F151D7" w:rsidRDefault="00F151D7" w:rsidP="00F151D7">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14:paraId="2DCDD6E0" w14:textId="77777777" w:rsidR="00F151D7" w:rsidRPr="007C4EAD" w:rsidRDefault="00F151D7" w:rsidP="00F151D7">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14:paraId="4CB91967" w14:textId="77777777" w:rsidR="00F151D7" w:rsidRPr="007C4EAD" w:rsidRDefault="00F151D7" w:rsidP="00F151D7">
      <w:pPr>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520"/>
        <w:gridCol w:w="1757"/>
        <w:gridCol w:w="1328"/>
        <w:gridCol w:w="1916"/>
      </w:tblGrid>
      <w:tr w:rsidR="00F151D7" w:rsidRPr="007C4EAD" w14:paraId="156FCED7"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4106FF0" w14:textId="77777777" w:rsidR="00F151D7" w:rsidRPr="004A287F" w:rsidRDefault="00F151D7" w:rsidP="00F151D7">
            <w:pPr>
              <w:tabs>
                <w:tab w:val="left" w:pos="1890"/>
              </w:tabs>
              <w:jc w:val="center"/>
              <w:rPr>
                <w:rFonts w:cs="Arial"/>
                <w:b/>
                <w:szCs w:val="20"/>
                <w:lang w:val="es-419"/>
              </w:rPr>
            </w:pPr>
          </w:p>
          <w:p w14:paraId="35A33D21"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26CE70A" w14:textId="77777777" w:rsidR="00F151D7" w:rsidRPr="004A287F" w:rsidRDefault="00F151D7" w:rsidP="00F151D7">
            <w:pPr>
              <w:tabs>
                <w:tab w:val="left" w:pos="1890"/>
              </w:tabs>
              <w:jc w:val="center"/>
              <w:rPr>
                <w:rFonts w:cs="Arial"/>
                <w:b/>
                <w:szCs w:val="20"/>
                <w:lang w:val="es-419"/>
              </w:rPr>
            </w:pPr>
          </w:p>
          <w:p w14:paraId="36E8527C"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9B12F73"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75FE6E" w14:textId="77777777" w:rsidR="00F151D7" w:rsidRPr="004A287F" w:rsidRDefault="00F151D7" w:rsidP="00F151D7">
            <w:pPr>
              <w:tabs>
                <w:tab w:val="left" w:pos="1890"/>
              </w:tabs>
              <w:jc w:val="center"/>
              <w:rPr>
                <w:rFonts w:cs="Arial"/>
                <w:b/>
                <w:szCs w:val="20"/>
                <w:lang w:val="es-419"/>
              </w:rPr>
            </w:pPr>
          </w:p>
          <w:p w14:paraId="62AEAFE1"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29E368F" w14:textId="77777777" w:rsidR="00F151D7" w:rsidRPr="004A287F" w:rsidRDefault="00F151D7" w:rsidP="00F151D7">
            <w:pPr>
              <w:tabs>
                <w:tab w:val="left" w:pos="1890"/>
              </w:tabs>
              <w:jc w:val="center"/>
              <w:rPr>
                <w:rFonts w:cs="Arial"/>
                <w:b/>
                <w:szCs w:val="20"/>
                <w:lang w:val="es-419"/>
              </w:rPr>
            </w:pPr>
          </w:p>
          <w:p w14:paraId="6A9FF466"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Monto del Contrato</w:t>
            </w:r>
          </w:p>
        </w:tc>
      </w:tr>
      <w:tr w:rsidR="00F151D7" w:rsidRPr="007C4EAD" w14:paraId="6034652F"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7D5EC327"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771A016"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D173BA5"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F57DFA4"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92B60FC" w14:textId="77777777" w:rsidR="00F151D7" w:rsidRPr="007C4EAD" w:rsidRDefault="00F151D7" w:rsidP="00F151D7">
            <w:pPr>
              <w:tabs>
                <w:tab w:val="left" w:pos="1890"/>
              </w:tabs>
              <w:rPr>
                <w:rFonts w:cs="Arial"/>
                <w:szCs w:val="20"/>
              </w:rPr>
            </w:pPr>
          </w:p>
        </w:tc>
      </w:tr>
      <w:tr w:rsidR="00F151D7" w:rsidRPr="007C4EAD" w14:paraId="625AAEEA"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551A9A68"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8A27BEB"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C78D50B"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291C56A"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D4F32BE" w14:textId="77777777" w:rsidR="00F151D7" w:rsidRPr="007C4EAD" w:rsidRDefault="00F151D7" w:rsidP="00F151D7">
            <w:pPr>
              <w:tabs>
                <w:tab w:val="left" w:pos="1890"/>
              </w:tabs>
              <w:rPr>
                <w:rFonts w:cs="Arial"/>
                <w:szCs w:val="20"/>
              </w:rPr>
            </w:pPr>
          </w:p>
        </w:tc>
      </w:tr>
      <w:tr w:rsidR="00F151D7" w:rsidRPr="007C4EAD" w14:paraId="397973E9"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4BF525A4"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6B1EE3B"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30D0541"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58F74D0"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B814679" w14:textId="77777777" w:rsidR="00F151D7" w:rsidRPr="007C4EAD" w:rsidRDefault="00F151D7" w:rsidP="00F151D7">
            <w:pPr>
              <w:tabs>
                <w:tab w:val="left" w:pos="1890"/>
              </w:tabs>
              <w:rPr>
                <w:rFonts w:cs="Arial"/>
                <w:szCs w:val="20"/>
              </w:rPr>
            </w:pPr>
          </w:p>
        </w:tc>
      </w:tr>
      <w:tr w:rsidR="00F151D7" w:rsidRPr="007C4EAD" w14:paraId="5D917205" w14:textId="77777777" w:rsidTr="00F151D7">
        <w:tc>
          <w:tcPr>
            <w:tcW w:w="2835" w:type="dxa"/>
            <w:tcBorders>
              <w:top w:val="single" w:sz="4" w:space="0" w:color="auto"/>
              <w:left w:val="single" w:sz="4" w:space="0" w:color="auto"/>
              <w:bottom w:val="single" w:sz="4" w:space="0" w:color="auto"/>
              <w:right w:val="single" w:sz="4" w:space="0" w:color="auto"/>
            </w:tcBorders>
            <w:shd w:val="clear" w:color="auto" w:fill="auto"/>
          </w:tcPr>
          <w:p w14:paraId="03609754" w14:textId="77777777" w:rsidR="00F151D7" w:rsidRPr="007C4EAD" w:rsidRDefault="00F151D7" w:rsidP="00F151D7">
            <w:pPr>
              <w:tabs>
                <w:tab w:val="left" w:pos="1890"/>
              </w:tabs>
              <w:rPr>
                <w:rFonts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B9A1149" w14:textId="77777777" w:rsidR="00F151D7" w:rsidRPr="007C4EAD" w:rsidRDefault="00F151D7" w:rsidP="00F151D7">
            <w:pPr>
              <w:tabs>
                <w:tab w:val="left" w:pos="1890"/>
              </w:tabs>
              <w:rPr>
                <w:rFonts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095F7F5" w14:textId="77777777" w:rsidR="00F151D7" w:rsidRPr="007C4EAD" w:rsidRDefault="00F151D7" w:rsidP="00F151D7">
            <w:pPr>
              <w:tabs>
                <w:tab w:val="left" w:pos="1890"/>
              </w:tabs>
              <w:rPr>
                <w:rFonts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4565510" w14:textId="77777777" w:rsidR="00F151D7" w:rsidRPr="007C4EAD" w:rsidRDefault="00F151D7" w:rsidP="00F151D7">
            <w:pPr>
              <w:tabs>
                <w:tab w:val="left" w:pos="1890"/>
              </w:tabs>
              <w:rPr>
                <w:rFonts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F09FF3C" w14:textId="77777777" w:rsidR="00F151D7" w:rsidRPr="007C4EAD" w:rsidRDefault="00F151D7" w:rsidP="00F151D7">
            <w:pPr>
              <w:tabs>
                <w:tab w:val="left" w:pos="1890"/>
              </w:tabs>
              <w:rPr>
                <w:rFonts w:cs="Arial"/>
                <w:szCs w:val="20"/>
              </w:rPr>
            </w:pPr>
          </w:p>
        </w:tc>
      </w:tr>
    </w:tbl>
    <w:p w14:paraId="2FCFFFC3" w14:textId="77777777" w:rsidR="00F151D7" w:rsidRPr="007C4EAD" w:rsidRDefault="00F151D7" w:rsidP="00F151D7">
      <w:pPr>
        <w:tabs>
          <w:tab w:val="left" w:pos="9270"/>
        </w:tabs>
        <w:ind w:left="360"/>
        <w:contextualSpacing/>
        <w:jc w:val="both"/>
        <w:rPr>
          <w:rFonts w:cs="Arial"/>
          <w:szCs w:val="20"/>
          <w:lang w:val="en-PH"/>
        </w:rPr>
      </w:pPr>
    </w:p>
    <w:p w14:paraId="59939C6D" w14:textId="77777777" w:rsidR="00F151D7" w:rsidRPr="007C4EAD" w:rsidRDefault="00F151D7" w:rsidP="00F151D7">
      <w:pPr>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14:paraId="0EE4F178" w14:textId="77777777" w:rsidR="00F151D7" w:rsidRPr="007C4EAD" w:rsidRDefault="00F151D7" w:rsidP="00F151D7">
      <w:pPr>
        <w:ind w:left="142"/>
        <w:contextualSpacing/>
        <w:rPr>
          <w:rFonts w:cs="Arial"/>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385"/>
        <w:gridCol w:w="1699"/>
        <w:gridCol w:w="1339"/>
        <w:gridCol w:w="1928"/>
      </w:tblGrid>
      <w:tr w:rsidR="00F151D7" w:rsidRPr="007C4EAD" w14:paraId="6BF0D377"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104357" w14:textId="77777777" w:rsidR="00F151D7" w:rsidRPr="004A287F" w:rsidRDefault="00F151D7" w:rsidP="00F151D7">
            <w:pPr>
              <w:tabs>
                <w:tab w:val="left" w:pos="1890"/>
              </w:tabs>
              <w:jc w:val="center"/>
              <w:rPr>
                <w:rFonts w:cs="Arial"/>
                <w:b/>
                <w:szCs w:val="20"/>
                <w:lang w:val="es-419"/>
              </w:rPr>
            </w:pPr>
          </w:p>
          <w:p w14:paraId="0AF423AB"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3092067"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02CE947"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5FE1298"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F1C4E33" w14:textId="77777777" w:rsidR="00F151D7" w:rsidRPr="004A287F" w:rsidRDefault="00F151D7" w:rsidP="00F151D7">
            <w:pPr>
              <w:tabs>
                <w:tab w:val="left" w:pos="1890"/>
              </w:tabs>
              <w:jc w:val="center"/>
              <w:rPr>
                <w:rFonts w:cs="Arial"/>
                <w:b/>
                <w:szCs w:val="20"/>
                <w:lang w:val="es-419"/>
              </w:rPr>
            </w:pPr>
            <w:r w:rsidRPr="004A287F">
              <w:rPr>
                <w:rFonts w:cs="Arial"/>
                <w:b/>
                <w:szCs w:val="20"/>
                <w:lang w:val="es-419"/>
              </w:rPr>
              <w:t>Monto del Contrato</w:t>
            </w:r>
          </w:p>
        </w:tc>
      </w:tr>
      <w:tr w:rsidR="00F151D7" w:rsidRPr="007C4EAD" w14:paraId="448FA617"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10ED6D60"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F89BA23"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1B6CEBE"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D263CF2"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EFCD54B" w14:textId="77777777" w:rsidR="00F151D7" w:rsidRPr="007C4EAD" w:rsidRDefault="00F151D7" w:rsidP="00F151D7">
            <w:pPr>
              <w:tabs>
                <w:tab w:val="left" w:pos="1890"/>
              </w:tabs>
              <w:rPr>
                <w:rFonts w:cs="Arial"/>
                <w:szCs w:val="20"/>
              </w:rPr>
            </w:pPr>
          </w:p>
        </w:tc>
      </w:tr>
      <w:tr w:rsidR="00F151D7" w:rsidRPr="007C4EAD" w14:paraId="5700C423"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55E3A655"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970ECE3"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C3C8A6C"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9970F6C"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337994C" w14:textId="77777777" w:rsidR="00F151D7" w:rsidRPr="007C4EAD" w:rsidRDefault="00F151D7" w:rsidP="00F151D7">
            <w:pPr>
              <w:tabs>
                <w:tab w:val="left" w:pos="1890"/>
              </w:tabs>
              <w:rPr>
                <w:rFonts w:cs="Arial"/>
                <w:szCs w:val="20"/>
              </w:rPr>
            </w:pPr>
          </w:p>
        </w:tc>
      </w:tr>
      <w:tr w:rsidR="00F151D7" w:rsidRPr="007C4EAD" w14:paraId="7B28A7F9"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53715026"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D1CAF0D"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074591F"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A8BB41B"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C895257" w14:textId="77777777" w:rsidR="00F151D7" w:rsidRPr="007C4EAD" w:rsidRDefault="00F151D7" w:rsidP="00F151D7">
            <w:pPr>
              <w:tabs>
                <w:tab w:val="left" w:pos="1890"/>
              </w:tabs>
              <w:rPr>
                <w:rFonts w:cs="Arial"/>
                <w:szCs w:val="20"/>
              </w:rPr>
            </w:pPr>
          </w:p>
        </w:tc>
      </w:tr>
      <w:tr w:rsidR="00F151D7" w:rsidRPr="007C4EAD" w14:paraId="21A8A479" w14:textId="77777777" w:rsidTr="00F151D7">
        <w:tc>
          <w:tcPr>
            <w:tcW w:w="3018" w:type="dxa"/>
            <w:tcBorders>
              <w:top w:val="single" w:sz="4" w:space="0" w:color="auto"/>
              <w:left w:val="single" w:sz="4" w:space="0" w:color="auto"/>
              <w:bottom w:val="single" w:sz="4" w:space="0" w:color="auto"/>
              <w:right w:val="single" w:sz="4" w:space="0" w:color="auto"/>
            </w:tcBorders>
            <w:shd w:val="clear" w:color="auto" w:fill="auto"/>
          </w:tcPr>
          <w:p w14:paraId="61C0E986" w14:textId="77777777" w:rsidR="00F151D7" w:rsidRPr="007C4EAD" w:rsidRDefault="00F151D7" w:rsidP="00F151D7">
            <w:pPr>
              <w:tabs>
                <w:tab w:val="left" w:pos="1890"/>
              </w:tabs>
              <w:rPr>
                <w:rFonts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0CBB370" w14:textId="77777777" w:rsidR="00F151D7" w:rsidRPr="007C4EAD" w:rsidRDefault="00F151D7" w:rsidP="00F151D7">
            <w:pPr>
              <w:tabs>
                <w:tab w:val="left" w:pos="1890"/>
              </w:tabs>
              <w:rPr>
                <w:rFonts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1AFAFE5" w14:textId="77777777" w:rsidR="00F151D7" w:rsidRPr="007C4EAD" w:rsidRDefault="00F151D7" w:rsidP="00F151D7">
            <w:pPr>
              <w:tabs>
                <w:tab w:val="left" w:pos="1890"/>
              </w:tabs>
              <w:rPr>
                <w:rFonts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BFBC6B9" w14:textId="77777777" w:rsidR="00F151D7" w:rsidRPr="007C4EAD" w:rsidRDefault="00F151D7" w:rsidP="00F151D7">
            <w:pPr>
              <w:tabs>
                <w:tab w:val="left" w:pos="1890"/>
              </w:tabs>
              <w:rPr>
                <w:rFonts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5037B93" w14:textId="77777777" w:rsidR="00F151D7" w:rsidRPr="007C4EAD" w:rsidRDefault="00F151D7" w:rsidP="00F151D7">
            <w:pPr>
              <w:tabs>
                <w:tab w:val="left" w:pos="1890"/>
              </w:tabs>
              <w:rPr>
                <w:rFonts w:cs="Arial"/>
                <w:szCs w:val="20"/>
              </w:rPr>
            </w:pPr>
          </w:p>
        </w:tc>
      </w:tr>
    </w:tbl>
    <w:p w14:paraId="5DBA895A" w14:textId="77777777" w:rsidR="00F151D7" w:rsidRPr="007C4EAD" w:rsidRDefault="00F151D7" w:rsidP="00F151D7">
      <w:pPr>
        <w:tabs>
          <w:tab w:val="left" w:pos="9270"/>
        </w:tabs>
        <w:ind w:left="360"/>
        <w:contextualSpacing/>
        <w:jc w:val="both"/>
        <w:rPr>
          <w:rFonts w:cs="Arial"/>
          <w:lang w:val="en-PH"/>
        </w:rPr>
      </w:pPr>
    </w:p>
    <w:p w14:paraId="583421E7" w14:textId="77777777" w:rsidR="00F151D7" w:rsidRPr="00E600CC" w:rsidRDefault="00F151D7" w:rsidP="00C31C78">
      <w:pPr>
        <w:numPr>
          <w:ilvl w:val="0"/>
          <w:numId w:val="5"/>
        </w:numPr>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63057D72" w14:textId="77777777" w:rsidR="00F151D7" w:rsidRDefault="00F151D7" w:rsidP="00F151D7">
      <w:pPr>
        <w:ind w:left="426"/>
        <w:contextualSpacing/>
        <w:jc w:val="both"/>
        <w:rPr>
          <w:rFonts w:cs="Arial"/>
          <w:lang w:val="es-GT"/>
        </w:rPr>
      </w:pPr>
    </w:p>
    <w:p w14:paraId="64AA7925" w14:textId="77777777" w:rsidR="00F151D7" w:rsidRDefault="00F151D7" w:rsidP="00F151D7">
      <w:pPr>
        <w:ind w:left="426"/>
        <w:contextualSpacing/>
        <w:jc w:val="both"/>
        <w:rPr>
          <w:rFonts w:cs="Arial"/>
          <w:lang w:val="es-GT"/>
        </w:rPr>
      </w:pPr>
    </w:p>
    <w:p w14:paraId="7AF66E82" w14:textId="77777777" w:rsidR="00F151D7" w:rsidRPr="00E600CC" w:rsidRDefault="00F151D7" w:rsidP="00F151D7">
      <w:pPr>
        <w:ind w:left="426"/>
        <w:contextualSpacing/>
        <w:jc w:val="both"/>
        <w:rPr>
          <w:rFonts w:cs="Arial"/>
          <w:lang w:val="es-GT"/>
        </w:rPr>
      </w:pPr>
    </w:p>
    <w:p w14:paraId="5AFA6AE9" w14:textId="77777777" w:rsidR="00F151D7" w:rsidRPr="004A287F" w:rsidRDefault="00F151D7" w:rsidP="00C31C78">
      <w:pPr>
        <w:numPr>
          <w:ilvl w:val="0"/>
          <w:numId w:val="5"/>
        </w:numPr>
        <w:ind w:left="426" w:hanging="350"/>
        <w:contextualSpacing/>
        <w:jc w:val="both"/>
        <w:rPr>
          <w:rFonts w:cs="Arial"/>
          <w:lang w:val="es-419"/>
        </w:rPr>
      </w:pPr>
      <w:r w:rsidRPr="004A287F">
        <w:rPr>
          <w:rFonts w:cs="Arial"/>
          <w:snapToGrid w:val="0"/>
          <w:lang w:val="es-419"/>
        </w:rPr>
        <w:t xml:space="preserve"> </w:t>
      </w:r>
      <w:r w:rsidRPr="004A287F">
        <w:rPr>
          <w:rFonts w:cs="Arial"/>
          <w:b/>
          <w:lang w:val="es-419"/>
        </w:rPr>
        <w:t xml:space="preserve">Si usted es un </w:t>
      </w:r>
      <w:proofErr w:type="spellStart"/>
      <w:proofErr w:type="gramStart"/>
      <w:r w:rsidRPr="004A287F">
        <w:rPr>
          <w:rFonts w:cs="Arial"/>
          <w:b/>
          <w:lang w:val="es-419"/>
        </w:rPr>
        <w:t>ex-funcionario</w:t>
      </w:r>
      <w:proofErr w:type="spellEnd"/>
      <w:proofErr w:type="gramEnd"/>
      <w:r w:rsidRPr="004A287F">
        <w:rPr>
          <w:rFonts w:cs="Arial"/>
          <w:b/>
          <w:lang w:val="es-419"/>
        </w:rPr>
        <w:t xml:space="preserve">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14:paraId="53E445E2" w14:textId="77777777" w:rsidR="00F151D7" w:rsidRPr="007C4EAD" w:rsidRDefault="00F151D7" w:rsidP="00F151D7">
      <w:pPr>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14:paraId="7759D5C0" w14:textId="77777777" w:rsidR="00F151D7" w:rsidRPr="007C4EAD" w:rsidRDefault="00F151D7" w:rsidP="00F151D7">
      <w:pPr>
        <w:ind w:left="720"/>
        <w:contextualSpacing/>
        <w:rPr>
          <w:rFonts w:cs="Arial"/>
          <w:lang w:val="es-GT"/>
        </w:rPr>
      </w:pPr>
    </w:p>
    <w:p w14:paraId="4C6A211C"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1E84FA7A" w14:textId="77777777" w:rsidR="00F151D7" w:rsidRPr="007C4EAD" w:rsidRDefault="00F151D7" w:rsidP="00F151D7">
      <w:pPr>
        <w:ind w:left="720"/>
        <w:contextualSpacing/>
        <w:jc w:val="both"/>
        <w:rPr>
          <w:rFonts w:cs="Arial"/>
          <w:lang w:val="es-GT"/>
        </w:rPr>
      </w:pPr>
    </w:p>
    <w:p w14:paraId="6E89E2D9" w14:textId="77777777" w:rsidR="00F151D7" w:rsidRPr="004A287F" w:rsidRDefault="00F151D7" w:rsidP="00C31C78">
      <w:pPr>
        <w:numPr>
          <w:ilvl w:val="0"/>
          <w:numId w:val="5"/>
        </w:numPr>
        <w:ind w:left="450"/>
        <w:contextualSpacing/>
        <w:jc w:val="both"/>
        <w:rPr>
          <w:rFonts w:cs="Arial"/>
          <w:lang w:val="es-419"/>
        </w:rPr>
      </w:pPr>
      <w:r w:rsidRPr="004A287F">
        <w:rPr>
          <w:rFonts w:cs="Arial"/>
          <w:lang w:val="es-419"/>
        </w:rPr>
        <w:t>¿Alguno de sus familiares está empleado por el PNUD, cualquier otra organización de la ONU o cualquier otra organización internacional pública?</w:t>
      </w:r>
    </w:p>
    <w:p w14:paraId="3AD09871" w14:textId="77777777" w:rsidR="00F151D7" w:rsidRPr="004A287F" w:rsidRDefault="00F151D7" w:rsidP="00F151D7">
      <w:pPr>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r>
      <w:proofErr w:type="gramStart"/>
      <w:r w:rsidRPr="004A287F">
        <w:rPr>
          <w:rFonts w:cs="Arial"/>
          <w:lang w:val="es-419"/>
        </w:rPr>
        <w:t xml:space="preserve">No  </w:t>
      </w:r>
      <w:r w:rsidRPr="004A287F">
        <w:rPr>
          <w:rFonts w:cs="Arial"/>
          <w:sz w:val="36"/>
          <w:szCs w:val="36"/>
          <w:lang w:val="es-419"/>
        </w:rPr>
        <w:t>□</w:t>
      </w:r>
      <w:proofErr w:type="gramEnd"/>
      <w:r w:rsidRPr="004A287F">
        <w:rPr>
          <w:rFonts w:cs="Arial"/>
          <w:sz w:val="36"/>
          <w:szCs w:val="36"/>
          <w:lang w:val="es-419"/>
        </w:rPr>
        <w:t xml:space="preserve">   </w:t>
      </w:r>
      <w:r w:rsidRPr="004A287F">
        <w:rPr>
          <w:rFonts w:cs="Arial"/>
          <w:lang w:val="es-419"/>
        </w:rPr>
        <w:t>Si la respuesta es Sí, brinde la siguiente información:</w:t>
      </w:r>
    </w:p>
    <w:p w14:paraId="6F74F965" w14:textId="77777777" w:rsidR="00F151D7" w:rsidRPr="004A287F" w:rsidRDefault="00F151D7" w:rsidP="00F151D7">
      <w:pPr>
        <w:ind w:firstLine="708"/>
        <w:rPr>
          <w:rFonts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F151D7" w:rsidRPr="009A4470" w14:paraId="66715797" w14:textId="77777777" w:rsidTr="00F151D7">
        <w:tc>
          <w:tcPr>
            <w:tcW w:w="3261" w:type="dxa"/>
            <w:shd w:val="clear" w:color="auto" w:fill="DAEEF3" w:themeFill="accent5" w:themeFillTint="33"/>
          </w:tcPr>
          <w:p w14:paraId="7590896E" w14:textId="77777777" w:rsidR="00F151D7" w:rsidRPr="004A287F" w:rsidRDefault="00F151D7" w:rsidP="00F151D7">
            <w:pPr>
              <w:jc w:val="center"/>
              <w:rPr>
                <w:rFonts w:cs="Arial"/>
                <w:lang w:val="es-419"/>
              </w:rPr>
            </w:pPr>
            <w:r w:rsidRPr="004A287F">
              <w:rPr>
                <w:rFonts w:cs="Arial"/>
                <w:lang w:val="es-419"/>
              </w:rPr>
              <w:t>Nombre</w:t>
            </w:r>
          </w:p>
        </w:tc>
        <w:tc>
          <w:tcPr>
            <w:tcW w:w="2028" w:type="dxa"/>
            <w:shd w:val="clear" w:color="auto" w:fill="DAEEF3" w:themeFill="accent5" w:themeFillTint="33"/>
          </w:tcPr>
          <w:p w14:paraId="44F536F9" w14:textId="77777777" w:rsidR="00F151D7" w:rsidRPr="004A287F" w:rsidRDefault="00F151D7" w:rsidP="00F151D7">
            <w:pPr>
              <w:jc w:val="center"/>
              <w:rPr>
                <w:rFonts w:cs="Arial"/>
                <w:lang w:val="es-419"/>
              </w:rPr>
            </w:pPr>
            <w:r w:rsidRPr="004A287F">
              <w:rPr>
                <w:rFonts w:cs="Arial"/>
                <w:lang w:val="es-419"/>
              </w:rPr>
              <w:t>Parentesco</w:t>
            </w:r>
          </w:p>
        </w:tc>
        <w:tc>
          <w:tcPr>
            <w:tcW w:w="3075" w:type="dxa"/>
            <w:shd w:val="clear" w:color="auto" w:fill="DAEEF3" w:themeFill="accent5" w:themeFillTint="33"/>
          </w:tcPr>
          <w:p w14:paraId="0E4ACB99" w14:textId="77777777" w:rsidR="00F151D7" w:rsidRPr="004A287F" w:rsidRDefault="00F151D7" w:rsidP="00F151D7">
            <w:pPr>
              <w:jc w:val="center"/>
              <w:rPr>
                <w:rFonts w:cs="Arial"/>
                <w:lang w:val="es-419"/>
              </w:rPr>
            </w:pPr>
            <w:r w:rsidRPr="004A287F">
              <w:rPr>
                <w:rFonts w:cs="Arial"/>
                <w:lang w:val="es-419"/>
              </w:rPr>
              <w:t>Nombre de la Organización Internacional</w:t>
            </w:r>
          </w:p>
        </w:tc>
      </w:tr>
      <w:tr w:rsidR="00F151D7" w:rsidRPr="009A4470" w14:paraId="64EAB33F" w14:textId="77777777" w:rsidTr="00F151D7">
        <w:tc>
          <w:tcPr>
            <w:tcW w:w="3261" w:type="dxa"/>
          </w:tcPr>
          <w:p w14:paraId="253A1FBD" w14:textId="77777777" w:rsidR="00F151D7" w:rsidRPr="004A287F" w:rsidRDefault="00F151D7" w:rsidP="00F151D7">
            <w:pPr>
              <w:rPr>
                <w:rFonts w:cs="Arial"/>
                <w:lang w:val="es-419"/>
              </w:rPr>
            </w:pPr>
          </w:p>
        </w:tc>
        <w:tc>
          <w:tcPr>
            <w:tcW w:w="2028" w:type="dxa"/>
          </w:tcPr>
          <w:p w14:paraId="41E04E02" w14:textId="77777777" w:rsidR="00F151D7" w:rsidRPr="004A287F" w:rsidRDefault="00F151D7" w:rsidP="00F151D7">
            <w:pPr>
              <w:rPr>
                <w:rFonts w:cs="Arial"/>
                <w:lang w:val="es-419"/>
              </w:rPr>
            </w:pPr>
          </w:p>
        </w:tc>
        <w:tc>
          <w:tcPr>
            <w:tcW w:w="3075" w:type="dxa"/>
          </w:tcPr>
          <w:p w14:paraId="551D6CFB" w14:textId="77777777" w:rsidR="00F151D7" w:rsidRPr="004A287F" w:rsidRDefault="00F151D7" w:rsidP="00F151D7">
            <w:pPr>
              <w:rPr>
                <w:rFonts w:cs="Arial"/>
                <w:lang w:val="es-419"/>
              </w:rPr>
            </w:pPr>
          </w:p>
        </w:tc>
      </w:tr>
      <w:tr w:rsidR="00F151D7" w:rsidRPr="009A4470" w14:paraId="799A66B3" w14:textId="77777777" w:rsidTr="00F151D7">
        <w:tc>
          <w:tcPr>
            <w:tcW w:w="3261" w:type="dxa"/>
          </w:tcPr>
          <w:p w14:paraId="1AEB5E77" w14:textId="77777777" w:rsidR="00F151D7" w:rsidRPr="004A287F" w:rsidRDefault="00F151D7" w:rsidP="00F151D7">
            <w:pPr>
              <w:rPr>
                <w:rFonts w:cs="Arial"/>
                <w:lang w:val="es-419"/>
              </w:rPr>
            </w:pPr>
          </w:p>
        </w:tc>
        <w:tc>
          <w:tcPr>
            <w:tcW w:w="2028" w:type="dxa"/>
          </w:tcPr>
          <w:p w14:paraId="5293C842" w14:textId="77777777" w:rsidR="00F151D7" w:rsidRPr="004A287F" w:rsidRDefault="00F151D7" w:rsidP="00F151D7">
            <w:pPr>
              <w:rPr>
                <w:rFonts w:cs="Arial"/>
                <w:lang w:val="es-419"/>
              </w:rPr>
            </w:pPr>
          </w:p>
        </w:tc>
        <w:tc>
          <w:tcPr>
            <w:tcW w:w="3075" w:type="dxa"/>
          </w:tcPr>
          <w:p w14:paraId="0A765B54" w14:textId="77777777" w:rsidR="00F151D7" w:rsidRPr="004A287F" w:rsidRDefault="00F151D7" w:rsidP="00F151D7">
            <w:pPr>
              <w:rPr>
                <w:rFonts w:cs="Arial"/>
                <w:lang w:val="es-419"/>
              </w:rPr>
            </w:pPr>
          </w:p>
        </w:tc>
      </w:tr>
      <w:tr w:rsidR="00F151D7" w:rsidRPr="009A4470" w14:paraId="1B25867C" w14:textId="77777777" w:rsidTr="00F151D7">
        <w:tc>
          <w:tcPr>
            <w:tcW w:w="3261" w:type="dxa"/>
          </w:tcPr>
          <w:p w14:paraId="3362E248" w14:textId="77777777" w:rsidR="00F151D7" w:rsidRPr="004A287F" w:rsidRDefault="00F151D7" w:rsidP="00F151D7">
            <w:pPr>
              <w:rPr>
                <w:rFonts w:cs="Arial"/>
                <w:lang w:val="es-419"/>
              </w:rPr>
            </w:pPr>
          </w:p>
        </w:tc>
        <w:tc>
          <w:tcPr>
            <w:tcW w:w="2028" w:type="dxa"/>
          </w:tcPr>
          <w:p w14:paraId="738FA45E" w14:textId="77777777" w:rsidR="00F151D7" w:rsidRPr="004A287F" w:rsidRDefault="00F151D7" w:rsidP="00F151D7">
            <w:pPr>
              <w:rPr>
                <w:rFonts w:cs="Arial"/>
                <w:lang w:val="es-419"/>
              </w:rPr>
            </w:pPr>
          </w:p>
        </w:tc>
        <w:tc>
          <w:tcPr>
            <w:tcW w:w="3075" w:type="dxa"/>
          </w:tcPr>
          <w:p w14:paraId="68A19D89" w14:textId="77777777" w:rsidR="00F151D7" w:rsidRPr="004A287F" w:rsidRDefault="00F151D7" w:rsidP="00F151D7">
            <w:pPr>
              <w:rPr>
                <w:rFonts w:cs="Arial"/>
                <w:lang w:val="es-419"/>
              </w:rPr>
            </w:pPr>
          </w:p>
        </w:tc>
      </w:tr>
    </w:tbl>
    <w:p w14:paraId="09A5043D" w14:textId="77777777" w:rsidR="00F151D7" w:rsidRPr="007C4EAD" w:rsidRDefault="00F151D7" w:rsidP="00F151D7">
      <w:pPr>
        <w:ind w:firstLine="708"/>
        <w:rPr>
          <w:rFonts w:cs="Arial"/>
          <w:lang w:val="es-GT"/>
        </w:rPr>
      </w:pPr>
    </w:p>
    <w:p w14:paraId="1AA04CB0"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¿Tiene alguna objeción, en que nos contactemos con su empleador actual?</w:t>
      </w:r>
    </w:p>
    <w:p w14:paraId="12AABC14" w14:textId="77777777" w:rsidR="00F151D7" w:rsidRPr="007C4EAD" w:rsidRDefault="00F151D7" w:rsidP="00F151D7">
      <w:pPr>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14:paraId="3AFE1153" w14:textId="77777777" w:rsidR="00F151D7" w:rsidRPr="007C4EAD" w:rsidRDefault="00F151D7" w:rsidP="00F151D7">
      <w:pPr>
        <w:ind w:left="720"/>
        <w:contextualSpacing/>
        <w:rPr>
          <w:rFonts w:cs="Arial"/>
          <w:lang w:val="es-GT"/>
        </w:rPr>
      </w:pPr>
    </w:p>
    <w:p w14:paraId="3FEB709F"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¿Es o ha sido, funcionario público permanente de su gobierno?</w:t>
      </w:r>
    </w:p>
    <w:p w14:paraId="464C6AF0" w14:textId="77777777" w:rsidR="00F151D7" w:rsidRPr="007C4EAD" w:rsidRDefault="00F151D7" w:rsidP="00F151D7">
      <w:pPr>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14:paraId="7CAF5798" w14:textId="77777777" w:rsidR="00F151D7" w:rsidRPr="007C4EAD" w:rsidRDefault="00F151D7" w:rsidP="00F151D7">
      <w:pPr>
        <w:ind w:firstLine="708"/>
        <w:rPr>
          <w:rFonts w:cs="Arial"/>
          <w:lang w:val="es-GT"/>
        </w:rPr>
      </w:pPr>
    </w:p>
    <w:p w14:paraId="6DC05D53"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Liste tres personas (con las que no tenga parentesco) quienes estén familiarizadas con su personalidad y calificaciones:</w:t>
      </w:r>
    </w:p>
    <w:p w14:paraId="07C923C7" w14:textId="77777777" w:rsidR="00F151D7" w:rsidRPr="007C4EAD" w:rsidRDefault="00F151D7" w:rsidP="00F151D7">
      <w:pPr>
        <w:ind w:left="720"/>
        <w:contextualSpacing/>
        <w:jc w:val="both"/>
        <w:rPr>
          <w:rFonts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F151D7" w:rsidRPr="007C4EAD" w14:paraId="60E9C4EC" w14:textId="77777777" w:rsidTr="00F151D7">
        <w:tc>
          <w:tcPr>
            <w:tcW w:w="2552" w:type="dxa"/>
            <w:shd w:val="clear" w:color="auto" w:fill="DAEEF3" w:themeFill="accent5" w:themeFillTint="33"/>
          </w:tcPr>
          <w:p w14:paraId="4A6E4F0D" w14:textId="77777777" w:rsidR="00F151D7" w:rsidRPr="007C4EAD" w:rsidRDefault="00F151D7" w:rsidP="00F151D7">
            <w:pPr>
              <w:jc w:val="center"/>
              <w:rPr>
                <w:rFonts w:cs="Arial"/>
                <w:lang w:val="es-GT"/>
              </w:rPr>
            </w:pPr>
            <w:r w:rsidRPr="007C4EAD">
              <w:rPr>
                <w:rFonts w:cs="Arial"/>
                <w:lang w:val="es-GT"/>
              </w:rPr>
              <w:t>Nombre completo</w:t>
            </w:r>
          </w:p>
        </w:tc>
        <w:tc>
          <w:tcPr>
            <w:tcW w:w="3402" w:type="dxa"/>
            <w:shd w:val="clear" w:color="auto" w:fill="DAEEF3" w:themeFill="accent5" w:themeFillTint="33"/>
          </w:tcPr>
          <w:p w14:paraId="04DB83B0" w14:textId="77777777" w:rsidR="00F151D7" w:rsidRPr="007C4EAD" w:rsidRDefault="00F151D7" w:rsidP="00F151D7">
            <w:pPr>
              <w:jc w:val="center"/>
              <w:rPr>
                <w:rFonts w:cs="Arial"/>
                <w:lang w:val="es-GT"/>
              </w:rPr>
            </w:pPr>
            <w:r w:rsidRPr="007C4EAD">
              <w:rPr>
                <w:rFonts w:cs="Arial"/>
                <w:lang w:val="es-GT"/>
              </w:rPr>
              <w:t>Correo electrónico/Teléfono</w:t>
            </w:r>
          </w:p>
        </w:tc>
        <w:tc>
          <w:tcPr>
            <w:tcW w:w="2410" w:type="dxa"/>
            <w:shd w:val="clear" w:color="auto" w:fill="DAEEF3" w:themeFill="accent5" w:themeFillTint="33"/>
          </w:tcPr>
          <w:p w14:paraId="7457A1DE" w14:textId="77777777" w:rsidR="00F151D7" w:rsidRPr="007C4EAD" w:rsidRDefault="00F151D7" w:rsidP="00F151D7">
            <w:pPr>
              <w:jc w:val="center"/>
              <w:rPr>
                <w:rFonts w:cs="Arial"/>
                <w:lang w:val="es-GT"/>
              </w:rPr>
            </w:pPr>
            <w:r w:rsidRPr="007C4EAD">
              <w:rPr>
                <w:rFonts w:cs="Arial"/>
                <w:lang w:val="es-GT"/>
              </w:rPr>
              <w:t>Empleo u Ocupación</w:t>
            </w:r>
          </w:p>
        </w:tc>
      </w:tr>
      <w:tr w:rsidR="00F151D7" w:rsidRPr="007C4EAD" w14:paraId="742CDCCE" w14:textId="77777777" w:rsidTr="00F151D7">
        <w:tc>
          <w:tcPr>
            <w:tcW w:w="2552" w:type="dxa"/>
          </w:tcPr>
          <w:p w14:paraId="03347492" w14:textId="77777777" w:rsidR="00F151D7" w:rsidRPr="007C4EAD" w:rsidRDefault="00F151D7" w:rsidP="00F151D7">
            <w:pPr>
              <w:rPr>
                <w:rFonts w:cs="Arial"/>
                <w:lang w:val="es-GT"/>
              </w:rPr>
            </w:pPr>
          </w:p>
        </w:tc>
        <w:tc>
          <w:tcPr>
            <w:tcW w:w="3402" w:type="dxa"/>
          </w:tcPr>
          <w:p w14:paraId="0E68A88F" w14:textId="77777777" w:rsidR="00F151D7" w:rsidRPr="007C4EAD" w:rsidRDefault="00F151D7" w:rsidP="00F151D7">
            <w:pPr>
              <w:rPr>
                <w:rFonts w:cs="Arial"/>
                <w:lang w:val="es-GT"/>
              </w:rPr>
            </w:pPr>
          </w:p>
        </w:tc>
        <w:tc>
          <w:tcPr>
            <w:tcW w:w="2410" w:type="dxa"/>
          </w:tcPr>
          <w:p w14:paraId="60172D2C" w14:textId="77777777" w:rsidR="00F151D7" w:rsidRPr="007C4EAD" w:rsidRDefault="00F151D7" w:rsidP="00F151D7">
            <w:pPr>
              <w:rPr>
                <w:rFonts w:cs="Arial"/>
                <w:lang w:val="es-GT"/>
              </w:rPr>
            </w:pPr>
          </w:p>
        </w:tc>
      </w:tr>
      <w:tr w:rsidR="00F151D7" w:rsidRPr="007C4EAD" w14:paraId="1DBA663F" w14:textId="77777777" w:rsidTr="00F151D7">
        <w:tc>
          <w:tcPr>
            <w:tcW w:w="2552" w:type="dxa"/>
          </w:tcPr>
          <w:p w14:paraId="781FB348" w14:textId="77777777" w:rsidR="00F151D7" w:rsidRPr="007C4EAD" w:rsidRDefault="00F151D7" w:rsidP="00F151D7">
            <w:pPr>
              <w:rPr>
                <w:rFonts w:cs="Arial"/>
                <w:lang w:val="es-GT"/>
              </w:rPr>
            </w:pPr>
          </w:p>
        </w:tc>
        <w:tc>
          <w:tcPr>
            <w:tcW w:w="3402" w:type="dxa"/>
          </w:tcPr>
          <w:p w14:paraId="732DD973" w14:textId="77777777" w:rsidR="00F151D7" w:rsidRPr="007C4EAD" w:rsidRDefault="00F151D7" w:rsidP="00F151D7">
            <w:pPr>
              <w:rPr>
                <w:rFonts w:cs="Arial"/>
                <w:lang w:val="es-GT"/>
              </w:rPr>
            </w:pPr>
          </w:p>
        </w:tc>
        <w:tc>
          <w:tcPr>
            <w:tcW w:w="2410" w:type="dxa"/>
          </w:tcPr>
          <w:p w14:paraId="40FBFA34" w14:textId="77777777" w:rsidR="00F151D7" w:rsidRPr="007C4EAD" w:rsidRDefault="00F151D7" w:rsidP="00F151D7">
            <w:pPr>
              <w:rPr>
                <w:rFonts w:cs="Arial"/>
                <w:lang w:val="es-GT"/>
              </w:rPr>
            </w:pPr>
          </w:p>
        </w:tc>
      </w:tr>
      <w:tr w:rsidR="00F151D7" w:rsidRPr="007C4EAD" w14:paraId="75FB652F" w14:textId="77777777" w:rsidTr="00F151D7">
        <w:tc>
          <w:tcPr>
            <w:tcW w:w="2552" w:type="dxa"/>
          </w:tcPr>
          <w:p w14:paraId="12F1520F" w14:textId="77777777" w:rsidR="00F151D7" w:rsidRPr="007C4EAD" w:rsidRDefault="00F151D7" w:rsidP="00F151D7">
            <w:pPr>
              <w:rPr>
                <w:rFonts w:cs="Arial"/>
                <w:lang w:val="es-GT"/>
              </w:rPr>
            </w:pPr>
          </w:p>
        </w:tc>
        <w:tc>
          <w:tcPr>
            <w:tcW w:w="3402" w:type="dxa"/>
          </w:tcPr>
          <w:p w14:paraId="4EE5D4C0" w14:textId="77777777" w:rsidR="00F151D7" w:rsidRPr="007C4EAD" w:rsidRDefault="00F151D7" w:rsidP="00F151D7">
            <w:pPr>
              <w:rPr>
                <w:rFonts w:cs="Arial"/>
                <w:lang w:val="es-GT"/>
              </w:rPr>
            </w:pPr>
          </w:p>
        </w:tc>
        <w:tc>
          <w:tcPr>
            <w:tcW w:w="2410" w:type="dxa"/>
          </w:tcPr>
          <w:p w14:paraId="621FB8A4" w14:textId="77777777" w:rsidR="00F151D7" w:rsidRPr="007C4EAD" w:rsidRDefault="00F151D7" w:rsidP="00F151D7">
            <w:pPr>
              <w:rPr>
                <w:rFonts w:cs="Arial"/>
                <w:lang w:val="es-GT"/>
              </w:rPr>
            </w:pPr>
          </w:p>
        </w:tc>
      </w:tr>
    </w:tbl>
    <w:p w14:paraId="4865B4B5" w14:textId="77777777" w:rsidR="00F151D7" w:rsidRPr="007C4EAD" w:rsidRDefault="00F151D7" w:rsidP="00F151D7">
      <w:pPr>
        <w:ind w:left="720"/>
        <w:contextualSpacing/>
        <w:jc w:val="both"/>
        <w:rPr>
          <w:rFonts w:cs="Arial"/>
          <w:lang w:val="es-GT"/>
        </w:rPr>
      </w:pPr>
    </w:p>
    <w:p w14:paraId="00D26EAE" w14:textId="77777777" w:rsidR="00F151D7" w:rsidRPr="007C4EAD" w:rsidRDefault="00F151D7" w:rsidP="00C31C78">
      <w:pPr>
        <w:numPr>
          <w:ilvl w:val="0"/>
          <w:numId w:val="5"/>
        </w:numPr>
        <w:ind w:left="450"/>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14:paraId="23ECC468" w14:textId="77777777" w:rsidR="00F151D7" w:rsidRPr="007C4EAD" w:rsidRDefault="00F151D7" w:rsidP="00F151D7">
      <w:pPr>
        <w:ind w:left="2124" w:hanging="1404"/>
        <w:rPr>
          <w:rFonts w:cs="Arial"/>
          <w:lang w:val="es-GT"/>
        </w:rPr>
      </w:pPr>
      <w:r w:rsidRPr="007C4EAD">
        <w:rPr>
          <w:rFonts w:cs="Arial"/>
          <w:lang w:val="es-GT"/>
        </w:rPr>
        <w:t xml:space="preserve">Si </w:t>
      </w:r>
      <w:proofErr w:type="gramStart"/>
      <w:r w:rsidRPr="007C4EAD">
        <w:rPr>
          <w:rFonts w:cs="Arial"/>
          <w:sz w:val="36"/>
          <w:szCs w:val="36"/>
          <w:lang w:val="es-GT"/>
        </w:rPr>
        <w:t>□</w:t>
      </w:r>
      <w:r>
        <w:rPr>
          <w:rFonts w:cs="Arial"/>
          <w:lang w:val="es-GT"/>
        </w:rPr>
        <w:t xml:space="preserve">  </w:t>
      </w:r>
      <w:r w:rsidRPr="007C4EAD">
        <w:rPr>
          <w:rFonts w:cs="Arial"/>
          <w:lang w:val="es-GT"/>
        </w:rPr>
        <w:t>No</w:t>
      </w:r>
      <w:proofErr w:type="gramEnd"/>
      <w:r w:rsidRPr="007C4EAD">
        <w:rPr>
          <w:rFonts w:cs="Arial"/>
          <w:lang w:val="es-GT"/>
        </w:rPr>
        <w:t xml:space="preserve">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14:paraId="4D37904A" w14:textId="77777777" w:rsidR="00F151D7" w:rsidRPr="00F151D7" w:rsidRDefault="00F151D7" w:rsidP="00F151D7">
      <w:pPr>
        <w:contextualSpacing/>
        <w:jc w:val="both"/>
        <w:rPr>
          <w:rFonts w:asciiTheme="minorHAnsi" w:hAnsiTheme="minorHAnsi" w:cs="Arial"/>
          <w:color w:val="212121"/>
          <w:shd w:val="clear" w:color="auto" w:fill="FFFFFF"/>
          <w:lang w:val="es-PA"/>
        </w:rPr>
      </w:pPr>
      <w:r w:rsidRPr="00F151D7">
        <w:rPr>
          <w:rFonts w:asciiTheme="minorHAnsi" w:hAnsiTheme="minorHAnsi"/>
          <w:lang w:val="es-PA"/>
        </w:rPr>
        <w:br/>
      </w:r>
      <w:r w:rsidRPr="00F151D7">
        <w:rPr>
          <w:rFonts w:asciiTheme="minorHAnsi" w:hAnsiTheme="minorHAnsi" w:cs="Arial"/>
          <w:color w:val="212121"/>
          <w:shd w:val="clear" w:color="auto" w:fill="FFFFFF"/>
          <w:lang w:val="es-PA"/>
        </w:rPr>
        <w:t xml:space="preserve">Certifico que las declaraciones hechas por mí en respuesta a las preguntas anteriores son verdaderas, completas y </w:t>
      </w:r>
      <w:r w:rsidRPr="00F151D7">
        <w:rPr>
          <w:rFonts w:asciiTheme="minorHAnsi" w:hAnsiTheme="minorHAnsi" w:cs="Arial"/>
          <w:color w:val="212121"/>
          <w:shd w:val="clear" w:color="auto" w:fill="FFFFFF"/>
          <w:lang w:val="es-PA"/>
        </w:rPr>
        <w:lastRenderedPageBreak/>
        <w:t>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7A7494D" w14:textId="77777777" w:rsidR="00F151D7" w:rsidRPr="00F151D7" w:rsidRDefault="00F151D7" w:rsidP="00F151D7">
      <w:pPr>
        <w:contextualSpacing/>
        <w:jc w:val="both"/>
        <w:rPr>
          <w:rFonts w:asciiTheme="minorHAnsi" w:hAnsiTheme="minorHAnsi" w:cs="Arial"/>
          <w:color w:val="212121"/>
          <w:shd w:val="clear" w:color="auto" w:fill="FFFFFF"/>
          <w:lang w:val="es-PA"/>
        </w:rPr>
      </w:pPr>
    </w:p>
    <w:p w14:paraId="17B3EC09" w14:textId="77777777" w:rsidR="00F151D7" w:rsidRPr="00F151D7" w:rsidRDefault="00F151D7" w:rsidP="00F151D7">
      <w:pPr>
        <w:contextualSpacing/>
        <w:jc w:val="both"/>
        <w:rPr>
          <w:rFonts w:asciiTheme="minorHAnsi" w:hAnsiTheme="minorHAnsi" w:cs="Arial"/>
          <w:color w:val="212121"/>
          <w:shd w:val="clear" w:color="auto" w:fill="FFFFFF"/>
          <w:lang w:val="es-PA"/>
        </w:rPr>
      </w:pPr>
      <w:r w:rsidRPr="00F151D7">
        <w:rPr>
          <w:rFonts w:asciiTheme="minorHAnsi" w:hAnsiTheme="minorHAnsi" w:cs="Arial"/>
          <w:color w:val="212121"/>
          <w:shd w:val="clear" w:color="auto" w:fill="FFFFFF"/>
          <w:lang w:val="es-PA"/>
        </w:rPr>
        <w:t>  </w:t>
      </w:r>
    </w:p>
    <w:p w14:paraId="6C72DFAC" w14:textId="77777777" w:rsidR="00F151D7" w:rsidRPr="00F151D7" w:rsidRDefault="00F151D7" w:rsidP="00F151D7">
      <w:pPr>
        <w:contextualSpacing/>
        <w:jc w:val="both"/>
        <w:rPr>
          <w:rFonts w:asciiTheme="minorHAnsi" w:hAnsiTheme="minorHAnsi" w:cs="Arial"/>
          <w:color w:val="212121"/>
          <w:shd w:val="clear" w:color="auto" w:fill="FFFFFF"/>
          <w:lang w:val="es-PA"/>
        </w:rPr>
      </w:pPr>
      <w:r w:rsidRPr="00F151D7">
        <w:rPr>
          <w:rFonts w:asciiTheme="minorHAnsi" w:hAnsiTheme="minorHAnsi" w:cs="Arial"/>
          <w:color w:val="212121"/>
          <w:shd w:val="clear" w:color="auto" w:fill="FFFFFF"/>
          <w:lang w:val="es-PA"/>
        </w:rPr>
        <w:t xml:space="preserve">__________________________________________ </w:t>
      </w:r>
      <w:r w:rsidRPr="00F151D7">
        <w:rPr>
          <w:rFonts w:asciiTheme="minorHAnsi" w:hAnsiTheme="minorHAnsi" w:cs="Arial"/>
          <w:color w:val="212121"/>
          <w:shd w:val="clear" w:color="auto" w:fill="FFFFFF"/>
          <w:lang w:val="es-PA"/>
        </w:rPr>
        <w:tab/>
      </w:r>
      <w:r w:rsidRPr="00F151D7">
        <w:rPr>
          <w:rFonts w:asciiTheme="minorHAnsi" w:hAnsiTheme="minorHAnsi" w:cs="Arial"/>
          <w:color w:val="212121"/>
          <w:shd w:val="clear" w:color="auto" w:fill="FFFFFF"/>
          <w:lang w:val="es-PA"/>
        </w:rPr>
        <w:tab/>
      </w:r>
      <w:r w:rsidRPr="00F151D7">
        <w:rPr>
          <w:rFonts w:asciiTheme="minorHAnsi" w:hAnsiTheme="minorHAnsi" w:cs="Arial"/>
          <w:color w:val="212121"/>
          <w:shd w:val="clear" w:color="auto" w:fill="FFFFFF"/>
          <w:lang w:val="es-PA"/>
        </w:rPr>
        <w:tab/>
      </w:r>
    </w:p>
    <w:p w14:paraId="0DFBB17D" w14:textId="77777777" w:rsidR="00F151D7" w:rsidRPr="00F151D7" w:rsidRDefault="00F151D7" w:rsidP="00F151D7">
      <w:pPr>
        <w:ind w:firstLine="708"/>
        <w:contextualSpacing/>
        <w:jc w:val="both"/>
        <w:rPr>
          <w:rFonts w:asciiTheme="minorHAnsi" w:hAnsiTheme="minorHAnsi" w:cs="Arial"/>
          <w:b/>
          <w:color w:val="212121"/>
          <w:shd w:val="clear" w:color="auto" w:fill="FFFFFF"/>
          <w:lang w:val="es-PA"/>
        </w:rPr>
      </w:pPr>
      <w:r w:rsidRPr="00F151D7">
        <w:rPr>
          <w:rFonts w:asciiTheme="minorHAnsi" w:hAnsiTheme="minorHAnsi" w:cs="Arial"/>
          <w:b/>
          <w:color w:val="212121"/>
          <w:shd w:val="clear" w:color="auto" w:fill="FFFFFF"/>
          <w:lang w:val="es-PA"/>
        </w:rPr>
        <w:t>Firma y aclaración de firma</w:t>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r w:rsidRPr="00F151D7">
        <w:rPr>
          <w:rFonts w:asciiTheme="minorHAnsi" w:hAnsiTheme="minorHAnsi" w:cs="Arial"/>
          <w:b/>
          <w:color w:val="212121"/>
          <w:shd w:val="clear" w:color="auto" w:fill="FFFFFF"/>
          <w:lang w:val="es-PA"/>
        </w:rPr>
        <w:tab/>
      </w:r>
    </w:p>
    <w:p w14:paraId="0BD4C063" w14:textId="77777777" w:rsidR="00F151D7" w:rsidRPr="00F151D7" w:rsidRDefault="00F151D7" w:rsidP="00F151D7">
      <w:pPr>
        <w:contextualSpacing/>
        <w:jc w:val="both"/>
        <w:rPr>
          <w:rFonts w:asciiTheme="minorHAnsi" w:hAnsiTheme="minorHAnsi" w:cs="Arial"/>
          <w:color w:val="212121"/>
          <w:shd w:val="clear" w:color="auto" w:fill="FFFFFF"/>
          <w:lang w:val="es-PA"/>
        </w:rPr>
      </w:pPr>
    </w:p>
    <w:p w14:paraId="7BE53D60" w14:textId="77777777" w:rsidR="00F151D7" w:rsidRPr="00F151D7" w:rsidRDefault="00F151D7" w:rsidP="00F151D7">
      <w:pPr>
        <w:contextualSpacing/>
        <w:jc w:val="both"/>
        <w:rPr>
          <w:rFonts w:asciiTheme="minorHAnsi" w:hAnsiTheme="minorHAnsi" w:cs="Arial"/>
          <w:color w:val="212121"/>
          <w:shd w:val="clear" w:color="auto" w:fill="FFFFFF"/>
          <w:lang w:val="es-PA"/>
        </w:rPr>
      </w:pPr>
    </w:p>
    <w:p w14:paraId="24707A8C" w14:textId="77777777" w:rsidR="00F151D7" w:rsidRPr="007C4EAD" w:rsidRDefault="00F151D7" w:rsidP="00F151D7">
      <w:pPr>
        <w:contextualSpacing/>
        <w:jc w:val="both"/>
        <w:rPr>
          <w:rFonts w:asciiTheme="minorHAnsi" w:hAnsiTheme="minorHAnsi" w:cs="Arial"/>
          <w:lang w:val="es-GT"/>
        </w:rPr>
      </w:pPr>
      <w:r w:rsidRPr="00F151D7">
        <w:rPr>
          <w:rFonts w:asciiTheme="minorHAnsi" w:hAnsiTheme="minorHAnsi" w:cs="Arial"/>
          <w:color w:val="212121"/>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A1A0B47" w14:textId="77777777" w:rsidR="00F151D7" w:rsidRPr="007C4EAD" w:rsidRDefault="00F151D7" w:rsidP="00F151D7">
      <w:pPr>
        <w:contextualSpacing/>
        <w:jc w:val="both"/>
        <w:rPr>
          <w:rFonts w:asciiTheme="minorHAnsi" w:hAnsiTheme="minorHAnsi" w:cs="Arial"/>
          <w:lang w:val="es-GT"/>
        </w:rPr>
      </w:pPr>
    </w:p>
    <w:p w14:paraId="242F6209" w14:textId="77777777" w:rsidR="00F151D7" w:rsidRPr="007C4EAD" w:rsidRDefault="00F151D7" w:rsidP="00F151D7">
      <w:pPr>
        <w:tabs>
          <w:tab w:val="left" w:pos="9270"/>
        </w:tabs>
        <w:jc w:val="both"/>
        <w:rPr>
          <w:rFonts w:cs="Arial"/>
          <w:color w:val="000000"/>
          <w:u w:val="single"/>
          <w:lang w:val="es-GT" w:eastAsia="en-PH"/>
        </w:rPr>
      </w:pPr>
    </w:p>
    <w:p w14:paraId="48D0B26F" w14:textId="77777777" w:rsidR="00F151D7" w:rsidRPr="007C4EAD" w:rsidRDefault="00F151D7" w:rsidP="00F151D7">
      <w:pPr>
        <w:tabs>
          <w:tab w:val="left" w:pos="9270"/>
        </w:tabs>
        <w:jc w:val="both"/>
        <w:rPr>
          <w:rFonts w:cs="Arial"/>
          <w:b/>
          <w:color w:val="000000"/>
          <w:u w:val="single"/>
          <w:lang w:val="es-GT" w:eastAsia="en-PH"/>
        </w:rPr>
      </w:pPr>
      <w:r w:rsidRPr="007C4EAD">
        <w:rPr>
          <w:rFonts w:cs="Arial"/>
          <w:b/>
          <w:color w:val="000000"/>
          <w:u w:val="single"/>
          <w:lang w:val="es-GT" w:eastAsia="en-PH"/>
        </w:rPr>
        <w:t>Adjuntos a la Carta del Oferente:</w:t>
      </w:r>
    </w:p>
    <w:p w14:paraId="095A2AE3" w14:textId="77777777" w:rsidR="00F151D7" w:rsidRPr="007C4EAD" w:rsidRDefault="00F151D7" w:rsidP="00C31C78">
      <w:pPr>
        <w:numPr>
          <w:ilvl w:val="0"/>
          <w:numId w:val="1"/>
        </w:numPr>
        <w:tabs>
          <w:tab w:val="left" w:pos="567"/>
        </w:tabs>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14:paraId="632C02C8" w14:textId="77777777" w:rsidR="00F151D7" w:rsidRDefault="00F151D7" w:rsidP="00C31C78">
      <w:pPr>
        <w:numPr>
          <w:ilvl w:val="0"/>
          <w:numId w:val="1"/>
        </w:numPr>
        <w:tabs>
          <w:tab w:val="left" w:pos="567"/>
        </w:tabs>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14:paraId="2A7394F7" w14:textId="77777777" w:rsidR="00F151D7" w:rsidRPr="00E600CC" w:rsidRDefault="00F151D7" w:rsidP="00C31C78">
      <w:pPr>
        <w:numPr>
          <w:ilvl w:val="0"/>
          <w:numId w:val="1"/>
        </w:numPr>
        <w:tabs>
          <w:tab w:val="left" w:pos="567"/>
        </w:tabs>
        <w:ind w:left="567" w:hanging="567"/>
        <w:contextualSpacing/>
        <w:jc w:val="both"/>
        <w:rPr>
          <w:rFonts w:cs="Arial"/>
          <w:color w:val="000000"/>
          <w:lang w:val="es-GT" w:eastAsia="en-PH"/>
        </w:rPr>
      </w:pPr>
      <w:r w:rsidRPr="00E600CC">
        <w:rPr>
          <w:rFonts w:cs="Arial"/>
          <w:color w:val="000000"/>
          <w:lang w:val="es-GT" w:eastAsia="en-PH"/>
        </w:rPr>
        <w:t xml:space="preserve"> Propuesta técnica/metodológica (mediante breve descripción del enfoque del trabajo a ser realizado </w:t>
      </w:r>
    </w:p>
    <w:p w14:paraId="2F268732" w14:textId="77777777" w:rsidR="00F151D7" w:rsidRPr="00E600CC" w:rsidRDefault="00F151D7" w:rsidP="00C31C78">
      <w:pPr>
        <w:numPr>
          <w:ilvl w:val="0"/>
          <w:numId w:val="1"/>
        </w:numPr>
        <w:tabs>
          <w:tab w:val="left" w:pos="567"/>
        </w:tabs>
        <w:ind w:left="567" w:hanging="567"/>
        <w:contextualSpacing/>
        <w:jc w:val="both"/>
        <w:rPr>
          <w:rFonts w:ascii="Cambria" w:hAnsi="Cambria"/>
          <w:b/>
          <w:sz w:val="24"/>
          <w:lang w:val="es-PA"/>
        </w:rPr>
      </w:pPr>
      <w:r w:rsidRPr="00E600CC">
        <w:rPr>
          <w:rFonts w:ascii="Cambria" w:hAnsi="Cambria"/>
          <w:b/>
          <w:sz w:val="24"/>
          <w:lang w:val="es-PA"/>
        </w:rPr>
        <w:br w:type="page"/>
      </w:r>
    </w:p>
    <w:p w14:paraId="741D5D3B" w14:textId="77777777" w:rsidR="00F151D7" w:rsidRPr="007C4EAD" w:rsidRDefault="00F151D7" w:rsidP="00F151D7">
      <w:pPr>
        <w:contextualSpacing/>
        <w:jc w:val="center"/>
        <w:rPr>
          <w:rFonts w:cs="Calibri"/>
          <w:b/>
          <w:color w:val="000000"/>
          <w:lang w:val="es-GT" w:eastAsia="en-PH"/>
        </w:rPr>
      </w:pPr>
      <w:r w:rsidRPr="007C4EAD">
        <w:rPr>
          <w:rFonts w:ascii="Cambria" w:hAnsi="Cambria"/>
          <w:b/>
          <w:sz w:val="24"/>
          <w:lang w:val="es-PA"/>
        </w:rPr>
        <w:lastRenderedPageBreak/>
        <w:t>ANEXO 2 – CARTA DEL OFERENTE Y DESGLOSE DE GASTOS</w:t>
      </w:r>
      <w:r w:rsidRPr="007C4EAD">
        <w:rPr>
          <w:rFonts w:ascii="Cambria" w:hAnsi="Cambria"/>
          <w:b/>
          <w:sz w:val="24"/>
          <w:vertAlign w:val="superscript"/>
          <w:lang w:val="es-PA"/>
        </w:rPr>
        <w:footnoteReference w:id="2"/>
      </w:r>
    </w:p>
    <w:p w14:paraId="258E98FF" w14:textId="77777777" w:rsidR="00F151D7" w:rsidRPr="000F7991" w:rsidRDefault="00F151D7" w:rsidP="00F151D7">
      <w:pPr>
        <w:contextualSpacing/>
        <w:jc w:val="center"/>
        <w:rPr>
          <w:rFonts w:ascii="Cambria" w:hAnsi="Cambria"/>
          <w:b/>
          <w:sz w:val="24"/>
          <w:lang w:val="es-PA"/>
        </w:rPr>
      </w:pPr>
      <w:r w:rsidRPr="000F7991">
        <w:rPr>
          <w:rFonts w:ascii="Cambria" w:hAnsi="Cambria"/>
          <w:b/>
          <w:sz w:val="24"/>
          <w:lang w:val="es-PA"/>
        </w:rPr>
        <w:t xml:space="preserve">QUE RESPALDAN LA PROPUESTA FINANCIERA TODO- INCLUIDO </w:t>
      </w:r>
    </w:p>
    <w:p w14:paraId="6A902C27" w14:textId="77777777" w:rsidR="00F151D7" w:rsidRPr="007C4EAD" w:rsidRDefault="00F151D7" w:rsidP="00F151D7">
      <w:pPr>
        <w:contextualSpacing/>
        <w:jc w:val="center"/>
        <w:rPr>
          <w:rFonts w:cs="Arial"/>
          <w:b/>
          <w:color w:val="000000"/>
          <w:lang w:val="es-GT" w:eastAsia="en-PH"/>
        </w:rPr>
      </w:pPr>
    </w:p>
    <w:p w14:paraId="37FAB2E1" w14:textId="77777777" w:rsidR="00F151D7" w:rsidRPr="007C4EAD" w:rsidRDefault="00F151D7" w:rsidP="00C31C78">
      <w:pPr>
        <w:numPr>
          <w:ilvl w:val="0"/>
          <w:numId w:val="24"/>
        </w:numPr>
        <w:spacing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p w14:paraId="27AD2BFE" w14:textId="77777777" w:rsidR="00F151D7" w:rsidRPr="00F151D7" w:rsidRDefault="00F151D7" w:rsidP="00F151D7">
      <w:pPr>
        <w:tabs>
          <w:tab w:val="left" w:pos="5790"/>
        </w:tabs>
        <w:contextualSpacing/>
        <w:rPr>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F151D7" w:rsidRPr="009A4470" w14:paraId="3FC83A56" w14:textId="77777777" w:rsidTr="00F151D7">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397D8957" w14:textId="77777777" w:rsidR="00F151D7" w:rsidRPr="007C4EAD" w:rsidRDefault="00F151D7" w:rsidP="00F151D7">
            <w:pPr>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200A8ED2" w14:textId="77777777" w:rsidR="00F151D7" w:rsidRPr="007C4EAD" w:rsidRDefault="00F151D7" w:rsidP="00F151D7">
            <w:pPr>
              <w:jc w:val="center"/>
              <w:rPr>
                <w:rFonts w:cs="Calibri"/>
                <w:b/>
                <w:snapToGrid w:val="0"/>
                <w:lang w:val="es-GT"/>
              </w:rPr>
            </w:pPr>
            <w:r w:rsidRPr="007C4EAD">
              <w:rPr>
                <w:rFonts w:cs="Calibri"/>
                <w:b/>
                <w:snapToGrid w:val="0"/>
                <w:lang w:val="es-GT"/>
              </w:rPr>
              <w:t>Indicar unidad de medida</w:t>
            </w:r>
          </w:p>
          <w:p w14:paraId="5015DB51" w14:textId="77777777" w:rsidR="00F151D7" w:rsidRPr="007C4EAD" w:rsidRDefault="00F151D7" w:rsidP="00F151D7">
            <w:pPr>
              <w:jc w:val="center"/>
              <w:rPr>
                <w:rFonts w:cs="Calibri"/>
                <w:b/>
                <w:snapToGrid w:val="0"/>
                <w:lang w:val="es-GT"/>
              </w:rPr>
            </w:pPr>
            <w:r w:rsidRPr="007C4EAD">
              <w:rPr>
                <w:rFonts w:cs="Calibri"/>
                <w:b/>
                <w:snapToGrid w:val="0"/>
                <w:lang w:val="es-GT"/>
              </w:rPr>
              <w:t>(Día/global/</w:t>
            </w:r>
          </w:p>
          <w:p w14:paraId="718B81C6" w14:textId="77777777" w:rsidR="00F151D7" w:rsidRPr="007C4EAD" w:rsidRDefault="00F151D7" w:rsidP="00F151D7">
            <w:pPr>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0FFE707C" w14:textId="77777777" w:rsidR="00F151D7" w:rsidRPr="007C4EAD" w:rsidRDefault="00F151D7" w:rsidP="00F151D7">
            <w:pPr>
              <w:ind w:right="72"/>
              <w:jc w:val="center"/>
              <w:rPr>
                <w:rFonts w:cs="Calibri"/>
                <w:b/>
                <w:snapToGrid w:val="0"/>
                <w:lang w:val="es-GT"/>
              </w:rPr>
            </w:pPr>
            <w:r w:rsidRPr="007C4EAD">
              <w:rPr>
                <w:rFonts w:cs="Calibri"/>
                <w:b/>
                <w:snapToGrid w:val="0"/>
                <w:lang w:val="es-GT"/>
              </w:rPr>
              <w:t>Cantidad</w:t>
            </w:r>
          </w:p>
          <w:p w14:paraId="2F2DF9B9" w14:textId="77777777" w:rsidR="00F151D7" w:rsidRPr="007C4EAD" w:rsidRDefault="00F151D7" w:rsidP="00F151D7">
            <w:pPr>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11D1FC49" w14:textId="77777777" w:rsidR="00F151D7" w:rsidRPr="007C4EAD" w:rsidRDefault="00F151D7" w:rsidP="00F151D7">
            <w:pPr>
              <w:jc w:val="center"/>
              <w:rPr>
                <w:rFonts w:cs="Calibri"/>
                <w:b/>
                <w:snapToGrid w:val="0"/>
                <w:lang w:val="es-GT"/>
              </w:rPr>
            </w:pPr>
            <w:proofErr w:type="gramStart"/>
            <w:r w:rsidRPr="007C4EAD">
              <w:rPr>
                <w:rFonts w:cs="Calibri"/>
                <w:b/>
                <w:snapToGrid w:val="0"/>
                <w:lang w:val="es-GT"/>
              </w:rPr>
              <w:t>Total</w:t>
            </w:r>
            <w:proofErr w:type="gramEnd"/>
            <w:r w:rsidRPr="007C4EAD">
              <w:rPr>
                <w:rFonts w:cs="Calibri"/>
                <w:b/>
                <w:snapToGrid w:val="0"/>
                <w:lang w:val="es-GT"/>
              </w:rPr>
              <w:t xml:space="preserve"> por la duración del contrato</w:t>
            </w:r>
          </w:p>
        </w:tc>
      </w:tr>
      <w:tr w:rsidR="00F151D7" w:rsidRPr="007C4EAD" w14:paraId="40AB02EE"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7F72C975" w14:textId="77777777" w:rsidR="00F151D7" w:rsidRPr="004A287F" w:rsidRDefault="00F151D7" w:rsidP="00C31C78">
            <w:pPr>
              <w:numPr>
                <w:ilvl w:val="0"/>
                <w:numId w:val="11"/>
              </w:numPr>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71A793FF" w14:textId="77777777" w:rsidR="00F151D7" w:rsidRPr="007C4EAD" w:rsidRDefault="00F151D7" w:rsidP="00F151D7">
            <w:pPr>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E59FA3" w14:textId="77777777" w:rsidR="00F151D7" w:rsidRPr="007C4EAD" w:rsidRDefault="00F151D7" w:rsidP="00F151D7">
            <w:pPr>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82A0FC0" w14:textId="77777777" w:rsidR="00F151D7" w:rsidRPr="007C4EAD" w:rsidRDefault="00F151D7" w:rsidP="00F151D7">
            <w:pPr>
              <w:jc w:val="both"/>
              <w:rPr>
                <w:rFonts w:cs="Calibri"/>
                <w:snapToGrid w:val="0"/>
              </w:rPr>
            </w:pPr>
          </w:p>
        </w:tc>
      </w:tr>
      <w:tr w:rsidR="00F151D7" w:rsidRPr="007C4EAD" w14:paraId="3B886F80"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7B9C378E" w14:textId="77777777" w:rsidR="00F151D7" w:rsidRPr="004A287F" w:rsidRDefault="00F151D7" w:rsidP="00F151D7">
            <w:pPr>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330C2D4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532162B"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D8968DC" w14:textId="77777777" w:rsidR="00F151D7" w:rsidRPr="007C4EAD" w:rsidRDefault="00F151D7" w:rsidP="00F151D7">
            <w:pPr>
              <w:jc w:val="both"/>
              <w:rPr>
                <w:rFonts w:cs="Calibri"/>
                <w:snapToGrid w:val="0"/>
              </w:rPr>
            </w:pPr>
          </w:p>
        </w:tc>
      </w:tr>
      <w:tr w:rsidR="00F151D7" w:rsidRPr="007C4EAD" w14:paraId="3E429C32"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7C2A6873" w14:textId="77777777" w:rsidR="00F151D7" w:rsidRPr="004A287F" w:rsidRDefault="00F151D7" w:rsidP="00F151D7">
            <w:pPr>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01F5F3A6"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390E21F"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83FAFA7" w14:textId="77777777" w:rsidR="00F151D7" w:rsidRPr="007C4EAD" w:rsidRDefault="00F151D7" w:rsidP="00F151D7">
            <w:pPr>
              <w:jc w:val="both"/>
              <w:rPr>
                <w:rFonts w:cs="Calibri"/>
                <w:snapToGrid w:val="0"/>
              </w:rPr>
            </w:pPr>
          </w:p>
        </w:tc>
      </w:tr>
      <w:tr w:rsidR="00F151D7" w:rsidRPr="007C4EAD" w14:paraId="7039F54A"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1C6EEDD4" w14:textId="77777777" w:rsidR="00F151D7" w:rsidRPr="004A287F" w:rsidRDefault="00F151D7" w:rsidP="00F151D7">
            <w:pPr>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66A69250"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F47FF06"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80F5B9A" w14:textId="77777777" w:rsidR="00F151D7" w:rsidRPr="007C4EAD" w:rsidRDefault="00F151D7" w:rsidP="00F151D7">
            <w:pPr>
              <w:jc w:val="both"/>
              <w:rPr>
                <w:rFonts w:cs="Calibri"/>
                <w:snapToGrid w:val="0"/>
              </w:rPr>
            </w:pPr>
          </w:p>
        </w:tc>
      </w:tr>
      <w:tr w:rsidR="00F151D7" w:rsidRPr="007C4EAD" w14:paraId="5F397EBD"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7A84099F" w14:textId="77777777" w:rsidR="00F151D7" w:rsidRPr="004A287F" w:rsidRDefault="00F151D7" w:rsidP="00F151D7">
            <w:pPr>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6720EC6"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0AD9F11"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FBC208D" w14:textId="77777777" w:rsidR="00F151D7" w:rsidRPr="007C4EAD" w:rsidRDefault="00F151D7" w:rsidP="00F151D7">
            <w:pPr>
              <w:jc w:val="both"/>
              <w:rPr>
                <w:rFonts w:cs="Calibri"/>
                <w:snapToGrid w:val="0"/>
              </w:rPr>
            </w:pPr>
          </w:p>
        </w:tc>
      </w:tr>
      <w:tr w:rsidR="00F151D7" w:rsidRPr="007C4EAD" w14:paraId="6171782E"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3BBFF75F" w14:textId="77777777" w:rsidR="00F151D7" w:rsidRPr="004A287F" w:rsidRDefault="00F151D7" w:rsidP="00F151D7">
            <w:pPr>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4E81C1C4"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2F35644"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C415548" w14:textId="77777777" w:rsidR="00F151D7" w:rsidRPr="007C4EAD" w:rsidRDefault="00F151D7" w:rsidP="00F151D7">
            <w:pPr>
              <w:jc w:val="both"/>
              <w:rPr>
                <w:rFonts w:cs="Calibri"/>
                <w:snapToGrid w:val="0"/>
              </w:rPr>
            </w:pPr>
          </w:p>
        </w:tc>
      </w:tr>
      <w:tr w:rsidR="00F151D7" w:rsidRPr="007C4EAD" w14:paraId="3922A814"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591C726C" w14:textId="77777777" w:rsidR="00F151D7" w:rsidRPr="004A287F" w:rsidRDefault="00F151D7" w:rsidP="00F151D7">
            <w:pPr>
              <w:jc w:val="both"/>
              <w:rPr>
                <w:rFonts w:cs="Calibri"/>
                <w:snapToGrid w:val="0"/>
                <w:lang w:val="es-419"/>
              </w:rPr>
            </w:pPr>
            <w:r w:rsidRPr="004A287F">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35E80C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B7F79E8"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4749FC8" w14:textId="77777777" w:rsidR="00F151D7" w:rsidRPr="007C4EAD" w:rsidRDefault="00F151D7" w:rsidP="00F151D7">
            <w:pPr>
              <w:jc w:val="both"/>
              <w:rPr>
                <w:rFonts w:cs="Calibri"/>
                <w:snapToGrid w:val="0"/>
              </w:rPr>
            </w:pPr>
          </w:p>
        </w:tc>
      </w:tr>
      <w:tr w:rsidR="00F151D7" w:rsidRPr="007C4EAD" w14:paraId="2EE683DC" w14:textId="77777777" w:rsidTr="00F151D7">
        <w:tc>
          <w:tcPr>
            <w:tcW w:w="3118" w:type="dxa"/>
            <w:tcBorders>
              <w:top w:val="single" w:sz="4" w:space="0" w:color="000000"/>
              <w:left w:val="single" w:sz="4" w:space="0" w:color="000000"/>
              <w:bottom w:val="single" w:sz="4" w:space="0" w:color="000000"/>
              <w:right w:val="single" w:sz="4" w:space="0" w:color="000000"/>
            </w:tcBorders>
            <w:hideMark/>
          </w:tcPr>
          <w:p w14:paraId="0196DAD1" w14:textId="77777777" w:rsidR="00F151D7" w:rsidRPr="004A287F" w:rsidRDefault="00F151D7" w:rsidP="00F151D7">
            <w:pPr>
              <w:jc w:val="both"/>
              <w:rPr>
                <w:rFonts w:cs="Calibri"/>
                <w:snapToGrid w:val="0"/>
                <w:lang w:val="es-419"/>
              </w:rPr>
            </w:pPr>
            <w:r w:rsidRPr="004A287F">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1355255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4867B42"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6337398" w14:textId="77777777" w:rsidR="00F151D7" w:rsidRPr="007C4EAD" w:rsidRDefault="00F151D7" w:rsidP="00F151D7">
            <w:pPr>
              <w:jc w:val="both"/>
              <w:rPr>
                <w:rFonts w:cs="Calibri"/>
                <w:snapToGrid w:val="0"/>
              </w:rPr>
            </w:pPr>
          </w:p>
        </w:tc>
      </w:tr>
      <w:tr w:rsidR="00F151D7" w:rsidRPr="009A4470" w14:paraId="7FBC0AEB"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5C5D494A" w14:textId="77777777" w:rsidR="00F151D7" w:rsidRPr="004A287F" w:rsidRDefault="00F151D7" w:rsidP="00C31C78">
            <w:pPr>
              <w:numPr>
                <w:ilvl w:val="0"/>
                <w:numId w:val="11"/>
              </w:numPr>
              <w:ind w:left="342"/>
              <w:contextualSpacing/>
              <w:jc w:val="both"/>
              <w:rPr>
                <w:rFonts w:cs="Calibri"/>
                <w:b/>
                <w:snapToGrid w:val="0"/>
                <w:lang w:val="es-419"/>
              </w:rPr>
            </w:pPr>
            <w:r w:rsidRPr="004A287F">
              <w:rPr>
                <w:rFonts w:cs="Calibri"/>
                <w:b/>
                <w:snapToGrid w:val="0"/>
                <w:lang w:val="es-419"/>
              </w:rPr>
              <w:t>Viajes al lugar de destino</w:t>
            </w:r>
            <w:r w:rsidRPr="004A287F">
              <w:rPr>
                <w:rFonts w:cs="Calibri"/>
                <w:b/>
                <w:snapToGrid w:val="0"/>
                <w:vertAlign w:val="superscript"/>
                <w:lang w:val="es-419"/>
              </w:rPr>
              <w:footnoteReference w:id="3"/>
            </w:r>
          </w:p>
        </w:tc>
        <w:tc>
          <w:tcPr>
            <w:tcW w:w="1333" w:type="dxa"/>
            <w:tcBorders>
              <w:top w:val="single" w:sz="4" w:space="0" w:color="000000"/>
              <w:left w:val="single" w:sz="4" w:space="0" w:color="000000"/>
              <w:bottom w:val="single" w:sz="4" w:space="0" w:color="000000"/>
              <w:right w:val="single" w:sz="4" w:space="0" w:color="000000"/>
            </w:tcBorders>
          </w:tcPr>
          <w:p w14:paraId="01D188D5" w14:textId="77777777" w:rsidR="00F151D7" w:rsidRPr="00F151D7" w:rsidRDefault="00F151D7" w:rsidP="00F151D7">
            <w:pPr>
              <w:jc w:val="both"/>
              <w:rPr>
                <w:rFonts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5E7B0AE6" w14:textId="77777777" w:rsidR="00F151D7" w:rsidRPr="00F151D7" w:rsidRDefault="00F151D7" w:rsidP="00F151D7">
            <w:pPr>
              <w:jc w:val="both"/>
              <w:rPr>
                <w:rFonts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315E0A40" w14:textId="77777777" w:rsidR="00F151D7" w:rsidRPr="00F151D7" w:rsidRDefault="00F151D7" w:rsidP="00F151D7">
            <w:pPr>
              <w:jc w:val="both"/>
              <w:rPr>
                <w:rFonts w:cs="Calibri"/>
                <w:snapToGrid w:val="0"/>
                <w:lang w:val="es-PA"/>
              </w:rPr>
            </w:pPr>
          </w:p>
        </w:tc>
      </w:tr>
      <w:tr w:rsidR="00F151D7" w:rsidRPr="009A4470" w14:paraId="2B28C297"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6BFBD91F" w14:textId="77777777" w:rsidR="00F151D7" w:rsidRPr="00F151D7" w:rsidRDefault="00F151D7" w:rsidP="00F151D7">
            <w:pPr>
              <w:jc w:val="both"/>
              <w:rPr>
                <w:rFonts w:cs="Calibri"/>
                <w:snapToGrid w:val="0"/>
                <w:lang w:val="es-PA"/>
              </w:rPr>
            </w:pPr>
            <w:proofErr w:type="gramStart"/>
            <w:r w:rsidRPr="00F151D7">
              <w:rPr>
                <w:rFonts w:cs="Calibri"/>
                <w:snapToGrid w:val="0"/>
                <w:lang w:val="es-PA"/>
              </w:rPr>
              <w:t>Ticket</w:t>
            </w:r>
            <w:proofErr w:type="gramEnd"/>
            <w:r w:rsidRPr="00F151D7">
              <w:rPr>
                <w:rFonts w:cs="Calibri"/>
                <w:snapToGrid w:val="0"/>
                <w:lang w:val="es-PA"/>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37C56EED" w14:textId="77777777" w:rsidR="00F151D7" w:rsidRPr="00F151D7" w:rsidRDefault="00F151D7" w:rsidP="00F151D7">
            <w:pPr>
              <w:jc w:val="both"/>
              <w:rPr>
                <w:rFonts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2C3D4CE5" w14:textId="77777777" w:rsidR="00F151D7" w:rsidRPr="00F151D7" w:rsidRDefault="00F151D7" w:rsidP="00F151D7">
            <w:pPr>
              <w:jc w:val="both"/>
              <w:rPr>
                <w:rFonts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46BBBC04" w14:textId="77777777" w:rsidR="00F151D7" w:rsidRPr="00F151D7" w:rsidRDefault="00F151D7" w:rsidP="00F151D7">
            <w:pPr>
              <w:jc w:val="both"/>
              <w:rPr>
                <w:rFonts w:cs="Calibri"/>
                <w:snapToGrid w:val="0"/>
                <w:lang w:val="es-PA"/>
              </w:rPr>
            </w:pPr>
          </w:p>
        </w:tc>
      </w:tr>
      <w:tr w:rsidR="00F151D7" w:rsidRPr="007C4EAD" w14:paraId="401DA152"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55BDEC3A" w14:textId="77777777" w:rsidR="00F151D7" w:rsidRPr="007C4EAD" w:rsidRDefault="00F151D7" w:rsidP="00F151D7">
            <w:pPr>
              <w:jc w:val="both"/>
              <w:rPr>
                <w:rFonts w:cs="Calibri"/>
                <w:snapToGrid w:val="0"/>
              </w:rPr>
            </w:pPr>
            <w:proofErr w:type="spellStart"/>
            <w:r w:rsidRPr="007C4EAD">
              <w:rPr>
                <w:rFonts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721C50F2"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35A58FD"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C14AC29" w14:textId="77777777" w:rsidR="00F151D7" w:rsidRPr="007C4EAD" w:rsidRDefault="00F151D7" w:rsidP="00F151D7">
            <w:pPr>
              <w:jc w:val="both"/>
              <w:rPr>
                <w:rFonts w:cs="Calibri"/>
                <w:snapToGrid w:val="0"/>
              </w:rPr>
            </w:pPr>
          </w:p>
        </w:tc>
      </w:tr>
      <w:tr w:rsidR="00F151D7" w:rsidRPr="007C4EAD" w14:paraId="398AEC9B"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4BC2AD84" w14:textId="77777777" w:rsidR="00F151D7" w:rsidRPr="007C4EAD" w:rsidRDefault="00F151D7" w:rsidP="00F151D7">
            <w:pPr>
              <w:jc w:val="both"/>
              <w:rPr>
                <w:rFonts w:cs="Calibri"/>
                <w:snapToGrid w:val="0"/>
              </w:rPr>
            </w:pPr>
            <w:r w:rsidRPr="007C4EAD">
              <w:rPr>
                <w:rFonts w:cs="Calibri"/>
                <w:snapToGrid w:val="0"/>
              </w:rPr>
              <w:t xml:space="preserve">Seguro de </w:t>
            </w:r>
            <w:proofErr w:type="spellStart"/>
            <w:r w:rsidRPr="007C4EAD">
              <w:rPr>
                <w:rFonts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06877BEB"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6A9AD7B"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67109A0" w14:textId="77777777" w:rsidR="00F151D7" w:rsidRPr="007C4EAD" w:rsidRDefault="00F151D7" w:rsidP="00F151D7">
            <w:pPr>
              <w:jc w:val="both"/>
              <w:rPr>
                <w:rFonts w:cs="Calibri"/>
                <w:snapToGrid w:val="0"/>
              </w:rPr>
            </w:pPr>
          </w:p>
        </w:tc>
      </w:tr>
      <w:tr w:rsidR="00F151D7" w:rsidRPr="007C4EAD" w14:paraId="0BDEBD10"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21A3D9F7" w14:textId="77777777" w:rsidR="00F151D7" w:rsidRPr="007C4EAD" w:rsidRDefault="00F151D7" w:rsidP="00F151D7">
            <w:pPr>
              <w:jc w:val="both"/>
              <w:rPr>
                <w:rFonts w:cs="Calibri"/>
                <w:snapToGrid w:val="0"/>
              </w:rPr>
            </w:pPr>
            <w:proofErr w:type="spellStart"/>
            <w:r w:rsidRPr="007C4EAD">
              <w:rPr>
                <w:rFonts w:cs="Calibri"/>
                <w:snapToGrid w:val="0"/>
              </w:rPr>
              <w:t>Gastos</w:t>
            </w:r>
            <w:proofErr w:type="spellEnd"/>
            <w:r w:rsidRPr="007C4EAD">
              <w:rPr>
                <w:rFonts w:cs="Calibri"/>
                <w:snapToGrid w:val="0"/>
              </w:rPr>
              <w:t xml:space="preserve"> </w:t>
            </w:r>
            <w:proofErr w:type="spellStart"/>
            <w:r w:rsidRPr="007C4EAD">
              <w:rPr>
                <w:rFonts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25EDA289"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8813863"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05D06E9" w14:textId="77777777" w:rsidR="00F151D7" w:rsidRPr="007C4EAD" w:rsidRDefault="00F151D7" w:rsidP="00F151D7">
            <w:pPr>
              <w:jc w:val="both"/>
              <w:rPr>
                <w:rFonts w:cs="Calibri"/>
                <w:snapToGrid w:val="0"/>
              </w:rPr>
            </w:pPr>
          </w:p>
        </w:tc>
      </w:tr>
      <w:tr w:rsidR="00F151D7" w:rsidRPr="007C4EAD" w14:paraId="1855125C"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7B07CCED" w14:textId="77777777" w:rsidR="00F151D7" w:rsidRPr="007C4EAD" w:rsidRDefault="00F151D7" w:rsidP="00F151D7">
            <w:pPr>
              <w:jc w:val="both"/>
              <w:rPr>
                <w:rFonts w:cs="Calibri"/>
                <w:snapToGrid w:val="0"/>
              </w:rPr>
            </w:pPr>
            <w:proofErr w:type="spellStart"/>
            <w:r w:rsidRPr="007C4EAD">
              <w:rPr>
                <w:rFonts w:cs="Calibri"/>
                <w:snapToGrid w:val="0"/>
              </w:rPr>
              <w:t>Otros</w:t>
            </w:r>
            <w:proofErr w:type="spellEnd"/>
            <w:r w:rsidRPr="007C4EAD">
              <w:rPr>
                <w:rFonts w:cs="Calibri"/>
                <w:snapToGrid w:val="0"/>
              </w:rPr>
              <w:t xml:space="preserve"> (favor </w:t>
            </w:r>
            <w:proofErr w:type="spellStart"/>
            <w:r w:rsidRPr="007C4EAD">
              <w:rPr>
                <w:rFonts w:cs="Calibri"/>
                <w:snapToGrid w:val="0"/>
              </w:rPr>
              <w:t>especificar</w:t>
            </w:r>
            <w:proofErr w:type="spellEnd"/>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754D9E90"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DC902C2"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37B9D79" w14:textId="77777777" w:rsidR="00F151D7" w:rsidRPr="007C4EAD" w:rsidRDefault="00F151D7" w:rsidP="00F151D7">
            <w:pPr>
              <w:jc w:val="both"/>
              <w:rPr>
                <w:rFonts w:cs="Calibri"/>
                <w:snapToGrid w:val="0"/>
              </w:rPr>
            </w:pPr>
          </w:p>
        </w:tc>
      </w:tr>
      <w:tr w:rsidR="00F151D7" w:rsidRPr="007C4EAD" w14:paraId="128C83EF" w14:textId="77777777" w:rsidTr="00F151D7">
        <w:tc>
          <w:tcPr>
            <w:tcW w:w="3118" w:type="dxa"/>
            <w:tcBorders>
              <w:top w:val="single" w:sz="4" w:space="0" w:color="000000"/>
              <w:left w:val="single" w:sz="4" w:space="0" w:color="000000"/>
              <w:bottom w:val="single" w:sz="4" w:space="0" w:color="000000"/>
              <w:right w:val="single" w:sz="4" w:space="0" w:color="000000"/>
            </w:tcBorders>
          </w:tcPr>
          <w:p w14:paraId="12AE2060" w14:textId="77777777" w:rsidR="00F151D7" w:rsidRPr="007C4EAD" w:rsidRDefault="00F151D7" w:rsidP="00F151D7">
            <w:pPr>
              <w:jc w:val="both"/>
              <w:rPr>
                <w:rFonts w:cs="Calibri"/>
                <w:snapToGrid w:val="0"/>
              </w:rPr>
            </w:pPr>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3D1CCB42" w14:textId="77777777" w:rsidR="00F151D7" w:rsidRPr="007C4EAD" w:rsidRDefault="00F151D7" w:rsidP="00F151D7">
            <w:pPr>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4AE684A" w14:textId="77777777" w:rsidR="00F151D7" w:rsidRPr="007C4EAD" w:rsidRDefault="00F151D7" w:rsidP="00F151D7">
            <w:pPr>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1E39309" w14:textId="77777777" w:rsidR="00F151D7" w:rsidRPr="007C4EAD" w:rsidRDefault="00F151D7" w:rsidP="00F151D7">
            <w:pPr>
              <w:jc w:val="both"/>
              <w:rPr>
                <w:rFonts w:cs="Calibri"/>
                <w:snapToGrid w:val="0"/>
              </w:rPr>
            </w:pPr>
          </w:p>
        </w:tc>
      </w:tr>
    </w:tbl>
    <w:p w14:paraId="33AE1C21" w14:textId="77777777" w:rsidR="00F151D7" w:rsidRPr="007C4EAD" w:rsidRDefault="00F151D7" w:rsidP="00F151D7">
      <w:pPr>
        <w:tabs>
          <w:tab w:val="left" w:pos="5790"/>
        </w:tabs>
        <w:contextualSpacing/>
      </w:pPr>
    </w:p>
    <w:p w14:paraId="3979E03A" w14:textId="77777777" w:rsidR="00F151D7" w:rsidRPr="007C4EAD" w:rsidRDefault="00F151D7" w:rsidP="00C31C78">
      <w:pPr>
        <w:numPr>
          <w:ilvl w:val="0"/>
          <w:numId w:val="24"/>
        </w:numPr>
        <w:contextualSpacing/>
        <w:rPr>
          <w:rFonts w:cs="Calibri"/>
          <w:b/>
          <w:snapToGrid w:val="0"/>
          <w:lang w:val="es-PA"/>
        </w:rPr>
      </w:pPr>
      <w:r w:rsidRPr="007C4EAD">
        <w:rPr>
          <w:rFonts w:cs="Arial"/>
          <w:b/>
          <w:color w:val="000000"/>
          <w:lang w:val="es-GT" w:eastAsia="en-PH"/>
        </w:rPr>
        <w:t>DESGLOSE DE COSTOS, por entregable (base para los pagos):</w:t>
      </w:r>
    </w:p>
    <w:p w14:paraId="139BDA6E" w14:textId="77777777" w:rsidR="00F151D7" w:rsidRPr="007C4EAD" w:rsidRDefault="00F151D7" w:rsidP="00F151D7">
      <w:pPr>
        <w:rPr>
          <w:rFonts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F151D7" w:rsidRPr="007C4EAD" w14:paraId="573FBE6F" w14:textId="77777777" w:rsidTr="00F151D7">
        <w:tc>
          <w:tcPr>
            <w:tcW w:w="3431" w:type="dxa"/>
            <w:shd w:val="clear" w:color="auto" w:fill="E7F0F9"/>
          </w:tcPr>
          <w:p w14:paraId="5D175AC4" w14:textId="77777777" w:rsidR="00F151D7" w:rsidRPr="007C4EAD" w:rsidRDefault="00F151D7" w:rsidP="00F151D7">
            <w:pPr>
              <w:jc w:val="center"/>
              <w:rPr>
                <w:rFonts w:cs="Calibri"/>
                <w:b/>
                <w:snapToGrid w:val="0"/>
                <w:lang w:val="es-GT"/>
              </w:rPr>
            </w:pPr>
          </w:p>
          <w:p w14:paraId="640202DE" w14:textId="77777777" w:rsidR="00F151D7" w:rsidRPr="007C4EAD" w:rsidRDefault="00F151D7" w:rsidP="00F151D7">
            <w:pPr>
              <w:jc w:val="center"/>
              <w:rPr>
                <w:rFonts w:cs="Calibri"/>
                <w:b/>
                <w:snapToGrid w:val="0"/>
                <w:lang w:val="es-GT"/>
              </w:rPr>
            </w:pPr>
            <w:r w:rsidRPr="007C4EAD">
              <w:rPr>
                <w:rFonts w:cs="Calibri"/>
                <w:b/>
                <w:snapToGrid w:val="0"/>
                <w:lang w:val="es-GT"/>
              </w:rPr>
              <w:t>Entregables / Productos</w:t>
            </w:r>
          </w:p>
          <w:p w14:paraId="3C34ED8B" w14:textId="77777777" w:rsidR="00F151D7" w:rsidRPr="007C4EAD" w:rsidRDefault="00F151D7" w:rsidP="00F151D7">
            <w:pPr>
              <w:jc w:val="center"/>
              <w:rPr>
                <w:rFonts w:cs="Calibri"/>
                <w:snapToGrid w:val="0"/>
                <w:lang w:val="es-GT"/>
              </w:rPr>
            </w:pPr>
          </w:p>
        </w:tc>
        <w:tc>
          <w:tcPr>
            <w:tcW w:w="2126" w:type="dxa"/>
            <w:shd w:val="clear" w:color="auto" w:fill="E7F0F9"/>
          </w:tcPr>
          <w:p w14:paraId="5589C0BE" w14:textId="77777777" w:rsidR="00F151D7" w:rsidRPr="00F151D7" w:rsidRDefault="00F151D7" w:rsidP="00F151D7">
            <w:pPr>
              <w:jc w:val="center"/>
              <w:rPr>
                <w:rFonts w:cs="Calibri"/>
                <w:snapToGrid w:val="0"/>
                <w:lang w:val="es-PA"/>
              </w:rPr>
            </w:pPr>
            <w:r w:rsidRPr="007C4EAD">
              <w:rPr>
                <w:rFonts w:cs="Calibri"/>
                <w:b/>
                <w:snapToGrid w:val="0"/>
                <w:lang w:val="es-GT"/>
              </w:rPr>
              <w:t>Porcentaje del Monto Total (Peso para el pago)</w:t>
            </w:r>
          </w:p>
        </w:tc>
        <w:tc>
          <w:tcPr>
            <w:tcW w:w="2693" w:type="dxa"/>
            <w:shd w:val="clear" w:color="auto" w:fill="E7F0F9"/>
          </w:tcPr>
          <w:p w14:paraId="20B40B4C" w14:textId="77777777" w:rsidR="00F151D7" w:rsidRPr="007C4EAD" w:rsidRDefault="00F151D7" w:rsidP="00F151D7">
            <w:pPr>
              <w:jc w:val="center"/>
              <w:rPr>
                <w:rFonts w:cs="Calibri"/>
                <w:b/>
                <w:snapToGrid w:val="0"/>
              </w:rPr>
            </w:pPr>
            <w:r w:rsidRPr="007C4EAD">
              <w:rPr>
                <w:rFonts w:cs="Calibri"/>
                <w:b/>
                <w:snapToGrid w:val="0"/>
              </w:rPr>
              <w:t>Monto</w:t>
            </w:r>
          </w:p>
          <w:p w14:paraId="36222705" w14:textId="77777777" w:rsidR="00F151D7" w:rsidRPr="007C4EAD" w:rsidRDefault="00F151D7" w:rsidP="00F151D7">
            <w:pPr>
              <w:jc w:val="center"/>
              <w:rPr>
                <w:rFonts w:cs="Calibri"/>
                <w:b/>
                <w:snapToGrid w:val="0"/>
              </w:rPr>
            </w:pPr>
            <w:r w:rsidRPr="007C4EAD">
              <w:rPr>
                <w:rFonts w:cs="Calibri"/>
                <w:b/>
                <w:snapToGrid w:val="0"/>
              </w:rPr>
              <w:t xml:space="preserve"> (USD)</w:t>
            </w:r>
          </w:p>
        </w:tc>
      </w:tr>
      <w:tr w:rsidR="00F151D7" w:rsidRPr="007C4EAD" w14:paraId="065DA03B" w14:textId="77777777" w:rsidTr="00F151D7">
        <w:tc>
          <w:tcPr>
            <w:tcW w:w="3431" w:type="dxa"/>
          </w:tcPr>
          <w:p w14:paraId="43799D70" w14:textId="77777777" w:rsidR="00F151D7" w:rsidRPr="007C4EAD" w:rsidRDefault="00F151D7" w:rsidP="00F151D7">
            <w:pPr>
              <w:rPr>
                <w:rFonts w:cs="Calibri"/>
                <w:snapToGrid w:val="0"/>
              </w:rPr>
            </w:pPr>
            <w:proofErr w:type="spellStart"/>
            <w:r w:rsidRPr="007C4EAD">
              <w:rPr>
                <w:rFonts w:cs="Calibri"/>
                <w:snapToGrid w:val="0"/>
              </w:rPr>
              <w:t>Producto</w:t>
            </w:r>
            <w:proofErr w:type="spellEnd"/>
            <w:r w:rsidRPr="007C4EAD">
              <w:rPr>
                <w:rFonts w:cs="Calibri"/>
                <w:snapToGrid w:val="0"/>
              </w:rPr>
              <w:t xml:space="preserve"> 1</w:t>
            </w:r>
          </w:p>
        </w:tc>
        <w:tc>
          <w:tcPr>
            <w:tcW w:w="2126" w:type="dxa"/>
          </w:tcPr>
          <w:p w14:paraId="2B99A7DB" w14:textId="09EDDC9C" w:rsidR="00F151D7" w:rsidRPr="007C4EAD" w:rsidRDefault="00E15BD1" w:rsidP="00F151D7">
            <w:pPr>
              <w:jc w:val="center"/>
              <w:rPr>
                <w:rFonts w:cs="Calibri"/>
                <w:snapToGrid w:val="0"/>
              </w:rPr>
            </w:pPr>
            <w:r>
              <w:rPr>
                <w:rFonts w:cs="Calibri"/>
                <w:snapToGrid w:val="0"/>
              </w:rPr>
              <w:t>25%</w:t>
            </w:r>
          </w:p>
        </w:tc>
        <w:tc>
          <w:tcPr>
            <w:tcW w:w="2693" w:type="dxa"/>
          </w:tcPr>
          <w:p w14:paraId="40C9520D" w14:textId="77777777" w:rsidR="00F151D7" w:rsidRPr="007C4EAD" w:rsidRDefault="00F151D7" w:rsidP="00F151D7">
            <w:pPr>
              <w:rPr>
                <w:rFonts w:cs="Calibri"/>
                <w:snapToGrid w:val="0"/>
              </w:rPr>
            </w:pPr>
          </w:p>
        </w:tc>
      </w:tr>
      <w:tr w:rsidR="00F151D7" w:rsidRPr="007C4EAD" w14:paraId="6B5CB0DC" w14:textId="77777777" w:rsidTr="00F151D7">
        <w:tc>
          <w:tcPr>
            <w:tcW w:w="3431" w:type="dxa"/>
          </w:tcPr>
          <w:p w14:paraId="50D8B34D" w14:textId="77777777" w:rsidR="00F151D7" w:rsidRPr="007C4EAD" w:rsidRDefault="00F151D7" w:rsidP="00F151D7">
            <w:pPr>
              <w:rPr>
                <w:rFonts w:cs="Calibri"/>
                <w:snapToGrid w:val="0"/>
              </w:rPr>
            </w:pPr>
            <w:proofErr w:type="spellStart"/>
            <w:r w:rsidRPr="007C4EAD">
              <w:rPr>
                <w:rFonts w:cs="Calibri"/>
                <w:snapToGrid w:val="0"/>
              </w:rPr>
              <w:t>Producto</w:t>
            </w:r>
            <w:proofErr w:type="spellEnd"/>
            <w:r w:rsidRPr="007C4EAD">
              <w:rPr>
                <w:rFonts w:cs="Calibri"/>
                <w:snapToGrid w:val="0"/>
              </w:rPr>
              <w:t xml:space="preserve"> 2</w:t>
            </w:r>
          </w:p>
        </w:tc>
        <w:tc>
          <w:tcPr>
            <w:tcW w:w="2126" w:type="dxa"/>
          </w:tcPr>
          <w:p w14:paraId="24636FD5" w14:textId="69A12199" w:rsidR="00F151D7" w:rsidRPr="007C4EAD" w:rsidRDefault="00E15BD1" w:rsidP="00F151D7">
            <w:pPr>
              <w:jc w:val="center"/>
              <w:rPr>
                <w:rFonts w:cs="Calibri"/>
                <w:snapToGrid w:val="0"/>
              </w:rPr>
            </w:pPr>
            <w:r>
              <w:rPr>
                <w:rFonts w:cs="Calibri"/>
                <w:snapToGrid w:val="0"/>
              </w:rPr>
              <w:t>3</w:t>
            </w:r>
            <w:r w:rsidR="004617F5">
              <w:rPr>
                <w:rFonts w:cs="Calibri"/>
                <w:snapToGrid w:val="0"/>
              </w:rPr>
              <w:t>5</w:t>
            </w:r>
            <w:r>
              <w:rPr>
                <w:rFonts w:cs="Calibri"/>
                <w:snapToGrid w:val="0"/>
              </w:rPr>
              <w:t>%</w:t>
            </w:r>
          </w:p>
        </w:tc>
        <w:tc>
          <w:tcPr>
            <w:tcW w:w="2693" w:type="dxa"/>
          </w:tcPr>
          <w:p w14:paraId="15C61693" w14:textId="77777777" w:rsidR="00F151D7" w:rsidRPr="007C4EAD" w:rsidRDefault="00F151D7" w:rsidP="00F151D7">
            <w:pPr>
              <w:rPr>
                <w:rFonts w:cs="Calibri"/>
                <w:snapToGrid w:val="0"/>
              </w:rPr>
            </w:pPr>
          </w:p>
        </w:tc>
      </w:tr>
      <w:tr w:rsidR="00F151D7" w:rsidRPr="007C4EAD" w14:paraId="63162ACC" w14:textId="77777777" w:rsidTr="00F151D7">
        <w:tc>
          <w:tcPr>
            <w:tcW w:w="3431" w:type="dxa"/>
          </w:tcPr>
          <w:p w14:paraId="5DF9CF3F" w14:textId="77777777" w:rsidR="00F151D7" w:rsidRPr="007C4EAD" w:rsidRDefault="00F151D7" w:rsidP="00F151D7">
            <w:pPr>
              <w:rPr>
                <w:rFonts w:cs="Calibri"/>
                <w:snapToGrid w:val="0"/>
              </w:rPr>
            </w:pPr>
            <w:proofErr w:type="spellStart"/>
            <w:r w:rsidRPr="007C4EAD">
              <w:rPr>
                <w:rFonts w:cs="Calibri"/>
                <w:snapToGrid w:val="0"/>
              </w:rPr>
              <w:t>Producto</w:t>
            </w:r>
            <w:proofErr w:type="spellEnd"/>
            <w:r w:rsidRPr="007C4EAD">
              <w:rPr>
                <w:rFonts w:cs="Calibri"/>
                <w:snapToGrid w:val="0"/>
              </w:rPr>
              <w:t xml:space="preserve"> 3</w:t>
            </w:r>
          </w:p>
        </w:tc>
        <w:tc>
          <w:tcPr>
            <w:tcW w:w="2126" w:type="dxa"/>
          </w:tcPr>
          <w:p w14:paraId="5390904F" w14:textId="36663DE0" w:rsidR="00F151D7" w:rsidRPr="007C4EAD" w:rsidRDefault="004617F5" w:rsidP="00F151D7">
            <w:pPr>
              <w:jc w:val="center"/>
              <w:rPr>
                <w:rFonts w:cs="Calibri"/>
                <w:snapToGrid w:val="0"/>
              </w:rPr>
            </w:pPr>
            <w:r>
              <w:rPr>
                <w:rFonts w:cs="Calibri"/>
                <w:snapToGrid w:val="0"/>
              </w:rPr>
              <w:t>20</w:t>
            </w:r>
            <w:r w:rsidR="00E15BD1">
              <w:rPr>
                <w:rFonts w:cs="Calibri"/>
                <w:snapToGrid w:val="0"/>
              </w:rPr>
              <w:t>%</w:t>
            </w:r>
          </w:p>
        </w:tc>
        <w:tc>
          <w:tcPr>
            <w:tcW w:w="2693" w:type="dxa"/>
          </w:tcPr>
          <w:p w14:paraId="6BFCFA2B" w14:textId="77777777" w:rsidR="00F151D7" w:rsidRPr="007C4EAD" w:rsidRDefault="00F151D7" w:rsidP="00F151D7">
            <w:pPr>
              <w:rPr>
                <w:rFonts w:cs="Calibri"/>
                <w:snapToGrid w:val="0"/>
              </w:rPr>
            </w:pPr>
          </w:p>
        </w:tc>
      </w:tr>
      <w:tr w:rsidR="004617F5" w:rsidRPr="007C4EAD" w14:paraId="40BFB2DA" w14:textId="77777777" w:rsidTr="00F151D7">
        <w:tc>
          <w:tcPr>
            <w:tcW w:w="3431" w:type="dxa"/>
          </w:tcPr>
          <w:p w14:paraId="10EB4DEB" w14:textId="49DC0959" w:rsidR="004617F5" w:rsidRPr="007C4EAD" w:rsidRDefault="004617F5" w:rsidP="00F151D7">
            <w:pPr>
              <w:rPr>
                <w:rFonts w:cs="Calibri"/>
                <w:snapToGrid w:val="0"/>
              </w:rPr>
            </w:pPr>
            <w:proofErr w:type="spellStart"/>
            <w:r>
              <w:rPr>
                <w:rFonts w:cs="Calibri"/>
                <w:snapToGrid w:val="0"/>
              </w:rPr>
              <w:t>Producto</w:t>
            </w:r>
            <w:proofErr w:type="spellEnd"/>
            <w:r>
              <w:rPr>
                <w:rFonts w:cs="Calibri"/>
                <w:snapToGrid w:val="0"/>
              </w:rPr>
              <w:t xml:space="preserve"> 4</w:t>
            </w:r>
          </w:p>
        </w:tc>
        <w:tc>
          <w:tcPr>
            <w:tcW w:w="2126" w:type="dxa"/>
          </w:tcPr>
          <w:p w14:paraId="2E18EF16" w14:textId="35466D44" w:rsidR="004617F5" w:rsidRDefault="00A369A9" w:rsidP="00F151D7">
            <w:pPr>
              <w:jc w:val="center"/>
              <w:rPr>
                <w:rFonts w:cs="Calibri"/>
                <w:snapToGrid w:val="0"/>
              </w:rPr>
            </w:pPr>
            <w:r>
              <w:rPr>
                <w:rFonts w:cs="Calibri"/>
                <w:snapToGrid w:val="0"/>
              </w:rPr>
              <w:t>10%</w:t>
            </w:r>
          </w:p>
        </w:tc>
        <w:tc>
          <w:tcPr>
            <w:tcW w:w="2693" w:type="dxa"/>
          </w:tcPr>
          <w:p w14:paraId="0D98FA1C" w14:textId="77777777" w:rsidR="004617F5" w:rsidRPr="007C4EAD" w:rsidRDefault="004617F5" w:rsidP="00F151D7">
            <w:pPr>
              <w:rPr>
                <w:rFonts w:cs="Calibri"/>
                <w:snapToGrid w:val="0"/>
              </w:rPr>
            </w:pPr>
          </w:p>
        </w:tc>
      </w:tr>
      <w:tr w:rsidR="004617F5" w:rsidRPr="007C4EAD" w14:paraId="4F472F9B" w14:textId="77777777" w:rsidTr="00F151D7">
        <w:tc>
          <w:tcPr>
            <w:tcW w:w="3431" w:type="dxa"/>
          </w:tcPr>
          <w:p w14:paraId="153D3542" w14:textId="5A32A5BD" w:rsidR="004617F5" w:rsidRPr="007C4EAD" w:rsidRDefault="004617F5" w:rsidP="00F151D7">
            <w:pPr>
              <w:rPr>
                <w:rFonts w:cs="Calibri"/>
                <w:snapToGrid w:val="0"/>
              </w:rPr>
            </w:pPr>
            <w:proofErr w:type="spellStart"/>
            <w:r>
              <w:rPr>
                <w:rFonts w:cs="Calibri"/>
                <w:snapToGrid w:val="0"/>
              </w:rPr>
              <w:t>Producto</w:t>
            </w:r>
            <w:proofErr w:type="spellEnd"/>
            <w:r>
              <w:rPr>
                <w:rFonts w:cs="Calibri"/>
                <w:snapToGrid w:val="0"/>
              </w:rPr>
              <w:t xml:space="preserve"> 5</w:t>
            </w:r>
          </w:p>
        </w:tc>
        <w:tc>
          <w:tcPr>
            <w:tcW w:w="2126" w:type="dxa"/>
          </w:tcPr>
          <w:p w14:paraId="6830D335" w14:textId="66282A2C" w:rsidR="004617F5" w:rsidRDefault="00A369A9" w:rsidP="00F151D7">
            <w:pPr>
              <w:jc w:val="center"/>
              <w:rPr>
                <w:rFonts w:cs="Calibri"/>
                <w:snapToGrid w:val="0"/>
              </w:rPr>
            </w:pPr>
            <w:r>
              <w:rPr>
                <w:rFonts w:cs="Calibri"/>
                <w:snapToGrid w:val="0"/>
              </w:rPr>
              <w:t>10%</w:t>
            </w:r>
          </w:p>
        </w:tc>
        <w:tc>
          <w:tcPr>
            <w:tcW w:w="2693" w:type="dxa"/>
          </w:tcPr>
          <w:p w14:paraId="342374DE" w14:textId="77777777" w:rsidR="004617F5" w:rsidRPr="007C4EAD" w:rsidRDefault="004617F5" w:rsidP="00F151D7">
            <w:pPr>
              <w:rPr>
                <w:rFonts w:cs="Calibri"/>
                <w:snapToGrid w:val="0"/>
              </w:rPr>
            </w:pPr>
          </w:p>
        </w:tc>
      </w:tr>
      <w:tr w:rsidR="00F151D7" w:rsidRPr="007C4EAD" w14:paraId="3D5DE7F1" w14:textId="77777777" w:rsidTr="00F151D7">
        <w:tc>
          <w:tcPr>
            <w:tcW w:w="3431" w:type="dxa"/>
            <w:shd w:val="clear" w:color="auto" w:fill="E7F0F9"/>
          </w:tcPr>
          <w:p w14:paraId="23921C9F" w14:textId="77777777" w:rsidR="00F151D7" w:rsidRPr="00F151D7" w:rsidRDefault="00F151D7" w:rsidP="00F151D7">
            <w:pPr>
              <w:jc w:val="right"/>
              <w:rPr>
                <w:rFonts w:cs="Calibri"/>
                <w:b/>
                <w:snapToGrid w:val="0"/>
                <w:lang w:val="es-PA"/>
              </w:rPr>
            </w:pPr>
            <w:proofErr w:type="gramStart"/>
            <w:r w:rsidRPr="00F151D7">
              <w:rPr>
                <w:rFonts w:cs="Calibri"/>
                <w:b/>
                <w:snapToGrid w:val="0"/>
                <w:lang w:val="es-PA"/>
              </w:rPr>
              <w:t>TOTAL</w:t>
            </w:r>
            <w:proofErr w:type="gramEnd"/>
            <w:r w:rsidRPr="00F151D7">
              <w:rPr>
                <w:rFonts w:cs="Calibri"/>
                <w:b/>
                <w:snapToGrid w:val="0"/>
                <w:lang w:val="es-PA"/>
              </w:rPr>
              <w:t xml:space="preserve"> de la oferta por todo concepto (USD)</w:t>
            </w:r>
          </w:p>
        </w:tc>
        <w:tc>
          <w:tcPr>
            <w:tcW w:w="2126" w:type="dxa"/>
            <w:shd w:val="clear" w:color="auto" w:fill="E7F0F9"/>
          </w:tcPr>
          <w:p w14:paraId="3760D1F5" w14:textId="77777777" w:rsidR="00F151D7" w:rsidRPr="007C4EAD" w:rsidRDefault="00F151D7" w:rsidP="00F151D7">
            <w:pPr>
              <w:jc w:val="center"/>
              <w:rPr>
                <w:rFonts w:cs="Calibri"/>
                <w:b/>
                <w:snapToGrid w:val="0"/>
              </w:rPr>
            </w:pPr>
            <w:r w:rsidRPr="007C4EAD">
              <w:rPr>
                <w:rFonts w:cs="Calibri"/>
                <w:b/>
                <w:snapToGrid w:val="0"/>
              </w:rPr>
              <w:t>100%</w:t>
            </w:r>
          </w:p>
        </w:tc>
        <w:tc>
          <w:tcPr>
            <w:tcW w:w="2693" w:type="dxa"/>
            <w:shd w:val="clear" w:color="auto" w:fill="E7F0F9"/>
          </w:tcPr>
          <w:p w14:paraId="186387D0" w14:textId="77777777" w:rsidR="00F151D7" w:rsidRPr="007C4EAD" w:rsidRDefault="00F151D7" w:rsidP="00F151D7">
            <w:pPr>
              <w:rPr>
                <w:rFonts w:cs="Calibri"/>
                <w:b/>
                <w:snapToGrid w:val="0"/>
              </w:rPr>
            </w:pPr>
          </w:p>
        </w:tc>
      </w:tr>
    </w:tbl>
    <w:p w14:paraId="5697D6ED" w14:textId="77777777" w:rsidR="00F151D7" w:rsidRPr="007C4EAD" w:rsidRDefault="00F151D7" w:rsidP="00F151D7"/>
    <w:p w14:paraId="1A1D1BCA" w14:textId="01DE2EB0" w:rsidR="00F151D7" w:rsidRPr="000F7991" w:rsidRDefault="00F151D7" w:rsidP="00F151D7">
      <w:pPr>
        <w:contextualSpacing/>
        <w:rPr>
          <w:rFonts w:cs="Arial"/>
          <w:color w:val="FF0000"/>
          <w:lang w:val="es-GT" w:eastAsia="en-PH"/>
        </w:rPr>
      </w:pPr>
      <w:r w:rsidRPr="00F151D7">
        <w:rPr>
          <w:rFonts w:ascii="Cambria" w:hAnsi="Cambria" w:cs="Cambria"/>
          <w:color w:val="000000"/>
          <w:lang w:val="es-PA" w:eastAsia="es-UY"/>
        </w:rPr>
        <w:t xml:space="preserve">Nombre completo y Firma: </w:t>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Pr="00F151D7">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00CF58C3">
        <w:rPr>
          <w:rFonts w:ascii="Cambria" w:hAnsi="Cambria" w:cs="Cambria"/>
          <w:color w:val="000000"/>
          <w:lang w:val="es-PA" w:eastAsia="es-UY"/>
        </w:rPr>
        <w:tab/>
      </w:r>
      <w:r w:rsidRPr="000F7991">
        <w:rPr>
          <w:rFonts w:cs="Arial"/>
          <w:color w:val="FF0000"/>
          <w:lang w:val="es-GT" w:eastAsia="en-PH"/>
        </w:rPr>
        <w:t>[Insertar fecha]</w:t>
      </w:r>
    </w:p>
    <w:p w14:paraId="69BFD81E" w14:textId="77777777" w:rsidR="00F151D7" w:rsidRPr="00F151D7" w:rsidRDefault="00F151D7" w:rsidP="00F151D7">
      <w:pPr>
        <w:autoSpaceDE w:val="0"/>
        <w:autoSpaceDN w:val="0"/>
        <w:adjustRightInd w:val="0"/>
        <w:rPr>
          <w:rFonts w:ascii="Cambria" w:hAnsi="Cambria" w:cs="Cambria"/>
          <w:color w:val="000000"/>
          <w:lang w:val="es-PA" w:eastAsia="es-UY"/>
        </w:rPr>
      </w:pPr>
    </w:p>
    <w:p w14:paraId="7FD2D887" w14:textId="77777777" w:rsidR="00F151D7" w:rsidRPr="00F151D7" w:rsidRDefault="00F151D7" w:rsidP="00F151D7">
      <w:pPr>
        <w:autoSpaceDE w:val="0"/>
        <w:autoSpaceDN w:val="0"/>
        <w:adjustRightInd w:val="0"/>
        <w:rPr>
          <w:rFonts w:ascii="Cambria" w:hAnsi="Cambria" w:cs="Cambria"/>
          <w:color w:val="000000"/>
          <w:u w:val="single"/>
          <w:lang w:val="es-PA" w:eastAsia="es-UY"/>
        </w:rPr>
      </w:pPr>
      <w:r w:rsidRPr="00F151D7">
        <w:rPr>
          <w:rFonts w:ascii="Cambria" w:hAnsi="Cambria" w:cs="Cambria"/>
          <w:color w:val="000000"/>
          <w:u w:val="single"/>
          <w:lang w:val="es-PA" w:eastAsia="es-UY"/>
        </w:rPr>
        <w:t>_______________________________________________________________</w:t>
      </w:r>
      <w:r w:rsidRPr="00F151D7">
        <w:rPr>
          <w:rFonts w:ascii="Cambria" w:hAnsi="Cambria" w:cs="Cambria"/>
          <w:color w:val="000000"/>
          <w:lang w:val="es-PA" w:eastAsia="es-UY"/>
        </w:rPr>
        <w:tab/>
      </w:r>
      <w:r w:rsidRPr="00F151D7">
        <w:rPr>
          <w:rFonts w:ascii="Cambria" w:hAnsi="Cambria" w:cs="Cambria"/>
          <w:color w:val="000000"/>
          <w:lang w:val="es-PA" w:eastAsia="es-UY"/>
        </w:rPr>
        <w:tab/>
      </w:r>
    </w:p>
    <w:p w14:paraId="56C9A6E2" w14:textId="77777777" w:rsidR="00F151D7" w:rsidRPr="00F151D7" w:rsidRDefault="00F151D7" w:rsidP="00F151D7">
      <w:pPr>
        <w:autoSpaceDE w:val="0"/>
        <w:autoSpaceDN w:val="0"/>
        <w:adjustRightInd w:val="0"/>
        <w:rPr>
          <w:rFonts w:ascii="Cambria" w:hAnsi="Cambria" w:cs="Cambria"/>
          <w:color w:val="000000"/>
          <w:lang w:val="es-PA" w:eastAsia="es-UY"/>
        </w:rPr>
      </w:pPr>
    </w:p>
    <w:p w14:paraId="1113FF0D" w14:textId="77777777" w:rsidR="00F151D7" w:rsidRPr="00F151D7" w:rsidRDefault="00F151D7" w:rsidP="00F151D7">
      <w:pPr>
        <w:autoSpaceDE w:val="0"/>
        <w:autoSpaceDN w:val="0"/>
        <w:adjustRightInd w:val="0"/>
        <w:rPr>
          <w:rFonts w:ascii="Cambria" w:hAnsi="Cambria" w:cs="Cambria"/>
          <w:color w:val="000000"/>
          <w:lang w:val="es-PA" w:eastAsia="es-UY"/>
        </w:rPr>
      </w:pPr>
      <w:r w:rsidRPr="00F151D7">
        <w:rPr>
          <w:rFonts w:ascii="Cambria" w:hAnsi="Cambria" w:cs="Cambria"/>
          <w:color w:val="000000"/>
          <w:lang w:val="es-PA" w:eastAsia="es-UY"/>
        </w:rPr>
        <w:t xml:space="preserve">Correo electrónico: </w:t>
      </w:r>
    </w:p>
    <w:p w14:paraId="472C4C1F" w14:textId="77777777" w:rsidR="00F151D7" w:rsidRPr="00BE4ADE" w:rsidRDefault="00F151D7" w:rsidP="00F151D7">
      <w:pPr>
        <w:rPr>
          <w:rFonts w:ascii="Cambria" w:hAnsi="Cambria" w:cs="Calibri"/>
          <w:color w:val="000000"/>
          <w:lang w:val="es-GT" w:eastAsia="en-PH"/>
        </w:rPr>
      </w:pPr>
      <w:r w:rsidRPr="00F151D7">
        <w:rPr>
          <w:rFonts w:ascii="Cambria" w:hAnsi="Cambria" w:cs="Cambria"/>
          <w:color w:val="000000"/>
          <w:lang w:val="es-PA" w:eastAsia="es-UY"/>
        </w:rPr>
        <w:t>Teléfono:</w:t>
      </w:r>
    </w:p>
    <w:p w14:paraId="09711629" w14:textId="77777777" w:rsidR="00F151D7" w:rsidRPr="00BE4ADE" w:rsidRDefault="00F151D7" w:rsidP="00F151D7">
      <w:pPr>
        <w:ind w:left="5040" w:firstLine="720"/>
        <w:rPr>
          <w:rFonts w:ascii="Cambria" w:hAnsi="Cambria" w:cs="Arial"/>
          <w:color w:val="000000"/>
          <w:lang w:val="es-GT" w:eastAsia="en-PH"/>
        </w:rPr>
      </w:pPr>
    </w:p>
    <w:p w14:paraId="526BCEA7" w14:textId="77777777" w:rsidR="00F151D7" w:rsidRPr="00BE4ADE" w:rsidRDefault="00F151D7" w:rsidP="00F151D7">
      <w:pPr>
        <w:ind w:left="5040" w:firstLine="720"/>
        <w:rPr>
          <w:rFonts w:ascii="Cambria" w:hAnsi="Cambria" w:cs="Arial"/>
          <w:color w:val="000000"/>
          <w:lang w:val="es-GT" w:eastAsia="en-PH"/>
        </w:rPr>
      </w:pPr>
    </w:p>
    <w:p w14:paraId="0CE3B982" w14:textId="77777777" w:rsidR="00F151D7" w:rsidRDefault="00F151D7" w:rsidP="00F151D7">
      <w:pPr>
        <w:rPr>
          <w:rFonts w:ascii="Cambria" w:hAnsi="Cambria"/>
          <w:b/>
          <w:lang w:val="es-GT"/>
        </w:rPr>
      </w:pPr>
      <w:r>
        <w:rPr>
          <w:rFonts w:ascii="Cambria" w:hAnsi="Cambria"/>
          <w:b/>
          <w:lang w:val="es-GT"/>
        </w:rPr>
        <w:br w:type="page"/>
      </w:r>
    </w:p>
    <w:p w14:paraId="175065BA" w14:textId="77777777" w:rsidR="00F151D7" w:rsidRDefault="00F151D7" w:rsidP="00F151D7">
      <w:pPr>
        <w:ind w:left="720"/>
        <w:contextualSpacing/>
        <w:jc w:val="center"/>
        <w:rPr>
          <w:rFonts w:ascii="Cambria" w:hAnsi="Cambria"/>
          <w:b/>
          <w:lang w:val="es-GT"/>
        </w:rPr>
      </w:pPr>
    </w:p>
    <w:p w14:paraId="025B5E93" w14:textId="153EE080" w:rsidR="00F151D7" w:rsidRPr="007C4EAD" w:rsidRDefault="00F151D7" w:rsidP="00F151D7">
      <w:pPr>
        <w:ind w:left="720"/>
        <w:contextualSpacing/>
        <w:jc w:val="center"/>
        <w:rPr>
          <w:rFonts w:cs="Arial"/>
          <w:color w:val="000000"/>
          <w:highlight w:val="yellow"/>
          <w:lang w:val="es-GT" w:eastAsia="en-PH"/>
        </w:rPr>
      </w:pPr>
      <w:r w:rsidRPr="00BE4ADE">
        <w:rPr>
          <w:rFonts w:ascii="Cambria" w:hAnsi="Cambria"/>
          <w:b/>
          <w:lang w:val="es-GT"/>
        </w:rPr>
        <w:t>PROPUESTA T</w:t>
      </w:r>
      <w:r w:rsidR="00A369A9">
        <w:rPr>
          <w:rFonts w:ascii="Cambria" w:hAnsi="Cambria"/>
          <w:b/>
          <w:lang w:val="es-GT"/>
        </w:rPr>
        <w:t>É</w:t>
      </w:r>
      <w:r w:rsidRPr="00BE4ADE">
        <w:rPr>
          <w:rFonts w:ascii="Cambria" w:hAnsi="Cambria"/>
          <w:b/>
          <w:lang w:val="es-GT"/>
        </w:rPr>
        <w:t>CNICA</w:t>
      </w:r>
      <w:r>
        <w:rPr>
          <w:rFonts w:ascii="Cambria" w:hAnsi="Cambria"/>
          <w:b/>
          <w:lang w:val="es-GT"/>
        </w:rPr>
        <w:t>/METOD</w:t>
      </w:r>
      <w:r w:rsidR="00AA12CA">
        <w:rPr>
          <w:rFonts w:ascii="Cambria" w:hAnsi="Cambria"/>
          <w:b/>
          <w:lang w:val="es-GT"/>
        </w:rPr>
        <w:t>O</w:t>
      </w:r>
      <w:r>
        <w:rPr>
          <w:rFonts w:ascii="Cambria" w:hAnsi="Cambria"/>
          <w:b/>
          <w:lang w:val="es-GT"/>
        </w:rPr>
        <w:t>L</w:t>
      </w:r>
      <w:r w:rsidR="00AA12CA">
        <w:rPr>
          <w:rFonts w:ascii="Cambria" w:hAnsi="Cambria"/>
          <w:b/>
          <w:lang w:val="es-GT"/>
        </w:rPr>
        <w:t>Ó</w:t>
      </w:r>
      <w:r>
        <w:rPr>
          <w:rFonts w:ascii="Cambria" w:hAnsi="Cambria"/>
          <w:b/>
          <w:lang w:val="es-GT"/>
        </w:rPr>
        <w:t>GICA</w:t>
      </w:r>
    </w:p>
    <w:p w14:paraId="0647E441" w14:textId="77777777" w:rsidR="00F151D7" w:rsidRPr="00BE4ADE" w:rsidRDefault="00F151D7" w:rsidP="00F151D7">
      <w:pPr>
        <w:jc w:val="center"/>
        <w:rPr>
          <w:rFonts w:ascii="Cambria" w:hAnsi="Cambria" w:cs="Arial"/>
          <w:color w:val="000000"/>
          <w:lang w:val="es-GT" w:eastAsia="en-PH"/>
        </w:rPr>
      </w:pPr>
    </w:p>
    <w:p w14:paraId="0F0C4399" w14:textId="77777777" w:rsidR="00F151D7" w:rsidRPr="00BE4ADE" w:rsidRDefault="00F151D7" w:rsidP="00F151D7">
      <w:pPr>
        <w:ind w:left="5040" w:firstLine="720"/>
        <w:rPr>
          <w:rFonts w:ascii="Cambria" w:hAnsi="Cambria" w:cs="Arial"/>
          <w:color w:val="000000"/>
          <w:lang w:val="es-GT" w:eastAsia="en-PH"/>
        </w:rPr>
      </w:pPr>
    </w:p>
    <w:p w14:paraId="6489EE9B" w14:textId="77777777" w:rsidR="00F151D7" w:rsidRPr="00BE4ADE" w:rsidRDefault="00F151D7" w:rsidP="00F151D7">
      <w:pPr>
        <w:ind w:left="5040" w:firstLine="720"/>
        <w:rPr>
          <w:rFonts w:ascii="Cambria" w:hAnsi="Cambria" w:cs="Arial"/>
          <w:color w:val="000000"/>
          <w:lang w:val="es-GT" w:eastAsia="en-PH"/>
        </w:rPr>
      </w:pPr>
    </w:p>
    <w:p w14:paraId="1A939D72" w14:textId="77777777" w:rsidR="00F151D7" w:rsidRPr="000F7991" w:rsidRDefault="00F151D7" w:rsidP="00F151D7">
      <w:pPr>
        <w:contextualSpacing/>
        <w:jc w:val="right"/>
        <w:rPr>
          <w:rFonts w:cs="Arial"/>
          <w:color w:val="FF0000"/>
          <w:lang w:val="es-GT" w:eastAsia="en-PH"/>
        </w:rPr>
      </w:pPr>
      <w:r w:rsidRPr="000F7991">
        <w:rPr>
          <w:rFonts w:cs="Arial"/>
          <w:color w:val="FF0000"/>
          <w:lang w:val="es-GT" w:eastAsia="en-PH"/>
        </w:rPr>
        <w:t>[Insertar fecha]</w:t>
      </w:r>
    </w:p>
    <w:p w14:paraId="2C0BD437" w14:textId="77777777" w:rsidR="00F151D7" w:rsidRPr="00BE4ADE" w:rsidRDefault="00F151D7" w:rsidP="00F151D7">
      <w:pPr>
        <w:ind w:left="5040" w:firstLine="720"/>
        <w:rPr>
          <w:rFonts w:ascii="Cambria" w:hAnsi="Cambria" w:cs="Arial"/>
          <w:color w:val="000000"/>
          <w:lang w:val="es-GT" w:eastAsia="en-PH"/>
        </w:rPr>
      </w:pPr>
    </w:p>
    <w:p w14:paraId="5CD9057D" w14:textId="77777777" w:rsidR="00F151D7" w:rsidRPr="00BE4ADE" w:rsidRDefault="00F151D7" w:rsidP="00F151D7">
      <w:pPr>
        <w:rPr>
          <w:rFonts w:ascii="Cambria" w:hAnsi="Cambria" w:cs="Arial"/>
          <w:lang w:val="es-GT" w:eastAsia="en-PH"/>
        </w:rPr>
      </w:pPr>
    </w:p>
    <w:p w14:paraId="0CB47F81" w14:textId="77777777" w:rsidR="00F151D7" w:rsidRPr="007C4EAD" w:rsidRDefault="00F151D7" w:rsidP="00F151D7">
      <w:pPr>
        <w:rPr>
          <w:rFonts w:cs="Arial"/>
          <w:lang w:val="es-GT" w:eastAsia="en-PH"/>
        </w:rPr>
      </w:pPr>
      <w:r w:rsidRPr="007C4EAD">
        <w:rPr>
          <w:rFonts w:cs="Arial"/>
          <w:lang w:val="es-GT" w:eastAsia="en-PH"/>
        </w:rPr>
        <w:t>Señores</w:t>
      </w:r>
    </w:p>
    <w:p w14:paraId="038C2B58" w14:textId="77777777" w:rsidR="00F151D7" w:rsidRPr="007C4EAD" w:rsidRDefault="00F151D7" w:rsidP="00F151D7">
      <w:pPr>
        <w:rPr>
          <w:rFonts w:cs="Arial"/>
          <w:lang w:val="es-GT" w:eastAsia="en-PH"/>
        </w:rPr>
      </w:pPr>
      <w:r w:rsidRPr="007C4EAD">
        <w:rPr>
          <w:rFonts w:cs="Arial"/>
          <w:lang w:val="es-GT" w:eastAsia="en-PH"/>
        </w:rPr>
        <w:t>Programa de las Naciones Unidas para el Desarrollo</w:t>
      </w:r>
    </w:p>
    <w:p w14:paraId="33677A47" w14:textId="5E5834FC" w:rsidR="00F151D7" w:rsidRPr="003A347D" w:rsidRDefault="00F151D7" w:rsidP="00F151D7">
      <w:pPr>
        <w:rPr>
          <w:rFonts w:cs="Arial"/>
          <w:color w:val="FF0000"/>
          <w:lang w:val="es-PA" w:eastAsia="en-PH"/>
        </w:rPr>
      </w:pPr>
      <w:r w:rsidRPr="003A347D">
        <w:rPr>
          <w:rFonts w:cs="Arial"/>
          <w:color w:val="FF0000"/>
          <w:lang w:val="es-PA" w:eastAsia="en-PH"/>
        </w:rPr>
        <w:t>[</w:t>
      </w:r>
      <w:r w:rsidRPr="00725C19">
        <w:rPr>
          <w:rFonts w:cs="Arial"/>
          <w:color w:val="FF0000"/>
          <w:lang w:val="es-GT" w:eastAsia="en-PH"/>
        </w:rPr>
        <w:t>Ciudad – Pa</w:t>
      </w:r>
      <w:r w:rsidR="00A369A9">
        <w:rPr>
          <w:rFonts w:cs="Arial"/>
          <w:color w:val="FF0000"/>
          <w:lang w:val="es-GT" w:eastAsia="en-PH"/>
        </w:rPr>
        <w:t>í</w:t>
      </w:r>
      <w:r w:rsidRPr="00725C19">
        <w:rPr>
          <w:rFonts w:cs="Arial"/>
          <w:color w:val="FF0000"/>
          <w:lang w:val="es-GT" w:eastAsia="en-PH"/>
        </w:rPr>
        <w:t>s]</w:t>
      </w:r>
    </w:p>
    <w:p w14:paraId="23CACF2F" w14:textId="77777777" w:rsidR="00F151D7" w:rsidRPr="00F151D7" w:rsidRDefault="00F151D7" w:rsidP="00F151D7">
      <w:pPr>
        <w:rPr>
          <w:rFonts w:ascii="Cambria" w:hAnsi="Cambria"/>
          <w:lang w:val="es-PA"/>
        </w:rPr>
      </w:pPr>
    </w:p>
    <w:p w14:paraId="367B0C4D" w14:textId="52259CE6" w:rsidR="00F151D7" w:rsidRPr="003A347D" w:rsidRDefault="00A369A9" w:rsidP="00F151D7">
      <w:pPr>
        <w:rPr>
          <w:rFonts w:cs="Arial"/>
          <w:lang w:val="es-GT" w:eastAsia="en-PH"/>
        </w:rPr>
      </w:pPr>
      <w:proofErr w:type="gramStart"/>
      <w:r>
        <w:rPr>
          <w:rFonts w:cs="Arial"/>
          <w:lang w:val="es-GT" w:eastAsia="en-PH"/>
        </w:rPr>
        <w:t>1741</w:t>
      </w:r>
      <w:r w:rsidR="00864B7C">
        <w:rPr>
          <w:rFonts w:cs="Arial"/>
          <w:lang w:val="es-GT" w:eastAsia="en-PH"/>
        </w:rPr>
        <w:t xml:space="preserve">  PAN</w:t>
      </w:r>
      <w:proofErr w:type="gramEnd"/>
      <w:r w:rsidR="00864B7C">
        <w:rPr>
          <w:rFonts w:cs="Arial"/>
          <w:lang w:val="es-GT" w:eastAsia="en-PH"/>
        </w:rPr>
        <w:t xml:space="preserve"> 201</w:t>
      </w:r>
      <w:r>
        <w:rPr>
          <w:rFonts w:cs="Arial"/>
          <w:lang w:val="es-GT" w:eastAsia="en-PH"/>
        </w:rPr>
        <w:t>9</w:t>
      </w:r>
      <w:r w:rsidR="00F151D7" w:rsidRPr="003A347D">
        <w:rPr>
          <w:rFonts w:cs="Arial"/>
          <w:lang w:val="es-GT" w:eastAsia="en-PH"/>
        </w:rPr>
        <w:t xml:space="preserve"> - Consultor/a tutor del proyecto de investigación sobre partidos políticos </w:t>
      </w:r>
    </w:p>
    <w:p w14:paraId="2993B1BA" w14:textId="77777777" w:rsidR="00F151D7" w:rsidRDefault="00F151D7" w:rsidP="00F151D7">
      <w:pPr>
        <w:rPr>
          <w:rFonts w:cs="Arial"/>
          <w:color w:val="FF0000"/>
          <w:lang w:val="es-GT" w:eastAsia="en-PH"/>
        </w:rPr>
      </w:pPr>
    </w:p>
    <w:p w14:paraId="2215F88D" w14:textId="77777777" w:rsidR="00F151D7" w:rsidRPr="00F151D7" w:rsidRDefault="00F151D7" w:rsidP="00F151D7">
      <w:pPr>
        <w:rPr>
          <w:rFonts w:ascii="Cambria" w:hAnsi="Cambria"/>
          <w:lang w:val="es-PA"/>
        </w:rPr>
      </w:pPr>
    </w:p>
    <w:p w14:paraId="3FECF3BE" w14:textId="77777777" w:rsidR="00F151D7" w:rsidRPr="00F151D7" w:rsidRDefault="00F151D7" w:rsidP="00F151D7">
      <w:pPr>
        <w:rPr>
          <w:rFonts w:ascii="Cambria" w:hAnsi="Cambria"/>
          <w:lang w:val="es-PA"/>
        </w:rPr>
      </w:pPr>
    </w:p>
    <w:p w14:paraId="004F948C" w14:textId="11D3D6E7" w:rsidR="00F151D7" w:rsidRDefault="00F151D7" w:rsidP="00C31C78">
      <w:pPr>
        <w:numPr>
          <w:ilvl w:val="0"/>
          <w:numId w:val="25"/>
        </w:numPr>
        <w:ind w:left="0" w:firstLine="0"/>
        <w:rPr>
          <w:rFonts w:ascii="Cambria" w:hAnsi="Cambria"/>
          <w:b/>
          <w:lang w:val="es-GT"/>
        </w:rPr>
      </w:pPr>
      <w:r w:rsidRPr="00BE4ADE">
        <w:rPr>
          <w:rFonts w:ascii="Cambria" w:hAnsi="Cambria"/>
          <w:b/>
          <w:lang w:val="es-GT"/>
        </w:rPr>
        <w:t>Capacidades para desarrollar la consultoría</w:t>
      </w:r>
      <w:r w:rsidR="00D8367A">
        <w:rPr>
          <w:rFonts w:ascii="Cambria" w:hAnsi="Cambria"/>
          <w:b/>
          <w:lang w:val="es-GT"/>
        </w:rPr>
        <w:t>.</w:t>
      </w:r>
    </w:p>
    <w:p w14:paraId="08026E25" w14:textId="77777777" w:rsidR="00F151D7" w:rsidRPr="00BE4ADE" w:rsidRDefault="00F151D7" w:rsidP="00F151D7">
      <w:pPr>
        <w:rPr>
          <w:rFonts w:ascii="Cambria" w:hAnsi="Cambria"/>
          <w:b/>
          <w:lang w:val="es-GT"/>
        </w:rPr>
      </w:pPr>
    </w:p>
    <w:p w14:paraId="60482628" w14:textId="06E80595" w:rsidR="00F151D7" w:rsidRPr="00BE4ADE" w:rsidRDefault="00F151D7" w:rsidP="00C31C78">
      <w:pPr>
        <w:numPr>
          <w:ilvl w:val="0"/>
          <w:numId w:val="25"/>
        </w:numPr>
        <w:ind w:left="0" w:firstLine="0"/>
        <w:rPr>
          <w:rFonts w:ascii="Cambria" w:hAnsi="Cambria"/>
          <w:b/>
          <w:lang w:val="es-GT"/>
        </w:rPr>
      </w:pPr>
      <w:r w:rsidRPr="00BE4ADE">
        <w:rPr>
          <w:rFonts w:ascii="Cambria" w:hAnsi="Cambria"/>
          <w:b/>
          <w:lang w:val="es-GT"/>
        </w:rPr>
        <w:t xml:space="preserve">Marco conceptual </w:t>
      </w:r>
      <w:r w:rsidRPr="000F7991">
        <w:rPr>
          <w:rFonts w:ascii="Cambria" w:hAnsi="Cambria"/>
          <w:lang w:val="es-GT"/>
        </w:rPr>
        <w:t>(máximo una hoja)</w:t>
      </w:r>
      <w:r w:rsidR="00D8367A">
        <w:rPr>
          <w:rFonts w:ascii="Cambria" w:hAnsi="Cambria"/>
          <w:lang w:val="es-GT"/>
        </w:rPr>
        <w:t>.</w:t>
      </w:r>
    </w:p>
    <w:p w14:paraId="4AECB4E6" w14:textId="77777777" w:rsidR="00F151D7" w:rsidRPr="00BE4ADE" w:rsidRDefault="00F151D7" w:rsidP="00F151D7">
      <w:pPr>
        <w:rPr>
          <w:rFonts w:ascii="Cambria" w:hAnsi="Cambria"/>
          <w:lang w:val="es-GT"/>
        </w:rPr>
      </w:pPr>
    </w:p>
    <w:p w14:paraId="75E4A714" w14:textId="0E2AD84F" w:rsidR="00F151D7" w:rsidRPr="00BE4ADE" w:rsidRDefault="00F151D7" w:rsidP="00C31C78">
      <w:pPr>
        <w:numPr>
          <w:ilvl w:val="0"/>
          <w:numId w:val="25"/>
        </w:numPr>
        <w:ind w:left="0" w:firstLine="0"/>
        <w:rPr>
          <w:rFonts w:ascii="Cambria" w:hAnsi="Cambria"/>
          <w:b/>
          <w:lang w:val="es-GT"/>
        </w:rPr>
      </w:pPr>
      <w:r w:rsidRPr="00BE4ADE">
        <w:rPr>
          <w:rFonts w:ascii="Cambria" w:hAnsi="Cambria"/>
          <w:b/>
          <w:lang w:val="es-GT"/>
        </w:rPr>
        <w:t>Matriz de trabajo para los productos/hitos a entregar</w:t>
      </w:r>
      <w:r w:rsidR="00D8367A">
        <w:rPr>
          <w:rFonts w:ascii="Cambria" w:hAnsi="Cambria"/>
          <w:b/>
          <w:lang w:val="es-GT"/>
        </w:rPr>
        <w:t>.</w:t>
      </w:r>
    </w:p>
    <w:p w14:paraId="5FEAAE10" w14:textId="77777777" w:rsidR="00F151D7" w:rsidRPr="00BE4ADE" w:rsidRDefault="00F151D7" w:rsidP="00F151D7">
      <w:pPr>
        <w:rPr>
          <w:rFonts w:ascii="Cambria" w:hAnsi="Cambria"/>
          <w:lang w:val="es-GT"/>
        </w:rPr>
      </w:pPr>
    </w:p>
    <w:p w14:paraId="49248922" w14:textId="1CB90480" w:rsidR="00F151D7" w:rsidRPr="00BE4ADE" w:rsidRDefault="00F151D7" w:rsidP="00C31C78">
      <w:pPr>
        <w:numPr>
          <w:ilvl w:val="0"/>
          <w:numId w:val="25"/>
        </w:numPr>
        <w:ind w:left="0" w:firstLine="0"/>
        <w:rPr>
          <w:rFonts w:ascii="Cambria" w:hAnsi="Cambria"/>
          <w:b/>
          <w:lang w:val="es-GT"/>
        </w:rPr>
      </w:pPr>
      <w:r w:rsidRPr="00BE4ADE">
        <w:rPr>
          <w:rFonts w:ascii="Cambria" w:hAnsi="Cambria"/>
          <w:b/>
          <w:lang w:val="es-GT"/>
        </w:rPr>
        <w:t>Descripción de la metodología</w:t>
      </w:r>
      <w:r w:rsidR="00D8367A">
        <w:rPr>
          <w:rFonts w:ascii="Cambria" w:hAnsi="Cambria"/>
          <w:b/>
          <w:lang w:val="es-GT"/>
        </w:rPr>
        <w:t>.</w:t>
      </w:r>
    </w:p>
    <w:p w14:paraId="19ADB7B8" w14:textId="77777777" w:rsidR="00F151D7" w:rsidRPr="00BE4ADE" w:rsidRDefault="00F151D7" w:rsidP="00F151D7">
      <w:pPr>
        <w:rPr>
          <w:rFonts w:ascii="Cambria" w:hAnsi="Cambria"/>
          <w:lang w:val="es-GT"/>
        </w:rPr>
      </w:pPr>
    </w:p>
    <w:p w14:paraId="386DC391" w14:textId="00EE6604" w:rsidR="00F151D7" w:rsidRPr="004A287F" w:rsidRDefault="00F151D7" w:rsidP="00C31C78">
      <w:pPr>
        <w:numPr>
          <w:ilvl w:val="0"/>
          <w:numId w:val="25"/>
        </w:numPr>
        <w:ind w:left="0" w:firstLine="0"/>
        <w:rPr>
          <w:rFonts w:ascii="Cambria" w:hAnsi="Cambria"/>
          <w:lang w:val="es-GT"/>
        </w:rPr>
      </w:pPr>
      <w:r w:rsidRPr="004A287F">
        <w:rPr>
          <w:rFonts w:ascii="Cambria" w:hAnsi="Cambria"/>
          <w:b/>
          <w:lang w:val="es-GT"/>
        </w:rPr>
        <w:t>Cronograma de actividades</w:t>
      </w:r>
      <w:r w:rsidR="00D8367A">
        <w:rPr>
          <w:rFonts w:ascii="Cambria" w:hAnsi="Cambria"/>
          <w:b/>
          <w:lang w:val="es-GT"/>
        </w:rPr>
        <w:t>.</w:t>
      </w:r>
      <w:bookmarkStart w:id="3" w:name="_GoBack"/>
      <w:bookmarkEnd w:id="3"/>
    </w:p>
    <w:p w14:paraId="6A8C36C5" w14:textId="77777777" w:rsidR="00F151D7" w:rsidRDefault="00F151D7" w:rsidP="00436045">
      <w:pPr>
        <w:jc w:val="center"/>
        <w:rPr>
          <w:rFonts w:ascii="Century Gothic" w:hAnsi="Century Gothic" w:cs="Arial"/>
          <w:b/>
          <w:bCs/>
          <w:color w:val="000000"/>
          <w:sz w:val="22"/>
          <w:szCs w:val="22"/>
          <w:lang w:val="es-GT" w:eastAsia="en-PH"/>
        </w:rPr>
      </w:pPr>
    </w:p>
    <w:p w14:paraId="3A138A81" w14:textId="77777777" w:rsidR="00F151D7" w:rsidRDefault="00F151D7" w:rsidP="00436045">
      <w:pPr>
        <w:jc w:val="center"/>
        <w:rPr>
          <w:rFonts w:ascii="Century Gothic" w:hAnsi="Century Gothic" w:cs="Arial"/>
          <w:b/>
          <w:bCs/>
          <w:color w:val="000000"/>
          <w:sz w:val="22"/>
          <w:szCs w:val="22"/>
          <w:lang w:val="es-GT" w:eastAsia="en-PH"/>
        </w:rPr>
      </w:pPr>
    </w:p>
    <w:p w14:paraId="392AD7F6" w14:textId="77777777" w:rsidR="00F151D7" w:rsidRDefault="00F151D7" w:rsidP="00436045">
      <w:pPr>
        <w:jc w:val="center"/>
        <w:rPr>
          <w:rFonts w:ascii="Century Gothic" w:hAnsi="Century Gothic" w:cs="Arial"/>
          <w:b/>
          <w:bCs/>
          <w:color w:val="000000"/>
          <w:sz w:val="22"/>
          <w:szCs w:val="22"/>
          <w:lang w:val="es-GT" w:eastAsia="en-PH"/>
        </w:rPr>
      </w:pPr>
    </w:p>
    <w:p w14:paraId="4647F3FB" w14:textId="77777777" w:rsidR="00F151D7" w:rsidRDefault="00F151D7" w:rsidP="00436045">
      <w:pPr>
        <w:jc w:val="center"/>
        <w:rPr>
          <w:rFonts w:ascii="Century Gothic" w:hAnsi="Century Gothic" w:cs="Arial"/>
          <w:b/>
          <w:bCs/>
          <w:color w:val="000000"/>
          <w:sz w:val="22"/>
          <w:szCs w:val="22"/>
          <w:lang w:val="es-GT" w:eastAsia="en-PH"/>
        </w:rPr>
      </w:pPr>
    </w:p>
    <w:p w14:paraId="166A2167" w14:textId="77777777" w:rsidR="00F151D7" w:rsidRDefault="00F151D7" w:rsidP="00436045">
      <w:pPr>
        <w:jc w:val="center"/>
        <w:rPr>
          <w:rFonts w:ascii="Century Gothic" w:hAnsi="Century Gothic" w:cs="Arial"/>
          <w:b/>
          <w:bCs/>
          <w:color w:val="000000"/>
          <w:sz w:val="22"/>
          <w:szCs w:val="22"/>
          <w:lang w:val="es-GT" w:eastAsia="en-PH"/>
        </w:rPr>
      </w:pPr>
    </w:p>
    <w:p w14:paraId="362F8E54" w14:textId="77777777" w:rsidR="00F151D7" w:rsidRDefault="00F151D7" w:rsidP="00436045">
      <w:pPr>
        <w:jc w:val="center"/>
        <w:rPr>
          <w:rFonts w:ascii="Century Gothic" w:hAnsi="Century Gothic" w:cs="Arial"/>
          <w:b/>
          <w:bCs/>
          <w:color w:val="000000"/>
          <w:sz w:val="22"/>
          <w:szCs w:val="22"/>
          <w:lang w:val="es-GT" w:eastAsia="en-PH"/>
        </w:rPr>
      </w:pPr>
    </w:p>
    <w:p w14:paraId="4FE8D371" w14:textId="77777777" w:rsidR="00F151D7" w:rsidRDefault="00F151D7" w:rsidP="00436045">
      <w:pPr>
        <w:jc w:val="center"/>
        <w:rPr>
          <w:rFonts w:ascii="Century Gothic" w:hAnsi="Century Gothic" w:cs="Arial"/>
          <w:b/>
          <w:bCs/>
          <w:color w:val="000000"/>
          <w:sz w:val="22"/>
          <w:szCs w:val="22"/>
          <w:lang w:val="es-GT" w:eastAsia="en-PH"/>
        </w:rPr>
      </w:pPr>
    </w:p>
    <w:p w14:paraId="6DA48240" w14:textId="77777777" w:rsidR="00F151D7" w:rsidRDefault="00F151D7" w:rsidP="00436045">
      <w:pPr>
        <w:jc w:val="center"/>
        <w:rPr>
          <w:rFonts w:ascii="Century Gothic" w:hAnsi="Century Gothic" w:cs="Arial"/>
          <w:b/>
          <w:bCs/>
          <w:color w:val="000000"/>
          <w:sz w:val="22"/>
          <w:szCs w:val="22"/>
          <w:lang w:val="es-GT" w:eastAsia="en-PH"/>
        </w:rPr>
      </w:pPr>
    </w:p>
    <w:p w14:paraId="52601DA7" w14:textId="77777777" w:rsidR="00F151D7" w:rsidRDefault="00F151D7" w:rsidP="00436045">
      <w:pPr>
        <w:jc w:val="center"/>
        <w:rPr>
          <w:rFonts w:ascii="Century Gothic" w:hAnsi="Century Gothic" w:cs="Arial"/>
          <w:b/>
          <w:bCs/>
          <w:color w:val="000000"/>
          <w:sz w:val="22"/>
          <w:szCs w:val="22"/>
          <w:lang w:val="es-GT" w:eastAsia="en-PH"/>
        </w:rPr>
      </w:pPr>
    </w:p>
    <w:p w14:paraId="5CAF15A6" w14:textId="77777777" w:rsidR="00F151D7" w:rsidRDefault="00F151D7" w:rsidP="00436045">
      <w:pPr>
        <w:jc w:val="center"/>
        <w:rPr>
          <w:rFonts w:ascii="Century Gothic" w:hAnsi="Century Gothic" w:cs="Arial"/>
          <w:b/>
          <w:bCs/>
          <w:color w:val="000000"/>
          <w:sz w:val="22"/>
          <w:szCs w:val="22"/>
          <w:lang w:val="es-GT" w:eastAsia="en-PH"/>
        </w:rPr>
      </w:pPr>
    </w:p>
    <w:p w14:paraId="44F3C542" w14:textId="77777777" w:rsidR="00F151D7" w:rsidRDefault="00F151D7" w:rsidP="00436045">
      <w:pPr>
        <w:jc w:val="center"/>
        <w:rPr>
          <w:rFonts w:ascii="Century Gothic" w:hAnsi="Century Gothic" w:cs="Arial"/>
          <w:b/>
          <w:bCs/>
          <w:color w:val="000000"/>
          <w:sz w:val="22"/>
          <w:szCs w:val="22"/>
          <w:lang w:val="es-GT" w:eastAsia="en-PH"/>
        </w:rPr>
      </w:pPr>
    </w:p>
    <w:p w14:paraId="6B058611" w14:textId="77777777" w:rsidR="00F151D7" w:rsidRDefault="00F151D7" w:rsidP="00436045">
      <w:pPr>
        <w:jc w:val="center"/>
        <w:rPr>
          <w:rFonts w:ascii="Century Gothic" w:hAnsi="Century Gothic" w:cs="Arial"/>
          <w:b/>
          <w:bCs/>
          <w:color w:val="000000"/>
          <w:sz w:val="22"/>
          <w:szCs w:val="22"/>
          <w:lang w:val="es-GT" w:eastAsia="en-PH"/>
        </w:rPr>
      </w:pPr>
    </w:p>
    <w:p w14:paraId="52775C4D" w14:textId="77777777" w:rsidR="00F151D7" w:rsidRDefault="00F151D7" w:rsidP="00436045">
      <w:pPr>
        <w:jc w:val="center"/>
        <w:rPr>
          <w:rFonts w:ascii="Century Gothic" w:hAnsi="Century Gothic" w:cs="Arial"/>
          <w:b/>
          <w:bCs/>
          <w:color w:val="000000"/>
          <w:sz w:val="22"/>
          <w:szCs w:val="22"/>
          <w:lang w:val="es-GT" w:eastAsia="en-PH"/>
        </w:rPr>
      </w:pPr>
    </w:p>
    <w:p w14:paraId="130CDF5E" w14:textId="77777777" w:rsidR="00F151D7" w:rsidRDefault="00F151D7" w:rsidP="00436045">
      <w:pPr>
        <w:jc w:val="center"/>
        <w:rPr>
          <w:rFonts w:ascii="Century Gothic" w:hAnsi="Century Gothic" w:cs="Arial"/>
          <w:b/>
          <w:bCs/>
          <w:color w:val="000000"/>
          <w:sz w:val="22"/>
          <w:szCs w:val="22"/>
          <w:lang w:val="es-GT" w:eastAsia="en-PH"/>
        </w:rPr>
      </w:pPr>
    </w:p>
    <w:p w14:paraId="47A722F0" w14:textId="77777777" w:rsidR="00F151D7" w:rsidRDefault="00F151D7" w:rsidP="00436045">
      <w:pPr>
        <w:jc w:val="center"/>
        <w:rPr>
          <w:rFonts w:ascii="Century Gothic" w:hAnsi="Century Gothic" w:cs="Arial"/>
          <w:b/>
          <w:bCs/>
          <w:color w:val="000000"/>
          <w:sz w:val="22"/>
          <w:szCs w:val="22"/>
          <w:lang w:val="es-GT" w:eastAsia="en-PH"/>
        </w:rPr>
      </w:pPr>
    </w:p>
    <w:p w14:paraId="414B6462" w14:textId="77777777" w:rsidR="00F151D7" w:rsidRDefault="00F151D7" w:rsidP="00436045">
      <w:pPr>
        <w:jc w:val="center"/>
        <w:rPr>
          <w:rFonts w:ascii="Century Gothic" w:hAnsi="Century Gothic" w:cs="Arial"/>
          <w:b/>
          <w:bCs/>
          <w:color w:val="000000"/>
          <w:sz w:val="22"/>
          <w:szCs w:val="22"/>
          <w:lang w:val="es-GT" w:eastAsia="en-PH"/>
        </w:rPr>
      </w:pPr>
    </w:p>
    <w:p w14:paraId="1596716A" w14:textId="77777777" w:rsidR="00F151D7" w:rsidRDefault="00F151D7" w:rsidP="00436045">
      <w:pPr>
        <w:jc w:val="center"/>
        <w:rPr>
          <w:rFonts w:ascii="Century Gothic" w:hAnsi="Century Gothic" w:cs="Arial"/>
          <w:b/>
          <w:bCs/>
          <w:color w:val="000000"/>
          <w:sz w:val="22"/>
          <w:szCs w:val="22"/>
          <w:lang w:val="es-GT" w:eastAsia="en-PH"/>
        </w:rPr>
      </w:pPr>
    </w:p>
    <w:p w14:paraId="050DBCEE" w14:textId="77777777" w:rsidR="00F151D7" w:rsidRDefault="00F151D7" w:rsidP="00436045">
      <w:pPr>
        <w:jc w:val="center"/>
        <w:rPr>
          <w:rFonts w:ascii="Century Gothic" w:hAnsi="Century Gothic" w:cs="Arial"/>
          <w:b/>
          <w:bCs/>
          <w:color w:val="000000"/>
          <w:sz w:val="22"/>
          <w:szCs w:val="22"/>
          <w:lang w:val="es-GT" w:eastAsia="en-PH"/>
        </w:rPr>
      </w:pPr>
    </w:p>
    <w:p w14:paraId="0B4D1508" w14:textId="77777777" w:rsidR="00F151D7" w:rsidRDefault="00F151D7" w:rsidP="00436045">
      <w:pPr>
        <w:jc w:val="center"/>
        <w:rPr>
          <w:rFonts w:ascii="Century Gothic" w:hAnsi="Century Gothic" w:cs="Arial"/>
          <w:b/>
          <w:bCs/>
          <w:color w:val="000000"/>
          <w:sz w:val="22"/>
          <w:szCs w:val="22"/>
          <w:lang w:val="es-GT" w:eastAsia="en-PH"/>
        </w:rPr>
      </w:pPr>
    </w:p>
    <w:p w14:paraId="746EF3F5" w14:textId="77777777" w:rsidR="00F151D7" w:rsidRDefault="00F151D7" w:rsidP="00436045">
      <w:pPr>
        <w:jc w:val="center"/>
        <w:rPr>
          <w:rFonts w:ascii="Century Gothic" w:hAnsi="Century Gothic" w:cs="Arial"/>
          <w:b/>
          <w:bCs/>
          <w:color w:val="000000"/>
          <w:sz w:val="22"/>
          <w:szCs w:val="22"/>
          <w:lang w:val="es-GT" w:eastAsia="en-PH"/>
        </w:rPr>
      </w:pPr>
    </w:p>
    <w:p w14:paraId="7DA156B5" w14:textId="77777777" w:rsidR="00F151D7" w:rsidRDefault="00F151D7" w:rsidP="00436045">
      <w:pPr>
        <w:jc w:val="center"/>
        <w:rPr>
          <w:rFonts w:ascii="Century Gothic" w:hAnsi="Century Gothic" w:cs="Arial"/>
          <w:b/>
          <w:bCs/>
          <w:color w:val="000000"/>
          <w:sz w:val="22"/>
          <w:szCs w:val="22"/>
          <w:lang w:val="es-GT" w:eastAsia="en-PH"/>
        </w:rPr>
      </w:pPr>
    </w:p>
    <w:p w14:paraId="729C6344" w14:textId="0A1FB3D1" w:rsidR="009115E1" w:rsidRPr="00074755" w:rsidRDefault="003F61E5" w:rsidP="009A4470">
      <w:pPr>
        <w:jc w:val="right"/>
        <w:rPr>
          <w:lang w:val="es-PA"/>
        </w:rPr>
      </w:pPr>
      <w:r w:rsidRPr="00B6377F">
        <w:rPr>
          <w:rFonts w:ascii="Century Gothic" w:hAnsi="Century Gothic" w:cs="Arial"/>
          <w:b/>
          <w:color w:val="FF0000"/>
          <w:sz w:val="22"/>
          <w:szCs w:val="22"/>
          <w:u w:val="single"/>
          <w:lang w:val="es-GT" w:eastAsia="en-PH"/>
        </w:rPr>
        <w:t>.</w:t>
      </w:r>
      <w:r w:rsidR="00436045" w:rsidRPr="00B6377F">
        <w:rPr>
          <w:rFonts w:ascii="Century Gothic" w:hAnsi="Century Gothic" w:cs="Arial"/>
          <w:color w:val="000000"/>
          <w:sz w:val="22"/>
          <w:szCs w:val="22"/>
          <w:lang w:val="es-GT" w:eastAsia="en-PH"/>
        </w:rPr>
        <w:br w:type="page"/>
      </w:r>
      <w:bookmarkEnd w:id="1"/>
    </w:p>
    <w:p w14:paraId="2E9E1765" w14:textId="77777777" w:rsidR="009115E1" w:rsidRPr="00B6377F" w:rsidRDefault="009115E1" w:rsidP="002C40D2">
      <w:pPr>
        <w:spacing w:line="276" w:lineRule="auto"/>
        <w:jc w:val="both"/>
        <w:rPr>
          <w:rFonts w:ascii="Century Gothic" w:eastAsia="Calibri" w:hAnsi="Century Gothic"/>
          <w:snapToGrid w:val="0"/>
          <w:sz w:val="22"/>
          <w:szCs w:val="22"/>
          <w:lang w:val="es-PA"/>
        </w:rPr>
      </w:pPr>
    </w:p>
    <w:sectPr w:rsidR="009115E1" w:rsidRPr="00B6377F" w:rsidSect="009A4470">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15B8A" w14:textId="77777777" w:rsidR="00577C51" w:rsidRDefault="00577C51" w:rsidP="00545B89">
      <w:r>
        <w:separator/>
      </w:r>
    </w:p>
  </w:endnote>
  <w:endnote w:type="continuationSeparator" w:id="0">
    <w:p w14:paraId="5DF10084" w14:textId="77777777" w:rsidR="00577C51" w:rsidRDefault="00577C51" w:rsidP="00545B89">
      <w:r>
        <w:continuationSeparator/>
      </w:r>
    </w:p>
  </w:endnote>
  <w:endnote w:type="continuationNotice" w:id="1">
    <w:p w14:paraId="7EEDC5DA" w14:textId="77777777" w:rsidR="00577C51" w:rsidRDefault="00577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01AD" w14:textId="77777777" w:rsidR="009115E1" w:rsidRDefault="009115E1" w:rsidP="00F25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907D1" w14:textId="77777777" w:rsidR="009115E1" w:rsidRDefault="009115E1" w:rsidP="004D43E1">
    <w:pPr>
      <w:pStyle w:val="Footer"/>
      <w:ind w:right="360"/>
    </w:pPr>
  </w:p>
  <w:p w14:paraId="5A3C956B" w14:textId="77777777" w:rsidR="009115E1" w:rsidRDefault="009115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1112748949"/>
      <w:docPartObj>
        <w:docPartGallery w:val="Page Numbers (Bottom of Page)"/>
        <w:docPartUnique/>
      </w:docPartObj>
    </w:sdtPr>
    <w:sdtEndPr/>
    <w:sdtContent>
      <w:sdt>
        <w:sdtPr>
          <w:rPr>
            <w:rFonts w:asciiTheme="minorHAnsi" w:hAnsiTheme="minorHAnsi"/>
            <w:sz w:val="16"/>
            <w:szCs w:val="16"/>
          </w:rPr>
          <w:id w:val="2098433521"/>
          <w:docPartObj>
            <w:docPartGallery w:val="Page Numbers (Top of Page)"/>
            <w:docPartUnique/>
          </w:docPartObj>
        </w:sdtPr>
        <w:sdtEndPr/>
        <w:sdtContent>
          <w:p w14:paraId="4F48A2BC" w14:textId="2BBB8A6C" w:rsidR="009115E1" w:rsidRPr="000155DF" w:rsidRDefault="009115E1">
            <w:pPr>
              <w:pStyle w:val="Footer"/>
              <w:jc w:val="right"/>
              <w:rPr>
                <w:rFonts w:asciiTheme="minorHAnsi" w:hAnsiTheme="minorHAnsi"/>
                <w:sz w:val="16"/>
                <w:szCs w:val="16"/>
              </w:rPr>
            </w:pPr>
            <w:r w:rsidRPr="000155DF">
              <w:rPr>
                <w:rFonts w:asciiTheme="minorHAnsi" w:hAnsiTheme="minorHAnsi"/>
                <w:sz w:val="16"/>
                <w:szCs w:val="16"/>
              </w:rPr>
              <w:t xml:space="preserve">Page </w:t>
            </w:r>
            <w:r w:rsidRPr="000155DF">
              <w:rPr>
                <w:rFonts w:asciiTheme="minorHAnsi" w:hAnsiTheme="minorHAnsi"/>
                <w:b/>
                <w:bCs/>
                <w:sz w:val="16"/>
                <w:szCs w:val="16"/>
              </w:rPr>
              <w:fldChar w:fldCharType="begin"/>
            </w:r>
            <w:r w:rsidRPr="000155DF">
              <w:rPr>
                <w:rFonts w:asciiTheme="minorHAnsi" w:hAnsiTheme="minorHAnsi"/>
                <w:b/>
                <w:bCs/>
                <w:sz w:val="16"/>
                <w:szCs w:val="16"/>
              </w:rPr>
              <w:instrText xml:space="preserve"> PAGE </w:instrText>
            </w:r>
            <w:r w:rsidRPr="000155DF">
              <w:rPr>
                <w:rFonts w:asciiTheme="minorHAnsi" w:hAnsiTheme="minorHAnsi"/>
                <w:b/>
                <w:bCs/>
                <w:sz w:val="16"/>
                <w:szCs w:val="16"/>
              </w:rPr>
              <w:fldChar w:fldCharType="separate"/>
            </w:r>
            <w:r>
              <w:rPr>
                <w:rFonts w:asciiTheme="minorHAnsi" w:hAnsiTheme="minorHAnsi"/>
                <w:b/>
                <w:bCs/>
                <w:noProof/>
                <w:sz w:val="16"/>
                <w:szCs w:val="16"/>
              </w:rPr>
              <w:t>21</w:t>
            </w:r>
            <w:r w:rsidRPr="000155DF">
              <w:rPr>
                <w:rFonts w:asciiTheme="minorHAnsi" w:hAnsiTheme="minorHAnsi"/>
                <w:b/>
                <w:bCs/>
                <w:sz w:val="16"/>
                <w:szCs w:val="16"/>
              </w:rPr>
              <w:fldChar w:fldCharType="end"/>
            </w:r>
            <w:r w:rsidRPr="000155DF">
              <w:rPr>
                <w:rFonts w:asciiTheme="minorHAnsi" w:hAnsiTheme="minorHAnsi"/>
                <w:sz w:val="16"/>
                <w:szCs w:val="16"/>
              </w:rPr>
              <w:t xml:space="preserve"> of </w:t>
            </w:r>
            <w:r w:rsidRPr="000155DF">
              <w:rPr>
                <w:rFonts w:asciiTheme="minorHAnsi" w:hAnsiTheme="minorHAnsi"/>
                <w:b/>
                <w:bCs/>
                <w:sz w:val="16"/>
                <w:szCs w:val="16"/>
              </w:rPr>
              <w:fldChar w:fldCharType="begin"/>
            </w:r>
            <w:r w:rsidRPr="000155DF">
              <w:rPr>
                <w:rFonts w:asciiTheme="minorHAnsi" w:hAnsiTheme="minorHAnsi"/>
                <w:b/>
                <w:bCs/>
                <w:sz w:val="16"/>
                <w:szCs w:val="16"/>
              </w:rPr>
              <w:instrText xml:space="preserve"> NUMPAGES  </w:instrText>
            </w:r>
            <w:r w:rsidRPr="000155DF">
              <w:rPr>
                <w:rFonts w:asciiTheme="minorHAnsi" w:hAnsiTheme="minorHAnsi"/>
                <w:b/>
                <w:bCs/>
                <w:sz w:val="16"/>
                <w:szCs w:val="16"/>
              </w:rPr>
              <w:fldChar w:fldCharType="separate"/>
            </w:r>
            <w:r>
              <w:rPr>
                <w:rFonts w:asciiTheme="minorHAnsi" w:hAnsiTheme="minorHAnsi"/>
                <w:b/>
                <w:bCs/>
                <w:noProof/>
                <w:sz w:val="16"/>
                <w:szCs w:val="16"/>
              </w:rPr>
              <w:t>26</w:t>
            </w:r>
            <w:r w:rsidRPr="000155DF">
              <w:rPr>
                <w:rFonts w:asciiTheme="minorHAnsi" w:hAnsiTheme="minorHAnsi"/>
                <w:b/>
                <w:bCs/>
                <w:sz w:val="16"/>
                <w:szCs w:val="16"/>
              </w:rPr>
              <w:fldChar w:fldCharType="end"/>
            </w:r>
          </w:p>
        </w:sdtContent>
      </w:sdt>
    </w:sdtContent>
  </w:sdt>
  <w:p w14:paraId="3097E2AF" w14:textId="77777777" w:rsidR="009115E1" w:rsidRDefault="009115E1" w:rsidP="004D43E1">
    <w:pPr>
      <w:pStyle w:val="Footer"/>
      <w:ind w:right="360"/>
    </w:pPr>
  </w:p>
  <w:p w14:paraId="66829762" w14:textId="77777777" w:rsidR="009115E1" w:rsidRDefault="009115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58B21" w14:textId="77777777" w:rsidR="00577C51" w:rsidRDefault="00577C51" w:rsidP="00545B89">
      <w:r>
        <w:separator/>
      </w:r>
    </w:p>
  </w:footnote>
  <w:footnote w:type="continuationSeparator" w:id="0">
    <w:p w14:paraId="1FF28921" w14:textId="77777777" w:rsidR="00577C51" w:rsidRDefault="00577C51" w:rsidP="00545B89">
      <w:r>
        <w:continuationSeparator/>
      </w:r>
    </w:p>
  </w:footnote>
  <w:footnote w:type="continuationNotice" w:id="1">
    <w:p w14:paraId="6F38739E" w14:textId="77777777" w:rsidR="00577C51" w:rsidRDefault="00577C51"/>
  </w:footnote>
  <w:footnote w:id="2">
    <w:p w14:paraId="65F47494" w14:textId="090B8029" w:rsidR="009115E1" w:rsidRPr="00A369A9" w:rsidRDefault="009115E1" w:rsidP="00F151D7">
      <w:pPr>
        <w:pStyle w:val="FootnoteText"/>
        <w:rPr>
          <w:rFonts w:ascii="Arial" w:hAnsi="Arial" w:cs="Arial"/>
          <w:color w:val="000000"/>
          <w:sz w:val="20"/>
          <w:szCs w:val="24"/>
          <w:lang w:val="es-GT" w:eastAsia="en-PH"/>
        </w:rPr>
      </w:pPr>
      <w:r w:rsidRPr="00A369A9">
        <w:rPr>
          <w:rFonts w:cs="Arial"/>
          <w:color w:val="000000"/>
          <w:sz w:val="20"/>
          <w:szCs w:val="24"/>
          <w:lang w:val="es-GT" w:eastAsia="en-PH"/>
        </w:rPr>
        <w:footnoteRef/>
      </w:r>
      <w:r w:rsidRPr="00F151D7">
        <w:rPr>
          <w:lang w:val="es-PA"/>
        </w:rPr>
        <w:t xml:space="preserve"> </w:t>
      </w:r>
      <w:r w:rsidRPr="00A369A9">
        <w:rPr>
          <w:rFonts w:ascii="Arial" w:hAnsi="Arial" w:cs="Arial"/>
          <w:color w:val="000000"/>
          <w:sz w:val="20"/>
          <w:szCs w:val="24"/>
          <w:lang w:val="es-GT" w:eastAsia="en-PH"/>
        </w:rPr>
        <w:t>Los costos deben cubrir únicamente los requerimientos identificados en los Términos de Referencia (</w:t>
      </w:r>
      <w:proofErr w:type="spellStart"/>
      <w:r w:rsidRPr="00A369A9">
        <w:rPr>
          <w:rFonts w:ascii="Arial" w:hAnsi="Arial" w:cs="Arial"/>
          <w:color w:val="000000"/>
          <w:sz w:val="20"/>
          <w:szCs w:val="24"/>
          <w:lang w:val="es-GT" w:eastAsia="en-PH"/>
        </w:rPr>
        <w:t>TdRs</w:t>
      </w:r>
      <w:proofErr w:type="spellEnd"/>
      <w:r w:rsidRPr="00A369A9">
        <w:rPr>
          <w:rFonts w:ascii="Arial" w:hAnsi="Arial" w:cs="Arial"/>
          <w:color w:val="000000"/>
          <w:sz w:val="20"/>
          <w:szCs w:val="24"/>
          <w:lang w:val="es-GT" w:eastAsia="en-PH"/>
        </w:rPr>
        <w:t>)</w:t>
      </w:r>
      <w:r>
        <w:rPr>
          <w:rFonts w:ascii="Arial" w:hAnsi="Arial" w:cs="Arial"/>
          <w:color w:val="000000"/>
          <w:sz w:val="20"/>
          <w:szCs w:val="24"/>
          <w:lang w:val="es-GT" w:eastAsia="en-PH"/>
        </w:rPr>
        <w:t>.</w:t>
      </w:r>
    </w:p>
  </w:footnote>
  <w:footnote w:id="3">
    <w:p w14:paraId="6E2948F9" w14:textId="77777777" w:rsidR="009115E1" w:rsidRPr="00A369A9" w:rsidRDefault="009115E1" w:rsidP="00F151D7">
      <w:pPr>
        <w:pStyle w:val="FootnoteText"/>
        <w:rPr>
          <w:rFonts w:ascii="Arial" w:hAnsi="Arial" w:cs="Arial"/>
          <w:color w:val="000000"/>
          <w:sz w:val="20"/>
          <w:szCs w:val="24"/>
          <w:lang w:val="es-GT" w:eastAsia="en-PH"/>
        </w:rPr>
      </w:pPr>
      <w:r w:rsidRPr="00A369A9">
        <w:rPr>
          <w:rFonts w:cs="Arial"/>
          <w:color w:val="000000"/>
          <w:sz w:val="20"/>
          <w:szCs w:val="24"/>
          <w:lang w:val="es-GT" w:eastAsia="en-PH"/>
        </w:rPr>
        <w:footnoteRef/>
      </w:r>
      <w:r w:rsidRPr="00A369A9">
        <w:rPr>
          <w:rFonts w:ascii="Arial" w:hAnsi="Arial" w:cs="Arial"/>
          <w:color w:val="000000"/>
          <w:sz w:val="20"/>
          <w:szCs w:val="24"/>
          <w:lang w:val="es-GT" w:eastAsia="en-PH"/>
        </w:rPr>
        <w:t xml:space="preserve"> 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086C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C0A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C25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B093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2FB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527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468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4BC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AF3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AACB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120" w:hanging="360"/>
      </w:pPr>
      <w:rPr>
        <w:b/>
        <w:bCs/>
        <w:spacing w:val="0"/>
        <w:w w:val="100"/>
      </w:rPr>
    </w:lvl>
    <w:lvl w:ilvl="1">
      <w:numFmt w:val="bullet"/>
      <w:lvlText w:val="•"/>
      <w:lvlJc w:val="left"/>
      <w:pPr>
        <w:ind w:left="2400" w:hanging="360"/>
      </w:pPr>
    </w:lvl>
    <w:lvl w:ilvl="2">
      <w:numFmt w:val="bullet"/>
      <w:lvlText w:val="•"/>
      <w:lvlJc w:val="left"/>
      <w:pPr>
        <w:ind w:left="2086" w:hanging="360"/>
      </w:pPr>
    </w:lvl>
    <w:lvl w:ilvl="3">
      <w:numFmt w:val="bullet"/>
      <w:lvlText w:val="•"/>
      <w:lvlJc w:val="left"/>
      <w:pPr>
        <w:ind w:left="1773" w:hanging="360"/>
      </w:pPr>
    </w:lvl>
    <w:lvl w:ilvl="4">
      <w:numFmt w:val="bullet"/>
      <w:lvlText w:val="•"/>
      <w:lvlJc w:val="left"/>
      <w:pPr>
        <w:ind w:left="1460" w:hanging="360"/>
      </w:pPr>
    </w:lvl>
    <w:lvl w:ilvl="5">
      <w:numFmt w:val="bullet"/>
      <w:lvlText w:val="•"/>
      <w:lvlJc w:val="left"/>
      <w:pPr>
        <w:ind w:left="1147" w:hanging="360"/>
      </w:pPr>
    </w:lvl>
    <w:lvl w:ilvl="6">
      <w:numFmt w:val="bullet"/>
      <w:lvlText w:val="•"/>
      <w:lvlJc w:val="left"/>
      <w:pPr>
        <w:ind w:left="834" w:hanging="360"/>
      </w:pPr>
    </w:lvl>
    <w:lvl w:ilvl="7">
      <w:numFmt w:val="bullet"/>
      <w:lvlText w:val="•"/>
      <w:lvlJc w:val="left"/>
      <w:pPr>
        <w:ind w:left="521" w:hanging="360"/>
      </w:pPr>
    </w:lvl>
    <w:lvl w:ilvl="8">
      <w:numFmt w:val="bullet"/>
      <w:lvlText w:val="•"/>
      <w:lvlJc w:val="left"/>
      <w:pPr>
        <w:ind w:left="208" w:hanging="360"/>
      </w:pPr>
    </w:lvl>
  </w:abstractNum>
  <w:abstractNum w:abstractNumId="11" w15:restartNumberingAfterBreak="0">
    <w:nsid w:val="01374C44"/>
    <w:multiLevelType w:val="hybridMultilevel"/>
    <w:tmpl w:val="FEB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2218F1"/>
    <w:multiLevelType w:val="hybridMultilevel"/>
    <w:tmpl w:val="F81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4B7E90"/>
    <w:multiLevelType w:val="hybridMultilevel"/>
    <w:tmpl w:val="38D0C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D896FB4"/>
    <w:multiLevelType w:val="hybridMultilevel"/>
    <w:tmpl w:val="34A0618C"/>
    <w:lvl w:ilvl="0" w:tplc="8F3A2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A5ACB"/>
    <w:multiLevelType w:val="hybridMultilevel"/>
    <w:tmpl w:val="C298FB7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11FB09F2"/>
    <w:multiLevelType w:val="hybridMultilevel"/>
    <w:tmpl w:val="34A0618C"/>
    <w:lvl w:ilvl="0" w:tplc="8F3A2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975B30"/>
    <w:multiLevelType w:val="hybridMultilevel"/>
    <w:tmpl w:val="2E82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3803D7"/>
    <w:multiLevelType w:val="hybridMultilevel"/>
    <w:tmpl w:val="FEA84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8897B23"/>
    <w:multiLevelType w:val="hybridMultilevel"/>
    <w:tmpl w:val="955EC2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2920491"/>
    <w:multiLevelType w:val="hybridMultilevel"/>
    <w:tmpl w:val="FBCA2604"/>
    <w:lvl w:ilvl="0" w:tplc="FD8C8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15:restartNumberingAfterBreak="0">
    <w:nsid w:val="36FB6C9D"/>
    <w:multiLevelType w:val="hybridMultilevel"/>
    <w:tmpl w:val="18FC020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3" w15:restartNumberingAfterBreak="0">
    <w:nsid w:val="38D916B8"/>
    <w:multiLevelType w:val="hybridMultilevel"/>
    <w:tmpl w:val="A534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07E2F"/>
    <w:multiLevelType w:val="hybridMultilevel"/>
    <w:tmpl w:val="855A362C"/>
    <w:lvl w:ilvl="0" w:tplc="0CAA398E">
      <w:start w:val="3"/>
      <w:numFmt w:val="bullet"/>
      <w:pStyle w:val="List0"/>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FC23D7D"/>
    <w:multiLevelType w:val="hybridMultilevel"/>
    <w:tmpl w:val="6442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329BC"/>
    <w:multiLevelType w:val="hybridMultilevel"/>
    <w:tmpl w:val="F4981F6C"/>
    <w:lvl w:ilvl="0" w:tplc="0409000F">
      <w:start w:val="1"/>
      <w:numFmt w:val="decimal"/>
      <w:pStyle w:val="Lis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143D9"/>
    <w:multiLevelType w:val="hybridMultilevel"/>
    <w:tmpl w:val="39CCA252"/>
    <w:lvl w:ilvl="0" w:tplc="8F3A2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AA4279E"/>
    <w:multiLevelType w:val="multilevel"/>
    <w:tmpl w:val="04B60050"/>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FED0ECF"/>
    <w:multiLevelType w:val="multilevel"/>
    <w:tmpl w:val="B62640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B551C31"/>
    <w:multiLevelType w:val="hybridMultilevel"/>
    <w:tmpl w:val="96DE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702DE"/>
    <w:multiLevelType w:val="hybridMultilevel"/>
    <w:tmpl w:val="24BA5E90"/>
    <w:lvl w:ilvl="0" w:tplc="23D292E4">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3"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4" w15:restartNumberingAfterBreak="0">
    <w:nsid w:val="6A516E2D"/>
    <w:multiLevelType w:val="hybridMultilevel"/>
    <w:tmpl w:val="488A3578"/>
    <w:lvl w:ilvl="0" w:tplc="82F8E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6" w15:restartNumberingAfterBreak="0">
    <w:nsid w:val="73832C1A"/>
    <w:multiLevelType w:val="hybridMultilevel"/>
    <w:tmpl w:val="2E1C3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1F349B"/>
    <w:multiLevelType w:val="hybridMultilevel"/>
    <w:tmpl w:val="3EACD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E068D1"/>
    <w:multiLevelType w:val="hybridMultilevel"/>
    <w:tmpl w:val="7400A3BC"/>
    <w:lvl w:ilvl="0" w:tplc="D33EB226">
      <w:start w:val="1"/>
      <w:numFmt w:val="bullet"/>
      <w:pStyle w:val="Body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4D28D5"/>
    <w:multiLevelType w:val="hybridMultilevel"/>
    <w:tmpl w:val="6AD0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B7DCA"/>
    <w:multiLevelType w:val="hybridMultilevel"/>
    <w:tmpl w:val="1C9E449C"/>
    <w:lvl w:ilvl="0" w:tplc="04090001">
      <w:start w:val="1"/>
      <w:numFmt w:val="bullet"/>
      <w:pStyle w:val="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9"/>
  </w:num>
  <w:num w:numId="4">
    <w:abstractNumId w:val="32"/>
  </w:num>
  <w:num w:numId="5">
    <w:abstractNumId w:val="33"/>
  </w:num>
  <w:num w:numId="6">
    <w:abstractNumId w:val="24"/>
  </w:num>
  <w:num w:numId="7">
    <w:abstractNumId w:val="42"/>
  </w:num>
  <w:num w:numId="8">
    <w:abstractNumId w:val="26"/>
  </w:num>
  <w:num w:numId="9">
    <w:abstractNumId w:val="40"/>
  </w:num>
  <w:num w:numId="10">
    <w:abstractNumId w:val="3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35"/>
  </w:num>
  <w:num w:numId="25">
    <w:abstractNumId w:val="37"/>
  </w:num>
  <w:num w:numId="26">
    <w:abstractNumId w:val="15"/>
  </w:num>
  <w:num w:numId="27">
    <w:abstractNumId w:val="18"/>
  </w:num>
  <w:num w:numId="28">
    <w:abstractNumId w:val="13"/>
  </w:num>
  <w:num w:numId="29">
    <w:abstractNumId w:val="34"/>
  </w:num>
  <w:num w:numId="30">
    <w:abstractNumId w:val="41"/>
  </w:num>
  <w:num w:numId="31">
    <w:abstractNumId w:val="22"/>
  </w:num>
  <w:num w:numId="32">
    <w:abstractNumId w:val="31"/>
  </w:num>
  <w:num w:numId="33">
    <w:abstractNumId w:val="11"/>
  </w:num>
  <w:num w:numId="34">
    <w:abstractNumId w:val="17"/>
  </w:num>
  <w:num w:numId="35">
    <w:abstractNumId w:val="36"/>
  </w:num>
  <w:num w:numId="36">
    <w:abstractNumId w:val="27"/>
  </w:num>
  <w:num w:numId="37">
    <w:abstractNumId w:val="14"/>
  </w:num>
  <w:num w:numId="38">
    <w:abstractNumId w:val="16"/>
  </w:num>
  <w:num w:numId="39">
    <w:abstractNumId w:val="1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lvlOverride w:ilvl="2"/>
    <w:lvlOverride w:ilvl="3"/>
    <w:lvlOverride w:ilvl="4"/>
    <w:lvlOverride w:ilvl="5"/>
    <w:lvlOverride w:ilvl="6"/>
    <w:lvlOverride w:ilvl="7"/>
    <w:lvlOverride w:ilvl="8"/>
  </w:num>
  <w:num w:numId="42">
    <w:abstractNumId w:val="25"/>
  </w:num>
  <w:num w:numId="43">
    <w:abstractNumId w:val="12"/>
  </w:num>
  <w:num w:numId="4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B9"/>
    <w:rsid w:val="00000C89"/>
    <w:rsid w:val="00002308"/>
    <w:rsid w:val="00002441"/>
    <w:rsid w:val="00004DB9"/>
    <w:rsid w:val="00004EB7"/>
    <w:rsid w:val="0001060E"/>
    <w:rsid w:val="00015071"/>
    <w:rsid w:val="000155DF"/>
    <w:rsid w:val="00016CC7"/>
    <w:rsid w:val="00017644"/>
    <w:rsid w:val="00017813"/>
    <w:rsid w:val="000218AE"/>
    <w:rsid w:val="000218F5"/>
    <w:rsid w:val="00022850"/>
    <w:rsid w:val="00023082"/>
    <w:rsid w:val="00023724"/>
    <w:rsid w:val="000243E8"/>
    <w:rsid w:val="00030573"/>
    <w:rsid w:val="0003074A"/>
    <w:rsid w:val="00033C11"/>
    <w:rsid w:val="00033C50"/>
    <w:rsid w:val="00034154"/>
    <w:rsid w:val="00034AF9"/>
    <w:rsid w:val="0003670E"/>
    <w:rsid w:val="000441C7"/>
    <w:rsid w:val="00044C6F"/>
    <w:rsid w:val="000451E6"/>
    <w:rsid w:val="000470E7"/>
    <w:rsid w:val="00047D9C"/>
    <w:rsid w:val="00050045"/>
    <w:rsid w:val="000509CA"/>
    <w:rsid w:val="0005729D"/>
    <w:rsid w:val="000603AF"/>
    <w:rsid w:val="00060874"/>
    <w:rsid w:val="00060EE5"/>
    <w:rsid w:val="00066B26"/>
    <w:rsid w:val="00066FE4"/>
    <w:rsid w:val="00067772"/>
    <w:rsid w:val="00071C2B"/>
    <w:rsid w:val="00072996"/>
    <w:rsid w:val="00073D23"/>
    <w:rsid w:val="00077C2F"/>
    <w:rsid w:val="00077DBE"/>
    <w:rsid w:val="0008008B"/>
    <w:rsid w:val="00080EFB"/>
    <w:rsid w:val="000839C3"/>
    <w:rsid w:val="00084387"/>
    <w:rsid w:val="00085170"/>
    <w:rsid w:val="000851E9"/>
    <w:rsid w:val="000870A4"/>
    <w:rsid w:val="000874BE"/>
    <w:rsid w:val="00090797"/>
    <w:rsid w:val="00096F29"/>
    <w:rsid w:val="000976F2"/>
    <w:rsid w:val="000A04CD"/>
    <w:rsid w:val="000A1B11"/>
    <w:rsid w:val="000A436E"/>
    <w:rsid w:val="000A7FA4"/>
    <w:rsid w:val="000B0D0F"/>
    <w:rsid w:val="000B4E2C"/>
    <w:rsid w:val="000B762B"/>
    <w:rsid w:val="000C3F5C"/>
    <w:rsid w:val="000C5F02"/>
    <w:rsid w:val="000C5FB2"/>
    <w:rsid w:val="000C6406"/>
    <w:rsid w:val="000C6DFB"/>
    <w:rsid w:val="000C7C15"/>
    <w:rsid w:val="000D31A9"/>
    <w:rsid w:val="000D3225"/>
    <w:rsid w:val="000D3528"/>
    <w:rsid w:val="000D5375"/>
    <w:rsid w:val="000D7C3C"/>
    <w:rsid w:val="000E3E93"/>
    <w:rsid w:val="000E4A6C"/>
    <w:rsid w:val="000E6611"/>
    <w:rsid w:val="000E737E"/>
    <w:rsid w:val="000F006B"/>
    <w:rsid w:val="000F078D"/>
    <w:rsid w:val="000F0C45"/>
    <w:rsid w:val="000F0FED"/>
    <w:rsid w:val="000F16CF"/>
    <w:rsid w:val="000F1BBF"/>
    <w:rsid w:val="000F1F80"/>
    <w:rsid w:val="000F26EE"/>
    <w:rsid w:val="000F3B2B"/>
    <w:rsid w:val="000F5C88"/>
    <w:rsid w:val="000F6FDA"/>
    <w:rsid w:val="000F7913"/>
    <w:rsid w:val="00105763"/>
    <w:rsid w:val="0010728C"/>
    <w:rsid w:val="0011183F"/>
    <w:rsid w:val="001122E6"/>
    <w:rsid w:val="00113027"/>
    <w:rsid w:val="001160AD"/>
    <w:rsid w:val="001170F4"/>
    <w:rsid w:val="00121DE7"/>
    <w:rsid w:val="00125725"/>
    <w:rsid w:val="00125BAB"/>
    <w:rsid w:val="001352DD"/>
    <w:rsid w:val="00135C23"/>
    <w:rsid w:val="00140C27"/>
    <w:rsid w:val="00140DDE"/>
    <w:rsid w:val="00140F98"/>
    <w:rsid w:val="001427C5"/>
    <w:rsid w:val="00142B76"/>
    <w:rsid w:val="00143B69"/>
    <w:rsid w:val="00143EA8"/>
    <w:rsid w:val="00145FCB"/>
    <w:rsid w:val="001467BD"/>
    <w:rsid w:val="00147555"/>
    <w:rsid w:val="0015033E"/>
    <w:rsid w:val="001535F1"/>
    <w:rsid w:val="00153994"/>
    <w:rsid w:val="00153DE5"/>
    <w:rsid w:val="0015491E"/>
    <w:rsid w:val="00156058"/>
    <w:rsid w:val="001566FA"/>
    <w:rsid w:val="001569A2"/>
    <w:rsid w:val="001603C8"/>
    <w:rsid w:val="00162CBB"/>
    <w:rsid w:val="00164964"/>
    <w:rsid w:val="00166145"/>
    <w:rsid w:val="00172322"/>
    <w:rsid w:val="001728A1"/>
    <w:rsid w:val="001733C8"/>
    <w:rsid w:val="00174B94"/>
    <w:rsid w:val="00174F0A"/>
    <w:rsid w:val="00182080"/>
    <w:rsid w:val="00184CEB"/>
    <w:rsid w:val="001857B6"/>
    <w:rsid w:val="0019133B"/>
    <w:rsid w:val="0019320C"/>
    <w:rsid w:val="00193F49"/>
    <w:rsid w:val="001941B8"/>
    <w:rsid w:val="001943D7"/>
    <w:rsid w:val="00195B2C"/>
    <w:rsid w:val="001960D8"/>
    <w:rsid w:val="001971C1"/>
    <w:rsid w:val="001975DA"/>
    <w:rsid w:val="001A0ADD"/>
    <w:rsid w:val="001A177C"/>
    <w:rsid w:val="001A2311"/>
    <w:rsid w:val="001A4A4A"/>
    <w:rsid w:val="001A51D7"/>
    <w:rsid w:val="001A7633"/>
    <w:rsid w:val="001B3C9B"/>
    <w:rsid w:val="001B6F64"/>
    <w:rsid w:val="001B6FB0"/>
    <w:rsid w:val="001B7E2B"/>
    <w:rsid w:val="001C27C4"/>
    <w:rsid w:val="001C2D0C"/>
    <w:rsid w:val="001C3EE2"/>
    <w:rsid w:val="001C5D6A"/>
    <w:rsid w:val="001C6EE4"/>
    <w:rsid w:val="001C71B5"/>
    <w:rsid w:val="001C7797"/>
    <w:rsid w:val="001D4073"/>
    <w:rsid w:val="001D5765"/>
    <w:rsid w:val="001D694B"/>
    <w:rsid w:val="001D74B7"/>
    <w:rsid w:val="001E2CBF"/>
    <w:rsid w:val="001E5BA1"/>
    <w:rsid w:val="001E70C1"/>
    <w:rsid w:val="001F011D"/>
    <w:rsid w:val="001F22F7"/>
    <w:rsid w:val="001F2DDB"/>
    <w:rsid w:val="001F3207"/>
    <w:rsid w:val="001F43B8"/>
    <w:rsid w:val="001F4D26"/>
    <w:rsid w:val="001F4D34"/>
    <w:rsid w:val="001F622A"/>
    <w:rsid w:val="00201937"/>
    <w:rsid w:val="00204DBC"/>
    <w:rsid w:val="00205811"/>
    <w:rsid w:val="00205BAA"/>
    <w:rsid w:val="0021002A"/>
    <w:rsid w:val="00212B19"/>
    <w:rsid w:val="00214F25"/>
    <w:rsid w:val="002156B3"/>
    <w:rsid w:val="00215E6E"/>
    <w:rsid w:val="0021647E"/>
    <w:rsid w:val="00217B5D"/>
    <w:rsid w:val="002225D2"/>
    <w:rsid w:val="002272C3"/>
    <w:rsid w:val="002307E4"/>
    <w:rsid w:val="00230C0E"/>
    <w:rsid w:val="00230DF6"/>
    <w:rsid w:val="00231D72"/>
    <w:rsid w:val="002326CA"/>
    <w:rsid w:val="00232941"/>
    <w:rsid w:val="00235C75"/>
    <w:rsid w:val="00240AC3"/>
    <w:rsid w:val="00242AF1"/>
    <w:rsid w:val="00242C32"/>
    <w:rsid w:val="00244FD6"/>
    <w:rsid w:val="00251DB3"/>
    <w:rsid w:val="00254C9A"/>
    <w:rsid w:val="00254CE1"/>
    <w:rsid w:val="00256A2F"/>
    <w:rsid w:val="00257A5C"/>
    <w:rsid w:val="00263CA7"/>
    <w:rsid w:val="002647EB"/>
    <w:rsid w:val="00265587"/>
    <w:rsid w:val="00267DFC"/>
    <w:rsid w:val="00270623"/>
    <w:rsid w:val="002749BA"/>
    <w:rsid w:val="00275181"/>
    <w:rsid w:val="0027753F"/>
    <w:rsid w:val="00281C9E"/>
    <w:rsid w:val="00281F9E"/>
    <w:rsid w:val="00282619"/>
    <w:rsid w:val="00283CEC"/>
    <w:rsid w:val="00285386"/>
    <w:rsid w:val="00290A25"/>
    <w:rsid w:val="00292B09"/>
    <w:rsid w:val="002957AA"/>
    <w:rsid w:val="00296CB4"/>
    <w:rsid w:val="00297E0F"/>
    <w:rsid w:val="002A0971"/>
    <w:rsid w:val="002A49AA"/>
    <w:rsid w:val="002B038B"/>
    <w:rsid w:val="002B4EE5"/>
    <w:rsid w:val="002B6D67"/>
    <w:rsid w:val="002B7A4E"/>
    <w:rsid w:val="002C3B13"/>
    <w:rsid w:val="002C40D2"/>
    <w:rsid w:val="002C4E03"/>
    <w:rsid w:val="002C6394"/>
    <w:rsid w:val="002C7120"/>
    <w:rsid w:val="002D0B5E"/>
    <w:rsid w:val="002D0EB2"/>
    <w:rsid w:val="002D0F21"/>
    <w:rsid w:val="002D1848"/>
    <w:rsid w:val="002D2B2F"/>
    <w:rsid w:val="002D500B"/>
    <w:rsid w:val="002D5C0C"/>
    <w:rsid w:val="002D679B"/>
    <w:rsid w:val="002D6A96"/>
    <w:rsid w:val="002D719F"/>
    <w:rsid w:val="002E0C7D"/>
    <w:rsid w:val="002E19BE"/>
    <w:rsid w:val="002E39F3"/>
    <w:rsid w:val="002E4126"/>
    <w:rsid w:val="002E4BC4"/>
    <w:rsid w:val="002E5CAF"/>
    <w:rsid w:val="002E60A3"/>
    <w:rsid w:val="002E67FC"/>
    <w:rsid w:val="002F0E06"/>
    <w:rsid w:val="002F2017"/>
    <w:rsid w:val="002F7E0B"/>
    <w:rsid w:val="0030355A"/>
    <w:rsid w:val="003040E5"/>
    <w:rsid w:val="00306F8C"/>
    <w:rsid w:val="0031025F"/>
    <w:rsid w:val="003108CB"/>
    <w:rsid w:val="0031209D"/>
    <w:rsid w:val="00312949"/>
    <w:rsid w:val="00313A78"/>
    <w:rsid w:val="00314C0A"/>
    <w:rsid w:val="00315941"/>
    <w:rsid w:val="00321C48"/>
    <w:rsid w:val="0032264C"/>
    <w:rsid w:val="003236A3"/>
    <w:rsid w:val="00325F4C"/>
    <w:rsid w:val="00332E63"/>
    <w:rsid w:val="003347F6"/>
    <w:rsid w:val="00334DA3"/>
    <w:rsid w:val="0033528D"/>
    <w:rsid w:val="00336DF2"/>
    <w:rsid w:val="00341D2E"/>
    <w:rsid w:val="003420DF"/>
    <w:rsid w:val="00342213"/>
    <w:rsid w:val="003439A5"/>
    <w:rsid w:val="003455E7"/>
    <w:rsid w:val="00345706"/>
    <w:rsid w:val="003462B1"/>
    <w:rsid w:val="00346D77"/>
    <w:rsid w:val="00350C72"/>
    <w:rsid w:val="003522E6"/>
    <w:rsid w:val="0035352C"/>
    <w:rsid w:val="00354B06"/>
    <w:rsid w:val="00356A4B"/>
    <w:rsid w:val="003607D1"/>
    <w:rsid w:val="00361886"/>
    <w:rsid w:val="00363BA3"/>
    <w:rsid w:val="003641C4"/>
    <w:rsid w:val="003709CE"/>
    <w:rsid w:val="003729B4"/>
    <w:rsid w:val="003737DB"/>
    <w:rsid w:val="003743E2"/>
    <w:rsid w:val="003747CF"/>
    <w:rsid w:val="003756F4"/>
    <w:rsid w:val="0037795F"/>
    <w:rsid w:val="003803FE"/>
    <w:rsid w:val="003817A8"/>
    <w:rsid w:val="00381D62"/>
    <w:rsid w:val="00383A51"/>
    <w:rsid w:val="00386FAB"/>
    <w:rsid w:val="00387689"/>
    <w:rsid w:val="003909B9"/>
    <w:rsid w:val="003917C4"/>
    <w:rsid w:val="00392A59"/>
    <w:rsid w:val="003966B6"/>
    <w:rsid w:val="00396E9A"/>
    <w:rsid w:val="003971B6"/>
    <w:rsid w:val="003A0328"/>
    <w:rsid w:val="003A0B5B"/>
    <w:rsid w:val="003A1A42"/>
    <w:rsid w:val="003A230E"/>
    <w:rsid w:val="003A2648"/>
    <w:rsid w:val="003A4548"/>
    <w:rsid w:val="003A4CCE"/>
    <w:rsid w:val="003A6847"/>
    <w:rsid w:val="003A74D3"/>
    <w:rsid w:val="003B023C"/>
    <w:rsid w:val="003B214E"/>
    <w:rsid w:val="003B3D44"/>
    <w:rsid w:val="003B427C"/>
    <w:rsid w:val="003B4E3C"/>
    <w:rsid w:val="003B5169"/>
    <w:rsid w:val="003B63B5"/>
    <w:rsid w:val="003B70A8"/>
    <w:rsid w:val="003B7481"/>
    <w:rsid w:val="003B7FBF"/>
    <w:rsid w:val="003C0C4F"/>
    <w:rsid w:val="003C0E76"/>
    <w:rsid w:val="003C14EA"/>
    <w:rsid w:val="003C3550"/>
    <w:rsid w:val="003D16CA"/>
    <w:rsid w:val="003D206A"/>
    <w:rsid w:val="003D6C3E"/>
    <w:rsid w:val="003D7062"/>
    <w:rsid w:val="003D7128"/>
    <w:rsid w:val="003D7DC8"/>
    <w:rsid w:val="003D7DEF"/>
    <w:rsid w:val="003E728F"/>
    <w:rsid w:val="003F1FDC"/>
    <w:rsid w:val="003F2F8D"/>
    <w:rsid w:val="003F474E"/>
    <w:rsid w:val="003F4806"/>
    <w:rsid w:val="003F4BB9"/>
    <w:rsid w:val="003F61E5"/>
    <w:rsid w:val="003F68C1"/>
    <w:rsid w:val="003F7EB2"/>
    <w:rsid w:val="004012DE"/>
    <w:rsid w:val="00401C0E"/>
    <w:rsid w:val="00402534"/>
    <w:rsid w:val="00402EF4"/>
    <w:rsid w:val="004041DE"/>
    <w:rsid w:val="0040438D"/>
    <w:rsid w:val="00405814"/>
    <w:rsid w:val="004069B0"/>
    <w:rsid w:val="0040739B"/>
    <w:rsid w:val="004112DC"/>
    <w:rsid w:val="00412729"/>
    <w:rsid w:val="004139BB"/>
    <w:rsid w:val="004159B1"/>
    <w:rsid w:val="00415BAB"/>
    <w:rsid w:val="00416992"/>
    <w:rsid w:val="0042010D"/>
    <w:rsid w:val="00420AF6"/>
    <w:rsid w:val="00423D04"/>
    <w:rsid w:val="00425CAC"/>
    <w:rsid w:val="00425DF1"/>
    <w:rsid w:val="0043199C"/>
    <w:rsid w:val="0043238B"/>
    <w:rsid w:val="0043313F"/>
    <w:rsid w:val="004332D8"/>
    <w:rsid w:val="00436045"/>
    <w:rsid w:val="0043749C"/>
    <w:rsid w:val="0044211C"/>
    <w:rsid w:val="00442804"/>
    <w:rsid w:val="004444F4"/>
    <w:rsid w:val="00447C43"/>
    <w:rsid w:val="00451BA3"/>
    <w:rsid w:val="004521E6"/>
    <w:rsid w:val="00452F06"/>
    <w:rsid w:val="00453761"/>
    <w:rsid w:val="00454816"/>
    <w:rsid w:val="00454871"/>
    <w:rsid w:val="00455747"/>
    <w:rsid w:val="004615F8"/>
    <w:rsid w:val="004617F5"/>
    <w:rsid w:val="0047019D"/>
    <w:rsid w:val="004719CB"/>
    <w:rsid w:val="00474D3F"/>
    <w:rsid w:val="00475489"/>
    <w:rsid w:val="00476263"/>
    <w:rsid w:val="004827E3"/>
    <w:rsid w:val="004832A0"/>
    <w:rsid w:val="0048363A"/>
    <w:rsid w:val="00486A37"/>
    <w:rsid w:val="0049076B"/>
    <w:rsid w:val="00490A4A"/>
    <w:rsid w:val="004928B0"/>
    <w:rsid w:val="00492B03"/>
    <w:rsid w:val="00494CA2"/>
    <w:rsid w:val="00494E52"/>
    <w:rsid w:val="004A0177"/>
    <w:rsid w:val="004A1243"/>
    <w:rsid w:val="004A3A76"/>
    <w:rsid w:val="004A5F8B"/>
    <w:rsid w:val="004A6107"/>
    <w:rsid w:val="004A6653"/>
    <w:rsid w:val="004B07A3"/>
    <w:rsid w:val="004B11EF"/>
    <w:rsid w:val="004B286B"/>
    <w:rsid w:val="004B6B01"/>
    <w:rsid w:val="004B78AE"/>
    <w:rsid w:val="004B7D62"/>
    <w:rsid w:val="004C0782"/>
    <w:rsid w:val="004C4B2E"/>
    <w:rsid w:val="004C4DDB"/>
    <w:rsid w:val="004C61B3"/>
    <w:rsid w:val="004C77F7"/>
    <w:rsid w:val="004C7A82"/>
    <w:rsid w:val="004D0634"/>
    <w:rsid w:val="004D21A3"/>
    <w:rsid w:val="004D2B39"/>
    <w:rsid w:val="004D2D83"/>
    <w:rsid w:val="004D43E1"/>
    <w:rsid w:val="004D4664"/>
    <w:rsid w:val="004D7458"/>
    <w:rsid w:val="004E2374"/>
    <w:rsid w:val="004E376C"/>
    <w:rsid w:val="004E3DF7"/>
    <w:rsid w:val="004E46B3"/>
    <w:rsid w:val="004E5D91"/>
    <w:rsid w:val="004F0D48"/>
    <w:rsid w:val="004F14B1"/>
    <w:rsid w:val="004F34BA"/>
    <w:rsid w:val="004F685C"/>
    <w:rsid w:val="004F69C3"/>
    <w:rsid w:val="004F6BB9"/>
    <w:rsid w:val="004F6E58"/>
    <w:rsid w:val="004F747C"/>
    <w:rsid w:val="004F7978"/>
    <w:rsid w:val="00501535"/>
    <w:rsid w:val="00503ED0"/>
    <w:rsid w:val="005105E8"/>
    <w:rsid w:val="00511E19"/>
    <w:rsid w:val="005121FC"/>
    <w:rsid w:val="005128D2"/>
    <w:rsid w:val="00512DA7"/>
    <w:rsid w:val="00512DFE"/>
    <w:rsid w:val="0051711B"/>
    <w:rsid w:val="005211B6"/>
    <w:rsid w:val="005238FD"/>
    <w:rsid w:val="00523FEF"/>
    <w:rsid w:val="005240FD"/>
    <w:rsid w:val="005251B3"/>
    <w:rsid w:val="005265E1"/>
    <w:rsid w:val="00527B49"/>
    <w:rsid w:val="0053578F"/>
    <w:rsid w:val="00540204"/>
    <w:rsid w:val="00541574"/>
    <w:rsid w:val="00542CB4"/>
    <w:rsid w:val="00544B56"/>
    <w:rsid w:val="00545B89"/>
    <w:rsid w:val="00550C61"/>
    <w:rsid w:val="005547F5"/>
    <w:rsid w:val="00555561"/>
    <w:rsid w:val="005558D3"/>
    <w:rsid w:val="00555F29"/>
    <w:rsid w:val="00560BAE"/>
    <w:rsid w:val="00560D42"/>
    <w:rsid w:val="00561E1E"/>
    <w:rsid w:val="00562014"/>
    <w:rsid w:val="00564A0D"/>
    <w:rsid w:val="00564EBF"/>
    <w:rsid w:val="00571EEC"/>
    <w:rsid w:val="00574FCC"/>
    <w:rsid w:val="00577C51"/>
    <w:rsid w:val="00580839"/>
    <w:rsid w:val="00581594"/>
    <w:rsid w:val="00582383"/>
    <w:rsid w:val="00582BCF"/>
    <w:rsid w:val="00583C5D"/>
    <w:rsid w:val="00587677"/>
    <w:rsid w:val="00587706"/>
    <w:rsid w:val="0059273F"/>
    <w:rsid w:val="005A01F6"/>
    <w:rsid w:val="005A29FB"/>
    <w:rsid w:val="005A630D"/>
    <w:rsid w:val="005B050F"/>
    <w:rsid w:val="005B1FD5"/>
    <w:rsid w:val="005B38EE"/>
    <w:rsid w:val="005B4B3A"/>
    <w:rsid w:val="005B7B19"/>
    <w:rsid w:val="005C37D3"/>
    <w:rsid w:val="005C585C"/>
    <w:rsid w:val="005C6B24"/>
    <w:rsid w:val="005C72B1"/>
    <w:rsid w:val="005D0000"/>
    <w:rsid w:val="005D0984"/>
    <w:rsid w:val="005D1F2F"/>
    <w:rsid w:val="005D24A0"/>
    <w:rsid w:val="005D283E"/>
    <w:rsid w:val="005D29FB"/>
    <w:rsid w:val="005D2AB3"/>
    <w:rsid w:val="005D37D8"/>
    <w:rsid w:val="005D4409"/>
    <w:rsid w:val="005E0264"/>
    <w:rsid w:val="005E26E3"/>
    <w:rsid w:val="005E35BA"/>
    <w:rsid w:val="005E389B"/>
    <w:rsid w:val="005E72FB"/>
    <w:rsid w:val="005F0403"/>
    <w:rsid w:val="005F151D"/>
    <w:rsid w:val="005F2E00"/>
    <w:rsid w:val="005F2E7F"/>
    <w:rsid w:val="005F470A"/>
    <w:rsid w:val="005F504C"/>
    <w:rsid w:val="005F51E0"/>
    <w:rsid w:val="005F5ED2"/>
    <w:rsid w:val="005F6047"/>
    <w:rsid w:val="005F77AE"/>
    <w:rsid w:val="00600021"/>
    <w:rsid w:val="00600279"/>
    <w:rsid w:val="00600C20"/>
    <w:rsid w:val="00601848"/>
    <w:rsid w:val="0060257C"/>
    <w:rsid w:val="00602D5C"/>
    <w:rsid w:val="006030B2"/>
    <w:rsid w:val="00603DFF"/>
    <w:rsid w:val="00605F68"/>
    <w:rsid w:val="0060691B"/>
    <w:rsid w:val="00606BDB"/>
    <w:rsid w:val="0061060A"/>
    <w:rsid w:val="00610E2A"/>
    <w:rsid w:val="00611742"/>
    <w:rsid w:val="006144C2"/>
    <w:rsid w:val="00614BF5"/>
    <w:rsid w:val="006167B2"/>
    <w:rsid w:val="00617324"/>
    <w:rsid w:val="006178AF"/>
    <w:rsid w:val="00620744"/>
    <w:rsid w:val="00620BF1"/>
    <w:rsid w:val="006216B2"/>
    <w:rsid w:val="00622315"/>
    <w:rsid w:val="0062282C"/>
    <w:rsid w:val="006233DD"/>
    <w:rsid w:val="00623E73"/>
    <w:rsid w:val="00624BBF"/>
    <w:rsid w:val="0062617C"/>
    <w:rsid w:val="0062734B"/>
    <w:rsid w:val="006300E5"/>
    <w:rsid w:val="00633772"/>
    <w:rsid w:val="00635097"/>
    <w:rsid w:val="00635AC0"/>
    <w:rsid w:val="006376CC"/>
    <w:rsid w:val="006378DA"/>
    <w:rsid w:val="00640629"/>
    <w:rsid w:val="006406E4"/>
    <w:rsid w:val="00641A18"/>
    <w:rsid w:val="006428FD"/>
    <w:rsid w:val="00642B01"/>
    <w:rsid w:val="006433C6"/>
    <w:rsid w:val="00643AE1"/>
    <w:rsid w:val="00644041"/>
    <w:rsid w:val="00653B35"/>
    <w:rsid w:val="00656327"/>
    <w:rsid w:val="00657BB1"/>
    <w:rsid w:val="0066012F"/>
    <w:rsid w:val="0066313C"/>
    <w:rsid w:val="00663311"/>
    <w:rsid w:val="00664709"/>
    <w:rsid w:val="0066590A"/>
    <w:rsid w:val="00665D0C"/>
    <w:rsid w:val="00666341"/>
    <w:rsid w:val="00667410"/>
    <w:rsid w:val="00671F42"/>
    <w:rsid w:val="00674E16"/>
    <w:rsid w:val="00676C7E"/>
    <w:rsid w:val="00677423"/>
    <w:rsid w:val="00681094"/>
    <w:rsid w:val="0068298C"/>
    <w:rsid w:val="00682F2C"/>
    <w:rsid w:val="00684968"/>
    <w:rsid w:val="00685310"/>
    <w:rsid w:val="0068609B"/>
    <w:rsid w:val="0068762C"/>
    <w:rsid w:val="006939BE"/>
    <w:rsid w:val="006943B8"/>
    <w:rsid w:val="00696CDA"/>
    <w:rsid w:val="00696D8B"/>
    <w:rsid w:val="00697325"/>
    <w:rsid w:val="006973D7"/>
    <w:rsid w:val="006A09A7"/>
    <w:rsid w:val="006A11A3"/>
    <w:rsid w:val="006A2C37"/>
    <w:rsid w:val="006A5765"/>
    <w:rsid w:val="006A5D10"/>
    <w:rsid w:val="006B08AF"/>
    <w:rsid w:val="006B08C1"/>
    <w:rsid w:val="006B113C"/>
    <w:rsid w:val="006B1DC0"/>
    <w:rsid w:val="006B2033"/>
    <w:rsid w:val="006B20DA"/>
    <w:rsid w:val="006B31AB"/>
    <w:rsid w:val="006B493F"/>
    <w:rsid w:val="006B61B3"/>
    <w:rsid w:val="006B61BF"/>
    <w:rsid w:val="006B7824"/>
    <w:rsid w:val="006C0FD9"/>
    <w:rsid w:val="006C16A2"/>
    <w:rsid w:val="006C1F66"/>
    <w:rsid w:val="006C3632"/>
    <w:rsid w:val="006C391D"/>
    <w:rsid w:val="006C51E1"/>
    <w:rsid w:val="006D2C7F"/>
    <w:rsid w:val="006D3BA3"/>
    <w:rsid w:val="006D49B3"/>
    <w:rsid w:val="006D57E5"/>
    <w:rsid w:val="006D6D96"/>
    <w:rsid w:val="006E1E6D"/>
    <w:rsid w:val="006E3087"/>
    <w:rsid w:val="006E56D7"/>
    <w:rsid w:val="006F18BA"/>
    <w:rsid w:val="006F2E53"/>
    <w:rsid w:val="006F39F0"/>
    <w:rsid w:val="006F4449"/>
    <w:rsid w:val="006F6E40"/>
    <w:rsid w:val="006F72CB"/>
    <w:rsid w:val="00703C59"/>
    <w:rsid w:val="0071044E"/>
    <w:rsid w:val="007124B6"/>
    <w:rsid w:val="007135C5"/>
    <w:rsid w:val="00716218"/>
    <w:rsid w:val="007169C0"/>
    <w:rsid w:val="00720E95"/>
    <w:rsid w:val="00721634"/>
    <w:rsid w:val="00722511"/>
    <w:rsid w:val="00722793"/>
    <w:rsid w:val="00724E29"/>
    <w:rsid w:val="007252DE"/>
    <w:rsid w:val="007314F5"/>
    <w:rsid w:val="007347E6"/>
    <w:rsid w:val="0073618C"/>
    <w:rsid w:val="00740ED8"/>
    <w:rsid w:val="007421C2"/>
    <w:rsid w:val="00743F20"/>
    <w:rsid w:val="007443C3"/>
    <w:rsid w:val="00744E74"/>
    <w:rsid w:val="00744F11"/>
    <w:rsid w:val="007468DF"/>
    <w:rsid w:val="00747AC2"/>
    <w:rsid w:val="00747FA5"/>
    <w:rsid w:val="007515C9"/>
    <w:rsid w:val="007526E0"/>
    <w:rsid w:val="007558AC"/>
    <w:rsid w:val="007559DD"/>
    <w:rsid w:val="00755C3F"/>
    <w:rsid w:val="00756DF0"/>
    <w:rsid w:val="007611DB"/>
    <w:rsid w:val="00761CA5"/>
    <w:rsid w:val="00764896"/>
    <w:rsid w:val="007658D4"/>
    <w:rsid w:val="00766E5D"/>
    <w:rsid w:val="007717F5"/>
    <w:rsid w:val="00771B19"/>
    <w:rsid w:val="00772465"/>
    <w:rsid w:val="007727B1"/>
    <w:rsid w:val="0077307B"/>
    <w:rsid w:val="00773336"/>
    <w:rsid w:val="007778B4"/>
    <w:rsid w:val="00780559"/>
    <w:rsid w:val="00783963"/>
    <w:rsid w:val="007869D3"/>
    <w:rsid w:val="00787B8D"/>
    <w:rsid w:val="00790EA5"/>
    <w:rsid w:val="00793158"/>
    <w:rsid w:val="007960E6"/>
    <w:rsid w:val="007963BD"/>
    <w:rsid w:val="007A082A"/>
    <w:rsid w:val="007A0BA8"/>
    <w:rsid w:val="007B137F"/>
    <w:rsid w:val="007B37E6"/>
    <w:rsid w:val="007B41AB"/>
    <w:rsid w:val="007B738E"/>
    <w:rsid w:val="007B7ACF"/>
    <w:rsid w:val="007C0E86"/>
    <w:rsid w:val="007C53A9"/>
    <w:rsid w:val="007C5F21"/>
    <w:rsid w:val="007C7D97"/>
    <w:rsid w:val="007C7F37"/>
    <w:rsid w:val="007D06AC"/>
    <w:rsid w:val="007D1F56"/>
    <w:rsid w:val="007D3342"/>
    <w:rsid w:val="007D49A8"/>
    <w:rsid w:val="007D519F"/>
    <w:rsid w:val="007D5AB7"/>
    <w:rsid w:val="007D6AFA"/>
    <w:rsid w:val="007D706C"/>
    <w:rsid w:val="007E3646"/>
    <w:rsid w:val="007E75AD"/>
    <w:rsid w:val="007E7EC6"/>
    <w:rsid w:val="007F0251"/>
    <w:rsid w:val="007F066B"/>
    <w:rsid w:val="007F2C26"/>
    <w:rsid w:val="007F3BC4"/>
    <w:rsid w:val="007F4BA6"/>
    <w:rsid w:val="007F56D9"/>
    <w:rsid w:val="007F6294"/>
    <w:rsid w:val="00800542"/>
    <w:rsid w:val="00800A06"/>
    <w:rsid w:val="00802AE9"/>
    <w:rsid w:val="00802F4E"/>
    <w:rsid w:val="00804242"/>
    <w:rsid w:val="00804DD0"/>
    <w:rsid w:val="00806314"/>
    <w:rsid w:val="00813767"/>
    <w:rsid w:val="00816005"/>
    <w:rsid w:val="0081628D"/>
    <w:rsid w:val="00817CC1"/>
    <w:rsid w:val="008346C5"/>
    <w:rsid w:val="0083472C"/>
    <w:rsid w:val="00837DEE"/>
    <w:rsid w:val="00837FAE"/>
    <w:rsid w:val="00841CDB"/>
    <w:rsid w:val="00845ECB"/>
    <w:rsid w:val="00852BED"/>
    <w:rsid w:val="00852F28"/>
    <w:rsid w:val="00853D86"/>
    <w:rsid w:val="00853E5C"/>
    <w:rsid w:val="0085512C"/>
    <w:rsid w:val="008551DD"/>
    <w:rsid w:val="00855FED"/>
    <w:rsid w:val="00860E2A"/>
    <w:rsid w:val="00864B7C"/>
    <w:rsid w:val="008659BD"/>
    <w:rsid w:val="008776B0"/>
    <w:rsid w:val="00877AF7"/>
    <w:rsid w:val="00883008"/>
    <w:rsid w:val="0088453F"/>
    <w:rsid w:val="0088542E"/>
    <w:rsid w:val="00887D9F"/>
    <w:rsid w:val="00890DAD"/>
    <w:rsid w:val="008914F1"/>
    <w:rsid w:val="00896868"/>
    <w:rsid w:val="00897873"/>
    <w:rsid w:val="008A1A8A"/>
    <w:rsid w:val="008A2074"/>
    <w:rsid w:val="008A29B4"/>
    <w:rsid w:val="008A50C0"/>
    <w:rsid w:val="008A6D1E"/>
    <w:rsid w:val="008A76C4"/>
    <w:rsid w:val="008B0F20"/>
    <w:rsid w:val="008B39BC"/>
    <w:rsid w:val="008C0B49"/>
    <w:rsid w:val="008C15F7"/>
    <w:rsid w:val="008C3C7D"/>
    <w:rsid w:val="008C412F"/>
    <w:rsid w:val="008C4777"/>
    <w:rsid w:val="008C61FE"/>
    <w:rsid w:val="008D0000"/>
    <w:rsid w:val="008D33A6"/>
    <w:rsid w:val="008D3501"/>
    <w:rsid w:val="008D35CC"/>
    <w:rsid w:val="008D52F1"/>
    <w:rsid w:val="008E0298"/>
    <w:rsid w:val="008E0D44"/>
    <w:rsid w:val="008E1379"/>
    <w:rsid w:val="008E19A5"/>
    <w:rsid w:val="008E29EE"/>
    <w:rsid w:val="008E6641"/>
    <w:rsid w:val="008E74A8"/>
    <w:rsid w:val="008F2942"/>
    <w:rsid w:val="008F6715"/>
    <w:rsid w:val="008F6A8C"/>
    <w:rsid w:val="00901FC4"/>
    <w:rsid w:val="00902DA8"/>
    <w:rsid w:val="00903C52"/>
    <w:rsid w:val="00904866"/>
    <w:rsid w:val="00907ECC"/>
    <w:rsid w:val="00910E9A"/>
    <w:rsid w:val="00911055"/>
    <w:rsid w:val="009115E1"/>
    <w:rsid w:val="00913D1F"/>
    <w:rsid w:val="00920F27"/>
    <w:rsid w:val="00921F4F"/>
    <w:rsid w:val="009252C6"/>
    <w:rsid w:val="00926A9F"/>
    <w:rsid w:val="00931336"/>
    <w:rsid w:val="00932C08"/>
    <w:rsid w:val="00932E00"/>
    <w:rsid w:val="00935415"/>
    <w:rsid w:val="0093543A"/>
    <w:rsid w:val="00935F27"/>
    <w:rsid w:val="00936840"/>
    <w:rsid w:val="0093689B"/>
    <w:rsid w:val="00936FD2"/>
    <w:rsid w:val="00940F43"/>
    <w:rsid w:val="0094412A"/>
    <w:rsid w:val="00944E47"/>
    <w:rsid w:val="00951BF6"/>
    <w:rsid w:val="00953D06"/>
    <w:rsid w:val="00960F62"/>
    <w:rsid w:val="00962951"/>
    <w:rsid w:val="00964364"/>
    <w:rsid w:val="0096582C"/>
    <w:rsid w:val="00967A38"/>
    <w:rsid w:val="00967C2E"/>
    <w:rsid w:val="009737CE"/>
    <w:rsid w:val="009759CB"/>
    <w:rsid w:val="009765B6"/>
    <w:rsid w:val="009777F3"/>
    <w:rsid w:val="009808C9"/>
    <w:rsid w:val="0098156F"/>
    <w:rsid w:val="0098252A"/>
    <w:rsid w:val="009832E2"/>
    <w:rsid w:val="00983B6D"/>
    <w:rsid w:val="0098683B"/>
    <w:rsid w:val="00986AA6"/>
    <w:rsid w:val="00991D62"/>
    <w:rsid w:val="00992895"/>
    <w:rsid w:val="00993204"/>
    <w:rsid w:val="00993E47"/>
    <w:rsid w:val="00996556"/>
    <w:rsid w:val="00996B2B"/>
    <w:rsid w:val="00997F57"/>
    <w:rsid w:val="009A02D3"/>
    <w:rsid w:val="009A03C3"/>
    <w:rsid w:val="009A0A43"/>
    <w:rsid w:val="009A1DFB"/>
    <w:rsid w:val="009A253B"/>
    <w:rsid w:val="009A3AB4"/>
    <w:rsid w:val="009A3BB3"/>
    <w:rsid w:val="009A4470"/>
    <w:rsid w:val="009A5B80"/>
    <w:rsid w:val="009A73CE"/>
    <w:rsid w:val="009B06A7"/>
    <w:rsid w:val="009B3F95"/>
    <w:rsid w:val="009B43E4"/>
    <w:rsid w:val="009B646C"/>
    <w:rsid w:val="009B74F0"/>
    <w:rsid w:val="009C393C"/>
    <w:rsid w:val="009C60EC"/>
    <w:rsid w:val="009D3009"/>
    <w:rsid w:val="009D31FA"/>
    <w:rsid w:val="009D4860"/>
    <w:rsid w:val="009D732F"/>
    <w:rsid w:val="009E2362"/>
    <w:rsid w:val="009E3402"/>
    <w:rsid w:val="009E63C2"/>
    <w:rsid w:val="009E730A"/>
    <w:rsid w:val="009F33E8"/>
    <w:rsid w:val="009F404F"/>
    <w:rsid w:val="009F4BC7"/>
    <w:rsid w:val="009F54B8"/>
    <w:rsid w:val="009F6249"/>
    <w:rsid w:val="009F78BB"/>
    <w:rsid w:val="009F78CF"/>
    <w:rsid w:val="00A02F43"/>
    <w:rsid w:val="00A03471"/>
    <w:rsid w:val="00A046E8"/>
    <w:rsid w:val="00A05250"/>
    <w:rsid w:val="00A05693"/>
    <w:rsid w:val="00A06266"/>
    <w:rsid w:val="00A12810"/>
    <w:rsid w:val="00A140C4"/>
    <w:rsid w:val="00A14554"/>
    <w:rsid w:val="00A21FC5"/>
    <w:rsid w:val="00A309FD"/>
    <w:rsid w:val="00A30A86"/>
    <w:rsid w:val="00A30BBC"/>
    <w:rsid w:val="00A3132E"/>
    <w:rsid w:val="00A3191C"/>
    <w:rsid w:val="00A3208C"/>
    <w:rsid w:val="00A369A9"/>
    <w:rsid w:val="00A40C1A"/>
    <w:rsid w:val="00A436AA"/>
    <w:rsid w:val="00A47F5C"/>
    <w:rsid w:val="00A50017"/>
    <w:rsid w:val="00A516E0"/>
    <w:rsid w:val="00A52C39"/>
    <w:rsid w:val="00A52ECE"/>
    <w:rsid w:val="00A54C55"/>
    <w:rsid w:val="00A61BC6"/>
    <w:rsid w:val="00A6237D"/>
    <w:rsid w:val="00A66754"/>
    <w:rsid w:val="00A6796D"/>
    <w:rsid w:val="00A67C8B"/>
    <w:rsid w:val="00A71817"/>
    <w:rsid w:val="00A72BB5"/>
    <w:rsid w:val="00A74590"/>
    <w:rsid w:val="00A74F2A"/>
    <w:rsid w:val="00A76219"/>
    <w:rsid w:val="00A771A9"/>
    <w:rsid w:val="00A81B89"/>
    <w:rsid w:val="00A874D0"/>
    <w:rsid w:val="00A9236D"/>
    <w:rsid w:val="00A93D23"/>
    <w:rsid w:val="00A93E8E"/>
    <w:rsid w:val="00A950D9"/>
    <w:rsid w:val="00A95372"/>
    <w:rsid w:val="00A9571E"/>
    <w:rsid w:val="00A969B8"/>
    <w:rsid w:val="00A96F5E"/>
    <w:rsid w:val="00AA0A75"/>
    <w:rsid w:val="00AA0C33"/>
    <w:rsid w:val="00AA12CA"/>
    <w:rsid w:val="00AA1350"/>
    <w:rsid w:val="00AA43D9"/>
    <w:rsid w:val="00AA66BB"/>
    <w:rsid w:val="00AA7841"/>
    <w:rsid w:val="00AB03F2"/>
    <w:rsid w:val="00AB25D5"/>
    <w:rsid w:val="00AB46C4"/>
    <w:rsid w:val="00AB54E5"/>
    <w:rsid w:val="00AB6325"/>
    <w:rsid w:val="00AC0277"/>
    <w:rsid w:val="00AC2791"/>
    <w:rsid w:val="00AC3966"/>
    <w:rsid w:val="00AC3D57"/>
    <w:rsid w:val="00AD0514"/>
    <w:rsid w:val="00AD1FE4"/>
    <w:rsid w:val="00AD391A"/>
    <w:rsid w:val="00AD4F1D"/>
    <w:rsid w:val="00AD5CCB"/>
    <w:rsid w:val="00AE2BE4"/>
    <w:rsid w:val="00AE635C"/>
    <w:rsid w:val="00AE6891"/>
    <w:rsid w:val="00AE6E51"/>
    <w:rsid w:val="00AE7360"/>
    <w:rsid w:val="00AF1338"/>
    <w:rsid w:val="00AF194A"/>
    <w:rsid w:val="00AF2FE9"/>
    <w:rsid w:val="00AF6928"/>
    <w:rsid w:val="00AF6D28"/>
    <w:rsid w:val="00B006D3"/>
    <w:rsid w:val="00B02A93"/>
    <w:rsid w:val="00B02EA2"/>
    <w:rsid w:val="00B03BF8"/>
    <w:rsid w:val="00B0786C"/>
    <w:rsid w:val="00B112FC"/>
    <w:rsid w:val="00B12056"/>
    <w:rsid w:val="00B12415"/>
    <w:rsid w:val="00B14273"/>
    <w:rsid w:val="00B14300"/>
    <w:rsid w:val="00B159A3"/>
    <w:rsid w:val="00B160CB"/>
    <w:rsid w:val="00B2212A"/>
    <w:rsid w:val="00B22821"/>
    <w:rsid w:val="00B25492"/>
    <w:rsid w:val="00B25615"/>
    <w:rsid w:val="00B2580C"/>
    <w:rsid w:val="00B27FD4"/>
    <w:rsid w:val="00B35924"/>
    <w:rsid w:val="00B36B13"/>
    <w:rsid w:val="00B4024C"/>
    <w:rsid w:val="00B433AB"/>
    <w:rsid w:val="00B43E02"/>
    <w:rsid w:val="00B44092"/>
    <w:rsid w:val="00B45013"/>
    <w:rsid w:val="00B454B2"/>
    <w:rsid w:val="00B51C21"/>
    <w:rsid w:val="00B52197"/>
    <w:rsid w:val="00B52826"/>
    <w:rsid w:val="00B529B0"/>
    <w:rsid w:val="00B52C5A"/>
    <w:rsid w:val="00B54903"/>
    <w:rsid w:val="00B57765"/>
    <w:rsid w:val="00B630A8"/>
    <w:rsid w:val="00B63417"/>
    <w:rsid w:val="00B63749"/>
    <w:rsid w:val="00B6377F"/>
    <w:rsid w:val="00B658CA"/>
    <w:rsid w:val="00B713C4"/>
    <w:rsid w:val="00B72846"/>
    <w:rsid w:val="00B73866"/>
    <w:rsid w:val="00B75C3D"/>
    <w:rsid w:val="00B7639B"/>
    <w:rsid w:val="00B77862"/>
    <w:rsid w:val="00B77CFB"/>
    <w:rsid w:val="00B80083"/>
    <w:rsid w:val="00B8119B"/>
    <w:rsid w:val="00B81B98"/>
    <w:rsid w:val="00B81D31"/>
    <w:rsid w:val="00B825F7"/>
    <w:rsid w:val="00B82740"/>
    <w:rsid w:val="00B84D96"/>
    <w:rsid w:val="00B8730F"/>
    <w:rsid w:val="00B90275"/>
    <w:rsid w:val="00B94749"/>
    <w:rsid w:val="00B94EF0"/>
    <w:rsid w:val="00B96383"/>
    <w:rsid w:val="00B97807"/>
    <w:rsid w:val="00BA19D4"/>
    <w:rsid w:val="00BA2034"/>
    <w:rsid w:val="00BA4E50"/>
    <w:rsid w:val="00BB05F1"/>
    <w:rsid w:val="00BB0863"/>
    <w:rsid w:val="00BB22EA"/>
    <w:rsid w:val="00BB4011"/>
    <w:rsid w:val="00BB7A51"/>
    <w:rsid w:val="00BC4ED2"/>
    <w:rsid w:val="00BC5AFB"/>
    <w:rsid w:val="00BD392E"/>
    <w:rsid w:val="00BD5E44"/>
    <w:rsid w:val="00BE0328"/>
    <w:rsid w:val="00BE1484"/>
    <w:rsid w:val="00BE3221"/>
    <w:rsid w:val="00BE7EA9"/>
    <w:rsid w:val="00BF1482"/>
    <w:rsid w:val="00BF7954"/>
    <w:rsid w:val="00C003FE"/>
    <w:rsid w:val="00C01E3C"/>
    <w:rsid w:val="00C023FE"/>
    <w:rsid w:val="00C1072C"/>
    <w:rsid w:val="00C1190E"/>
    <w:rsid w:val="00C12702"/>
    <w:rsid w:val="00C13B14"/>
    <w:rsid w:val="00C146D7"/>
    <w:rsid w:val="00C1675D"/>
    <w:rsid w:val="00C169CB"/>
    <w:rsid w:val="00C16A34"/>
    <w:rsid w:val="00C16F65"/>
    <w:rsid w:val="00C17823"/>
    <w:rsid w:val="00C2290E"/>
    <w:rsid w:val="00C231D9"/>
    <w:rsid w:val="00C24832"/>
    <w:rsid w:val="00C265A8"/>
    <w:rsid w:val="00C305F0"/>
    <w:rsid w:val="00C31C78"/>
    <w:rsid w:val="00C32741"/>
    <w:rsid w:val="00C36D1E"/>
    <w:rsid w:val="00C426B0"/>
    <w:rsid w:val="00C45904"/>
    <w:rsid w:val="00C459F8"/>
    <w:rsid w:val="00C51D14"/>
    <w:rsid w:val="00C53A67"/>
    <w:rsid w:val="00C54245"/>
    <w:rsid w:val="00C54486"/>
    <w:rsid w:val="00C561E0"/>
    <w:rsid w:val="00C56BBE"/>
    <w:rsid w:val="00C616C0"/>
    <w:rsid w:val="00C62856"/>
    <w:rsid w:val="00C64418"/>
    <w:rsid w:val="00C64A14"/>
    <w:rsid w:val="00C7292A"/>
    <w:rsid w:val="00C76596"/>
    <w:rsid w:val="00C82150"/>
    <w:rsid w:val="00C847DF"/>
    <w:rsid w:val="00C86096"/>
    <w:rsid w:val="00C92A0B"/>
    <w:rsid w:val="00C939E7"/>
    <w:rsid w:val="00C94470"/>
    <w:rsid w:val="00C94C4C"/>
    <w:rsid w:val="00C95E5E"/>
    <w:rsid w:val="00C96D19"/>
    <w:rsid w:val="00CA124A"/>
    <w:rsid w:val="00CA1803"/>
    <w:rsid w:val="00CA1CD1"/>
    <w:rsid w:val="00CA34BC"/>
    <w:rsid w:val="00CA3E15"/>
    <w:rsid w:val="00CA537A"/>
    <w:rsid w:val="00CA6C11"/>
    <w:rsid w:val="00CA7F46"/>
    <w:rsid w:val="00CB15A1"/>
    <w:rsid w:val="00CB3AF0"/>
    <w:rsid w:val="00CB3F0A"/>
    <w:rsid w:val="00CB4CE6"/>
    <w:rsid w:val="00CB6247"/>
    <w:rsid w:val="00CB6D66"/>
    <w:rsid w:val="00CC03BB"/>
    <w:rsid w:val="00CC140E"/>
    <w:rsid w:val="00CC19F1"/>
    <w:rsid w:val="00CC412E"/>
    <w:rsid w:val="00CC54B7"/>
    <w:rsid w:val="00CC6FC7"/>
    <w:rsid w:val="00CD0057"/>
    <w:rsid w:val="00CD0F52"/>
    <w:rsid w:val="00CD1AE1"/>
    <w:rsid w:val="00CD2618"/>
    <w:rsid w:val="00CD2ED3"/>
    <w:rsid w:val="00CD415B"/>
    <w:rsid w:val="00CD431A"/>
    <w:rsid w:val="00CD545D"/>
    <w:rsid w:val="00CD6F7F"/>
    <w:rsid w:val="00CE17AA"/>
    <w:rsid w:val="00CE2AE1"/>
    <w:rsid w:val="00CE3756"/>
    <w:rsid w:val="00CE78ED"/>
    <w:rsid w:val="00CF0086"/>
    <w:rsid w:val="00CF1752"/>
    <w:rsid w:val="00CF357F"/>
    <w:rsid w:val="00CF3911"/>
    <w:rsid w:val="00CF44F1"/>
    <w:rsid w:val="00CF58C3"/>
    <w:rsid w:val="00CF77F0"/>
    <w:rsid w:val="00D02316"/>
    <w:rsid w:val="00D03232"/>
    <w:rsid w:val="00D03B53"/>
    <w:rsid w:val="00D0407E"/>
    <w:rsid w:val="00D113BE"/>
    <w:rsid w:val="00D13AB2"/>
    <w:rsid w:val="00D144DA"/>
    <w:rsid w:val="00D14C0B"/>
    <w:rsid w:val="00D1564B"/>
    <w:rsid w:val="00D203A4"/>
    <w:rsid w:val="00D23120"/>
    <w:rsid w:val="00D23E79"/>
    <w:rsid w:val="00D23E7F"/>
    <w:rsid w:val="00D25F77"/>
    <w:rsid w:val="00D3164A"/>
    <w:rsid w:val="00D32F8C"/>
    <w:rsid w:val="00D37CF1"/>
    <w:rsid w:val="00D42E66"/>
    <w:rsid w:val="00D44BC3"/>
    <w:rsid w:val="00D463F7"/>
    <w:rsid w:val="00D47F0E"/>
    <w:rsid w:val="00D51757"/>
    <w:rsid w:val="00D53C99"/>
    <w:rsid w:val="00D543FC"/>
    <w:rsid w:val="00D54CE8"/>
    <w:rsid w:val="00D551A0"/>
    <w:rsid w:val="00D56888"/>
    <w:rsid w:val="00D57552"/>
    <w:rsid w:val="00D61267"/>
    <w:rsid w:val="00D64A39"/>
    <w:rsid w:val="00D65893"/>
    <w:rsid w:val="00D66153"/>
    <w:rsid w:val="00D72303"/>
    <w:rsid w:val="00D73DE3"/>
    <w:rsid w:val="00D77F14"/>
    <w:rsid w:val="00D80072"/>
    <w:rsid w:val="00D81B1C"/>
    <w:rsid w:val="00D81DC4"/>
    <w:rsid w:val="00D82D0D"/>
    <w:rsid w:val="00D8367A"/>
    <w:rsid w:val="00D8392F"/>
    <w:rsid w:val="00D843A2"/>
    <w:rsid w:val="00D843F1"/>
    <w:rsid w:val="00D84A28"/>
    <w:rsid w:val="00D85F45"/>
    <w:rsid w:val="00D86546"/>
    <w:rsid w:val="00D8773D"/>
    <w:rsid w:val="00D909E3"/>
    <w:rsid w:val="00D9351E"/>
    <w:rsid w:val="00D959FC"/>
    <w:rsid w:val="00DA61E0"/>
    <w:rsid w:val="00DA6FCC"/>
    <w:rsid w:val="00DA707D"/>
    <w:rsid w:val="00DB0234"/>
    <w:rsid w:val="00DB181D"/>
    <w:rsid w:val="00DB3263"/>
    <w:rsid w:val="00DB6729"/>
    <w:rsid w:val="00DC067E"/>
    <w:rsid w:val="00DC247D"/>
    <w:rsid w:val="00DC4B93"/>
    <w:rsid w:val="00DC5457"/>
    <w:rsid w:val="00DC6633"/>
    <w:rsid w:val="00DC7EB9"/>
    <w:rsid w:val="00DD2CE4"/>
    <w:rsid w:val="00DD3560"/>
    <w:rsid w:val="00DD3594"/>
    <w:rsid w:val="00DD5890"/>
    <w:rsid w:val="00DD5DF7"/>
    <w:rsid w:val="00DD6FC7"/>
    <w:rsid w:val="00DD7248"/>
    <w:rsid w:val="00DD78B4"/>
    <w:rsid w:val="00DE02C3"/>
    <w:rsid w:val="00DE67E1"/>
    <w:rsid w:val="00DE7808"/>
    <w:rsid w:val="00DF0B0F"/>
    <w:rsid w:val="00DF1C04"/>
    <w:rsid w:val="00DF34F0"/>
    <w:rsid w:val="00DF4CB6"/>
    <w:rsid w:val="00DF4D92"/>
    <w:rsid w:val="00DF5889"/>
    <w:rsid w:val="00DF624D"/>
    <w:rsid w:val="00DF739C"/>
    <w:rsid w:val="00E01C9E"/>
    <w:rsid w:val="00E02568"/>
    <w:rsid w:val="00E04319"/>
    <w:rsid w:val="00E04F2A"/>
    <w:rsid w:val="00E06D3C"/>
    <w:rsid w:val="00E06ECB"/>
    <w:rsid w:val="00E11E68"/>
    <w:rsid w:val="00E15BD1"/>
    <w:rsid w:val="00E17357"/>
    <w:rsid w:val="00E21C97"/>
    <w:rsid w:val="00E23B93"/>
    <w:rsid w:val="00E24066"/>
    <w:rsid w:val="00E33CDD"/>
    <w:rsid w:val="00E37AEA"/>
    <w:rsid w:val="00E43172"/>
    <w:rsid w:val="00E43E44"/>
    <w:rsid w:val="00E452EC"/>
    <w:rsid w:val="00E4589E"/>
    <w:rsid w:val="00E4703C"/>
    <w:rsid w:val="00E52760"/>
    <w:rsid w:val="00E55561"/>
    <w:rsid w:val="00E55E34"/>
    <w:rsid w:val="00E561B7"/>
    <w:rsid w:val="00E575AF"/>
    <w:rsid w:val="00E60036"/>
    <w:rsid w:val="00E6144E"/>
    <w:rsid w:val="00E61651"/>
    <w:rsid w:val="00E632FE"/>
    <w:rsid w:val="00E73857"/>
    <w:rsid w:val="00E743C5"/>
    <w:rsid w:val="00E7578B"/>
    <w:rsid w:val="00E7666B"/>
    <w:rsid w:val="00E81918"/>
    <w:rsid w:val="00E827CA"/>
    <w:rsid w:val="00E86A3C"/>
    <w:rsid w:val="00E87657"/>
    <w:rsid w:val="00E90760"/>
    <w:rsid w:val="00E90FB3"/>
    <w:rsid w:val="00E9103B"/>
    <w:rsid w:val="00E92543"/>
    <w:rsid w:val="00E9263E"/>
    <w:rsid w:val="00E928F0"/>
    <w:rsid w:val="00E9577A"/>
    <w:rsid w:val="00E9652B"/>
    <w:rsid w:val="00EA0CA5"/>
    <w:rsid w:val="00EA2C05"/>
    <w:rsid w:val="00EA37F1"/>
    <w:rsid w:val="00EA3EF9"/>
    <w:rsid w:val="00EA578E"/>
    <w:rsid w:val="00EA5EDA"/>
    <w:rsid w:val="00EA610E"/>
    <w:rsid w:val="00EA64A3"/>
    <w:rsid w:val="00EA64A4"/>
    <w:rsid w:val="00EA64CB"/>
    <w:rsid w:val="00EB1662"/>
    <w:rsid w:val="00EB1E05"/>
    <w:rsid w:val="00EB4B2A"/>
    <w:rsid w:val="00EC028E"/>
    <w:rsid w:val="00EC2A3C"/>
    <w:rsid w:val="00EC6D0A"/>
    <w:rsid w:val="00ED0CE9"/>
    <w:rsid w:val="00ED130E"/>
    <w:rsid w:val="00ED4035"/>
    <w:rsid w:val="00ED55D3"/>
    <w:rsid w:val="00ED7E87"/>
    <w:rsid w:val="00ED7FDE"/>
    <w:rsid w:val="00EE036A"/>
    <w:rsid w:val="00EE0CB1"/>
    <w:rsid w:val="00EE3EFC"/>
    <w:rsid w:val="00EE5162"/>
    <w:rsid w:val="00EF0193"/>
    <w:rsid w:val="00EF4A2C"/>
    <w:rsid w:val="00EF4F16"/>
    <w:rsid w:val="00EF6486"/>
    <w:rsid w:val="00EF6718"/>
    <w:rsid w:val="00EF706E"/>
    <w:rsid w:val="00F0217A"/>
    <w:rsid w:val="00F03426"/>
    <w:rsid w:val="00F037A3"/>
    <w:rsid w:val="00F03D83"/>
    <w:rsid w:val="00F06D1E"/>
    <w:rsid w:val="00F07C95"/>
    <w:rsid w:val="00F101A8"/>
    <w:rsid w:val="00F12F0D"/>
    <w:rsid w:val="00F13977"/>
    <w:rsid w:val="00F13F1F"/>
    <w:rsid w:val="00F151D7"/>
    <w:rsid w:val="00F152B5"/>
    <w:rsid w:val="00F168AD"/>
    <w:rsid w:val="00F2371A"/>
    <w:rsid w:val="00F24B44"/>
    <w:rsid w:val="00F256E9"/>
    <w:rsid w:val="00F25C00"/>
    <w:rsid w:val="00F34CC1"/>
    <w:rsid w:val="00F34FF4"/>
    <w:rsid w:val="00F374F8"/>
    <w:rsid w:val="00F41545"/>
    <w:rsid w:val="00F42414"/>
    <w:rsid w:val="00F42844"/>
    <w:rsid w:val="00F454A3"/>
    <w:rsid w:val="00F46B06"/>
    <w:rsid w:val="00F46C1D"/>
    <w:rsid w:val="00F5221F"/>
    <w:rsid w:val="00F545B2"/>
    <w:rsid w:val="00F54FA0"/>
    <w:rsid w:val="00F61366"/>
    <w:rsid w:val="00F619A7"/>
    <w:rsid w:val="00F61C63"/>
    <w:rsid w:val="00F61DA0"/>
    <w:rsid w:val="00F63F2E"/>
    <w:rsid w:val="00F6542C"/>
    <w:rsid w:val="00F70E4B"/>
    <w:rsid w:val="00F7384A"/>
    <w:rsid w:val="00F73E05"/>
    <w:rsid w:val="00F7519C"/>
    <w:rsid w:val="00F80401"/>
    <w:rsid w:val="00F812EA"/>
    <w:rsid w:val="00F83D58"/>
    <w:rsid w:val="00F8535F"/>
    <w:rsid w:val="00F85673"/>
    <w:rsid w:val="00F8703E"/>
    <w:rsid w:val="00F87917"/>
    <w:rsid w:val="00F87968"/>
    <w:rsid w:val="00F91ED7"/>
    <w:rsid w:val="00F9251C"/>
    <w:rsid w:val="00F92BE7"/>
    <w:rsid w:val="00F94665"/>
    <w:rsid w:val="00F94B5D"/>
    <w:rsid w:val="00F965E8"/>
    <w:rsid w:val="00F9673C"/>
    <w:rsid w:val="00FA17F0"/>
    <w:rsid w:val="00FA33A4"/>
    <w:rsid w:val="00FA49E7"/>
    <w:rsid w:val="00FA5E88"/>
    <w:rsid w:val="00FA63C0"/>
    <w:rsid w:val="00FA756A"/>
    <w:rsid w:val="00FB073C"/>
    <w:rsid w:val="00FB0D15"/>
    <w:rsid w:val="00FB1BE1"/>
    <w:rsid w:val="00FB2237"/>
    <w:rsid w:val="00FB329C"/>
    <w:rsid w:val="00FB33A5"/>
    <w:rsid w:val="00FB3B6F"/>
    <w:rsid w:val="00FB4B04"/>
    <w:rsid w:val="00FB51DB"/>
    <w:rsid w:val="00FB7643"/>
    <w:rsid w:val="00FC423E"/>
    <w:rsid w:val="00FC5A8D"/>
    <w:rsid w:val="00FC70C1"/>
    <w:rsid w:val="00FD294F"/>
    <w:rsid w:val="00FD4967"/>
    <w:rsid w:val="00FD5E07"/>
    <w:rsid w:val="00FE6BC9"/>
    <w:rsid w:val="00FE723D"/>
    <w:rsid w:val="00FE7BC5"/>
    <w:rsid w:val="00FF0ECE"/>
    <w:rsid w:val="00FF1582"/>
    <w:rsid w:val="00FF2AFA"/>
    <w:rsid w:val="00FF46DB"/>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1727"/>
  <w15:docId w15:val="{FCF699A3-A901-403E-9C30-5CAFC49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1E1"/>
    <w:rPr>
      <w:rFonts w:ascii="Arial" w:hAnsi="Arial"/>
      <w:szCs w:val="24"/>
    </w:rPr>
  </w:style>
  <w:style w:type="paragraph" w:styleId="Heading1">
    <w:name w:val="heading 1"/>
    <w:basedOn w:val="Normal"/>
    <w:next w:val="Normal"/>
    <w:link w:val="Heading1Char"/>
    <w:qFormat/>
    <w:rsid w:val="00B22821"/>
    <w:pPr>
      <w:keepNext/>
      <w:outlineLvl w:val="0"/>
    </w:pPr>
    <w:rPr>
      <w:b/>
      <w:bCs/>
      <w:sz w:val="24"/>
    </w:rPr>
  </w:style>
  <w:style w:type="paragraph" w:styleId="Heading2">
    <w:name w:val="heading 2"/>
    <w:basedOn w:val="Normal"/>
    <w:next w:val="Normal"/>
    <w:qFormat/>
    <w:rsid w:val="00B22821"/>
    <w:pPr>
      <w:keepNext/>
      <w:jc w:val="center"/>
      <w:outlineLvl w:val="1"/>
    </w:pPr>
    <w:rPr>
      <w:b/>
      <w:bCs/>
      <w:sz w:val="24"/>
    </w:rPr>
  </w:style>
  <w:style w:type="paragraph" w:styleId="Heading3">
    <w:name w:val="heading 3"/>
    <w:basedOn w:val="Normal"/>
    <w:next w:val="Normal"/>
    <w:qFormat/>
    <w:rsid w:val="00AB03F2"/>
    <w:pPr>
      <w:keepNext/>
      <w:outlineLvl w:val="2"/>
    </w:pPr>
    <w:rPr>
      <w:rFonts w:cs="Arial"/>
      <w:b/>
    </w:rPr>
  </w:style>
  <w:style w:type="paragraph" w:styleId="Heading4">
    <w:name w:val="heading 4"/>
    <w:basedOn w:val="Normal"/>
    <w:next w:val="Normal"/>
    <w:link w:val="Heading4Char"/>
    <w:semiHidden/>
    <w:unhideWhenUsed/>
    <w:qFormat/>
    <w:rsid w:val="00B51C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8E0D4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51C2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51C2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51C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51C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2821"/>
    <w:pPr>
      <w:jc w:val="center"/>
    </w:pPr>
    <w:rPr>
      <w:b/>
      <w:bCs/>
      <w:sz w:val="28"/>
    </w:rPr>
  </w:style>
  <w:style w:type="character" w:styleId="CommentReference">
    <w:name w:val="annotation reference"/>
    <w:basedOn w:val="DefaultParagraphFont"/>
    <w:semiHidden/>
    <w:rsid w:val="00B22821"/>
    <w:rPr>
      <w:sz w:val="16"/>
      <w:szCs w:val="16"/>
    </w:rPr>
  </w:style>
  <w:style w:type="paragraph" w:styleId="CommentText">
    <w:name w:val="annotation text"/>
    <w:basedOn w:val="Normal"/>
    <w:semiHidden/>
    <w:rsid w:val="00B22821"/>
    <w:rPr>
      <w:szCs w:val="20"/>
    </w:rPr>
  </w:style>
  <w:style w:type="paragraph" w:styleId="BodyTextIndent">
    <w:name w:val="Body Text Indent"/>
    <w:basedOn w:val="Normal"/>
    <w:link w:val="BodyTextIndentChar"/>
    <w:rsid w:val="00B22821"/>
    <w:pPr>
      <w:ind w:left="720"/>
      <w:jc w:val="both"/>
    </w:pPr>
    <w:rPr>
      <w:rFonts w:cs="Arial"/>
    </w:rPr>
  </w:style>
  <w:style w:type="paragraph" w:styleId="BodyText">
    <w:name w:val="Body Text"/>
    <w:basedOn w:val="Normal"/>
    <w:link w:val="BodyTextChar"/>
    <w:rsid w:val="00B22821"/>
    <w:pPr>
      <w:jc w:val="both"/>
    </w:pPr>
    <w:rPr>
      <w:rFonts w:cs="Arial"/>
    </w:rPr>
  </w:style>
  <w:style w:type="paragraph" w:styleId="BodyTextIndent3">
    <w:name w:val="Body Text Indent 3"/>
    <w:basedOn w:val="Normal"/>
    <w:rsid w:val="00B22821"/>
    <w:pPr>
      <w:ind w:left="540" w:hanging="540"/>
      <w:jc w:val="both"/>
    </w:pPr>
  </w:style>
  <w:style w:type="paragraph" w:styleId="BodyText3">
    <w:name w:val="Body Text 3"/>
    <w:basedOn w:val="Normal"/>
    <w:rsid w:val="00B22821"/>
    <w:pPr>
      <w:jc w:val="both"/>
    </w:pPr>
    <w:rPr>
      <w:rFonts w:cs="Arial"/>
      <w:sz w:val="18"/>
    </w:rPr>
  </w:style>
  <w:style w:type="paragraph" w:styleId="BodyTextIndent2">
    <w:name w:val="Body Text Indent 2"/>
    <w:basedOn w:val="Normal"/>
    <w:rsid w:val="00B22821"/>
    <w:pPr>
      <w:ind w:firstLine="720"/>
      <w:jc w:val="both"/>
    </w:pPr>
    <w:rPr>
      <w:rFonts w:cs="Arial"/>
      <w:sz w:val="17"/>
    </w:rPr>
  </w:style>
  <w:style w:type="paragraph" w:styleId="BalloonText">
    <w:name w:val="Balloon Text"/>
    <w:basedOn w:val="Normal"/>
    <w:link w:val="BalloonTextChar"/>
    <w:uiPriority w:val="99"/>
    <w:semiHidden/>
    <w:rsid w:val="006B1DC0"/>
    <w:rPr>
      <w:rFonts w:ascii="Tahoma" w:hAnsi="Tahoma" w:cs="Tahoma"/>
      <w:sz w:val="16"/>
      <w:szCs w:val="16"/>
    </w:rPr>
  </w:style>
  <w:style w:type="paragraph" w:styleId="CommentSubject">
    <w:name w:val="annotation subject"/>
    <w:basedOn w:val="CommentText"/>
    <w:next w:val="CommentText"/>
    <w:semiHidden/>
    <w:rsid w:val="009F78BB"/>
    <w:rPr>
      <w:b/>
      <w:bCs/>
    </w:rPr>
  </w:style>
  <w:style w:type="paragraph" w:styleId="Footer">
    <w:name w:val="footer"/>
    <w:basedOn w:val="Normal"/>
    <w:link w:val="FooterChar"/>
    <w:uiPriority w:val="99"/>
    <w:rsid w:val="00AB03F2"/>
    <w:pPr>
      <w:tabs>
        <w:tab w:val="center" w:pos="4320"/>
        <w:tab w:val="right" w:pos="8640"/>
      </w:tabs>
    </w:pPr>
  </w:style>
  <w:style w:type="paragraph" w:styleId="Header">
    <w:name w:val="header"/>
    <w:basedOn w:val="Normal"/>
    <w:link w:val="HeaderChar"/>
    <w:uiPriority w:val="99"/>
    <w:rsid w:val="00545B89"/>
    <w:pPr>
      <w:tabs>
        <w:tab w:val="center" w:pos="4680"/>
        <w:tab w:val="right" w:pos="9360"/>
      </w:tabs>
    </w:pPr>
  </w:style>
  <w:style w:type="character" w:customStyle="1" w:styleId="HeaderChar">
    <w:name w:val="Header Char"/>
    <w:basedOn w:val="DefaultParagraphFont"/>
    <w:link w:val="Header"/>
    <w:uiPriority w:val="99"/>
    <w:rsid w:val="00545B89"/>
    <w:rPr>
      <w:rFonts w:ascii="Arial" w:hAnsi="Arial"/>
      <w:szCs w:val="24"/>
      <w:lang w:val="en-US" w:eastAsia="en-US"/>
    </w:rPr>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
    <w:basedOn w:val="Normal"/>
    <w:link w:val="ListParagraphChar"/>
    <w:uiPriority w:val="34"/>
    <w:qFormat/>
    <w:rsid w:val="001122E6"/>
    <w:pPr>
      <w:ind w:left="720"/>
      <w:contextualSpacing/>
    </w:pPr>
    <w:rPr>
      <w:rFonts w:ascii="Calibri" w:eastAsia="Calibri" w:hAnsi="Calibri"/>
      <w:sz w:val="22"/>
      <w:szCs w:val="22"/>
      <w:lang w:val="es-MX"/>
    </w:rPr>
  </w:style>
  <w:style w:type="paragraph" w:customStyle="1" w:styleId="Prrafodelista1">
    <w:name w:val="Párrafo de lista1"/>
    <w:basedOn w:val="Normal"/>
    <w:qFormat/>
    <w:rsid w:val="001122E6"/>
    <w:pPr>
      <w:ind w:left="720"/>
      <w:contextualSpacing/>
    </w:pPr>
    <w:rPr>
      <w:rFonts w:ascii="Calibri" w:hAnsi="Calibri"/>
      <w:sz w:val="22"/>
      <w:szCs w:val="22"/>
      <w:lang w:val="es-MX"/>
    </w:rPr>
  </w:style>
  <w:style w:type="paragraph" w:styleId="NormalWeb">
    <w:name w:val="Normal (Web)"/>
    <w:basedOn w:val="Normal"/>
    <w:uiPriority w:val="99"/>
    <w:rsid w:val="001122E6"/>
    <w:pPr>
      <w:spacing w:before="100" w:beforeAutospacing="1" w:after="100" w:afterAutospacing="1" w:line="312" w:lineRule="auto"/>
    </w:pPr>
    <w:rPr>
      <w:rFonts w:ascii="Verdana" w:hAnsi="Verdana"/>
      <w:szCs w:val="20"/>
    </w:rPr>
  </w:style>
  <w:style w:type="character" w:styleId="PageNumber">
    <w:name w:val="page number"/>
    <w:basedOn w:val="DefaultParagraphFont"/>
    <w:rsid w:val="004D43E1"/>
  </w:style>
  <w:style w:type="paragraph" w:customStyle="1" w:styleId="CarCar">
    <w:name w:val="Car Car"/>
    <w:basedOn w:val="Normal"/>
    <w:rsid w:val="00F037A3"/>
    <w:pPr>
      <w:spacing w:after="160" w:line="240" w:lineRule="exact"/>
    </w:pPr>
    <w:rPr>
      <w:rFonts w:cs="Arial"/>
      <w:szCs w:val="20"/>
      <w:lang w:val="en-GB"/>
    </w:rPr>
  </w:style>
  <w:style w:type="character" w:styleId="Strong">
    <w:name w:val="Strong"/>
    <w:basedOn w:val="DefaultParagraphFont"/>
    <w:uiPriority w:val="22"/>
    <w:qFormat/>
    <w:rsid w:val="00C92A0B"/>
    <w:rPr>
      <w:b/>
      <w:bCs/>
    </w:rPr>
  </w:style>
  <w:style w:type="character" w:styleId="Hyperlink">
    <w:name w:val="Hyperlink"/>
    <w:basedOn w:val="DefaultParagraphFont"/>
    <w:uiPriority w:val="99"/>
    <w:rsid w:val="00C92A0B"/>
    <w:rPr>
      <w:color w:val="0000FF"/>
      <w:u w:val="single"/>
    </w:rPr>
  </w:style>
  <w:style w:type="table" w:styleId="TableGrid">
    <w:name w:val="Table Grid"/>
    <w:basedOn w:val="TableNormal"/>
    <w:uiPriority w:val="59"/>
    <w:rsid w:val="00DF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0E4A6C"/>
    <w:pPr>
      <w:autoSpaceDE w:val="0"/>
      <w:autoSpaceDN w:val="0"/>
      <w:adjustRightInd w:val="0"/>
    </w:pPr>
    <w:rPr>
      <w:rFonts w:eastAsia="SimSun"/>
      <w:color w:val="000000"/>
      <w:sz w:val="24"/>
      <w:szCs w:val="24"/>
      <w:lang w:val="es-ES_tradnl" w:eastAsia="zh-CN"/>
    </w:rPr>
  </w:style>
  <w:style w:type="character" w:customStyle="1" w:styleId="DefaultChar">
    <w:name w:val="Default Char"/>
    <w:basedOn w:val="DefaultParagraphFont"/>
    <w:link w:val="Default"/>
    <w:rsid w:val="000E4A6C"/>
    <w:rPr>
      <w:rFonts w:eastAsia="SimSun"/>
      <w:color w:val="000000"/>
      <w:sz w:val="24"/>
      <w:szCs w:val="24"/>
      <w:lang w:val="es-ES_tradnl" w:eastAsia="zh-CN" w:bidi="ar-SA"/>
    </w:rPr>
  </w:style>
  <w:style w:type="character" w:styleId="FootnoteReference">
    <w:name w:val="footnote reference"/>
    <w:aliases w:val="16 Point,Superscript 6 Point,Superscript 6 Point + 11 pt,ftref,fr,Footnote Ref in FtNote,Style 24,o,SUPERS"/>
    <w:basedOn w:val="DefaultParagraphFont"/>
    <w:rsid w:val="0003074A"/>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BB4011"/>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B4011"/>
    <w:rPr>
      <w:rFonts w:ascii="Courier" w:hAnsi="Courier"/>
      <w:sz w:val="22"/>
      <w:lang w:val="en-US" w:eastAsia="en-US" w:bidi="ar-SA"/>
    </w:rPr>
  </w:style>
  <w:style w:type="character" w:customStyle="1" w:styleId="TitleChar">
    <w:name w:val="Title Char"/>
    <w:basedOn w:val="DefaultParagraphFont"/>
    <w:link w:val="Title"/>
    <w:uiPriority w:val="10"/>
    <w:rsid w:val="00BB4011"/>
    <w:rPr>
      <w:rFonts w:ascii="Arial" w:hAnsi="Arial"/>
      <w:b/>
      <w:bCs/>
      <w:sz w:val="28"/>
      <w:szCs w:val="24"/>
      <w:lang w:val="en-US" w:eastAsia="en-US" w:bidi="ar-SA"/>
    </w:rPr>
  </w:style>
  <w:style w:type="character" w:customStyle="1" w:styleId="hps">
    <w:name w:val="hps"/>
    <w:rsid w:val="00B54903"/>
  </w:style>
  <w:style w:type="paragraph" w:styleId="NoSpacing">
    <w:name w:val="No Spacing"/>
    <w:uiPriority w:val="1"/>
    <w:qFormat/>
    <w:rsid w:val="00643AE1"/>
    <w:rPr>
      <w:rFonts w:ascii="Arial" w:hAnsi="Arial" w:cs="Calibri"/>
      <w:szCs w:val="24"/>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locked/>
    <w:rsid w:val="00643AE1"/>
    <w:rPr>
      <w:rFonts w:ascii="Calibri" w:eastAsia="Calibri" w:hAnsi="Calibri"/>
      <w:sz w:val="22"/>
      <w:szCs w:val="22"/>
      <w:lang w:val="es-MX"/>
    </w:rPr>
  </w:style>
  <w:style w:type="paragraph" w:styleId="Revision">
    <w:name w:val="Revision"/>
    <w:hidden/>
    <w:uiPriority w:val="99"/>
    <w:semiHidden/>
    <w:rsid w:val="004069B0"/>
    <w:rPr>
      <w:rFonts w:ascii="Arial" w:hAnsi="Arial"/>
      <w:szCs w:val="24"/>
    </w:rPr>
  </w:style>
  <w:style w:type="character" w:customStyle="1" w:styleId="FooterChar">
    <w:name w:val="Footer Char"/>
    <w:basedOn w:val="DefaultParagraphFont"/>
    <w:link w:val="Footer"/>
    <w:uiPriority w:val="99"/>
    <w:rsid w:val="005D4409"/>
    <w:rPr>
      <w:rFonts w:ascii="Arial" w:hAnsi="Arial"/>
      <w:szCs w:val="24"/>
    </w:rPr>
  </w:style>
  <w:style w:type="character" w:styleId="FollowedHyperlink">
    <w:name w:val="FollowedHyperlink"/>
    <w:basedOn w:val="DefaultParagraphFont"/>
    <w:uiPriority w:val="99"/>
    <w:rsid w:val="008D0000"/>
    <w:rPr>
      <w:color w:val="800080" w:themeColor="followedHyperlink"/>
      <w:u w:val="single"/>
    </w:rPr>
  </w:style>
  <w:style w:type="character" w:customStyle="1" w:styleId="BalloonTextChar">
    <w:name w:val="Balloon Text Char"/>
    <w:basedOn w:val="DefaultParagraphFont"/>
    <w:link w:val="BalloonText"/>
    <w:uiPriority w:val="99"/>
    <w:semiHidden/>
    <w:rsid w:val="00A47F5C"/>
    <w:rPr>
      <w:rFonts w:ascii="Tahoma" w:hAnsi="Tahoma" w:cs="Tahoma"/>
      <w:sz w:val="16"/>
      <w:szCs w:val="16"/>
    </w:rPr>
  </w:style>
  <w:style w:type="table" w:customStyle="1" w:styleId="TableGrid1">
    <w:name w:val="Table Grid1"/>
    <w:basedOn w:val="TableNormal"/>
    <w:next w:val="TableGrid"/>
    <w:uiPriority w:val="59"/>
    <w:rsid w:val="00A47F5C"/>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47F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7F5C"/>
    <w:rPr>
      <w:rFonts w:ascii="Calibri" w:eastAsiaTheme="minorHAnsi" w:hAnsi="Calibri" w:cstheme="minorBidi"/>
      <w:sz w:val="22"/>
      <w:szCs w:val="21"/>
    </w:rPr>
  </w:style>
  <w:style w:type="paragraph" w:customStyle="1" w:styleId="Body1">
    <w:name w:val="Body 1"/>
    <w:autoRedefine/>
    <w:rsid w:val="00A47F5C"/>
    <w:pPr>
      <w:numPr>
        <w:numId w:val="9"/>
      </w:numPr>
      <w:outlineLvl w:val="0"/>
    </w:pPr>
    <w:rPr>
      <w:rFonts w:ascii="Helvetica" w:eastAsia="Arial Unicode MS" w:hAnsi="Helvetica"/>
      <w:color w:val="000000"/>
      <w:sz w:val="22"/>
      <w:u w:color="000000"/>
    </w:rPr>
  </w:style>
  <w:style w:type="paragraph" w:customStyle="1" w:styleId="List0">
    <w:name w:val="List 0"/>
    <w:basedOn w:val="Normal"/>
    <w:semiHidden/>
    <w:rsid w:val="00A47F5C"/>
    <w:pPr>
      <w:numPr>
        <w:numId w:val="6"/>
      </w:numPr>
    </w:pPr>
    <w:rPr>
      <w:rFonts w:ascii="Times New Roman" w:hAnsi="Times New Roman"/>
      <w:szCs w:val="20"/>
    </w:rPr>
  </w:style>
  <w:style w:type="paragraph" w:customStyle="1" w:styleId="List1">
    <w:name w:val="List 1"/>
    <w:basedOn w:val="Normal"/>
    <w:autoRedefine/>
    <w:semiHidden/>
    <w:rsid w:val="00A47F5C"/>
    <w:pPr>
      <w:numPr>
        <w:numId w:val="7"/>
      </w:numPr>
    </w:pPr>
    <w:rPr>
      <w:rFonts w:ascii="Times New Roman" w:hAnsi="Times New Roman"/>
      <w:szCs w:val="20"/>
    </w:rPr>
  </w:style>
  <w:style w:type="paragraph" w:customStyle="1" w:styleId="List21">
    <w:name w:val="List 21"/>
    <w:basedOn w:val="Normal"/>
    <w:semiHidden/>
    <w:rsid w:val="00A47F5C"/>
    <w:pPr>
      <w:numPr>
        <w:numId w:val="8"/>
      </w:numPr>
    </w:pPr>
    <w:rPr>
      <w:rFonts w:ascii="Times New Roman" w:hAnsi="Times New Roman"/>
      <w:szCs w:val="20"/>
    </w:rPr>
  </w:style>
  <w:style w:type="paragraph" w:customStyle="1" w:styleId="p28">
    <w:name w:val="p28"/>
    <w:basedOn w:val="Normal"/>
    <w:rsid w:val="002272C3"/>
    <w:pPr>
      <w:widowControl w:val="0"/>
      <w:tabs>
        <w:tab w:val="left" w:pos="680"/>
        <w:tab w:val="left" w:pos="1060"/>
      </w:tabs>
      <w:spacing w:line="240" w:lineRule="atLeast"/>
      <w:ind w:left="432" w:hanging="288"/>
    </w:pPr>
    <w:rPr>
      <w:rFonts w:ascii="Times New Roman" w:hAnsi="Times New Roman"/>
      <w:snapToGrid w:val="0"/>
      <w:sz w:val="24"/>
      <w:szCs w:val="20"/>
    </w:rPr>
  </w:style>
  <w:style w:type="character" w:styleId="Emphasis">
    <w:name w:val="Emphasis"/>
    <w:basedOn w:val="DefaultParagraphFont"/>
    <w:qFormat/>
    <w:rsid w:val="00D144DA"/>
    <w:rPr>
      <w:i/>
      <w:iCs/>
    </w:rPr>
  </w:style>
  <w:style w:type="paragraph" w:customStyle="1" w:styleId="Technical4">
    <w:name w:val="Technical 4"/>
    <w:rsid w:val="003F61E5"/>
    <w:pPr>
      <w:numPr>
        <w:numId w:val="10"/>
      </w:numPr>
      <w:tabs>
        <w:tab w:val="left" w:pos="-720"/>
      </w:tabs>
      <w:suppressAutoHyphens/>
    </w:pPr>
    <w:rPr>
      <w:rFonts w:ascii="Arial" w:hAnsi="Arial"/>
      <w:b/>
      <w:sz w:val="22"/>
      <w:lang w:eastAsia="es-ES"/>
    </w:rPr>
  </w:style>
  <w:style w:type="paragraph" w:customStyle="1" w:styleId="ListParagraph1">
    <w:name w:val="List Paragraph1"/>
    <w:basedOn w:val="Normal"/>
    <w:rsid w:val="00A74590"/>
    <w:pPr>
      <w:suppressAutoHyphens/>
      <w:ind w:left="720"/>
      <w:jc w:val="both"/>
    </w:pPr>
    <w:rPr>
      <w:rFonts w:ascii="Times New Roman" w:hAnsi="Times New Roman" w:cs="Calibri"/>
      <w:sz w:val="24"/>
      <w:lang w:val="es-ES" w:eastAsia="ar-SA"/>
    </w:rPr>
  </w:style>
  <w:style w:type="table" w:customStyle="1" w:styleId="TableGrid2">
    <w:name w:val="Table Grid2"/>
    <w:basedOn w:val="TableNormal"/>
    <w:locked/>
    <w:rsid w:val="00FE7BC5"/>
    <w:rPr>
      <w:rFonts w:ascii="Calibri" w:eastAsia="Calibri" w:hAnsi="Calibri"/>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A6653"/>
    <w:rPr>
      <w:rFonts w:ascii="Times New Roman" w:hAnsi="Times New Roman"/>
      <w:szCs w:val="20"/>
    </w:rPr>
  </w:style>
  <w:style w:type="character" w:customStyle="1" w:styleId="EndnoteTextChar">
    <w:name w:val="Endnote Text Char"/>
    <w:basedOn w:val="DefaultParagraphFont"/>
    <w:link w:val="EndnoteText"/>
    <w:semiHidden/>
    <w:rsid w:val="004A6653"/>
  </w:style>
  <w:style w:type="character" w:styleId="EndnoteReference">
    <w:name w:val="endnote reference"/>
    <w:semiHidden/>
    <w:unhideWhenUsed/>
    <w:rsid w:val="004A6653"/>
    <w:rPr>
      <w:vertAlign w:val="superscript"/>
    </w:rPr>
  </w:style>
  <w:style w:type="table" w:styleId="LightList-Accent1">
    <w:name w:val="Light List Accent 1"/>
    <w:basedOn w:val="TableNormal"/>
    <w:uiPriority w:val="61"/>
    <w:rsid w:val="00F13F1F"/>
    <w:rPr>
      <w:rFonts w:asciiTheme="minorHAnsi" w:eastAsiaTheme="minorEastAsia" w:hAnsiTheme="minorHAnsi" w:cstheme="minorBidi"/>
      <w:sz w:val="22"/>
      <w:szCs w:val="22"/>
      <w:lang w:val="es-PA" w:eastAsia="es-P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
    <w:name w:val="Table Grid3"/>
    <w:basedOn w:val="TableNormal"/>
    <w:next w:val="TableGrid"/>
    <w:uiPriority w:val="59"/>
    <w:rsid w:val="00560BAE"/>
    <w:rPr>
      <w:rFonts w:asciiTheme="minorHAnsi" w:eastAsiaTheme="minorEastAsia" w:hAnsiTheme="minorHAnsi" w:cstheme="minorBidi"/>
      <w:sz w:val="22"/>
      <w:szCs w:val="22"/>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6715"/>
  </w:style>
  <w:style w:type="character" w:customStyle="1" w:styleId="Heading1Char">
    <w:name w:val="Heading 1 Char"/>
    <w:link w:val="Heading1"/>
    <w:rsid w:val="008F6715"/>
    <w:rPr>
      <w:rFonts w:ascii="Arial" w:hAnsi="Arial"/>
      <w:b/>
      <w:bCs/>
      <w:sz w:val="24"/>
      <w:szCs w:val="24"/>
    </w:rPr>
  </w:style>
  <w:style w:type="paragraph" w:styleId="Subtitle">
    <w:name w:val="Subtitle"/>
    <w:basedOn w:val="Normal"/>
    <w:link w:val="SubtitleChar"/>
    <w:uiPriority w:val="11"/>
    <w:qFormat/>
    <w:rsid w:val="008F6715"/>
    <w:pPr>
      <w:spacing w:before="120"/>
      <w:jc w:val="both"/>
    </w:pPr>
    <w:rPr>
      <w:rFonts w:cs="Arial"/>
      <w:b/>
      <w:sz w:val="22"/>
      <w:szCs w:val="22"/>
    </w:rPr>
  </w:style>
  <w:style w:type="character" w:customStyle="1" w:styleId="SubtitleChar">
    <w:name w:val="Subtitle Char"/>
    <w:basedOn w:val="DefaultParagraphFont"/>
    <w:link w:val="Subtitle"/>
    <w:rsid w:val="008F6715"/>
    <w:rPr>
      <w:rFonts w:ascii="Arial" w:hAnsi="Arial" w:cs="Arial"/>
      <w:b/>
      <w:sz w:val="22"/>
      <w:szCs w:val="22"/>
    </w:rPr>
  </w:style>
  <w:style w:type="table" w:styleId="TableGridLight">
    <w:name w:val="Grid Table Light"/>
    <w:basedOn w:val="TableNormal"/>
    <w:uiPriority w:val="40"/>
    <w:rsid w:val="00DF4D92"/>
    <w:rPr>
      <w:lang w:val="es-PA" w:eastAsia="es-P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semiHidden/>
    <w:unhideWhenUsed/>
    <w:rsid w:val="0059273F"/>
    <w:rPr>
      <w:color w:val="2B579A"/>
      <w:shd w:val="clear" w:color="auto" w:fill="E6E6E6"/>
    </w:rPr>
  </w:style>
  <w:style w:type="character" w:customStyle="1" w:styleId="Fuentedeprrafopredeter">
    <w:name w:val="Fuente de párrafo predeter."/>
    <w:rsid w:val="00EA610E"/>
  </w:style>
  <w:style w:type="paragraph" w:customStyle="1" w:styleId="Standard">
    <w:name w:val="Standard"/>
    <w:rsid w:val="00EA610E"/>
    <w:pPr>
      <w:suppressAutoHyphens/>
      <w:autoSpaceDN w:val="0"/>
      <w:textAlignment w:val="baseline"/>
    </w:pPr>
    <w:rPr>
      <w:rFonts w:ascii="Calibri" w:eastAsia="Calibri" w:hAnsi="Calibri"/>
      <w:kern w:val="3"/>
      <w:sz w:val="22"/>
      <w:szCs w:val="22"/>
      <w:lang w:val="es-PA" w:eastAsia="es-PA"/>
    </w:rPr>
  </w:style>
  <w:style w:type="paragraph" w:customStyle="1" w:styleId="Prrafodelista">
    <w:name w:val="Párrafo de lista"/>
    <w:basedOn w:val="Standard"/>
    <w:qFormat/>
    <w:rsid w:val="00EA610E"/>
    <w:pPr>
      <w:ind w:left="720"/>
    </w:pPr>
  </w:style>
  <w:style w:type="character" w:customStyle="1" w:styleId="SubtitleChar1">
    <w:name w:val="Subtitle Char1"/>
    <w:basedOn w:val="DefaultParagraphFont"/>
    <w:uiPriority w:val="11"/>
    <w:rsid w:val="00EA610E"/>
    <w:rPr>
      <w:rFonts w:asciiTheme="minorHAnsi" w:eastAsiaTheme="minorEastAsia" w:hAnsiTheme="minorHAnsi" w:cstheme="minorBidi"/>
      <w:color w:val="5A5A5A" w:themeColor="text1" w:themeTint="A5"/>
      <w:spacing w:val="15"/>
    </w:rPr>
  </w:style>
  <w:style w:type="numbering" w:customStyle="1" w:styleId="WWNum14">
    <w:name w:val="WWNum14"/>
    <w:basedOn w:val="NoList"/>
    <w:rsid w:val="00EA610E"/>
    <w:pPr>
      <w:numPr>
        <w:numId w:val="12"/>
      </w:numPr>
    </w:pPr>
  </w:style>
  <w:style w:type="character" w:styleId="UnresolvedMention">
    <w:name w:val="Unresolved Mention"/>
    <w:basedOn w:val="DefaultParagraphFont"/>
    <w:uiPriority w:val="99"/>
    <w:semiHidden/>
    <w:unhideWhenUsed/>
    <w:rsid w:val="00676C7E"/>
    <w:rPr>
      <w:color w:val="808080"/>
      <w:shd w:val="clear" w:color="auto" w:fill="E6E6E6"/>
    </w:rPr>
  </w:style>
  <w:style w:type="paragraph" w:styleId="Bibliography">
    <w:name w:val="Bibliography"/>
    <w:basedOn w:val="Normal"/>
    <w:next w:val="Normal"/>
    <w:uiPriority w:val="37"/>
    <w:semiHidden/>
    <w:unhideWhenUsed/>
    <w:rsid w:val="00B51C21"/>
  </w:style>
  <w:style w:type="paragraph" w:styleId="BlockText">
    <w:name w:val="Block Text"/>
    <w:basedOn w:val="Normal"/>
    <w:semiHidden/>
    <w:unhideWhenUsed/>
    <w:rsid w:val="00B51C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B51C21"/>
    <w:pPr>
      <w:spacing w:after="120" w:line="480" w:lineRule="auto"/>
    </w:pPr>
  </w:style>
  <w:style w:type="character" w:customStyle="1" w:styleId="BodyText2Char">
    <w:name w:val="Body Text 2 Char"/>
    <w:basedOn w:val="DefaultParagraphFont"/>
    <w:link w:val="BodyText2"/>
    <w:semiHidden/>
    <w:rsid w:val="00B51C21"/>
    <w:rPr>
      <w:rFonts w:ascii="Arial" w:hAnsi="Arial"/>
      <w:szCs w:val="24"/>
    </w:rPr>
  </w:style>
  <w:style w:type="paragraph" w:styleId="BodyTextFirstIndent">
    <w:name w:val="Body Text First Indent"/>
    <w:basedOn w:val="BodyText"/>
    <w:link w:val="BodyTextFirstIndentChar"/>
    <w:rsid w:val="00B51C21"/>
    <w:pPr>
      <w:ind w:firstLine="360"/>
      <w:jc w:val="left"/>
    </w:pPr>
    <w:rPr>
      <w:rFonts w:cs="Times New Roman"/>
    </w:rPr>
  </w:style>
  <w:style w:type="character" w:customStyle="1" w:styleId="BodyTextChar">
    <w:name w:val="Body Text Char"/>
    <w:basedOn w:val="DefaultParagraphFont"/>
    <w:link w:val="BodyText"/>
    <w:rsid w:val="00B51C21"/>
    <w:rPr>
      <w:rFonts w:ascii="Arial" w:hAnsi="Arial" w:cs="Arial"/>
      <w:szCs w:val="24"/>
    </w:rPr>
  </w:style>
  <w:style w:type="character" w:customStyle="1" w:styleId="BodyTextFirstIndentChar">
    <w:name w:val="Body Text First Indent Char"/>
    <w:basedOn w:val="BodyTextChar"/>
    <w:link w:val="BodyTextFirstIndent"/>
    <w:rsid w:val="00B51C21"/>
    <w:rPr>
      <w:rFonts w:ascii="Arial" w:hAnsi="Arial" w:cs="Arial"/>
      <w:szCs w:val="24"/>
    </w:rPr>
  </w:style>
  <w:style w:type="paragraph" w:styleId="BodyTextFirstIndent2">
    <w:name w:val="Body Text First Indent 2"/>
    <w:basedOn w:val="BodyTextIndent"/>
    <w:link w:val="BodyTextFirstIndent2Char"/>
    <w:semiHidden/>
    <w:unhideWhenUsed/>
    <w:rsid w:val="00B51C21"/>
    <w:pPr>
      <w:ind w:left="360" w:firstLine="360"/>
      <w:jc w:val="left"/>
    </w:pPr>
    <w:rPr>
      <w:rFonts w:cs="Times New Roman"/>
    </w:rPr>
  </w:style>
  <w:style w:type="character" w:customStyle="1" w:styleId="BodyTextIndentChar">
    <w:name w:val="Body Text Indent Char"/>
    <w:basedOn w:val="DefaultParagraphFont"/>
    <w:link w:val="BodyTextIndent"/>
    <w:rsid w:val="00B51C21"/>
    <w:rPr>
      <w:rFonts w:ascii="Arial" w:hAnsi="Arial" w:cs="Arial"/>
      <w:szCs w:val="24"/>
    </w:rPr>
  </w:style>
  <w:style w:type="character" w:customStyle="1" w:styleId="BodyTextFirstIndent2Char">
    <w:name w:val="Body Text First Indent 2 Char"/>
    <w:basedOn w:val="BodyTextIndentChar"/>
    <w:link w:val="BodyTextFirstIndent2"/>
    <w:semiHidden/>
    <w:rsid w:val="00B51C21"/>
    <w:rPr>
      <w:rFonts w:ascii="Arial" w:hAnsi="Arial" w:cs="Arial"/>
      <w:szCs w:val="24"/>
    </w:rPr>
  </w:style>
  <w:style w:type="paragraph" w:styleId="Caption">
    <w:name w:val="caption"/>
    <w:basedOn w:val="Normal"/>
    <w:next w:val="Normal"/>
    <w:semiHidden/>
    <w:unhideWhenUsed/>
    <w:qFormat/>
    <w:rsid w:val="00B51C21"/>
    <w:pPr>
      <w:spacing w:after="200"/>
    </w:pPr>
    <w:rPr>
      <w:i/>
      <w:iCs/>
      <w:color w:val="1F497D" w:themeColor="text2"/>
      <w:sz w:val="18"/>
      <w:szCs w:val="18"/>
    </w:rPr>
  </w:style>
  <w:style w:type="paragraph" w:styleId="Closing">
    <w:name w:val="Closing"/>
    <w:basedOn w:val="Normal"/>
    <w:link w:val="ClosingChar"/>
    <w:semiHidden/>
    <w:unhideWhenUsed/>
    <w:rsid w:val="00B51C21"/>
    <w:pPr>
      <w:ind w:left="4252"/>
    </w:pPr>
  </w:style>
  <w:style w:type="character" w:customStyle="1" w:styleId="ClosingChar">
    <w:name w:val="Closing Char"/>
    <w:basedOn w:val="DefaultParagraphFont"/>
    <w:link w:val="Closing"/>
    <w:semiHidden/>
    <w:rsid w:val="00B51C21"/>
    <w:rPr>
      <w:rFonts w:ascii="Arial" w:hAnsi="Arial"/>
      <w:szCs w:val="24"/>
    </w:rPr>
  </w:style>
  <w:style w:type="paragraph" w:styleId="Date">
    <w:name w:val="Date"/>
    <w:basedOn w:val="Normal"/>
    <w:next w:val="Normal"/>
    <w:link w:val="DateChar"/>
    <w:rsid w:val="00B51C21"/>
  </w:style>
  <w:style w:type="character" w:customStyle="1" w:styleId="DateChar">
    <w:name w:val="Date Char"/>
    <w:basedOn w:val="DefaultParagraphFont"/>
    <w:link w:val="Date"/>
    <w:rsid w:val="00B51C21"/>
    <w:rPr>
      <w:rFonts w:ascii="Arial" w:hAnsi="Arial"/>
      <w:szCs w:val="24"/>
    </w:rPr>
  </w:style>
  <w:style w:type="paragraph" w:styleId="DocumentMap">
    <w:name w:val="Document Map"/>
    <w:basedOn w:val="Normal"/>
    <w:link w:val="DocumentMapChar"/>
    <w:semiHidden/>
    <w:unhideWhenUsed/>
    <w:rsid w:val="00B51C21"/>
    <w:rPr>
      <w:rFonts w:ascii="Segoe UI" w:hAnsi="Segoe UI" w:cs="Segoe UI"/>
      <w:sz w:val="16"/>
      <w:szCs w:val="16"/>
    </w:rPr>
  </w:style>
  <w:style w:type="character" w:customStyle="1" w:styleId="DocumentMapChar">
    <w:name w:val="Document Map Char"/>
    <w:basedOn w:val="DefaultParagraphFont"/>
    <w:link w:val="DocumentMap"/>
    <w:semiHidden/>
    <w:rsid w:val="00B51C21"/>
    <w:rPr>
      <w:rFonts w:ascii="Segoe UI" w:hAnsi="Segoe UI" w:cs="Segoe UI"/>
      <w:sz w:val="16"/>
      <w:szCs w:val="16"/>
    </w:rPr>
  </w:style>
  <w:style w:type="paragraph" w:styleId="E-mailSignature">
    <w:name w:val="E-mail Signature"/>
    <w:basedOn w:val="Normal"/>
    <w:link w:val="E-mailSignatureChar"/>
    <w:semiHidden/>
    <w:unhideWhenUsed/>
    <w:rsid w:val="00B51C21"/>
  </w:style>
  <w:style w:type="character" w:customStyle="1" w:styleId="E-mailSignatureChar">
    <w:name w:val="E-mail Signature Char"/>
    <w:basedOn w:val="DefaultParagraphFont"/>
    <w:link w:val="E-mailSignature"/>
    <w:semiHidden/>
    <w:rsid w:val="00B51C21"/>
    <w:rPr>
      <w:rFonts w:ascii="Arial" w:hAnsi="Arial"/>
      <w:szCs w:val="24"/>
    </w:rPr>
  </w:style>
  <w:style w:type="paragraph" w:styleId="EnvelopeAddress">
    <w:name w:val="envelope address"/>
    <w:basedOn w:val="Normal"/>
    <w:semiHidden/>
    <w:unhideWhenUsed/>
    <w:rsid w:val="00B51C2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B51C21"/>
    <w:rPr>
      <w:rFonts w:asciiTheme="majorHAnsi" w:eastAsiaTheme="majorEastAsia" w:hAnsiTheme="majorHAnsi" w:cstheme="majorBidi"/>
      <w:szCs w:val="20"/>
    </w:rPr>
  </w:style>
  <w:style w:type="character" w:customStyle="1" w:styleId="Heading4Char">
    <w:name w:val="Heading 4 Char"/>
    <w:basedOn w:val="DefaultParagraphFont"/>
    <w:link w:val="Heading4"/>
    <w:semiHidden/>
    <w:rsid w:val="00B51C21"/>
    <w:rPr>
      <w:rFonts w:asciiTheme="majorHAnsi" w:eastAsiaTheme="majorEastAsia" w:hAnsiTheme="majorHAnsi" w:cstheme="majorBidi"/>
      <w:i/>
      <w:iCs/>
      <w:color w:val="365F91" w:themeColor="accent1" w:themeShade="BF"/>
      <w:szCs w:val="24"/>
    </w:rPr>
  </w:style>
  <w:style w:type="character" w:customStyle="1" w:styleId="Heading6Char">
    <w:name w:val="Heading 6 Char"/>
    <w:basedOn w:val="DefaultParagraphFont"/>
    <w:link w:val="Heading6"/>
    <w:semiHidden/>
    <w:rsid w:val="00B51C21"/>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semiHidden/>
    <w:rsid w:val="00B51C21"/>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semiHidden/>
    <w:rsid w:val="00B51C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51C2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B51C21"/>
    <w:rPr>
      <w:i/>
      <w:iCs/>
    </w:rPr>
  </w:style>
  <w:style w:type="character" w:customStyle="1" w:styleId="HTMLAddressChar">
    <w:name w:val="HTML Address Char"/>
    <w:basedOn w:val="DefaultParagraphFont"/>
    <w:link w:val="HTMLAddress"/>
    <w:semiHidden/>
    <w:rsid w:val="00B51C21"/>
    <w:rPr>
      <w:rFonts w:ascii="Arial" w:hAnsi="Arial"/>
      <w:i/>
      <w:iCs/>
      <w:szCs w:val="24"/>
    </w:rPr>
  </w:style>
  <w:style w:type="paragraph" w:styleId="HTMLPreformatted">
    <w:name w:val="HTML Preformatted"/>
    <w:basedOn w:val="Normal"/>
    <w:link w:val="HTMLPreformattedChar"/>
    <w:semiHidden/>
    <w:unhideWhenUsed/>
    <w:rsid w:val="00B51C21"/>
    <w:rPr>
      <w:rFonts w:ascii="Consolas" w:hAnsi="Consolas" w:cs="Consolas"/>
      <w:szCs w:val="20"/>
    </w:rPr>
  </w:style>
  <w:style w:type="character" w:customStyle="1" w:styleId="HTMLPreformattedChar">
    <w:name w:val="HTML Preformatted Char"/>
    <w:basedOn w:val="DefaultParagraphFont"/>
    <w:link w:val="HTMLPreformatted"/>
    <w:semiHidden/>
    <w:rsid w:val="00B51C21"/>
    <w:rPr>
      <w:rFonts w:ascii="Consolas" w:hAnsi="Consolas" w:cs="Consolas"/>
    </w:rPr>
  </w:style>
  <w:style w:type="paragraph" w:styleId="Index1">
    <w:name w:val="index 1"/>
    <w:basedOn w:val="Normal"/>
    <w:next w:val="Normal"/>
    <w:autoRedefine/>
    <w:semiHidden/>
    <w:unhideWhenUsed/>
    <w:rsid w:val="00B51C21"/>
    <w:pPr>
      <w:ind w:left="200" w:hanging="200"/>
    </w:pPr>
  </w:style>
  <w:style w:type="paragraph" w:styleId="Index2">
    <w:name w:val="index 2"/>
    <w:basedOn w:val="Normal"/>
    <w:next w:val="Normal"/>
    <w:autoRedefine/>
    <w:semiHidden/>
    <w:unhideWhenUsed/>
    <w:rsid w:val="00B51C21"/>
    <w:pPr>
      <w:ind w:left="400" w:hanging="200"/>
    </w:pPr>
  </w:style>
  <w:style w:type="paragraph" w:styleId="Index3">
    <w:name w:val="index 3"/>
    <w:basedOn w:val="Normal"/>
    <w:next w:val="Normal"/>
    <w:autoRedefine/>
    <w:semiHidden/>
    <w:unhideWhenUsed/>
    <w:rsid w:val="00B51C21"/>
    <w:pPr>
      <w:ind w:left="600" w:hanging="200"/>
    </w:pPr>
  </w:style>
  <w:style w:type="paragraph" w:styleId="Index4">
    <w:name w:val="index 4"/>
    <w:basedOn w:val="Normal"/>
    <w:next w:val="Normal"/>
    <w:autoRedefine/>
    <w:semiHidden/>
    <w:unhideWhenUsed/>
    <w:rsid w:val="00B51C21"/>
    <w:pPr>
      <w:ind w:left="800" w:hanging="200"/>
    </w:pPr>
  </w:style>
  <w:style w:type="paragraph" w:styleId="Index5">
    <w:name w:val="index 5"/>
    <w:basedOn w:val="Normal"/>
    <w:next w:val="Normal"/>
    <w:autoRedefine/>
    <w:semiHidden/>
    <w:unhideWhenUsed/>
    <w:rsid w:val="00B51C21"/>
    <w:pPr>
      <w:ind w:left="1000" w:hanging="200"/>
    </w:pPr>
  </w:style>
  <w:style w:type="paragraph" w:styleId="Index6">
    <w:name w:val="index 6"/>
    <w:basedOn w:val="Normal"/>
    <w:next w:val="Normal"/>
    <w:autoRedefine/>
    <w:semiHidden/>
    <w:unhideWhenUsed/>
    <w:rsid w:val="00B51C21"/>
    <w:pPr>
      <w:ind w:left="1200" w:hanging="200"/>
    </w:pPr>
  </w:style>
  <w:style w:type="paragraph" w:styleId="Index7">
    <w:name w:val="index 7"/>
    <w:basedOn w:val="Normal"/>
    <w:next w:val="Normal"/>
    <w:autoRedefine/>
    <w:semiHidden/>
    <w:unhideWhenUsed/>
    <w:rsid w:val="00B51C21"/>
    <w:pPr>
      <w:ind w:left="1400" w:hanging="200"/>
    </w:pPr>
  </w:style>
  <w:style w:type="paragraph" w:styleId="Index8">
    <w:name w:val="index 8"/>
    <w:basedOn w:val="Normal"/>
    <w:next w:val="Normal"/>
    <w:autoRedefine/>
    <w:semiHidden/>
    <w:unhideWhenUsed/>
    <w:rsid w:val="00B51C21"/>
    <w:pPr>
      <w:ind w:left="1600" w:hanging="200"/>
    </w:pPr>
  </w:style>
  <w:style w:type="paragraph" w:styleId="Index9">
    <w:name w:val="index 9"/>
    <w:basedOn w:val="Normal"/>
    <w:next w:val="Normal"/>
    <w:autoRedefine/>
    <w:semiHidden/>
    <w:unhideWhenUsed/>
    <w:rsid w:val="00B51C21"/>
    <w:pPr>
      <w:ind w:left="1800" w:hanging="200"/>
    </w:pPr>
  </w:style>
  <w:style w:type="paragraph" w:styleId="IndexHeading">
    <w:name w:val="index heading"/>
    <w:basedOn w:val="Normal"/>
    <w:next w:val="Index1"/>
    <w:semiHidden/>
    <w:unhideWhenUsed/>
    <w:rsid w:val="00B51C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1C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1C21"/>
    <w:rPr>
      <w:rFonts w:ascii="Arial" w:hAnsi="Arial"/>
      <w:i/>
      <w:iCs/>
      <w:color w:val="4F81BD" w:themeColor="accent1"/>
      <w:szCs w:val="24"/>
    </w:rPr>
  </w:style>
  <w:style w:type="paragraph" w:styleId="List">
    <w:name w:val="List"/>
    <w:basedOn w:val="Normal"/>
    <w:semiHidden/>
    <w:unhideWhenUsed/>
    <w:rsid w:val="00B51C21"/>
    <w:pPr>
      <w:ind w:left="283" w:hanging="283"/>
      <w:contextualSpacing/>
    </w:pPr>
  </w:style>
  <w:style w:type="paragraph" w:styleId="List2">
    <w:name w:val="List 2"/>
    <w:basedOn w:val="Normal"/>
    <w:semiHidden/>
    <w:unhideWhenUsed/>
    <w:rsid w:val="00B51C21"/>
    <w:pPr>
      <w:ind w:left="566" w:hanging="283"/>
      <w:contextualSpacing/>
    </w:pPr>
  </w:style>
  <w:style w:type="paragraph" w:styleId="List3">
    <w:name w:val="List 3"/>
    <w:basedOn w:val="Normal"/>
    <w:semiHidden/>
    <w:unhideWhenUsed/>
    <w:rsid w:val="00B51C21"/>
    <w:pPr>
      <w:ind w:left="849" w:hanging="283"/>
      <w:contextualSpacing/>
    </w:pPr>
  </w:style>
  <w:style w:type="paragraph" w:styleId="List4">
    <w:name w:val="List 4"/>
    <w:basedOn w:val="Normal"/>
    <w:rsid w:val="00B51C21"/>
    <w:pPr>
      <w:ind w:left="1132" w:hanging="283"/>
      <w:contextualSpacing/>
    </w:pPr>
  </w:style>
  <w:style w:type="paragraph" w:styleId="List5">
    <w:name w:val="List 5"/>
    <w:basedOn w:val="Normal"/>
    <w:rsid w:val="00B51C21"/>
    <w:pPr>
      <w:ind w:left="1415" w:hanging="283"/>
      <w:contextualSpacing/>
    </w:pPr>
  </w:style>
  <w:style w:type="paragraph" w:styleId="ListBullet">
    <w:name w:val="List Bullet"/>
    <w:basedOn w:val="Normal"/>
    <w:semiHidden/>
    <w:unhideWhenUsed/>
    <w:rsid w:val="00B51C21"/>
    <w:pPr>
      <w:numPr>
        <w:numId w:val="13"/>
      </w:numPr>
      <w:contextualSpacing/>
    </w:pPr>
  </w:style>
  <w:style w:type="paragraph" w:styleId="ListBullet2">
    <w:name w:val="List Bullet 2"/>
    <w:basedOn w:val="Normal"/>
    <w:semiHidden/>
    <w:unhideWhenUsed/>
    <w:rsid w:val="00B51C21"/>
    <w:pPr>
      <w:numPr>
        <w:numId w:val="14"/>
      </w:numPr>
      <w:contextualSpacing/>
    </w:pPr>
  </w:style>
  <w:style w:type="paragraph" w:styleId="ListBullet3">
    <w:name w:val="List Bullet 3"/>
    <w:basedOn w:val="Normal"/>
    <w:semiHidden/>
    <w:unhideWhenUsed/>
    <w:rsid w:val="00B51C21"/>
    <w:pPr>
      <w:numPr>
        <w:numId w:val="15"/>
      </w:numPr>
      <w:contextualSpacing/>
    </w:pPr>
  </w:style>
  <w:style w:type="paragraph" w:styleId="ListBullet4">
    <w:name w:val="List Bullet 4"/>
    <w:basedOn w:val="Normal"/>
    <w:semiHidden/>
    <w:unhideWhenUsed/>
    <w:rsid w:val="00B51C21"/>
    <w:pPr>
      <w:numPr>
        <w:numId w:val="16"/>
      </w:numPr>
      <w:contextualSpacing/>
    </w:pPr>
  </w:style>
  <w:style w:type="paragraph" w:styleId="ListBullet5">
    <w:name w:val="List Bullet 5"/>
    <w:basedOn w:val="Normal"/>
    <w:semiHidden/>
    <w:unhideWhenUsed/>
    <w:rsid w:val="00B51C21"/>
    <w:pPr>
      <w:numPr>
        <w:numId w:val="17"/>
      </w:numPr>
      <w:contextualSpacing/>
    </w:pPr>
  </w:style>
  <w:style w:type="paragraph" w:styleId="ListContinue">
    <w:name w:val="List Continue"/>
    <w:basedOn w:val="Normal"/>
    <w:semiHidden/>
    <w:unhideWhenUsed/>
    <w:rsid w:val="00B51C21"/>
    <w:pPr>
      <w:spacing w:after="120"/>
      <w:ind w:left="283"/>
      <w:contextualSpacing/>
    </w:pPr>
  </w:style>
  <w:style w:type="paragraph" w:styleId="ListContinue2">
    <w:name w:val="List Continue 2"/>
    <w:basedOn w:val="Normal"/>
    <w:semiHidden/>
    <w:unhideWhenUsed/>
    <w:rsid w:val="00B51C21"/>
    <w:pPr>
      <w:spacing w:after="120"/>
      <w:ind w:left="566"/>
      <w:contextualSpacing/>
    </w:pPr>
  </w:style>
  <w:style w:type="paragraph" w:styleId="ListContinue3">
    <w:name w:val="List Continue 3"/>
    <w:basedOn w:val="Normal"/>
    <w:semiHidden/>
    <w:unhideWhenUsed/>
    <w:rsid w:val="00B51C21"/>
    <w:pPr>
      <w:spacing w:after="120"/>
      <w:ind w:left="849"/>
      <w:contextualSpacing/>
    </w:pPr>
  </w:style>
  <w:style w:type="paragraph" w:styleId="ListContinue4">
    <w:name w:val="List Continue 4"/>
    <w:basedOn w:val="Normal"/>
    <w:semiHidden/>
    <w:unhideWhenUsed/>
    <w:rsid w:val="00B51C21"/>
    <w:pPr>
      <w:spacing w:after="120"/>
      <w:ind w:left="1132"/>
      <w:contextualSpacing/>
    </w:pPr>
  </w:style>
  <w:style w:type="paragraph" w:styleId="ListContinue5">
    <w:name w:val="List Continue 5"/>
    <w:basedOn w:val="Normal"/>
    <w:semiHidden/>
    <w:unhideWhenUsed/>
    <w:rsid w:val="00B51C21"/>
    <w:pPr>
      <w:spacing w:after="120"/>
      <w:ind w:left="1415"/>
      <w:contextualSpacing/>
    </w:pPr>
  </w:style>
  <w:style w:type="paragraph" w:styleId="ListNumber">
    <w:name w:val="List Number"/>
    <w:basedOn w:val="Normal"/>
    <w:rsid w:val="00B51C21"/>
    <w:pPr>
      <w:numPr>
        <w:numId w:val="18"/>
      </w:numPr>
      <w:contextualSpacing/>
    </w:pPr>
  </w:style>
  <w:style w:type="paragraph" w:styleId="ListNumber2">
    <w:name w:val="List Number 2"/>
    <w:basedOn w:val="Normal"/>
    <w:semiHidden/>
    <w:unhideWhenUsed/>
    <w:rsid w:val="00B51C21"/>
    <w:pPr>
      <w:numPr>
        <w:numId w:val="19"/>
      </w:numPr>
      <w:contextualSpacing/>
    </w:pPr>
  </w:style>
  <w:style w:type="paragraph" w:styleId="ListNumber3">
    <w:name w:val="List Number 3"/>
    <w:basedOn w:val="Normal"/>
    <w:semiHidden/>
    <w:unhideWhenUsed/>
    <w:rsid w:val="00B51C21"/>
    <w:pPr>
      <w:numPr>
        <w:numId w:val="20"/>
      </w:numPr>
      <w:contextualSpacing/>
    </w:pPr>
  </w:style>
  <w:style w:type="paragraph" w:styleId="ListNumber4">
    <w:name w:val="List Number 4"/>
    <w:basedOn w:val="Normal"/>
    <w:semiHidden/>
    <w:unhideWhenUsed/>
    <w:rsid w:val="00B51C21"/>
    <w:pPr>
      <w:numPr>
        <w:numId w:val="21"/>
      </w:numPr>
      <w:contextualSpacing/>
    </w:pPr>
  </w:style>
  <w:style w:type="paragraph" w:styleId="ListNumber5">
    <w:name w:val="List Number 5"/>
    <w:basedOn w:val="Normal"/>
    <w:semiHidden/>
    <w:unhideWhenUsed/>
    <w:rsid w:val="00B51C21"/>
    <w:pPr>
      <w:numPr>
        <w:numId w:val="22"/>
      </w:numPr>
      <w:contextualSpacing/>
    </w:pPr>
  </w:style>
  <w:style w:type="paragraph" w:styleId="MacroText">
    <w:name w:val="macro"/>
    <w:link w:val="MacroTextChar"/>
    <w:semiHidden/>
    <w:unhideWhenUsed/>
    <w:rsid w:val="00B51C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51C21"/>
    <w:rPr>
      <w:rFonts w:ascii="Consolas" w:hAnsi="Consolas" w:cs="Consolas"/>
    </w:rPr>
  </w:style>
  <w:style w:type="paragraph" w:styleId="MessageHeader">
    <w:name w:val="Message Header"/>
    <w:basedOn w:val="Normal"/>
    <w:link w:val="MessageHeaderChar"/>
    <w:semiHidden/>
    <w:unhideWhenUsed/>
    <w:rsid w:val="00B51C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51C21"/>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B51C21"/>
    <w:pPr>
      <w:ind w:left="720"/>
    </w:pPr>
  </w:style>
  <w:style w:type="paragraph" w:styleId="NoteHeading">
    <w:name w:val="Note Heading"/>
    <w:basedOn w:val="Normal"/>
    <w:next w:val="Normal"/>
    <w:link w:val="NoteHeadingChar"/>
    <w:semiHidden/>
    <w:unhideWhenUsed/>
    <w:rsid w:val="00B51C21"/>
  </w:style>
  <w:style w:type="character" w:customStyle="1" w:styleId="NoteHeadingChar">
    <w:name w:val="Note Heading Char"/>
    <w:basedOn w:val="DefaultParagraphFont"/>
    <w:link w:val="NoteHeading"/>
    <w:semiHidden/>
    <w:rsid w:val="00B51C21"/>
    <w:rPr>
      <w:rFonts w:ascii="Arial" w:hAnsi="Arial"/>
      <w:szCs w:val="24"/>
    </w:rPr>
  </w:style>
  <w:style w:type="paragraph" w:styleId="Quote">
    <w:name w:val="Quote"/>
    <w:basedOn w:val="Normal"/>
    <w:next w:val="Normal"/>
    <w:link w:val="QuoteChar"/>
    <w:uiPriority w:val="29"/>
    <w:qFormat/>
    <w:rsid w:val="00B51C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1C21"/>
    <w:rPr>
      <w:rFonts w:ascii="Arial" w:hAnsi="Arial"/>
      <w:i/>
      <w:iCs/>
      <w:color w:val="404040" w:themeColor="text1" w:themeTint="BF"/>
      <w:szCs w:val="24"/>
    </w:rPr>
  </w:style>
  <w:style w:type="paragraph" w:styleId="Salutation">
    <w:name w:val="Salutation"/>
    <w:basedOn w:val="Normal"/>
    <w:next w:val="Normal"/>
    <w:link w:val="SalutationChar"/>
    <w:rsid w:val="00B51C21"/>
  </w:style>
  <w:style w:type="character" w:customStyle="1" w:styleId="SalutationChar">
    <w:name w:val="Salutation Char"/>
    <w:basedOn w:val="DefaultParagraphFont"/>
    <w:link w:val="Salutation"/>
    <w:rsid w:val="00B51C21"/>
    <w:rPr>
      <w:rFonts w:ascii="Arial" w:hAnsi="Arial"/>
      <w:szCs w:val="24"/>
    </w:rPr>
  </w:style>
  <w:style w:type="paragraph" w:styleId="Signature">
    <w:name w:val="Signature"/>
    <w:basedOn w:val="Normal"/>
    <w:link w:val="SignatureChar"/>
    <w:semiHidden/>
    <w:unhideWhenUsed/>
    <w:rsid w:val="00B51C21"/>
    <w:pPr>
      <w:ind w:left="4252"/>
    </w:pPr>
  </w:style>
  <w:style w:type="character" w:customStyle="1" w:styleId="SignatureChar">
    <w:name w:val="Signature Char"/>
    <w:basedOn w:val="DefaultParagraphFont"/>
    <w:link w:val="Signature"/>
    <w:semiHidden/>
    <w:rsid w:val="00B51C21"/>
    <w:rPr>
      <w:rFonts w:ascii="Arial" w:hAnsi="Arial"/>
      <w:szCs w:val="24"/>
    </w:rPr>
  </w:style>
  <w:style w:type="paragraph" w:styleId="TableofAuthorities">
    <w:name w:val="table of authorities"/>
    <w:basedOn w:val="Normal"/>
    <w:next w:val="Normal"/>
    <w:semiHidden/>
    <w:unhideWhenUsed/>
    <w:rsid w:val="00B51C21"/>
    <w:pPr>
      <w:ind w:left="200" w:hanging="200"/>
    </w:pPr>
  </w:style>
  <w:style w:type="paragraph" w:styleId="TableofFigures">
    <w:name w:val="table of figures"/>
    <w:basedOn w:val="Normal"/>
    <w:next w:val="Normal"/>
    <w:semiHidden/>
    <w:unhideWhenUsed/>
    <w:rsid w:val="00B51C21"/>
  </w:style>
  <w:style w:type="paragraph" w:styleId="TOAHeading">
    <w:name w:val="toa heading"/>
    <w:basedOn w:val="Normal"/>
    <w:next w:val="Normal"/>
    <w:semiHidden/>
    <w:unhideWhenUsed/>
    <w:rsid w:val="00B51C2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B51C21"/>
    <w:pPr>
      <w:spacing w:after="100"/>
    </w:pPr>
  </w:style>
  <w:style w:type="paragraph" w:styleId="TOC2">
    <w:name w:val="toc 2"/>
    <w:basedOn w:val="Normal"/>
    <w:next w:val="Normal"/>
    <w:autoRedefine/>
    <w:semiHidden/>
    <w:unhideWhenUsed/>
    <w:rsid w:val="00B51C21"/>
    <w:pPr>
      <w:spacing w:after="100"/>
      <w:ind w:left="200"/>
    </w:pPr>
  </w:style>
  <w:style w:type="paragraph" w:styleId="TOC3">
    <w:name w:val="toc 3"/>
    <w:basedOn w:val="Normal"/>
    <w:next w:val="Normal"/>
    <w:autoRedefine/>
    <w:semiHidden/>
    <w:unhideWhenUsed/>
    <w:rsid w:val="00B51C21"/>
    <w:pPr>
      <w:spacing w:after="100"/>
      <w:ind w:left="400"/>
    </w:pPr>
  </w:style>
  <w:style w:type="paragraph" w:styleId="TOC4">
    <w:name w:val="toc 4"/>
    <w:basedOn w:val="Normal"/>
    <w:next w:val="Normal"/>
    <w:autoRedefine/>
    <w:semiHidden/>
    <w:unhideWhenUsed/>
    <w:rsid w:val="00B51C21"/>
    <w:pPr>
      <w:spacing w:after="100"/>
      <w:ind w:left="600"/>
    </w:pPr>
  </w:style>
  <w:style w:type="paragraph" w:styleId="TOC5">
    <w:name w:val="toc 5"/>
    <w:basedOn w:val="Normal"/>
    <w:next w:val="Normal"/>
    <w:autoRedefine/>
    <w:semiHidden/>
    <w:unhideWhenUsed/>
    <w:rsid w:val="00B51C21"/>
    <w:pPr>
      <w:spacing w:after="100"/>
      <w:ind w:left="800"/>
    </w:pPr>
  </w:style>
  <w:style w:type="paragraph" w:styleId="TOC6">
    <w:name w:val="toc 6"/>
    <w:basedOn w:val="Normal"/>
    <w:next w:val="Normal"/>
    <w:autoRedefine/>
    <w:semiHidden/>
    <w:unhideWhenUsed/>
    <w:rsid w:val="00B51C21"/>
    <w:pPr>
      <w:spacing w:after="100"/>
      <w:ind w:left="1000"/>
    </w:pPr>
  </w:style>
  <w:style w:type="paragraph" w:styleId="TOC7">
    <w:name w:val="toc 7"/>
    <w:basedOn w:val="Normal"/>
    <w:next w:val="Normal"/>
    <w:autoRedefine/>
    <w:semiHidden/>
    <w:unhideWhenUsed/>
    <w:rsid w:val="00B51C21"/>
    <w:pPr>
      <w:spacing w:after="100"/>
      <w:ind w:left="1200"/>
    </w:pPr>
  </w:style>
  <w:style w:type="paragraph" w:styleId="TOC8">
    <w:name w:val="toc 8"/>
    <w:basedOn w:val="Normal"/>
    <w:next w:val="Normal"/>
    <w:autoRedefine/>
    <w:semiHidden/>
    <w:unhideWhenUsed/>
    <w:rsid w:val="00B51C21"/>
    <w:pPr>
      <w:spacing w:after="100"/>
      <w:ind w:left="1400"/>
    </w:pPr>
  </w:style>
  <w:style w:type="paragraph" w:styleId="TOC9">
    <w:name w:val="toc 9"/>
    <w:basedOn w:val="Normal"/>
    <w:next w:val="Normal"/>
    <w:autoRedefine/>
    <w:semiHidden/>
    <w:unhideWhenUsed/>
    <w:rsid w:val="00B51C21"/>
    <w:pPr>
      <w:spacing w:after="100"/>
      <w:ind w:left="1600"/>
    </w:pPr>
  </w:style>
  <w:style w:type="paragraph" w:styleId="TOCHeading">
    <w:name w:val="TOC Heading"/>
    <w:basedOn w:val="Heading1"/>
    <w:next w:val="Normal"/>
    <w:uiPriority w:val="39"/>
    <w:semiHidden/>
    <w:unhideWhenUsed/>
    <w:qFormat/>
    <w:rsid w:val="00B51C21"/>
    <w:pPr>
      <w:keepLines/>
      <w:spacing w:before="240"/>
      <w:outlineLvl w:val="9"/>
    </w:pPr>
    <w:rPr>
      <w:rFonts w:asciiTheme="majorHAnsi" w:eastAsiaTheme="majorEastAsia" w:hAnsiTheme="majorHAnsi" w:cstheme="majorBidi"/>
      <w:b w:val="0"/>
      <w:bCs w:val="0"/>
      <w:color w:val="365F91" w:themeColor="accent1" w:themeShade="BF"/>
      <w:sz w:val="32"/>
      <w:szCs w:val="32"/>
    </w:rPr>
  </w:style>
  <w:style w:type="table" w:styleId="GridTable5Dark-Accent1">
    <w:name w:val="Grid Table 5 Dark Accent 1"/>
    <w:basedOn w:val="TableNormal"/>
    <w:uiPriority w:val="50"/>
    <w:rsid w:val="00771B19"/>
    <w:rPr>
      <w:rFonts w:asciiTheme="minorHAnsi" w:eastAsiaTheme="minorHAnsi" w:hAnsiTheme="minorHAnsi" w:cstheme="minorBidi"/>
      <w:sz w:val="22"/>
      <w:szCs w:val="22"/>
      <w:lang w:val="es-P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msolistparagraph">
    <w:name w:val="x_msolistparagraph"/>
    <w:basedOn w:val="Normal"/>
    <w:rsid w:val="004A0177"/>
    <w:pPr>
      <w:ind w:left="720"/>
    </w:pPr>
    <w:rPr>
      <w:rFonts w:ascii="Calibri" w:eastAsiaTheme="minorHAnsi" w:hAnsi="Calibri" w:cs="Calibri"/>
      <w:sz w:val="22"/>
      <w:szCs w:val="22"/>
      <w:lang w:val="es-ES" w:eastAsia="es-ES"/>
    </w:rPr>
  </w:style>
  <w:style w:type="paragraph" w:customStyle="1" w:styleId="xmsonormal">
    <w:name w:val="x_msonormal"/>
    <w:basedOn w:val="Normal"/>
    <w:rsid w:val="004A0177"/>
    <w:rPr>
      <w:rFonts w:ascii="Calibri" w:eastAsiaTheme="minorHAnsi" w:hAnsi="Calibri" w:cs="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357">
      <w:bodyDiv w:val="1"/>
      <w:marLeft w:val="0"/>
      <w:marRight w:val="0"/>
      <w:marTop w:val="0"/>
      <w:marBottom w:val="0"/>
      <w:divBdr>
        <w:top w:val="none" w:sz="0" w:space="0" w:color="auto"/>
        <w:left w:val="none" w:sz="0" w:space="0" w:color="auto"/>
        <w:bottom w:val="none" w:sz="0" w:space="0" w:color="auto"/>
        <w:right w:val="none" w:sz="0" w:space="0" w:color="auto"/>
      </w:divBdr>
    </w:div>
    <w:div w:id="397020788">
      <w:bodyDiv w:val="1"/>
      <w:marLeft w:val="0"/>
      <w:marRight w:val="0"/>
      <w:marTop w:val="0"/>
      <w:marBottom w:val="0"/>
      <w:divBdr>
        <w:top w:val="none" w:sz="0" w:space="0" w:color="auto"/>
        <w:left w:val="none" w:sz="0" w:space="0" w:color="auto"/>
        <w:bottom w:val="none" w:sz="0" w:space="0" w:color="auto"/>
        <w:right w:val="none" w:sz="0" w:space="0" w:color="auto"/>
      </w:divBdr>
    </w:div>
    <w:div w:id="873930151">
      <w:bodyDiv w:val="1"/>
      <w:marLeft w:val="0"/>
      <w:marRight w:val="0"/>
      <w:marTop w:val="0"/>
      <w:marBottom w:val="0"/>
      <w:divBdr>
        <w:top w:val="none" w:sz="0" w:space="0" w:color="auto"/>
        <w:left w:val="none" w:sz="0" w:space="0" w:color="auto"/>
        <w:bottom w:val="none" w:sz="0" w:space="0" w:color="auto"/>
        <w:right w:val="none" w:sz="0" w:space="0" w:color="auto"/>
      </w:divBdr>
    </w:div>
    <w:div w:id="915435240">
      <w:bodyDiv w:val="1"/>
      <w:marLeft w:val="0"/>
      <w:marRight w:val="0"/>
      <w:marTop w:val="0"/>
      <w:marBottom w:val="0"/>
      <w:divBdr>
        <w:top w:val="none" w:sz="0" w:space="0" w:color="auto"/>
        <w:left w:val="none" w:sz="0" w:space="0" w:color="auto"/>
        <w:bottom w:val="none" w:sz="0" w:space="0" w:color="auto"/>
        <w:right w:val="none" w:sz="0" w:space="0" w:color="auto"/>
      </w:divBdr>
    </w:div>
    <w:div w:id="17574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7962EA1B19A64E9B2A93C753722444" ma:contentTypeVersion="9" ma:contentTypeDescription="Create a new document." ma:contentTypeScope="" ma:versionID="41d36b4ec24fb2d1394778d6436ca6f5">
  <xsd:schema xmlns:xsd="http://www.w3.org/2001/XMLSchema" xmlns:xs="http://www.w3.org/2001/XMLSchema" xmlns:p="http://schemas.microsoft.com/office/2006/metadata/properties" xmlns:ns3="c771fb16-329c-446e-b1a9-1fdc1b43fd27" xmlns:ns4="7c4b8892-2487-4d73-ac7f-d9b9dacc658e" targetNamespace="http://schemas.microsoft.com/office/2006/metadata/properties" ma:root="true" ma:fieldsID="9a4bbc26344883dede33d02dbde8d700" ns3:_="" ns4:_="">
    <xsd:import namespace="c771fb16-329c-446e-b1a9-1fdc1b43fd27"/>
    <xsd:import namespace="7c4b8892-2487-4d73-ac7f-d9b9dacc65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1fb16-329c-446e-b1a9-1fdc1b43f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b8892-2487-4d73-ac7f-d9b9dacc65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A276-13E0-44A3-9A6D-FF042F64C1B0}">
  <ds:schemaRefs>
    <ds:schemaRef ds:uri="http://schemas.microsoft.com/sharepoint/v3/contenttype/forms"/>
  </ds:schemaRefs>
</ds:datastoreItem>
</file>

<file path=customXml/itemProps2.xml><?xml version="1.0" encoding="utf-8"?>
<ds:datastoreItem xmlns:ds="http://schemas.openxmlformats.org/officeDocument/2006/customXml" ds:itemID="{2371CAB2-DE21-4D6D-B716-38BEFB08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1fb16-329c-446e-b1a9-1fdc1b43fd27"/>
    <ds:schemaRef ds:uri="7c4b8892-2487-4d73-ac7f-d9b9dacc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ADD7A-F2C6-4D59-8309-0B34928723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F2DBB7-139F-4870-8AB2-8820B9FC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7330</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Angeles Arenas</Manager>
  <Company>UNDP RC PANAMA- CPR</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De Martinez</dc:creator>
  <cp:lastModifiedBy>Berta Elida Bonilla Aparicio de Abrego</cp:lastModifiedBy>
  <cp:revision>2</cp:revision>
  <cp:lastPrinted>2018-07-12T20:08:00Z</cp:lastPrinted>
  <dcterms:created xsi:type="dcterms:W3CDTF">2019-08-15T22:07:00Z</dcterms:created>
  <dcterms:modified xsi:type="dcterms:W3CDTF">2019-08-15T22:07:00Z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52bf298e-5eb3-4ecc-abd6-7f4934bbac69</vt:lpwstr>
  </property>
  <property fmtid="{D5CDD505-2E9C-101B-9397-08002B2CF9AE}" pid="3" name="ContentTypeId">
    <vt:lpwstr>0x010100C07962EA1B19A64E9B2A93C753722444</vt:lpwstr>
  </property>
</Properties>
</file>