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E9" w:rsidRPr="003D2C68" w:rsidRDefault="008B0CE9" w:rsidP="008B0CE9">
      <w:pPr>
        <w:pStyle w:val="Heading2"/>
        <w:rPr>
          <w:rFonts w:ascii="Segoe UI" w:hAnsi="Segoe UI" w:cs="Segoe UI"/>
          <w:sz w:val="28"/>
          <w:szCs w:val="28"/>
        </w:rPr>
      </w:pPr>
      <w:bookmarkStart w:id="0" w:name="_Toc5531045"/>
      <w:r w:rsidRPr="003D2C68">
        <w:rPr>
          <w:rFonts w:ascii="Segoe UI" w:hAnsi="Segoe UI" w:cs="Segoe UI"/>
          <w:b/>
          <w:sz w:val="28"/>
          <w:szCs w:val="28"/>
        </w:rPr>
        <w:t xml:space="preserve">Form </w:t>
      </w:r>
      <w:r>
        <w:rPr>
          <w:rFonts w:ascii="Segoe UI" w:hAnsi="Segoe UI" w:cs="Segoe UI"/>
          <w:b/>
          <w:sz w:val="28"/>
          <w:szCs w:val="28"/>
        </w:rPr>
        <w:t>C</w:t>
      </w:r>
      <w:r w:rsidRPr="003D2C68">
        <w:rPr>
          <w:rFonts w:ascii="Segoe UI" w:hAnsi="Segoe UI" w:cs="Segoe UI"/>
          <w:b/>
          <w:sz w:val="28"/>
          <w:szCs w:val="28"/>
        </w:rPr>
        <w:t xml:space="preserve">: </w:t>
      </w:r>
      <w:r w:rsidRPr="003D2C68">
        <w:rPr>
          <w:rFonts w:ascii="Segoe UI" w:hAnsi="Segoe UI" w:cs="Segoe UI"/>
          <w:sz w:val="28"/>
          <w:szCs w:val="28"/>
        </w:rPr>
        <w:t>Joint Venture</w:t>
      </w:r>
      <w:r>
        <w:rPr>
          <w:rFonts w:ascii="Segoe UI" w:hAnsi="Segoe UI" w:cs="Segoe UI"/>
          <w:sz w:val="28"/>
          <w:szCs w:val="28"/>
        </w:rPr>
        <w:t xml:space="preserve">/Consortium/Association </w:t>
      </w:r>
      <w:r w:rsidRPr="003D2C68">
        <w:rPr>
          <w:rFonts w:ascii="Segoe UI" w:hAnsi="Segoe UI" w:cs="Segoe UI"/>
          <w:sz w:val="28"/>
          <w:szCs w:val="28"/>
        </w:rPr>
        <w:t>Information Form</w:t>
      </w:r>
      <w:bookmarkEnd w:id="0"/>
    </w:p>
    <w:p w:rsidR="008B0CE9" w:rsidRPr="005F57D5" w:rsidRDefault="008B0CE9" w:rsidP="008B0CE9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8B0CE9" w:rsidRPr="00B94ACA" w:rsidTr="007A688C">
        <w:tc>
          <w:tcPr>
            <w:tcW w:w="1979" w:type="dxa"/>
            <w:shd w:val="clear" w:color="auto" w:fill="9BDEFF"/>
          </w:tcPr>
          <w:p w:rsidR="008B0CE9" w:rsidRPr="00B94ACA" w:rsidRDefault="008B0CE9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:rsidR="008B0CE9" w:rsidRPr="00B94ACA" w:rsidRDefault="008B0CE9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:rsidR="008B0CE9" w:rsidRPr="00B94ACA" w:rsidRDefault="008B0CE9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:rsidR="008B0CE9" w:rsidRPr="00B94ACA" w:rsidRDefault="008B0CE9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786729674"/>
                <w:placeholder>
                  <w:docPart w:val="E1F8FE123AA4418A8530E1176BC8B592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8B0CE9" w:rsidRPr="00B94ACA" w:rsidTr="007A688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:rsidR="008B0CE9" w:rsidRPr="00B94ACA" w:rsidRDefault="008B0CE9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:rsidR="008B0CE9" w:rsidRPr="00B94ACA" w:rsidRDefault="008B0CE9" w:rsidP="007A688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:rsidR="008B0CE9" w:rsidRPr="005F57D5" w:rsidRDefault="008B0CE9" w:rsidP="008B0CE9">
      <w:pPr>
        <w:rPr>
          <w:rFonts w:ascii="Segoe UI" w:hAnsi="Segoe UI" w:cs="Segoe UI"/>
          <w:sz w:val="20"/>
          <w:lang w:val="en-AU"/>
        </w:rPr>
      </w:pPr>
    </w:p>
    <w:p w:rsidR="008B0CE9" w:rsidRPr="005F57D5" w:rsidRDefault="008B0CE9" w:rsidP="008B0CE9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>To be completed and returned with your Proposal if the Proposal is submitted as a Joint Venture/Consortium/Association.</w:t>
      </w:r>
    </w:p>
    <w:p w:rsidR="008B0CE9" w:rsidRDefault="008B0CE9" w:rsidP="008B0CE9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0"/>
        <w:gridCol w:w="4465"/>
        <w:gridCol w:w="4020"/>
      </w:tblGrid>
      <w:tr w:rsidR="008B0CE9" w:rsidRPr="004001DC" w:rsidTr="007A688C">
        <w:trPr>
          <w:trHeight w:val="432"/>
        </w:trPr>
        <w:tc>
          <w:tcPr>
            <w:tcW w:w="566" w:type="dxa"/>
            <w:shd w:val="clear" w:color="auto" w:fill="9BDEFF"/>
            <w:hideMark/>
          </w:tcPr>
          <w:p w:rsidR="008B0CE9" w:rsidRPr="004001DC" w:rsidRDefault="008B0CE9" w:rsidP="007A688C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:rsidR="008B0CE9" w:rsidRPr="0042417E" w:rsidRDefault="008B0CE9" w:rsidP="007A688C">
            <w:pPr>
              <w:spacing w:after="120" w:line="240" w:lineRule="auto"/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 w:rsidRPr="0042417E">
              <w:rPr>
                <w:rFonts w:ascii="Segoe UI" w:hAnsi="Segoe UI" w:cs="Segoe UI"/>
                <w:b/>
                <w:bCs/>
                <w:i/>
                <w:sz w:val="18"/>
              </w:rPr>
              <w:t xml:space="preserve">  </w:t>
            </w:r>
          </w:p>
        </w:tc>
        <w:tc>
          <w:tcPr>
            <w:tcW w:w="4230" w:type="dxa"/>
            <w:shd w:val="clear" w:color="auto" w:fill="9BDEFF"/>
            <w:hideMark/>
          </w:tcPr>
          <w:p w:rsidR="008B0CE9" w:rsidRPr="004001DC" w:rsidRDefault="008B0CE9" w:rsidP="007A688C">
            <w:pPr>
              <w:spacing w:after="120" w:line="240" w:lineRule="auto"/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services to be performed </w:t>
            </w:r>
          </w:p>
        </w:tc>
      </w:tr>
      <w:tr w:rsidR="008B0CE9" w:rsidRPr="004001DC" w:rsidTr="007A688C">
        <w:tc>
          <w:tcPr>
            <w:tcW w:w="566" w:type="dxa"/>
            <w:hideMark/>
          </w:tcPr>
          <w:p w:rsidR="008B0CE9" w:rsidRPr="004001DC" w:rsidRDefault="008B0CE9" w:rsidP="007A688C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:rsidR="008B0CE9" w:rsidRPr="004001DC" w:rsidRDefault="008B0CE9" w:rsidP="007A688C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:rsidR="008B0CE9" w:rsidRPr="004001DC" w:rsidRDefault="008B0CE9" w:rsidP="007A688C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B0CE9" w:rsidRPr="004001DC" w:rsidTr="007A688C">
        <w:tc>
          <w:tcPr>
            <w:tcW w:w="566" w:type="dxa"/>
            <w:hideMark/>
          </w:tcPr>
          <w:p w:rsidR="008B0CE9" w:rsidRPr="004001DC" w:rsidRDefault="008B0CE9" w:rsidP="007A688C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:rsidR="008B0CE9" w:rsidRPr="004001DC" w:rsidRDefault="008B0CE9" w:rsidP="007A688C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:rsidR="008B0CE9" w:rsidRPr="004001DC" w:rsidRDefault="008B0CE9" w:rsidP="007A688C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B0CE9" w:rsidRPr="004001DC" w:rsidTr="007A688C">
        <w:tc>
          <w:tcPr>
            <w:tcW w:w="566" w:type="dxa"/>
            <w:hideMark/>
          </w:tcPr>
          <w:p w:rsidR="008B0CE9" w:rsidRPr="004001DC" w:rsidRDefault="008B0CE9" w:rsidP="007A688C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:rsidR="008B0CE9" w:rsidRPr="004001DC" w:rsidRDefault="008B0CE9" w:rsidP="007A688C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:rsidR="008B0CE9" w:rsidRPr="004001DC" w:rsidRDefault="008B0CE9" w:rsidP="007A688C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:rsidR="008B0CE9" w:rsidRDefault="008B0CE9" w:rsidP="008B0CE9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8B0CE9" w:rsidRPr="005F57D5" w:rsidTr="007A688C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:rsidR="008B0CE9" w:rsidRDefault="008B0CE9" w:rsidP="007A688C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:rsidR="008B0CE9" w:rsidRPr="005F57D5" w:rsidRDefault="008B0CE9" w:rsidP="007A688C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 xml:space="preserve">(with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>the RFP process and, in the event a Contract is awarded, during contract execution)</w:t>
            </w:r>
          </w:p>
        </w:tc>
        <w:tc>
          <w:tcPr>
            <w:tcW w:w="5819" w:type="dxa"/>
            <w:vAlign w:val="center"/>
          </w:tcPr>
          <w:p w:rsidR="008B0CE9" w:rsidRPr="005F57D5" w:rsidRDefault="008B0CE9" w:rsidP="007A688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:rsidR="008B0CE9" w:rsidRDefault="008B0CE9" w:rsidP="008B0CE9">
      <w:pPr>
        <w:spacing w:line="240" w:lineRule="exact"/>
        <w:jc w:val="both"/>
        <w:rPr>
          <w:rFonts w:ascii="Segoe UI" w:hAnsi="Segoe UI" w:cs="Segoe UI"/>
          <w:sz w:val="20"/>
        </w:rPr>
      </w:pPr>
    </w:p>
    <w:p w:rsidR="008B0CE9" w:rsidRPr="005F57D5" w:rsidRDefault="008B0CE9" w:rsidP="008B0CE9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:rsidR="008B0CE9" w:rsidRDefault="008B0CE9" w:rsidP="008B0CE9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</w:rPr>
        <w:t>L</w:t>
      </w:r>
      <w:r w:rsidRPr="005F57D5">
        <w:rPr>
          <w:rFonts w:ascii="Segoe UI" w:hAnsi="Segoe UI" w:cs="Segoe UI"/>
          <w:sz w:val="20"/>
        </w:rPr>
        <w:t>etter of intent to form a joint venture</w:t>
      </w:r>
      <w:r>
        <w:rPr>
          <w:rFonts w:ascii="Segoe UI" w:hAnsi="Segoe UI" w:cs="Segoe UI"/>
          <w:sz w:val="20"/>
        </w:rPr>
        <w:tab/>
      </w:r>
      <w:r w:rsidRPr="00E0718C">
        <w:rPr>
          <w:rFonts w:ascii="Segoe UI" w:hAnsi="Segoe UI" w:cs="Segoe UI"/>
          <w:b/>
          <w:i/>
          <w:sz w:val="20"/>
        </w:rPr>
        <w:t>OR</w:t>
      </w:r>
      <w:r>
        <w:rPr>
          <w:rFonts w:ascii="Segoe UI" w:hAnsi="Segoe UI" w:cs="Segoe UI"/>
          <w:b/>
          <w:i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 w:rsidRPr="005F57D5">
        <w:rPr>
          <w:rFonts w:ascii="Segoe UI" w:hAnsi="Segoe UI" w:cs="Segoe UI"/>
          <w:sz w:val="20"/>
        </w:rPr>
        <w:t>JV</w:t>
      </w:r>
      <w:r>
        <w:rPr>
          <w:rFonts w:ascii="Segoe UI" w:hAnsi="Segoe UI" w:cs="Segoe UI"/>
          <w:sz w:val="20"/>
        </w:rPr>
        <w:t xml:space="preserve">/Consortium/Association </w:t>
      </w:r>
      <w:r w:rsidRPr="005F57D5">
        <w:rPr>
          <w:rFonts w:ascii="Segoe UI" w:hAnsi="Segoe UI" w:cs="Segoe UI"/>
          <w:sz w:val="20"/>
        </w:rPr>
        <w:t>agreement</w:t>
      </w:r>
      <w:r>
        <w:rPr>
          <w:rFonts w:ascii="Segoe UI" w:hAnsi="Segoe UI" w:cs="Segoe UI"/>
          <w:sz w:val="20"/>
        </w:rPr>
        <w:t xml:space="preserve"> </w:t>
      </w:r>
    </w:p>
    <w:p w:rsidR="008B0CE9" w:rsidRPr="005F57D5" w:rsidRDefault="008B0CE9" w:rsidP="008B0CE9">
      <w:pPr>
        <w:spacing w:line="240" w:lineRule="exact"/>
        <w:jc w:val="both"/>
        <w:rPr>
          <w:rFonts w:ascii="Segoe UI" w:hAnsi="Segoe UI" w:cs="Segoe UI"/>
          <w:sz w:val="20"/>
        </w:rPr>
      </w:pPr>
    </w:p>
    <w:p w:rsidR="008B0CE9" w:rsidRPr="005F57D5" w:rsidRDefault="008B0CE9" w:rsidP="008B0CE9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7"/>
      </w:tblGrid>
      <w:tr w:rsidR="008B0CE9" w:rsidRPr="0037490B" w:rsidTr="007A688C">
        <w:trPr>
          <w:trHeight w:val="494"/>
        </w:trPr>
        <w:tc>
          <w:tcPr>
            <w:tcW w:w="4765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8B0CE9" w:rsidRPr="0037490B" w:rsidTr="007A688C">
        <w:trPr>
          <w:trHeight w:val="494"/>
        </w:trPr>
        <w:tc>
          <w:tcPr>
            <w:tcW w:w="4765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8B0CE9" w:rsidRPr="0037490B" w:rsidTr="007A688C">
        <w:trPr>
          <w:trHeight w:val="494"/>
        </w:trPr>
        <w:tc>
          <w:tcPr>
            <w:tcW w:w="4765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8B0CE9" w:rsidRPr="0037490B" w:rsidTr="007A688C">
        <w:trPr>
          <w:trHeight w:val="494"/>
        </w:trPr>
        <w:tc>
          <w:tcPr>
            <w:tcW w:w="4765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8B0CE9" w:rsidRPr="0037490B" w:rsidTr="007A688C">
        <w:trPr>
          <w:trHeight w:val="494"/>
        </w:trPr>
        <w:tc>
          <w:tcPr>
            <w:tcW w:w="4765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8B0CE9" w:rsidRPr="0037490B" w:rsidTr="007A688C">
        <w:trPr>
          <w:trHeight w:val="494"/>
        </w:trPr>
        <w:tc>
          <w:tcPr>
            <w:tcW w:w="4765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lastRenderedPageBreak/>
              <w:t>Signature: ______________________________</w:t>
            </w:r>
          </w:p>
        </w:tc>
        <w:tc>
          <w:tcPr>
            <w:tcW w:w="4747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8B0CE9" w:rsidRPr="0037490B" w:rsidTr="007A688C">
        <w:trPr>
          <w:trHeight w:val="494"/>
        </w:trPr>
        <w:tc>
          <w:tcPr>
            <w:tcW w:w="4765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:rsidR="008B0CE9" w:rsidRPr="0037490B" w:rsidRDefault="008B0CE9" w:rsidP="007A688C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:rsidR="007A3A7A" w:rsidRDefault="007A3A7A">
      <w:bookmarkStart w:id="1" w:name="_GoBack"/>
      <w:bookmarkEnd w:id="1"/>
    </w:p>
    <w:sectPr w:rsidR="007A3A7A" w:rsidSect="007D67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E9"/>
    <w:rsid w:val="007A3A7A"/>
    <w:rsid w:val="007D674D"/>
    <w:rsid w:val="008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1050E-3635-4D84-94BC-A9A98E39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C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8B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B0CE9"/>
    <w:rPr>
      <w:color w:val="808080"/>
    </w:rPr>
  </w:style>
  <w:style w:type="paragraph" w:customStyle="1" w:styleId="MarginText">
    <w:name w:val="Margin Text"/>
    <w:basedOn w:val="BodyText"/>
    <w:rsid w:val="008B0CE9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8FE123AA4418A8530E1176BC8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88BC-6352-4848-9C80-F631BAE08371}"/>
      </w:docPartPr>
      <w:docPartBody>
        <w:p w:rsidR="00000000" w:rsidRDefault="00C47D95" w:rsidP="00C47D95">
          <w:pPr>
            <w:pStyle w:val="E1F8FE123AA4418A8530E1176BC8B592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95"/>
    <w:rsid w:val="008157D4"/>
    <w:rsid w:val="00C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47D95"/>
    <w:rPr>
      <w:color w:val="808080"/>
    </w:rPr>
  </w:style>
  <w:style w:type="paragraph" w:customStyle="1" w:styleId="E1F8FE123AA4418A8530E1176BC8B592">
    <w:name w:val="E1F8FE123AA4418A8530E1176BC8B592"/>
    <w:rsid w:val="00C47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Abdulraheem Almekhlafi</dc:creator>
  <cp:keywords/>
  <dc:description/>
  <cp:lastModifiedBy>Abdulraheem Almekhlafi</cp:lastModifiedBy>
  <cp:revision>1</cp:revision>
  <dcterms:created xsi:type="dcterms:W3CDTF">2019-08-20T18:06:00Z</dcterms:created>
  <dcterms:modified xsi:type="dcterms:W3CDTF">2019-08-20T18:07:00Z</dcterms:modified>
</cp:coreProperties>
</file>