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:rsidR="002F3E91" w:rsidRDefault="002F3E91" w:rsidP="002F3E91">
      <w:pPr>
        <w:pStyle w:val="u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E70462">
        <w:rPr>
          <w:rFonts w:ascii="Arial" w:hAnsi="Arial" w:cs="Arial"/>
          <w:snapToGrid w:val="0"/>
        </w:rPr>
        <w:t>US$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</w:t>
      </w:r>
      <w:proofErr w:type="spellStart"/>
      <w:r>
        <w:rPr>
          <w:rFonts w:ascii="Arial" w:hAnsi="Arial" w:cs="Arial"/>
          <w:snapToGrid w:val="0"/>
        </w:rPr>
        <w:t>etc</w:t>
      </w:r>
      <w:proofErr w:type="spellEnd"/>
      <w:r>
        <w:rPr>
          <w:rFonts w:ascii="Arial" w:hAnsi="Arial" w:cs="Arial"/>
          <w:snapToGrid w:val="0"/>
        </w:rPr>
        <w:t xml:space="preserve">).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344"/>
        <w:gridCol w:w="1984"/>
        <w:gridCol w:w="1807"/>
        <w:gridCol w:w="1807"/>
      </w:tblGrid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Rate (</w:t>
            </w:r>
            <w:r w:rsidR="00E70462">
              <w:rPr>
                <w:rFonts w:ascii="Arial" w:hAnsi="Arial" w:cs="Arial"/>
                <w:b/>
                <w:bCs/>
                <w:snapToGrid w:val="0"/>
              </w:rPr>
              <w:t>US$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503E8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570F5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7703AA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7703A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570F5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Per-diem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7703A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7703A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7703AA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503E8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  <w:r w:rsidR="007703AA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570F5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65 years of age and involve travel – (required before issuing contract).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Pr="007703AA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bookmarkStart w:id="1" w:name="_GoBack"/>
            <w:bookmarkEnd w:id="1"/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Others (pls. </w:t>
            </w:r>
            <w:proofErr w:type="gramStart"/>
            <w:r>
              <w:rPr>
                <w:rFonts w:ascii="Arial" w:hAnsi="Arial" w:cs="Arial"/>
                <w:snapToGrid w:val="0"/>
              </w:rPr>
              <w:t>specify)…</w:t>
            </w:r>
            <w:proofErr w:type="gramEnd"/>
            <w:r>
              <w:rPr>
                <w:rFonts w:ascii="Arial" w:hAnsi="Arial" w:cs="Arial"/>
                <w:snapToGrid w:val="0"/>
              </w:rPr>
              <w:t>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Consultants/Contractors who are over 62 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pStyle w:val="u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701F6D" w:rsidRDefault="00701F6D"/>
    <w:sectPr w:rsidR="00701F6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u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91"/>
    <w:rsid w:val="00022E81"/>
    <w:rsid w:val="001B2D0F"/>
    <w:rsid w:val="002B3997"/>
    <w:rsid w:val="002F3E91"/>
    <w:rsid w:val="002F4ADE"/>
    <w:rsid w:val="00503E88"/>
    <w:rsid w:val="00570F53"/>
    <w:rsid w:val="00701F6D"/>
    <w:rsid w:val="007703AA"/>
    <w:rsid w:val="00940FF4"/>
    <w:rsid w:val="00987934"/>
    <w:rsid w:val="00AA3107"/>
    <w:rsid w:val="00B47F35"/>
    <w:rsid w:val="00BC1D74"/>
    <w:rsid w:val="00C76030"/>
    <w:rsid w:val="00E70462"/>
    <w:rsid w:val="00F13C79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E099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u3Char">
    <w:name w:val="Đầu đề 3 Char"/>
    <w:basedOn w:val="Phngmcinhcuaoanvn"/>
    <w:link w:val="u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Nguyen Thai Duong</cp:lastModifiedBy>
  <cp:revision>5</cp:revision>
  <dcterms:created xsi:type="dcterms:W3CDTF">2019-04-22T08:43:00Z</dcterms:created>
  <dcterms:modified xsi:type="dcterms:W3CDTF">2019-05-21T08:51:00Z</dcterms:modified>
</cp:coreProperties>
</file>