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59F" w:rsidRPr="003239D0" w:rsidRDefault="00FB059F" w:rsidP="00B304DD">
      <w:pPr>
        <w:widowControl w:val="0"/>
        <w:spacing w:after="0" w:line="240" w:lineRule="auto"/>
        <w:ind w:left="0" w:right="0" w:firstLine="0"/>
        <w:jc w:val="left"/>
        <w:rPr>
          <w:rFonts w:asciiTheme="minorHAnsi" w:hAnsiTheme="minorHAnsi"/>
          <w:lang w:val="en-US"/>
        </w:rPr>
      </w:pPr>
    </w:p>
    <w:p w:rsidR="00FB059F" w:rsidRPr="003239D0" w:rsidRDefault="00044C9B" w:rsidP="00B304DD">
      <w:pPr>
        <w:widowControl w:val="0"/>
        <w:spacing w:after="0" w:line="240" w:lineRule="auto"/>
        <w:ind w:left="0" w:right="0" w:firstLine="0"/>
        <w:jc w:val="right"/>
        <w:rPr>
          <w:rFonts w:asciiTheme="minorHAnsi" w:hAnsiTheme="minorHAnsi"/>
          <w:lang w:val="en-US"/>
        </w:rPr>
      </w:pPr>
      <w:r w:rsidRPr="003239D0">
        <w:rPr>
          <w:rFonts w:asciiTheme="minorHAnsi" w:hAnsiTheme="minorHAnsi"/>
          <w:noProof/>
          <w:lang w:val="en-US" w:eastAsia="en-US"/>
        </w:rPr>
        <w:drawing>
          <wp:anchor distT="0" distB="0" distL="114300" distR="114300" simplePos="0" relativeHeight="251659264" behindDoc="0" locked="0" layoutInCell="1" allowOverlap="0" wp14:anchorId="150A5DE8" wp14:editId="49C14721">
            <wp:simplePos x="0" y="0"/>
            <wp:positionH relativeFrom="margin">
              <wp:align>right</wp:align>
            </wp:positionH>
            <wp:positionV relativeFrom="paragraph">
              <wp:posOffset>10735</wp:posOffset>
            </wp:positionV>
            <wp:extent cx="838200" cy="1209675"/>
            <wp:effectExtent l="0" t="0" r="0" b="9525"/>
            <wp:wrapSquare wrapText="bothSides"/>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7"/>
                    <a:stretch>
                      <a:fillRect/>
                    </a:stretch>
                  </pic:blipFill>
                  <pic:spPr>
                    <a:xfrm>
                      <a:off x="0" y="0"/>
                      <a:ext cx="838200" cy="1209675"/>
                    </a:xfrm>
                    <a:prstGeom prst="rect">
                      <a:avLst/>
                    </a:prstGeom>
                  </pic:spPr>
                </pic:pic>
              </a:graphicData>
            </a:graphic>
          </wp:anchor>
        </w:drawing>
      </w:r>
    </w:p>
    <w:p w:rsidR="00FB059F" w:rsidRPr="003239D0" w:rsidRDefault="00FB059F" w:rsidP="00B304DD">
      <w:pPr>
        <w:widowControl w:val="0"/>
        <w:spacing w:after="0" w:line="240" w:lineRule="auto"/>
        <w:ind w:left="0" w:right="0" w:firstLine="0"/>
        <w:jc w:val="left"/>
        <w:rPr>
          <w:rFonts w:asciiTheme="minorHAnsi" w:hAnsiTheme="minorHAnsi"/>
          <w:lang w:val="en-US"/>
        </w:rPr>
      </w:pPr>
      <w:r w:rsidRPr="003239D0">
        <w:rPr>
          <w:rFonts w:asciiTheme="minorHAnsi" w:hAnsiTheme="minorHAnsi"/>
          <w:b/>
          <w:lang w:val="en-US"/>
        </w:rPr>
        <w:t xml:space="preserve">United Nations Development Programme </w:t>
      </w:r>
    </w:p>
    <w:p w:rsidR="00FB059F" w:rsidRPr="003239D0" w:rsidRDefault="00FB059F" w:rsidP="00B304DD">
      <w:pPr>
        <w:widowControl w:val="0"/>
        <w:spacing w:after="0" w:line="240" w:lineRule="auto"/>
        <w:ind w:left="0" w:right="0" w:firstLine="0"/>
        <w:jc w:val="left"/>
        <w:rPr>
          <w:rFonts w:asciiTheme="minorHAnsi" w:hAnsiTheme="minorHAnsi"/>
          <w:lang w:val="en-US"/>
        </w:rPr>
      </w:pPr>
      <w:proofErr w:type="spellStart"/>
      <w:r w:rsidRPr="003239D0">
        <w:rPr>
          <w:rFonts w:asciiTheme="minorHAnsi" w:hAnsiTheme="minorHAnsi"/>
          <w:b/>
          <w:lang w:val="en-US"/>
        </w:rPr>
        <w:t>Birlashgan</w:t>
      </w:r>
      <w:proofErr w:type="spellEnd"/>
      <w:r w:rsidRPr="003239D0">
        <w:rPr>
          <w:rFonts w:asciiTheme="minorHAnsi" w:hAnsiTheme="minorHAnsi"/>
          <w:b/>
          <w:lang w:val="en-US"/>
        </w:rPr>
        <w:t xml:space="preserve"> </w:t>
      </w:r>
      <w:proofErr w:type="spellStart"/>
      <w:r w:rsidRPr="003239D0">
        <w:rPr>
          <w:rFonts w:asciiTheme="minorHAnsi" w:hAnsiTheme="minorHAnsi"/>
          <w:b/>
          <w:lang w:val="en-US"/>
        </w:rPr>
        <w:t>Millatlar</w:t>
      </w:r>
      <w:proofErr w:type="spellEnd"/>
      <w:r w:rsidRPr="003239D0">
        <w:rPr>
          <w:rFonts w:asciiTheme="minorHAnsi" w:hAnsiTheme="minorHAnsi"/>
          <w:b/>
          <w:lang w:val="en-US"/>
        </w:rPr>
        <w:t xml:space="preserve"> </w:t>
      </w:r>
      <w:proofErr w:type="spellStart"/>
      <w:r w:rsidRPr="003239D0">
        <w:rPr>
          <w:rFonts w:asciiTheme="minorHAnsi" w:hAnsiTheme="minorHAnsi"/>
          <w:b/>
          <w:lang w:val="en-US"/>
        </w:rPr>
        <w:t>Tashkiloti</w:t>
      </w:r>
      <w:proofErr w:type="spellEnd"/>
      <w:r w:rsidRPr="003239D0">
        <w:rPr>
          <w:rFonts w:asciiTheme="minorHAnsi" w:hAnsiTheme="minorHAnsi"/>
          <w:b/>
          <w:lang w:val="en-US"/>
        </w:rPr>
        <w:t xml:space="preserve"> </w:t>
      </w:r>
      <w:proofErr w:type="spellStart"/>
      <w:r w:rsidRPr="003239D0">
        <w:rPr>
          <w:rFonts w:asciiTheme="minorHAnsi" w:hAnsiTheme="minorHAnsi"/>
          <w:b/>
          <w:lang w:val="en-US"/>
        </w:rPr>
        <w:t>Taraqqiyot</w:t>
      </w:r>
      <w:proofErr w:type="spellEnd"/>
      <w:r w:rsidRPr="003239D0">
        <w:rPr>
          <w:rFonts w:asciiTheme="minorHAnsi" w:hAnsiTheme="minorHAnsi"/>
          <w:b/>
          <w:lang w:val="en-US"/>
        </w:rPr>
        <w:t xml:space="preserve"> Dasturi </w:t>
      </w:r>
    </w:p>
    <w:p w:rsidR="00FB059F" w:rsidRPr="003239D0" w:rsidRDefault="00FB059F" w:rsidP="00B304DD">
      <w:pPr>
        <w:widowControl w:val="0"/>
        <w:spacing w:after="0" w:line="240" w:lineRule="auto"/>
        <w:ind w:left="0" w:right="0" w:firstLine="0"/>
        <w:jc w:val="left"/>
        <w:rPr>
          <w:rFonts w:asciiTheme="minorHAnsi" w:hAnsiTheme="minorHAnsi"/>
          <w:lang w:val="en-US"/>
        </w:rPr>
      </w:pPr>
      <w:r w:rsidRPr="003239D0">
        <w:rPr>
          <w:rFonts w:asciiTheme="minorHAnsi" w:hAnsiTheme="minorHAnsi"/>
          <w:lang w:val="en-US"/>
        </w:rPr>
        <w:t xml:space="preserve"> </w:t>
      </w:r>
    </w:p>
    <w:p w:rsidR="00FB059F" w:rsidRPr="003239D0" w:rsidRDefault="00FB059F" w:rsidP="00B304DD">
      <w:pPr>
        <w:widowControl w:val="0"/>
        <w:spacing w:after="0" w:line="240" w:lineRule="auto"/>
        <w:ind w:left="0" w:right="0" w:firstLine="0"/>
        <w:jc w:val="left"/>
        <w:rPr>
          <w:rFonts w:asciiTheme="minorHAnsi" w:hAnsiTheme="minorHAnsi"/>
          <w:lang w:val="en-US"/>
        </w:rPr>
      </w:pPr>
      <w:r w:rsidRPr="003239D0">
        <w:rPr>
          <w:rFonts w:asciiTheme="minorHAnsi" w:hAnsiTheme="minorHAnsi"/>
          <w:lang w:val="en-US"/>
        </w:rPr>
        <w:t xml:space="preserve"> </w:t>
      </w:r>
    </w:p>
    <w:p w:rsidR="00FB059F" w:rsidRPr="003239D0" w:rsidRDefault="00FB059F" w:rsidP="00B304DD">
      <w:pPr>
        <w:widowControl w:val="0"/>
        <w:spacing w:after="0" w:line="240" w:lineRule="auto"/>
        <w:ind w:left="0" w:right="0" w:firstLine="0"/>
        <w:jc w:val="left"/>
        <w:rPr>
          <w:rFonts w:asciiTheme="minorHAnsi" w:hAnsiTheme="minorHAnsi"/>
          <w:lang w:val="en-US"/>
        </w:rPr>
      </w:pPr>
      <w:r w:rsidRPr="003239D0">
        <w:rPr>
          <w:rFonts w:asciiTheme="minorHAnsi" w:hAnsiTheme="minorHAnsi"/>
          <w:lang w:val="en-US"/>
        </w:rPr>
        <w:t xml:space="preserve"> </w:t>
      </w:r>
    </w:p>
    <w:p w:rsidR="00FB059F" w:rsidRPr="003239D0" w:rsidRDefault="00FB059F" w:rsidP="00B304DD">
      <w:pPr>
        <w:widowControl w:val="0"/>
        <w:spacing w:after="0" w:line="240" w:lineRule="auto"/>
        <w:ind w:left="0" w:right="0" w:firstLine="0"/>
        <w:jc w:val="left"/>
        <w:rPr>
          <w:rFonts w:asciiTheme="minorHAnsi" w:hAnsiTheme="minorHAnsi"/>
          <w:lang w:val="en-US"/>
        </w:rPr>
      </w:pPr>
      <w:r w:rsidRPr="003239D0">
        <w:rPr>
          <w:rFonts w:asciiTheme="minorHAnsi" w:hAnsiTheme="minorHAnsi"/>
          <w:lang w:val="en-US"/>
        </w:rPr>
        <w:t xml:space="preserve"> </w:t>
      </w:r>
    </w:p>
    <w:p w:rsidR="00FB059F" w:rsidRPr="003239D0" w:rsidRDefault="00FB059F" w:rsidP="00B304DD">
      <w:pPr>
        <w:widowControl w:val="0"/>
        <w:spacing w:after="0" w:line="240" w:lineRule="auto"/>
        <w:ind w:left="0" w:right="0" w:firstLine="0"/>
        <w:jc w:val="left"/>
        <w:rPr>
          <w:rFonts w:asciiTheme="minorHAnsi" w:hAnsiTheme="minorHAnsi"/>
          <w:lang w:val="en-US"/>
        </w:rPr>
      </w:pPr>
      <w:r w:rsidRPr="003239D0">
        <w:rPr>
          <w:rFonts w:asciiTheme="minorHAnsi" w:hAnsiTheme="minorHAnsi"/>
          <w:lang w:val="en-US"/>
        </w:rPr>
        <w:t xml:space="preserve"> </w:t>
      </w:r>
    </w:p>
    <w:p w:rsidR="00FB059F" w:rsidRPr="003239D0" w:rsidRDefault="00FB059F" w:rsidP="00B304DD">
      <w:pPr>
        <w:widowControl w:val="0"/>
        <w:spacing w:after="0" w:line="240" w:lineRule="auto"/>
        <w:ind w:left="0" w:right="0" w:firstLine="0"/>
        <w:jc w:val="left"/>
        <w:rPr>
          <w:rFonts w:asciiTheme="minorHAnsi" w:hAnsiTheme="minorHAnsi"/>
          <w:lang w:val="en-US"/>
        </w:rPr>
      </w:pPr>
      <w:r w:rsidRPr="003239D0">
        <w:rPr>
          <w:rFonts w:asciiTheme="minorHAnsi" w:hAnsiTheme="minorHAnsi"/>
          <w:lang w:val="en-US"/>
        </w:rPr>
        <w:t xml:space="preserve"> </w:t>
      </w:r>
    </w:p>
    <w:p w:rsidR="00FB059F" w:rsidRPr="003239D0" w:rsidRDefault="00FB059F" w:rsidP="00B304DD">
      <w:pPr>
        <w:widowControl w:val="0"/>
        <w:spacing w:after="0" w:line="240" w:lineRule="auto"/>
        <w:ind w:left="0" w:right="0" w:firstLine="0"/>
        <w:jc w:val="left"/>
        <w:rPr>
          <w:rFonts w:asciiTheme="minorHAnsi" w:hAnsiTheme="minorHAnsi"/>
          <w:lang w:val="en-US"/>
        </w:rPr>
      </w:pPr>
    </w:p>
    <w:p w:rsidR="00FB059F" w:rsidRPr="003239D0" w:rsidRDefault="00FB059F" w:rsidP="00B304DD">
      <w:pPr>
        <w:widowControl w:val="0"/>
        <w:spacing w:after="0" w:line="240" w:lineRule="auto"/>
        <w:ind w:left="0" w:right="0" w:firstLine="0"/>
        <w:jc w:val="center"/>
        <w:rPr>
          <w:rFonts w:asciiTheme="minorHAnsi" w:hAnsiTheme="minorHAnsi"/>
          <w:lang w:val="en-US"/>
        </w:rPr>
      </w:pPr>
      <w:r w:rsidRPr="003239D0">
        <w:rPr>
          <w:rFonts w:asciiTheme="minorHAnsi" w:hAnsiTheme="minorHAnsi"/>
          <w:b/>
          <w:lang w:val="en-US"/>
        </w:rPr>
        <w:t>Amendment</w:t>
      </w:r>
      <w:r w:rsidR="00B304DD" w:rsidRPr="003239D0">
        <w:rPr>
          <w:rFonts w:asciiTheme="minorHAnsi" w:hAnsiTheme="minorHAnsi"/>
          <w:b/>
          <w:lang w:val="en-US"/>
        </w:rPr>
        <w:t xml:space="preserve"> </w:t>
      </w:r>
      <w:r w:rsidR="00C32890" w:rsidRPr="003239D0">
        <w:rPr>
          <w:rFonts w:asciiTheme="minorHAnsi" w:hAnsiTheme="minorHAnsi"/>
          <w:b/>
          <w:lang w:val="en-US"/>
        </w:rPr>
        <w:t>No.</w:t>
      </w:r>
      <w:r w:rsidR="00B304DD" w:rsidRPr="003239D0">
        <w:rPr>
          <w:rFonts w:asciiTheme="minorHAnsi" w:hAnsiTheme="minorHAnsi"/>
          <w:b/>
          <w:lang w:val="en-US"/>
        </w:rPr>
        <w:t xml:space="preserve"> 1</w:t>
      </w:r>
    </w:p>
    <w:p w:rsidR="00FB059F" w:rsidRPr="003239D0" w:rsidRDefault="00FB059F" w:rsidP="00B304DD">
      <w:pPr>
        <w:widowControl w:val="0"/>
        <w:spacing w:after="0" w:line="240" w:lineRule="auto"/>
        <w:ind w:left="0" w:right="0" w:firstLine="0"/>
        <w:jc w:val="center"/>
        <w:rPr>
          <w:rFonts w:asciiTheme="minorHAnsi" w:hAnsiTheme="minorHAnsi"/>
          <w:lang w:val="en-US"/>
        </w:rPr>
      </w:pPr>
    </w:p>
    <w:p w:rsidR="00FB059F" w:rsidRPr="003239D0" w:rsidRDefault="00FB059F" w:rsidP="00B304DD">
      <w:pPr>
        <w:pStyle w:val="Heading1"/>
        <w:keepNext w:val="0"/>
        <w:keepLines w:val="0"/>
        <w:widowControl w:val="0"/>
        <w:spacing w:line="240" w:lineRule="auto"/>
        <w:ind w:left="0" w:right="0" w:firstLine="0"/>
        <w:rPr>
          <w:rFonts w:asciiTheme="minorHAnsi" w:hAnsiTheme="minorHAnsi"/>
          <w:lang w:val="en-US"/>
        </w:rPr>
      </w:pPr>
      <w:r w:rsidRPr="003239D0">
        <w:rPr>
          <w:rFonts w:asciiTheme="minorHAnsi" w:hAnsiTheme="minorHAnsi"/>
          <w:lang w:val="en-US"/>
        </w:rPr>
        <w:t>TO REQUEST FOR QUOTATION</w:t>
      </w:r>
      <w:r w:rsidR="00C32890" w:rsidRPr="003239D0">
        <w:rPr>
          <w:rFonts w:asciiTheme="minorHAnsi" w:hAnsiTheme="minorHAnsi"/>
          <w:lang w:val="en-US"/>
        </w:rPr>
        <w:t xml:space="preserve"> FOR LOW-VALUE GOODS</w:t>
      </w:r>
    </w:p>
    <w:p w:rsidR="00C32890" w:rsidRPr="003239D0" w:rsidRDefault="00C32890" w:rsidP="00C32890">
      <w:pPr>
        <w:rPr>
          <w:rFonts w:asciiTheme="minorHAnsi" w:hAnsiTheme="minorHAnsi"/>
          <w:lang w:val="en-US"/>
        </w:rPr>
      </w:pPr>
    </w:p>
    <w:tbl>
      <w:tblPr>
        <w:tblStyle w:val="TableGrid"/>
        <w:tblW w:w="9782" w:type="dxa"/>
        <w:tblInd w:w="15" w:type="dxa"/>
        <w:tblCellMar>
          <w:top w:w="46" w:type="dxa"/>
          <w:left w:w="108" w:type="dxa"/>
          <w:right w:w="59" w:type="dxa"/>
        </w:tblCellMar>
        <w:tblLook w:val="04A0" w:firstRow="1" w:lastRow="0" w:firstColumn="1" w:lastColumn="0" w:noHBand="0" w:noVBand="1"/>
      </w:tblPr>
      <w:tblGrid>
        <w:gridCol w:w="9782"/>
      </w:tblGrid>
      <w:tr w:rsidR="00FB059F" w:rsidRPr="003239D0" w:rsidTr="003C15DD">
        <w:trPr>
          <w:trHeight w:val="392"/>
        </w:trPr>
        <w:tc>
          <w:tcPr>
            <w:tcW w:w="9782" w:type="dxa"/>
            <w:tcBorders>
              <w:top w:val="single" w:sz="4" w:space="0" w:color="000000"/>
              <w:left w:val="single" w:sz="4" w:space="0" w:color="000000"/>
              <w:bottom w:val="single" w:sz="4" w:space="0" w:color="000000"/>
              <w:right w:val="single" w:sz="4" w:space="0" w:color="000000"/>
            </w:tcBorders>
          </w:tcPr>
          <w:p w:rsidR="00FB059F" w:rsidRPr="003239D0" w:rsidRDefault="00FB059F" w:rsidP="00F7672F">
            <w:pPr>
              <w:widowControl w:val="0"/>
              <w:spacing w:after="0" w:line="240" w:lineRule="auto"/>
              <w:ind w:left="0" w:right="0" w:firstLine="0"/>
              <w:jc w:val="left"/>
              <w:rPr>
                <w:rFonts w:asciiTheme="minorHAnsi" w:hAnsiTheme="minorHAnsi"/>
                <w:lang w:val="en-US"/>
              </w:rPr>
            </w:pPr>
            <w:r w:rsidRPr="003239D0">
              <w:rPr>
                <w:rFonts w:asciiTheme="minorHAnsi" w:hAnsiTheme="minorHAnsi"/>
                <w:lang w:val="en-US"/>
              </w:rPr>
              <w:t xml:space="preserve">Date: </w:t>
            </w:r>
            <w:r w:rsidR="00F7672F" w:rsidRPr="00AF0C79">
              <w:rPr>
                <w:rFonts w:asciiTheme="minorHAnsi" w:hAnsiTheme="minorHAnsi"/>
                <w:b/>
                <w:highlight w:val="yellow"/>
                <w:lang w:val="en-US"/>
              </w:rPr>
              <w:t xml:space="preserve">September </w:t>
            </w:r>
            <w:r w:rsidR="0020745B" w:rsidRPr="00AF0C79">
              <w:rPr>
                <w:rFonts w:asciiTheme="minorHAnsi" w:hAnsiTheme="minorHAnsi"/>
                <w:b/>
                <w:highlight w:val="yellow"/>
                <w:lang w:val="en-US"/>
              </w:rPr>
              <w:t>1</w:t>
            </w:r>
            <w:r w:rsidR="00925DB0">
              <w:rPr>
                <w:rFonts w:asciiTheme="minorHAnsi" w:hAnsiTheme="minorHAnsi"/>
                <w:b/>
                <w:highlight w:val="yellow"/>
              </w:rPr>
              <w:t>3</w:t>
            </w:r>
            <w:bookmarkStart w:id="0" w:name="_GoBack"/>
            <w:bookmarkEnd w:id="0"/>
            <w:r w:rsidRPr="00AF0C79">
              <w:rPr>
                <w:rFonts w:asciiTheme="minorHAnsi" w:hAnsiTheme="minorHAnsi"/>
                <w:b/>
                <w:highlight w:val="yellow"/>
                <w:lang w:val="en-US"/>
              </w:rPr>
              <w:t>, 201</w:t>
            </w:r>
            <w:r w:rsidR="00C32890" w:rsidRPr="00AF0C79">
              <w:rPr>
                <w:rFonts w:asciiTheme="minorHAnsi" w:hAnsiTheme="minorHAnsi"/>
                <w:b/>
                <w:highlight w:val="yellow"/>
                <w:lang w:val="en-US"/>
              </w:rPr>
              <w:t>9</w:t>
            </w:r>
          </w:p>
        </w:tc>
      </w:tr>
      <w:tr w:rsidR="00FB059F" w:rsidRPr="00925DB0" w:rsidTr="003C15DD">
        <w:trPr>
          <w:trHeight w:val="449"/>
        </w:trPr>
        <w:tc>
          <w:tcPr>
            <w:tcW w:w="9782" w:type="dxa"/>
            <w:tcBorders>
              <w:top w:val="single" w:sz="4" w:space="0" w:color="000000"/>
              <w:left w:val="single" w:sz="4" w:space="0" w:color="000000"/>
              <w:bottom w:val="single" w:sz="4" w:space="0" w:color="000000"/>
              <w:right w:val="single" w:sz="4" w:space="0" w:color="000000"/>
            </w:tcBorders>
          </w:tcPr>
          <w:p w:rsidR="00FB059F" w:rsidRPr="00AF0C79" w:rsidRDefault="00FB059F" w:rsidP="00F7672F">
            <w:pPr>
              <w:pStyle w:val="Default"/>
              <w:widowControl w:val="0"/>
              <w:rPr>
                <w:rFonts w:asciiTheme="minorHAnsi" w:hAnsiTheme="minorHAnsi"/>
                <w:sz w:val="22"/>
                <w:szCs w:val="22"/>
                <w:lang w:val="en-US"/>
              </w:rPr>
            </w:pPr>
            <w:r w:rsidRPr="003239D0">
              <w:rPr>
                <w:rFonts w:asciiTheme="minorHAnsi" w:hAnsiTheme="minorHAnsi"/>
                <w:sz w:val="22"/>
                <w:szCs w:val="22"/>
                <w:lang w:val="en-US"/>
              </w:rPr>
              <w:t xml:space="preserve">Regarding: </w:t>
            </w:r>
            <w:r w:rsidR="0020745B" w:rsidRPr="003239D0">
              <w:rPr>
                <w:rFonts w:asciiTheme="minorHAnsi" w:hAnsiTheme="minorHAnsi" w:cstheme="minorHAnsi"/>
                <w:b/>
                <w:sz w:val="22"/>
                <w:szCs w:val="22"/>
                <w:lang w:val="en-US"/>
              </w:rPr>
              <w:t>RFQ/0</w:t>
            </w:r>
            <w:r w:rsidR="00AF0C79" w:rsidRPr="00AF0C79">
              <w:rPr>
                <w:rFonts w:asciiTheme="minorHAnsi" w:hAnsiTheme="minorHAnsi" w:cstheme="minorHAnsi"/>
                <w:b/>
                <w:sz w:val="22"/>
                <w:szCs w:val="22"/>
                <w:lang w:val="en-US"/>
              </w:rPr>
              <w:t>48</w:t>
            </w:r>
            <w:r w:rsidR="0020745B" w:rsidRPr="003239D0">
              <w:rPr>
                <w:rFonts w:asciiTheme="minorHAnsi" w:hAnsiTheme="minorHAnsi" w:cstheme="minorHAnsi"/>
                <w:b/>
                <w:sz w:val="22"/>
                <w:szCs w:val="22"/>
                <w:lang w:val="en-US"/>
              </w:rPr>
              <w:t xml:space="preserve">/19 – </w:t>
            </w:r>
            <w:r w:rsidR="00AF0C79" w:rsidRPr="00AF0C79">
              <w:rPr>
                <w:rFonts w:asciiTheme="minorHAnsi" w:hAnsiTheme="minorHAnsi" w:cstheme="minorHAnsi"/>
                <w:b/>
                <w:sz w:val="22"/>
                <w:szCs w:val="22"/>
                <w:lang w:val="en-US"/>
              </w:rPr>
              <w:t>Supply of magnetic water treatment equipment</w:t>
            </w:r>
          </w:p>
        </w:tc>
      </w:tr>
    </w:tbl>
    <w:p w:rsidR="00C32890" w:rsidRPr="003239D0" w:rsidRDefault="00C32890" w:rsidP="00B304DD">
      <w:pPr>
        <w:widowControl w:val="0"/>
        <w:spacing w:after="0" w:line="240" w:lineRule="auto"/>
        <w:ind w:left="0" w:right="0" w:firstLine="0"/>
        <w:rPr>
          <w:rFonts w:asciiTheme="minorHAnsi" w:hAnsiTheme="minorHAnsi"/>
          <w:lang w:val="en-US"/>
        </w:rPr>
      </w:pPr>
    </w:p>
    <w:p w:rsidR="00FB059F" w:rsidRPr="003239D0" w:rsidRDefault="00FB059F" w:rsidP="00C32890">
      <w:pPr>
        <w:widowControl w:val="0"/>
        <w:spacing w:before="120" w:after="120" w:line="240" w:lineRule="auto"/>
        <w:ind w:left="0" w:right="0" w:firstLine="0"/>
        <w:rPr>
          <w:rFonts w:asciiTheme="minorHAnsi" w:hAnsiTheme="minorHAnsi"/>
          <w:lang w:val="en-US"/>
        </w:rPr>
      </w:pPr>
      <w:r w:rsidRPr="003239D0">
        <w:rPr>
          <w:rFonts w:asciiTheme="minorHAnsi" w:hAnsiTheme="minorHAnsi"/>
          <w:lang w:val="en-US"/>
        </w:rPr>
        <w:t>This Amendment is submitted to RFQ/0</w:t>
      </w:r>
      <w:r w:rsidR="00AF0C79" w:rsidRPr="00AF0C79">
        <w:rPr>
          <w:rFonts w:asciiTheme="minorHAnsi" w:hAnsiTheme="minorHAnsi"/>
          <w:lang w:val="en-US"/>
        </w:rPr>
        <w:t>48</w:t>
      </w:r>
      <w:r w:rsidRPr="003239D0">
        <w:rPr>
          <w:rFonts w:asciiTheme="minorHAnsi" w:hAnsiTheme="minorHAnsi"/>
          <w:lang w:val="en-US"/>
        </w:rPr>
        <w:t>/1</w:t>
      </w:r>
      <w:r w:rsidR="00C32890" w:rsidRPr="003239D0">
        <w:rPr>
          <w:rFonts w:asciiTheme="minorHAnsi" w:hAnsiTheme="minorHAnsi"/>
          <w:lang w:val="en-US"/>
        </w:rPr>
        <w:t>9</w:t>
      </w:r>
      <w:r w:rsidRPr="003239D0">
        <w:rPr>
          <w:rFonts w:asciiTheme="minorHAnsi" w:hAnsiTheme="minorHAnsi"/>
          <w:lang w:val="en-US"/>
        </w:rPr>
        <w:t xml:space="preserve"> announced on </w:t>
      </w:r>
      <w:r w:rsidR="00F7672F">
        <w:rPr>
          <w:rFonts w:asciiTheme="minorHAnsi" w:hAnsiTheme="minorHAnsi"/>
          <w:lang w:val="en-US"/>
        </w:rPr>
        <w:t>August 30</w:t>
      </w:r>
      <w:r w:rsidRPr="003239D0">
        <w:rPr>
          <w:rFonts w:asciiTheme="minorHAnsi" w:hAnsiTheme="minorHAnsi"/>
          <w:lang w:val="en-US"/>
        </w:rPr>
        <w:t>, 201</w:t>
      </w:r>
      <w:r w:rsidR="00C32890" w:rsidRPr="003239D0">
        <w:rPr>
          <w:rFonts w:asciiTheme="minorHAnsi" w:hAnsiTheme="minorHAnsi"/>
          <w:lang w:val="en-US"/>
        </w:rPr>
        <w:t>9</w:t>
      </w:r>
      <w:r w:rsidRPr="003239D0">
        <w:rPr>
          <w:rFonts w:asciiTheme="minorHAnsi" w:hAnsiTheme="minorHAnsi"/>
          <w:lang w:val="en-US"/>
        </w:rPr>
        <w:t>, for the "</w:t>
      </w:r>
      <w:r w:rsidR="00AF0C79" w:rsidRPr="00AF0C79">
        <w:rPr>
          <w:rFonts w:asciiTheme="minorHAnsi" w:hAnsiTheme="minorHAnsi" w:cstheme="minorHAnsi"/>
          <w:lang w:val="en-US"/>
        </w:rPr>
        <w:t>Supply of magnetic water treatment equipment</w:t>
      </w:r>
      <w:r w:rsidRPr="003239D0">
        <w:rPr>
          <w:rFonts w:asciiTheme="minorHAnsi" w:hAnsiTheme="minorHAnsi"/>
          <w:lang w:val="en-US"/>
        </w:rPr>
        <w:t>"</w:t>
      </w:r>
    </w:p>
    <w:p w:rsidR="00FB059F" w:rsidRPr="009B4DC0" w:rsidRDefault="00FB059F" w:rsidP="009A366C">
      <w:pPr>
        <w:widowControl w:val="0"/>
        <w:spacing w:before="120" w:after="120" w:line="240" w:lineRule="auto"/>
        <w:ind w:left="0" w:right="0" w:firstLine="0"/>
        <w:jc w:val="left"/>
        <w:rPr>
          <w:rFonts w:asciiTheme="minorHAnsi" w:hAnsiTheme="minorHAnsi"/>
          <w:lang w:val="en-US"/>
        </w:rPr>
      </w:pPr>
      <w:r w:rsidRPr="003239D0">
        <w:rPr>
          <w:rFonts w:asciiTheme="minorHAnsi" w:hAnsiTheme="minorHAnsi"/>
          <w:noProof/>
          <w:lang w:val="en-US" w:eastAsia="en-US"/>
        </w:rPr>
        <mc:AlternateContent>
          <mc:Choice Requires="wpg">
            <w:drawing>
              <wp:anchor distT="0" distB="0" distL="114300" distR="114300" simplePos="0" relativeHeight="251660288" behindDoc="0" locked="0" layoutInCell="1" allowOverlap="1" wp14:anchorId="6C7AC98A" wp14:editId="3D929391">
                <wp:simplePos x="0" y="0"/>
                <wp:positionH relativeFrom="page">
                  <wp:posOffset>867461</wp:posOffset>
                </wp:positionH>
                <wp:positionV relativeFrom="page">
                  <wp:posOffset>10149911</wp:posOffset>
                </wp:positionV>
                <wp:extent cx="6151448" cy="141660"/>
                <wp:effectExtent l="0" t="0" r="0" b="0"/>
                <wp:wrapTopAndBottom/>
                <wp:docPr id="1259" name="Group 1259"/>
                <wp:cNvGraphicFramePr/>
                <a:graphic xmlns:a="http://schemas.openxmlformats.org/drawingml/2006/main">
                  <a:graphicData uri="http://schemas.microsoft.com/office/word/2010/wordprocessingGroup">
                    <wpg:wgp>
                      <wpg:cNvGrpSpPr/>
                      <wpg:grpSpPr>
                        <a:xfrm>
                          <a:off x="0" y="0"/>
                          <a:ext cx="6151448" cy="141660"/>
                          <a:chOff x="0" y="0"/>
                          <a:chExt cx="6151448" cy="141660"/>
                        </a:xfrm>
                      </wpg:grpSpPr>
                      <pic:pic xmlns:pic="http://schemas.openxmlformats.org/drawingml/2006/picture">
                        <pic:nvPicPr>
                          <pic:cNvPr id="9" name="Picture 9"/>
                          <pic:cNvPicPr/>
                        </pic:nvPicPr>
                        <pic:blipFill>
                          <a:blip r:embed="rId8"/>
                          <a:stretch>
                            <a:fillRect/>
                          </a:stretch>
                        </pic:blipFill>
                        <pic:spPr>
                          <a:xfrm>
                            <a:off x="0" y="4501"/>
                            <a:ext cx="3355594" cy="137160"/>
                          </a:xfrm>
                          <a:prstGeom prst="rect">
                            <a:avLst/>
                          </a:prstGeom>
                        </pic:spPr>
                      </pic:pic>
                      <pic:pic xmlns:pic="http://schemas.openxmlformats.org/drawingml/2006/picture">
                        <pic:nvPicPr>
                          <pic:cNvPr id="11" name="Picture 11"/>
                          <pic:cNvPicPr/>
                        </pic:nvPicPr>
                        <pic:blipFill>
                          <a:blip r:embed="rId9"/>
                          <a:stretch>
                            <a:fillRect/>
                          </a:stretch>
                        </pic:blipFill>
                        <pic:spPr>
                          <a:xfrm>
                            <a:off x="3307664" y="4501"/>
                            <a:ext cx="64008" cy="137160"/>
                          </a:xfrm>
                          <a:prstGeom prst="rect">
                            <a:avLst/>
                          </a:prstGeom>
                        </pic:spPr>
                      </pic:pic>
                      <pic:pic xmlns:pic="http://schemas.openxmlformats.org/drawingml/2006/picture">
                        <pic:nvPicPr>
                          <pic:cNvPr id="13" name="Picture 13"/>
                          <pic:cNvPicPr/>
                        </pic:nvPicPr>
                        <pic:blipFill>
                          <a:blip r:embed="rId10"/>
                          <a:stretch>
                            <a:fillRect/>
                          </a:stretch>
                        </pic:blipFill>
                        <pic:spPr>
                          <a:xfrm>
                            <a:off x="3339668" y="4501"/>
                            <a:ext cx="265176" cy="137160"/>
                          </a:xfrm>
                          <a:prstGeom prst="rect">
                            <a:avLst/>
                          </a:prstGeom>
                        </pic:spPr>
                      </pic:pic>
                      <pic:pic xmlns:pic="http://schemas.openxmlformats.org/drawingml/2006/picture">
                        <pic:nvPicPr>
                          <pic:cNvPr id="15" name="Picture 15"/>
                          <pic:cNvPicPr/>
                        </pic:nvPicPr>
                        <pic:blipFill>
                          <a:blip r:embed="rId11"/>
                          <a:stretch>
                            <a:fillRect/>
                          </a:stretch>
                        </pic:blipFill>
                        <pic:spPr>
                          <a:xfrm>
                            <a:off x="3560649" y="4501"/>
                            <a:ext cx="425196" cy="137160"/>
                          </a:xfrm>
                          <a:prstGeom prst="rect">
                            <a:avLst/>
                          </a:prstGeom>
                        </pic:spPr>
                      </pic:pic>
                      <pic:pic xmlns:pic="http://schemas.openxmlformats.org/drawingml/2006/picture">
                        <pic:nvPicPr>
                          <pic:cNvPr id="17" name="Picture 17"/>
                          <pic:cNvPicPr/>
                        </pic:nvPicPr>
                        <pic:blipFill>
                          <a:blip r:embed="rId12"/>
                          <a:stretch>
                            <a:fillRect/>
                          </a:stretch>
                        </pic:blipFill>
                        <pic:spPr>
                          <a:xfrm>
                            <a:off x="3938600" y="4501"/>
                            <a:ext cx="42672" cy="137160"/>
                          </a:xfrm>
                          <a:prstGeom prst="rect">
                            <a:avLst/>
                          </a:prstGeom>
                        </pic:spPr>
                      </pic:pic>
                      <pic:pic xmlns:pic="http://schemas.openxmlformats.org/drawingml/2006/picture">
                        <pic:nvPicPr>
                          <pic:cNvPr id="19" name="Picture 19"/>
                          <pic:cNvPicPr/>
                        </pic:nvPicPr>
                        <pic:blipFill>
                          <a:blip r:embed="rId13"/>
                          <a:stretch>
                            <a:fillRect/>
                          </a:stretch>
                        </pic:blipFill>
                        <pic:spPr>
                          <a:xfrm>
                            <a:off x="3981273" y="4501"/>
                            <a:ext cx="222885" cy="137160"/>
                          </a:xfrm>
                          <a:prstGeom prst="rect">
                            <a:avLst/>
                          </a:prstGeom>
                        </pic:spPr>
                      </pic:pic>
                      <pic:pic xmlns:pic="http://schemas.openxmlformats.org/drawingml/2006/picture">
                        <pic:nvPicPr>
                          <pic:cNvPr id="21" name="Picture 21"/>
                          <pic:cNvPicPr/>
                        </pic:nvPicPr>
                        <pic:blipFill>
                          <a:blip r:embed="rId14"/>
                          <a:stretch>
                            <a:fillRect/>
                          </a:stretch>
                        </pic:blipFill>
                        <pic:spPr>
                          <a:xfrm>
                            <a:off x="4180916" y="4501"/>
                            <a:ext cx="247650" cy="137160"/>
                          </a:xfrm>
                          <a:prstGeom prst="rect">
                            <a:avLst/>
                          </a:prstGeom>
                        </pic:spPr>
                      </pic:pic>
                      <pic:pic xmlns:pic="http://schemas.openxmlformats.org/drawingml/2006/picture">
                        <pic:nvPicPr>
                          <pic:cNvPr id="23" name="Picture 23"/>
                          <pic:cNvPicPr/>
                        </pic:nvPicPr>
                        <pic:blipFill>
                          <a:blip r:embed="rId15"/>
                          <a:stretch>
                            <a:fillRect/>
                          </a:stretch>
                        </pic:blipFill>
                        <pic:spPr>
                          <a:xfrm>
                            <a:off x="4379036" y="4501"/>
                            <a:ext cx="67056" cy="137160"/>
                          </a:xfrm>
                          <a:prstGeom prst="rect">
                            <a:avLst/>
                          </a:prstGeom>
                        </pic:spPr>
                      </pic:pic>
                      <pic:pic xmlns:pic="http://schemas.openxmlformats.org/drawingml/2006/picture">
                        <pic:nvPicPr>
                          <pic:cNvPr id="25" name="Picture 25"/>
                          <pic:cNvPicPr/>
                        </pic:nvPicPr>
                        <pic:blipFill>
                          <a:blip r:embed="rId16"/>
                          <a:stretch>
                            <a:fillRect/>
                          </a:stretch>
                        </pic:blipFill>
                        <pic:spPr>
                          <a:xfrm>
                            <a:off x="4412564" y="4501"/>
                            <a:ext cx="205740" cy="137160"/>
                          </a:xfrm>
                          <a:prstGeom prst="rect">
                            <a:avLst/>
                          </a:prstGeom>
                        </pic:spPr>
                      </pic:pic>
                      <pic:pic xmlns:pic="http://schemas.openxmlformats.org/drawingml/2006/picture">
                        <pic:nvPicPr>
                          <pic:cNvPr id="27" name="Picture 27"/>
                          <pic:cNvPicPr/>
                        </pic:nvPicPr>
                        <pic:blipFill>
                          <a:blip r:embed="rId17"/>
                          <a:stretch>
                            <a:fillRect/>
                          </a:stretch>
                        </pic:blipFill>
                        <pic:spPr>
                          <a:xfrm>
                            <a:off x="4577157" y="4501"/>
                            <a:ext cx="447624" cy="137160"/>
                          </a:xfrm>
                          <a:prstGeom prst="rect">
                            <a:avLst/>
                          </a:prstGeom>
                        </pic:spPr>
                      </pic:pic>
                      <pic:pic xmlns:pic="http://schemas.openxmlformats.org/drawingml/2006/picture">
                        <pic:nvPicPr>
                          <pic:cNvPr id="29" name="Picture 29"/>
                          <pic:cNvPicPr/>
                        </pic:nvPicPr>
                        <pic:blipFill>
                          <a:blip r:embed="rId18"/>
                          <a:stretch>
                            <a:fillRect/>
                          </a:stretch>
                        </pic:blipFill>
                        <pic:spPr>
                          <a:xfrm>
                            <a:off x="4990541" y="4501"/>
                            <a:ext cx="1157033" cy="137160"/>
                          </a:xfrm>
                          <a:prstGeom prst="rect">
                            <a:avLst/>
                          </a:prstGeom>
                        </pic:spPr>
                      </pic:pic>
                      <wps:wsp>
                        <wps:cNvPr id="30" name="Rectangle 30"/>
                        <wps:cNvSpPr/>
                        <wps:spPr>
                          <a:xfrm>
                            <a:off x="6119825" y="0"/>
                            <a:ext cx="42058" cy="186235"/>
                          </a:xfrm>
                          <a:prstGeom prst="rect">
                            <a:avLst/>
                          </a:prstGeom>
                          <a:ln>
                            <a:noFill/>
                          </a:ln>
                        </wps:spPr>
                        <wps:txbx>
                          <w:txbxContent>
                            <w:p w:rsidR="00FB059F" w:rsidRDefault="00925DB0" w:rsidP="00FB059F">
                              <w:pPr>
                                <w:spacing w:after="160" w:line="259" w:lineRule="auto"/>
                                <w:ind w:left="0" w:right="0" w:firstLine="0"/>
                                <w:jc w:val="left"/>
                              </w:pPr>
                              <w:hyperlink r:id="rId19">
                                <w:r w:rsidR="00FB059F">
                                  <w:rPr>
                                    <w:rFonts w:ascii="Times New Roman" w:eastAsia="Times New Roman" w:hAnsi="Times New Roman" w:cs="Times New Roman"/>
                                    <w:sz w:val="20"/>
                                  </w:rPr>
                                  <w:t xml:space="preserve"> </w:t>
                                </w:r>
                              </w:hyperlink>
                            </w:p>
                          </w:txbxContent>
                        </wps:txbx>
                        <wps:bodyPr horzOverflow="overflow" vert="horz" lIns="0" tIns="0" rIns="0" bIns="0" rtlCol="0">
                          <a:noAutofit/>
                        </wps:bodyPr>
                      </wps:wsp>
                      <wps:wsp>
                        <wps:cNvPr id="1482" name="Shape 1482"/>
                        <wps:cNvSpPr/>
                        <wps:spPr>
                          <a:xfrm>
                            <a:off x="4990541" y="121848"/>
                            <a:ext cx="1106424" cy="9144"/>
                          </a:xfrm>
                          <a:custGeom>
                            <a:avLst/>
                            <a:gdLst/>
                            <a:ahLst/>
                            <a:cxnLst/>
                            <a:rect l="0" t="0" r="0" b="0"/>
                            <a:pathLst>
                              <a:path w="1106424" h="9144">
                                <a:moveTo>
                                  <a:pt x="0" y="0"/>
                                </a:moveTo>
                                <a:lnTo>
                                  <a:pt x="1106424" y="0"/>
                                </a:lnTo>
                                <a:lnTo>
                                  <a:pt x="110642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6C7AC98A" id="Group 1259" o:spid="_x0000_s1026" style="position:absolute;margin-left:68.3pt;margin-top:799.2pt;width:484.35pt;height:11.15pt;z-index:251660288;mso-position-horizontal-relative:page;mso-position-vertical-relative:page" coordsize="61514,1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45;width:33555;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">
                  <v:imagedata r:id="rId20" o:title=""/>
                </v:shape>
                <v:shape id="Picture 11" o:spid="_x0000_s1028" type="#_x0000_t75" style="position:absolute;left:33076;top:45;width:640;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">
                  <v:imagedata r:id="rId21" o:title=""/>
                </v:shape>
                <v:shape id="Picture 13" o:spid="_x0000_s1029" type="#_x0000_t75" style="position:absolute;left:33396;top:45;width:2652;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">
                  <v:imagedata r:id="rId22" o:title=""/>
                </v:shape>
                <v:shape id="Picture 15" o:spid="_x0000_s1030" type="#_x0000_t75" style="position:absolute;left:35606;top:45;width:4252;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">
                  <v:imagedata r:id="rId23" o:title=""/>
                </v:shape>
                <v:shape id="Picture 17" o:spid="_x0000_s1031" type="#_x0000_t75" style="position:absolute;left:39386;top:45;width:426;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">
                  <v:imagedata r:id="rId24" o:title=""/>
                </v:shape>
                <v:shape id="Picture 19" o:spid="_x0000_s1032" type="#_x0000_t75" style="position:absolute;left:39812;top:45;width:2229;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">
                  <v:imagedata r:id="rId25" o:title=""/>
                </v:shape>
                <v:shape id="Picture 21" o:spid="_x0000_s1033" type="#_x0000_t75" style="position:absolute;left:41809;top:45;width:2476;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">
                  <v:imagedata r:id="rId26" o:title=""/>
                </v:shape>
                <v:shape id="Picture 23" o:spid="_x0000_s1034" type="#_x0000_t75" style="position:absolute;left:43790;top:45;width:670;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">
                  <v:imagedata r:id="rId27" o:title=""/>
                </v:shape>
                <v:shape id="Picture 25" o:spid="_x0000_s1035" type="#_x0000_t75" style="position:absolute;left:44125;top:45;width:2058;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">
                  <v:imagedata r:id="rId28" o:title=""/>
                </v:shape>
                <v:shape id="Picture 27" o:spid="_x0000_s1036" type="#_x0000_t75" style="position:absolute;left:45771;top:45;width:4476;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">
                  <v:imagedata r:id="rId29" o:title=""/>
                </v:shape>
                <v:shape id="Picture 29" o:spid="_x0000_s1037" type="#_x0000_t75" style="position:absolute;left:49905;top:45;width:11570;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">
                  <v:imagedata r:id="rId30" o:title=""/>
                </v:shape>
                <v:rect id="Rectangle 30" o:spid="_x0000_s1038" style="position:absolute;left:6119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FB059F" w:rsidRDefault="00925DB0" w:rsidP="00FB059F">
                        <w:pPr>
                          <w:spacing w:after="160" w:line="259" w:lineRule="auto"/>
                          <w:ind w:left="0" w:right="0" w:firstLine="0"/>
                          <w:jc w:val="left"/>
                        </w:pPr>
                        <w:hyperlink r:id="rId31">
                          <w:r w:rsidR="00FB059F">
                            <w:rPr>
                              <w:rFonts w:ascii="Times New Roman" w:eastAsia="Times New Roman" w:hAnsi="Times New Roman" w:cs="Times New Roman"/>
                              <w:sz w:val="20"/>
                            </w:rPr>
                            <w:t xml:space="preserve"> </w:t>
                          </w:r>
                        </w:hyperlink>
                      </w:p>
                    </w:txbxContent>
                  </v:textbox>
                </v:rect>
                <v:shape id="Shape 1482" o:spid="_x0000_s1039" style="position:absolute;left:49905;top:1218;width:11064;height:91;visibility:visible;mso-wrap-style:square;v-text-anchor:top" coordsize="11064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" path="m,l1106424,r,9144l,9144,,e" fillcolor="blue" stroked="f" strokeweight="0">
                  <v:stroke miterlimit="83231f" joinstyle="miter"/>
                  <v:path arrowok="t" textboxrect="0,0,1106424,9144"/>
                </v:shape>
                <w10:wrap type="topAndBottom" anchorx="page" anchory="page"/>
              </v:group>
            </w:pict>
          </mc:Fallback>
        </mc:AlternateContent>
      </w:r>
      <w:r w:rsidRPr="003239D0">
        <w:rPr>
          <w:rFonts w:asciiTheme="minorHAnsi" w:hAnsiTheme="minorHAnsi"/>
          <w:lang w:val="en-US"/>
        </w:rPr>
        <w:t>Changes are as follows</w:t>
      </w:r>
      <w:r w:rsidRPr="009B4DC0">
        <w:rPr>
          <w:rFonts w:asciiTheme="minorHAnsi" w:hAnsiTheme="minorHAnsi"/>
          <w:lang w:val="en-US"/>
        </w:rPr>
        <w:t xml:space="preserve">: </w:t>
      </w:r>
    </w:p>
    <w:p w:rsidR="00FB059F" w:rsidRPr="003239D0" w:rsidRDefault="00F7672F" w:rsidP="00F7672F">
      <w:pPr>
        <w:widowControl w:val="0"/>
        <w:numPr>
          <w:ilvl w:val="0"/>
          <w:numId w:val="1"/>
        </w:numPr>
        <w:spacing w:before="120" w:after="120" w:line="240" w:lineRule="auto"/>
        <w:ind w:right="0" w:firstLine="0"/>
        <w:rPr>
          <w:rFonts w:asciiTheme="minorHAnsi" w:hAnsiTheme="minorHAnsi"/>
          <w:lang w:val="en-US"/>
        </w:rPr>
      </w:pPr>
      <w:r w:rsidRPr="00F7672F">
        <w:rPr>
          <w:rFonts w:asciiTheme="minorHAnsi" w:hAnsiTheme="minorHAnsi"/>
          <w:lang w:val="en-US"/>
        </w:rPr>
        <w:t>“</w:t>
      </w:r>
      <w:r w:rsidR="003B1D0A">
        <w:rPr>
          <w:rFonts w:asciiTheme="minorHAnsi" w:hAnsiTheme="minorHAnsi"/>
          <w:lang w:val="en-US"/>
        </w:rPr>
        <w:t>Technical specification</w:t>
      </w:r>
      <w:r w:rsidRPr="00F7672F">
        <w:rPr>
          <w:rFonts w:asciiTheme="minorHAnsi" w:hAnsiTheme="minorHAnsi"/>
          <w:lang w:val="en-US"/>
        </w:rPr>
        <w:t xml:space="preserve">” </w:t>
      </w:r>
      <w:r w:rsidR="00C633C2">
        <w:rPr>
          <w:rFonts w:asciiTheme="minorHAnsi" w:hAnsiTheme="minorHAnsi"/>
          <w:lang w:val="en-US"/>
        </w:rPr>
        <w:t>regarding</w:t>
      </w:r>
      <w:r w:rsidR="003B1D0A">
        <w:rPr>
          <w:rFonts w:asciiTheme="minorHAnsi" w:hAnsiTheme="minorHAnsi"/>
          <w:lang w:val="en-US"/>
        </w:rPr>
        <w:t xml:space="preserve"> the productivity and connection type</w:t>
      </w:r>
      <w:r w:rsidRPr="00F7672F">
        <w:rPr>
          <w:rFonts w:asciiTheme="minorHAnsi" w:hAnsiTheme="minorHAnsi"/>
          <w:lang w:val="en-US"/>
        </w:rPr>
        <w:t xml:space="preserve"> </w:t>
      </w:r>
      <w:r w:rsidR="00FB059F" w:rsidRPr="003239D0">
        <w:rPr>
          <w:rFonts w:asciiTheme="minorHAnsi" w:hAnsiTheme="minorHAnsi"/>
          <w:lang w:val="en-US"/>
        </w:rPr>
        <w:t xml:space="preserve">is revised and to be read as stipulated in Annex </w:t>
      </w:r>
      <w:r w:rsidRPr="003239D0">
        <w:rPr>
          <w:rFonts w:asciiTheme="minorHAnsi" w:hAnsiTheme="minorHAnsi"/>
          <w:lang w:val="en-US"/>
        </w:rPr>
        <w:t>No.</w:t>
      </w:r>
      <w:r w:rsidR="00FB059F" w:rsidRPr="003239D0">
        <w:rPr>
          <w:rFonts w:asciiTheme="minorHAnsi" w:hAnsiTheme="minorHAnsi"/>
          <w:lang w:val="en-US"/>
        </w:rPr>
        <w:t xml:space="preserve">1 </w:t>
      </w:r>
      <w:r w:rsidR="00C32890" w:rsidRPr="003239D0">
        <w:rPr>
          <w:rFonts w:asciiTheme="minorHAnsi" w:hAnsiTheme="minorHAnsi"/>
          <w:lang w:val="en-US"/>
        </w:rPr>
        <w:t>below, which is an integral part of this Amendment No. 1.</w:t>
      </w:r>
    </w:p>
    <w:p w:rsidR="00FB059F" w:rsidRPr="003239D0" w:rsidRDefault="00FB059F" w:rsidP="00C32890">
      <w:pPr>
        <w:widowControl w:val="0"/>
        <w:spacing w:before="120" w:after="120" w:line="240" w:lineRule="auto"/>
        <w:ind w:left="0" w:right="0" w:firstLine="0"/>
        <w:rPr>
          <w:rFonts w:asciiTheme="minorHAnsi" w:hAnsiTheme="minorHAnsi"/>
          <w:lang w:val="en-US"/>
        </w:rPr>
      </w:pPr>
      <w:r w:rsidRPr="003239D0">
        <w:rPr>
          <w:rFonts w:asciiTheme="minorHAnsi" w:hAnsiTheme="minorHAnsi"/>
          <w:lang w:val="en-US"/>
        </w:rPr>
        <w:t>All Amendments to the RFQ/0</w:t>
      </w:r>
      <w:r w:rsidR="003B1D0A">
        <w:rPr>
          <w:rFonts w:asciiTheme="minorHAnsi" w:hAnsiTheme="minorHAnsi"/>
          <w:lang w:val="en-US"/>
        </w:rPr>
        <w:t>48</w:t>
      </w:r>
      <w:r w:rsidRPr="003239D0">
        <w:rPr>
          <w:rFonts w:asciiTheme="minorHAnsi" w:hAnsiTheme="minorHAnsi"/>
          <w:lang w:val="en-US"/>
        </w:rPr>
        <w:t>/1</w:t>
      </w:r>
      <w:r w:rsidR="00C32890" w:rsidRPr="003239D0">
        <w:rPr>
          <w:rFonts w:asciiTheme="minorHAnsi" w:hAnsiTheme="minorHAnsi"/>
          <w:lang w:val="en-US"/>
        </w:rPr>
        <w:t>9</w:t>
      </w:r>
      <w:r w:rsidRPr="003239D0">
        <w:rPr>
          <w:rFonts w:asciiTheme="minorHAnsi" w:hAnsiTheme="minorHAnsi"/>
          <w:lang w:val="en-US"/>
        </w:rPr>
        <w:t xml:space="preserve"> are an integral part of it, and all participants must comply with the requirements stipulated by such additions. Any deviation from the claims made by amendments to this RFQ may result in consideration of the proposal as not meeting the requirements and withdrawing from further evaluation.</w:t>
      </w:r>
    </w:p>
    <w:p w:rsidR="00FB059F" w:rsidRPr="00AF0C79" w:rsidRDefault="00FB059F" w:rsidP="00C32890">
      <w:pPr>
        <w:widowControl w:val="0"/>
        <w:spacing w:before="120" w:after="120" w:line="240" w:lineRule="auto"/>
        <w:ind w:left="0" w:right="0" w:firstLine="0"/>
        <w:rPr>
          <w:rFonts w:asciiTheme="minorHAnsi" w:hAnsiTheme="minorHAnsi"/>
          <w:lang w:val="en-US"/>
        </w:rPr>
      </w:pPr>
      <w:r w:rsidRPr="003239D0">
        <w:rPr>
          <w:rFonts w:asciiTheme="minorHAnsi" w:hAnsiTheme="minorHAnsi"/>
          <w:lang w:val="en-US"/>
        </w:rPr>
        <w:t>All other terms and conditions of the RFQ</w:t>
      </w:r>
      <w:r w:rsidR="00C32890" w:rsidRPr="003239D0">
        <w:rPr>
          <w:rFonts w:asciiTheme="minorHAnsi" w:hAnsiTheme="minorHAnsi"/>
          <w:lang w:val="en-US"/>
        </w:rPr>
        <w:t>/0</w:t>
      </w:r>
      <w:r w:rsidR="003B1D0A">
        <w:rPr>
          <w:rFonts w:asciiTheme="minorHAnsi" w:hAnsiTheme="minorHAnsi"/>
          <w:lang w:val="en-US"/>
        </w:rPr>
        <w:t>48</w:t>
      </w:r>
      <w:r w:rsidRPr="003239D0">
        <w:rPr>
          <w:rFonts w:asciiTheme="minorHAnsi" w:hAnsiTheme="minorHAnsi"/>
          <w:lang w:val="en-US"/>
        </w:rPr>
        <w:t>/1</w:t>
      </w:r>
      <w:r w:rsidR="00C32890" w:rsidRPr="003239D0">
        <w:rPr>
          <w:rFonts w:asciiTheme="minorHAnsi" w:hAnsiTheme="minorHAnsi"/>
          <w:lang w:val="en-US"/>
        </w:rPr>
        <w:t>9</w:t>
      </w:r>
      <w:r w:rsidRPr="003239D0">
        <w:rPr>
          <w:rFonts w:asciiTheme="minorHAnsi" w:hAnsiTheme="minorHAnsi"/>
          <w:lang w:val="en-US"/>
        </w:rPr>
        <w:t xml:space="preserve"> remain unchanged.</w:t>
      </w:r>
    </w:p>
    <w:p w:rsidR="00F7672F" w:rsidRPr="00F7672F" w:rsidRDefault="00F7672F" w:rsidP="00F7672F">
      <w:pPr>
        <w:widowControl w:val="0"/>
        <w:spacing w:before="120" w:after="120" w:line="240" w:lineRule="auto"/>
        <w:ind w:left="0" w:right="0" w:firstLine="0"/>
        <w:jc w:val="right"/>
        <w:rPr>
          <w:rFonts w:asciiTheme="minorHAnsi" w:hAnsiTheme="minorHAnsi"/>
          <w:b/>
        </w:rPr>
      </w:pPr>
      <w:r w:rsidRPr="00F7672F">
        <w:rPr>
          <w:rFonts w:asciiTheme="minorHAnsi" w:hAnsiTheme="minorHAnsi"/>
          <w:b/>
          <w:lang w:val="en-US"/>
        </w:rPr>
        <w:t>Annex No.1</w:t>
      </w:r>
    </w:p>
    <w:tbl>
      <w:tblPr>
        <w:tblStyle w:val="TableGrid0"/>
        <w:tblW w:w="11334" w:type="dxa"/>
        <w:tblLayout w:type="fixed"/>
        <w:tblLook w:val="04A0" w:firstRow="1" w:lastRow="0" w:firstColumn="1" w:lastColumn="0" w:noHBand="0" w:noVBand="1"/>
      </w:tblPr>
      <w:tblGrid>
        <w:gridCol w:w="789"/>
        <w:gridCol w:w="4273"/>
        <w:gridCol w:w="1927"/>
        <w:gridCol w:w="1216"/>
        <w:gridCol w:w="912"/>
        <w:gridCol w:w="1013"/>
        <w:gridCol w:w="1184"/>
        <w:gridCol w:w="20"/>
      </w:tblGrid>
      <w:tr w:rsidR="001E0B81" w:rsidRPr="00925DB0" w:rsidTr="001E0B81">
        <w:trPr>
          <w:trHeight w:val="213"/>
        </w:trPr>
        <w:tc>
          <w:tcPr>
            <w:tcW w:w="790" w:type="dxa"/>
            <w:vMerge w:val="restart"/>
          </w:tcPr>
          <w:p w:rsidR="001E0B81" w:rsidRPr="004F28C9" w:rsidRDefault="001E0B81" w:rsidP="001045F9">
            <w:pPr>
              <w:jc w:val="center"/>
              <w:rPr>
                <w:rFonts w:cstheme="minorHAnsi"/>
                <w:b/>
                <w:caps/>
              </w:rPr>
            </w:pPr>
            <w:r w:rsidRPr="004F28C9">
              <w:rPr>
                <w:rFonts w:cstheme="minorHAnsi"/>
                <w:b/>
                <w:caps/>
              </w:rPr>
              <w:t>Item #</w:t>
            </w:r>
          </w:p>
        </w:tc>
        <w:tc>
          <w:tcPr>
            <w:tcW w:w="6200" w:type="dxa"/>
            <w:gridSpan w:val="2"/>
          </w:tcPr>
          <w:p w:rsidR="001E0B81" w:rsidRPr="004F28C9" w:rsidRDefault="001E0B81" w:rsidP="001045F9">
            <w:pPr>
              <w:jc w:val="center"/>
              <w:rPr>
                <w:rFonts w:cstheme="minorHAnsi"/>
                <w:b/>
                <w:caps/>
              </w:rPr>
            </w:pPr>
            <w:r w:rsidRPr="004F28C9">
              <w:rPr>
                <w:rFonts w:cstheme="minorHAnsi"/>
                <w:b/>
                <w:caps/>
              </w:rPr>
              <w:t>Item Description</w:t>
            </w:r>
          </w:p>
        </w:tc>
        <w:tc>
          <w:tcPr>
            <w:tcW w:w="1216" w:type="dxa"/>
          </w:tcPr>
          <w:p w:rsidR="001E0B81" w:rsidRPr="004F28C9" w:rsidRDefault="001E0B81" w:rsidP="001045F9">
            <w:pPr>
              <w:jc w:val="center"/>
              <w:rPr>
                <w:rFonts w:cstheme="minorHAnsi"/>
                <w:b/>
                <w:caps/>
              </w:rPr>
            </w:pPr>
            <w:r w:rsidRPr="004F28C9">
              <w:rPr>
                <w:rFonts w:cstheme="minorHAnsi"/>
                <w:b/>
                <w:caps/>
              </w:rPr>
              <w:t>Unit of Measure</w:t>
            </w:r>
          </w:p>
        </w:tc>
        <w:tc>
          <w:tcPr>
            <w:tcW w:w="912" w:type="dxa"/>
          </w:tcPr>
          <w:p w:rsidR="001E0B81" w:rsidRPr="004F28C9" w:rsidRDefault="001E0B81" w:rsidP="001045F9">
            <w:pPr>
              <w:jc w:val="center"/>
              <w:rPr>
                <w:rFonts w:cstheme="minorHAnsi"/>
                <w:b/>
                <w:caps/>
              </w:rPr>
            </w:pPr>
            <w:r w:rsidRPr="004F28C9">
              <w:rPr>
                <w:rFonts w:cstheme="minorHAnsi"/>
                <w:b/>
                <w:caps/>
              </w:rPr>
              <w:t>Q-ty</w:t>
            </w:r>
          </w:p>
        </w:tc>
        <w:tc>
          <w:tcPr>
            <w:tcW w:w="2216" w:type="dxa"/>
            <w:gridSpan w:val="3"/>
          </w:tcPr>
          <w:p w:rsidR="001E0B81" w:rsidRPr="001E0B81" w:rsidRDefault="001E0B81" w:rsidP="001045F9">
            <w:pPr>
              <w:jc w:val="center"/>
              <w:rPr>
                <w:rFonts w:cstheme="minorHAnsi"/>
                <w:b/>
                <w:caps/>
                <w:lang w:val="en-US"/>
              </w:rPr>
            </w:pPr>
            <w:r w:rsidRPr="001E0B81">
              <w:rPr>
                <w:rFonts w:cstheme="minorHAnsi"/>
                <w:b/>
                <w:caps/>
                <w:lang w:val="en-US"/>
              </w:rPr>
              <w:t>Price in USD or UZS (exclusive of VAT)</w:t>
            </w:r>
          </w:p>
        </w:tc>
      </w:tr>
      <w:tr w:rsidR="001E0B81" w:rsidRPr="004F28C9" w:rsidTr="001E0B81">
        <w:trPr>
          <w:gridAfter w:val="1"/>
          <w:wAfter w:w="20" w:type="dxa"/>
          <w:trHeight w:val="212"/>
        </w:trPr>
        <w:tc>
          <w:tcPr>
            <w:tcW w:w="790" w:type="dxa"/>
            <w:vMerge/>
          </w:tcPr>
          <w:p w:rsidR="001E0B81" w:rsidRPr="001E0B81" w:rsidRDefault="001E0B81" w:rsidP="001045F9">
            <w:pPr>
              <w:jc w:val="center"/>
              <w:rPr>
                <w:rFonts w:cstheme="minorHAnsi"/>
                <w:b/>
                <w:caps/>
                <w:lang w:val="en-US"/>
              </w:rPr>
            </w:pPr>
          </w:p>
        </w:tc>
        <w:tc>
          <w:tcPr>
            <w:tcW w:w="4273" w:type="dxa"/>
          </w:tcPr>
          <w:p w:rsidR="001E0B81" w:rsidRPr="004F28C9" w:rsidRDefault="001E0B81" w:rsidP="001045F9">
            <w:pPr>
              <w:jc w:val="center"/>
              <w:rPr>
                <w:rFonts w:cstheme="minorHAnsi"/>
                <w:b/>
                <w:caps/>
              </w:rPr>
            </w:pPr>
            <w:r w:rsidRPr="004F28C9">
              <w:rPr>
                <w:rFonts w:cstheme="minorHAnsi"/>
                <w:b/>
                <w:caps/>
              </w:rPr>
              <w:t>REQUIRED</w:t>
            </w:r>
          </w:p>
        </w:tc>
        <w:tc>
          <w:tcPr>
            <w:tcW w:w="1926" w:type="dxa"/>
          </w:tcPr>
          <w:p w:rsidR="001E0B81" w:rsidRPr="004F28C9" w:rsidRDefault="001E0B81" w:rsidP="001045F9">
            <w:pPr>
              <w:jc w:val="center"/>
              <w:rPr>
                <w:rFonts w:cstheme="minorHAnsi"/>
                <w:b/>
                <w:caps/>
              </w:rPr>
            </w:pPr>
            <w:r w:rsidRPr="004F28C9">
              <w:rPr>
                <w:rFonts w:cstheme="minorHAnsi"/>
                <w:b/>
                <w:caps/>
              </w:rPr>
              <w:t>PROPOSED</w:t>
            </w:r>
          </w:p>
        </w:tc>
        <w:tc>
          <w:tcPr>
            <w:tcW w:w="1216" w:type="dxa"/>
          </w:tcPr>
          <w:p w:rsidR="001E0B81" w:rsidRPr="004F28C9" w:rsidRDefault="001E0B81" w:rsidP="001045F9">
            <w:pPr>
              <w:jc w:val="center"/>
              <w:rPr>
                <w:rFonts w:cstheme="minorHAnsi"/>
                <w:b/>
                <w:caps/>
              </w:rPr>
            </w:pPr>
          </w:p>
        </w:tc>
        <w:tc>
          <w:tcPr>
            <w:tcW w:w="912" w:type="dxa"/>
          </w:tcPr>
          <w:p w:rsidR="001E0B81" w:rsidRPr="004F28C9" w:rsidRDefault="001E0B81" w:rsidP="001045F9">
            <w:pPr>
              <w:jc w:val="center"/>
              <w:rPr>
                <w:rFonts w:cstheme="minorHAnsi"/>
                <w:b/>
                <w:caps/>
              </w:rPr>
            </w:pPr>
          </w:p>
        </w:tc>
        <w:tc>
          <w:tcPr>
            <w:tcW w:w="1013" w:type="dxa"/>
          </w:tcPr>
          <w:p w:rsidR="001E0B81" w:rsidRPr="004F28C9" w:rsidRDefault="001E0B81" w:rsidP="001045F9">
            <w:pPr>
              <w:jc w:val="center"/>
              <w:rPr>
                <w:rFonts w:cstheme="minorHAnsi"/>
                <w:b/>
                <w:caps/>
              </w:rPr>
            </w:pPr>
            <w:r w:rsidRPr="004F28C9">
              <w:rPr>
                <w:rFonts w:cstheme="minorHAnsi"/>
                <w:b/>
              </w:rPr>
              <w:t xml:space="preserve">Unit </w:t>
            </w:r>
            <w:proofErr w:type="spellStart"/>
            <w:r w:rsidRPr="004F28C9">
              <w:rPr>
                <w:rFonts w:cstheme="minorHAnsi"/>
                <w:b/>
              </w:rPr>
              <w:t>Price</w:t>
            </w:r>
            <w:proofErr w:type="spellEnd"/>
          </w:p>
        </w:tc>
        <w:tc>
          <w:tcPr>
            <w:tcW w:w="1184" w:type="dxa"/>
          </w:tcPr>
          <w:p w:rsidR="001E0B81" w:rsidRPr="004F28C9" w:rsidRDefault="001E0B81" w:rsidP="001045F9">
            <w:pPr>
              <w:jc w:val="center"/>
              <w:rPr>
                <w:rFonts w:cstheme="minorHAnsi"/>
                <w:b/>
                <w:caps/>
              </w:rPr>
            </w:pPr>
            <w:proofErr w:type="spellStart"/>
            <w:r w:rsidRPr="004F28C9">
              <w:rPr>
                <w:rFonts w:cstheme="minorHAnsi"/>
                <w:b/>
              </w:rPr>
              <w:t>Total</w:t>
            </w:r>
            <w:proofErr w:type="spellEnd"/>
            <w:r w:rsidRPr="004F28C9">
              <w:rPr>
                <w:rFonts w:cstheme="minorHAnsi"/>
                <w:b/>
              </w:rPr>
              <w:t xml:space="preserve"> </w:t>
            </w:r>
            <w:proofErr w:type="spellStart"/>
            <w:r w:rsidRPr="004F28C9">
              <w:rPr>
                <w:rFonts w:cstheme="minorHAnsi"/>
                <w:b/>
              </w:rPr>
              <w:t>Price</w:t>
            </w:r>
            <w:proofErr w:type="spellEnd"/>
          </w:p>
        </w:tc>
      </w:tr>
      <w:tr w:rsidR="001E0B81" w:rsidRPr="004F28C9" w:rsidTr="001E0B81">
        <w:trPr>
          <w:gridAfter w:val="1"/>
          <w:wAfter w:w="20" w:type="dxa"/>
          <w:trHeight w:val="212"/>
        </w:trPr>
        <w:tc>
          <w:tcPr>
            <w:tcW w:w="790" w:type="dxa"/>
          </w:tcPr>
          <w:p w:rsidR="001E0B81" w:rsidRPr="004F28C9" w:rsidRDefault="001E0B81" w:rsidP="001045F9">
            <w:pPr>
              <w:jc w:val="center"/>
              <w:rPr>
                <w:rFonts w:cstheme="minorHAnsi"/>
                <w:caps/>
              </w:rPr>
            </w:pPr>
            <w:r w:rsidRPr="004F28C9">
              <w:rPr>
                <w:rFonts w:cstheme="minorHAnsi"/>
                <w:caps/>
              </w:rPr>
              <w:t>1</w:t>
            </w:r>
          </w:p>
        </w:tc>
        <w:tc>
          <w:tcPr>
            <w:tcW w:w="4273" w:type="dxa"/>
          </w:tcPr>
          <w:p w:rsidR="001E0B81" w:rsidRPr="001E0B81" w:rsidRDefault="001E0B81" w:rsidP="001E0B81">
            <w:pPr>
              <w:rPr>
                <w:rFonts w:cstheme="minorHAnsi"/>
                <w:b/>
                <w:lang w:val="en-US"/>
              </w:rPr>
            </w:pPr>
            <w:r w:rsidRPr="001E0B81">
              <w:rPr>
                <w:rFonts w:cstheme="minorHAnsi"/>
                <w:b/>
                <w:lang w:val="en-US"/>
              </w:rPr>
              <w:t>Magnetic water treatment equipment with a diameter of 10 inches (250 mm)</w:t>
            </w:r>
          </w:p>
          <w:p w:rsidR="001E0B81" w:rsidRPr="004F28C9" w:rsidRDefault="001E0B81" w:rsidP="001E0B81">
            <w:pPr>
              <w:rPr>
                <w:rFonts w:cstheme="minorHAnsi"/>
                <w:i/>
              </w:rPr>
            </w:pPr>
            <w:proofErr w:type="spellStart"/>
            <w:r w:rsidRPr="004F28C9">
              <w:rPr>
                <w:rFonts w:cstheme="minorHAnsi"/>
              </w:rPr>
              <w:t>Technical</w:t>
            </w:r>
            <w:proofErr w:type="spellEnd"/>
            <w:r w:rsidRPr="004F28C9">
              <w:rPr>
                <w:rFonts w:cstheme="minorHAnsi"/>
              </w:rPr>
              <w:t xml:space="preserve"> </w:t>
            </w:r>
            <w:proofErr w:type="spellStart"/>
            <w:r w:rsidRPr="004F28C9">
              <w:rPr>
                <w:rFonts w:cstheme="minorHAnsi"/>
              </w:rPr>
              <w:t>specification</w:t>
            </w:r>
            <w:proofErr w:type="spellEnd"/>
            <w:r w:rsidRPr="004F28C9">
              <w:rPr>
                <w:rFonts w:cstheme="minorHAnsi"/>
              </w:rPr>
              <w:t>:</w:t>
            </w:r>
          </w:p>
          <w:tbl>
            <w:tblPr>
              <w:tblStyle w:val="TableGrid0"/>
              <w:tblW w:w="3948" w:type="dxa"/>
              <w:tblInd w:w="14" w:type="dxa"/>
              <w:tblLayout w:type="fixed"/>
              <w:tblLook w:val="04A0" w:firstRow="1" w:lastRow="0" w:firstColumn="1" w:lastColumn="0" w:noHBand="0" w:noVBand="1"/>
            </w:tblPr>
            <w:tblGrid>
              <w:gridCol w:w="2022"/>
              <w:gridCol w:w="1926"/>
            </w:tblGrid>
            <w:tr w:rsidR="001E0B81" w:rsidRPr="004F28C9" w:rsidTr="001E0B81">
              <w:trPr>
                <w:trHeight w:val="239"/>
              </w:trPr>
              <w:tc>
                <w:tcPr>
                  <w:tcW w:w="2022" w:type="dxa"/>
                </w:tcPr>
                <w:p w:rsidR="001E0B81" w:rsidRPr="004F28C9" w:rsidRDefault="001E0B81" w:rsidP="001045F9">
                  <w:pPr>
                    <w:rPr>
                      <w:rFonts w:cstheme="minorHAnsi"/>
                    </w:rPr>
                  </w:pPr>
                  <w:proofErr w:type="spellStart"/>
                  <w:r w:rsidRPr="004F28C9">
                    <w:rPr>
                      <w:rFonts w:cstheme="minorHAnsi"/>
                    </w:rPr>
                    <w:t>Productivity</w:t>
                  </w:r>
                  <w:proofErr w:type="spellEnd"/>
                  <w:r w:rsidRPr="004F28C9">
                    <w:rPr>
                      <w:rFonts w:cstheme="minorHAnsi"/>
                    </w:rPr>
                    <w:t>:</w:t>
                  </w:r>
                </w:p>
              </w:tc>
              <w:tc>
                <w:tcPr>
                  <w:tcW w:w="1926" w:type="dxa"/>
                </w:tcPr>
                <w:p w:rsidR="001E0B81" w:rsidRPr="004F28C9" w:rsidRDefault="001E0B81" w:rsidP="001045F9">
                  <w:pPr>
                    <w:jc w:val="right"/>
                    <w:rPr>
                      <w:rFonts w:cstheme="minorHAnsi"/>
                    </w:rPr>
                  </w:pPr>
                  <w:r w:rsidRPr="004F28C9">
                    <w:rPr>
                      <w:rFonts w:cstheme="minorHAnsi"/>
                    </w:rPr>
                    <w:t>130-</w:t>
                  </w:r>
                  <w:r>
                    <w:rPr>
                      <w:rFonts w:cstheme="minorHAnsi"/>
                      <w:lang w:val="en-US"/>
                    </w:rPr>
                    <w:t>700</w:t>
                  </w:r>
                  <w:r w:rsidRPr="004F28C9">
                    <w:rPr>
                      <w:rFonts w:cstheme="minorHAnsi"/>
                    </w:rPr>
                    <w:t xml:space="preserve"> m</w:t>
                  </w:r>
                  <w:r w:rsidRPr="004F28C9">
                    <w:rPr>
                      <w:rFonts w:cstheme="minorHAnsi"/>
                      <w:vertAlign w:val="superscript"/>
                    </w:rPr>
                    <w:t>3</w:t>
                  </w:r>
                  <w:r w:rsidRPr="004F28C9">
                    <w:rPr>
                      <w:rFonts w:cstheme="minorHAnsi"/>
                    </w:rPr>
                    <w:t>/</w:t>
                  </w:r>
                  <w:proofErr w:type="spellStart"/>
                  <w:r w:rsidRPr="004F28C9">
                    <w:rPr>
                      <w:rFonts w:cstheme="minorHAnsi"/>
                    </w:rPr>
                    <w:t>hour</w:t>
                  </w:r>
                  <w:proofErr w:type="spellEnd"/>
                </w:p>
              </w:tc>
            </w:tr>
            <w:tr w:rsidR="001E0B81" w:rsidRPr="00925DB0" w:rsidTr="001E0B81">
              <w:trPr>
                <w:trHeight w:val="239"/>
              </w:trPr>
              <w:tc>
                <w:tcPr>
                  <w:tcW w:w="2022" w:type="dxa"/>
                </w:tcPr>
                <w:p w:rsidR="001E0B81" w:rsidRPr="004F28C9" w:rsidRDefault="001E0B81" w:rsidP="001045F9">
                  <w:pPr>
                    <w:rPr>
                      <w:rFonts w:cstheme="minorHAnsi"/>
                    </w:rPr>
                  </w:pPr>
                  <w:proofErr w:type="spellStart"/>
                  <w:r w:rsidRPr="004F28C9">
                    <w:rPr>
                      <w:rFonts w:cstheme="minorHAnsi"/>
                    </w:rPr>
                    <w:t>Connection</w:t>
                  </w:r>
                  <w:proofErr w:type="spellEnd"/>
                  <w:r w:rsidRPr="004F28C9">
                    <w:rPr>
                      <w:rFonts w:cstheme="minorHAnsi"/>
                    </w:rPr>
                    <w:t xml:space="preserve"> </w:t>
                  </w:r>
                  <w:proofErr w:type="spellStart"/>
                  <w:r w:rsidRPr="004F28C9">
                    <w:rPr>
                      <w:rFonts w:cstheme="minorHAnsi"/>
                    </w:rPr>
                    <w:t>type</w:t>
                  </w:r>
                  <w:proofErr w:type="spellEnd"/>
                  <w:r w:rsidRPr="004F28C9">
                    <w:rPr>
                      <w:rFonts w:cstheme="minorHAnsi"/>
                    </w:rPr>
                    <w:t>:</w:t>
                  </w:r>
                </w:p>
              </w:tc>
              <w:tc>
                <w:tcPr>
                  <w:tcW w:w="1926" w:type="dxa"/>
                </w:tcPr>
                <w:p w:rsidR="001E0B81" w:rsidRPr="00243B8E" w:rsidRDefault="005F5431" w:rsidP="001045F9">
                  <w:pPr>
                    <w:jc w:val="right"/>
                    <w:rPr>
                      <w:rFonts w:cstheme="minorHAnsi"/>
                      <w:lang w:val="en-US"/>
                    </w:rPr>
                  </w:pPr>
                  <w:r w:rsidRPr="00243B8E">
                    <w:rPr>
                      <w:rFonts w:cstheme="minorHAnsi"/>
                      <w:lang w:val="en-US"/>
                    </w:rPr>
                    <w:t>internal threaded</w:t>
                  </w:r>
                  <w:r>
                    <w:rPr>
                      <w:rFonts w:cstheme="minorHAnsi"/>
                      <w:lang w:val="en-US"/>
                    </w:rPr>
                    <w:t xml:space="preserve"> or</w:t>
                  </w:r>
                  <w:r w:rsidRPr="00243B8E">
                    <w:rPr>
                      <w:rFonts w:cstheme="minorHAnsi"/>
                      <w:lang w:val="en-US"/>
                    </w:rPr>
                    <w:t xml:space="preserve"> </w:t>
                  </w:r>
                  <w:r w:rsidR="00243B8E" w:rsidRPr="00243B8E">
                    <w:rPr>
                      <w:rFonts w:cstheme="minorHAnsi"/>
                      <w:lang w:val="en-US"/>
                    </w:rPr>
                    <w:t>flange-mounted</w:t>
                  </w:r>
                  <w:r w:rsidR="001E0B81" w:rsidRPr="00243B8E">
                    <w:rPr>
                      <w:rFonts w:cstheme="minorHAnsi"/>
                      <w:lang w:val="en-US"/>
                    </w:rPr>
                    <w:t>, 10 inches</w:t>
                  </w:r>
                </w:p>
              </w:tc>
            </w:tr>
          </w:tbl>
          <w:p w:rsidR="001E0B81" w:rsidRPr="00243B8E" w:rsidRDefault="001E0B81" w:rsidP="001045F9">
            <w:pPr>
              <w:rPr>
                <w:rFonts w:cstheme="minorHAnsi"/>
                <w:i/>
                <w:lang w:val="en-US"/>
              </w:rPr>
            </w:pPr>
          </w:p>
        </w:tc>
        <w:tc>
          <w:tcPr>
            <w:tcW w:w="1926" w:type="dxa"/>
          </w:tcPr>
          <w:p w:rsidR="001E0B81" w:rsidRPr="00243B8E" w:rsidRDefault="001E0B81" w:rsidP="001045F9">
            <w:pPr>
              <w:jc w:val="center"/>
              <w:rPr>
                <w:rFonts w:cstheme="minorHAnsi"/>
                <w:lang w:val="en-US"/>
              </w:rPr>
            </w:pPr>
          </w:p>
        </w:tc>
        <w:tc>
          <w:tcPr>
            <w:tcW w:w="1216" w:type="dxa"/>
          </w:tcPr>
          <w:p w:rsidR="001E0B81" w:rsidRPr="004F28C9" w:rsidRDefault="001E0B81" w:rsidP="001045F9">
            <w:pPr>
              <w:jc w:val="center"/>
              <w:rPr>
                <w:rFonts w:cstheme="minorHAnsi"/>
                <w:caps/>
              </w:rPr>
            </w:pPr>
            <w:proofErr w:type="spellStart"/>
            <w:r w:rsidRPr="004F28C9">
              <w:rPr>
                <w:rFonts w:cstheme="minorHAnsi"/>
              </w:rPr>
              <w:t>pieces</w:t>
            </w:r>
            <w:proofErr w:type="spellEnd"/>
          </w:p>
        </w:tc>
        <w:tc>
          <w:tcPr>
            <w:tcW w:w="912" w:type="dxa"/>
          </w:tcPr>
          <w:p w:rsidR="001E0B81" w:rsidRPr="004F28C9" w:rsidRDefault="001E0B81" w:rsidP="001045F9">
            <w:pPr>
              <w:jc w:val="center"/>
              <w:rPr>
                <w:rFonts w:cstheme="minorHAnsi"/>
                <w:caps/>
              </w:rPr>
            </w:pPr>
            <w:r w:rsidRPr="004F28C9">
              <w:rPr>
                <w:rFonts w:cstheme="minorHAnsi"/>
                <w:caps/>
              </w:rPr>
              <w:t>2</w:t>
            </w:r>
          </w:p>
        </w:tc>
        <w:tc>
          <w:tcPr>
            <w:tcW w:w="1013" w:type="dxa"/>
          </w:tcPr>
          <w:p w:rsidR="001E0B81" w:rsidRPr="004F28C9" w:rsidRDefault="001E0B81" w:rsidP="001045F9">
            <w:pPr>
              <w:jc w:val="center"/>
              <w:rPr>
                <w:rFonts w:cstheme="minorHAnsi"/>
                <w:b/>
              </w:rPr>
            </w:pPr>
          </w:p>
        </w:tc>
        <w:tc>
          <w:tcPr>
            <w:tcW w:w="1184" w:type="dxa"/>
          </w:tcPr>
          <w:p w:rsidR="001E0B81" w:rsidRPr="004F28C9" w:rsidRDefault="001E0B81" w:rsidP="001045F9">
            <w:pPr>
              <w:jc w:val="center"/>
              <w:rPr>
                <w:rFonts w:cstheme="minorHAnsi"/>
                <w:b/>
              </w:rPr>
            </w:pPr>
          </w:p>
        </w:tc>
      </w:tr>
    </w:tbl>
    <w:p w:rsidR="00DA3C42" w:rsidRPr="001E0B81" w:rsidRDefault="00DA3C42" w:rsidP="00B304DD">
      <w:pPr>
        <w:widowControl w:val="0"/>
        <w:spacing w:after="0" w:line="240" w:lineRule="auto"/>
        <w:ind w:left="0" w:right="0" w:firstLine="0"/>
        <w:jc w:val="left"/>
        <w:rPr>
          <w:rFonts w:asciiTheme="minorHAnsi" w:hAnsiTheme="minorHAnsi"/>
          <w:lang w:val="en-US"/>
        </w:rPr>
      </w:pPr>
    </w:p>
    <w:sectPr w:rsidR="00DA3C42" w:rsidRPr="001E0B81" w:rsidSect="00B304DD">
      <w:pgSz w:w="12240" w:h="15840" w:code="1"/>
      <w:pgMar w:top="567" w:right="567" w:bottom="567"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E9C" w:rsidRDefault="001F5E9C" w:rsidP="00F95D73">
      <w:pPr>
        <w:spacing w:after="0" w:line="240" w:lineRule="auto"/>
      </w:pPr>
      <w:r>
        <w:separator/>
      </w:r>
    </w:p>
  </w:endnote>
  <w:endnote w:type="continuationSeparator" w:id="0">
    <w:p w:rsidR="001F5E9C" w:rsidRDefault="001F5E9C" w:rsidP="00F9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E9C" w:rsidRDefault="001F5E9C" w:rsidP="00F95D73">
      <w:pPr>
        <w:spacing w:after="0" w:line="240" w:lineRule="auto"/>
      </w:pPr>
      <w:r>
        <w:separator/>
      </w:r>
    </w:p>
  </w:footnote>
  <w:footnote w:type="continuationSeparator" w:id="0">
    <w:p w:rsidR="001F5E9C" w:rsidRDefault="001F5E9C" w:rsidP="00F95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9B9"/>
    <w:multiLevelType w:val="hybridMultilevel"/>
    <w:tmpl w:val="F00221B4"/>
    <w:lvl w:ilvl="0" w:tplc="404E670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6223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56BF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6CA7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86BE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EA62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5ED7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0485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C452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F1797"/>
    <w:multiLevelType w:val="hybridMultilevel"/>
    <w:tmpl w:val="8B6C4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6680E"/>
    <w:multiLevelType w:val="hybridMultilevel"/>
    <w:tmpl w:val="80BE7CB4"/>
    <w:lvl w:ilvl="0" w:tplc="CF72D300">
      <w:start w:val="1"/>
      <w:numFmt w:val="bullet"/>
      <w:lvlText w:val="-"/>
      <w:lvlJc w:val="left"/>
      <w:pPr>
        <w:ind w:left="902" w:hanging="360"/>
      </w:pPr>
      <w:rPr>
        <w:rFonts w:ascii="Agency FB" w:hAnsi="Agency FB"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4" w15:restartNumberingAfterBreak="0">
    <w:nsid w:val="6DBE6019"/>
    <w:multiLevelType w:val="hybridMultilevel"/>
    <w:tmpl w:val="F36E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0"/>
  <w:activeWritingStyle w:appName="MSWord" w:lang="en-US" w:vendorID="64" w:dllVersion="6" w:nlCheck="1" w:checkStyle="1"/>
  <w:activeWritingStyle w:appName="MSWord" w:lang="es-PA"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s-P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B74"/>
    <w:rsid w:val="000009AC"/>
    <w:rsid w:val="00001964"/>
    <w:rsid w:val="0000416F"/>
    <w:rsid w:val="0000567D"/>
    <w:rsid w:val="00005870"/>
    <w:rsid w:val="000076B4"/>
    <w:rsid w:val="000116D7"/>
    <w:rsid w:val="0001239A"/>
    <w:rsid w:val="00013CAB"/>
    <w:rsid w:val="0001406B"/>
    <w:rsid w:val="00016EEC"/>
    <w:rsid w:val="00017A14"/>
    <w:rsid w:val="00020E57"/>
    <w:rsid w:val="00021246"/>
    <w:rsid w:val="000220EA"/>
    <w:rsid w:val="0002296F"/>
    <w:rsid w:val="00022DCC"/>
    <w:rsid w:val="000254C0"/>
    <w:rsid w:val="00031551"/>
    <w:rsid w:val="0003279C"/>
    <w:rsid w:val="00032CF7"/>
    <w:rsid w:val="0003533B"/>
    <w:rsid w:val="00035397"/>
    <w:rsid w:val="00035774"/>
    <w:rsid w:val="00035E2D"/>
    <w:rsid w:val="000361C6"/>
    <w:rsid w:val="000364B7"/>
    <w:rsid w:val="00040EC1"/>
    <w:rsid w:val="0004353B"/>
    <w:rsid w:val="00044C9B"/>
    <w:rsid w:val="00045BB7"/>
    <w:rsid w:val="00047819"/>
    <w:rsid w:val="000500CF"/>
    <w:rsid w:val="000507DA"/>
    <w:rsid w:val="00051DE4"/>
    <w:rsid w:val="0005313B"/>
    <w:rsid w:val="00053359"/>
    <w:rsid w:val="00054C8A"/>
    <w:rsid w:val="00055DC0"/>
    <w:rsid w:val="000570C8"/>
    <w:rsid w:val="00057A21"/>
    <w:rsid w:val="00060F9E"/>
    <w:rsid w:val="00061537"/>
    <w:rsid w:val="00062017"/>
    <w:rsid w:val="00063E98"/>
    <w:rsid w:val="00064965"/>
    <w:rsid w:val="00067F80"/>
    <w:rsid w:val="000713C5"/>
    <w:rsid w:val="000715B7"/>
    <w:rsid w:val="00072721"/>
    <w:rsid w:val="00074C9B"/>
    <w:rsid w:val="0007580A"/>
    <w:rsid w:val="00075C04"/>
    <w:rsid w:val="00076EE1"/>
    <w:rsid w:val="000771DD"/>
    <w:rsid w:val="00077834"/>
    <w:rsid w:val="00081113"/>
    <w:rsid w:val="00082714"/>
    <w:rsid w:val="000834D8"/>
    <w:rsid w:val="000876F4"/>
    <w:rsid w:val="000907B5"/>
    <w:rsid w:val="00090D40"/>
    <w:rsid w:val="000918F0"/>
    <w:rsid w:val="00091DFA"/>
    <w:rsid w:val="00091FD1"/>
    <w:rsid w:val="00095A02"/>
    <w:rsid w:val="00096B73"/>
    <w:rsid w:val="00097FE4"/>
    <w:rsid w:val="000A0820"/>
    <w:rsid w:val="000A1A07"/>
    <w:rsid w:val="000A1BF7"/>
    <w:rsid w:val="000A3F14"/>
    <w:rsid w:val="000A4D9E"/>
    <w:rsid w:val="000A4F06"/>
    <w:rsid w:val="000A5B17"/>
    <w:rsid w:val="000A649A"/>
    <w:rsid w:val="000A6A49"/>
    <w:rsid w:val="000A7CAA"/>
    <w:rsid w:val="000B0717"/>
    <w:rsid w:val="000B0C9D"/>
    <w:rsid w:val="000B14B7"/>
    <w:rsid w:val="000B157C"/>
    <w:rsid w:val="000B373B"/>
    <w:rsid w:val="000B487F"/>
    <w:rsid w:val="000B4CF9"/>
    <w:rsid w:val="000B4EC0"/>
    <w:rsid w:val="000B5516"/>
    <w:rsid w:val="000B6931"/>
    <w:rsid w:val="000C11CA"/>
    <w:rsid w:val="000C25C1"/>
    <w:rsid w:val="000C5CE3"/>
    <w:rsid w:val="000C5E72"/>
    <w:rsid w:val="000C7B0A"/>
    <w:rsid w:val="000D0670"/>
    <w:rsid w:val="000D1272"/>
    <w:rsid w:val="000D2500"/>
    <w:rsid w:val="000D2DF8"/>
    <w:rsid w:val="000D414E"/>
    <w:rsid w:val="000D60AE"/>
    <w:rsid w:val="000E0BDD"/>
    <w:rsid w:val="000E1694"/>
    <w:rsid w:val="000E198F"/>
    <w:rsid w:val="000E2B27"/>
    <w:rsid w:val="000E37FB"/>
    <w:rsid w:val="000E4019"/>
    <w:rsid w:val="000E6240"/>
    <w:rsid w:val="000E6931"/>
    <w:rsid w:val="000E7E1A"/>
    <w:rsid w:val="000F1B6A"/>
    <w:rsid w:val="000F2F47"/>
    <w:rsid w:val="000F32BE"/>
    <w:rsid w:val="000F68FF"/>
    <w:rsid w:val="00100FA4"/>
    <w:rsid w:val="00102097"/>
    <w:rsid w:val="00103FEA"/>
    <w:rsid w:val="001044D6"/>
    <w:rsid w:val="00104641"/>
    <w:rsid w:val="00104A93"/>
    <w:rsid w:val="0010527A"/>
    <w:rsid w:val="00106398"/>
    <w:rsid w:val="00111D67"/>
    <w:rsid w:val="00112FDF"/>
    <w:rsid w:val="00113C1A"/>
    <w:rsid w:val="00116A69"/>
    <w:rsid w:val="00117513"/>
    <w:rsid w:val="00121E17"/>
    <w:rsid w:val="00121F81"/>
    <w:rsid w:val="00122961"/>
    <w:rsid w:val="00123031"/>
    <w:rsid w:val="001276E7"/>
    <w:rsid w:val="00130061"/>
    <w:rsid w:val="001313C2"/>
    <w:rsid w:val="001327A5"/>
    <w:rsid w:val="001346A2"/>
    <w:rsid w:val="0013796C"/>
    <w:rsid w:val="00137E55"/>
    <w:rsid w:val="00141790"/>
    <w:rsid w:val="00143093"/>
    <w:rsid w:val="00143B96"/>
    <w:rsid w:val="00144AF7"/>
    <w:rsid w:val="00146BD3"/>
    <w:rsid w:val="00146C4D"/>
    <w:rsid w:val="00151407"/>
    <w:rsid w:val="00153C99"/>
    <w:rsid w:val="00154324"/>
    <w:rsid w:val="00155355"/>
    <w:rsid w:val="00160A52"/>
    <w:rsid w:val="00162CD7"/>
    <w:rsid w:val="00163196"/>
    <w:rsid w:val="00163CAD"/>
    <w:rsid w:val="0016442E"/>
    <w:rsid w:val="00165692"/>
    <w:rsid w:val="00165E42"/>
    <w:rsid w:val="001677B8"/>
    <w:rsid w:val="00170570"/>
    <w:rsid w:val="00172529"/>
    <w:rsid w:val="001774C8"/>
    <w:rsid w:val="001775A8"/>
    <w:rsid w:val="00177861"/>
    <w:rsid w:val="00180871"/>
    <w:rsid w:val="00181EE2"/>
    <w:rsid w:val="00182901"/>
    <w:rsid w:val="00182F25"/>
    <w:rsid w:val="00183891"/>
    <w:rsid w:val="00183943"/>
    <w:rsid w:val="00185D46"/>
    <w:rsid w:val="001864A1"/>
    <w:rsid w:val="00187B35"/>
    <w:rsid w:val="00192B55"/>
    <w:rsid w:val="0019378E"/>
    <w:rsid w:val="00194828"/>
    <w:rsid w:val="001971AA"/>
    <w:rsid w:val="00197D07"/>
    <w:rsid w:val="001A1315"/>
    <w:rsid w:val="001A1DEF"/>
    <w:rsid w:val="001A4EB3"/>
    <w:rsid w:val="001A6D6B"/>
    <w:rsid w:val="001B1421"/>
    <w:rsid w:val="001B1D27"/>
    <w:rsid w:val="001B2E8E"/>
    <w:rsid w:val="001B2EF8"/>
    <w:rsid w:val="001B47E5"/>
    <w:rsid w:val="001B5932"/>
    <w:rsid w:val="001B595A"/>
    <w:rsid w:val="001B69E3"/>
    <w:rsid w:val="001B6FBC"/>
    <w:rsid w:val="001C03AE"/>
    <w:rsid w:val="001C0E4D"/>
    <w:rsid w:val="001C2155"/>
    <w:rsid w:val="001C2F54"/>
    <w:rsid w:val="001C2FA2"/>
    <w:rsid w:val="001C3CFE"/>
    <w:rsid w:val="001C4950"/>
    <w:rsid w:val="001C4EFE"/>
    <w:rsid w:val="001C5E32"/>
    <w:rsid w:val="001D2CE1"/>
    <w:rsid w:val="001D44F4"/>
    <w:rsid w:val="001D6C3F"/>
    <w:rsid w:val="001E0B81"/>
    <w:rsid w:val="001E12DC"/>
    <w:rsid w:val="001E1A28"/>
    <w:rsid w:val="001E1B8E"/>
    <w:rsid w:val="001E1E1F"/>
    <w:rsid w:val="001E2A0A"/>
    <w:rsid w:val="001E2D42"/>
    <w:rsid w:val="001E4651"/>
    <w:rsid w:val="001E47AD"/>
    <w:rsid w:val="001E75F6"/>
    <w:rsid w:val="001E7875"/>
    <w:rsid w:val="001F18D1"/>
    <w:rsid w:val="001F1E16"/>
    <w:rsid w:val="001F2160"/>
    <w:rsid w:val="001F41D9"/>
    <w:rsid w:val="001F41F9"/>
    <w:rsid w:val="001F4FB0"/>
    <w:rsid w:val="001F5E9C"/>
    <w:rsid w:val="0020062E"/>
    <w:rsid w:val="00200E60"/>
    <w:rsid w:val="002015CD"/>
    <w:rsid w:val="00201A50"/>
    <w:rsid w:val="00206B22"/>
    <w:rsid w:val="0020745B"/>
    <w:rsid w:val="00207C0B"/>
    <w:rsid w:val="00207DCA"/>
    <w:rsid w:val="002102CE"/>
    <w:rsid w:val="002112EC"/>
    <w:rsid w:val="002113DE"/>
    <w:rsid w:val="0021172D"/>
    <w:rsid w:val="0021187D"/>
    <w:rsid w:val="002128B3"/>
    <w:rsid w:val="002137BE"/>
    <w:rsid w:val="00216788"/>
    <w:rsid w:val="00220A87"/>
    <w:rsid w:val="002210FB"/>
    <w:rsid w:val="00221A4F"/>
    <w:rsid w:val="002230C3"/>
    <w:rsid w:val="00223D65"/>
    <w:rsid w:val="00223D92"/>
    <w:rsid w:val="00223E4C"/>
    <w:rsid w:val="002264FB"/>
    <w:rsid w:val="0022672D"/>
    <w:rsid w:val="00226A41"/>
    <w:rsid w:val="002320A6"/>
    <w:rsid w:val="0023489D"/>
    <w:rsid w:val="0023664C"/>
    <w:rsid w:val="00242081"/>
    <w:rsid w:val="00242755"/>
    <w:rsid w:val="00243B8E"/>
    <w:rsid w:val="00245049"/>
    <w:rsid w:val="00246969"/>
    <w:rsid w:val="00251FB8"/>
    <w:rsid w:val="00252373"/>
    <w:rsid w:val="002543EB"/>
    <w:rsid w:val="002547D7"/>
    <w:rsid w:val="00255540"/>
    <w:rsid w:val="00256835"/>
    <w:rsid w:val="002573EB"/>
    <w:rsid w:val="00257AC3"/>
    <w:rsid w:val="00260C97"/>
    <w:rsid w:val="0026143A"/>
    <w:rsid w:val="002618CF"/>
    <w:rsid w:val="00262B53"/>
    <w:rsid w:val="002637BD"/>
    <w:rsid w:val="00264E2F"/>
    <w:rsid w:val="002658F2"/>
    <w:rsid w:val="00265D58"/>
    <w:rsid w:val="00266010"/>
    <w:rsid w:val="00267B0D"/>
    <w:rsid w:val="0027281C"/>
    <w:rsid w:val="002746B7"/>
    <w:rsid w:val="0027658D"/>
    <w:rsid w:val="00281D1F"/>
    <w:rsid w:val="00281DF7"/>
    <w:rsid w:val="00281EE0"/>
    <w:rsid w:val="00282E9B"/>
    <w:rsid w:val="00284BA2"/>
    <w:rsid w:val="002871F3"/>
    <w:rsid w:val="00287221"/>
    <w:rsid w:val="00287B67"/>
    <w:rsid w:val="00290C91"/>
    <w:rsid w:val="00291385"/>
    <w:rsid w:val="00292AB4"/>
    <w:rsid w:val="00292BBA"/>
    <w:rsid w:val="00292C84"/>
    <w:rsid w:val="00293208"/>
    <w:rsid w:val="00293F22"/>
    <w:rsid w:val="00296688"/>
    <w:rsid w:val="00297DD4"/>
    <w:rsid w:val="002A0A24"/>
    <w:rsid w:val="002A403F"/>
    <w:rsid w:val="002A4CA0"/>
    <w:rsid w:val="002A5E26"/>
    <w:rsid w:val="002A6639"/>
    <w:rsid w:val="002A7362"/>
    <w:rsid w:val="002A7950"/>
    <w:rsid w:val="002B0084"/>
    <w:rsid w:val="002B425D"/>
    <w:rsid w:val="002B6EA3"/>
    <w:rsid w:val="002B7451"/>
    <w:rsid w:val="002B7E6A"/>
    <w:rsid w:val="002C066F"/>
    <w:rsid w:val="002C08B6"/>
    <w:rsid w:val="002C2F1B"/>
    <w:rsid w:val="002C63A7"/>
    <w:rsid w:val="002C7E5F"/>
    <w:rsid w:val="002D0A95"/>
    <w:rsid w:val="002D1E6A"/>
    <w:rsid w:val="002D345A"/>
    <w:rsid w:val="002D4F01"/>
    <w:rsid w:val="002D6FEA"/>
    <w:rsid w:val="002E0BCD"/>
    <w:rsid w:val="002E1D7A"/>
    <w:rsid w:val="002E2E79"/>
    <w:rsid w:val="002E4D1A"/>
    <w:rsid w:val="002E4DFB"/>
    <w:rsid w:val="002E5261"/>
    <w:rsid w:val="002E6AD5"/>
    <w:rsid w:val="002F0357"/>
    <w:rsid w:val="002F0D3E"/>
    <w:rsid w:val="002F5241"/>
    <w:rsid w:val="002F6032"/>
    <w:rsid w:val="002F69E6"/>
    <w:rsid w:val="002F6A22"/>
    <w:rsid w:val="00302415"/>
    <w:rsid w:val="003030AB"/>
    <w:rsid w:val="00304E37"/>
    <w:rsid w:val="00305842"/>
    <w:rsid w:val="00305ACE"/>
    <w:rsid w:val="0030626E"/>
    <w:rsid w:val="00307293"/>
    <w:rsid w:val="00307F3E"/>
    <w:rsid w:val="00314899"/>
    <w:rsid w:val="003162F1"/>
    <w:rsid w:val="00322705"/>
    <w:rsid w:val="00322B4A"/>
    <w:rsid w:val="00322DD9"/>
    <w:rsid w:val="003239D0"/>
    <w:rsid w:val="00324403"/>
    <w:rsid w:val="003266A9"/>
    <w:rsid w:val="00327746"/>
    <w:rsid w:val="003305B9"/>
    <w:rsid w:val="00333B7F"/>
    <w:rsid w:val="00333CC4"/>
    <w:rsid w:val="00335931"/>
    <w:rsid w:val="00335FBB"/>
    <w:rsid w:val="00336AF1"/>
    <w:rsid w:val="00337667"/>
    <w:rsid w:val="003407ED"/>
    <w:rsid w:val="00341394"/>
    <w:rsid w:val="00342018"/>
    <w:rsid w:val="0034382A"/>
    <w:rsid w:val="00343BAE"/>
    <w:rsid w:val="00345857"/>
    <w:rsid w:val="00346E0C"/>
    <w:rsid w:val="00347388"/>
    <w:rsid w:val="003509A6"/>
    <w:rsid w:val="00351FF8"/>
    <w:rsid w:val="0035317E"/>
    <w:rsid w:val="003531A9"/>
    <w:rsid w:val="00353A57"/>
    <w:rsid w:val="00356D7B"/>
    <w:rsid w:val="00357219"/>
    <w:rsid w:val="0036123B"/>
    <w:rsid w:val="00362100"/>
    <w:rsid w:val="0036258E"/>
    <w:rsid w:val="003625C2"/>
    <w:rsid w:val="00364D03"/>
    <w:rsid w:val="00365C36"/>
    <w:rsid w:val="00367456"/>
    <w:rsid w:val="003718B3"/>
    <w:rsid w:val="00371B41"/>
    <w:rsid w:val="00374B3B"/>
    <w:rsid w:val="00376BFB"/>
    <w:rsid w:val="00380074"/>
    <w:rsid w:val="00381A1F"/>
    <w:rsid w:val="003825F2"/>
    <w:rsid w:val="00383C98"/>
    <w:rsid w:val="00384927"/>
    <w:rsid w:val="00385191"/>
    <w:rsid w:val="00385403"/>
    <w:rsid w:val="00386261"/>
    <w:rsid w:val="0038656C"/>
    <w:rsid w:val="003869C7"/>
    <w:rsid w:val="003874FD"/>
    <w:rsid w:val="0039101C"/>
    <w:rsid w:val="00393102"/>
    <w:rsid w:val="003939B5"/>
    <w:rsid w:val="003A2FF8"/>
    <w:rsid w:val="003A31C2"/>
    <w:rsid w:val="003A380D"/>
    <w:rsid w:val="003A4F81"/>
    <w:rsid w:val="003B0B5C"/>
    <w:rsid w:val="003B1D0A"/>
    <w:rsid w:val="003B4433"/>
    <w:rsid w:val="003B5DFC"/>
    <w:rsid w:val="003B6816"/>
    <w:rsid w:val="003B6F99"/>
    <w:rsid w:val="003B74DE"/>
    <w:rsid w:val="003C0143"/>
    <w:rsid w:val="003C2107"/>
    <w:rsid w:val="003C237B"/>
    <w:rsid w:val="003C3F10"/>
    <w:rsid w:val="003C5A90"/>
    <w:rsid w:val="003D409B"/>
    <w:rsid w:val="003D67B4"/>
    <w:rsid w:val="003D74DB"/>
    <w:rsid w:val="003D7AA2"/>
    <w:rsid w:val="003E1793"/>
    <w:rsid w:val="003E18E3"/>
    <w:rsid w:val="003E24C7"/>
    <w:rsid w:val="003E26D6"/>
    <w:rsid w:val="003E55F5"/>
    <w:rsid w:val="003E6A8A"/>
    <w:rsid w:val="003E6DD3"/>
    <w:rsid w:val="003F0926"/>
    <w:rsid w:val="003F2140"/>
    <w:rsid w:val="003F37EB"/>
    <w:rsid w:val="003F4FA6"/>
    <w:rsid w:val="003F5168"/>
    <w:rsid w:val="00400A3C"/>
    <w:rsid w:val="00401363"/>
    <w:rsid w:val="004032D3"/>
    <w:rsid w:val="0040459D"/>
    <w:rsid w:val="004045D4"/>
    <w:rsid w:val="004047C9"/>
    <w:rsid w:val="004055EB"/>
    <w:rsid w:val="00405B65"/>
    <w:rsid w:val="00406447"/>
    <w:rsid w:val="00410865"/>
    <w:rsid w:val="004123F7"/>
    <w:rsid w:val="00412ACB"/>
    <w:rsid w:val="00417333"/>
    <w:rsid w:val="00417FA5"/>
    <w:rsid w:val="0042172C"/>
    <w:rsid w:val="004234D7"/>
    <w:rsid w:val="00423A2E"/>
    <w:rsid w:val="004242CB"/>
    <w:rsid w:val="004251DB"/>
    <w:rsid w:val="004262EB"/>
    <w:rsid w:val="0042782D"/>
    <w:rsid w:val="004312F2"/>
    <w:rsid w:val="00436B69"/>
    <w:rsid w:val="00436E0E"/>
    <w:rsid w:val="0043713E"/>
    <w:rsid w:val="00440EFB"/>
    <w:rsid w:val="00441B34"/>
    <w:rsid w:val="00441FEF"/>
    <w:rsid w:val="00444A68"/>
    <w:rsid w:val="00445DCA"/>
    <w:rsid w:val="00445EEC"/>
    <w:rsid w:val="004463C8"/>
    <w:rsid w:val="004467B2"/>
    <w:rsid w:val="0044683B"/>
    <w:rsid w:val="00447BD6"/>
    <w:rsid w:val="00450879"/>
    <w:rsid w:val="00450AB7"/>
    <w:rsid w:val="00450F73"/>
    <w:rsid w:val="00452CCA"/>
    <w:rsid w:val="00453719"/>
    <w:rsid w:val="00454621"/>
    <w:rsid w:val="004549B5"/>
    <w:rsid w:val="004552C0"/>
    <w:rsid w:val="00455A6A"/>
    <w:rsid w:val="00455EE2"/>
    <w:rsid w:val="0046138E"/>
    <w:rsid w:val="00464A20"/>
    <w:rsid w:val="00471C0D"/>
    <w:rsid w:val="0047326E"/>
    <w:rsid w:val="004755BA"/>
    <w:rsid w:val="004778D3"/>
    <w:rsid w:val="00480207"/>
    <w:rsid w:val="00482DA3"/>
    <w:rsid w:val="00484F49"/>
    <w:rsid w:val="0049088F"/>
    <w:rsid w:val="00492DCC"/>
    <w:rsid w:val="004943E4"/>
    <w:rsid w:val="0049600D"/>
    <w:rsid w:val="004A0210"/>
    <w:rsid w:val="004A1864"/>
    <w:rsid w:val="004A1DD5"/>
    <w:rsid w:val="004A507F"/>
    <w:rsid w:val="004A7BC4"/>
    <w:rsid w:val="004B43C8"/>
    <w:rsid w:val="004C0C2F"/>
    <w:rsid w:val="004C10A2"/>
    <w:rsid w:val="004C23AC"/>
    <w:rsid w:val="004C329D"/>
    <w:rsid w:val="004C4057"/>
    <w:rsid w:val="004D01C8"/>
    <w:rsid w:val="004D0510"/>
    <w:rsid w:val="004D1A1E"/>
    <w:rsid w:val="004D227D"/>
    <w:rsid w:val="004D2430"/>
    <w:rsid w:val="004D3627"/>
    <w:rsid w:val="004D4616"/>
    <w:rsid w:val="004D4C9F"/>
    <w:rsid w:val="004D4DEB"/>
    <w:rsid w:val="004D67F1"/>
    <w:rsid w:val="004D71A2"/>
    <w:rsid w:val="004E065E"/>
    <w:rsid w:val="004E0C2D"/>
    <w:rsid w:val="004E2B78"/>
    <w:rsid w:val="004E2C1E"/>
    <w:rsid w:val="004E40F3"/>
    <w:rsid w:val="004E4311"/>
    <w:rsid w:val="004E72E7"/>
    <w:rsid w:val="004F2CA1"/>
    <w:rsid w:val="004F4160"/>
    <w:rsid w:val="004F5B74"/>
    <w:rsid w:val="004F6969"/>
    <w:rsid w:val="004F733B"/>
    <w:rsid w:val="004F7370"/>
    <w:rsid w:val="004F7466"/>
    <w:rsid w:val="0050064E"/>
    <w:rsid w:val="00501CFE"/>
    <w:rsid w:val="00501D55"/>
    <w:rsid w:val="00503206"/>
    <w:rsid w:val="005033E5"/>
    <w:rsid w:val="005042AE"/>
    <w:rsid w:val="005065D1"/>
    <w:rsid w:val="00507DA9"/>
    <w:rsid w:val="00511244"/>
    <w:rsid w:val="00514506"/>
    <w:rsid w:val="00515A19"/>
    <w:rsid w:val="00517ABB"/>
    <w:rsid w:val="00520361"/>
    <w:rsid w:val="00522537"/>
    <w:rsid w:val="00523663"/>
    <w:rsid w:val="005240D6"/>
    <w:rsid w:val="00524C20"/>
    <w:rsid w:val="005250E7"/>
    <w:rsid w:val="00526E63"/>
    <w:rsid w:val="00531230"/>
    <w:rsid w:val="00531501"/>
    <w:rsid w:val="00532233"/>
    <w:rsid w:val="00532287"/>
    <w:rsid w:val="00532958"/>
    <w:rsid w:val="00533FB9"/>
    <w:rsid w:val="005343F7"/>
    <w:rsid w:val="00535385"/>
    <w:rsid w:val="0053674D"/>
    <w:rsid w:val="0054156B"/>
    <w:rsid w:val="00542B00"/>
    <w:rsid w:val="00542BA3"/>
    <w:rsid w:val="005445CF"/>
    <w:rsid w:val="0054463A"/>
    <w:rsid w:val="00546144"/>
    <w:rsid w:val="0054617A"/>
    <w:rsid w:val="00550300"/>
    <w:rsid w:val="00550DFD"/>
    <w:rsid w:val="00550FA4"/>
    <w:rsid w:val="0055251A"/>
    <w:rsid w:val="00554346"/>
    <w:rsid w:val="00555033"/>
    <w:rsid w:val="00555D7D"/>
    <w:rsid w:val="00556B81"/>
    <w:rsid w:val="00556E6D"/>
    <w:rsid w:val="005628D6"/>
    <w:rsid w:val="00562C57"/>
    <w:rsid w:val="00562E0A"/>
    <w:rsid w:val="00562E92"/>
    <w:rsid w:val="00563525"/>
    <w:rsid w:val="00566E36"/>
    <w:rsid w:val="00567212"/>
    <w:rsid w:val="00567C33"/>
    <w:rsid w:val="005711CB"/>
    <w:rsid w:val="00572FE7"/>
    <w:rsid w:val="0057431C"/>
    <w:rsid w:val="0057590F"/>
    <w:rsid w:val="00576DE3"/>
    <w:rsid w:val="005811EA"/>
    <w:rsid w:val="00581FCC"/>
    <w:rsid w:val="00582BB8"/>
    <w:rsid w:val="00583143"/>
    <w:rsid w:val="005837AF"/>
    <w:rsid w:val="00583871"/>
    <w:rsid w:val="00590E1B"/>
    <w:rsid w:val="00591D1D"/>
    <w:rsid w:val="00591DFE"/>
    <w:rsid w:val="00592956"/>
    <w:rsid w:val="005931AE"/>
    <w:rsid w:val="0059396C"/>
    <w:rsid w:val="00593C48"/>
    <w:rsid w:val="0059678D"/>
    <w:rsid w:val="005969CB"/>
    <w:rsid w:val="005A040D"/>
    <w:rsid w:val="005A0F95"/>
    <w:rsid w:val="005A1450"/>
    <w:rsid w:val="005A1E1B"/>
    <w:rsid w:val="005A2CD8"/>
    <w:rsid w:val="005A4B21"/>
    <w:rsid w:val="005A539D"/>
    <w:rsid w:val="005A6D22"/>
    <w:rsid w:val="005A7953"/>
    <w:rsid w:val="005B0315"/>
    <w:rsid w:val="005B11A5"/>
    <w:rsid w:val="005B1A32"/>
    <w:rsid w:val="005B27BE"/>
    <w:rsid w:val="005C0DF4"/>
    <w:rsid w:val="005C1652"/>
    <w:rsid w:val="005C2C20"/>
    <w:rsid w:val="005C7700"/>
    <w:rsid w:val="005D0093"/>
    <w:rsid w:val="005D0E9D"/>
    <w:rsid w:val="005D26B1"/>
    <w:rsid w:val="005D2762"/>
    <w:rsid w:val="005D3D46"/>
    <w:rsid w:val="005D4AFA"/>
    <w:rsid w:val="005E3895"/>
    <w:rsid w:val="005E62F1"/>
    <w:rsid w:val="005F09AD"/>
    <w:rsid w:val="005F1092"/>
    <w:rsid w:val="005F1C6E"/>
    <w:rsid w:val="005F1E92"/>
    <w:rsid w:val="005F25FD"/>
    <w:rsid w:val="005F33C3"/>
    <w:rsid w:val="005F4269"/>
    <w:rsid w:val="005F497F"/>
    <w:rsid w:val="005F4B40"/>
    <w:rsid w:val="005F5147"/>
    <w:rsid w:val="005F5431"/>
    <w:rsid w:val="005F670A"/>
    <w:rsid w:val="005F680A"/>
    <w:rsid w:val="005F7E3D"/>
    <w:rsid w:val="00602AC0"/>
    <w:rsid w:val="00610AA1"/>
    <w:rsid w:val="0061217E"/>
    <w:rsid w:val="00613E1E"/>
    <w:rsid w:val="006147CB"/>
    <w:rsid w:val="00616554"/>
    <w:rsid w:val="0062409E"/>
    <w:rsid w:val="006241AD"/>
    <w:rsid w:val="00625871"/>
    <w:rsid w:val="00626A6A"/>
    <w:rsid w:val="006309DA"/>
    <w:rsid w:val="006316F4"/>
    <w:rsid w:val="0063187A"/>
    <w:rsid w:val="0063237E"/>
    <w:rsid w:val="006336EA"/>
    <w:rsid w:val="00634A76"/>
    <w:rsid w:val="006366F5"/>
    <w:rsid w:val="00637DA7"/>
    <w:rsid w:val="00641F54"/>
    <w:rsid w:val="00642D7B"/>
    <w:rsid w:val="00643FCB"/>
    <w:rsid w:val="00644855"/>
    <w:rsid w:val="0065376A"/>
    <w:rsid w:val="00653EFB"/>
    <w:rsid w:val="006547A6"/>
    <w:rsid w:val="006603BF"/>
    <w:rsid w:val="0066062A"/>
    <w:rsid w:val="006606DA"/>
    <w:rsid w:val="006618F3"/>
    <w:rsid w:val="006632FD"/>
    <w:rsid w:val="00664802"/>
    <w:rsid w:val="00664DBA"/>
    <w:rsid w:val="0066553D"/>
    <w:rsid w:val="0066653D"/>
    <w:rsid w:val="0066704C"/>
    <w:rsid w:val="00667F27"/>
    <w:rsid w:val="00670826"/>
    <w:rsid w:val="0067155E"/>
    <w:rsid w:val="00671A14"/>
    <w:rsid w:val="00671D60"/>
    <w:rsid w:val="00673FA2"/>
    <w:rsid w:val="00675FCD"/>
    <w:rsid w:val="0067719C"/>
    <w:rsid w:val="00680DD1"/>
    <w:rsid w:val="00680E53"/>
    <w:rsid w:val="006825A4"/>
    <w:rsid w:val="00682730"/>
    <w:rsid w:val="00682E4A"/>
    <w:rsid w:val="00683C71"/>
    <w:rsid w:val="006854E1"/>
    <w:rsid w:val="00686142"/>
    <w:rsid w:val="00687DF2"/>
    <w:rsid w:val="00690897"/>
    <w:rsid w:val="00691743"/>
    <w:rsid w:val="00691D2D"/>
    <w:rsid w:val="00694AD2"/>
    <w:rsid w:val="00697386"/>
    <w:rsid w:val="00697F0B"/>
    <w:rsid w:val="006A21E1"/>
    <w:rsid w:val="006A37B0"/>
    <w:rsid w:val="006A3D59"/>
    <w:rsid w:val="006A4B36"/>
    <w:rsid w:val="006A4E82"/>
    <w:rsid w:val="006A5E4D"/>
    <w:rsid w:val="006A69A6"/>
    <w:rsid w:val="006A7B8B"/>
    <w:rsid w:val="006B11F3"/>
    <w:rsid w:val="006B1EBA"/>
    <w:rsid w:val="006B2393"/>
    <w:rsid w:val="006B307D"/>
    <w:rsid w:val="006B333C"/>
    <w:rsid w:val="006B5E4C"/>
    <w:rsid w:val="006C0126"/>
    <w:rsid w:val="006C0BCE"/>
    <w:rsid w:val="006C1245"/>
    <w:rsid w:val="006C1333"/>
    <w:rsid w:val="006D06C5"/>
    <w:rsid w:val="006D13A9"/>
    <w:rsid w:val="006D24F3"/>
    <w:rsid w:val="006D3CEC"/>
    <w:rsid w:val="006D47DF"/>
    <w:rsid w:val="006D522C"/>
    <w:rsid w:val="006D53C7"/>
    <w:rsid w:val="006D6297"/>
    <w:rsid w:val="006D7988"/>
    <w:rsid w:val="006E10BE"/>
    <w:rsid w:val="006E10F4"/>
    <w:rsid w:val="006E137C"/>
    <w:rsid w:val="006E1623"/>
    <w:rsid w:val="006E27B4"/>
    <w:rsid w:val="006E51AC"/>
    <w:rsid w:val="006E5622"/>
    <w:rsid w:val="006E59D7"/>
    <w:rsid w:val="006E6BC7"/>
    <w:rsid w:val="006E718F"/>
    <w:rsid w:val="006F1596"/>
    <w:rsid w:val="006F18D7"/>
    <w:rsid w:val="006F1BE6"/>
    <w:rsid w:val="006F1C1B"/>
    <w:rsid w:val="006F23CA"/>
    <w:rsid w:val="006F2E27"/>
    <w:rsid w:val="006F3A44"/>
    <w:rsid w:val="006F53CC"/>
    <w:rsid w:val="006F5655"/>
    <w:rsid w:val="006F79DA"/>
    <w:rsid w:val="007010AA"/>
    <w:rsid w:val="007020E4"/>
    <w:rsid w:val="00702FDA"/>
    <w:rsid w:val="00703183"/>
    <w:rsid w:val="00705AF3"/>
    <w:rsid w:val="0070667A"/>
    <w:rsid w:val="007074FF"/>
    <w:rsid w:val="00707771"/>
    <w:rsid w:val="00707E54"/>
    <w:rsid w:val="00707FC9"/>
    <w:rsid w:val="007109F2"/>
    <w:rsid w:val="00711847"/>
    <w:rsid w:val="0071329E"/>
    <w:rsid w:val="0071409F"/>
    <w:rsid w:val="007140C4"/>
    <w:rsid w:val="00714C57"/>
    <w:rsid w:val="00714F70"/>
    <w:rsid w:val="00717430"/>
    <w:rsid w:val="0072171E"/>
    <w:rsid w:val="00721F3D"/>
    <w:rsid w:val="00722D66"/>
    <w:rsid w:val="007235ED"/>
    <w:rsid w:val="00724E5E"/>
    <w:rsid w:val="0073023C"/>
    <w:rsid w:val="007304AB"/>
    <w:rsid w:val="0073371D"/>
    <w:rsid w:val="007342C4"/>
    <w:rsid w:val="0074398A"/>
    <w:rsid w:val="00743CA1"/>
    <w:rsid w:val="00746F36"/>
    <w:rsid w:val="00747487"/>
    <w:rsid w:val="007479A2"/>
    <w:rsid w:val="007502B4"/>
    <w:rsid w:val="00750604"/>
    <w:rsid w:val="007519B8"/>
    <w:rsid w:val="0075265B"/>
    <w:rsid w:val="00753B8E"/>
    <w:rsid w:val="00762825"/>
    <w:rsid w:val="0076363F"/>
    <w:rsid w:val="00763ACC"/>
    <w:rsid w:val="007640E0"/>
    <w:rsid w:val="007641F1"/>
    <w:rsid w:val="0076468E"/>
    <w:rsid w:val="007661E9"/>
    <w:rsid w:val="007676C9"/>
    <w:rsid w:val="00767D16"/>
    <w:rsid w:val="0077018C"/>
    <w:rsid w:val="007701A6"/>
    <w:rsid w:val="00770945"/>
    <w:rsid w:val="00772850"/>
    <w:rsid w:val="0077454D"/>
    <w:rsid w:val="00774CC9"/>
    <w:rsid w:val="0077746F"/>
    <w:rsid w:val="007803F5"/>
    <w:rsid w:val="0078183A"/>
    <w:rsid w:val="00781E36"/>
    <w:rsid w:val="0078348B"/>
    <w:rsid w:val="00784DE1"/>
    <w:rsid w:val="00785E35"/>
    <w:rsid w:val="007875DD"/>
    <w:rsid w:val="007876CD"/>
    <w:rsid w:val="00787B9F"/>
    <w:rsid w:val="0079125F"/>
    <w:rsid w:val="00791A82"/>
    <w:rsid w:val="007937E9"/>
    <w:rsid w:val="00794D4B"/>
    <w:rsid w:val="00794EA2"/>
    <w:rsid w:val="00796DBE"/>
    <w:rsid w:val="0079713B"/>
    <w:rsid w:val="007A07D0"/>
    <w:rsid w:val="007A0B0E"/>
    <w:rsid w:val="007A1A30"/>
    <w:rsid w:val="007A2F66"/>
    <w:rsid w:val="007A2F7B"/>
    <w:rsid w:val="007A3F8D"/>
    <w:rsid w:val="007A48EA"/>
    <w:rsid w:val="007A514A"/>
    <w:rsid w:val="007A5F52"/>
    <w:rsid w:val="007A6D1A"/>
    <w:rsid w:val="007A6E1F"/>
    <w:rsid w:val="007A7483"/>
    <w:rsid w:val="007A7C81"/>
    <w:rsid w:val="007B11C7"/>
    <w:rsid w:val="007B11E6"/>
    <w:rsid w:val="007B16C3"/>
    <w:rsid w:val="007B38EA"/>
    <w:rsid w:val="007B5255"/>
    <w:rsid w:val="007B6B70"/>
    <w:rsid w:val="007B7A3B"/>
    <w:rsid w:val="007C0AA3"/>
    <w:rsid w:val="007C1593"/>
    <w:rsid w:val="007C1C0F"/>
    <w:rsid w:val="007C1CE9"/>
    <w:rsid w:val="007C3911"/>
    <w:rsid w:val="007C70BD"/>
    <w:rsid w:val="007C7F80"/>
    <w:rsid w:val="007D0C44"/>
    <w:rsid w:val="007D2912"/>
    <w:rsid w:val="007D3868"/>
    <w:rsid w:val="007D3A8B"/>
    <w:rsid w:val="007D3FF9"/>
    <w:rsid w:val="007D42F4"/>
    <w:rsid w:val="007D58C6"/>
    <w:rsid w:val="007D639A"/>
    <w:rsid w:val="007E03C7"/>
    <w:rsid w:val="007E03DA"/>
    <w:rsid w:val="007E452E"/>
    <w:rsid w:val="007E47E1"/>
    <w:rsid w:val="007E6019"/>
    <w:rsid w:val="007F1C54"/>
    <w:rsid w:val="007F253D"/>
    <w:rsid w:val="007F4322"/>
    <w:rsid w:val="007F59E2"/>
    <w:rsid w:val="007F65A5"/>
    <w:rsid w:val="007F69D1"/>
    <w:rsid w:val="007F6A80"/>
    <w:rsid w:val="00800288"/>
    <w:rsid w:val="0080088D"/>
    <w:rsid w:val="00800AC7"/>
    <w:rsid w:val="0080193D"/>
    <w:rsid w:val="00803075"/>
    <w:rsid w:val="00807BBA"/>
    <w:rsid w:val="00811250"/>
    <w:rsid w:val="00812B3D"/>
    <w:rsid w:val="00812B73"/>
    <w:rsid w:val="00813826"/>
    <w:rsid w:val="0081514E"/>
    <w:rsid w:val="00815419"/>
    <w:rsid w:val="00817513"/>
    <w:rsid w:val="0082065F"/>
    <w:rsid w:val="00822AC5"/>
    <w:rsid w:val="00822CA9"/>
    <w:rsid w:val="0082602C"/>
    <w:rsid w:val="00826689"/>
    <w:rsid w:val="00827D19"/>
    <w:rsid w:val="0083078B"/>
    <w:rsid w:val="00831A76"/>
    <w:rsid w:val="00834CFB"/>
    <w:rsid w:val="00836CF5"/>
    <w:rsid w:val="0083755A"/>
    <w:rsid w:val="008378CF"/>
    <w:rsid w:val="00837F75"/>
    <w:rsid w:val="00840467"/>
    <w:rsid w:val="0084202B"/>
    <w:rsid w:val="008422F7"/>
    <w:rsid w:val="00843C89"/>
    <w:rsid w:val="0084487E"/>
    <w:rsid w:val="0084488E"/>
    <w:rsid w:val="0084509E"/>
    <w:rsid w:val="00845FE7"/>
    <w:rsid w:val="00846047"/>
    <w:rsid w:val="00852260"/>
    <w:rsid w:val="00855433"/>
    <w:rsid w:val="00856791"/>
    <w:rsid w:val="00856D2B"/>
    <w:rsid w:val="0085779D"/>
    <w:rsid w:val="008579C5"/>
    <w:rsid w:val="00860680"/>
    <w:rsid w:val="0086071A"/>
    <w:rsid w:val="00861BC2"/>
    <w:rsid w:val="0086209C"/>
    <w:rsid w:val="00863CF6"/>
    <w:rsid w:val="00863F4D"/>
    <w:rsid w:val="008660A2"/>
    <w:rsid w:val="008708FA"/>
    <w:rsid w:val="00870C6B"/>
    <w:rsid w:val="00873D65"/>
    <w:rsid w:val="0087401C"/>
    <w:rsid w:val="008767A4"/>
    <w:rsid w:val="00876BD6"/>
    <w:rsid w:val="00880840"/>
    <w:rsid w:val="008816AF"/>
    <w:rsid w:val="0088197A"/>
    <w:rsid w:val="00884537"/>
    <w:rsid w:val="00884A3E"/>
    <w:rsid w:val="0088533C"/>
    <w:rsid w:val="008870C6"/>
    <w:rsid w:val="008870DF"/>
    <w:rsid w:val="00887B65"/>
    <w:rsid w:val="00892DEE"/>
    <w:rsid w:val="00893042"/>
    <w:rsid w:val="0089692A"/>
    <w:rsid w:val="008A09B3"/>
    <w:rsid w:val="008A1911"/>
    <w:rsid w:val="008A2289"/>
    <w:rsid w:val="008A2FDC"/>
    <w:rsid w:val="008A4260"/>
    <w:rsid w:val="008A63F2"/>
    <w:rsid w:val="008B3086"/>
    <w:rsid w:val="008B3800"/>
    <w:rsid w:val="008B3804"/>
    <w:rsid w:val="008B3B4B"/>
    <w:rsid w:val="008B4A92"/>
    <w:rsid w:val="008B5D17"/>
    <w:rsid w:val="008B6703"/>
    <w:rsid w:val="008B71F3"/>
    <w:rsid w:val="008B7396"/>
    <w:rsid w:val="008B768B"/>
    <w:rsid w:val="008C19C2"/>
    <w:rsid w:val="008C1B79"/>
    <w:rsid w:val="008C2A68"/>
    <w:rsid w:val="008C2D5D"/>
    <w:rsid w:val="008C2EF3"/>
    <w:rsid w:val="008C31BD"/>
    <w:rsid w:val="008C3E8D"/>
    <w:rsid w:val="008C71DF"/>
    <w:rsid w:val="008D1A45"/>
    <w:rsid w:val="008D233D"/>
    <w:rsid w:val="008D4B00"/>
    <w:rsid w:val="008D4F20"/>
    <w:rsid w:val="008D4F3A"/>
    <w:rsid w:val="008D5BC9"/>
    <w:rsid w:val="008D7AD2"/>
    <w:rsid w:val="008E0552"/>
    <w:rsid w:val="008E1E70"/>
    <w:rsid w:val="008E349B"/>
    <w:rsid w:val="008E47C1"/>
    <w:rsid w:val="008E4AB1"/>
    <w:rsid w:val="008E4AC6"/>
    <w:rsid w:val="008E4EDF"/>
    <w:rsid w:val="008E68BB"/>
    <w:rsid w:val="008E79AB"/>
    <w:rsid w:val="008E7CB5"/>
    <w:rsid w:val="008E7F18"/>
    <w:rsid w:val="008F16D4"/>
    <w:rsid w:val="008F18B7"/>
    <w:rsid w:val="008F2635"/>
    <w:rsid w:val="008F3B12"/>
    <w:rsid w:val="008F4056"/>
    <w:rsid w:val="008F547E"/>
    <w:rsid w:val="008F5B4A"/>
    <w:rsid w:val="00900993"/>
    <w:rsid w:val="00901B54"/>
    <w:rsid w:val="00903415"/>
    <w:rsid w:val="00907639"/>
    <w:rsid w:val="00910AF2"/>
    <w:rsid w:val="00912887"/>
    <w:rsid w:val="009131E9"/>
    <w:rsid w:val="009136D7"/>
    <w:rsid w:val="00916017"/>
    <w:rsid w:val="009204A6"/>
    <w:rsid w:val="00922C30"/>
    <w:rsid w:val="0092405F"/>
    <w:rsid w:val="00925DB0"/>
    <w:rsid w:val="0092746F"/>
    <w:rsid w:val="0093039E"/>
    <w:rsid w:val="00930E5A"/>
    <w:rsid w:val="00932609"/>
    <w:rsid w:val="00933DDA"/>
    <w:rsid w:val="00934A51"/>
    <w:rsid w:val="00935A1F"/>
    <w:rsid w:val="00935DCD"/>
    <w:rsid w:val="00937406"/>
    <w:rsid w:val="00937691"/>
    <w:rsid w:val="00937725"/>
    <w:rsid w:val="00937A5C"/>
    <w:rsid w:val="00937F33"/>
    <w:rsid w:val="009401FF"/>
    <w:rsid w:val="00940818"/>
    <w:rsid w:val="0094165A"/>
    <w:rsid w:val="00943DD1"/>
    <w:rsid w:val="00945A37"/>
    <w:rsid w:val="009463B6"/>
    <w:rsid w:val="00950767"/>
    <w:rsid w:val="00951074"/>
    <w:rsid w:val="009513BD"/>
    <w:rsid w:val="009518EC"/>
    <w:rsid w:val="00953966"/>
    <w:rsid w:val="00953CAA"/>
    <w:rsid w:val="0095435B"/>
    <w:rsid w:val="009547BB"/>
    <w:rsid w:val="00954895"/>
    <w:rsid w:val="00957416"/>
    <w:rsid w:val="009607C5"/>
    <w:rsid w:val="00962FC1"/>
    <w:rsid w:val="00963C5F"/>
    <w:rsid w:val="00964462"/>
    <w:rsid w:val="009646F2"/>
    <w:rsid w:val="00964DDE"/>
    <w:rsid w:val="00965D70"/>
    <w:rsid w:val="009710D5"/>
    <w:rsid w:val="00971B78"/>
    <w:rsid w:val="00972C4D"/>
    <w:rsid w:val="0097324E"/>
    <w:rsid w:val="00973E87"/>
    <w:rsid w:val="00974FAA"/>
    <w:rsid w:val="0097584D"/>
    <w:rsid w:val="00977E13"/>
    <w:rsid w:val="0098019F"/>
    <w:rsid w:val="009815B6"/>
    <w:rsid w:val="00981EB4"/>
    <w:rsid w:val="00983CFD"/>
    <w:rsid w:val="00985C21"/>
    <w:rsid w:val="00985EAD"/>
    <w:rsid w:val="00986CA7"/>
    <w:rsid w:val="00987825"/>
    <w:rsid w:val="0099399B"/>
    <w:rsid w:val="00993E7A"/>
    <w:rsid w:val="00995441"/>
    <w:rsid w:val="00996034"/>
    <w:rsid w:val="009A366C"/>
    <w:rsid w:val="009A41AF"/>
    <w:rsid w:val="009A4545"/>
    <w:rsid w:val="009A5536"/>
    <w:rsid w:val="009A6C20"/>
    <w:rsid w:val="009B0190"/>
    <w:rsid w:val="009B059F"/>
    <w:rsid w:val="009B0671"/>
    <w:rsid w:val="009B132D"/>
    <w:rsid w:val="009B3474"/>
    <w:rsid w:val="009B4DC0"/>
    <w:rsid w:val="009B4ED3"/>
    <w:rsid w:val="009B6178"/>
    <w:rsid w:val="009B6742"/>
    <w:rsid w:val="009C14BD"/>
    <w:rsid w:val="009C15AD"/>
    <w:rsid w:val="009C2D4B"/>
    <w:rsid w:val="009C4E5A"/>
    <w:rsid w:val="009C5D80"/>
    <w:rsid w:val="009C7BB6"/>
    <w:rsid w:val="009D3C2A"/>
    <w:rsid w:val="009D3FB2"/>
    <w:rsid w:val="009D6773"/>
    <w:rsid w:val="009D6B36"/>
    <w:rsid w:val="009D7FC7"/>
    <w:rsid w:val="009E11AD"/>
    <w:rsid w:val="009E11E3"/>
    <w:rsid w:val="009E1C14"/>
    <w:rsid w:val="009E3381"/>
    <w:rsid w:val="009E52D1"/>
    <w:rsid w:val="009E5436"/>
    <w:rsid w:val="009E6DA3"/>
    <w:rsid w:val="009F1454"/>
    <w:rsid w:val="009F2C41"/>
    <w:rsid w:val="009F39DE"/>
    <w:rsid w:val="009F456C"/>
    <w:rsid w:val="009F6FD2"/>
    <w:rsid w:val="009F7501"/>
    <w:rsid w:val="00A01C77"/>
    <w:rsid w:val="00A032CE"/>
    <w:rsid w:val="00A03A76"/>
    <w:rsid w:val="00A04376"/>
    <w:rsid w:val="00A0458D"/>
    <w:rsid w:val="00A04673"/>
    <w:rsid w:val="00A0561D"/>
    <w:rsid w:val="00A13002"/>
    <w:rsid w:val="00A13322"/>
    <w:rsid w:val="00A135DA"/>
    <w:rsid w:val="00A13C37"/>
    <w:rsid w:val="00A16E34"/>
    <w:rsid w:val="00A201F9"/>
    <w:rsid w:val="00A202F1"/>
    <w:rsid w:val="00A2076E"/>
    <w:rsid w:val="00A23C6E"/>
    <w:rsid w:val="00A27428"/>
    <w:rsid w:val="00A313F5"/>
    <w:rsid w:val="00A316E9"/>
    <w:rsid w:val="00A325EB"/>
    <w:rsid w:val="00A34BE8"/>
    <w:rsid w:val="00A34F33"/>
    <w:rsid w:val="00A35790"/>
    <w:rsid w:val="00A41A0A"/>
    <w:rsid w:val="00A4234C"/>
    <w:rsid w:val="00A427AC"/>
    <w:rsid w:val="00A4437C"/>
    <w:rsid w:val="00A44F7F"/>
    <w:rsid w:val="00A4623A"/>
    <w:rsid w:val="00A47FEA"/>
    <w:rsid w:val="00A51389"/>
    <w:rsid w:val="00A51C49"/>
    <w:rsid w:val="00A52573"/>
    <w:rsid w:val="00A53677"/>
    <w:rsid w:val="00A53FBF"/>
    <w:rsid w:val="00A55F2C"/>
    <w:rsid w:val="00A636E6"/>
    <w:rsid w:val="00A65A95"/>
    <w:rsid w:val="00A65B8E"/>
    <w:rsid w:val="00A66D20"/>
    <w:rsid w:val="00A67290"/>
    <w:rsid w:val="00A70624"/>
    <w:rsid w:val="00A715B2"/>
    <w:rsid w:val="00A71746"/>
    <w:rsid w:val="00A72ECF"/>
    <w:rsid w:val="00A73FE6"/>
    <w:rsid w:val="00A74CB0"/>
    <w:rsid w:val="00A7508B"/>
    <w:rsid w:val="00A753C2"/>
    <w:rsid w:val="00A75810"/>
    <w:rsid w:val="00A7656E"/>
    <w:rsid w:val="00A767F9"/>
    <w:rsid w:val="00A76E3D"/>
    <w:rsid w:val="00A80584"/>
    <w:rsid w:val="00A813C9"/>
    <w:rsid w:val="00A83B2E"/>
    <w:rsid w:val="00A83D86"/>
    <w:rsid w:val="00A86145"/>
    <w:rsid w:val="00A90007"/>
    <w:rsid w:val="00A91439"/>
    <w:rsid w:val="00A94508"/>
    <w:rsid w:val="00A97503"/>
    <w:rsid w:val="00A97A6D"/>
    <w:rsid w:val="00AA2FCB"/>
    <w:rsid w:val="00AA3239"/>
    <w:rsid w:val="00AA41F4"/>
    <w:rsid w:val="00AA4D93"/>
    <w:rsid w:val="00AA67EA"/>
    <w:rsid w:val="00AA7A0D"/>
    <w:rsid w:val="00AB0CE4"/>
    <w:rsid w:val="00AB2DB9"/>
    <w:rsid w:val="00AB2F8F"/>
    <w:rsid w:val="00AB4C81"/>
    <w:rsid w:val="00AB5E21"/>
    <w:rsid w:val="00AB6A5F"/>
    <w:rsid w:val="00AB7E17"/>
    <w:rsid w:val="00AC15EA"/>
    <w:rsid w:val="00AC171E"/>
    <w:rsid w:val="00AC227F"/>
    <w:rsid w:val="00AC4CA5"/>
    <w:rsid w:val="00AC54B2"/>
    <w:rsid w:val="00AC54FE"/>
    <w:rsid w:val="00AC5769"/>
    <w:rsid w:val="00AC6710"/>
    <w:rsid w:val="00AC7761"/>
    <w:rsid w:val="00AD298E"/>
    <w:rsid w:val="00AD4442"/>
    <w:rsid w:val="00AE09C1"/>
    <w:rsid w:val="00AE1112"/>
    <w:rsid w:val="00AE2E92"/>
    <w:rsid w:val="00AE5F97"/>
    <w:rsid w:val="00AE62DA"/>
    <w:rsid w:val="00AE6714"/>
    <w:rsid w:val="00AF0C79"/>
    <w:rsid w:val="00AF113A"/>
    <w:rsid w:val="00AF1804"/>
    <w:rsid w:val="00AF37A9"/>
    <w:rsid w:val="00AF3A1B"/>
    <w:rsid w:val="00AF456D"/>
    <w:rsid w:val="00AF567B"/>
    <w:rsid w:val="00AF660C"/>
    <w:rsid w:val="00AF6BC0"/>
    <w:rsid w:val="00AF6FAE"/>
    <w:rsid w:val="00B00799"/>
    <w:rsid w:val="00B04D28"/>
    <w:rsid w:val="00B07030"/>
    <w:rsid w:val="00B075F5"/>
    <w:rsid w:val="00B07696"/>
    <w:rsid w:val="00B07D64"/>
    <w:rsid w:val="00B10981"/>
    <w:rsid w:val="00B12521"/>
    <w:rsid w:val="00B1296B"/>
    <w:rsid w:val="00B12BA1"/>
    <w:rsid w:val="00B13F54"/>
    <w:rsid w:val="00B142FB"/>
    <w:rsid w:val="00B15318"/>
    <w:rsid w:val="00B161BC"/>
    <w:rsid w:val="00B20096"/>
    <w:rsid w:val="00B224ED"/>
    <w:rsid w:val="00B231F2"/>
    <w:rsid w:val="00B23D19"/>
    <w:rsid w:val="00B25485"/>
    <w:rsid w:val="00B30036"/>
    <w:rsid w:val="00B30387"/>
    <w:rsid w:val="00B304DD"/>
    <w:rsid w:val="00B3269B"/>
    <w:rsid w:val="00B33CB0"/>
    <w:rsid w:val="00B35844"/>
    <w:rsid w:val="00B35993"/>
    <w:rsid w:val="00B40B50"/>
    <w:rsid w:val="00B41042"/>
    <w:rsid w:val="00B41B3B"/>
    <w:rsid w:val="00B4498D"/>
    <w:rsid w:val="00B44BD4"/>
    <w:rsid w:val="00B51ADE"/>
    <w:rsid w:val="00B54171"/>
    <w:rsid w:val="00B542B6"/>
    <w:rsid w:val="00B54FE6"/>
    <w:rsid w:val="00B55453"/>
    <w:rsid w:val="00B55C2B"/>
    <w:rsid w:val="00B626F2"/>
    <w:rsid w:val="00B62A18"/>
    <w:rsid w:val="00B62D71"/>
    <w:rsid w:val="00B632D1"/>
    <w:rsid w:val="00B64A0E"/>
    <w:rsid w:val="00B65876"/>
    <w:rsid w:val="00B666C5"/>
    <w:rsid w:val="00B66F53"/>
    <w:rsid w:val="00B7104E"/>
    <w:rsid w:val="00B7194B"/>
    <w:rsid w:val="00B73C98"/>
    <w:rsid w:val="00B73ED8"/>
    <w:rsid w:val="00B73FB8"/>
    <w:rsid w:val="00B75C41"/>
    <w:rsid w:val="00B7700A"/>
    <w:rsid w:val="00B82F00"/>
    <w:rsid w:val="00B830E8"/>
    <w:rsid w:val="00B84590"/>
    <w:rsid w:val="00B85038"/>
    <w:rsid w:val="00B85DB4"/>
    <w:rsid w:val="00B85ECE"/>
    <w:rsid w:val="00B910DF"/>
    <w:rsid w:val="00B91E2F"/>
    <w:rsid w:val="00B92402"/>
    <w:rsid w:val="00B92E08"/>
    <w:rsid w:val="00B93551"/>
    <w:rsid w:val="00B9379D"/>
    <w:rsid w:val="00B949A8"/>
    <w:rsid w:val="00B965A7"/>
    <w:rsid w:val="00B96B45"/>
    <w:rsid w:val="00B97521"/>
    <w:rsid w:val="00BA05A4"/>
    <w:rsid w:val="00BA0E6E"/>
    <w:rsid w:val="00BA12D4"/>
    <w:rsid w:val="00BA1B52"/>
    <w:rsid w:val="00BA3F07"/>
    <w:rsid w:val="00BA4792"/>
    <w:rsid w:val="00BA5148"/>
    <w:rsid w:val="00BA6543"/>
    <w:rsid w:val="00BA6DC4"/>
    <w:rsid w:val="00BA7CB3"/>
    <w:rsid w:val="00BB0014"/>
    <w:rsid w:val="00BB12FA"/>
    <w:rsid w:val="00BB13AA"/>
    <w:rsid w:val="00BB15E1"/>
    <w:rsid w:val="00BB2A41"/>
    <w:rsid w:val="00BB36E6"/>
    <w:rsid w:val="00BB5C63"/>
    <w:rsid w:val="00BB5D7B"/>
    <w:rsid w:val="00BB6115"/>
    <w:rsid w:val="00BC0D38"/>
    <w:rsid w:val="00BC1768"/>
    <w:rsid w:val="00BC24C1"/>
    <w:rsid w:val="00BC731B"/>
    <w:rsid w:val="00BC7CA9"/>
    <w:rsid w:val="00BD16AC"/>
    <w:rsid w:val="00BD2B0C"/>
    <w:rsid w:val="00BD7DC4"/>
    <w:rsid w:val="00BE28CA"/>
    <w:rsid w:val="00BE3796"/>
    <w:rsid w:val="00BE558C"/>
    <w:rsid w:val="00BE791C"/>
    <w:rsid w:val="00BF36A3"/>
    <w:rsid w:val="00BF4036"/>
    <w:rsid w:val="00BF64F0"/>
    <w:rsid w:val="00BF6831"/>
    <w:rsid w:val="00BF732C"/>
    <w:rsid w:val="00BF76CB"/>
    <w:rsid w:val="00C0253B"/>
    <w:rsid w:val="00C052CE"/>
    <w:rsid w:val="00C06D3C"/>
    <w:rsid w:val="00C06D3D"/>
    <w:rsid w:val="00C07921"/>
    <w:rsid w:val="00C10C7D"/>
    <w:rsid w:val="00C12F7B"/>
    <w:rsid w:val="00C140F2"/>
    <w:rsid w:val="00C16ADE"/>
    <w:rsid w:val="00C20AC9"/>
    <w:rsid w:val="00C2113B"/>
    <w:rsid w:val="00C223B3"/>
    <w:rsid w:val="00C225DE"/>
    <w:rsid w:val="00C226E9"/>
    <w:rsid w:val="00C23462"/>
    <w:rsid w:val="00C23D79"/>
    <w:rsid w:val="00C25BB4"/>
    <w:rsid w:val="00C25D0F"/>
    <w:rsid w:val="00C270D9"/>
    <w:rsid w:val="00C31189"/>
    <w:rsid w:val="00C315E7"/>
    <w:rsid w:val="00C31DF3"/>
    <w:rsid w:val="00C32472"/>
    <w:rsid w:val="00C32890"/>
    <w:rsid w:val="00C3299A"/>
    <w:rsid w:val="00C35C53"/>
    <w:rsid w:val="00C36355"/>
    <w:rsid w:val="00C36946"/>
    <w:rsid w:val="00C36A93"/>
    <w:rsid w:val="00C417CC"/>
    <w:rsid w:val="00C42C6E"/>
    <w:rsid w:val="00C45620"/>
    <w:rsid w:val="00C4574E"/>
    <w:rsid w:val="00C4611C"/>
    <w:rsid w:val="00C465FE"/>
    <w:rsid w:val="00C474BB"/>
    <w:rsid w:val="00C51EBF"/>
    <w:rsid w:val="00C5327D"/>
    <w:rsid w:val="00C555A9"/>
    <w:rsid w:val="00C606A6"/>
    <w:rsid w:val="00C611F8"/>
    <w:rsid w:val="00C61486"/>
    <w:rsid w:val="00C61792"/>
    <w:rsid w:val="00C633C2"/>
    <w:rsid w:val="00C63A19"/>
    <w:rsid w:val="00C65181"/>
    <w:rsid w:val="00C65F30"/>
    <w:rsid w:val="00C661DB"/>
    <w:rsid w:val="00C72DBA"/>
    <w:rsid w:val="00C72EC7"/>
    <w:rsid w:val="00C732C7"/>
    <w:rsid w:val="00C74BE8"/>
    <w:rsid w:val="00C74C4B"/>
    <w:rsid w:val="00C74E63"/>
    <w:rsid w:val="00C74F79"/>
    <w:rsid w:val="00C759F7"/>
    <w:rsid w:val="00C762CD"/>
    <w:rsid w:val="00C800A0"/>
    <w:rsid w:val="00C81A73"/>
    <w:rsid w:val="00C81D2A"/>
    <w:rsid w:val="00C82BF9"/>
    <w:rsid w:val="00C8320D"/>
    <w:rsid w:val="00C85628"/>
    <w:rsid w:val="00C90B56"/>
    <w:rsid w:val="00C92CA8"/>
    <w:rsid w:val="00C930FE"/>
    <w:rsid w:val="00C94A54"/>
    <w:rsid w:val="00C94AA2"/>
    <w:rsid w:val="00C974F8"/>
    <w:rsid w:val="00CA13B0"/>
    <w:rsid w:val="00CA2647"/>
    <w:rsid w:val="00CA2B83"/>
    <w:rsid w:val="00CA3CF7"/>
    <w:rsid w:val="00CA4A87"/>
    <w:rsid w:val="00CA4FA7"/>
    <w:rsid w:val="00CA5207"/>
    <w:rsid w:val="00CA6014"/>
    <w:rsid w:val="00CA687F"/>
    <w:rsid w:val="00CB26C9"/>
    <w:rsid w:val="00CB354F"/>
    <w:rsid w:val="00CB364C"/>
    <w:rsid w:val="00CB4828"/>
    <w:rsid w:val="00CB53EC"/>
    <w:rsid w:val="00CB5642"/>
    <w:rsid w:val="00CB7F1E"/>
    <w:rsid w:val="00CC0861"/>
    <w:rsid w:val="00CC0CE8"/>
    <w:rsid w:val="00CC0E3A"/>
    <w:rsid w:val="00CC1944"/>
    <w:rsid w:val="00CC1DF2"/>
    <w:rsid w:val="00CC218F"/>
    <w:rsid w:val="00CC2F7F"/>
    <w:rsid w:val="00CC3039"/>
    <w:rsid w:val="00CC43E4"/>
    <w:rsid w:val="00CC442C"/>
    <w:rsid w:val="00CC4744"/>
    <w:rsid w:val="00CC7F1B"/>
    <w:rsid w:val="00CD06B2"/>
    <w:rsid w:val="00CD0A76"/>
    <w:rsid w:val="00CD49D6"/>
    <w:rsid w:val="00CD5F57"/>
    <w:rsid w:val="00CE0575"/>
    <w:rsid w:val="00CE2F7C"/>
    <w:rsid w:val="00CE6CE1"/>
    <w:rsid w:val="00CE6DE4"/>
    <w:rsid w:val="00CF243E"/>
    <w:rsid w:val="00CF3BAE"/>
    <w:rsid w:val="00CF4B66"/>
    <w:rsid w:val="00CF5621"/>
    <w:rsid w:val="00CF64FB"/>
    <w:rsid w:val="00CF7E42"/>
    <w:rsid w:val="00D00B87"/>
    <w:rsid w:val="00D00E38"/>
    <w:rsid w:val="00D03115"/>
    <w:rsid w:val="00D03B98"/>
    <w:rsid w:val="00D03D27"/>
    <w:rsid w:val="00D04EFA"/>
    <w:rsid w:val="00D05CA4"/>
    <w:rsid w:val="00D05F4D"/>
    <w:rsid w:val="00D068FC"/>
    <w:rsid w:val="00D105D1"/>
    <w:rsid w:val="00D10BB1"/>
    <w:rsid w:val="00D12286"/>
    <w:rsid w:val="00D12856"/>
    <w:rsid w:val="00D12BCA"/>
    <w:rsid w:val="00D15734"/>
    <w:rsid w:val="00D16038"/>
    <w:rsid w:val="00D17B67"/>
    <w:rsid w:val="00D20C80"/>
    <w:rsid w:val="00D22DEE"/>
    <w:rsid w:val="00D235A7"/>
    <w:rsid w:val="00D241FD"/>
    <w:rsid w:val="00D24A5C"/>
    <w:rsid w:val="00D250CF"/>
    <w:rsid w:val="00D26687"/>
    <w:rsid w:val="00D339F2"/>
    <w:rsid w:val="00D34E26"/>
    <w:rsid w:val="00D35799"/>
    <w:rsid w:val="00D3696B"/>
    <w:rsid w:val="00D36BE3"/>
    <w:rsid w:val="00D379F7"/>
    <w:rsid w:val="00D37AEB"/>
    <w:rsid w:val="00D412B0"/>
    <w:rsid w:val="00D415C0"/>
    <w:rsid w:val="00D41C54"/>
    <w:rsid w:val="00D41E84"/>
    <w:rsid w:val="00D42465"/>
    <w:rsid w:val="00D43CDD"/>
    <w:rsid w:val="00D44518"/>
    <w:rsid w:val="00D45ED6"/>
    <w:rsid w:val="00D463B1"/>
    <w:rsid w:val="00D46DB5"/>
    <w:rsid w:val="00D5163E"/>
    <w:rsid w:val="00D517CD"/>
    <w:rsid w:val="00D53B2A"/>
    <w:rsid w:val="00D56F82"/>
    <w:rsid w:val="00D60719"/>
    <w:rsid w:val="00D63BD1"/>
    <w:rsid w:val="00D64D76"/>
    <w:rsid w:val="00D67468"/>
    <w:rsid w:val="00D675A9"/>
    <w:rsid w:val="00D67717"/>
    <w:rsid w:val="00D707D6"/>
    <w:rsid w:val="00D718ED"/>
    <w:rsid w:val="00D71C27"/>
    <w:rsid w:val="00D72B6B"/>
    <w:rsid w:val="00D731AB"/>
    <w:rsid w:val="00D74525"/>
    <w:rsid w:val="00D74657"/>
    <w:rsid w:val="00D770B7"/>
    <w:rsid w:val="00D801C4"/>
    <w:rsid w:val="00D81969"/>
    <w:rsid w:val="00D81F5E"/>
    <w:rsid w:val="00D83728"/>
    <w:rsid w:val="00D850FB"/>
    <w:rsid w:val="00D87C3B"/>
    <w:rsid w:val="00D902AC"/>
    <w:rsid w:val="00D9108A"/>
    <w:rsid w:val="00D93112"/>
    <w:rsid w:val="00D94A0D"/>
    <w:rsid w:val="00D9613C"/>
    <w:rsid w:val="00DA0A0D"/>
    <w:rsid w:val="00DA0B5D"/>
    <w:rsid w:val="00DA3424"/>
    <w:rsid w:val="00DA3C42"/>
    <w:rsid w:val="00DA49CA"/>
    <w:rsid w:val="00DB2AF2"/>
    <w:rsid w:val="00DB492B"/>
    <w:rsid w:val="00DB6B91"/>
    <w:rsid w:val="00DB74E4"/>
    <w:rsid w:val="00DB7EBD"/>
    <w:rsid w:val="00DC0535"/>
    <w:rsid w:val="00DC1169"/>
    <w:rsid w:val="00DC16D3"/>
    <w:rsid w:val="00DC248B"/>
    <w:rsid w:val="00DC2ADA"/>
    <w:rsid w:val="00DC2D36"/>
    <w:rsid w:val="00DC55CA"/>
    <w:rsid w:val="00DC5C7C"/>
    <w:rsid w:val="00DD08F7"/>
    <w:rsid w:val="00DD0B09"/>
    <w:rsid w:val="00DD1282"/>
    <w:rsid w:val="00DD1A81"/>
    <w:rsid w:val="00DD3B31"/>
    <w:rsid w:val="00DD4CAC"/>
    <w:rsid w:val="00DD7E9C"/>
    <w:rsid w:val="00DE124A"/>
    <w:rsid w:val="00DE12E9"/>
    <w:rsid w:val="00DE3298"/>
    <w:rsid w:val="00DE36FF"/>
    <w:rsid w:val="00DE4725"/>
    <w:rsid w:val="00DE47CB"/>
    <w:rsid w:val="00DE4BD0"/>
    <w:rsid w:val="00DE7AE0"/>
    <w:rsid w:val="00DF2763"/>
    <w:rsid w:val="00DF5222"/>
    <w:rsid w:val="00E01265"/>
    <w:rsid w:val="00E02B5A"/>
    <w:rsid w:val="00E03B74"/>
    <w:rsid w:val="00E05435"/>
    <w:rsid w:val="00E063A2"/>
    <w:rsid w:val="00E06DCC"/>
    <w:rsid w:val="00E07A6D"/>
    <w:rsid w:val="00E07AC9"/>
    <w:rsid w:val="00E11AD5"/>
    <w:rsid w:val="00E134A4"/>
    <w:rsid w:val="00E13ED8"/>
    <w:rsid w:val="00E145E4"/>
    <w:rsid w:val="00E1483A"/>
    <w:rsid w:val="00E14C97"/>
    <w:rsid w:val="00E151CD"/>
    <w:rsid w:val="00E15B22"/>
    <w:rsid w:val="00E1709D"/>
    <w:rsid w:val="00E173FC"/>
    <w:rsid w:val="00E17F20"/>
    <w:rsid w:val="00E201D7"/>
    <w:rsid w:val="00E21936"/>
    <w:rsid w:val="00E23849"/>
    <w:rsid w:val="00E241A9"/>
    <w:rsid w:val="00E243ED"/>
    <w:rsid w:val="00E25ABC"/>
    <w:rsid w:val="00E25FC2"/>
    <w:rsid w:val="00E309D5"/>
    <w:rsid w:val="00E3297E"/>
    <w:rsid w:val="00E32D00"/>
    <w:rsid w:val="00E3532F"/>
    <w:rsid w:val="00E35E3F"/>
    <w:rsid w:val="00E370DA"/>
    <w:rsid w:val="00E3717F"/>
    <w:rsid w:val="00E4005D"/>
    <w:rsid w:val="00E41062"/>
    <w:rsid w:val="00E42765"/>
    <w:rsid w:val="00E43759"/>
    <w:rsid w:val="00E43BEE"/>
    <w:rsid w:val="00E43D3D"/>
    <w:rsid w:val="00E44128"/>
    <w:rsid w:val="00E4416E"/>
    <w:rsid w:val="00E476C3"/>
    <w:rsid w:val="00E5061F"/>
    <w:rsid w:val="00E54786"/>
    <w:rsid w:val="00E552FC"/>
    <w:rsid w:val="00E55A71"/>
    <w:rsid w:val="00E57F48"/>
    <w:rsid w:val="00E60ED4"/>
    <w:rsid w:val="00E61841"/>
    <w:rsid w:val="00E6190A"/>
    <w:rsid w:val="00E61D5F"/>
    <w:rsid w:val="00E6361A"/>
    <w:rsid w:val="00E64FD9"/>
    <w:rsid w:val="00E66B56"/>
    <w:rsid w:val="00E66F9C"/>
    <w:rsid w:val="00E7582E"/>
    <w:rsid w:val="00E75AD1"/>
    <w:rsid w:val="00E80910"/>
    <w:rsid w:val="00E81510"/>
    <w:rsid w:val="00E8255E"/>
    <w:rsid w:val="00E84378"/>
    <w:rsid w:val="00E84A6B"/>
    <w:rsid w:val="00E86703"/>
    <w:rsid w:val="00E902AE"/>
    <w:rsid w:val="00E914F3"/>
    <w:rsid w:val="00E9163F"/>
    <w:rsid w:val="00E926AB"/>
    <w:rsid w:val="00E92711"/>
    <w:rsid w:val="00E933A8"/>
    <w:rsid w:val="00E960B3"/>
    <w:rsid w:val="00E96F88"/>
    <w:rsid w:val="00E97284"/>
    <w:rsid w:val="00EA0E51"/>
    <w:rsid w:val="00EA1F7F"/>
    <w:rsid w:val="00EA28FA"/>
    <w:rsid w:val="00EA429F"/>
    <w:rsid w:val="00EA4E48"/>
    <w:rsid w:val="00EA69C7"/>
    <w:rsid w:val="00EA7210"/>
    <w:rsid w:val="00EB2C84"/>
    <w:rsid w:val="00EB4138"/>
    <w:rsid w:val="00EB486B"/>
    <w:rsid w:val="00EB4A59"/>
    <w:rsid w:val="00EB711D"/>
    <w:rsid w:val="00EB7689"/>
    <w:rsid w:val="00EB769F"/>
    <w:rsid w:val="00EC0B1B"/>
    <w:rsid w:val="00EC155D"/>
    <w:rsid w:val="00EC4038"/>
    <w:rsid w:val="00EC5E2B"/>
    <w:rsid w:val="00EC7E2E"/>
    <w:rsid w:val="00ED2392"/>
    <w:rsid w:val="00ED2CA2"/>
    <w:rsid w:val="00ED2F80"/>
    <w:rsid w:val="00ED4CAA"/>
    <w:rsid w:val="00ED58DB"/>
    <w:rsid w:val="00ED5FA5"/>
    <w:rsid w:val="00ED654F"/>
    <w:rsid w:val="00ED7A25"/>
    <w:rsid w:val="00ED7ABB"/>
    <w:rsid w:val="00EE0C23"/>
    <w:rsid w:val="00EE0FCD"/>
    <w:rsid w:val="00EE15AB"/>
    <w:rsid w:val="00EE25BB"/>
    <w:rsid w:val="00EE2AEF"/>
    <w:rsid w:val="00EE6A55"/>
    <w:rsid w:val="00EF5055"/>
    <w:rsid w:val="00EF53EE"/>
    <w:rsid w:val="00EF740C"/>
    <w:rsid w:val="00F017E1"/>
    <w:rsid w:val="00F02974"/>
    <w:rsid w:val="00F02BA4"/>
    <w:rsid w:val="00F037E2"/>
    <w:rsid w:val="00F0497C"/>
    <w:rsid w:val="00F053FA"/>
    <w:rsid w:val="00F07AFB"/>
    <w:rsid w:val="00F10E82"/>
    <w:rsid w:val="00F12589"/>
    <w:rsid w:val="00F1356D"/>
    <w:rsid w:val="00F145C6"/>
    <w:rsid w:val="00F150D5"/>
    <w:rsid w:val="00F1692F"/>
    <w:rsid w:val="00F16A27"/>
    <w:rsid w:val="00F171A6"/>
    <w:rsid w:val="00F17A14"/>
    <w:rsid w:val="00F20BBD"/>
    <w:rsid w:val="00F22E02"/>
    <w:rsid w:val="00F23695"/>
    <w:rsid w:val="00F2484A"/>
    <w:rsid w:val="00F261C9"/>
    <w:rsid w:val="00F32F5F"/>
    <w:rsid w:val="00F332C7"/>
    <w:rsid w:val="00F348F9"/>
    <w:rsid w:val="00F35241"/>
    <w:rsid w:val="00F359C0"/>
    <w:rsid w:val="00F36206"/>
    <w:rsid w:val="00F37179"/>
    <w:rsid w:val="00F37218"/>
    <w:rsid w:val="00F37529"/>
    <w:rsid w:val="00F41417"/>
    <w:rsid w:val="00F41931"/>
    <w:rsid w:val="00F41D91"/>
    <w:rsid w:val="00F4226E"/>
    <w:rsid w:val="00F42B32"/>
    <w:rsid w:val="00F42BC3"/>
    <w:rsid w:val="00F43BE7"/>
    <w:rsid w:val="00F502E3"/>
    <w:rsid w:val="00F5084E"/>
    <w:rsid w:val="00F510B4"/>
    <w:rsid w:val="00F529EE"/>
    <w:rsid w:val="00F52C3D"/>
    <w:rsid w:val="00F53827"/>
    <w:rsid w:val="00F54D4D"/>
    <w:rsid w:val="00F5552F"/>
    <w:rsid w:val="00F55E1E"/>
    <w:rsid w:val="00F560A6"/>
    <w:rsid w:val="00F5655C"/>
    <w:rsid w:val="00F6008C"/>
    <w:rsid w:val="00F60E74"/>
    <w:rsid w:val="00F617F9"/>
    <w:rsid w:val="00F63DC6"/>
    <w:rsid w:val="00F70B92"/>
    <w:rsid w:val="00F7397C"/>
    <w:rsid w:val="00F740A5"/>
    <w:rsid w:val="00F75389"/>
    <w:rsid w:val="00F755B9"/>
    <w:rsid w:val="00F75D52"/>
    <w:rsid w:val="00F7630C"/>
    <w:rsid w:val="00F7672F"/>
    <w:rsid w:val="00F76D0F"/>
    <w:rsid w:val="00F803AF"/>
    <w:rsid w:val="00F80CCD"/>
    <w:rsid w:val="00F81C6C"/>
    <w:rsid w:val="00F8420B"/>
    <w:rsid w:val="00F84273"/>
    <w:rsid w:val="00F84374"/>
    <w:rsid w:val="00F91400"/>
    <w:rsid w:val="00F918F0"/>
    <w:rsid w:val="00F95D73"/>
    <w:rsid w:val="00F96170"/>
    <w:rsid w:val="00FA41B1"/>
    <w:rsid w:val="00FA7755"/>
    <w:rsid w:val="00FB0554"/>
    <w:rsid w:val="00FB059F"/>
    <w:rsid w:val="00FB087B"/>
    <w:rsid w:val="00FB0AA3"/>
    <w:rsid w:val="00FB2164"/>
    <w:rsid w:val="00FB271D"/>
    <w:rsid w:val="00FB2A62"/>
    <w:rsid w:val="00FB3EE8"/>
    <w:rsid w:val="00FB4BEB"/>
    <w:rsid w:val="00FB5671"/>
    <w:rsid w:val="00FC077D"/>
    <w:rsid w:val="00FC13E6"/>
    <w:rsid w:val="00FC14F6"/>
    <w:rsid w:val="00FC1A02"/>
    <w:rsid w:val="00FC319E"/>
    <w:rsid w:val="00FC37E2"/>
    <w:rsid w:val="00FC3937"/>
    <w:rsid w:val="00FC5558"/>
    <w:rsid w:val="00FC647D"/>
    <w:rsid w:val="00FC6DCA"/>
    <w:rsid w:val="00FD32C6"/>
    <w:rsid w:val="00FD4953"/>
    <w:rsid w:val="00FD4D99"/>
    <w:rsid w:val="00FD7695"/>
    <w:rsid w:val="00FE14EB"/>
    <w:rsid w:val="00FE183F"/>
    <w:rsid w:val="00FE1BA4"/>
    <w:rsid w:val="00FE2284"/>
    <w:rsid w:val="00FE5177"/>
    <w:rsid w:val="00FE5A37"/>
    <w:rsid w:val="00FF009D"/>
    <w:rsid w:val="00FF0A41"/>
    <w:rsid w:val="00FF3131"/>
    <w:rsid w:val="00FF531E"/>
    <w:rsid w:val="00FF5C62"/>
    <w:rsid w:val="00FF7758"/>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B921"/>
  <w15:docId w15:val="{8C4EE4E8-866B-4E6A-BB0B-05C6719A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59F"/>
    <w:pPr>
      <w:spacing w:after="250" w:line="228" w:lineRule="auto"/>
      <w:ind w:left="10" w:right="29" w:hanging="10"/>
      <w:jc w:val="both"/>
    </w:pPr>
    <w:rPr>
      <w:rFonts w:ascii="Calibri" w:eastAsia="Calibri" w:hAnsi="Calibri" w:cs="Calibri"/>
      <w:color w:val="000000"/>
      <w:lang w:val="ru-RU" w:eastAsia="ru-RU"/>
    </w:rPr>
  </w:style>
  <w:style w:type="paragraph" w:styleId="Heading1">
    <w:name w:val="heading 1"/>
    <w:next w:val="Normal"/>
    <w:link w:val="Heading1Char"/>
    <w:uiPriority w:val="9"/>
    <w:unhideWhenUsed/>
    <w:qFormat/>
    <w:rsid w:val="00FB059F"/>
    <w:pPr>
      <w:keepNext/>
      <w:keepLines/>
      <w:spacing w:after="0"/>
      <w:ind w:left="10" w:right="32" w:hanging="10"/>
      <w:jc w:val="center"/>
      <w:outlineLvl w:val="0"/>
    </w:pPr>
    <w:rPr>
      <w:rFonts w:ascii="Calibri" w:eastAsia="Calibri" w:hAnsi="Calibri" w:cs="Calibri"/>
      <w:b/>
      <w:color w:val="00000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59F"/>
    <w:rPr>
      <w:rFonts w:ascii="Calibri" w:eastAsia="Calibri" w:hAnsi="Calibri" w:cs="Calibri"/>
      <w:b/>
      <w:color w:val="000000"/>
      <w:lang w:val="ru-RU" w:eastAsia="ru-RU"/>
    </w:rPr>
  </w:style>
  <w:style w:type="table" w:customStyle="1" w:styleId="TableGrid">
    <w:name w:val="TableGrid"/>
    <w:rsid w:val="00FB059F"/>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Default">
    <w:name w:val="Default"/>
    <w:rsid w:val="00FB059F"/>
    <w:pPr>
      <w:autoSpaceDE w:val="0"/>
      <w:autoSpaceDN w:val="0"/>
      <w:adjustRightInd w:val="0"/>
      <w:spacing w:after="0" w:line="240" w:lineRule="auto"/>
    </w:pPr>
    <w:rPr>
      <w:rFonts w:ascii="Calibri" w:eastAsiaTheme="minorEastAsia" w:hAnsi="Calibri" w:cs="Calibri"/>
      <w:color w:val="000000"/>
      <w:sz w:val="24"/>
      <w:szCs w:val="24"/>
      <w:lang w:val="ru-RU" w:eastAsia="ru-RU"/>
    </w:rPr>
  </w:style>
  <w:style w:type="paragraph" w:customStyle="1" w:styleId="Outline">
    <w:name w:val="Outline"/>
    <w:basedOn w:val="Normal"/>
    <w:rsid w:val="00F95D73"/>
    <w:pPr>
      <w:spacing w:before="240" w:after="0" w:line="240" w:lineRule="auto"/>
      <w:ind w:left="0" w:right="0" w:firstLine="0"/>
      <w:jc w:val="left"/>
    </w:pPr>
    <w:rPr>
      <w:rFonts w:ascii="Times New Roman" w:eastAsia="Times New Roman" w:hAnsi="Times New Roman" w:cs="Times New Roman"/>
      <w:color w:val="auto"/>
      <w:kern w:val="28"/>
      <w:sz w:val="24"/>
      <w:szCs w:val="20"/>
      <w:lang w:val="en-US" w:eastAsia="en-US"/>
    </w:rPr>
  </w:style>
  <w:style w:type="paragraph" w:customStyle="1" w:styleId="Outline1">
    <w:name w:val="Outline1"/>
    <w:basedOn w:val="Outline"/>
    <w:next w:val="Normal"/>
    <w:rsid w:val="00F95D73"/>
    <w:pPr>
      <w:keepNext/>
      <w:tabs>
        <w:tab w:val="num" w:pos="360"/>
      </w:tabs>
      <w:ind w:left="360" w:hanging="360"/>
    </w:pPr>
  </w:style>
  <w:style w:type="character" w:styleId="FootnoteReference">
    <w:name w:val="footnote reference"/>
    <w:rsid w:val="00F95D73"/>
    <w:rPr>
      <w:vertAlign w:val="superscript"/>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uiPriority w:val="99"/>
    <w:unhideWhenUsed/>
    <w:rsid w:val="00F95D73"/>
    <w:pPr>
      <w:spacing w:after="0" w:line="240" w:lineRule="auto"/>
      <w:ind w:left="0" w:right="0" w:firstLine="0"/>
      <w:jc w:val="left"/>
    </w:pPr>
    <w:rPr>
      <w:rFonts w:ascii="Times New Roman" w:eastAsia="Times New Roman" w:hAnsi="Times New Roman" w:cs="Times New Roman"/>
      <w:color w:val="auto"/>
      <w:sz w:val="20"/>
      <w:szCs w:val="20"/>
      <w:lang w:val="en-US" w:eastAsia="en-US"/>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uiPriority w:val="99"/>
    <w:rsid w:val="00F95D73"/>
    <w:rPr>
      <w:rFonts w:ascii="Times New Roman" w:eastAsia="Times New Roman" w:hAnsi="Times New Roman" w:cs="Times New Roman"/>
      <w:sz w:val="20"/>
      <w:szCs w:val="20"/>
    </w:rPr>
  </w:style>
  <w:style w:type="paragraph" w:styleId="ListParagraph">
    <w:name w:val="List Paragraph"/>
    <w:basedOn w:val="Normal"/>
    <w:uiPriority w:val="34"/>
    <w:qFormat/>
    <w:rsid w:val="002E5261"/>
    <w:pPr>
      <w:spacing w:after="160" w:line="259" w:lineRule="auto"/>
      <w:ind w:left="720" w:right="0" w:firstLine="0"/>
      <w:contextualSpacing/>
      <w:jc w:val="left"/>
    </w:pPr>
    <w:rPr>
      <w:rFonts w:asciiTheme="minorHAnsi" w:eastAsiaTheme="minorHAnsi" w:hAnsiTheme="minorHAnsi" w:cstheme="minorBidi"/>
      <w:color w:val="auto"/>
      <w:lang w:val="en-US" w:eastAsia="en-US"/>
    </w:rPr>
  </w:style>
  <w:style w:type="table" w:styleId="TableGrid0">
    <w:name w:val="Table Grid"/>
    <w:basedOn w:val="TableNormal"/>
    <w:uiPriority w:val="39"/>
    <w:rsid w:val="00E1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173FC"/>
    <w:rPr>
      <w:color w:val="0000FF"/>
      <w:u w:val="single"/>
    </w:rPr>
  </w:style>
  <w:style w:type="paragraph" w:customStyle="1" w:styleId="BankNormal">
    <w:name w:val="BankNormal"/>
    <w:basedOn w:val="Normal"/>
    <w:rsid w:val="00E173FC"/>
    <w:pPr>
      <w:spacing w:after="240" w:line="240" w:lineRule="auto"/>
      <w:ind w:left="0" w:right="0" w:firstLine="0"/>
      <w:jc w:val="left"/>
    </w:pPr>
    <w:rPr>
      <w:rFonts w:ascii="Times New Roman" w:eastAsia="Times New Roman" w:hAnsi="Times New Roman" w:cs="Times New Roman"/>
      <w:color w:val="auto"/>
      <w:sz w:val="24"/>
      <w:szCs w:val="20"/>
      <w:lang w:val="en-US" w:eastAsia="en-US"/>
    </w:rPr>
  </w:style>
  <w:style w:type="character" w:customStyle="1" w:styleId="BodyText4">
    <w:name w:val="Body Text4"/>
    <w:rsid w:val="00E173FC"/>
    <w:rPr>
      <w:rFonts w:ascii="Calibri" w:eastAsia="Calibri" w:hAnsi="Calibri" w:cs="Calibri"/>
      <w:color w:val="000000"/>
      <w:spacing w:val="3"/>
      <w:w w:val="100"/>
      <w:position w:val="0"/>
      <w:sz w:val="19"/>
      <w:szCs w:val="19"/>
      <w:u w:val="none"/>
      <w:shd w:val="clear" w:color="000000" w:fill="auto"/>
      <w:lang w:val="en-US" w:eastAsia="en-US" w:bidi="ru-RU"/>
    </w:rPr>
  </w:style>
  <w:style w:type="paragraph" w:styleId="NormalWeb">
    <w:name w:val="Normal (Web)"/>
    <w:aliases w:val=" webb,webb"/>
    <w:basedOn w:val="Normal"/>
    <w:rsid w:val="003239D0"/>
    <w:pPr>
      <w:spacing w:beforeLines="1" w:afterLines="1" w:after="0" w:line="240" w:lineRule="auto"/>
      <w:ind w:left="0" w:right="0" w:firstLine="0"/>
      <w:jc w:val="left"/>
    </w:pPr>
    <w:rPr>
      <w:rFonts w:ascii="Times" w:eastAsia="Times New Roman" w:hAnsi="Times" w:cs="Times"/>
      <w:color w:val="auto"/>
      <w:sz w:val="20"/>
      <w:szCs w:val="20"/>
      <w:lang w:val="en-US" w:eastAsia="en-US"/>
    </w:rPr>
  </w:style>
  <w:style w:type="paragraph" w:styleId="BalloonText">
    <w:name w:val="Balloon Text"/>
    <w:basedOn w:val="Normal"/>
    <w:link w:val="BalloonTextChar"/>
    <w:uiPriority w:val="99"/>
    <w:semiHidden/>
    <w:unhideWhenUsed/>
    <w:rsid w:val="0004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EC1"/>
    <w:rPr>
      <w:rFonts w:ascii="Tahoma" w:eastAsia="Calibri" w:hAnsi="Tahoma" w:cs="Tahoma"/>
      <w:color w:val="00000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hyperlink" Target="http://www.uz.undp.org/" TargetMode="External"/><Relationship Id="rId31" Type="http://schemas.openxmlformats.org/officeDocument/2006/relationships/hyperlink" Target="http://www.uz.undp.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201</Words>
  <Characters>1146</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Akmaljon Topivoldiev</dc:creator>
  <cp:keywords/>
  <cp:lastModifiedBy>Azizbek Bustonov</cp:lastModifiedBy>
  <cp:revision>12</cp:revision>
  <dcterms:created xsi:type="dcterms:W3CDTF">2019-03-15T06:46:00Z</dcterms:created>
  <dcterms:modified xsi:type="dcterms:W3CDTF">2019-09-13T12:18:00Z</dcterms:modified>
</cp:coreProperties>
</file>