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A54D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B915533" wp14:editId="417E7133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3ACF4561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3CA55BE0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6EDA0116" w14:textId="77777777">
        <w:trPr>
          <w:cantSplit/>
        </w:trPr>
        <w:tc>
          <w:tcPr>
            <w:tcW w:w="9620" w:type="dxa"/>
            <w:gridSpan w:val="2"/>
          </w:tcPr>
          <w:p w14:paraId="2EC27EB6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7683D9E4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B4AEE7F" w14:textId="56FE0EF9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595E02">
              <w:rPr>
                <w:rFonts w:cs="Arial"/>
                <w:b/>
                <w:szCs w:val="22"/>
              </w:rPr>
              <w:t>A2019-000966</w:t>
            </w:r>
          </w:p>
          <w:p w14:paraId="44AC62EA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245B909D" w14:textId="5112CA53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D80873" w:rsidRPr="00D80873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maquinas carnetizadoras - AUNAP</w:t>
            </w:r>
          </w:p>
          <w:p w14:paraId="67C79633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6F709393" w14:textId="77777777">
        <w:trPr>
          <w:cantSplit/>
        </w:trPr>
        <w:tc>
          <w:tcPr>
            <w:tcW w:w="9620" w:type="dxa"/>
            <w:gridSpan w:val="2"/>
          </w:tcPr>
          <w:p w14:paraId="3C688BA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11C327D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6DD361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70375718" w14:textId="77777777">
        <w:tc>
          <w:tcPr>
            <w:tcW w:w="4810" w:type="dxa"/>
          </w:tcPr>
          <w:p w14:paraId="4CDA675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71BB2EA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4FA73E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73DECE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6DB5BD9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F8F2A2F" w14:textId="77777777">
        <w:tc>
          <w:tcPr>
            <w:tcW w:w="4810" w:type="dxa"/>
          </w:tcPr>
          <w:p w14:paraId="16151CB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42FA9E9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3A232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088EA3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3F6C9F35" w14:textId="77777777">
        <w:tc>
          <w:tcPr>
            <w:tcW w:w="4810" w:type="dxa"/>
          </w:tcPr>
          <w:p w14:paraId="725228D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54F66D5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CCC9DC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0CCF37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71A4195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4524791D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2347249B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7B540454" w14:textId="643BE85B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D80873" w:rsidRPr="00061393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6137094B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76C68FA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503F36C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739E3D57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18A41AE9" w14:textId="0CE5DCE8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D80873">
        <w:rPr>
          <w:rFonts w:cs="Arial"/>
          <w:szCs w:val="22"/>
        </w:rPr>
        <w:t>A2019-000966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6AA90A20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>. Existe un me</w:t>
      </w:r>
      <w:bookmarkStart w:id="0" w:name="_GoBack"/>
      <w:bookmarkEnd w:id="0"/>
      <w:r w:rsidRPr="00E00235">
        <w:rPr>
          <w:rFonts w:cs="Arial"/>
          <w:szCs w:val="22"/>
        </w:rPr>
        <w:t xml:space="preserve">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71F65147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119900F7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35C6B40F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22F6835C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661A2714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95E02"/>
    <w:rsid w:val="005E2D3D"/>
    <w:rsid w:val="00644DE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80873"/>
    <w:rsid w:val="00DE0EEF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595E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95E0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D8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1226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7</cp:revision>
  <cp:lastPrinted>2002-08-23T17:31:00Z</cp:lastPrinted>
  <dcterms:created xsi:type="dcterms:W3CDTF">2016-10-25T13:29:00Z</dcterms:created>
  <dcterms:modified xsi:type="dcterms:W3CDTF">2019-09-30T19:47:00Z</dcterms:modified>
</cp:coreProperties>
</file>