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88D56" w14:textId="77777777" w:rsidR="00071D10" w:rsidRPr="00972503" w:rsidRDefault="00071D10" w:rsidP="00071D10">
      <w:pPr>
        <w:ind w:left="5760"/>
        <w:jc w:val="right"/>
        <w:rPr>
          <w:rFonts w:asciiTheme="minorHAnsi" w:hAnsiTheme="minorHAnsi" w:cs="Calibri"/>
          <w:i/>
          <w:iCs/>
          <w:snapToGrid w:val="0"/>
          <w:color w:val="000000"/>
        </w:rPr>
      </w:pPr>
      <w:r w:rsidRPr="00972503">
        <w:rPr>
          <w:rFonts w:asciiTheme="minorHAnsi" w:hAnsiTheme="minorHAnsi"/>
          <w:b/>
          <w:sz w:val="22"/>
        </w:rPr>
        <w:t>Приложение 2</w:t>
      </w:r>
    </w:p>
    <w:p w14:paraId="3813031F" w14:textId="77777777" w:rsidR="00071D10" w:rsidRPr="00972503" w:rsidRDefault="00071D10" w:rsidP="00071D10">
      <w:pPr>
        <w:rPr>
          <w:rFonts w:asciiTheme="minorHAnsi" w:hAnsiTheme="minorHAnsi" w:cs="Calibri"/>
          <w:sz w:val="22"/>
          <w:szCs w:val="22"/>
        </w:rPr>
      </w:pPr>
    </w:p>
    <w:p w14:paraId="4C6B7EDF" w14:textId="77777777" w:rsidR="00071D10" w:rsidRPr="00972503" w:rsidRDefault="00071D10" w:rsidP="00071D10">
      <w:pPr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/>
          <w:b/>
          <w:sz w:val="28"/>
        </w:rPr>
        <w:t>ФОРМА ДЛЯ ПОДАЧИ ЦЕНОВОЙ</w:t>
      </w:r>
      <w:r w:rsidRPr="00972503">
        <w:rPr>
          <w:rFonts w:asciiTheme="minorHAnsi" w:hAnsiTheme="minorHAnsi"/>
          <w:b/>
          <w:sz w:val="28"/>
        </w:rPr>
        <w:t xml:space="preserve"> КОТИРОВКИ ПОСТАВЩИКОМ</w:t>
      </w:r>
    </w:p>
    <w:p w14:paraId="52EF1D35" w14:textId="77777777" w:rsidR="00071D10" w:rsidRPr="00972503" w:rsidRDefault="00071D10" w:rsidP="00071D10">
      <w:pPr>
        <w:jc w:val="center"/>
        <w:rPr>
          <w:rFonts w:asciiTheme="minorHAnsi" w:hAnsiTheme="minorHAnsi" w:cs="Calibri"/>
          <w:b/>
          <w:i/>
          <w:sz w:val="22"/>
          <w:szCs w:val="22"/>
        </w:rPr>
      </w:pPr>
      <w:r w:rsidRPr="00972503">
        <w:rPr>
          <w:rFonts w:asciiTheme="minorHAnsi" w:hAnsiTheme="minorHAnsi"/>
          <w:b/>
          <w:i/>
          <w:sz w:val="22"/>
        </w:rPr>
        <w:t>(Настоящая фор</w:t>
      </w:r>
      <w:r>
        <w:rPr>
          <w:rFonts w:asciiTheme="minorHAnsi" w:hAnsiTheme="minorHAnsi"/>
          <w:b/>
          <w:i/>
          <w:sz w:val="22"/>
        </w:rPr>
        <w:t xml:space="preserve">ма должна присылаться только с </w:t>
      </w:r>
      <w:r w:rsidRPr="00972503">
        <w:rPr>
          <w:rFonts w:asciiTheme="minorHAnsi" w:hAnsiTheme="minorHAnsi"/>
          <w:b/>
          <w:i/>
          <w:sz w:val="22"/>
        </w:rPr>
        <w:t>официальной шапкой/на бланке поставщика)</w:t>
      </w:r>
    </w:p>
    <w:p w14:paraId="3A405F2F" w14:textId="77777777" w:rsidR="00071D10" w:rsidRPr="00972503" w:rsidRDefault="00071D10" w:rsidP="00071D10">
      <w:pPr>
        <w:pBdr>
          <w:bottom w:val="single" w:sz="12" w:space="1" w:color="auto"/>
        </w:pBdr>
        <w:ind w:right="630"/>
        <w:jc w:val="both"/>
        <w:rPr>
          <w:rFonts w:asciiTheme="minorHAnsi" w:hAnsiTheme="minorHAnsi" w:cs="Calibri"/>
          <w:snapToGrid w:val="0"/>
          <w:sz w:val="22"/>
          <w:szCs w:val="22"/>
        </w:rPr>
      </w:pPr>
    </w:p>
    <w:p w14:paraId="52905B40" w14:textId="77777777" w:rsidR="00071D10" w:rsidRDefault="00071D10" w:rsidP="00071D10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709838A" w14:textId="77777777" w:rsidR="00071D10" w:rsidRPr="00972503" w:rsidRDefault="00071D10" w:rsidP="00071D10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307FE15" w14:textId="77777777" w:rsidR="00071D10" w:rsidRPr="00972503" w:rsidRDefault="00071D10" w:rsidP="00071D10">
      <w:pPr>
        <w:spacing w:before="120"/>
        <w:ind w:right="630" w:firstLine="720"/>
        <w:jc w:val="both"/>
        <w:rPr>
          <w:rFonts w:asciiTheme="minorHAnsi" w:hAnsiTheme="minorHAnsi" w:cs="Calibr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</w:rPr>
        <w:t>Мы, нижеподписавшиеся,</w:t>
      </w:r>
      <w:r w:rsidRPr="00972503">
        <w:rPr>
          <w:rFonts w:asciiTheme="minorHAnsi" w:hAnsiTheme="minorHAnsi"/>
          <w:snapToGrid w:val="0"/>
          <w:sz w:val="22"/>
        </w:rPr>
        <w:t xml:space="preserve"> настоящим полностью принимаем Общие положения и условия ПРООН и предлагаем настоящим поставить вам перечисленные ниже товары в соответствии с техническими характеристиками и требованиями ПРООН, изложенными в </w:t>
      </w:r>
      <w:r w:rsidRPr="00F67E8D">
        <w:rPr>
          <w:rFonts w:asciiTheme="minorHAnsi" w:hAnsiTheme="minorHAnsi" w:cs="Calibri"/>
          <w:sz w:val="22"/>
          <w:szCs w:val="22"/>
        </w:rPr>
        <w:t>ЗЦК УКР/201</w:t>
      </w:r>
      <w:r>
        <w:rPr>
          <w:rFonts w:asciiTheme="minorHAnsi" w:hAnsiTheme="minorHAnsi" w:cs="Calibri"/>
          <w:sz w:val="22"/>
          <w:szCs w:val="22"/>
        </w:rPr>
        <w:t>9</w:t>
      </w:r>
      <w:r w:rsidRPr="00F67E8D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  <w:lang w:val="uk-UA"/>
        </w:rPr>
        <w:t>54</w:t>
      </w:r>
      <w:r w:rsidRPr="00B051AE">
        <w:rPr>
          <w:rFonts w:asciiTheme="minorHAnsi" w:hAnsiTheme="minorHAnsi" w:cs="Calibri"/>
          <w:sz w:val="22"/>
          <w:szCs w:val="22"/>
        </w:rPr>
        <w:t>1</w:t>
      </w:r>
      <w:r w:rsidRPr="00972503">
        <w:rPr>
          <w:rFonts w:asciiTheme="minorHAnsi" w:hAnsiTheme="minorHAnsi"/>
          <w:snapToGrid w:val="0"/>
          <w:sz w:val="22"/>
        </w:rPr>
        <w:t>:</w:t>
      </w:r>
    </w:p>
    <w:p w14:paraId="34AB20E7" w14:textId="77777777" w:rsidR="00071D10" w:rsidRPr="00972503" w:rsidRDefault="00071D10" w:rsidP="00071D10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</w:rPr>
      </w:pPr>
    </w:p>
    <w:p w14:paraId="241A1D61" w14:textId="77777777" w:rsidR="00071D10" w:rsidRPr="00972503" w:rsidRDefault="00071D10" w:rsidP="00071D10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</w:rPr>
      </w:pPr>
      <w:r>
        <w:rPr>
          <w:rFonts w:asciiTheme="minorHAnsi" w:hAnsiTheme="minorHAnsi"/>
          <w:b/>
          <w:snapToGrid w:val="0"/>
          <w:sz w:val="22"/>
          <w:u w:val="single"/>
        </w:rPr>
        <w:t xml:space="preserve">Таблица 1: </w:t>
      </w:r>
      <w:r w:rsidRPr="00972503">
        <w:rPr>
          <w:rFonts w:asciiTheme="minorHAnsi" w:hAnsiTheme="minorHAnsi"/>
          <w:b/>
          <w:sz w:val="22"/>
          <w:u w:val="single"/>
        </w:rPr>
        <w:t>Информация о компании</w:t>
      </w:r>
    </w:p>
    <w:p w14:paraId="18E5D574" w14:textId="77777777" w:rsidR="00071D10" w:rsidRPr="00972503" w:rsidRDefault="00071D10" w:rsidP="00071D10">
      <w:pPr>
        <w:ind w:right="630"/>
        <w:jc w:val="both"/>
        <w:rPr>
          <w:rFonts w:asciiTheme="minorHAnsi" w:hAnsiTheme="minorHAnsi" w:cs="Calibri"/>
          <w:snapToGrid w:val="0"/>
          <w:sz w:val="22"/>
          <w:szCs w:val="22"/>
          <w:u w:val="single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148"/>
        <w:gridCol w:w="5633"/>
      </w:tblGrid>
      <w:tr w:rsidR="00071D10" w:rsidRPr="00660BA8" w14:paraId="10C80598" w14:textId="77777777" w:rsidTr="00AD0E36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43A73FE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Полное юридическое название</w:t>
            </w:r>
          </w:p>
          <w:p w14:paraId="1180C19A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138FDAC2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071D10" w:rsidRPr="00660BA8" w14:paraId="0A28B846" w14:textId="77777777" w:rsidTr="00AD0E36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648B45C6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Дата регистрации (если были перерегистрации, слияния и т.д. укажите соответственно)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4E00A78D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071D10" w:rsidRPr="00660BA8" w14:paraId="0B551B30" w14:textId="77777777" w:rsidTr="00AD0E36">
        <w:trPr>
          <w:trHeight w:val="623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732060F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Страна регистрации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351F42DE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071D10" w:rsidRPr="00660BA8" w14:paraId="1265E109" w14:textId="77777777" w:rsidTr="00AD0E36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B00C06D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Юридический статус</w:t>
            </w:r>
          </w:p>
          <w:p w14:paraId="46E2F415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0BBAA558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071D10" w:rsidRPr="00660BA8" w14:paraId="6EBDF3C2" w14:textId="77777777" w:rsidTr="00AD0E36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6976D55B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Юридический адрес</w:t>
            </w:r>
          </w:p>
          <w:p w14:paraId="0EE40204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5C2E13E4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071D10" w:rsidRPr="00660BA8" w14:paraId="6E7B31EF" w14:textId="77777777" w:rsidTr="00AD0E36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083D42D4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Фактический адрес</w:t>
            </w:r>
          </w:p>
          <w:p w14:paraId="3139817A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06290395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071D10" w:rsidRPr="00660BA8" w14:paraId="3321B598" w14:textId="77777777" w:rsidTr="00AD0E36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0737909E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Банковские реквизиты</w:t>
            </w:r>
          </w:p>
          <w:p w14:paraId="79B3BB5C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7F27C0F0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071D10" w:rsidRPr="00660BA8" w14:paraId="525C62AF" w14:textId="77777777" w:rsidTr="00AD0E36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F404C2E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Статус плательщика НДС</w:t>
            </w:r>
          </w:p>
          <w:p w14:paraId="50B750E2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23A6D594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071D10" w:rsidRPr="00660BA8" w14:paraId="69199C17" w14:textId="77777777" w:rsidTr="00AD0E36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D42BE33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Контактная особа</w:t>
            </w:r>
          </w:p>
          <w:p w14:paraId="44877036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1AE89E9D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071D10" w:rsidRPr="00660BA8" w14:paraId="50A36BE0" w14:textId="77777777" w:rsidTr="00AD0E36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1685FAE5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Контактный</w:t>
            </w: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  <w:lang w:val="en-US"/>
              </w:rPr>
              <w:t xml:space="preserve"> E-</w:t>
            </w: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  <w:t>mail</w:t>
            </w:r>
          </w:p>
          <w:p w14:paraId="2CF6E32F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16763A33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071D10" w:rsidRPr="00660BA8" w14:paraId="33B948BD" w14:textId="77777777" w:rsidTr="00AD0E36">
        <w:trPr>
          <w:trHeight w:val="567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86E56CE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Контактный телефон</w:t>
            </w:r>
          </w:p>
          <w:p w14:paraId="2C04DBED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5175EAB0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</w:tr>
      <w:tr w:rsidR="00071D10" w:rsidRPr="00660BA8" w14:paraId="63161190" w14:textId="77777777" w:rsidTr="00AD0E36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66285C97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Основные направления работы компании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3574F635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071D10" w:rsidRPr="00660BA8" w14:paraId="08E46967" w14:textId="77777777" w:rsidTr="00AD0E36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60ACB7FF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lastRenderedPageBreak/>
              <w:t>Описание деятельности - характера бизнеса, области знаний, лицензий, сертификатов, аккредитаций (при наличии);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5D1BA70C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1D10" w:rsidRPr="00660BA8" w14:paraId="5C64DB17" w14:textId="77777777" w:rsidTr="00AD0E36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3DAC596D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Бизнес-лицензии - регистрационные документы, регистрация в налоговой службе, сертификаты и т.д.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17EF8F9B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  <w:t xml:space="preserve">Укажите Номера (ЕГРПОУ, инд. Код и </w:t>
            </w:r>
            <w:proofErr w:type="gramStart"/>
            <w:r w:rsidRPr="00660BA8"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  <w:t>т.д )</w:t>
            </w:r>
            <w:proofErr w:type="gramEnd"/>
          </w:p>
        </w:tc>
      </w:tr>
      <w:tr w:rsidR="00071D10" w:rsidRPr="00660BA8" w14:paraId="2AC5D81E" w14:textId="77777777" w:rsidTr="00AD0E36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2435DA86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Другие сертификаты и аккредитации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410D0000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</w:pPr>
          </w:p>
        </w:tc>
      </w:tr>
      <w:tr w:rsidR="00071D10" w:rsidRPr="00660BA8" w14:paraId="12944024" w14:textId="77777777" w:rsidTr="00AD0E36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0300C1C1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Пожалуйста, укажите контактные данные, по крайней мере, 3 партнеров/клиентов для получения рекомендаций.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4F15CE32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  <w:t>Если есть рекомендательные письма, приложите</w:t>
            </w:r>
          </w:p>
        </w:tc>
      </w:tr>
      <w:tr w:rsidR="00071D10" w:rsidRPr="00660BA8" w14:paraId="4A6AB71F" w14:textId="77777777" w:rsidTr="00AD0E36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5C6D65BD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Компания не находится в списках Совета Безопасности ООН 1267/1989, Отдела закупок ООН или другого санкционного списка ООН.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6BE4FA7E" w14:textId="77777777" w:rsidR="00071D10" w:rsidRPr="00660BA8" w:rsidRDefault="00071D10" w:rsidP="00AD0E36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  <w:t>Подтвердите фразой «не находится»</w:t>
            </w:r>
          </w:p>
        </w:tc>
      </w:tr>
    </w:tbl>
    <w:p w14:paraId="7B000A22" w14:textId="77777777" w:rsidR="00071D10" w:rsidRDefault="00071D10" w:rsidP="00071D10">
      <w:pPr>
        <w:ind w:right="630"/>
        <w:jc w:val="both"/>
        <w:rPr>
          <w:rFonts w:asciiTheme="minorHAnsi" w:hAnsiTheme="minorHAnsi"/>
          <w:b/>
          <w:snapToGrid w:val="0"/>
          <w:sz w:val="22"/>
          <w:u w:val="single"/>
        </w:rPr>
      </w:pPr>
    </w:p>
    <w:p w14:paraId="4B91AD71" w14:textId="77777777" w:rsidR="00071D10" w:rsidRPr="00AC53BA" w:rsidRDefault="00071D10" w:rsidP="00071D10">
      <w:pPr>
        <w:tabs>
          <w:tab w:val="num" w:pos="1080"/>
        </w:tabs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AC53BA">
        <w:rPr>
          <w:rFonts w:asciiTheme="minorHAnsi" w:hAnsiTheme="minorHAnsi" w:cstheme="minorHAnsi"/>
          <w:b/>
          <w:sz w:val="22"/>
          <w:szCs w:val="22"/>
          <w:lang w:val="uk-UA"/>
        </w:rPr>
        <w:t xml:space="preserve">Таблиця </w:t>
      </w:r>
      <w:r>
        <w:rPr>
          <w:rFonts w:asciiTheme="minorHAnsi" w:hAnsiTheme="minorHAnsi" w:cstheme="minorHAnsi"/>
          <w:b/>
          <w:sz w:val="22"/>
          <w:szCs w:val="22"/>
          <w:lang w:val="uk-UA"/>
        </w:rPr>
        <w:t>2</w:t>
      </w:r>
      <w:r w:rsidRPr="00AC53BA">
        <w:rPr>
          <w:rFonts w:asciiTheme="minorHAnsi" w:hAnsiTheme="minorHAnsi" w:cstheme="minorHAnsi"/>
          <w:b/>
          <w:sz w:val="22"/>
          <w:szCs w:val="22"/>
          <w:lang w:val="uk-UA"/>
        </w:rPr>
        <w:t>. Пропозиція щодо поставки товару згідно з технічними умовами та вимогами</w:t>
      </w:r>
    </w:p>
    <w:p w14:paraId="2EB7A1E4" w14:textId="77777777" w:rsidR="00071D10" w:rsidRPr="00AC53BA" w:rsidRDefault="00071D10" w:rsidP="00071D10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087"/>
        <w:gridCol w:w="1170"/>
        <w:gridCol w:w="8"/>
        <w:gridCol w:w="1231"/>
      </w:tblGrid>
      <w:tr w:rsidR="00071D10" w:rsidRPr="00D53F1B" w14:paraId="25730E06" w14:textId="77777777" w:rsidTr="00AD0E36">
        <w:tc>
          <w:tcPr>
            <w:tcW w:w="1170" w:type="dxa"/>
          </w:tcPr>
          <w:p w14:paraId="55CA7980" w14:textId="77777777" w:rsidR="00071D10" w:rsidRPr="00F85DA9" w:rsidRDefault="00071D10" w:rsidP="00AD0E3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3A3FCE3" w14:textId="77777777" w:rsidR="00071D10" w:rsidRPr="00F85DA9" w:rsidRDefault="00071D10" w:rsidP="00AD0E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  <w:r w:rsidRPr="00F85DA9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3780" w:type="dxa"/>
          </w:tcPr>
          <w:p w14:paraId="5529850D" w14:textId="77777777" w:rsidR="00071D10" w:rsidRPr="00F85DA9" w:rsidRDefault="00071D10" w:rsidP="00AD0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E235D7" w14:textId="77777777" w:rsidR="00071D10" w:rsidRPr="00F85DA9" w:rsidRDefault="00071D10" w:rsidP="00AD0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5DA9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Опис</w:t>
            </w:r>
            <w:r w:rsidRPr="00F85DA9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F85DA9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Спцифікація товар</w:t>
            </w:r>
            <w:r w:rsidRPr="00F85DA9">
              <w:rPr>
                <w:rFonts w:ascii="Calibri" w:hAnsi="Calibri" w:cs="Calibri"/>
                <w:b/>
                <w:sz w:val="22"/>
                <w:szCs w:val="22"/>
              </w:rPr>
              <w:t>у</w:t>
            </w:r>
          </w:p>
          <w:p w14:paraId="65384515" w14:textId="77777777" w:rsidR="00071D10" w:rsidRPr="00F85DA9" w:rsidRDefault="00071D10" w:rsidP="00AD0E3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3ABF1783" w14:textId="77777777" w:rsidR="00071D10" w:rsidRPr="00F85DA9" w:rsidRDefault="00071D10" w:rsidP="00AD0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FF5D11C" w14:textId="77777777" w:rsidR="00071D10" w:rsidRPr="00F85DA9" w:rsidRDefault="00071D10" w:rsidP="00AD0E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  <w:r w:rsidRPr="00F85DA9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087" w:type="dxa"/>
          </w:tcPr>
          <w:p w14:paraId="2463F4D1" w14:textId="77777777" w:rsidR="00071D10" w:rsidRPr="00F85DA9" w:rsidRDefault="00071D10" w:rsidP="00AD0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5DA9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Кінцевий строк</w:t>
            </w:r>
            <w:r w:rsidRPr="00F85DA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85DA9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п</w:t>
            </w:r>
            <w:r w:rsidRPr="00F85DA9">
              <w:rPr>
                <w:rFonts w:ascii="Calibri" w:hAnsi="Calibri" w:cs="Calibri"/>
                <w:b/>
                <w:sz w:val="22"/>
                <w:szCs w:val="22"/>
              </w:rPr>
              <w:t>оставки</w:t>
            </w:r>
          </w:p>
        </w:tc>
        <w:tc>
          <w:tcPr>
            <w:tcW w:w="1170" w:type="dxa"/>
          </w:tcPr>
          <w:p w14:paraId="29B3C101" w14:textId="77777777" w:rsidR="00071D10" w:rsidRPr="00F85DA9" w:rsidRDefault="00071D10" w:rsidP="00AD0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0001D59" w14:textId="77777777" w:rsidR="00071D10" w:rsidRPr="00F85DA9" w:rsidRDefault="00071D10" w:rsidP="00AD0E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  <w:r w:rsidRPr="00F85DA9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Ціна за одиницю</w:t>
            </w:r>
          </w:p>
        </w:tc>
        <w:tc>
          <w:tcPr>
            <w:tcW w:w="1239" w:type="dxa"/>
            <w:gridSpan w:val="2"/>
          </w:tcPr>
          <w:p w14:paraId="4F72E54E" w14:textId="77777777" w:rsidR="00071D10" w:rsidRPr="00F85DA9" w:rsidRDefault="00071D10" w:rsidP="00AD0E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5D3B27D" w14:textId="77777777" w:rsidR="00071D10" w:rsidRPr="00F85DA9" w:rsidRDefault="00071D10" w:rsidP="00AD0E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  <w:r w:rsidRPr="00F85DA9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Всього ціна </w:t>
            </w:r>
          </w:p>
        </w:tc>
      </w:tr>
      <w:tr w:rsidR="00071D10" w:rsidRPr="00D53F1B" w14:paraId="39AE532D" w14:textId="77777777" w:rsidTr="00AD0E36">
        <w:tc>
          <w:tcPr>
            <w:tcW w:w="1170" w:type="dxa"/>
          </w:tcPr>
          <w:p w14:paraId="49EDC0E3" w14:textId="77777777" w:rsidR="00071D10" w:rsidRPr="00F85DA9" w:rsidRDefault="00071D10" w:rsidP="00AD0E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5D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14:paraId="410DB3F5" w14:textId="77777777" w:rsidR="00071D10" w:rsidRPr="00F85DA9" w:rsidRDefault="00071D10" w:rsidP="00AD0E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5DA9">
              <w:rPr>
                <w:rFonts w:ascii="Calibri" w:hAnsi="Calibri" w:cs="Calibri"/>
                <w:sz w:val="22"/>
                <w:szCs w:val="22"/>
                <w:lang w:val="uk-UA"/>
              </w:rPr>
              <w:t>Блочно-модульна котельня (БМК), транспортабельна, сертифікованого заводського виготовлення</w:t>
            </w:r>
            <w:r w:rsidRPr="00F85DA9">
              <w:rPr>
                <w:rFonts w:ascii="Calibri" w:hAnsi="Calibri" w:cs="Calibri"/>
                <w:sz w:val="22"/>
                <w:szCs w:val="22"/>
              </w:rPr>
              <w:t>, потужністю</w:t>
            </w:r>
            <w:r w:rsidRPr="00F85DA9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0,3 МВт,  автоматизована подача палива, паливо – п</w:t>
            </w:r>
            <w:r w:rsidRPr="00F85DA9">
              <w:rPr>
                <w:rFonts w:ascii="Calibri" w:hAnsi="Calibri" w:cs="Calibri"/>
                <w:sz w:val="22"/>
                <w:szCs w:val="22"/>
              </w:rPr>
              <w:t>e</w:t>
            </w:r>
            <w:r w:rsidRPr="00F85DA9">
              <w:rPr>
                <w:rFonts w:ascii="Calibri" w:hAnsi="Calibri" w:cs="Calibri"/>
                <w:sz w:val="22"/>
                <w:szCs w:val="22"/>
                <w:lang w:val="uk-UA"/>
              </w:rPr>
              <w:t>лета лушпиння соняшника, без санітарно-побутових приміщень.</w:t>
            </w:r>
          </w:p>
        </w:tc>
        <w:tc>
          <w:tcPr>
            <w:tcW w:w="1080" w:type="dxa"/>
            <w:vAlign w:val="center"/>
          </w:tcPr>
          <w:p w14:paraId="45BDA2A2" w14:textId="77777777" w:rsidR="00071D10" w:rsidRPr="00F85DA9" w:rsidRDefault="00071D10" w:rsidP="00AD0E36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F85DA9">
              <w:rPr>
                <w:rFonts w:ascii="Calibri" w:hAnsi="Calibri" w:cs="Calibri"/>
                <w:sz w:val="22"/>
                <w:szCs w:val="22"/>
                <w:lang w:val="uk-UA"/>
              </w:rPr>
              <w:t>1</w:t>
            </w:r>
            <w:r w:rsidRPr="00F85DA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F85DA9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комплект </w:t>
            </w:r>
          </w:p>
        </w:tc>
        <w:tc>
          <w:tcPr>
            <w:tcW w:w="1087" w:type="dxa"/>
          </w:tcPr>
          <w:p w14:paraId="1714F885" w14:textId="77777777" w:rsidR="00071D10" w:rsidRPr="00F85DA9" w:rsidRDefault="00071D10" w:rsidP="00AD0E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A8ECDBA" w14:textId="77777777" w:rsidR="00071D10" w:rsidRPr="00F85DA9" w:rsidRDefault="00071D10" w:rsidP="00AD0E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9" w:type="dxa"/>
            <w:gridSpan w:val="2"/>
          </w:tcPr>
          <w:p w14:paraId="73771004" w14:textId="77777777" w:rsidR="00071D10" w:rsidRPr="00F85DA9" w:rsidRDefault="00071D10" w:rsidP="00AD0E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1D10" w:rsidRPr="00D53F1B" w14:paraId="6C10D619" w14:textId="77777777" w:rsidTr="00AD0E36">
        <w:tc>
          <w:tcPr>
            <w:tcW w:w="1170" w:type="dxa"/>
          </w:tcPr>
          <w:p w14:paraId="6FB9CA93" w14:textId="77777777" w:rsidR="00071D10" w:rsidRPr="00F85DA9" w:rsidRDefault="00071D10" w:rsidP="00AD0E3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25" w:type="dxa"/>
            <w:gridSpan w:val="5"/>
          </w:tcPr>
          <w:p w14:paraId="459D5274" w14:textId="77777777" w:rsidR="00071D10" w:rsidRPr="00F85DA9" w:rsidRDefault="00071D10" w:rsidP="00AD0E36">
            <w:pPr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  <w:r w:rsidRPr="00F85DA9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Всього ціна товару</w:t>
            </w:r>
          </w:p>
        </w:tc>
        <w:tc>
          <w:tcPr>
            <w:tcW w:w="1231" w:type="dxa"/>
            <w:vAlign w:val="center"/>
          </w:tcPr>
          <w:p w14:paraId="3F70F918" w14:textId="77777777" w:rsidR="00071D10" w:rsidRPr="00F85DA9" w:rsidRDefault="00071D10" w:rsidP="00AD0E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1D10" w:rsidRPr="00D53F1B" w14:paraId="2E8E485C" w14:textId="77777777" w:rsidTr="00AD0E36">
        <w:tc>
          <w:tcPr>
            <w:tcW w:w="1170" w:type="dxa"/>
          </w:tcPr>
          <w:p w14:paraId="5CF268C1" w14:textId="77777777" w:rsidR="00071D10" w:rsidRPr="00F85DA9" w:rsidRDefault="00071D10" w:rsidP="00AD0E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25" w:type="dxa"/>
            <w:gridSpan w:val="5"/>
          </w:tcPr>
          <w:p w14:paraId="5AA98EB3" w14:textId="77777777" w:rsidR="00071D10" w:rsidRPr="00F85DA9" w:rsidRDefault="00071D10" w:rsidP="00AD0E36">
            <w:pPr>
              <w:rPr>
                <w:rFonts w:ascii="Calibri" w:hAnsi="Calibri" w:cs="Calibri"/>
                <w:sz w:val="22"/>
                <w:szCs w:val="22"/>
              </w:rPr>
            </w:pPr>
            <w:r w:rsidRPr="00F85DA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F85DA9">
              <w:rPr>
                <w:rFonts w:ascii="Calibri" w:hAnsi="Calibri" w:cs="Calibri"/>
                <w:sz w:val="22"/>
                <w:szCs w:val="22"/>
                <w:lang w:val="uk-UA"/>
              </w:rPr>
              <w:t>Додатково</w:t>
            </w:r>
            <w:r w:rsidRPr="00F85DA9">
              <w:rPr>
                <w:rFonts w:ascii="Calibri" w:hAnsi="Calibri" w:cs="Calibri"/>
                <w:sz w:val="22"/>
                <w:szCs w:val="22"/>
              </w:rPr>
              <w:t xml:space="preserve"> : </w:t>
            </w:r>
            <w:r w:rsidRPr="00F85DA9">
              <w:rPr>
                <w:rFonts w:ascii="Calibri" w:hAnsi="Calibri" w:cs="Calibri"/>
                <w:sz w:val="22"/>
                <w:szCs w:val="22"/>
                <w:lang w:val="uk-UA"/>
              </w:rPr>
              <w:t>Вартість транспортування</w:t>
            </w:r>
            <w:r w:rsidRPr="00F85DA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vAlign w:val="center"/>
          </w:tcPr>
          <w:p w14:paraId="35D45A05" w14:textId="77777777" w:rsidR="00071D10" w:rsidRPr="00F85DA9" w:rsidRDefault="00071D10" w:rsidP="00AD0E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1D10" w:rsidRPr="00D53F1B" w14:paraId="484BA69E" w14:textId="77777777" w:rsidTr="00AD0E36">
        <w:tc>
          <w:tcPr>
            <w:tcW w:w="1170" w:type="dxa"/>
          </w:tcPr>
          <w:p w14:paraId="237AC365" w14:textId="77777777" w:rsidR="00071D10" w:rsidRPr="00F85DA9" w:rsidRDefault="00071D10" w:rsidP="00AD0E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25" w:type="dxa"/>
            <w:gridSpan w:val="5"/>
          </w:tcPr>
          <w:p w14:paraId="37A6C897" w14:textId="77777777" w:rsidR="00071D10" w:rsidRPr="00F85DA9" w:rsidRDefault="00071D10" w:rsidP="00AD0E36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F85DA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F85DA9">
              <w:rPr>
                <w:rFonts w:ascii="Calibri" w:hAnsi="Calibri" w:cs="Calibri"/>
                <w:sz w:val="22"/>
                <w:szCs w:val="22"/>
                <w:lang w:val="uk-UA"/>
              </w:rPr>
              <w:t>Додатково</w:t>
            </w:r>
            <w:r w:rsidRPr="00F85DA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F85DA9">
              <w:rPr>
                <w:rFonts w:ascii="Calibri" w:hAnsi="Calibri" w:cs="Calibri"/>
                <w:sz w:val="22"/>
                <w:szCs w:val="22"/>
                <w:lang w:val="uk-UA"/>
              </w:rPr>
              <w:t>Вартість страхування</w:t>
            </w:r>
          </w:p>
        </w:tc>
        <w:tc>
          <w:tcPr>
            <w:tcW w:w="1231" w:type="dxa"/>
            <w:vAlign w:val="center"/>
          </w:tcPr>
          <w:p w14:paraId="146A2CF6" w14:textId="77777777" w:rsidR="00071D10" w:rsidRPr="00F85DA9" w:rsidRDefault="00071D10" w:rsidP="00AD0E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1D10" w:rsidRPr="00D53F1B" w14:paraId="3ACE99FA" w14:textId="77777777" w:rsidTr="00AD0E36">
        <w:tc>
          <w:tcPr>
            <w:tcW w:w="1170" w:type="dxa"/>
          </w:tcPr>
          <w:p w14:paraId="1943DFA8" w14:textId="77777777" w:rsidR="00071D10" w:rsidRPr="00F85DA9" w:rsidRDefault="00071D10" w:rsidP="00AD0E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25" w:type="dxa"/>
            <w:gridSpan w:val="5"/>
          </w:tcPr>
          <w:p w14:paraId="5BE7E4DB" w14:textId="77777777" w:rsidR="00071D10" w:rsidRPr="00F85DA9" w:rsidRDefault="00071D10" w:rsidP="00AD0E36">
            <w:pPr>
              <w:rPr>
                <w:rFonts w:ascii="Calibri" w:hAnsi="Calibri" w:cs="Calibri"/>
                <w:sz w:val="22"/>
                <w:szCs w:val="22"/>
              </w:rPr>
            </w:pPr>
            <w:r w:rsidRPr="00F85DA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F85DA9">
              <w:rPr>
                <w:rFonts w:ascii="Calibri" w:hAnsi="Calibri" w:cs="Calibri"/>
                <w:sz w:val="22"/>
                <w:szCs w:val="22"/>
                <w:lang w:val="uk-UA"/>
              </w:rPr>
              <w:t>Додатково</w:t>
            </w:r>
            <w:r w:rsidRPr="00F85DA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F85DA9">
              <w:rPr>
                <w:rFonts w:ascii="Calibri" w:hAnsi="Calibri" w:cs="Calibri"/>
                <w:sz w:val="22"/>
                <w:szCs w:val="22"/>
                <w:lang w:val="uk-UA"/>
              </w:rPr>
              <w:t>Інші витрати</w:t>
            </w:r>
            <w:r w:rsidRPr="00F85DA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F85DA9">
              <w:rPr>
                <w:rFonts w:ascii="Calibri" w:hAnsi="Calibri" w:cs="Calibri"/>
                <w:sz w:val="22"/>
                <w:szCs w:val="22"/>
                <w:lang w:val="uk-UA"/>
              </w:rPr>
              <w:t>ПДВ</w:t>
            </w:r>
            <w:r w:rsidRPr="00F85DA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31" w:type="dxa"/>
          </w:tcPr>
          <w:p w14:paraId="6A438191" w14:textId="77777777" w:rsidR="00071D10" w:rsidRPr="00F85DA9" w:rsidRDefault="00071D10" w:rsidP="00AD0E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1D10" w:rsidRPr="00D53F1B" w14:paraId="005162BA" w14:textId="77777777" w:rsidTr="00AD0E36">
        <w:trPr>
          <w:trHeight w:val="347"/>
        </w:trPr>
        <w:tc>
          <w:tcPr>
            <w:tcW w:w="1170" w:type="dxa"/>
          </w:tcPr>
          <w:p w14:paraId="22F5E0CB" w14:textId="77777777" w:rsidR="00071D10" w:rsidRPr="00F85DA9" w:rsidRDefault="00071D10" w:rsidP="00AD0E3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25" w:type="dxa"/>
            <w:gridSpan w:val="5"/>
          </w:tcPr>
          <w:p w14:paraId="4DBD7E79" w14:textId="77777777" w:rsidR="00071D10" w:rsidRPr="00F85DA9" w:rsidRDefault="00071D10" w:rsidP="00AD0E36">
            <w:pPr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  <w:r w:rsidRPr="00F85DA9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Загальна цінова пропозиція</w:t>
            </w:r>
          </w:p>
        </w:tc>
        <w:tc>
          <w:tcPr>
            <w:tcW w:w="1231" w:type="dxa"/>
          </w:tcPr>
          <w:p w14:paraId="79A9C0AB" w14:textId="77777777" w:rsidR="00071D10" w:rsidRPr="00F85DA9" w:rsidRDefault="00071D10" w:rsidP="00AD0E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D451DC3" w14:textId="77777777" w:rsidR="00071D10" w:rsidRPr="00D53F1B" w:rsidRDefault="00071D10" w:rsidP="00071D10">
      <w:pPr>
        <w:tabs>
          <w:tab w:val="num" w:pos="1080"/>
        </w:tabs>
        <w:jc w:val="both"/>
        <w:rPr>
          <w:rFonts w:ascii="Myriad Pro" w:hAnsi="Myriad Pro"/>
          <w:lang w:val="en-GB"/>
        </w:rPr>
      </w:pPr>
    </w:p>
    <w:p w14:paraId="6F93916A" w14:textId="77777777" w:rsidR="00071D10" w:rsidRDefault="00071D10" w:rsidP="00071D10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0B3E73FD" w14:textId="77777777" w:rsidR="00071D10" w:rsidRPr="00AC53BA" w:rsidRDefault="00071D10" w:rsidP="00071D10">
      <w:pPr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AC53BA">
        <w:rPr>
          <w:rFonts w:asciiTheme="minorHAnsi" w:hAnsiTheme="minorHAnsi" w:cstheme="minorHAnsi"/>
          <w:b/>
          <w:sz w:val="22"/>
          <w:szCs w:val="22"/>
          <w:lang w:val="uk-UA"/>
        </w:rPr>
        <w:t xml:space="preserve">Таблиця </w:t>
      </w:r>
      <w:r>
        <w:rPr>
          <w:rFonts w:asciiTheme="minorHAnsi" w:hAnsiTheme="minorHAnsi" w:cstheme="minorHAnsi"/>
          <w:b/>
          <w:sz w:val="22"/>
          <w:szCs w:val="22"/>
          <w:lang w:val="uk-UA"/>
        </w:rPr>
        <w:t>3</w:t>
      </w:r>
      <w:r w:rsidRPr="00AC53BA">
        <w:rPr>
          <w:rFonts w:asciiTheme="minorHAnsi" w:hAnsiTheme="minorHAnsi" w:cstheme="minorHAnsi"/>
          <w:b/>
          <w:sz w:val="22"/>
          <w:szCs w:val="22"/>
          <w:lang w:val="uk-UA"/>
        </w:rPr>
        <w:t xml:space="preserve">: Пропозиція щодо інших умов та пов'язаних з ними вимогами </w:t>
      </w:r>
    </w:p>
    <w:p w14:paraId="75F47AB6" w14:textId="77777777" w:rsidR="00071D10" w:rsidRPr="00AC53BA" w:rsidRDefault="00071D10" w:rsidP="00071D10">
      <w:pPr>
        <w:rPr>
          <w:rFonts w:asciiTheme="minorHAnsi" w:hAnsiTheme="minorHAnsi" w:cstheme="minorHAnsi"/>
          <w:sz w:val="22"/>
          <w:szCs w:val="22"/>
          <w:lang w:val="uk-UA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1350"/>
        <w:gridCol w:w="1620"/>
        <w:gridCol w:w="1991"/>
      </w:tblGrid>
      <w:tr w:rsidR="00071D10" w:rsidRPr="00AC53BA" w14:paraId="2FA97AC7" w14:textId="77777777" w:rsidTr="00AD0E36">
        <w:trPr>
          <w:trHeight w:val="383"/>
        </w:trPr>
        <w:tc>
          <w:tcPr>
            <w:tcW w:w="4707" w:type="dxa"/>
            <w:vMerge w:val="restart"/>
          </w:tcPr>
          <w:p w14:paraId="3F149519" w14:textId="77777777" w:rsidR="00071D10" w:rsidRPr="00AC53BA" w:rsidRDefault="00071D10" w:rsidP="00AD0E36">
            <w:pPr>
              <w:ind w:firstLine="72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13A8B906" w14:textId="77777777" w:rsidR="00071D10" w:rsidRPr="00AC53BA" w:rsidRDefault="00071D10" w:rsidP="00AD0E36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Інша інформація щодо цінової пропозиції :</w:t>
            </w:r>
          </w:p>
        </w:tc>
        <w:tc>
          <w:tcPr>
            <w:tcW w:w="4961" w:type="dxa"/>
            <w:gridSpan w:val="3"/>
          </w:tcPr>
          <w:p w14:paraId="4ACEE5F5" w14:textId="77777777" w:rsidR="00071D10" w:rsidRPr="00AC53BA" w:rsidRDefault="00071D10" w:rsidP="00AD0E3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14:paraId="7E58CC7B" w14:textId="77777777" w:rsidR="00071D10" w:rsidRPr="00AC53BA" w:rsidRDefault="00071D10" w:rsidP="00AD0E3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Ваша відповідь</w:t>
            </w:r>
          </w:p>
        </w:tc>
      </w:tr>
      <w:tr w:rsidR="00071D10" w:rsidRPr="00AC53BA" w14:paraId="3AB80C46" w14:textId="77777777" w:rsidTr="00AD0E36">
        <w:trPr>
          <w:trHeight w:val="382"/>
        </w:trPr>
        <w:tc>
          <w:tcPr>
            <w:tcW w:w="4707" w:type="dxa"/>
            <w:vMerge/>
          </w:tcPr>
          <w:p w14:paraId="13D7F3F2" w14:textId="77777777" w:rsidR="00071D10" w:rsidRPr="00AC53BA" w:rsidRDefault="00071D10" w:rsidP="00AD0E36">
            <w:pPr>
              <w:ind w:firstLine="72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350" w:type="dxa"/>
          </w:tcPr>
          <w:p w14:paraId="5EB6419C" w14:textId="77777777" w:rsidR="00071D10" w:rsidRPr="00AC53BA" w:rsidRDefault="00071D10" w:rsidP="00AD0E3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Так, виконаємо</w:t>
            </w:r>
          </w:p>
        </w:tc>
        <w:tc>
          <w:tcPr>
            <w:tcW w:w="1620" w:type="dxa"/>
          </w:tcPr>
          <w:p w14:paraId="10FFEE71" w14:textId="77777777" w:rsidR="00071D10" w:rsidRPr="00AC53BA" w:rsidRDefault="00071D10" w:rsidP="00AD0E3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Ні, не виконаємо</w:t>
            </w:r>
          </w:p>
        </w:tc>
        <w:tc>
          <w:tcPr>
            <w:tcW w:w="1991" w:type="dxa"/>
          </w:tcPr>
          <w:p w14:paraId="456B26B0" w14:textId="77777777" w:rsidR="00071D10" w:rsidRPr="00AC53BA" w:rsidRDefault="00071D10" w:rsidP="00AD0E3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Якщо ви не можете виконати, вкажіть зустрічну пропозицію</w:t>
            </w:r>
          </w:p>
        </w:tc>
      </w:tr>
      <w:tr w:rsidR="00071D10" w:rsidRPr="00AC53BA" w14:paraId="27AAFAA0" w14:textId="77777777" w:rsidTr="00AD0E36">
        <w:trPr>
          <w:trHeight w:val="332"/>
        </w:trPr>
        <w:tc>
          <w:tcPr>
            <w:tcW w:w="4707" w:type="dxa"/>
            <w:tcBorders>
              <w:right w:val="nil"/>
            </w:tcBorders>
          </w:tcPr>
          <w:p w14:paraId="41BBA735" w14:textId="77777777" w:rsidR="00071D10" w:rsidRPr="00AC53BA" w:rsidRDefault="00071D10" w:rsidP="00AD0E36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Строк доставки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70A648F" w14:textId="77777777" w:rsidR="00071D10" w:rsidRPr="00AC53BA" w:rsidRDefault="00071D10" w:rsidP="00AD0E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44C0A6A7" w14:textId="77777777" w:rsidR="00071D10" w:rsidRPr="00AC53BA" w:rsidRDefault="00071D10" w:rsidP="00AD0E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</w:tcBorders>
          </w:tcPr>
          <w:p w14:paraId="2DC6334E" w14:textId="77777777" w:rsidR="00071D10" w:rsidRPr="00AC53BA" w:rsidRDefault="00071D10" w:rsidP="00AD0E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071D10" w:rsidRPr="00AC53BA" w14:paraId="30B13CD4" w14:textId="77777777" w:rsidTr="00AD0E36">
        <w:trPr>
          <w:trHeight w:val="575"/>
        </w:trPr>
        <w:tc>
          <w:tcPr>
            <w:tcW w:w="4707" w:type="dxa"/>
            <w:tcBorders>
              <w:right w:val="nil"/>
            </w:tcBorders>
          </w:tcPr>
          <w:p w14:paraId="655D83F2" w14:textId="77777777" w:rsidR="00071D10" w:rsidRPr="00AC53BA" w:rsidRDefault="00071D10" w:rsidP="00AD0E36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 xml:space="preserve">Орієнтовна вага / об'єм / розмір партії товару: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F9BC11E" w14:textId="77777777" w:rsidR="00071D10" w:rsidRPr="00AC53BA" w:rsidRDefault="00071D10" w:rsidP="00AD0E36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254C6C73" w14:textId="77777777" w:rsidR="00071D10" w:rsidRPr="00AC53BA" w:rsidRDefault="00071D10" w:rsidP="00AD0E36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</w:tcBorders>
          </w:tcPr>
          <w:p w14:paraId="7FE9355D" w14:textId="77777777" w:rsidR="00071D10" w:rsidRPr="00AC53BA" w:rsidRDefault="00071D10" w:rsidP="00AD0E36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071D10" w:rsidRPr="00AC53BA" w14:paraId="50171DC2" w14:textId="77777777" w:rsidTr="00AD0E36">
        <w:trPr>
          <w:trHeight w:val="305"/>
        </w:trPr>
        <w:tc>
          <w:tcPr>
            <w:tcW w:w="4707" w:type="dxa"/>
            <w:tcBorders>
              <w:bottom w:val="single" w:sz="4" w:space="0" w:color="auto"/>
              <w:right w:val="nil"/>
            </w:tcBorders>
          </w:tcPr>
          <w:p w14:paraId="1A77573A" w14:textId="77777777" w:rsidR="00071D10" w:rsidRPr="00AC53BA" w:rsidRDefault="00071D10" w:rsidP="00AD0E36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Країна/-и походження</w:t>
            </w: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footnoteReference w:id="1"/>
            </w: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071C" w14:textId="77777777" w:rsidR="00071D10" w:rsidRPr="00AC53BA" w:rsidRDefault="00071D10" w:rsidP="00AD0E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FC278" w14:textId="77777777" w:rsidR="00071D10" w:rsidRPr="00AC53BA" w:rsidRDefault="00071D10" w:rsidP="00AD0E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454D5" w14:textId="77777777" w:rsidR="00071D10" w:rsidRPr="00AC53BA" w:rsidRDefault="00071D10" w:rsidP="00AD0E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071D10" w:rsidRPr="00AC53BA" w14:paraId="1110481E" w14:textId="77777777" w:rsidTr="00AD0E36">
        <w:trPr>
          <w:trHeight w:val="305"/>
        </w:trPr>
        <w:tc>
          <w:tcPr>
            <w:tcW w:w="4707" w:type="dxa"/>
            <w:tcBorders>
              <w:bottom w:val="dotted" w:sz="4" w:space="0" w:color="auto"/>
              <w:right w:val="nil"/>
            </w:tcBorders>
          </w:tcPr>
          <w:p w14:paraId="21DD8607" w14:textId="77777777" w:rsidR="00071D10" w:rsidRPr="00AC53BA" w:rsidRDefault="00071D10" w:rsidP="00AD0E36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Гарантія та вимоги після продажу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A6B7942" w14:textId="77777777" w:rsidR="00071D10" w:rsidRPr="00AC53BA" w:rsidRDefault="00071D10" w:rsidP="00AD0E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817B418" w14:textId="77777777" w:rsidR="00071D10" w:rsidRPr="00AC53BA" w:rsidRDefault="00071D10" w:rsidP="00AD0E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064AB66" w14:textId="77777777" w:rsidR="00071D10" w:rsidRPr="00AC53BA" w:rsidRDefault="00071D10" w:rsidP="00AD0E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071D10" w:rsidRPr="00AC53BA" w14:paraId="019AD366" w14:textId="77777777" w:rsidTr="00AD0E36">
        <w:trPr>
          <w:trHeight w:val="305"/>
        </w:trPr>
        <w:tc>
          <w:tcPr>
            <w:tcW w:w="470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8AB5521" w14:textId="77777777" w:rsidR="00071D10" w:rsidRPr="00AC53BA" w:rsidRDefault="00071D10" w:rsidP="00AD0E3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Мінімальна гарантія один (1) рік на запчастини та роботу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EDAF9A" w14:textId="77777777" w:rsidR="00071D10" w:rsidRPr="00AC53BA" w:rsidRDefault="00071D10" w:rsidP="00AD0E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766DE6" w14:textId="77777777" w:rsidR="00071D10" w:rsidRPr="00AC53BA" w:rsidRDefault="00071D10" w:rsidP="00AD0E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631148" w14:textId="77777777" w:rsidR="00071D10" w:rsidRPr="00AC53BA" w:rsidRDefault="00071D10" w:rsidP="00AD0E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071D10" w:rsidRPr="00AC53BA" w14:paraId="037D906B" w14:textId="77777777" w:rsidTr="00AD0E36">
        <w:trPr>
          <w:trHeight w:val="305"/>
        </w:trPr>
        <w:tc>
          <w:tcPr>
            <w:tcW w:w="470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BAC942C" w14:textId="77777777" w:rsidR="00071D10" w:rsidRPr="00AC53BA" w:rsidRDefault="00071D10" w:rsidP="00AD0E3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Заміна на новий товар, якщо придбаний товар не підлягає ремонту 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6BD2498" w14:textId="77777777" w:rsidR="00071D10" w:rsidRPr="00AC53BA" w:rsidRDefault="00071D10" w:rsidP="00AD0E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1319A91" w14:textId="77777777" w:rsidR="00071D10" w:rsidRPr="00AC53BA" w:rsidRDefault="00071D10" w:rsidP="00AD0E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03AFD7" w14:textId="77777777" w:rsidR="00071D10" w:rsidRPr="00AC53BA" w:rsidRDefault="00071D10" w:rsidP="00AD0E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071D10" w:rsidRPr="00AC53BA" w14:paraId="724A3CF9" w14:textId="77777777" w:rsidTr="00AD0E36">
        <w:trPr>
          <w:trHeight w:val="305"/>
        </w:trPr>
        <w:tc>
          <w:tcPr>
            <w:tcW w:w="4707" w:type="dxa"/>
            <w:tcBorders>
              <w:right w:val="nil"/>
            </w:tcBorders>
          </w:tcPr>
          <w:p w14:paraId="031A0D06" w14:textId="77777777" w:rsidR="00071D10" w:rsidRPr="00AC53BA" w:rsidRDefault="00071D10" w:rsidP="00AD0E36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Строк дії цінової пропозиції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262D8" w14:textId="77777777" w:rsidR="00071D10" w:rsidRPr="00AC53BA" w:rsidRDefault="00071D10" w:rsidP="00AD0E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6ACC5" w14:textId="77777777" w:rsidR="00071D10" w:rsidRPr="00AC53BA" w:rsidRDefault="00071D10" w:rsidP="00AD0E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EEA2B" w14:textId="77777777" w:rsidR="00071D10" w:rsidRPr="00AC53BA" w:rsidRDefault="00071D10" w:rsidP="00AD0E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071D10" w:rsidRPr="00AC53BA" w14:paraId="27F3743D" w14:textId="77777777" w:rsidTr="00AD0E36">
        <w:trPr>
          <w:trHeight w:val="305"/>
        </w:trPr>
        <w:tc>
          <w:tcPr>
            <w:tcW w:w="4707" w:type="dxa"/>
            <w:tcBorders>
              <w:right w:val="nil"/>
            </w:tcBorders>
          </w:tcPr>
          <w:p w14:paraId="251215FE" w14:textId="77777777" w:rsidR="00071D10" w:rsidRPr="00AC53BA" w:rsidRDefault="00071D10" w:rsidP="00AD0E36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Усі положення Загальних умов ПРООН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27CBA" w14:textId="77777777" w:rsidR="00071D10" w:rsidRPr="00AC53BA" w:rsidRDefault="00071D10" w:rsidP="00AD0E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7C20A" w14:textId="77777777" w:rsidR="00071D10" w:rsidRPr="00AC53BA" w:rsidRDefault="00071D10" w:rsidP="00AD0E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BC4A2" w14:textId="77777777" w:rsidR="00071D10" w:rsidRPr="00AC53BA" w:rsidRDefault="00071D10" w:rsidP="00AD0E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071D10" w:rsidRPr="00AC53BA" w14:paraId="1D4D607B" w14:textId="77777777" w:rsidTr="00AD0E36">
        <w:trPr>
          <w:trHeight w:val="305"/>
        </w:trPr>
        <w:tc>
          <w:tcPr>
            <w:tcW w:w="4707" w:type="dxa"/>
            <w:tcBorders>
              <w:right w:val="nil"/>
            </w:tcBorders>
          </w:tcPr>
          <w:p w14:paraId="41BF0587" w14:textId="77777777" w:rsidR="00071D10" w:rsidRPr="00AC53BA" w:rsidRDefault="00071D10" w:rsidP="00AD0E36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Інші вимогу [уточніть]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3DCD1" w14:textId="77777777" w:rsidR="00071D10" w:rsidRPr="00AC53BA" w:rsidRDefault="00071D10" w:rsidP="00AD0E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B106C" w14:textId="77777777" w:rsidR="00071D10" w:rsidRPr="00AC53BA" w:rsidRDefault="00071D10" w:rsidP="00AD0E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1D88D" w14:textId="77777777" w:rsidR="00071D10" w:rsidRPr="00AC53BA" w:rsidRDefault="00071D10" w:rsidP="00AD0E3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</w:tbl>
    <w:p w14:paraId="3C7B1E8F" w14:textId="77777777" w:rsidR="00071D10" w:rsidRPr="00AC53BA" w:rsidRDefault="00071D10" w:rsidP="00071D10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5A501F8D" w14:textId="77777777" w:rsidR="00071D10" w:rsidRPr="00AC53BA" w:rsidRDefault="00071D10" w:rsidP="00071D10">
      <w:pPr>
        <w:tabs>
          <w:tab w:val="num" w:pos="1080"/>
        </w:tabs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AC53BA">
        <w:rPr>
          <w:rFonts w:asciiTheme="minorHAnsi" w:hAnsiTheme="minorHAnsi" w:cstheme="minorHAnsi"/>
          <w:b/>
          <w:sz w:val="22"/>
          <w:szCs w:val="22"/>
          <w:lang w:val="uk-UA"/>
        </w:rPr>
        <w:t xml:space="preserve">Таблиця </w:t>
      </w:r>
      <w:r>
        <w:rPr>
          <w:rFonts w:asciiTheme="minorHAnsi" w:hAnsiTheme="minorHAnsi" w:cstheme="minorHAnsi"/>
          <w:b/>
          <w:sz w:val="22"/>
          <w:szCs w:val="22"/>
          <w:lang w:val="uk-UA"/>
        </w:rPr>
        <w:t>4</w:t>
      </w:r>
      <w:r w:rsidRPr="00AC53BA">
        <w:rPr>
          <w:rFonts w:asciiTheme="minorHAnsi" w:hAnsiTheme="minorHAnsi" w:cstheme="minorHAnsi"/>
          <w:b/>
          <w:sz w:val="22"/>
          <w:szCs w:val="22"/>
          <w:lang w:val="uk-UA"/>
        </w:rPr>
        <w:t>:  Перелічіть договори подібного характеру, що виконувалися протягом останніх 2 років: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"/>
        <w:gridCol w:w="2047"/>
        <w:gridCol w:w="1680"/>
        <w:gridCol w:w="1690"/>
        <w:gridCol w:w="1822"/>
        <w:gridCol w:w="1817"/>
      </w:tblGrid>
      <w:tr w:rsidR="00071D10" w:rsidRPr="00AC53BA" w14:paraId="0C2AD4C2" w14:textId="77777777" w:rsidTr="00AD0E36">
        <w:trPr>
          <w:trHeight w:val="144"/>
        </w:trPr>
        <w:tc>
          <w:tcPr>
            <w:tcW w:w="326" w:type="dxa"/>
            <w:shd w:val="clear" w:color="auto" w:fill="BFBFBF"/>
            <w:vAlign w:val="center"/>
          </w:tcPr>
          <w:p w14:paraId="4ED748A0" w14:textId="77777777" w:rsidR="00071D10" w:rsidRPr="00AC53BA" w:rsidRDefault="00071D10" w:rsidP="00AD0E36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№</w:t>
            </w:r>
          </w:p>
        </w:tc>
        <w:tc>
          <w:tcPr>
            <w:tcW w:w="2084" w:type="dxa"/>
            <w:shd w:val="clear" w:color="auto" w:fill="BFBFBF"/>
            <w:vAlign w:val="center"/>
          </w:tcPr>
          <w:p w14:paraId="340A0B40" w14:textId="77777777" w:rsidR="00071D10" w:rsidRPr="00AC53BA" w:rsidRDefault="00071D10" w:rsidP="00AD0E36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Назва проекту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05E6A06" w14:textId="77777777" w:rsidR="00071D10" w:rsidRPr="00AC53BA" w:rsidRDefault="00071D10" w:rsidP="00AD0E36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Назва клієнта та контакти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41161E81" w14:textId="77777777" w:rsidR="00071D10" w:rsidRPr="00AC53BA" w:rsidRDefault="00071D10" w:rsidP="00AD0E36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Опис обладнання / виконаних робіт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089D08CB" w14:textId="77777777" w:rsidR="00071D10" w:rsidRPr="00AC53BA" w:rsidRDefault="00071D10" w:rsidP="00AD0E36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Ціна договору (дол.США)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0B671204" w14:textId="77777777" w:rsidR="00071D10" w:rsidRPr="00AC53BA" w:rsidRDefault="00071D10" w:rsidP="00AD0E36">
            <w:pPr>
              <w:tabs>
                <w:tab w:val="num" w:pos="108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Дата поставки</w:t>
            </w:r>
          </w:p>
        </w:tc>
      </w:tr>
      <w:tr w:rsidR="00071D10" w:rsidRPr="00AC53BA" w14:paraId="028D7DF2" w14:textId="77777777" w:rsidTr="00AD0E36">
        <w:trPr>
          <w:trHeight w:val="144"/>
        </w:trPr>
        <w:tc>
          <w:tcPr>
            <w:tcW w:w="326" w:type="dxa"/>
          </w:tcPr>
          <w:p w14:paraId="6230DDE2" w14:textId="77777777" w:rsidR="00071D10" w:rsidRPr="00AC53BA" w:rsidRDefault="00071D10" w:rsidP="00AD0E3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084" w:type="dxa"/>
          </w:tcPr>
          <w:p w14:paraId="07BD04EA" w14:textId="77777777" w:rsidR="00071D10" w:rsidRPr="00AC53BA" w:rsidRDefault="00071D10" w:rsidP="00AD0E3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7972485D" w14:textId="77777777" w:rsidR="00071D10" w:rsidRPr="00AC53BA" w:rsidRDefault="00071D10" w:rsidP="00AD0E3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14:paraId="304F234E" w14:textId="77777777" w:rsidR="00071D10" w:rsidRPr="00AC53BA" w:rsidRDefault="00071D10" w:rsidP="00AD0E3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670A2334" w14:textId="77777777" w:rsidR="00071D10" w:rsidRPr="00AC53BA" w:rsidRDefault="00071D10" w:rsidP="00AD0E3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14:paraId="0AF560C1" w14:textId="77777777" w:rsidR="00071D10" w:rsidRPr="00AC53BA" w:rsidRDefault="00071D10" w:rsidP="00AD0E3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071D10" w:rsidRPr="00AC53BA" w14:paraId="65303EF8" w14:textId="77777777" w:rsidTr="00AD0E36">
        <w:trPr>
          <w:trHeight w:val="144"/>
        </w:trPr>
        <w:tc>
          <w:tcPr>
            <w:tcW w:w="326" w:type="dxa"/>
          </w:tcPr>
          <w:p w14:paraId="09255860" w14:textId="77777777" w:rsidR="00071D10" w:rsidRPr="00AC53BA" w:rsidRDefault="00071D10" w:rsidP="00AD0E3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084" w:type="dxa"/>
          </w:tcPr>
          <w:p w14:paraId="78BC1BD6" w14:textId="77777777" w:rsidR="00071D10" w:rsidRPr="00AC53BA" w:rsidRDefault="00071D10" w:rsidP="00AD0E3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6384E415" w14:textId="77777777" w:rsidR="00071D10" w:rsidRPr="00AC53BA" w:rsidRDefault="00071D10" w:rsidP="00AD0E3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14:paraId="7C2ED437" w14:textId="77777777" w:rsidR="00071D10" w:rsidRPr="00AC53BA" w:rsidRDefault="00071D10" w:rsidP="00AD0E3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2B9032F9" w14:textId="77777777" w:rsidR="00071D10" w:rsidRPr="00AC53BA" w:rsidRDefault="00071D10" w:rsidP="00AD0E3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14:paraId="56005100" w14:textId="77777777" w:rsidR="00071D10" w:rsidRPr="00AC53BA" w:rsidRDefault="00071D10" w:rsidP="00AD0E3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071D10" w:rsidRPr="00AC53BA" w14:paraId="1DD4691E" w14:textId="77777777" w:rsidTr="00AD0E36">
        <w:trPr>
          <w:trHeight w:val="144"/>
        </w:trPr>
        <w:tc>
          <w:tcPr>
            <w:tcW w:w="326" w:type="dxa"/>
          </w:tcPr>
          <w:p w14:paraId="06ECA55C" w14:textId="77777777" w:rsidR="00071D10" w:rsidRPr="00AC53BA" w:rsidRDefault="00071D10" w:rsidP="00AD0E3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53B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084" w:type="dxa"/>
          </w:tcPr>
          <w:p w14:paraId="3F90782A" w14:textId="77777777" w:rsidR="00071D10" w:rsidRPr="00AC53BA" w:rsidRDefault="00071D10" w:rsidP="00AD0E3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245EB083" w14:textId="77777777" w:rsidR="00071D10" w:rsidRPr="00AC53BA" w:rsidRDefault="00071D10" w:rsidP="00AD0E3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14:paraId="5FA64F7B" w14:textId="77777777" w:rsidR="00071D10" w:rsidRPr="00AC53BA" w:rsidRDefault="00071D10" w:rsidP="00AD0E3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0A43FCE0" w14:textId="77777777" w:rsidR="00071D10" w:rsidRPr="00AC53BA" w:rsidRDefault="00071D10" w:rsidP="00AD0E3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14:paraId="6D48D305" w14:textId="77777777" w:rsidR="00071D10" w:rsidRPr="00AC53BA" w:rsidRDefault="00071D10" w:rsidP="00AD0E36">
            <w:p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</w:tbl>
    <w:p w14:paraId="78D178F0" w14:textId="77777777" w:rsidR="00071D10" w:rsidRPr="00AC53BA" w:rsidRDefault="00071D10" w:rsidP="00071D10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1719959D" w14:textId="77777777" w:rsidR="00071D10" w:rsidRPr="00AC53BA" w:rsidRDefault="00071D10" w:rsidP="00071D10">
      <w:pPr>
        <w:ind w:firstLine="72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AC53BA">
        <w:rPr>
          <w:rFonts w:asciiTheme="minorHAnsi" w:hAnsiTheme="minorHAnsi" w:cstheme="minorHAnsi"/>
          <w:sz w:val="22"/>
          <w:szCs w:val="22"/>
          <w:lang w:val="uk-UA"/>
        </w:rPr>
        <w:t>Вся другая информация, которую мы не предоставили, автоматически подразумевает наше полное соблюдение требований, положений и условий ЗЦК.</w:t>
      </w:r>
    </w:p>
    <w:p w14:paraId="4B8D566A" w14:textId="77777777" w:rsidR="00071D10" w:rsidRPr="00AC53BA" w:rsidRDefault="00071D10" w:rsidP="00071D10">
      <w:pPr>
        <w:ind w:left="3960"/>
        <w:rPr>
          <w:rFonts w:asciiTheme="minorHAnsi" w:hAnsiTheme="minorHAnsi" w:cstheme="minorHAnsi"/>
          <w:sz w:val="22"/>
          <w:szCs w:val="22"/>
          <w:lang w:val="uk-UA"/>
        </w:rPr>
      </w:pPr>
      <w:r w:rsidRPr="00AC53BA">
        <w:rPr>
          <w:rFonts w:asciiTheme="minorHAnsi" w:hAnsiTheme="minorHAnsi" w:cstheme="minorHAnsi"/>
          <w:sz w:val="22"/>
          <w:szCs w:val="22"/>
          <w:lang w:val="uk-UA"/>
        </w:rPr>
        <w:t>[Имя и подпись уполномоченного лица поставщика]</w:t>
      </w:r>
    </w:p>
    <w:p w14:paraId="08390B0F" w14:textId="77777777" w:rsidR="00071D10" w:rsidRPr="00AC53BA" w:rsidRDefault="00071D10" w:rsidP="00071D10">
      <w:pPr>
        <w:ind w:left="3960"/>
        <w:rPr>
          <w:rFonts w:asciiTheme="minorHAnsi" w:hAnsiTheme="minorHAnsi" w:cstheme="minorHAnsi"/>
          <w:sz w:val="22"/>
          <w:szCs w:val="22"/>
          <w:lang w:val="uk-UA"/>
        </w:rPr>
      </w:pPr>
      <w:r w:rsidRPr="00AC53BA">
        <w:rPr>
          <w:rFonts w:asciiTheme="minorHAnsi" w:hAnsiTheme="minorHAnsi" w:cstheme="minorHAnsi"/>
          <w:sz w:val="22"/>
          <w:szCs w:val="22"/>
          <w:lang w:val="uk-UA"/>
        </w:rPr>
        <w:t>[Должность]</w:t>
      </w:r>
    </w:p>
    <w:p w14:paraId="0F69FD2B" w14:textId="77777777" w:rsidR="00071D10" w:rsidRPr="00AC53BA" w:rsidRDefault="00071D10" w:rsidP="00071D10">
      <w:pPr>
        <w:ind w:left="3960"/>
        <w:rPr>
          <w:rFonts w:asciiTheme="minorHAnsi" w:hAnsiTheme="minorHAnsi" w:cstheme="minorHAnsi"/>
          <w:sz w:val="22"/>
          <w:szCs w:val="22"/>
          <w:lang w:val="uk-UA"/>
        </w:rPr>
      </w:pPr>
      <w:r w:rsidRPr="00AC53BA">
        <w:rPr>
          <w:rFonts w:asciiTheme="minorHAnsi" w:hAnsiTheme="minorHAnsi" w:cstheme="minorHAnsi"/>
          <w:sz w:val="22"/>
          <w:szCs w:val="22"/>
          <w:lang w:val="uk-UA"/>
        </w:rPr>
        <w:t>[Дата и печать]</w:t>
      </w:r>
    </w:p>
    <w:p w14:paraId="70220F5E" w14:textId="77777777" w:rsidR="00071D10" w:rsidRPr="00AC53BA" w:rsidRDefault="00071D10" w:rsidP="00071D10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0D03E683" w14:textId="77777777" w:rsidR="00731E55" w:rsidRDefault="00731E55">
      <w:bookmarkStart w:id="0" w:name="_GoBack"/>
      <w:bookmarkEnd w:id="0"/>
    </w:p>
    <w:sectPr w:rsidR="00731E5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A8C2D" w14:textId="77777777" w:rsidR="00071D10" w:rsidRDefault="00071D10" w:rsidP="00071D10">
      <w:r>
        <w:separator/>
      </w:r>
    </w:p>
  </w:endnote>
  <w:endnote w:type="continuationSeparator" w:id="0">
    <w:p w14:paraId="2343C3BA" w14:textId="77777777" w:rsidR="00071D10" w:rsidRDefault="00071D10" w:rsidP="0007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602D0" w14:textId="77777777" w:rsidR="00071D10" w:rsidRDefault="00071D10" w:rsidP="00071D10">
      <w:r>
        <w:separator/>
      </w:r>
    </w:p>
  </w:footnote>
  <w:footnote w:type="continuationSeparator" w:id="0">
    <w:p w14:paraId="4B04E0DF" w14:textId="77777777" w:rsidR="00071D10" w:rsidRDefault="00071D10" w:rsidP="00071D10">
      <w:r>
        <w:continuationSeparator/>
      </w:r>
    </w:p>
  </w:footnote>
  <w:footnote w:id="1">
    <w:p w14:paraId="65B4848E" w14:textId="77777777" w:rsidR="00071D10" w:rsidRPr="003A2694" w:rsidRDefault="00071D10" w:rsidP="00071D10">
      <w:pPr>
        <w:pStyle w:val="FootnoteText"/>
        <w:rPr>
          <w:lang w:val="uk-UA"/>
        </w:rPr>
      </w:pPr>
      <w:r>
        <w:rPr>
          <w:rStyle w:val="FootnoteReference"/>
        </w:rPr>
        <w:footnoteRef/>
      </w:r>
      <w:r>
        <w:t xml:space="preserve"> </w:t>
      </w:r>
      <w:r w:rsidRPr="003A2694">
        <w:rPr>
          <w:i/>
          <w:lang w:val="uk-UA"/>
        </w:rPr>
        <w:t xml:space="preserve">Якщо країна походження </w:t>
      </w:r>
      <w:r>
        <w:rPr>
          <w:i/>
          <w:lang w:val="uk-UA"/>
        </w:rPr>
        <w:t>потребує</w:t>
      </w:r>
      <w:r w:rsidRPr="003A2694">
        <w:rPr>
          <w:i/>
          <w:lang w:val="uk-UA"/>
        </w:rPr>
        <w:t xml:space="preserve"> експортн</w:t>
      </w:r>
      <w:r>
        <w:rPr>
          <w:i/>
          <w:lang w:val="uk-UA"/>
        </w:rPr>
        <w:t>у</w:t>
      </w:r>
      <w:r w:rsidRPr="003A2694">
        <w:rPr>
          <w:i/>
          <w:lang w:val="uk-UA"/>
        </w:rPr>
        <w:t xml:space="preserve"> ліцензі</w:t>
      </w:r>
      <w:r>
        <w:rPr>
          <w:i/>
          <w:lang w:val="uk-UA"/>
        </w:rPr>
        <w:t>ю н</w:t>
      </w:r>
      <w:r w:rsidRPr="003A2694">
        <w:rPr>
          <w:i/>
          <w:lang w:val="uk-UA"/>
        </w:rPr>
        <w:t>а закупівлю товарів</w:t>
      </w:r>
      <w:r>
        <w:rPr>
          <w:i/>
          <w:lang w:val="uk-UA"/>
        </w:rPr>
        <w:t>,</w:t>
      </w:r>
      <w:r w:rsidRPr="003A2694">
        <w:rPr>
          <w:i/>
          <w:lang w:val="uk-UA"/>
        </w:rPr>
        <w:t xml:space="preserve"> або інш</w:t>
      </w:r>
      <w:r>
        <w:rPr>
          <w:i/>
          <w:lang w:val="uk-UA"/>
        </w:rPr>
        <w:t>і</w:t>
      </w:r>
      <w:r w:rsidRPr="003A2694">
        <w:rPr>
          <w:i/>
          <w:lang w:val="uk-UA"/>
        </w:rPr>
        <w:t xml:space="preserve"> відповідн</w:t>
      </w:r>
      <w:r>
        <w:rPr>
          <w:i/>
          <w:lang w:val="uk-UA"/>
        </w:rPr>
        <w:t>і</w:t>
      </w:r>
      <w:r w:rsidRPr="003A2694">
        <w:rPr>
          <w:i/>
          <w:lang w:val="uk-UA"/>
        </w:rPr>
        <w:t xml:space="preserve"> документ</w:t>
      </w:r>
      <w:r>
        <w:rPr>
          <w:i/>
          <w:lang w:val="uk-UA"/>
        </w:rPr>
        <w:t>и вимагаються</w:t>
      </w:r>
      <w:r w:rsidRPr="003A2694">
        <w:rPr>
          <w:i/>
          <w:lang w:val="uk-UA"/>
        </w:rPr>
        <w:t xml:space="preserve"> країн</w:t>
      </w:r>
      <w:r>
        <w:rPr>
          <w:i/>
          <w:lang w:val="uk-UA"/>
        </w:rPr>
        <w:t>ою</w:t>
      </w:r>
      <w:r w:rsidRPr="003A2694">
        <w:rPr>
          <w:i/>
          <w:lang w:val="uk-UA"/>
        </w:rPr>
        <w:t xml:space="preserve"> призначення, постачальник повинен </w:t>
      </w:r>
      <w:r>
        <w:rPr>
          <w:i/>
          <w:lang w:val="uk-UA"/>
        </w:rPr>
        <w:t>на</w:t>
      </w:r>
      <w:r w:rsidRPr="003A2694">
        <w:rPr>
          <w:i/>
          <w:lang w:val="uk-UA"/>
        </w:rPr>
        <w:t xml:space="preserve">дати їх ПРООН </w:t>
      </w:r>
      <w:r>
        <w:rPr>
          <w:i/>
          <w:lang w:val="uk-UA"/>
        </w:rPr>
        <w:t xml:space="preserve">за умови, </w:t>
      </w:r>
      <w:r w:rsidRPr="003A2694">
        <w:rPr>
          <w:i/>
          <w:lang w:val="uk-UA"/>
        </w:rPr>
        <w:t xml:space="preserve">якщо </w:t>
      </w:r>
      <w:r>
        <w:rPr>
          <w:i/>
          <w:lang w:val="uk-UA"/>
        </w:rPr>
        <w:t xml:space="preserve">з ним буде підписано </w:t>
      </w:r>
      <w:r w:rsidRPr="003A2694">
        <w:rPr>
          <w:i/>
          <w:lang w:val="uk-UA"/>
        </w:rPr>
        <w:t>контракт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73"/>
    <w:rsid w:val="00071D10"/>
    <w:rsid w:val="00731E55"/>
    <w:rsid w:val="00945937"/>
    <w:rsid w:val="00AE7873"/>
    <w:rsid w:val="00C5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DDD0E-7B14-4F7A-A14E-CEFD1751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D10"/>
    <w:rPr>
      <w:rFonts w:ascii="Arial" w:hAnsi="Arial" w:cs="Arial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52FC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Calibri" w:cs="Calibri"/>
    </w:rPr>
  </w:style>
  <w:style w:type="paragraph" w:styleId="NoSpacing">
    <w:name w:val="No Spacing"/>
    <w:qFormat/>
    <w:rsid w:val="00C52FC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C52FC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52FC5"/>
    <w:rPr>
      <w:rFonts w:ascii="Courier" w:hAnsi="Courier" w:cs="Courier"/>
      <w:kern w:val="28"/>
      <w:sz w:val="20"/>
      <w:szCs w:val="20"/>
    </w:rPr>
  </w:style>
  <w:style w:type="character" w:styleId="FootnoteReference">
    <w:name w:val="footnote reference"/>
    <w:rsid w:val="00071D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71D10"/>
    <w:rPr>
      <w:rFonts w:ascii="Times New Roman" w:hAnsi="Times New Roman" w:cs="Times New Roman"/>
      <w:sz w:val="20"/>
      <w:szCs w:val="20"/>
      <w:lang w:bidi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1D10"/>
    <w:rPr>
      <w:rFonts w:ascii="Times New Roman" w:hAnsi="Times New Roman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0B3A0ED3D1B4696748339E8F77550" ma:contentTypeVersion="0" ma:contentTypeDescription="Create a new document." ma:contentTypeScope="" ma:versionID="277a9aafdd9dd2302f67f669e021ab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A25E8-C344-4D0A-8761-E2E3ACDFAF68}"/>
</file>

<file path=customXml/itemProps2.xml><?xml version="1.0" encoding="utf-8"?>
<ds:datastoreItem xmlns:ds="http://schemas.openxmlformats.org/officeDocument/2006/customXml" ds:itemID="{2DF4D519-6123-4FB8-83C0-09A040B1F728}"/>
</file>

<file path=customXml/itemProps3.xml><?xml version="1.0" encoding="utf-8"?>
<ds:datastoreItem xmlns:ds="http://schemas.openxmlformats.org/officeDocument/2006/customXml" ds:itemID="{456EB1E8-6B1A-498D-95C7-330EDD3B82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2568</Characters>
  <Application>Microsoft Office Word</Application>
  <DocSecurity>4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Anokhina</dc:creator>
  <cp:keywords/>
  <dc:description/>
  <cp:lastModifiedBy>Maryna Anokhina</cp:lastModifiedBy>
  <cp:revision>2</cp:revision>
  <dcterms:created xsi:type="dcterms:W3CDTF">2019-10-01T08:31:00Z</dcterms:created>
  <dcterms:modified xsi:type="dcterms:W3CDTF">2019-10-01T08:31:00Z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0x0101006760B3A0ED3D1B4696748339E8F77550</vt:lpwstr>
  </property>
</Properties>
</file>