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3271" w14:textId="1C201C93" w:rsidR="00BB13AA" w:rsidRPr="004E141D" w:rsidRDefault="009601D1" w:rsidP="003E55F5">
      <w:pPr>
        <w:jc w:val="right"/>
        <w:rPr>
          <w:rFonts w:ascii="Myriad Pro" w:hAnsi="Myriad Pro" w:cs="Calibri"/>
          <w:b/>
          <w:sz w:val="28"/>
          <w:szCs w:val="28"/>
          <w:lang w:val="es-ES_tradnl"/>
        </w:rPr>
      </w:pPr>
      <w:r>
        <w:rPr>
          <w:rFonts w:ascii="Myriad Pro" w:hAnsi="Myriad Pro" w:cs="Calibri"/>
          <w:b/>
          <w:sz w:val="28"/>
          <w:szCs w:val="28"/>
          <w:lang w:val="es-ES_tradnl"/>
        </w:rPr>
        <w:t>A</w:t>
      </w:r>
      <w:r w:rsidR="00BD7A94" w:rsidRPr="004E141D">
        <w:rPr>
          <w:rFonts w:ascii="Myriad Pro" w:hAnsi="Myriad Pro" w:cs="Calibri"/>
          <w:b/>
          <w:sz w:val="28"/>
          <w:szCs w:val="28"/>
          <w:lang w:val="es-ES_tradnl"/>
        </w:rPr>
        <w:t>nexo</w:t>
      </w:r>
      <w:r w:rsidR="00BB13AA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 </w:t>
      </w:r>
      <w:r w:rsidR="00A7508B" w:rsidRPr="004E141D">
        <w:rPr>
          <w:rFonts w:ascii="Myriad Pro" w:hAnsi="Myriad Pro" w:cs="Calibri"/>
          <w:b/>
          <w:sz w:val="28"/>
          <w:szCs w:val="28"/>
          <w:lang w:val="es-ES_tradnl"/>
        </w:rPr>
        <w:t>2</w:t>
      </w:r>
    </w:p>
    <w:p w14:paraId="174A3272" w14:textId="77777777" w:rsidR="000713C5" w:rsidRPr="004E141D" w:rsidRDefault="000713C5" w:rsidP="00BB13AA">
      <w:pPr>
        <w:rPr>
          <w:rFonts w:ascii="Myriad Pro" w:hAnsi="Myriad Pro" w:cs="Calibri"/>
          <w:sz w:val="22"/>
          <w:szCs w:val="22"/>
          <w:lang w:val="es-ES_tradnl"/>
        </w:rPr>
      </w:pPr>
    </w:p>
    <w:p w14:paraId="174A3273" w14:textId="77777777" w:rsidR="00BD7A94" w:rsidRPr="004E141D" w:rsidRDefault="007E6019" w:rsidP="00BA0E6E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>FORM</w:t>
      </w:r>
      <w:r w:rsidR="00EA2FFF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ULARIO </w:t>
      </w:r>
      <w:r w:rsidR="008E2558" w:rsidRPr="004E141D">
        <w:rPr>
          <w:rFonts w:ascii="Myriad Pro" w:hAnsi="Myriad Pro" w:cs="Calibri"/>
          <w:b/>
          <w:sz w:val="28"/>
          <w:szCs w:val="28"/>
          <w:lang w:val="es-ES_tradnl"/>
        </w:rPr>
        <w:t>DE</w:t>
      </w:r>
      <w:r w:rsidR="00EA2FFF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 PRESENTACIÓN DE COTIZACI</w:t>
      </w:r>
      <w:r w:rsidR="00BD7A94"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ONES </w:t>
      </w:r>
    </w:p>
    <w:p w14:paraId="174A3274" w14:textId="16FFD968" w:rsidR="00BB13AA" w:rsidRPr="004E141D" w:rsidRDefault="00BD7A94" w:rsidP="00BA0E6E">
      <w:pPr>
        <w:jc w:val="center"/>
        <w:rPr>
          <w:rFonts w:ascii="Myriad Pro" w:hAnsi="Myriad Pro" w:cs="Calibri"/>
          <w:b/>
          <w:sz w:val="28"/>
          <w:szCs w:val="28"/>
          <w:lang w:val="es-ES_tradnl"/>
        </w:rPr>
      </w:pPr>
      <w:r w:rsidRPr="004E141D">
        <w:rPr>
          <w:rFonts w:ascii="Myriad Pro" w:hAnsi="Myriad Pro" w:cs="Calibri"/>
          <w:b/>
          <w:sz w:val="28"/>
          <w:szCs w:val="28"/>
          <w:lang w:val="es-ES_tradnl"/>
        </w:rPr>
        <w:t xml:space="preserve">POR PARTE DE LOS </w:t>
      </w:r>
      <w:r w:rsidR="00947040" w:rsidRPr="004E141D">
        <w:rPr>
          <w:rFonts w:ascii="Myriad Pro" w:hAnsi="Myriad Pro" w:cs="Calibri"/>
          <w:b/>
          <w:sz w:val="28"/>
          <w:szCs w:val="28"/>
          <w:lang w:val="es-ES_tradnl"/>
        </w:rPr>
        <w:t>PROVEEDORES</w:t>
      </w:r>
    </w:p>
    <w:p w14:paraId="174A3275" w14:textId="77777777" w:rsidR="007C2443" w:rsidRPr="004E141D" w:rsidRDefault="007C2443" w:rsidP="00BA0E6E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174A3276" w14:textId="77777777" w:rsidR="00792C26" w:rsidRPr="004E141D" w:rsidRDefault="007E6019" w:rsidP="00BA0E6E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(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La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realizar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en</w:t>
      </w:r>
      <w:r w:rsidR="007C2443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papel de cartas </w:t>
      </w:r>
    </w:p>
    <w:p w14:paraId="174A3277" w14:textId="7044279F" w:rsidR="007E6019" w:rsidRPr="004E141D" w:rsidRDefault="007C2443" w:rsidP="00BA0E6E">
      <w:pPr>
        <w:jc w:val="center"/>
        <w:rPr>
          <w:rFonts w:ascii="Myriad Pro" w:hAnsi="Myriad Pro" w:cs="Calibri"/>
          <w:b/>
          <w:i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con el </w:t>
      </w:r>
      <w:r w:rsidR="002212BD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membrete</w:t>
      </w: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4E141D" w:rsidRDefault="006D6297" w:rsidP="006D6297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  <w:lang w:val="es-ES_tradnl"/>
        </w:rPr>
      </w:pPr>
    </w:p>
    <w:p w14:paraId="174A327B" w14:textId="77DDD6F2" w:rsidR="004F6969" w:rsidRDefault="00072082" w:rsidP="0032369F">
      <w:pPr>
        <w:jc w:val="both"/>
        <w:rPr>
          <w:rStyle w:val="hps"/>
          <w:rFonts w:ascii="Myriad Pro" w:hAnsi="Myriad Pro"/>
          <w:sz w:val="22"/>
          <w:szCs w:val="22"/>
          <w:lang w:val="es-HN"/>
        </w:rPr>
      </w:pPr>
      <w:r w:rsidRPr="004E141D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Los abajo firmantes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aceptamos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en su totalidad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Términos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Condiciones Generales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del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y por la presente nos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ofrecemos a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suministrar los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elementos que se enumeran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a continuación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, de conformidad con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las especificaciones y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requisitos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="00C50213" w:rsidRPr="004E141D">
        <w:rPr>
          <w:rStyle w:val="hps"/>
          <w:rFonts w:ascii="Myriad Pro" w:hAnsi="Myriad Pro"/>
          <w:sz w:val="22"/>
          <w:szCs w:val="22"/>
          <w:lang w:val="es-ES_tradnl"/>
        </w:rPr>
        <w:t>de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l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PNUD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arreglo a la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>SdC con</w:t>
      </w:r>
      <w:r w:rsidRPr="004E141D">
        <w:rPr>
          <w:rFonts w:ascii="Myriad Pro" w:hAnsi="Myriad Pro"/>
          <w:sz w:val="22"/>
          <w:szCs w:val="22"/>
          <w:lang w:val="es-ES_tradnl"/>
        </w:rPr>
        <w:t xml:space="preserve"> </w:t>
      </w:r>
      <w:r w:rsidR="00C50213" w:rsidRPr="004E141D">
        <w:rPr>
          <w:rFonts w:ascii="Myriad Pro" w:hAnsi="Myriad Pro"/>
          <w:sz w:val="22"/>
          <w:szCs w:val="22"/>
          <w:lang w:val="es-ES_tradnl"/>
        </w:rPr>
        <w:t xml:space="preserve">el número </w:t>
      </w:r>
      <w:r w:rsidRPr="004E141D">
        <w:rPr>
          <w:rStyle w:val="hps"/>
          <w:rFonts w:ascii="Myriad Pro" w:hAnsi="Myriad Pro"/>
          <w:sz w:val="22"/>
          <w:szCs w:val="22"/>
          <w:lang w:val="es-ES_tradnl"/>
        </w:rPr>
        <w:t xml:space="preserve">de </w:t>
      </w:r>
      <w:r w:rsidRPr="006A302C">
        <w:rPr>
          <w:rStyle w:val="hps"/>
          <w:rFonts w:ascii="Myriad Pro" w:hAnsi="Myriad Pro"/>
          <w:sz w:val="22"/>
          <w:szCs w:val="22"/>
          <w:lang w:val="es-ES_tradnl"/>
        </w:rPr>
        <w:t>referencia</w:t>
      </w:r>
      <w:r w:rsidR="004E141D" w:rsidRPr="006A302C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</w:t>
      </w:r>
      <w:r w:rsidR="0032369F" w:rsidRPr="006A302C">
        <w:rPr>
          <w:rStyle w:val="hps"/>
          <w:rFonts w:ascii="Myriad Pro" w:hAnsi="Myriad Pro"/>
          <w:sz w:val="22"/>
          <w:szCs w:val="22"/>
          <w:lang w:val="es-HN"/>
        </w:rPr>
        <w:t>SDC/00118949/0</w:t>
      </w:r>
      <w:r w:rsidR="00301004" w:rsidRPr="006A302C">
        <w:rPr>
          <w:rStyle w:val="hps"/>
          <w:rFonts w:ascii="Myriad Pro" w:hAnsi="Myriad Pro"/>
          <w:sz w:val="22"/>
          <w:szCs w:val="22"/>
          <w:lang w:val="es-HN"/>
        </w:rPr>
        <w:t>66</w:t>
      </w:r>
      <w:r w:rsidR="0032369F" w:rsidRPr="006A302C">
        <w:rPr>
          <w:rStyle w:val="hps"/>
          <w:rFonts w:ascii="Myriad Pro" w:hAnsi="Myriad Pro"/>
          <w:sz w:val="22"/>
          <w:szCs w:val="22"/>
          <w:lang w:val="es-HN"/>
        </w:rPr>
        <w:t>/2019</w:t>
      </w:r>
    </w:p>
    <w:p w14:paraId="148BEA24" w14:textId="77777777" w:rsidR="006A302C" w:rsidRDefault="006A302C" w:rsidP="0032369F">
      <w:pPr>
        <w:jc w:val="both"/>
        <w:rPr>
          <w:rStyle w:val="hps"/>
          <w:sz w:val="22"/>
          <w:szCs w:val="22"/>
          <w:lang w:val="es-HN"/>
        </w:rPr>
      </w:pPr>
    </w:p>
    <w:p w14:paraId="2566C9E3" w14:textId="77777777" w:rsidR="0032369F" w:rsidRPr="004E141D" w:rsidRDefault="0032369F" w:rsidP="0032369F">
      <w:pPr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16F8D070" w14:textId="77777777" w:rsidR="0032369F" w:rsidRDefault="00792C26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Oferta de suministro de bienes con arreglo a especificaciones técnicas y </w:t>
      </w:r>
    </w:p>
    <w:p w14:paraId="174A327C" w14:textId="4973E89A" w:rsidR="00A7508B" w:rsidRDefault="0032369F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o</w:t>
      </w:r>
      <w:r w:rsidR="007C2443" w:rsidRPr="004E141D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tros requisitos</w:t>
      </w:r>
    </w:p>
    <w:p w14:paraId="7EAF376E" w14:textId="22EE6ED9" w:rsidR="007C13CE" w:rsidRDefault="007C13CE" w:rsidP="0032369F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p w14:paraId="1B3DA62D" w14:textId="300FAFE0" w:rsidR="001D0654" w:rsidRPr="00787B41" w:rsidRDefault="001D0654" w:rsidP="001D0654">
      <w:pPr>
        <w:ind w:right="63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  <w:r w:rsidRPr="00787B4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L</w:t>
      </w:r>
      <w:r w:rsidR="00A6353E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OTE </w:t>
      </w:r>
      <w:r w:rsidRPr="00787B4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N</w:t>
      </w:r>
      <w:r w:rsidR="00A6353E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° </w:t>
      </w:r>
      <w:r w:rsidRPr="00787B4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1</w:t>
      </w:r>
      <w:r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 xml:space="preserve"> PROMOCIONALES</w:t>
      </w:r>
      <w:r w:rsidRPr="00787B41"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  <w:t>:</w:t>
      </w:r>
    </w:p>
    <w:p w14:paraId="271CBE40" w14:textId="77777777" w:rsidR="001D0654" w:rsidRPr="00787B41" w:rsidRDefault="001D0654" w:rsidP="001D0654">
      <w:pPr>
        <w:ind w:right="63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805"/>
        <w:gridCol w:w="1260"/>
        <w:gridCol w:w="2610"/>
        <w:gridCol w:w="1890"/>
        <w:gridCol w:w="1800"/>
        <w:gridCol w:w="1620"/>
      </w:tblGrid>
      <w:tr w:rsidR="00A6353E" w:rsidRPr="00A6353E" w14:paraId="7E012787" w14:textId="61C69B7E" w:rsidTr="000028D3">
        <w:trPr>
          <w:tblHeader/>
          <w:jc w:val="center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14:paraId="7EE647F0" w14:textId="25C20257" w:rsidR="00A6353E" w:rsidRPr="00A6353E" w:rsidRDefault="00A6353E" w:rsidP="001D0654">
            <w:pPr>
              <w:jc w:val="center"/>
              <w:rPr>
                <w:rFonts w:ascii="Myriad Pro" w:hAnsi="Myriad Pro" w:cs="Myriad Pro"/>
                <w:b/>
                <w:bCs/>
                <w:color w:val="000000"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Myriad Pro"/>
                <w:b/>
                <w:bCs/>
                <w:color w:val="000000"/>
                <w:sz w:val="22"/>
                <w:szCs w:val="22"/>
                <w:lang w:val="es-HN"/>
              </w:rPr>
              <w:t>Ítem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9403E77" w14:textId="1EE08E03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Myriad Pro"/>
                <w:b/>
                <w:bCs/>
                <w:color w:val="000000"/>
                <w:sz w:val="22"/>
                <w:szCs w:val="22"/>
                <w:lang w:val="es-HN"/>
              </w:rPr>
              <w:t>Cantidad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40A92449" w14:textId="1443236F" w:rsidR="00A6353E" w:rsidRPr="00A6353E" w:rsidRDefault="00226934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22"/>
                <w:szCs w:val="22"/>
                <w:lang w:val="es-HN"/>
              </w:rPr>
              <w:t>Artículo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0F126B00" w14:textId="77777777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6353E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Precio Unitario</w:t>
            </w:r>
          </w:p>
          <w:p w14:paraId="33E1E22E" w14:textId="593B9517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Calibri"/>
                <w:b/>
                <w:sz w:val="22"/>
                <w:szCs w:val="22"/>
                <w:lang w:val="es-HN"/>
              </w:rPr>
              <w:t>(LPS)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3B1E199" w14:textId="77777777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Calibri"/>
                <w:b/>
                <w:sz w:val="22"/>
                <w:szCs w:val="22"/>
                <w:lang w:val="es-HN"/>
              </w:rPr>
              <w:t>Precio Total</w:t>
            </w:r>
          </w:p>
          <w:p w14:paraId="7BAEDA7F" w14:textId="1DB55AC8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Calibri"/>
                <w:b/>
                <w:sz w:val="22"/>
                <w:szCs w:val="22"/>
                <w:lang w:val="es-HN"/>
              </w:rPr>
              <w:t>(LPS)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1B480A04" w14:textId="44369965" w:rsidR="00A6353E" w:rsidRPr="00A6353E" w:rsidRDefault="00A6353E" w:rsidP="001D0654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</w:tr>
      <w:tr w:rsidR="00A6353E" w:rsidRPr="00A71593" w14:paraId="431AC50D" w14:textId="27E4970C" w:rsidTr="000028D3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C6B4377" w14:textId="5476587D" w:rsidR="00A6353E" w:rsidRPr="00E01CCE" w:rsidRDefault="00945905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484E31" w14:textId="6F848876" w:rsidR="00A6353E" w:rsidRPr="008D2812" w:rsidRDefault="00CA4C62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BE4290" w14:textId="238C4B74" w:rsidR="00A6353E" w:rsidRPr="008D2812" w:rsidRDefault="00A6353E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Juego de mesa de madera estilo JENGA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0C392D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FA22EE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8368ED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A71593" w14:paraId="519B89A3" w14:textId="575CFD1A" w:rsidTr="000028D3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F4E2431" w14:textId="7E5FAF9C" w:rsidR="00A6353E" w:rsidRPr="00E01CCE" w:rsidRDefault="00945905" w:rsidP="001D0654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CD8B2E" w14:textId="70FF3C3B" w:rsidR="00A6353E" w:rsidRPr="008D2812" w:rsidRDefault="00A6353E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Calibri"/>
                <w:sz w:val="22"/>
                <w:szCs w:val="22"/>
                <w:lang w:val="es-ES_tradnl"/>
              </w:rPr>
              <w:t>4</w:t>
            </w:r>
            <w:r w:rsidR="00CA4C62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7194336" w14:textId="4FF9EEE9" w:rsidR="00A6353E" w:rsidRPr="008D2812" w:rsidRDefault="00A6353E" w:rsidP="007D370D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Jue</w:t>
            </w:r>
            <w:r w:rsidR="007D370D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go de construccion estilo LEGO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F343AD3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C159B6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66A058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292EE649" w14:textId="6D2217E6" w:rsidTr="000028D3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B7CBDA4" w14:textId="4C1288E2" w:rsidR="00A6353E" w:rsidRDefault="00945905" w:rsidP="001D0654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3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F16C10" w14:textId="1AC1E0A0" w:rsidR="00A6353E" w:rsidRPr="00E01CCE" w:rsidRDefault="00CA4C62" w:rsidP="001D0654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D58F90" w14:textId="5D9F041A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Pelotas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5F149FF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0AECE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FBBAC8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5621D5D7" w14:textId="0739579D" w:rsidTr="000028D3">
        <w:trPr>
          <w:trHeight w:val="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7E1" w14:textId="4B67D0CD" w:rsidR="00A6353E" w:rsidRPr="00E01CCE" w:rsidRDefault="00945905" w:rsidP="001D0654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7F5" w14:textId="2D30C4F5" w:rsidR="00A6353E" w:rsidRPr="008D2812" w:rsidRDefault="00CA4C62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645" w14:textId="7506568F" w:rsidR="00A6353E" w:rsidRPr="008D2812" w:rsidRDefault="00A6353E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Puzzles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 (Rompecabezas)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B9C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1A4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40E" w14:textId="77777777" w:rsidR="00A6353E" w:rsidRPr="008D2812" w:rsidRDefault="00A6353E" w:rsidP="001D0654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77397731" w14:textId="3F881265" w:rsidTr="000028D3"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14:paraId="485B997A" w14:textId="79917568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5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742DBD" w14:textId="0B3F75AD" w:rsidR="00A6353E" w:rsidRPr="008D2812" w:rsidRDefault="00CA4C62" w:rsidP="00174AB6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247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BFEC650" w14:textId="191806A8" w:rsidR="00A6353E" w:rsidRPr="008D2812" w:rsidRDefault="00A6353E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Antifaz de tela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80A9D3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3D2822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368734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2CD6AAAF" w14:textId="60EDBFEA" w:rsidTr="000028D3">
        <w:trPr>
          <w:jc w:val="center"/>
        </w:trPr>
        <w:tc>
          <w:tcPr>
            <w:tcW w:w="805" w:type="dxa"/>
          </w:tcPr>
          <w:p w14:paraId="2CA1A24F" w14:textId="517FB35E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6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45BA1EDF" w14:textId="2DD5D629" w:rsidR="00A6353E" w:rsidRPr="008D2812" w:rsidRDefault="00CA4C62" w:rsidP="00174AB6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287</w:t>
            </w:r>
          </w:p>
        </w:tc>
        <w:tc>
          <w:tcPr>
            <w:tcW w:w="2610" w:type="dxa"/>
          </w:tcPr>
          <w:p w14:paraId="6078D498" w14:textId="49C413D4" w:rsidR="00A6353E" w:rsidRPr="008D2812" w:rsidRDefault="00A6353E" w:rsidP="001D0654">
            <w:pPr>
              <w:jc w:val="center"/>
              <w:rPr>
                <w:rFonts w:ascii="Myriad Pro" w:hAnsi="Myriad Pro" w:cs="Calibri"/>
                <w:sz w:val="22"/>
                <w:szCs w:val="19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Hula Hoop(aros)</w:t>
            </w:r>
          </w:p>
        </w:tc>
        <w:tc>
          <w:tcPr>
            <w:tcW w:w="1890" w:type="dxa"/>
          </w:tcPr>
          <w:p w14:paraId="1680A669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07CBFCB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1BE84EAC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4C49358F" w14:textId="3A1EEE15" w:rsidTr="000028D3">
        <w:trPr>
          <w:jc w:val="center"/>
        </w:trPr>
        <w:tc>
          <w:tcPr>
            <w:tcW w:w="805" w:type="dxa"/>
          </w:tcPr>
          <w:p w14:paraId="56C7CF54" w14:textId="43C94620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7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4A733D96" w14:textId="4772B7CE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</w:t>
            </w:r>
          </w:p>
        </w:tc>
        <w:tc>
          <w:tcPr>
            <w:tcW w:w="2610" w:type="dxa"/>
          </w:tcPr>
          <w:p w14:paraId="40BFD97E" w14:textId="023979B8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Bufanda</w:t>
            </w:r>
          </w:p>
        </w:tc>
        <w:tc>
          <w:tcPr>
            <w:tcW w:w="1890" w:type="dxa"/>
          </w:tcPr>
          <w:p w14:paraId="1B078141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9F66339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FA06E0D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17022A9C" w14:textId="58AABB11" w:rsidTr="000028D3">
        <w:trPr>
          <w:jc w:val="center"/>
        </w:trPr>
        <w:tc>
          <w:tcPr>
            <w:tcW w:w="805" w:type="dxa"/>
          </w:tcPr>
          <w:p w14:paraId="508778EC" w14:textId="1D1452E0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8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0804133C" w14:textId="4D4E2572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132</w:t>
            </w:r>
          </w:p>
        </w:tc>
        <w:tc>
          <w:tcPr>
            <w:tcW w:w="2610" w:type="dxa"/>
          </w:tcPr>
          <w:p w14:paraId="1F628E89" w14:textId="77777777" w:rsidR="00A6353E" w:rsidRPr="00E01CCE" w:rsidRDefault="00A6353E" w:rsidP="00174AB6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Gorras para adulto</w:t>
            </w:r>
          </w:p>
        </w:tc>
        <w:tc>
          <w:tcPr>
            <w:tcW w:w="1890" w:type="dxa"/>
          </w:tcPr>
          <w:p w14:paraId="2302D7E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F22040D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8D76CEB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557850AF" w14:textId="3B30F55D" w:rsidTr="000028D3">
        <w:trPr>
          <w:jc w:val="center"/>
        </w:trPr>
        <w:tc>
          <w:tcPr>
            <w:tcW w:w="805" w:type="dxa"/>
          </w:tcPr>
          <w:p w14:paraId="1F401B8A" w14:textId="25708760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9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782C53B1" w14:textId="5E167980" w:rsidR="00A6353E" w:rsidRPr="00E01CCE" w:rsidRDefault="00A6353E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 w:rsidRPr="00E01CCE">
              <w:rPr>
                <w:rFonts w:ascii="Myriad Pro" w:hAnsi="Myriad Pro" w:cs="Calibri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2610" w:type="dxa"/>
          </w:tcPr>
          <w:p w14:paraId="54188634" w14:textId="7C71F4B0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Chalecos estilo Safary</w:t>
            </w:r>
          </w:p>
        </w:tc>
        <w:tc>
          <w:tcPr>
            <w:tcW w:w="1890" w:type="dxa"/>
          </w:tcPr>
          <w:p w14:paraId="4BE156D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ECDBA7F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6041B1AC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75C4B021" w14:textId="5349F8DD" w:rsidTr="000028D3">
        <w:trPr>
          <w:trHeight w:val="170"/>
          <w:jc w:val="center"/>
        </w:trPr>
        <w:tc>
          <w:tcPr>
            <w:tcW w:w="805" w:type="dxa"/>
          </w:tcPr>
          <w:p w14:paraId="6CDD631E" w14:textId="30DA6A93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10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59C93FFB" w14:textId="671C1843" w:rsidR="00A6353E" w:rsidRPr="00E01CCE" w:rsidRDefault="00CA4C62" w:rsidP="001D0654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</w:t>
            </w:r>
          </w:p>
        </w:tc>
        <w:tc>
          <w:tcPr>
            <w:tcW w:w="2610" w:type="dxa"/>
          </w:tcPr>
          <w:p w14:paraId="18A85501" w14:textId="6C2F0C5F" w:rsidR="00A6353E" w:rsidRPr="00E01CCE" w:rsidRDefault="00A6353E" w:rsidP="00174AB6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/>
                <w:sz w:val="22"/>
                <w:szCs w:val="22"/>
              </w:rPr>
              <w:t>Vin</w:t>
            </w:r>
            <w:r w:rsidRPr="00E01CCE">
              <w:rPr>
                <w:rFonts w:ascii="Myriad Pro" w:hAnsi="Myriad Pro"/>
                <w:sz w:val="22"/>
                <w:szCs w:val="22"/>
              </w:rPr>
              <w:t>chas para adulto</w:t>
            </w:r>
          </w:p>
        </w:tc>
        <w:tc>
          <w:tcPr>
            <w:tcW w:w="1890" w:type="dxa"/>
          </w:tcPr>
          <w:p w14:paraId="0CD1D285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885F2E8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7DD06E8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42439DE3" w14:textId="555EDD34" w:rsidTr="000028D3">
        <w:trPr>
          <w:jc w:val="center"/>
        </w:trPr>
        <w:tc>
          <w:tcPr>
            <w:tcW w:w="805" w:type="dxa"/>
          </w:tcPr>
          <w:p w14:paraId="50132D81" w14:textId="56E127F1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11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16A431D5" w14:textId="77FFA8F6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</w:t>
            </w:r>
          </w:p>
        </w:tc>
        <w:tc>
          <w:tcPr>
            <w:tcW w:w="2610" w:type="dxa"/>
          </w:tcPr>
          <w:p w14:paraId="276D280D" w14:textId="24D4DE5B" w:rsidR="00A6353E" w:rsidRPr="00E01CCE" w:rsidRDefault="00A6353E" w:rsidP="001D0654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Aretes</w:t>
            </w:r>
          </w:p>
        </w:tc>
        <w:tc>
          <w:tcPr>
            <w:tcW w:w="1890" w:type="dxa"/>
          </w:tcPr>
          <w:p w14:paraId="21A64DBF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40155C2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358F573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1A264383" w14:textId="76CD0348" w:rsidTr="000028D3">
        <w:trPr>
          <w:jc w:val="center"/>
        </w:trPr>
        <w:tc>
          <w:tcPr>
            <w:tcW w:w="805" w:type="dxa"/>
          </w:tcPr>
          <w:p w14:paraId="590D5DE1" w14:textId="4DD3DD74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12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03F8B9B0" w14:textId="462DB9F5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587</w:t>
            </w:r>
          </w:p>
        </w:tc>
        <w:tc>
          <w:tcPr>
            <w:tcW w:w="2610" w:type="dxa"/>
          </w:tcPr>
          <w:p w14:paraId="0835FC42" w14:textId="4B225968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Lentes</w:t>
            </w:r>
          </w:p>
        </w:tc>
        <w:tc>
          <w:tcPr>
            <w:tcW w:w="1890" w:type="dxa"/>
          </w:tcPr>
          <w:p w14:paraId="1A1B155E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C0F8321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203DE7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25FD5AF1" w14:textId="59793D23" w:rsidTr="000028D3">
        <w:trPr>
          <w:jc w:val="center"/>
        </w:trPr>
        <w:tc>
          <w:tcPr>
            <w:tcW w:w="805" w:type="dxa"/>
          </w:tcPr>
          <w:p w14:paraId="10281809" w14:textId="58691A43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13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0621C309" w14:textId="3A5A3D85" w:rsidR="00A6353E" w:rsidRPr="00E01CCE" w:rsidRDefault="00A6353E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 w:rsidRPr="00E01CCE">
              <w:rPr>
                <w:rFonts w:ascii="Myriad Pro" w:hAnsi="Myriad Pro" w:cs="Calibri"/>
                <w:sz w:val="22"/>
                <w:szCs w:val="22"/>
                <w:lang w:val="es-ES_tradnl"/>
              </w:rPr>
              <w:t>4</w:t>
            </w:r>
            <w:r w:rsidR="00CA4C62">
              <w:rPr>
                <w:rFonts w:ascii="Myriad Pro" w:hAnsi="Myriad Pro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610" w:type="dxa"/>
          </w:tcPr>
          <w:p w14:paraId="3D4EA189" w14:textId="4FE624E6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Lentes Oscuros</w:t>
            </w:r>
          </w:p>
        </w:tc>
        <w:tc>
          <w:tcPr>
            <w:tcW w:w="1890" w:type="dxa"/>
          </w:tcPr>
          <w:p w14:paraId="0C97E462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A212E63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1B2B486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0B432775" w14:textId="66844A7D" w:rsidTr="000028D3">
        <w:trPr>
          <w:jc w:val="center"/>
        </w:trPr>
        <w:tc>
          <w:tcPr>
            <w:tcW w:w="805" w:type="dxa"/>
          </w:tcPr>
          <w:p w14:paraId="38F08605" w14:textId="436F37CD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14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42C29778" w14:textId="6D2ED6BA" w:rsidR="00A6353E" w:rsidRPr="00E01CCE" w:rsidRDefault="00A6353E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 w:rsidRPr="00E01CCE">
              <w:rPr>
                <w:rFonts w:ascii="Myriad Pro" w:hAnsi="Myriad Pro" w:cs="Calibri"/>
                <w:sz w:val="22"/>
                <w:szCs w:val="22"/>
                <w:lang w:val="es-ES_tradnl"/>
              </w:rPr>
              <w:t>50</w:t>
            </w:r>
          </w:p>
        </w:tc>
        <w:tc>
          <w:tcPr>
            <w:tcW w:w="2610" w:type="dxa"/>
          </w:tcPr>
          <w:p w14:paraId="47D0515F" w14:textId="7D94C8BE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Llaveros</w:t>
            </w:r>
          </w:p>
        </w:tc>
        <w:tc>
          <w:tcPr>
            <w:tcW w:w="1890" w:type="dxa"/>
          </w:tcPr>
          <w:p w14:paraId="1DCE9749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98E82F8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C2A7F6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A71593" w14:paraId="3CF8C7F9" w14:textId="0566F5D4" w:rsidTr="000028D3">
        <w:trPr>
          <w:jc w:val="center"/>
        </w:trPr>
        <w:tc>
          <w:tcPr>
            <w:tcW w:w="805" w:type="dxa"/>
          </w:tcPr>
          <w:p w14:paraId="36CA3BBD" w14:textId="09F31750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15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78268953" w14:textId="46719E7F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44</w:t>
            </w:r>
          </w:p>
        </w:tc>
        <w:tc>
          <w:tcPr>
            <w:tcW w:w="2610" w:type="dxa"/>
          </w:tcPr>
          <w:p w14:paraId="3908A51F" w14:textId="24D9939C" w:rsidR="00A6353E" w:rsidRPr="00CA4C62" w:rsidRDefault="00A6353E" w:rsidP="001D0654">
            <w:pPr>
              <w:jc w:val="center"/>
              <w:rPr>
                <w:rFonts w:ascii="Myriad Pro" w:hAnsi="Myriad Pro"/>
                <w:noProof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Semáforo de Cartón</w:t>
            </w:r>
            <w:r w:rsidR="00CA4C62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 O PVC full color</w:t>
            </w:r>
          </w:p>
        </w:tc>
        <w:tc>
          <w:tcPr>
            <w:tcW w:w="1890" w:type="dxa"/>
          </w:tcPr>
          <w:p w14:paraId="1BB36769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C92F61E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9F18448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34E97AA1" w14:textId="216C95D3" w:rsidTr="000028D3">
        <w:trPr>
          <w:jc w:val="center"/>
        </w:trPr>
        <w:tc>
          <w:tcPr>
            <w:tcW w:w="805" w:type="dxa"/>
          </w:tcPr>
          <w:p w14:paraId="69737785" w14:textId="100E47EB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16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6F4BB31E" w14:textId="1219349B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329</w:t>
            </w:r>
          </w:p>
        </w:tc>
        <w:tc>
          <w:tcPr>
            <w:tcW w:w="2610" w:type="dxa"/>
          </w:tcPr>
          <w:p w14:paraId="5B890904" w14:textId="5E089A9F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Sombreros</w:t>
            </w:r>
          </w:p>
        </w:tc>
        <w:tc>
          <w:tcPr>
            <w:tcW w:w="1890" w:type="dxa"/>
          </w:tcPr>
          <w:p w14:paraId="332BCA33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1F8E803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DBC870F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7DD26DA8" w14:textId="24962843" w:rsidTr="000028D3">
        <w:trPr>
          <w:jc w:val="center"/>
        </w:trPr>
        <w:tc>
          <w:tcPr>
            <w:tcW w:w="805" w:type="dxa"/>
          </w:tcPr>
          <w:p w14:paraId="2A1485D7" w14:textId="0FF12715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17.</w:t>
            </w:r>
          </w:p>
        </w:tc>
        <w:tc>
          <w:tcPr>
            <w:tcW w:w="1260" w:type="dxa"/>
          </w:tcPr>
          <w:p w14:paraId="6535021E" w14:textId="6A93B22E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220</w:t>
            </w:r>
          </w:p>
        </w:tc>
        <w:tc>
          <w:tcPr>
            <w:tcW w:w="2610" w:type="dxa"/>
          </w:tcPr>
          <w:p w14:paraId="1C311C3B" w14:textId="0DD5CC3B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Sombreros</w:t>
            </w:r>
          </w:p>
        </w:tc>
        <w:tc>
          <w:tcPr>
            <w:tcW w:w="1890" w:type="dxa"/>
          </w:tcPr>
          <w:p w14:paraId="2314B4F7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C6F1DAD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F9355B4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A71593" w14:paraId="26C13B26" w14:textId="424B992E" w:rsidTr="000028D3">
        <w:trPr>
          <w:jc w:val="center"/>
        </w:trPr>
        <w:tc>
          <w:tcPr>
            <w:tcW w:w="805" w:type="dxa"/>
          </w:tcPr>
          <w:p w14:paraId="12365FB3" w14:textId="19CA3E35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18</w:t>
            </w:r>
            <w:r w:rsidR="00A6353E"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17226246" w14:textId="685B1E71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88</w:t>
            </w:r>
          </w:p>
        </w:tc>
        <w:tc>
          <w:tcPr>
            <w:tcW w:w="2610" w:type="dxa"/>
          </w:tcPr>
          <w:p w14:paraId="11FA6B15" w14:textId="0AABBC88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Camisetas para adultos</w:t>
            </w:r>
            <w:r w:rsidR="00CA4C62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 color naranja y amarillo</w:t>
            </w:r>
          </w:p>
        </w:tc>
        <w:tc>
          <w:tcPr>
            <w:tcW w:w="1890" w:type="dxa"/>
          </w:tcPr>
          <w:p w14:paraId="4EEAAD17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BFF287E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69405BC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7D3CD7F8" w14:textId="650E4BAB" w:rsidTr="000028D3">
        <w:trPr>
          <w:jc w:val="center"/>
        </w:trPr>
        <w:tc>
          <w:tcPr>
            <w:tcW w:w="805" w:type="dxa"/>
          </w:tcPr>
          <w:p w14:paraId="27EE6EA4" w14:textId="3174F86B" w:rsidR="00A6353E" w:rsidRPr="00E01CCE" w:rsidRDefault="00945905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19.</w:t>
            </w:r>
          </w:p>
        </w:tc>
        <w:tc>
          <w:tcPr>
            <w:tcW w:w="1260" w:type="dxa"/>
          </w:tcPr>
          <w:p w14:paraId="488BCE80" w14:textId="4CEA79FD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411</w:t>
            </w:r>
          </w:p>
        </w:tc>
        <w:tc>
          <w:tcPr>
            <w:tcW w:w="2610" w:type="dxa"/>
          </w:tcPr>
          <w:p w14:paraId="13719C2E" w14:textId="28A1F062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Camisetas para adulto</w:t>
            </w:r>
          </w:p>
        </w:tc>
        <w:tc>
          <w:tcPr>
            <w:tcW w:w="1890" w:type="dxa"/>
          </w:tcPr>
          <w:p w14:paraId="088150EE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40A611F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079BF8D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388B6EBF" w14:textId="09B67BA9" w:rsidTr="000028D3">
        <w:trPr>
          <w:jc w:val="center"/>
        </w:trPr>
        <w:tc>
          <w:tcPr>
            <w:tcW w:w="805" w:type="dxa"/>
          </w:tcPr>
          <w:p w14:paraId="76CFAE40" w14:textId="72F92E20" w:rsidR="00A6353E" w:rsidRPr="00E01CCE" w:rsidRDefault="00A6353E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</w:t>
            </w:r>
            <w:r w:rsidR="00945905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0</w:t>
            </w: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.</w:t>
            </w:r>
          </w:p>
        </w:tc>
        <w:tc>
          <w:tcPr>
            <w:tcW w:w="1260" w:type="dxa"/>
          </w:tcPr>
          <w:p w14:paraId="191B4EC4" w14:textId="4EB7CFDE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329</w:t>
            </w:r>
          </w:p>
        </w:tc>
        <w:tc>
          <w:tcPr>
            <w:tcW w:w="2610" w:type="dxa"/>
          </w:tcPr>
          <w:p w14:paraId="4D1E1EF9" w14:textId="7CAE48F1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Guantes</w:t>
            </w:r>
            <w:r w:rsidR="00CA4C62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 xml:space="preserve"> para adulto</w:t>
            </w:r>
          </w:p>
        </w:tc>
        <w:tc>
          <w:tcPr>
            <w:tcW w:w="1890" w:type="dxa"/>
          </w:tcPr>
          <w:p w14:paraId="17970AAE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8816EFC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8B2CA8D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3B6D8221" w14:textId="3E1159FD" w:rsidTr="000028D3">
        <w:trPr>
          <w:jc w:val="center"/>
        </w:trPr>
        <w:tc>
          <w:tcPr>
            <w:tcW w:w="805" w:type="dxa"/>
          </w:tcPr>
          <w:p w14:paraId="3A51434A" w14:textId="24632820" w:rsidR="00A6353E" w:rsidRPr="00E01CCE" w:rsidRDefault="00A6353E" w:rsidP="00945905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</w:t>
            </w:r>
            <w:r w:rsidR="00945905">
              <w:rPr>
                <w:rFonts w:ascii="Myriad Pro" w:hAnsi="Myriad Pro" w:cs="Calibri"/>
                <w:sz w:val="22"/>
                <w:szCs w:val="22"/>
                <w:lang w:val="es-ES_tradnl"/>
              </w:rPr>
              <w:t>1</w:t>
            </w: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</w:tcPr>
          <w:p w14:paraId="08981813" w14:textId="0EC3A97C" w:rsidR="00A6353E" w:rsidRPr="00E01CCE" w:rsidRDefault="00CA4C62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240</w:t>
            </w:r>
          </w:p>
        </w:tc>
        <w:tc>
          <w:tcPr>
            <w:tcW w:w="2610" w:type="dxa"/>
          </w:tcPr>
          <w:p w14:paraId="2F391416" w14:textId="54A060AB" w:rsidR="00A6353E" w:rsidRPr="00E01CCE" w:rsidRDefault="00A6353E" w:rsidP="001D0654">
            <w:pPr>
              <w:jc w:val="center"/>
              <w:rPr>
                <w:rFonts w:ascii="Myriad Pro" w:hAnsi="Myriad Pro"/>
                <w:noProof/>
                <w:sz w:val="22"/>
                <w:szCs w:val="22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Pelotas Plásticas</w:t>
            </w:r>
          </w:p>
        </w:tc>
        <w:tc>
          <w:tcPr>
            <w:tcW w:w="1890" w:type="dxa"/>
          </w:tcPr>
          <w:p w14:paraId="3BC44E68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7500D162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AB625C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18DB9293" w14:textId="78D478EA" w:rsidTr="000028D3">
        <w:trPr>
          <w:jc w:val="center"/>
        </w:trPr>
        <w:tc>
          <w:tcPr>
            <w:tcW w:w="805" w:type="dxa"/>
          </w:tcPr>
          <w:p w14:paraId="46B3AAE3" w14:textId="2A8B00E2" w:rsidR="00A6353E" w:rsidRPr="00E01CCE" w:rsidRDefault="00945905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lastRenderedPageBreak/>
              <w:t>22</w:t>
            </w:r>
            <w:r w:rsid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.</w:t>
            </w:r>
          </w:p>
        </w:tc>
        <w:tc>
          <w:tcPr>
            <w:tcW w:w="1260" w:type="dxa"/>
          </w:tcPr>
          <w:p w14:paraId="15725F6A" w14:textId="3FEE38AF" w:rsidR="00A6353E" w:rsidRPr="00E01CCE" w:rsidRDefault="00CA4C62" w:rsidP="00174AB6">
            <w:pPr>
              <w:jc w:val="center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5B4EC575" w14:textId="0BABB08A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Paleta de maquillaje</w:t>
            </w:r>
          </w:p>
        </w:tc>
        <w:tc>
          <w:tcPr>
            <w:tcW w:w="1890" w:type="dxa"/>
          </w:tcPr>
          <w:p w14:paraId="77FA082B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E1864B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0A2FB49A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2B1E72CF" w14:textId="63303AB4" w:rsidTr="000028D3">
        <w:trPr>
          <w:jc w:val="center"/>
        </w:trPr>
        <w:tc>
          <w:tcPr>
            <w:tcW w:w="805" w:type="dxa"/>
          </w:tcPr>
          <w:p w14:paraId="6CD3CB72" w14:textId="6CE73337" w:rsidR="00A6353E" w:rsidRPr="00E01CCE" w:rsidRDefault="00945905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23</w:t>
            </w:r>
            <w:r w:rsid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.</w:t>
            </w:r>
          </w:p>
        </w:tc>
        <w:tc>
          <w:tcPr>
            <w:tcW w:w="1260" w:type="dxa"/>
          </w:tcPr>
          <w:p w14:paraId="2DF64220" w14:textId="1DC212DA" w:rsidR="00A6353E" w:rsidRPr="00E01CCE" w:rsidRDefault="00CA4C62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2E33F6C8" w14:textId="6496E3BD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Tela Elástica</w:t>
            </w:r>
          </w:p>
        </w:tc>
        <w:tc>
          <w:tcPr>
            <w:tcW w:w="1890" w:type="dxa"/>
          </w:tcPr>
          <w:p w14:paraId="1A8F144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7E089A90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C490586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A6353E" w:rsidRPr="008D2812" w14:paraId="0630A89D" w14:textId="2865C25E" w:rsidTr="000028D3">
        <w:trPr>
          <w:jc w:val="center"/>
        </w:trPr>
        <w:tc>
          <w:tcPr>
            <w:tcW w:w="805" w:type="dxa"/>
          </w:tcPr>
          <w:p w14:paraId="2F624E45" w14:textId="5869CB07" w:rsidR="00A6353E" w:rsidRPr="00E01CCE" w:rsidRDefault="00945905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24</w:t>
            </w:r>
            <w:r w:rsid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.</w:t>
            </w:r>
          </w:p>
        </w:tc>
        <w:tc>
          <w:tcPr>
            <w:tcW w:w="1260" w:type="dxa"/>
          </w:tcPr>
          <w:p w14:paraId="6040D545" w14:textId="732AF62E" w:rsidR="00A6353E" w:rsidRPr="00E01CCE" w:rsidRDefault="00873B55" w:rsidP="00174AB6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411</w:t>
            </w:r>
          </w:p>
        </w:tc>
        <w:tc>
          <w:tcPr>
            <w:tcW w:w="2610" w:type="dxa"/>
          </w:tcPr>
          <w:p w14:paraId="4410B0D0" w14:textId="302A5F4D" w:rsidR="00A6353E" w:rsidRPr="00E01CCE" w:rsidRDefault="00A6353E" w:rsidP="001D0654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Pañuelos</w:t>
            </w:r>
          </w:p>
        </w:tc>
        <w:tc>
          <w:tcPr>
            <w:tcW w:w="1890" w:type="dxa"/>
          </w:tcPr>
          <w:p w14:paraId="4F5C0283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7D94B76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62DE5E12" w14:textId="77777777" w:rsidR="00A6353E" w:rsidRPr="008D2812" w:rsidRDefault="00A6353E" w:rsidP="00174AB6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945905" w:rsidRPr="008D2812" w14:paraId="3594A861" w14:textId="77777777" w:rsidTr="000028D3">
        <w:trPr>
          <w:jc w:val="center"/>
        </w:trPr>
        <w:tc>
          <w:tcPr>
            <w:tcW w:w="805" w:type="dxa"/>
          </w:tcPr>
          <w:p w14:paraId="1E6EBE42" w14:textId="5AAF164D" w:rsidR="00945905" w:rsidRDefault="00945905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25.</w:t>
            </w:r>
          </w:p>
        </w:tc>
        <w:tc>
          <w:tcPr>
            <w:tcW w:w="1260" w:type="dxa"/>
          </w:tcPr>
          <w:p w14:paraId="1985B249" w14:textId="53CF2FFE" w:rsidR="00945905" w:rsidRDefault="00945905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391558DC" w14:textId="4E70FB17" w:rsidR="00945905" w:rsidRPr="00E01CCE" w:rsidRDefault="00945905" w:rsidP="00945905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A6353E">
              <w:rPr>
                <w:rFonts w:ascii="Myriad Pro" w:hAnsi="Myriad Pro" w:cs="Myriad Pro"/>
                <w:color w:val="000000"/>
                <w:sz w:val="22"/>
                <w:szCs w:val="22"/>
              </w:rPr>
              <w:t>Cofres</w:t>
            </w:r>
          </w:p>
        </w:tc>
        <w:tc>
          <w:tcPr>
            <w:tcW w:w="1890" w:type="dxa"/>
          </w:tcPr>
          <w:p w14:paraId="02FECE8F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447073D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3ED66FC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945905" w:rsidRPr="008D2812" w14:paraId="40581352" w14:textId="77777777" w:rsidTr="000028D3">
        <w:trPr>
          <w:jc w:val="center"/>
        </w:trPr>
        <w:tc>
          <w:tcPr>
            <w:tcW w:w="805" w:type="dxa"/>
          </w:tcPr>
          <w:p w14:paraId="61FE1D60" w14:textId="09F7743F" w:rsidR="00945905" w:rsidRDefault="00945905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26.</w:t>
            </w:r>
          </w:p>
        </w:tc>
        <w:tc>
          <w:tcPr>
            <w:tcW w:w="1260" w:type="dxa"/>
          </w:tcPr>
          <w:p w14:paraId="6CB9D06D" w14:textId="3A185DA6" w:rsidR="00945905" w:rsidRDefault="00945905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45</w:t>
            </w:r>
          </w:p>
        </w:tc>
        <w:tc>
          <w:tcPr>
            <w:tcW w:w="2610" w:type="dxa"/>
          </w:tcPr>
          <w:p w14:paraId="2F7DDCA9" w14:textId="53CD7881" w:rsidR="00945905" w:rsidRPr="00A6353E" w:rsidRDefault="00945905" w:rsidP="00945905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A6353E">
              <w:rPr>
                <w:rFonts w:ascii="Myriad Pro" w:hAnsi="Myriad Pro"/>
                <w:sz w:val="22"/>
                <w:szCs w:val="22"/>
              </w:rPr>
              <w:t>Caja lógica</w:t>
            </w:r>
          </w:p>
        </w:tc>
        <w:tc>
          <w:tcPr>
            <w:tcW w:w="1890" w:type="dxa"/>
          </w:tcPr>
          <w:p w14:paraId="0A870B00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79BDBD0A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F0A11C1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945905" w:rsidRPr="008D2812" w14:paraId="34E49C21" w14:textId="77777777" w:rsidTr="000028D3">
        <w:trPr>
          <w:jc w:val="center"/>
        </w:trPr>
        <w:tc>
          <w:tcPr>
            <w:tcW w:w="805" w:type="dxa"/>
          </w:tcPr>
          <w:p w14:paraId="78ABD639" w14:textId="5C12EF32" w:rsidR="00945905" w:rsidRDefault="000028D3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27.</w:t>
            </w:r>
          </w:p>
        </w:tc>
        <w:tc>
          <w:tcPr>
            <w:tcW w:w="1260" w:type="dxa"/>
          </w:tcPr>
          <w:p w14:paraId="73464F5A" w14:textId="0D9A7944" w:rsidR="00945905" w:rsidRDefault="00945905" w:rsidP="00945905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45</w:t>
            </w:r>
          </w:p>
        </w:tc>
        <w:tc>
          <w:tcPr>
            <w:tcW w:w="2610" w:type="dxa"/>
          </w:tcPr>
          <w:p w14:paraId="6B5F1944" w14:textId="7A2AE564" w:rsidR="00945905" w:rsidRPr="00A6353E" w:rsidRDefault="00945905" w:rsidP="00945905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A6353E">
              <w:rPr>
                <w:rFonts w:ascii="Myriad Pro" w:hAnsi="Myriad Pro" w:cs="Myriad Pro"/>
                <w:color w:val="000000"/>
                <w:sz w:val="22"/>
                <w:szCs w:val="22"/>
              </w:rPr>
              <w:t>Juegos figuras geométricas</w:t>
            </w:r>
          </w:p>
        </w:tc>
        <w:tc>
          <w:tcPr>
            <w:tcW w:w="1890" w:type="dxa"/>
          </w:tcPr>
          <w:p w14:paraId="3A59435C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D79EB6E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1949879F" w14:textId="77777777" w:rsidR="00945905" w:rsidRPr="008D2812" w:rsidRDefault="00945905" w:rsidP="00945905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474D4E3D" w14:textId="77777777" w:rsidTr="000028D3">
        <w:trPr>
          <w:jc w:val="center"/>
        </w:trPr>
        <w:tc>
          <w:tcPr>
            <w:tcW w:w="805" w:type="dxa"/>
          </w:tcPr>
          <w:p w14:paraId="36F27152" w14:textId="39D922D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28.</w:t>
            </w:r>
          </w:p>
        </w:tc>
        <w:tc>
          <w:tcPr>
            <w:tcW w:w="1260" w:type="dxa"/>
          </w:tcPr>
          <w:p w14:paraId="0DF216DB" w14:textId="7A4BD6E1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</w:t>
            </w:r>
          </w:p>
        </w:tc>
        <w:tc>
          <w:tcPr>
            <w:tcW w:w="2610" w:type="dxa"/>
          </w:tcPr>
          <w:p w14:paraId="1B638EA7" w14:textId="4A7F611C" w:rsidR="000028D3" w:rsidRPr="00A6353E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Semáforo</w:t>
            </w:r>
          </w:p>
        </w:tc>
        <w:tc>
          <w:tcPr>
            <w:tcW w:w="1890" w:type="dxa"/>
          </w:tcPr>
          <w:p w14:paraId="55644DE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40D30F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091D623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70C49611" w14:textId="77777777" w:rsidTr="000028D3">
        <w:trPr>
          <w:jc w:val="center"/>
        </w:trPr>
        <w:tc>
          <w:tcPr>
            <w:tcW w:w="805" w:type="dxa"/>
          </w:tcPr>
          <w:p w14:paraId="0F1B2B09" w14:textId="5A19FF13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29.</w:t>
            </w:r>
          </w:p>
        </w:tc>
        <w:tc>
          <w:tcPr>
            <w:tcW w:w="1260" w:type="dxa"/>
          </w:tcPr>
          <w:p w14:paraId="204EA78D" w14:textId="13BD5441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288</w:t>
            </w:r>
          </w:p>
        </w:tc>
        <w:tc>
          <w:tcPr>
            <w:tcW w:w="2610" w:type="dxa"/>
          </w:tcPr>
          <w:p w14:paraId="047E974E" w14:textId="6155F65C" w:rsidR="000028D3" w:rsidRPr="00A6353E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A6353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Ratonera Tradicional</w:t>
            </w:r>
          </w:p>
        </w:tc>
        <w:tc>
          <w:tcPr>
            <w:tcW w:w="1890" w:type="dxa"/>
          </w:tcPr>
          <w:p w14:paraId="077F3EF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79F42F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3D941F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1C635EAB" w14:textId="77777777" w:rsidTr="000028D3">
        <w:trPr>
          <w:jc w:val="center"/>
        </w:trPr>
        <w:tc>
          <w:tcPr>
            <w:tcW w:w="805" w:type="dxa"/>
          </w:tcPr>
          <w:p w14:paraId="5244FA37" w14:textId="1A4807FA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30.</w:t>
            </w:r>
          </w:p>
        </w:tc>
        <w:tc>
          <w:tcPr>
            <w:tcW w:w="1260" w:type="dxa"/>
          </w:tcPr>
          <w:p w14:paraId="3B3FE806" w14:textId="5866AF2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1DB4F211" w14:textId="765A40E2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6D604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Corazón de Peluche</w:t>
            </w:r>
          </w:p>
        </w:tc>
        <w:tc>
          <w:tcPr>
            <w:tcW w:w="1890" w:type="dxa"/>
          </w:tcPr>
          <w:p w14:paraId="41B73F6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E0757D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6AC1804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36A12D7D" w14:textId="77777777" w:rsidTr="000028D3">
        <w:trPr>
          <w:jc w:val="center"/>
        </w:trPr>
        <w:tc>
          <w:tcPr>
            <w:tcW w:w="805" w:type="dxa"/>
          </w:tcPr>
          <w:p w14:paraId="037A3A89" w14:textId="7F78168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31.</w:t>
            </w:r>
          </w:p>
        </w:tc>
        <w:tc>
          <w:tcPr>
            <w:tcW w:w="1260" w:type="dxa"/>
          </w:tcPr>
          <w:p w14:paraId="0324430F" w14:textId="3D047588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43</w:t>
            </w:r>
          </w:p>
        </w:tc>
        <w:tc>
          <w:tcPr>
            <w:tcW w:w="2610" w:type="dxa"/>
          </w:tcPr>
          <w:p w14:paraId="212D4D26" w14:textId="6F1DC96E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6D604E">
              <w:rPr>
                <w:rFonts w:ascii="Myriad Pro" w:hAnsi="Myriad Pro" w:cs="Myriad Pro"/>
                <w:color w:val="000000"/>
                <w:sz w:val="22"/>
                <w:szCs w:val="22"/>
              </w:rPr>
              <w:t>T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>í</w:t>
            </w:r>
            <w:r w:rsidRPr="006D604E">
              <w:rPr>
                <w:rFonts w:ascii="Myriad Pro" w:hAnsi="Myriad Pro" w:cs="Myriad Pro"/>
                <w:color w:val="000000"/>
                <w:sz w:val="22"/>
                <w:szCs w:val="22"/>
              </w:rPr>
              <w:t>teres de tela</w:t>
            </w:r>
          </w:p>
        </w:tc>
        <w:tc>
          <w:tcPr>
            <w:tcW w:w="1890" w:type="dxa"/>
          </w:tcPr>
          <w:p w14:paraId="61F5753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09E714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96BC63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341BBB57" w14:textId="77777777" w:rsidTr="000028D3">
        <w:trPr>
          <w:jc w:val="center"/>
        </w:trPr>
        <w:tc>
          <w:tcPr>
            <w:tcW w:w="805" w:type="dxa"/>
          </w:tcPr>
          <w:p w14:paraId="74600C1C" w14:textId="64C577CC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32.</w:t>
            </w:r>
          </w:p>
        </w:tc>
        <w:tc>
          <w:tcPr>
            <w:tcW w:w="1260" w:type="dxa"/>
          </w:tcPr>
          <w:p w14:paraId="23BD8E9A" w14:textId="0691AA40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3A146A4F" w14:textId="1D3D0443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6D604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Peluche</w:t>
            </w:r>
          </w:p>
        </w:tc>
        <w:tc>
          <w:tcPr>
            <w:tcW w:w="1890" w:type="dxa"/>
          </w:tcPr>
          <w:p w14:paraId="3C3F33A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5FADC7DD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8D9519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8D2812" w14:paraId="7F86004C" w14:textId="77777777" w:rsidTr="000028D3">
        <w:trPr>
          <w:jc w:val="center"/>
        </w:trPr>
        <w:tc>
          <w:tcPr>
            <w:tcW w:w="805" w:type="dxa"/>
          </w:tcPr>
          <w:p w14:paraId="2F8F5974" w14:textId="48D93BDB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33.</w:t>
            </w:r>
          </w:p>
        </w:tc>
        <w:tc>
          <w:tcPr>
            <w:tcW w:w="1260" w:type="dxa"/>
          </w:tcPr>
          <w:p w14:paraId="29677A0E" w14:textId="50DA1F4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01C2266F" w14:textId="5AEE6452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6D604E"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Peluche 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>M</w:t>
            </w:r>
            <w:r w:rsidRPr="006D604E"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onstruos 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>U</w:t>
            </w:r>
            <w:r w:rsidRPr="006D604E">
              <w:rPr>
                <w:rFonts w:ascii="Myriad Pro" w:hAnsi="Myriad Pro" w:cs="Myriad Pro"/>
                <w:color w:val="000000"/>
                <w:sz w:val="22"/>
                <w:szCs w:val="22"/>
              </w:rPr>
              <w:t>niversity</w:t>
            </w:r>
          </w:p>
        </w:tc>
        <w:tc>
          <w:tcPr>
            <w:tcW w:w="1890" w:type="dxa"/>
          </w:tcPr>
          <w:p w14:paraId="10491E6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0204A7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1D550B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45F9B62D" w14:textId="77777777" w:rsidTr="000028D3">
        <w:trPr>
          <w:jc w:val="center"/>
        </w:trPr>
        <w:tc>
          <w:tcPr>
            <w:tcW w:w="805" w:type="dxa"/>
          </w:tcPr>
          <w:p w14:paraId="77EEE3DE" w14:textId="068B77DB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34.</w:t>
            </w:r>
          </w:p>
        </w:tc>
        <w:tc>
          <w:tcPr>
            <w:tcW w:w="1260" w:type="dxa"/>
          </w:tcPr>
          <w:p w14:paraId="22A8B4A9" w14:textId="2F81CCC6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3D27785C" w14:textId="219994F5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 w:rsidRPr="00C67961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Pelucas sintéticas, </w:t>
            </w:r>
            <w:r w:rsidRPr="00C67961">
              <w:rPr>
                <w:rFonts w:ascii="Myriad Pro" w:hAnsi="Myriad Pro"/>
                <w:color w:val="000000"/>
                <w:sz w:val="22"/>
                <w:szCs w:val="22"/>
                <w:lang w:val="es-HN"/>
              </w:rPr>
              <w:t>pelo Liso y Rizados</w:t>
            </w:r>
          </w:p>
        </w:tc>
        <w:tc>
          <w:tcPr>
            <w:tcW w:w="1890" w:type="dxa"/>
          </w:tcPr>
          <w:p w14:paraId="2E41276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4918D4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EE5EE7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3D77E55E" w14:textId="77777777" w:rsidTr="000028D3">
        <w:trPr>
          <w:jc w:val="center"/>
        </w:trPr>
        <w:tc>
          <w:tcPr>
            <w:tcW w:w="805" w:type="dxa"/>
          </w:tcPr>
          <w:p w14:paraId="3DA412EB" w14:textId="6A0A3756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35.</w:t>
            </w:r>
          </w:p>
        </w:tc>
        <w:tc>
          <w:tcPr>
            <w:tcW w:w="1260" w:type="dxa"/>
          </w:tcPr>
          <w:p w14:paraId="5A769883" w14:textId="628C170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12C5BCF3" w14:textId="335CA779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Cajas Organizadoras</w:t>
            </w:r>
          </w:p>
        </w:tc>
        <w:tc>
          <w:tcPr>
            <w:tcW w:w="1890" w:type="dxa"/>
          </w:tcPr>
          <w:p w14:paraId="46EE643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2872C5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6BD7680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10B3967B" w14:textId="77777777" w:rsidTr="000028D3">
        <w:trPr>
          <w:jc w:val="center"/>
        </w:trPr>
        <w:tc>
          <w:tcPr>
            <w:tcW w:w="805" w:type="dxa"/>
          </w:tcPr>
          <w:p w14:paraId="206AF3F6" w14:textId="24F9BBE8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36.</w:t>
            </w:r>
          </w:p>
        </w:tc>
        <w:tc>
          <w:tcPr>
            <w:tcW w:w="1260" w:type="dxa"/>
          </w:tcPr>
          <w:p w14:paraId="421DD90B" w14:textId="04919E0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0E1C4913" w14:textId="616860E9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Paquetes de Rollos de Hilo</w:t>
            </w:r>
          </w:p>
        </w:tc>
        <w:tc>
          <w:tcPr>
            <w:tcW w:w="1890" w:type="dxa"/>
          </w:tcPr>
          <w:p w14:paraId="6E2C1BB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D303611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D96E3F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49D38CD0" w14:textId="77777777" w:rsidTr="000028D3">
        <w:trPr>
          <w:jc w:val="center"/>
        </w:trPr>
        <w:tc>
          <w:tcPr>
            <w:tcW w:w="805" w:type="dxa"/>
          </w:tcPr>
          <w:p w14:paraId="2BC71119" w14:textId="737FAEC8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37.</w:t>
            </w:r>
          </w:p>
        </w:tc>
        <w:tc>
          <w:tcPr>
            <w:tcW w:w="1260" w:type="dxa"/>
          </w:tcPr>
          <w:p w14:paraId="0EE7B271" w14:textId="7C5AB9D6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220</w:t>
            </w:r>
          </w:p>
        </w:tc>
        <w:tc>
          <w:tcPr>
            <w:tcW w:w="2610" w:type="dxa"/>
          </w:tcPr>
          <w:p w14:paraId="69B56207" w14:textId="3F9835DC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CRAYONS tamaño Jumbo o 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S</w:t>
            </w: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imilar a Crayola</w:t>
            </w:r>
          </w:p>
        </w:tc>
        <w:tc>
          <w:tcPr>
            <w:tcW w:w="1890" w:type="dxa"/>
          </w:tcPr>
          <w:p w14:paraId="6E7EA39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B57047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4541C6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3F496F64" w14:textId="77777777" w:rsidTr="000028D3">
        <w:trPr>
          <w:jc w:val="center"/>
        </w:trPr>
        <w:tc>
          <w:tcPr>
            <w:tcW w:w="805" w:type="dxa"/>
          </w:tcPr>
          <w:p w14:paraId="3E51B901" w14:textId="0461365B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38.</w:t>
            </w:r>
          </w:p>
        </w:tc>
        <w:tc>
          <w:tcPr>
            <w:tcW w:w="1260" w:type="dxa"/>
          </w:tcPr>
          <w:p w14:paraId="60332697" w14:textId="4D572126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220</w:t>
            </w:r>
          </w:p>
        </w:tc>
        <w:tc>
          <w:tcPr>
            <w:tcW w:w="2610" w:type="dxa"/>
          </w:tcPr>
          <w:p w14:paraId="255C56C8" w14:textId="229F7BAF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Pintura de Temperas</w:t>
            </w:r>
          </w:p>
        </w:tc>
        <w:tc>
          <w:tcPr>
            <w:tcW w:w="1890" w:type="dxa"/>
          </w:tcPr>
          <w:p w14:paraId="627A0E0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7F78CE13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8869D3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71917D12" w14:textId="77777777" w:rsidTr="000028D3">
        <w:trPr>
          <w:jc w:val="center"/>
        </w:trPr>
        <w:tc>
          <w:tcPr>
            <w:tcW w:w="805" w:type="dxa"/>
          </w:tcPr>
          <w:p w14:paraId="2E4C41B7" w14:textId="206EF2BD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39.</w:t>
            </w:r>
          </w:p>
        </w:tc>
        <w:tc>
          <w:tcPr>
            <w:tcW w:w="1260" w:type="dxa"/>
          </w:tcPr>
          <w:p w14:paraId="3E81DA2E" w14:textId="5B58A9FC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132</w:t>
            </w:r>
          </w:p>
        </w:tc>
        <w:tc>
          <w:tcPr>
            <w:tcW w:w="2610" w:type="dxa"/>
          </w:tcPr>
          <w:p w14:paraId="169BE23E" w14:textId="737E1856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Foamy de colores</w:t>
            </w:r>
          </w:p>
        </w:tc>
        <w:tc>
          <w:tcPr>
            <w:tcW w:w="1890" w:type="dxa"/>
          </w:tcPr>
          <w:p w14:paraId="75431B9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A86837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056E3FC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442A7138" w14:textId="77777777" w:rsidTr="000028D3">
        <w:trPr>
          <w:jc w:val="center"/>
        </w:trPr>
        <w:tc>
          <w:tcPr>
            <w:tcW w:w="805" w:type="dxa"/>
          </w:tcPr>
          <w:p w14:paraId="461198F2" w14:textId="5B63008B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40.</w:t>
            </w:r>
          </w:p>
        </w:tc>
        <w:tc>
          <w:tcPr>
            <w:tcW w:w="1260" w:type="dxa"/>
          </w:tcPr>
          <w:p w14:paraId="2C256557" w14:textId="47789BBE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392</w:t>
            </w:r>
          </w:p>
        </w:tc>
        <w:tc>
          <w:tcPr>
            <w:tcW w:w="2610" w:type="dxa"/>
          </w:tcPr>
          <w:p w14:paraId="31AD83E3" w14:textId="78FBB5A4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Paquetes de notas autoadhesivas tipo post it</w:t>
            </w:r>
          </w:p>
        </w:tc>
        <w:tc>
          <w:tcPr>
            <w:tcW w:w="1890" w:type="dxa"/>
          </w:tcPr>
          <w:p w14:paraId="68A967A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5FADA8C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39EF50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02AD6ED7" w14:textId="77777777" w:rsidTr="000028D3">
        <w:trPr>
          <w:jc w:val="center"/>
        </w:trPr>
        <w:tc>
          <w:tcPr>
            <w:tcW w:w="805" w:type="dxa"/>
          </w:tcPr>
          <w:p w14:paraId="0EC7FA69" w14:textId="0018C41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41.</w:t>
            </w:r>
          </w:p>
        </w:tc>
        <w:tc>
          <w:tcPr>
            <w:tcW w:w="1260" w:type="dxa"/>
          </w:tcPr>
          <w:p w14:paraId="28DE3EA0" w14:textId="6B744AD0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7115479B" w14:textId="6766FFAD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Paquete de Paletas o Palillas de madera Jumbo de Colores</w:t>
            </w:r>
          </w:p>
        </w:tc>
        <w:tc>
          <w:tcPr>
            <w:tcW w:w="1890" w:type="dxa"/>
          </w:tcPr>
          <w:p w14:paraId="5868EA1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BE933A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C70139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3EEDED42" w14:textId="77777777" w:rsidTr="000028D3">
        <w:trPr>
          <w:jc w:val="center"/>
        </w:trPr>
        <w:tc>
          <w:tcPr>
            <w:tcW w:w="805" w:type="dxa"/>
          </w:tcPr>
          <w:p w14:paraId="50326DF0" w14:textId="5126856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42.</w:t>
            </w:r>
          </w:p>
        </w:tc>
        <w:tc>
          <w:tcPr>
            <w:tcW w:w="1260" w:type="dxa"/>
          </w:tcPr>
          <w:p w14:paraId="39B06635" w14:textId="756B8243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3F4DC6D0" w14:textId="38712C31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Paquete de Pajillas de Colores</w:t>
            </w:r>
          </w:p>
        </w:tc>
        <w:tc>
          <w:tcPr>
            <w:tcW w:w="1890" w:type="dxa"/>
          </w:tcPr>
          <w:p w14:paraId="25D0DEF3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5905CB6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E58C79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0922DFE3" w14:textId="77777777" w:rsidTr="000028D3">
        <w:trPr>
          <w:jc w:val="center"/>
        </w:trPr>
        <w:tc>
          <w:tcPr>
            <w:tcW w:w="805" w:type="dxa"/>
          </w:tcPr>
          <w:p w14:paraId="7771E9EB" w14:textId="4DD8E0B1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43.</w:t>
            </w:r>
          </w:p>
        </w:tc>
        <w:tc>
          <w:tcPr>
            <w:tcW w:w="1260" w:type="dxa"/>
          </w:tcPr>
          <w:p w14:paraId="6827DFF1" w14:textId="68B9245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5CC71F41" w14:textId="21B44E4A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873B55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Cajas de Cartón T/O</w:t>
            </w:r>
          </w:p>
        </w:tc>
        <w:tc>
          <w:tcPr>
            <w:tcW w:w="1890" w:type="dxa"/>
          </w:tcPr>
          <w:p w14:paraId="5E06E05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8DA7B9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00C4635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6A07E7E6" w14:textId="77777777" w:rsidTr="000028D3">
        <w:trPr>
          <w:jc w:val="center"/>
        </w:trPr>
        <w:tc>
          <w:tcPr>
            <w:tcW w:w="805" w:type="dxa"/>
          </w:tcPr>
          <w:p w14:paraId="64ABB495" w14:textId="1430BBB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44.</w:t>
            </w:r>
          </w:p>
        </w:tc>
        <w:tc>
          <w:tcPr>
            <w:tcW w:w="1260" w:type="dxa"/>
          </w:tcPr>
          <w:p w14:paraId="2A3BB290" w14:textId="1D2C2C33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82</w:t>
            </w:r>
          </w:p>
        </w:tc>
        <w:tc>
          <w:tcPr>
            <w:tcW w:w="2610" w:type="dxa"/>
          </w:tcPr>
          <w:p w14:paraId="4F3E1082" w14:textId="42A866A9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Pintura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para mimo</w:t>
            </w:r>
          </w:p>
        </w:tc>
        <w:tc>
          <w:tcPr>
            <w:tcW w:w="1890" w:type="dxa"/>
          </w:tcPr>
          <w:p w14:paraId="1B0C2F0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D751DA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0FF37A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00CAC4CA" w14:textId="77777777" w:rsidTr="000028D3">
        <w:trPr>
          <w:jc w:val="center"/>
        </w:trPr>
        <w:tc>
          <w:tcPr>
            <w:tcW w:w="805" w:type="dxa"/>
          </w:tcPr>
          <w:p w14:paraId="47B2630B" w14:textId="2C9E5E6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45.</w:t>
            </w:r>
          </w:p>
        </w:tc>
        <w:tc>
          <w:tcPr>
            <w:tcW w:w="1260" w:type="dxa"/>
          </w:tcPr>
          <w:p w14:paraId="218E7EA1" w14:textId="51773BD5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132</w:t>
            </w:r>
          </w:p>
        </w:tc>
        <w:tc>
          <w:tcPr>
            <w:tcW w:w="2610" w:type="dxa"/>
          </w:tcPr>
          <w:p w14:paraId="729CB3F6" w14:textId="663F3D6F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Plastilina</w:t>
            </w:r>
          </w:p>
        </w:tc>
        <w:tc>
          <w:tcPr>
            <w:tcW w:w="1890" w:type="dxa"/>
          </w:tcPr>
          <w:p w14:paraId="00B0DD8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C2F52F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E8DCBA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56D02A6A" w14:textId="77777777" w:rsidTr="000028D3">
        <w:trPr>
          <w:jc w:val="center"/>
        </w:trPr>
        <w:tc>
          <w:tcPr>
            <w:tcW w:w="805" w:type="dxa"/>
          </w:tcPr>
          <w:p w14:paraId="6D13ED60" w14:textId="5297959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46.</w:t>
            </w:r>
          </w:p>
        </w:tc>
        <w:tc>
          <w:tcPr>
            <w:tcW w:w="1260" w:type="dxa"/>
          </w:tcPr>
          <w:p w14:paraId="30866321" w14:textId="2324AA1C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132</w:t>
            </w:r>
          </w:p>
        </w:tc>
        <w:tc>
          <w:tcPr>
            <w:tcW w:w="2610" w:type="dxa"/>
          </w:tcPr>
          <w:p w14:paraId="2E95A827" w14:textId="509EC565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Pinceles</w:t>
            </w:r>
          </w:p>
        </w:tc>
        <w:tc>
          <w:tcPr>
            <w:tcW w:w="1890" w:type="dxa"/>
          </w:tcPr>
          <w:p w14:paraId="3E60BEB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081C841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DEC218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1F006CB4" w14:textId="77777777" w:rsidTr="000028D3">
        <w:trPr>
          <w:jc w:val="center"/>
        </w:trPr>
        <w:tc>
          <w:tcPr>
            <w:tcW w:w="805" w:type="dxa"/>
          </w:tcPr>
          <w:p w14:paraId="0D0748E5" w14:textId="1C52A058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47.</w:t>
            </w:r>
          </w:p>
        </w:tc>
        <w:tc>
          <w:tcPr>
            <w:tcW w:w="1260" w:type="dxa"/>
          </w:tcPr>
          <w:p w14:paraId="6B842579" w14:textId="760789A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132</w:t>
            </w:r>
          </w:p>
        </w:tc>
        <w:tc>
          <w:tcPr>
            <w:tcW w:w="2610" w:type="dxa"/>
          </w:tcPr>
          <w:p w14:paraId="479E7A35" w14:textId="1A37F2CE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Plastilina de arena</w:t>
            </w:r>
          </w:p>
        </w:tc>
        <w:tc>
          <w:tcPr>
            <w:tcW w:w="1890" w:type="dxa"/>
          </w:tcPr>
          <w:p w14:paraId="25C328C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B005F3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6851A3A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4EC7BDAB" w14:textId="77777777" w:rsidTr="000028D3">
        <w:trPr>
          <w:jc w:val="center"/>
        </w:trPr>
        <w:tc>
          <w:tcPr>
            <w:tcW w:w="805" w:type="dxa"/>
          </w:tcPr>
          <w:p w14:paraId="5F55969B" w14:textId="687EDADA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48.</w:t>
            </w:r>
          </w:p>
        </w:tc>
        <w:tc>
          <w:tcPr>
            <w:tcW w:w="1260" w:type="dxa"/>
          </w:tcPr>
          <w:p w14:paraId="717FB284" w14:textId="6F6A927D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4AF0559C" w14:textId="6682B474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Rollos de Cañamo</w:t>
            </w:r>
          </w:p>
        </w:tc>
        <w:tc>
          <w:tcPr>
            <w:tcW w:w="1890" w:type="dxa"/>
          </w:tcPr>
          <w:p w14:paraId="01110BA1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5F7DDA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11002CE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278E9301" w14:textId="77777777" w:rsidTr="000028D3">
        <w:trPr>
          <w:jc w:val="center"/>
        </w:trPr>
        <w:tc>
          <w:tcPr>
            <w:tcW w:w="805" w:type="dxa"/>
          </w:tcPr>
          <w:p w14:paraId="5BFED3E0" w14:textId="659EC2A5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49.</w:t>
            </w:r>
          </w:p>
        </w:tc>
        <w:tc>
          <w:tcPr>
            <w:tcW w:w="1260" w:type="dxa"/>
          </w:tcPr>
          <w:p w14:paraId="5A13149C" w14:textId="3F51A779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290A9584" w14:textId="3A92A4EC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Aromatizante</w:t>
            </w:r>
          </w:p>
        </w:tc>
        <w:tc>
          <w:tcPr>
            <w:tcW w:w="1890" w:type="dxa"/>
          </w:tcPr>
          <w:p w14:paraId="1616B190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7FA6952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4B53A6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1DA338BF" w14:textId="77777777" w:rsidTr="000028D3">
        <w:trPr>
          <w:jc w:val="center"/>
        </w:trPr>
        <w:tc>
          <w:tcPr>
            <w:tcW w:w="805" w:type="dxa"/>
          </w:tcPr>
          <w:p w14:paraId="2B7B7979" w14:textId="169E31E6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50.</w:t>
            </w:r>
          </w:p>
        </w:tc>
        <w:tc>
          <w:tcPr>
            <w:tcW w:w="1260" w:type="dxa"/>
          </w:tcPr>
          <w:p w14:paraId="3AEFCF27" w14:textId="26CDD50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1CEAEDDA" w14:textId="4171C7C8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Cuerdas</w:t>
            </w:r>
          </w:p>
        </w:tc>
        <w:tc>
          <w:tcPr>
            <w:tcW w:w="1890" w:type="dxa"/>
          </w:tcPr>
          <w:p w14:paraId="7BB3802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047A48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7803CA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66598EE6" w14:textId="77777777" w:rsidTr="000028D3">
        <w:trPr>
          <w:jc w:val="center"/>
        </w:trPr>
        <w:tc>
          <w:tcPr>
            <w:tcW w:w="805" w:type="dxa"/>
          </w:tcPr>
          <w:p w14:paraId="30FE89EC" w14:textId="4DED04FE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51.</w:t>
            </w:r>
          </w:p>
        </w:tc>
        <w:tc>
          <w:tcPr>
            <w:tcW w:w="1260" w:type="dxa"/>
          </w:tcPr>
          <w:p w14:paraId="2FFDF4C8" w14:textId="450A088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3CA47286" w14:textId="2CF58705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Paquetes de Bombas de Latex</w:t>
            </w:r>
          </w:p>
        </w:tc>
        <w:tc>
          <w:tcPr>
            <w:tcW w:w="1890" w:type="dxa"/>
          </w:tcPr>
          <w:p w14:paraId="0BCA5EA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6D9E6D6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1D7295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0BCBEEAF" w14:textId="77777777" w:rsidTr="000028D3">
        <w:trPr>
          <w:jc w:val="center"/>
        </w:trPr>
        <w:tc>
          <w:tcPr>
            <w:tcW w:w="805" w:type="dxa"/>
          </w:tcPr>
          <w:p w14:paraId="55B2F08F" w14:textId="18E56635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52.</w:t>
            </w:r>
          </w:p>
        </w:tc>
        <w:tc>
          <w:tcPr>
            <w:tcW w:w="1260" w:type="dxa"/>
          </w:tcPr>
          <w:p w14:paraId="4CC38C26" w14:textId="6249A73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220</w:t>
            </w:r>
          </w:p>
        </w:tc>
        <w:tc>
          <w:tcPr>
            <w:tcW w:w="2610" w:type="dxa"/>
          </w:tcPr>
          <w:p w14:paraId="04E476EF" w14:textId="3EA04E4E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Bolsa de Malvavisco</w:t>
            </w:r>
          </w:p>
        </w:tc>
        <w:tc>
          <w:tcPr>
            <w:tcW w:w="1890" w:type="dxa"/>
          </w:tcPr>
          <w:p w14:paraId="4BB35C3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AE6201F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296B1330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4340E47B" w14:textId="77777777" w:rsidTr="000028D3">
        <w:trPr>
          <w:jc w:val="center"/>
        </w:trPr>
        <w:tc>
          <w:tcPr>
            <w:tcW w:w="805" w:type="dxa"/>
          </w:tcPr>
          <w:p w14:paraId="79F129CE" w14:textId="338EC23E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53.</w:t>
            </w:r>
          </w:p>
        </w:tc>
        <w:tc>
          <w:tcPr>
            <w:tcW w:w="1260" w:type="dxa"/>
          </w:tcPr>
          <w:p w14:paraId="33DDC876" w14:textId="26E8ED11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44</w:t>
            </w:r>
          </w:p>
        </w:tc>
        <w:tc>
          <w:tcPr>
            <w:tcW w:w="2610" w:type="dxa"/>
          </w:tcPr>
          <w:p w14:paraId="5E601DD3" w14:textId="50DB59C6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Lazos</w:t>
            </w:r>
          </w:p>
        </w:tc>
        <w:tc>
          <w:tcPr>
            <w:tcW w:w="1890" w:type="dxa"/>
          </w:tcPr>
          <w:p w14:paraId="2865020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60B2F8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62BA40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7170BA00" w14:textId="77777777" w:rsidTr="000028D3">
        <w:trPr>
          <w:jc w:val="center"/>
        </w:trPr>
        <w:tc>
          <w:tcPr>
            <w:tcW w:w="805" w:type="dxa"/>
          </w:tcPr>
          <w:p w14:paraId="182C888B" w14:textId="06BE86D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54.</w:t>
            </w:r>
          </w:p>
        </w:tc>
        <w:tc>
          <w:tcPr>
            <w:tcW w:w="1260" w:type="dxa"/>
          </w:tcPr>
          <w:p w14:paraId="7F7EFECE" w14:textId="0A0FEE6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46021B86" w14:textId="2039A75B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Bolsas de Dulce</w:t>
            </w:r>
          </w:p>
        </w:tc>
        <w:tc>
          <w:tcPr>
            <w:tcW w:w="1890" w:type="dxa"/>
          </w:tcPr>
          <w:p w14:paraId="59E6B2B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2637B9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D89FB0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3E1DC8B0" w14:textId="77777777" w:rsidTr="000028D3">
        <w:trPr>
          <w:jc w:val="center"/>
        </w:trPr>
        <w:tc>
          <w:tcPr>
            <w:tcW w:w="805" w:type="dxa"/>
          </w:tcPr>
          <w:p w14:paraId="243D7861" w14:textId="56479010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55.</w:t>
            </w:r>
          </w:p>
        </w:tc>
        <w:tc>
          <w:tcPr>
            <w:tcW w:w="1260" w:type="dxa"/>
          </w:tcPr>
          <w:p w14:paraId="653FE6EB" w14:textId="5ED621E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49</w:t>
            </w:r>
          </w:p>
        </w:tc>
        <w:tc>
          <w:tcPr>
            <w:tcW w:w="2610" w:type="dxa"/>
          </w:tcPr>
          <w:p w14:paraId="5F8AC2B9" w14:textId="57DF7E92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Paquetes de vasos 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>p</w:t>
            </w: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lásticos</w:t>
            </w:r>
          </w:p>
        </w:tc>
        <w:tc>
          <w:tcPr>
            <w:tcW w:w="1890" w:type="dxa"/>
          </w:tcPr>
          <w:p w14:paraId="695D2EFD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36E07C73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5D1307C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126D7600" w14:textId="77777777" w:rsidTr="000028D3">
        <w:trPr>
          <w:jc w:val="center"/>
        </w:trPr>
        <w:tc>
          <w:tcPr>
            <w:tcW w:w="805" w:type="dxa"/>
          </w:tcPr>
          <w:p w14:paraId="5347DD2E" w14:textId="126EAB3A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lastRenderedPageBreak/>
              <w:t>56.</w:t>
            </w:r>
          </w:p>
        </w:tc>
        <w:tc>
          <w:tcPr>
            <w:tcW w:w="1260" w:type="dxa"/>
          </w:tcPr>
          <w:p w14:paraId="06FD0262" w14:textId="34079735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176</w:t>
            </w:r>
          </w:p>
        </w:tc>
        <w:tc>
          <w:tcPr>
            <w:tcW w:w="2610" w:type="dxa"/>
          </w:tcPr>
          <w:p w14:paraId="335126D2" w14:textId="2240A2E0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/>
                <w:color w:val="000000"/>
                <w:sz w:val="22"/>
                <w:szCs w:val="22"/>
                <w:lang w:val="es-HN"/>
              </w:rPr>
              <w:t>Pa</w:t>
            </w:r>
            <w:r w:rsidRPr="00E01CCE">
              <w:rPr>
                <w:rFonts w:ascii="Myriad Pro" w:hAnsi="Myriad Pro"/>
                <w:color w:val="000000"/>
                <w:sz w:val="22"/>
                <w:szCs w:val="22"/>
                <w:lang w:val="es-HN"/>
              </w:rPr>
              <w:t xml:space="preserve">quete de Palillas de </w:t>
            </w:r>
            <w:r>
              <w:rPr>
                <w:rFonts w:ascii="Myriad Pro" w:hAnsi="Myriad Pro"/>
                <w:color w:val="000000"/>
                <w:sz w:val="22"/>
                <w:szCs w:val="22"/>
                <w:lang w:val="es-HN"/>
              </w:rPr>
              <w:t>Bambú</w:t>
            </w:r>
          </w:p>
        </w:tc>
        <w:tc>
          <w:tcPr>
            <w:tcW w:w="1890" w:type="dxa"/>
          </w:tcPr>
          <w:p w14:paraId="4B4B0920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18A9EB5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9B7275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78FBD71C" w14:textId="77777777" w:rsidTr="000028D3">
        <w:trPr>
          <w:jc w:val="center"/>
        </w:trPr>
        <w:tc>
          <w:tcPr>
            <w:tcW w:w="805" w:type="dxa"/>
          </w:tcPr>
          <w:p w14:paraId="5E32B148" w14:textId="3AAB9BC0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57.</w:t>
            </w:r>
          </w:p>
        </w:tc>
        <w:tc>
          <w:tcPr>
            <w:tcW w:w="1260" w:type="dxa"/>
          </w:tcPr>
          <w:p w14:paraId="59C809CC" w14:textId="24B51DF4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82</w:t>
            </w:r>
          </w:p>
        </w:tc>
        <w:tc>
          <w:tcPr>
            <w:tcW w:w="2610" w:type="dxa"/>
          </w:tcPr>
          <w:p w14:paraId="6A2CAD80" w14:textId="534AE46B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</w:rPr>
              <w:t>Azafates</w:t>
            </w:r>
          </w:p>
        </w:tc>
        <w:tc>
          <w:tcPr>
            <w:tcW w:w="1890" w:type="dxa"/>
          </w:tcPr>
          <w:p w14:paraId="4F08F1E6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534DBB3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7DD1F0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17B7365B" w14:textId="77777777" w:rsidTr="000028D3">
        <w:trPr>
          <w:jc w:val="center"/>
        </w:trPr>
        <w:tc>
          <w:tcPr>
            <w:tcW w:w="805" w:type="dxa"/>
          </w:tcPr>
          <w:p w14:paraId="4938FCFA" w14:textId="6482D9C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58.</w:t>
            </w:r>
          </w:p>
        </w:tc>
        <w:tc>
          <w:tcPr>
            <w:tcW w:w="1260" w:type="dxa"/>
          </w:tcPr>
          <w:p w14:paraId="2A4DE25B" w14:textId="309A2EEB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 w:rsidRPr="00E01CC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45</w:t>
            </w:r>
          </w:p>
        </w:tc>
        <w:tc>
          <w:tcPr>
            <w:tcW w:w="2610" w:type="dxa"/>
          </w:tcPr>
          <w:p w14:paraId="08F1873E" w14:textId="2606B2E8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 xml:space="preserve">Impresión de Lona </w:t>
            </w:r>
          </w:p>
        </w:tc>
        <w:tc>
          <w:tcPr>
            <w:tcW w:w="1890" w:type="dxa"/>
          </w:tcPr>
          <w:p w14:paraId="34DE024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44096250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370D63B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36A8BD69" w14:textId="77777777" w:rsidTr="000028D3">
        <w:trPr>
          <w:jc w:val="center"/>
        </w:trPr>
        <w:tc>
          <w:tcPr>
            <w:tcW w:w="805" w:type="dxa"/>
          </w:tcPr>
          <w:p w14:paraId="43AA1BD6" w14:textId="0AE8CC7C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59.</w:t>
            </w:r>
          </w:p>
        </w:tc>
        <w:tc>
          <w:tcPr>
            <w:tcW w:w="1260" w:type="dxa"/>
          </w:tcPr>
          <w:p w14:paraId="6FFAAB12" w14:textId="43FA621A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45</w:t>
            </w:r>
          </w:p>
        </w:tc>
        <w:tc>
          <w:tcPr>
            <w:tcW w:w="2610" w:type="dxa"/>
          </w:tcPr>
          <w:p w14:paraId="7E81B291" w14:textId="77926891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14043F">
              <w:rPr>
                <w:rFonts w:ascii="Myriad Pro" w:hAnsi="Myriad Pro" w:cs="Myriad Pro"/>
                <w:color w:val="000000"/>
                <w:sz w:val="22"/>
              </w:rPr>
              <w:t>Paquetes de Debriefing Cards</w:t>
            </w:r>
          </w:p>
        </w:tc>
        <w:tc>
          <w:tcPr>
            <w:tcW w:w="1890" w:type="dxa"/>
          </w:tcPr>
          <w:p w14:paraId="50AC6D92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01F44E7D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1473B9B9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A71593" w14:paraId="20CDB0F0" w14:textId="77777777" w:rsidTr="000028D3">
        <w:trPr>
          <w:jc w:val="center"/>
        </w:trPr>
        <w:tc>
          <w:tcPr>
            <w:tcW w:w="805" w:type="dxa"/>
          </w:tcPr>
          <w:p w14:paraId="1BF98B9C" w14:textId="1FF95ED5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60.</w:t>
            </w:r>
          </w:p>
        </w:tc>
        <w:tc>
          <w:tcPr>
            <w:tcW w:w="1260" w:type="dxa"/>
          </w:tcPr>
          <w:p w14:paraId="4F6D9F5C" w14:textId="46C27CCF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Calibri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2610" w:type="dxa"/>
          </w:tcPr>
          <w:p w14:paraId="3B877566" w14:textId="2E3AEE09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  <w:t>Juego de Bingo tipo casero</w:t>
            </w:r>
          </w:p>
        </w:tc>
        <w:tc>
          <w:tcPr>
            <w:tcW w:w="1890" w:type="dxa"/>
          </w:tcPr>
          <w:p w14:paraId="56AF8FE3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282FDC65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4F26DBDE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6C7F0CD5" w14:textId="77777777" w:rsidTr="000028D3">
        <w:trPr>
          <w:jc w:val="center"/>
        </w:trPr>
        <w:tc>
          <w:tcPr>
            <w:tcW w:w="805" w:type="dxa"/>
          </w:tcPr>
          <w:p w14:paraId="71EE4405" w14:textId="3CB7C42E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  <w:t>61.</w:t>
            </w:r>
          </w:p>
        </w:tc>
        <w:tc>
          <w:tcPr>
            <w:tcW w:w="1260" w:type="dxa"/>
          </w:tcPr>
          <w:p w14:paraId="5CB4713F" w14:textId="25CAAB22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lang w:val="es-HN"/>
              </w:rPr>
            </w:pPr>
            <w:r w:rsidRPr="00E01CCE">
              <w:rPr>
                <w:rFonts w:ascii="Myriad Pro" w:hAnsi="Myriad Pro" w:cs="Calibri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2610" w:type="dxa"/>
          </w:tcPr>
          <w:p w14:paraId="11695A6D" w14:textId="6B14055A" w:rsidR="000028D3" w:rsidRPr="00C67961" w:rsidRDefault="000028D3" w:rsidP="000028D3">
            <w:pPr>
              <w:jc w:val="center"/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</w:pPr>
            <w:r w:rsidRPr="00E01CCE">
              <w:rPr>
                <w:rFonts w:ascii="Myriad Pro" w:hAnsi="Myriad Pro" w:cs="Myriad Pro"/>
                <w:color w:val="000000"/>
                <w:sz w:val="22"/>
                <w:szCs w:val="22"/>
                <w:lang w:val="es-HN"/>
              </w:rPr>
              <w:t>Ruleta con Pedestal</w:t>
            </w:r>
          </w:p>
        </w:tc>
        <w:tc>
          <w:tcPr>
            <w:tcW w:w="1890" w:type="dxa"/>
          </w:tcPr>
          <w:p w14:paraId="11BEC797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</w:tcPr>
          <w:p w14:paraId="5EFBA3FA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</w:tcPr>
          <w:p w14:paraId="76CE8988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  <w:tr w:rsidR="000028D3" w:rsidRPr="000028D3" w14:paraId="18435536" w14:textId="77777777" w:rsidTr="000028D3">
        <w:trPr>
          <w:jc w:val="center"/>
        </w:trPr>
        <w:tc>
          <w:tcPr>
            <w:tcW w:w="805" w:type="dxa"/>
            <w:shd w:val="clear" w:color="auto" w:fill="DBE5F1" w:themeFill="accent1" w:themeFillTint="33"/>
          </w:tcPr>
          <w:p w14:paraId="34EC0951" w14:textId="7777777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5E2E42DD" w14:textId="77777777" w:rsidR="000028D3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2FC7FB57" w14:textId="34C41F52" w:rsidR="000028D3" w:rsidRPr="00A6353E" w:rsidRDefault="000028D3" w:rsidP="000028D3">
            <w:pPr>
              <w:jc w:val="center"/>
              <w:rPr>
                <w:rFonts w:ascii="Myriad Pro" w:hAnsi="Myriad Pro" w:cs="Myriad Pro"/>
                <w:bCs/>
                <w:color w:val="000000"/>
                <w:sz w:val="22"/>
                <w:szCs w:val="22"/>
                <w:lang w:val="es-HN"/>
              </w:rPr>
            </w:pPr>
            <w:r>
              <w:rPr>
                <w:rFonts w:ascii="Myriad Pro" w:hAnsi="Myriad Pro" w:cs="Myriad Pro"/>
                <w:b/>
                <w:color w:val="000000"/>
                <w:sz w:val="22"/>
                <w:szCs w:val="22"/>
                <w:lang w:val="es-HN"/>
              </w:rPr>
              <w:t xml:space="preserve">TOTAL </w:t>
            </w:r>
            <w:r w:rsidRPr="00C67961">
              <w:rPr>
                <w:rFonts w:ascii="Myriad Pro" w:hAnsi="Myriad Pro" w:cs="Myriad Pro"/>
                <w:b/>
                <w:color w:val="000000"/>
                <w:sz w:val="22"/>
                <w:szCs w:val="22"/>
                <w:lang w:val="es-HN"/>
              </w:rPr>
              <w:t>EN LEMPIRAS: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6021764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3948288D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20487F2B" w14:textId="77777777" w:rsidR="000028D3" w:rsidRPr="008D2812" w:rsidRDefault="000028D3" w:rsidP="000028D3">
            <w:pPr>
              <w:rPr>
                <w:rFonts w:ascii="Myriad Pro" w:hAnsi="Myriad Pro" w:cs="Calibri"/>
                <w:sz w:val="22"/>
                <w:szCs w:val="19"/>
                <w:lang w:val="es-HN"/>
              </w:rPr>
            </w:pPr>
          </w:p>
        </w:tc>
      </w:tr>
    </w:tbl>
    <w:p w14:paraId="174A32F2" w14:textId="77777777" w:rsidR="000713C5" w:rsidRPr="004E141D" w:rsidRDefault="000713C5" w:rsidP="006D6297">
      <w:pPr>
        <w:rPr>
          <w:rFonts w:ascii="Myriad Pro" w:hAnsi="Myriad Pro" w:cs="Calibri"/>
          <w:sz w:val="22"/>
          <w:szCs w:val="22"/>
          <w:lang w:val="es-ES_tradnl"/>
        </w:rPr>
      </w:pPr>
    </w:p>
    <w:p w14:paraId="174A32F3" w14:textId="1BD310D0" w:rsidR="006D6297" w:rsidRPr="004E141D" w:rsidRDefault="00792C26" w:rsidP="006D6297">
      <w:pPr>
        <w:rPr>
          <w:rFonts w:ascii="Myriad Pro" w:hAnsi="Myriad Pro" w:cs="Calibri"/>
          <w:b/>
          <w:sz w:val="22"/>
          <w:szCs w:val="22"/>
          <w:u w:val="single"/>
          <w:lang w:val="es-ES_tradnl"/>
        </w:rPr>
      </w:pPr>
      <w:r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CUADRO N</w:t>
      </w:r>
      <w:r w:rsidR="006D24CC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º</w:t>
      </w:r>
      <w:r w:rsidR="006D6297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  <w:r w:rsidR="004E141D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2</w:t>
      </w:r>
      <w:r w:rsidR="006D6297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:</w:t>
      </w:r>
      <w:r w:rsidR="00314899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4E141D">
        <w:rPr>
          <w:rFonts w:ascii="Myriad Pro" w:hAnsi="Myriad Pro" w:cs="Calibr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4E141D" w:rsidRDefault="006D6297" w:rsidP="006D6297">
      <w:pPr>
        <w:rPr>
          <w:rFonts w:ascii="Myriad Pro" w:hAnsi="Myriad Pro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A86003" w14:paraId="174A32FB" w14:textId="77777777" w:rsidTr="00A86003">
        <w:trPr>
          <w:trHeight w:val="278"/>
          <w:tblHeader/>
        </w:trPr>
        <w:tc>
          <w:tcPr>
            <w:tcW w:w="4140" w:type="dxa"/>
            <w:vMerge w:val="restart"/>
          </w:tcPr>
          <w:p w14:paraId="174A32F7" w14:textId="77777777" w:rsidR="006D6297" w:rsidRPr="00A86003" w:rsidRDefault="006D24CC" w:rsidP="006D24CC">
            <w:pPr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174A32FA" w14:textId="22BD2443" w:rsidR="006D24CC" w:rsidRPr="00A86003" w:rsidRDefault="006D24CC" w:rsidP="00360FAA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A86003"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A71593" w14:paraId="174A3305" w14:textId="77777777" w:rsidTr="00A86003">
        <w:trPr>
          <w:trHeight w:val="382"/>
          <w:tblHeader/>
        </w:trPr>
        <w:tc>
          <w:tcPr>
            <w:tcW w:w="4140" w:type="dxa"/>
            <w:vMerge/>
          </w:tcPr>
          <w:p w14:paraId="174A32FC" w14:textId="77777777" w:rsidR="006D6297" w:rsidRPr="00A86003" w:rsidRDefault="006D6297" w:rsidP="006D6297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FE" w14:textId="77777777" w:rsidR="006D6297" w:rsidRPr="00A86003" w:rsidRDefault="006D24CC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174A32FF" w14:textId="77777777" w:rsidR="002212BD" w:rsidRPr="00A86003" w:rsidRDefault="002A09EC" w:rsidP="002A09EC">
            <w:pPr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174A3301" w14:textId="77777777" w:rsidR="006D6297" w:rsidRPr="00A86003" w:rsidRDefault="006D6297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74A3302" w14:textId="77777777" w:rsidR="006D24CC" w:rsidRPr="00A86003" w:rsidRDefault="002A09EC" w:rsidP="006D24CC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74A3304" w14:textId="21E677E9" w:rsidR="006D24CC" w:rsidRPr="00A86003" w:rsidRDefault="006D24CC" w:rsidP="00A8600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A86003" w14:paraId="174A330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74A3306" w14:textId="77777777" w:rsidR="006D6297" w:rsidRPr="00A86003" w:rsidRDefault="00897E74" w:rsidP="00897E74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86003" w:rsidRDefault="006D6297" w:rsidP="006D6297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62371C" w:rsidRPr="00A71593" w14:paraId="44FB556E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5EE6F5E" w14:textId="27EAFFD4" w:rsidR="0062371C" w:rsidRPr="00A86003" w:rsidRDefault="0062371C" w:rsidP="0062371C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Servicio post venta</w:t>
            </w:r>
            <w:r w:rsidR="000977BF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(si aplica)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6FA5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E894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D5539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62371C" w:rsidRPr="00A71593" w14:paraId="752ED98A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909421C" w14:textId="2F0E5097" w:rsidR="0062371C" w:rsidRPr="00A86003" w:rsidRDefault="0062371C" w:rsidP="0062371C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>Validez de la cotización</w:t>
            </w:r>
            <w:r w:rsid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 (60 días)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349D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6266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8A42B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  <w:tr w:rsidR="0062371C" w:rsidRPr="00A71593" w14:paraId="174A333C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8" w14:textId="77777777" w:rsidR="0062371C" w:rsidRPr="00A86003" w:rsidRDefault="0062371C" w:rsidP="0062371C">
            <w:pPr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</w:pPr>
            <w:r w:rsidRPr="00A86003">
              <w:rPr>
                <w:rFonts w:ascii="Myriad Pro" w:hAnsi="Myriad Pro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2371C" w:rsidRPr="00A86003" w:rsidRDefault="0062371C" w:rsidP="0062371C">
            <w:pPr>
              <w:jc w:val="right"/>
              <w:rPr>
                <w:rFonts w:ascii="Myriad Pro" w:hAnsi="Myriad Pro" w:cs="Calibri"/>
                <w:sz w:val="22"/>
                <w:szCs w:val="22"/>
                <w:lang w:val="es-ES_tradnl"/>
              </w:rPr>
            </w:pPr>
          </w:p>
        </w:tc>
      </w:tr>
    </w:tbl>
    <w:p w14:paraId="43CD859B" w14:textId="2329AC56" w:rsidR="009720E4" w:rsidRPr="00A86003" w:rsidRDefault="009720E4" w:rsidP="006D6297">
      <w:pPr>
        <w:rPr>
          <w:rFonts w:ascii="Myriad Pro" w:hAnsi="Myriad Pro" w:cs="Calibri"/>
          <w:sz w:val="22"/>
          <w:szCs w:val="22"/>
          <w:lang w:val="es-ES_tradnl"/>
        </w:rPr>
      </w:pPr>
    </w:p>
    <w:p w14:paraId="174A3348" w14:textId="7986DDA4" w:rsidR="00F41417" w:rsidRDefault="00587291" w:rsidP="009B5FCF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 w:rsidRPr="004E141D">
        <w:rPr>
          <w:rFonts w:ascii="Myriad Pro" w:hAnsi="Myriad Pro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33334C">
        <w:rPr>
          <w:rFonts w:ascii="Myriad Pro" w:hAnsi="Myriad Pro" w:cs="Calibri"/>
          <w:sz w:val="22"/>
          <w:szCs w:val="22"/>
          <w:lang w:val="es-ES_tradnl"/>
        </w:rPr>
        <w:t>.</w:t>
      </w:r>
    </w:p>
    <w:p w14:paraId="45F1E5B2" w14:textId="6C05C716" w:rsidR="0033334C" w:rsidRDefault="0033334C" w:rsidP="009B5FCF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73F8DB27" w14:textId="596E0CFD" w:rsidR="00B17006" w:rsidRDefault="0033334C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 xml:space="preserve">Asimismo, declaramos </w:t>
      </w:r>
      <w:r w:rsidR="00B17006">
        <w:rPr>
          <w:rFonts w:ascii="Myriad Pro" w:hAnsi="Myriad Pro" w:cs="Calibri"/>
          <w:sz w:val="22"/>
          <w:szCs w:val="22"/>
          <w:lang w:val="es-ES_tradnl"/>
        </w:rPr>
        <w:t>lo siguiente</w:t>
      </w:r>
      <w:r w:rsidR="002F0166">
        <w:rPr>
          <w:rFonts w:ascii="Myriad Pro" w:hAnsi="Myriad Pro" w:cs="Calibri"/>
          <w:sz w:val="22"/>
          <w:szCs w:val="22"/>
          <w:lang w:val="es-ES_tradnl"/>
        </w:rPr>
        <w:t>:</w:t>
      </w:r>
    </w:p>
    <w:p w14:paraId="2E749625" w14:textId="77777777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1923F18" w14:textId="49A132B2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 xml:space="preserve">- Declaro que 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(Favor indicar “Ninguno” o “Algunos”)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*</w:t>
      </w:r>
      <w:r w:rsidR="003725A4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 </w:t>
      </w:r>
      <w:r w:rsidRPr="00B17006">
        <w:rPr>
          <w:rFonts w:ascii="Myriad Pro" w:hAnsi="Myriad Pro" w:cs="Calibri"/>
          <w:sz w:val="22"/>
          <w:szCs w:val="22"/>
          <w:lang w:val="es-ES_tradnl"/>
        </w:rPr>
        <w:t>de los bienes adquiridos requieren licencia de importación o Exportación,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o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</w:t>
      </w:r>
      <w:r>
        <w:rPr>
          <w:rFonts w:ascii="Myriad Pro" w:hAnsi="Myriad Pro" w:cs="Calibri"/>
          <w:sz w:val="22"/>
          <w:szCs w:val="22"/>
          <w:lang w:val="es-ES_tradnl"/>
        </w:rPr>
        <w:t>tienen algún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tipo de restricción en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su </w:t>
      </w:r>
      <w:r w:rsidRPr="00B17006">
        <w:rPr>
          <w:rFonts w:ascii="Myriad Pro" w:hAnsi="Myriad Pro" w:cs="Calibri"/>
          <w:sz w:val="22"/>
          <w:szCs w:val="22"/>
          <w:lang w:val="es-ES_tradnl"/>
        </w:rPr>
        <w:t>país de origen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por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la naturaleza de uso/uso dual de los bienes o servicios, y cualquier otra disposición dirigida a los usuarios finales;</w:t>
      </w:r>
    </w:p>
    <w:p w14:paraId="427BB37B" w14:textId="77777777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34B386A3" w14:textId="5313BBD1" w:rsidR="0033334C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 w:rsidRPr="00B17006">
        <w:rPr>
          <w:rFonts w:ascii="Myriad Pro" w:hAnsi="Myriad Pro" w:cs="Calibri"/>
          <w:sz w:val="22"/>
          <w:szCs w:val="22"/>
          <w:lang w:val="es-ES_tradnl"/>
        </w:rPr>
        <w:t>-</w:t>
      </w:r>
      <w:r>
        <w:rPr>
          <w:rFonts w:ascii="Myriad Pro" w:hAnsi="Myriad Pro" w:cs="Calibri"/>
          <w:sz w:val="22"/>
          <w:szCs w:val="22"/>
          <w:lang w:val="es-ES_tradnl"/>
        </w:rPr>
        <w:t xml:space="preserve"> Declaro que nuestra 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empresa </w:t>
      </w:r>
      <w:r>
        <w:rPr>
          <w:rFonts w:ascii="Myriad Pro" w:hAnsi="Myriad Pro" w:cs="Calibri"/>
          <w:sz w:val="22"/>
          <w:szCs w:val="22"/>
          <w:lang w:val="es-ES_tradnl"/>
        </w:rPr>
        <w:t>(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Favor indicar 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“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Si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”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 o 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“</w:t>
      </w:r>
      <w:r w:rsidRPr="00B17006">
        <w:rPr>
          <w:rFonts w:ascii="Myriad Pro" w:hAnsi="Myriad Pro" w:cs="Calibri"/>
          <w:color w:val="FF0000"/>
          <w:sz w:val="22"/>
          <w:szCs w:val="22"/>
          <w:lang w:val="es-ES_tradnl"/>
        </w:rPr>
        <w:t>No</w:t>
      </w:r>
      <w:r>
        <w:rPr>
          <w:rFonts w:ascii="Myriad Pro" w:hAnsi="Myriad Pro" w:cs="Calibri"/>
          <w:color w:val="FF0000"/>
          <w:sz w:val="22"/>
          <w:szCs w:val="22"/>
          <w:lang w:val="es-ES_tradnl"/>
        </w:rPr>
        <w:t>”</w:t>
      </w:r>
      <w:r>
        <w:rPr>
          <w:rFonts w:ascii="Myriad Pro" w:hAnsi="Myriad Pro" w:cs="Calibri"/>
          <w:sz w:val="22"/>
          <w:szCs w:val="22"/>
          <w:lang w:val="es-ES_tradnl"/>
        </w:rPr>
        <w:t>)</w:t>
      </w:r>
      <w:r w:rsidRPr="00B17006">
        <w:rPr>
          <w:rFonts w:ascii="Myriad Pro" w:hAnsi="Myriad Pro" w:cs="Calibri"/>
          <w:sz w:val="22"/>
          <w:szCs w:val="22"/>
          <w:lang w:val="es-ES_tradnl"/>
        </w:rPr>
        <w:t xml:space="preserve"> está incluida en la Lista 1267/1989 del Consejo de Seguridad de la ONU, o en la lista de la División de Adquisiciones de la ONU o en cualquier otra lista suspensiva de la ONU</w:t>
      </w:r>
      <w:r>
        <w:rPr>
          <w:rFonts w:ascii="Myriad Pro" w:hAnsi="Myriad Pro" w:cs="Calibri"/>
          <w:sz w:val="22"/>
          <w:szCs w:val="22"/>
          <w:lang w:val="es-ES_tradnl"/>
        </w:rPr>
        <w:t>.</w:t>
      </w:r>
    </w:p>
    <w:p w14:paraId="4918975B" w14:textId="3960F509" w:rsidR="00B17006" w:rsidRDefault="00B17006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2D1CA386" w14:textId="030DD5B9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>*</w:t>
      </w:r>
      <w:r w:rsidR="00B17006" w:rsidRPr="00B17006">
        <w:rPr>
          <w:rFonts w:ascii="Myriad Pro" w:hAnsi="Myriad Pro" w:cs="Calibri"/>
          <w:sz w:val="22"/>
          <w:szCs w:val="22"/>
          <w:lang w:val="es-ES_tradnl"/>
        </w:rPr>
        <w:t>E</w:t>
      </w:r>
      <w:r>
        <w:rPr>
          <w:rFonts w:ascii="Myriad Pro" w:hAnsi="Myriad Pro" w:cs="Calibri"/>
          <w:sz w:val="22"/>
          <w:szCs w:val="22"/>
          <w:lang w:val="es-ES_tradnl"/>
        </w:rPr>
        <w:t>n caso de declarar “Alguno” o “Algunos”, favor proveer el listado de bienes y las restricciones que les aplican.</w:t>
      </w:r>
    </w:p>
    <w:p w14:paraId="7D15E59C" w14:textId="4C169D7D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AA49C27" w14:textId="3807528B" w:rsidR="003725A4" w:rsidRDefault="003725A4" w:rsidP="00B17006">
      <w:pPr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174A3349" w14:textId="77777777" w:rsidR="003C12CF" w:rsidRPr="004E141D" w:rsidRDefault="003C12CF" w:rsidP="003C12CF">
      <w:pPr>
        <w:ind w:left="576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 por el suministrador]</w:t>
      </w:r>
    </w:p>
    <w:p w14:paraId="174A334A" w14:textId="77777777" w:rsidR="003C12CF" w:rsidRPr="004E141D" w:rsidRDefault="003C12CF" w:rsidP="003C12CF">
      <w:pPr>
        <w:ind w:left="5040" w:firstLine="72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174A334B" w14:textId="77777777" w:rsidR="003C12CF" w:rsidRPr="004E141D" w:rsidRDefault="003C12CF" w:rsidP="003C12CF">
      <w:pPr>
        <w:ind w:left="5040" w:firstLine="720"/>
        <w:jc w:val="both"/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4E141D">
        <w:rPr>
          <w:rFonts w:ascii="Myriad Pro" w:hAnsi="Myriad Pro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174A33B8" w14:textId="015B290C" w:rsidR="000E65E1" w:rsidRPr="00D469E6" w:rsidRDefault="006D6297" w:rsidP="00F63153">
      <w:pPr>
        <w:ind w:left="7920"/>
        <w:rPr>
          <w:rFonts w:ascii="Calibri" w:hAnsi="Calibri"/>
          <w:sz w:val="22"/>
          <w:szCs w:val="22"/>
          <w:lang w:val="es-ES_tradnl"/>
        </w:rPr>
      </w:pPr>
      <w:r w:rsidRPr="004E141D">
        <w:rPr>
          <w:rFonts w:ascii="Myriad Pro" w:hAnsi="Myriad Pro" w:cs="Calibri"/>
          <w:b/>
          <w:i/>
          <w:sz w:val="22"/>
          <w:szCs w:val="22"/>
          <w:lang w:val="es-ES_tradnl"/>
        </w:rPr>
        <w:br w:type="page"/>
      </w:r>
      <w:bookmarkStart w:id="0" w:name="_GoBack"/>
      <w:bookmarkEnd w:id="0"/>
      <w:r w:rsidR="00F63153" w:rsidRPr="00D469E6">
        <w:rPr>
          <w:rFonts w:ascii="Calibri" w:hAnsi="Calibri"/>
          <w:sz w:val="22"/>
          <w:szCs w:val="22"/>
          <w:lang w:val="es-ES_tradnl"/>
        </w:rPr>
        <w:lastRenderedPageBreak/>
        <w:t xml:space="preserve"> </w:t>
      </w:r>
    </w:p>
    <w:p w14:paraId="174A33B9" w14:textId="77777777" w:rsidR="000E65E1" w:rsidRPr="00D469E6" w:rsidRDefault="000E65E1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0E65E1" w:rsidRPr="00D469E6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ECC68" w16cid:durableId="213ED6EA"/>
  <w16cid:commentId w16cid:paraId="598C3B91" w16cid:durableId="213ED6EF"/>
  <w16cid:commentId w16cid:paraId="73E72E95" w16cid:durableId="213EE3B7"/>
  <w16cid:commentId w16cid:paraId="73FA294D" w16cid:durableId="213ED6F1"/>
  <w16cid:commentId w16cid:paraId="09D5369F" w16cid:durableId="213EE557"/>
  <w16cid:commentId w16cid:paraId="5BC23329" w16cid:durableId="213ED6F4"/>
  <w16cid:commentId w16cid:paraId="6E868C64" w16cid:durableId="213ED6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A968" w14:textId="77777777" w:rsidR="00D51BF7" w:rsidRDefault="00D51BF7">
      <w:r>
        <w:separator/>
      </w:r>
    </w:p>
  </w:endnote>
  <w:endnote w:type="continuationSeparator" w:id="0">
    <w:p w14:paraId="7693B5CA" w14:textId="77777777" w:rsidR="00D51BF7" w:rsidRDefault="00D5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33C2" w14:textId="77777777" w:rsidR="00913B52" w:rsidRDefault="00913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A33C3" w14:textId="77777777" w:rsidR="00913B52" w:rsidRDefault="00913B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6855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E289F9" w14:textId="2541BD85" w:rsidR="00913B52" w:rsidRDefault="00913B52">
        <w:pPr>
          <w:pStyle w:val="Footer"/>
          <w:jc w:val="right"/>
        </w:pPr>
        <w:r>
          <w:rPr>
            <w:sz w:val="16"/>
            <w:szCs w:val="16"/>
          </w:rPr>
          <w:t>Pá</w:t>
        </w:r>
        <w:r w:rsidRPr="00961B89">
          <w:rPr>
            <w:rFonts w:asciiTheme="majorHAnsi" w:eastAsiaTheme="majorEastAsia" w:hAnsiTheme="majorHAnsi" w:cstheme="majorBidi"/>
            <w:sz w:val="16"/>
            <w:szCs w:val="16"/>
          </w:rPr>
          <w:t xml:space="preserve">g. </w:t>
        </w:r>
        <w:r w:rsidRPr="00961B89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961B89">
          <w:rPr>
            <w:sz w:val="16"/>
            <w:szCs w:val="16"/>
          </w:rPr>
          <w:instrText xml:space="preserve"> PAGE    \* MERGEFORMAT </w:instrText>
        </w:r>
        <w:r w:rsidRPr="00961B89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F63153" w:rsidRPr="00F6315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961B89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16"/>
            <w:szCs w:val="16"/>
          </w:rPr>
          <w:t xml:space="preserve"> de 27</w:t>
        </w:r>
      </w:p>
    </w:sdtContent>
  </w:sdt>
  <w:p w14:paraId="174A33C5" w14:textId="77777777" w:rsidR="00913B52" w:rsidRDefault="00913B5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AAA7" w14:textId="77777777" w:rsidR="00D51BF7" w:rsidRDefault="00D51BF7">
      <w:r>
        <w:separator/>
      </w:r>
    </w:p>
  </w:footnote>
  <w:footnote w:type="continuationSeparator" w:id="0">
    <w:p w14:paraId="413BF973" w14:textId="77777777" w:rsidR="00D51BF7" w:rsidRDefault="00D5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210"/>
    <w:multiLevelType w:val="multilevel"/>
    <w:tmpl w:val="93C2E30A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225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EF8"/>
    <w:multiLevelType w:val="multilevel"/>
    <w:tmpl w:val="CBB22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83A"/>
    <w:multiLevelType w:val="hybridMultilevel"/>
    <w:tmpl w:val="0F1CEE38"/>
    <w:lvl w:ilvl="0" w:tplc="BC0A3FFC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26" w:hanging="360"/>
      </w:pPr>
    </w:lvl>
    <w:lvl w:ilvl="2" w:tplc="180A001B" w:tentative="1">
      <w:start w:val="1"/>
      <w:numFmt w:val="lowerRoman"/>
      <w:lvlText w:val="%3."/>
      <w:lvlJc w:val="right"/>
      <w:pPr>
        <w:ind w:left="2146" w:hanging="180"/>
      </w:pPr>
    </w:lvl>
    <w:lvl w:ilvl="3" w:tplc="180A000F" w:tentative="1">
      <w:start w:val="1"/>
      <w:numFmt w:val="decimal"/>
      <w:lvlText w:val="%4."/>
      <w:lvlJc w:val="left"/>
      <w:pPr>
        <w:ind w:left="2866" w:hanging="360"/>
      </w:pPr>
    </w:lvl>
    <w:lvl w:ilvl="4" w:tplc="180A0019" w:tentative="1">
      <w:start w:val="1"/>
      <w:numFmt w:val="lowerLetter"/>
      <w:lvlText w:val="%5."/>
      <w:lvlJc w:val="left"/>
      <w:pPr>
        <w:ind w:left="3586" w:hanging="360"/>
      </w:pPr>
    </w:lvl>
    <w:lvl w:ilvl="5" w:tplc="180A001B" w:tentative="1">
      <w:start w:val="1"/>
      <w:numFmt w:val="lowerRoman"/>
      <w:lvlText w:val="%6."/>
      <w:lvlJc w:val="right"/>
      <w:pPr>
        <w:ind w:left="4306" w:hanging="180"/>
      </w:pPr>
    </w:lvl>
    <w:lvl w:ilvl="6" w:tplc="180A000F" w:tentative="1">
      <w:start w:val="1"/>
      <w:numFmt w:val="decimal"/>
      <w:lvlText w:val="%7."/>
      <w:lvlJc w:val="left"/>
      <w:pPr>
        <w:ind w:left="5026" w:hanging="360"/>
      </w:pPr>
    </w:lvl>
    <w:lvl w:ilvl="7" w:tplc="180A0019" w:tentative="1">
      <w:start w:val="1"/>
      <w:numFmt w:val="lowerLetter"/>
      <w:lvlText w:val="%8."/>
      <w:lvlJc w:val="left"/>
      <w:pPr>
        <w:ind w:left="5746" w:hanging="360"/>
      </w:pPr>
    </w:lvl>
    <w:lvl w:ilvl="8" w:tplc="18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E5827"/>
    <w:multiLevelType w:val="hybridMultilevel"/>
    <w:tmpl w:val="1FE62CF0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715"/>
    <w:multiLevelType w:val="hybridMultilevel"/>
    <w:tmpl w:val="03AE8CD0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9A5"/>
    <w:multiLevelType w:val="hybridMultilevel"/>
    <w:tmpl w:val="D3363494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A27ED3"/>
    <w:multiLevelType w:val="multilevel"/>
    <w:tmpl w:val="71764798"/>
    <w:lvl w:ilvl="0">
      <w:start w:val="1"/>
      <w:numFmt w:val="bullet"/>
      <w:lvlText w:val="●"/>
      <w:lvlJc w:val="left"/>
      <w:pPr>
        <w:ind w:left="77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F96D67"/>
    <w:multiLevelType w:val="multilevel"/>
    <w:tmpl w:val="C25E353E"/>
    <w:lvl w:ilvl="0">
      <w:start w:val="1"/>
      <w:numFmt w:val="decimal"/>
      <w:lvlText w:val="(%1)"/>
      <w:lvlJc w:val="left"/>
      <w:pPr>
        <w:ind w:left="346" w:hanging="360"/>
      </w:pPr>
    </w:lvl>
    <w:lvl w:ilvl="1">
      <w:start w:val="1"/>
      <w:numFmt w:val="lowerLetter"/>
      <w:lvlText w:val="%2."/>
      <w:lvlJc w:val="left"/>
      <w:pPr>
        <w:ind w:left="1066" w:hanging="360"/>
      </w:pPr>
    </w:lvl>
    <w:lvl w:ilvl="2">
      <w:start w:val="1"/>
      <w:numFmt w:val="lowerRoman"/>
      <w:lvlText w:val="%3."/>
      <w:lvlJc w:val="right"/>
      <w:pPr>
        <w:ind w:left="1786" w:hanging="180"/>
      </w:pPr>
    </w:lvl>
    <w:lvl w:ilvl="3">
      <w:start w:val="1"/>
      <w:numFmt w:val="decimal"/>
      <w:lvlText w:val="%4."/>
      <w:lvlJc w:val="left"/>
      <w:pPr>
        <w:ind w:left="2506" w:hanging="360"/>
      </w:pPr>
    </w:lvl>
    <w:lvl w:ilvl="4">
      <w:start w:val="1"/>
      <w:numFmt w:val="lowerLetter"/>
      <w:lvlText w:val="%5."/>
      <w:lvlJc w:val="left"/>
      <w:pPr>
        <w:ind w:left="3226" w:hanging="360"/>
      </w:pPr>
    </w:lvl>
    <w:lvl w:ilvl="5">
      <w:start w:val="1"/>
      <w:numFmt w:val="lowerRoman"/>
      <w:lvlText w:val="%6."/>
      <w:lvlJc w:val="right"/>
      <w:pPr>
        <w:ind w:left="3946" w:hanging="180"/>
      </w:pPr>
    </w:lvl>
    <w:lvl w:ilvl="6">
      <w:start w:val="1"/>
      <w:numFmt w:val="decimal"/>
      <w:lvlText w:val="%7."/>
      <w:lvlJc w:val="left"/>
      <w:pPr>
        <w:ind w:left="4666" w:hanging="360"/>
      </w:pPr>
    </w:lvl>
    <w:lvl w:ilvl="7">
      <w:start w:val="1"/>
      <w:numFmt w:val="lowerLetter"/>
      <w:lvlText w:val="%8."/>
      <w:lvlJc w:val="left"/>
      <w:pPr>
        <w:ind w:left="5386" w:hanging="360"/>
      </w:pPr>
    </w:lvl>
    <w:lvl w:ilvl="8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46934622"/>
    <w:multiLevelType w:val="hybridMultilevel"/>
    <w:tmpl w:val="7902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43951"/>
    <w:multiLevelType w:val="hybridMultilevel"/>
    <w:tmpl w:val="D1F43360"/>
    <w:lvl w:ilvl="0" w:tplc="7FDC9A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2AE"/>
    <w:multiLevelType w:val="hybridMultilevel"/>
    <w:tmpl w:val="09FEC3A2"/>
    <w:lvl w:ilvl="0" w:tplc="D3227D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6EE7"/>
    <w:multiLevelType w:val="hybridMultilevel"/>
    <w:tmpl w:val="405C993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D7931"/>
    <w:multiLevelType w:val="multilevel"/>
    <w:tmpl w:val="52B45CE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C0A35"/>
    <w:multiLevelType w:val="hybridMultilevel"/>
    <w:tmpl w:val="03D8DBA6"/>
    <w:lvl w:ilvl="0" w:tplc="44AA907A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40221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E9D"/>
    <w:multiLevelType w:val="hybridMultilevel"/>
    <w:tmpl w:val="23561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5"/>
  </w:num>
  <w:num w:numId="5">
    <w:abstractNumId w:val="21"/>
  </w:num>
  <w:num w:numId="6">
    <w:abstractNumId w:val="22"/>
  </w:num>
  <w:num w:numId="7">
    <w:abstractNumId w:val="17"/>
  </w:num>
  <w:num w:numId="8">
    <w:abstractNumId w:val="19"/>
  </w:num>
  <w:num w:numId="9">
    <w:abstractNumId w:val="1"/>
  </w:num>
  <w:num w:numId="10">
    <w:abstractNumId w:val="4"/>
  </w:num>
  <w:num w:numId="11">
    <w:abstractNumId w:val="20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24"/>
  </w:num>
  <w:num w:numId="17">
    <w:abstractNumId w:val="11"/>
  </w:num>
  <w:num w:numId="18">
    <w:abstractNumId w:val="27"/>
  </w:num>
  <w:num w:numId="19">
    <w:abstractNumId w:val="5"/>
  </w:num>
  <w:num w:numId="20">
    <w:abstractNumId w:val="26"/>
  </w:num>
  <w:num w:numId="21">
    <w:abstractNumId w:val="18"/>
  </w:num>
  <w:num w:numId="22">
    <w:abstractNumId w:val="7"/>
  </w:num>
  <w:num w:numId="23">
    <w:abstractNumId w:val="8"/>
  </w:num>
  <w:num w:numId="24">
    <w:abstractNumId w:val="16"/>
  </w:num>
  <w:num w:numId="25">
    <w:abstractNumId w:val="10"/>
  </w:num>
  <w:num w:numId="26">
    <w:abstractNumId w:val="25"/>
  </w:num>
  <w:num w:numId="27">
    <w:abstractNumId w:val="13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28D3"/>
    <w:rsid w:val="00005870"/>
    <w:rsid w:val="00007151"/>
    <w:rsid w:val="00007EB4"/>
    <w:rsid w:val="00013CAB"/>
    <w:rsid w:val="00013ED1"/>
    <w:rsid w:val="000164B7"/>
    <w:rsid w:val="00017BFF"/>
    <w:rsid w:val="0002044F"/>
    <w:rsid w:val="00021246"/>
    <w:rsid w:val="000220EA"/>
    <w:rsid w:val="00023D91"/>
    <w:rsid w:val="00030122"/>
    <w:rsid w:val="0003279C"/>
    <w:rsid w:val="000332F2"/>
    <w:rsid w:val="00035774"/>
    <w:rsid w:val="0004028B"/>
    <w:rsid w:val="00040499"/>
    <w:rsid w:val="00040B35"/>
    <w:rsid w:val="0004353B"/>
    <w:rsid w:val="0004698B"/>
    <w:rsid w:val="00046FF9"/>
    <w:rsid w:val="00047E07"/>
    <w:rsid w:val="000500CF"/>
    <w:rsid w:val="00054C52"/>
    <w:rsid w:val="0005687B"/>
    <w:rsid w:val="00060F9E"/>
    <w:rsid w:val="00061537"/>
    <w:rsid w:val="00062B89"/>
    <w:rsid w:val="00067F80"/>
    <w:rsid w:val="000713C5"/>
    <w:rsid w:val="00072082"/>
    <w:rsid w:val="000767EC"/>
    <w:rsid w:val="00076EE1"/>
    <w:rsid w:val="00077834"/>
    <w:rsid w:val="000854BB"/>
    <w:rsid w:val="00086011"/>
    <w:rsid w:val="000871FE"/>
    <w:rsid w:val="00093B31"/>
    <w:rsid w:val="0009603A"/>
    <w:rsid w:val="00096B73"/>
    <w:rsid w:val="000977BF"/>
    <w:rsid w:val="000A0C81"/>
    <w:rsid w:val="000A1BF7"/>
    <w:rsid w:val="000B14B7"/>
    <w:rsid w:val="000B487F"/>
    <w:rsid w:val="000B54BF"/>
    <w:rsid w:val="000C26E1"/>
    <w:rsid w:val="000C5585"/>
    <w:rsid w:val="000C5E72"/>
    <w:rsid w:val="000D12A6"/>
    <w:rsid w:val="000D414E"/>
    <w:rsid w:val="000D503F"/>
    <w:rsid w:val="000D5277"/>
    <w:rsid w:val="000E2B27"/>
    <w:rsid w:val="000E4019"/>
    <w:rsid w:val="000E6240"/>
    <w:rsid w:val="000E65E1"/>
    <w:rsid w:val="000E7B33"/>
    <w:rsid w:val="000F1B6A"/>
    <w:rsid w:val="000F32BE"/>
    <w:rsid w:val="000F3F03"/>
    <w:rsid w:val="000F5F82"/>
    <w:rsid w:val="00105512"/>
    <w:rsid w:val="00106106"/>
    <w:rsid w:val="00111BD8"/>
    <w:rsid w:val="00111EBA"/>
    <w:rsid w:val="00112FDF"/>
    <w:rsid w:val="0011301E"/>
    <w:rsid w:val="00117BC3"/>
    <w:rsid w:val="001211A2"/>
    <w:rsid w:val="001327A5"/>
    <w:rsid w:val="00137E55"/>
    <w:rsid w:val="00141790"/>
    <w:rsid w:val="0014531F"/>
    <w:rsid w:val="0014594B"/>
    <w:rsid w:val="00146C4D"/>
    <w:rsid w:val="001474C2"/>
    <w:rsid w:val="00152579"/>
    <w:rsid w:val="00155EA0"/>
    <w:rsid w:val="00162CD7"/>
    <w:rsid w:val="00162EEC"/>
    <w:rsid w:val="00163CAD"/>
    <w:rsid w:val="00165692"/>
    <w:rsid w:val="001677B8"/>
    <w:rsid w:val="00170624"/>
    <w:rsid w:val="00171AFB"/>
    <w:rsid w:val="00173682"/>
    <w:rsid w:val="00174AB6"/>
    <w:rsid w:val="00177378"/>
    <w:rsid w:val="00183891"/>
    <w:rsid w:val="00183949"/>
    <w:rsid w:val="001844C2"/>
    <w:rsid w:val="001875CC"/>
    <w:rsid w:val="00187B35"/>
    <w:rsid w:val="001906CC"/>
    <w:rsid w:val="00191E91"/>
    <w:rsid w:val="00195A01"/>
    <w:rsid w:val="00195C33"/>
    <w:rsid w:val="001971AA"/>
    <w:rsid w:val="00197D07"/>
    <w:rsid w:val="001A1E26"/>
    <w:rsid w:val="001A36D8"/>
    <w:rsid w:val="001A41F0"/>
    <w:rsid w:val="001A4EB3"/>
    <w:rsid w:val="001A74DB"/>
    <w:rsid w:val="001B2E8E"/>
    <w:rsid w:val="001B6C0D"/>
    <w:rsid w:val="001C1050"/>
    <w:rsid w:val="001C2676"/>
    <w:rsid w:val="001C359E"/>
    <w:rsid w:val="001D0181"/>
    <w:rsid w:val="001D0654"/>
    <w:rsid w:val="001D0DEB"/>
    <w:rsid w:val="001D19D8"/>
    <w:rsid w:val="001D2CE1"/>
    <w:rsid w:val="001D3BBF"/>
    <w:rsid w:val="001E4933"/>
    <w:rsid w:val="001E6CF7"/>
    <w:rsid w:val="001E75F6"/>
    <w:rsid w:val="001E7875"/>
    <w:rsid w:val="001F2A01"/>
    <w:rsid w:val="001F3084"/>
    <w:rsid w:val="001F44BB"/>
    <w:rsid w:val="0020062E"/>
    <w:rsid w:val="00202B19"/>
    <w:rsid w:val="0020414C"/>
    <w:rsid w:val="00206B22"/>
    <w:rsid w:val="00207C31"/>
    <w:rsid w:val="0021093A"/>
    <w:rsid w:val="00212EE8"/>
    <w:rsid w:val="00216788"/>
    <w:rsid w:val="00217F20"/>
    <w:rsid w:val="002212BD"/>
    <w:rsid w:val="00223D65"/>
    <w:rsid w:val="00226934"/>
    <w:rsid w:val="0023007D"/>
    <w:rsid w:val="0023225C"/>
    <w:rsid w:val="002372D3"/>
    <w:rsid w:val="00244811"/>
    <w:rsid w:val="00245D49"/>
    <w:rsid w:val="00245D6B"/>
    <w:rsid w:val="00246984"/>
    <w:rsid w:val="002516B2"/>
    <w:rsid w:val="00256835"/>
    <w:rsid w:val="002637BD"/>
    <w:rsid w:val="00264231"/>
    <w:rsid w:val="00264E2F"/>
    <w:rsid w:val="00265D58"/>
    <w:rsid w:val="00273653"/>
    <w:rsid w:val="00274651"/>
    <w:rsid w:val="0027658D"/>
    <w:rsid w:val="00281DF7"/>
    <w:rsid w:val="00283F47"/>
    <w:rsid w:val="0028493B"/>
    <w:rsid w:val="00287221"/>
    <w:rsid w:val="00287BD2"/>
    <w:rsid w:val="00293F22"/>
    <w:rsid w:val="00294F9D"/>
    <w:rsid w:val="002951F7"/>
    <w:rsid w:val="002A09EC"/>
    <w:rsid w:val="002A2AAA"/>
    <w:rsid w:val="002A3C65"/>
    <w:rsid w:val="002A474B"/>
    <w:rsid w:val="002A5E26"/>
    <w:rsid w:val="002A5FF9"/>
    <w:rsid w:val="002A7362"/>
    <w:rsid w:val="002A73E5"/>
    <w:rsid w:val="002B3242"/>
    <w:rsid w:val="002B425D"/>
    <w:rsid w:val="002C08B6"/>
    <w:rsid w:val="002C1DCE"/>
    <w:rsid w:val="002C3553"/>
    <w:rsid w:val="002D0A95"/>
    <w:rsid w:val="002D345A"/>
    <w:rsid w:val="002D4F01"/>
    <w:rsid w:val="002D5465"/>
    <w:rsid w:val="002F0166"/>
    <w:rsid w:val="002F2203"/>
    <w:rsid w:val="002F3210"/>
    <w:rsid w:val="002F5241"/>
    <w:rsid w:val="002F5762"/>
    <w:rsid w:val="002F6032"/>
    <w:rsid w:val="00301004"/>
    <w:rsid w:val="003030AB"/>
    <w:rsid w:val="00305FBA"/>
    <w:rsid w:val="00307293"/>
    <w:rsid w:val="00307F3E"/>
    <w:rsid w:val="00314899"/>
    <w:rsid w:val="003162F1"/>
    <w:rsid w:val="00321392"/>
    <w:rsid w:val="0032369F"/>
    <w:rsid w:val="00326A8B"/>
    <w:rsid w:val="00331C11"/>
    <w:rsid w:val="0033334C"/>
    <w:rsid w:val="00333775"/>
    <w:rsid w:val="003340C8"/>
    <w:rsid w:val="00342018"/>
    <w:rsid w:val="00342326"/>
    <w:rsid w:val="003458CA"/>
    <w:rsid w:val="003509A6"/>
    <w:rsid w:val="00350D6A"/>
    <w:rsid w:val="00356AA1"/>
    <w:rsid w:val="003577CA"/>
    <w:rsid w:val="00360FAA"/>
    <w:rsid w:val="003612FC"/>
    <w:rsid w:val="003656F5"/>
    <w:rsid w:val="00365A9B"/>
    <w:rsid w:val="00367D4B"/>
    <w:rsid w:val="003725A4"/>
    <w:rsid w:val="00373998"/>
    <w:rsid w:val="0037767C"/>
    <w:rsid w:val="003867D5"/>
    <w:rsid w:val="003939B5"/>
    <w:rsid w:val="00394F27"/>
    <w:rsid w:val="00395B04"/>
    <w:rsid w:val="003A3C1E"/>
    <w:rsid w:val="003A4F81"/>
    <w:rsid w:val="003B3517"/>
    <w:rsid w:val="003B4433"/>
    <w:rsid w:val="003B6F99"/>
    <w:rsid w:val="003B7C91"/>
    <w:rsid w:val="003C12CF"/>
    <w:rsid w:val="003C16EC"/>
    <w:rsid w:val="003C1FBF"/>
    <w:rsid w:val="003C2107"/>
    <w:rsid w:val="003C237B"/>
    <w:rsid w:val="003C48A1"/>
    <w:rsid w:val="003C71EC"/>
    <w:rsid w:val="003D3BCF"/>
    <w:rsid w:val="003D67B4"/>
    <w:rsid w:val="003D6AA3"/>
    <w:rsid w:val="003E2DE5"/>
    <w:rsid w:val="003E55F5"/>
    <w:rsid w:val="003E5DE0"/>
    <w:rsid w:val="003F4FA6"/>
    <w:rsid w:val="00403143"/>
    <w:rsid w:val="00414C88"/>
    <w:rsid w:val="004215AB"/>
    <w:rsid w:val="00422D60"/>
    <w:rsid w:val="004262EB"/>
    <w:rsid w:val="004273CE"/>
    <w:rsid w:val="0043107E"/>
    <w:rsid w:val="00436E0E"/>
    <w:rsid w:val="0044203A"/>
    <w:rsid w:val="004459F0"/>
    <w:rsid w:val="0044683B"/>
    <w:rsid w:val="00450F73"/>
    <w:rsid w:val="00452EFE"/>
    <w:rsid w:val="00454621"/>
    <w:rsid w:val="004549B5"/>
    <w:rsid w:val="00456FD8"/>
    <w:rsid w:val="00460D04"/>
    <w:rsid w:val="00471A21"/>
    <w:rsid w:val="00473607"/>
    <w:rsid w:val="004778D3"/>
    <w:rsid w:val="00481A69"/>
    <w:rsid w:val="00482DA3"/>
    <w:rsid w:val="00483B63"/>
    <w:rsid w:val="004852A9"/>
    <w:rsid w:val="00487F8F"/>
    <w:rsid w:val="00490486"/>
    <w:rsid w:val="00494D75"/>
    <w:rsid w:val="00496054"/>
    <w:rsid w:val="00497066"/>
    <w:rsid w:val="004A0210"/>
    <w:rsid w:val="004A7BC4"/>
    <w:rsid w:val="004B27C8"/>
    <w:rsid w:val="004B6482"/>
    <w:rsid w:val="004C10A2"/>
    <w:rsid w:val="004C1BB6"/>
    <w:rsid w:val="004C67AA"/>
    <w:rsid w:val="004D0510"/>
    <w:rsid w:val="004E141D"/>
    <w:rsid w:val="004E6CCA"/>
    <w:rsid w:val="004F052E"/>
    <w:rsid w:val="004F458E"/>
    <w:rsid w:val="004F527B"/>
    <w:rsid w:val="004F6969"/>
    <w:rsid w:val="004F6B2F"/>
    <w:rsid w:val="004F7016"/>
    <w:rsid w:val="004F7466"/>
    <w:rsid w:val="005033E5"/>
    <w:rsid w:val="00504F09"/>
    <w:rsid w:val="00507DA9"/>
    <w:rsid w:val="00513712"/>
    <w:rsid w:val="00517ABB"/>
    <w:rsid w:val="00522C9E"/>
    <w:rsid w:val="00531501"/>
    <w:rsid w:val="00532DF1"/>
    <w:rsid w:val="00534BBF"/>
    <w:rsid w:val="0054047A"/>
    <w:rsid w:val="0054617A"/>
    <w:rsid w:val="00551C23"/>
    <w:rsid w:val="005541DD"/>
    <w:rsid w:val="00555033"/>
    <w:rsid w:val="00560BD2"/>
    <w:rsid w:val="00561F02"/>
    <w:rsid w:val="00562E0A"/>
    <w:rsid w:val="00566532"/>
    <w:rsid w:val="00566E36"/>
    <w:rsid w:val="005723C5"/>
    <w:rsid w:val="00575082"/>
    <w:rsid w:val="005811EA"/>
    <w:rsid w:val="00581FCC"/>
    <w:rsid w:val="00583871"/>
    <w:rsid w:val="00587291"/>
    <w:rsid w:val="005874EE"/>
    <w:rsid w:val="00595663"/>
    <w:rsid w:val="005A4C69"/>
    <w:rsid w:val="005A6841"/>
    <w:rsid w:val="005A7953"/>
    <w:rsid w:val="005B0315"/>
    <w:rsid w:val="005B27BE"/>
    <w:rsid w:val="005B47D4"/>
    <w:rsid w:val="005C1714"/>
    <w:rsid w:val="005C1921"/>
    <w:rsid w:val="005C44DF"/>
    <w:rsid w:val="005C5650"/>
    <w:rsid w:val="005C6035"/>
    <w:rsid w:val="005D031F"/>
    <w:rsid w:val="005D400B"/>
    <w:rsid w:val="005E248F"/>
    <w:rsid w:val="005E3895"/>
    <w:rsid w:val="005F25FD"/>
    <w:rsid w:val="005F32EF"/>
    <w:rsid w:val="005F4B40"/>
    <w:rsid w:val="005F4E3A"/>
    <w:rsid w:val="005F5147"/>
    <w:rsid w:val="005F776F"/>
    <w:rsid w:val="005F7E3D"/>
    <w:rsid w:val="00601D39"/>
    <w:rsid w:val="0060487C"/>
    <w:rsid w:val="00606AA1"/>
    <w:rsid w:val="00610406"/>
    <w:rsid w:val="0061217E"/>
    <w:rsid w:val="006124A2"/>
    <w:rsid w:val="006147CB"/>
    <w:rsid w:val="00614A34"/>
    <w:rsid w:val="00620D9E"/>
    <w:rsid w:val="0062371C"/>
    <w:rsid w:val="006309DA"/>
    <w:rsid w:val="0063187A"/>
    <w:rsid w:val="00634E4F"/>
    <w:rsid w:val="0063577A"/>
    <w:rsid w:val="006357FE"/>
    <w:rsid w:val="006366F5"/>
    <w:rsid w:val="00642D7B"/>
    <w:rsid w:val="00643FCB"/>
    <w:rsid w:val="00645C6C"/>
    <w:rsid w:val="00647411"/>
    <w:rsid w:val="0065376A"/>
    <w:rsid w:val="00653911"/>
    <w:rsid w:val="006606DA"/>
    <w:rsid w:val="00661AEB"/>
    <w:rsid w:val="00662D11"/>
    <w:rsid w:val="00664736"/>
    <w:rsid w:val="00671A14"/>
    <w:rsid w:val="00674D90"/>
    <w:rsid w:val="00680DD1"/>
    <w:rsid w:val="00686142"/>
    <w:rsid w:val="006867AC"/>
    <w:rsid w:val="00690DBD"/>
    <w:rsid w:val="006920B9"/>
    <w:rsid w:val="00696850"/>
    <w:rsid w:val="006A302C"/>
    <w:rsid w:val="006A3BBB"/>
    <w:rsid w:val="006A4B36"/>
    <w:rsid w:val="006A5D98"/>
    <w:rsid w:val="006B11F3"/>
    <w:rsid w:val="006C1245"/>
    <w:rsid w:val="006C1333"/>
    <w:rsid w:val="006C4D53"/>
    <w:rsid w:val="006C626C"/>
    <w:rsid w:val="006C6650"/>
    <w:rsid w:val="006C783B"/>
    <w:rsid w:val="006C791E"/>
    <w:rsid w:val="006D24CC"/>
    <w:rsid w:val="006D45AE"/>
    <w:rsid w:val="006D4E5D"/>
    <w:rsid w:val="006D53C7"/>
    <w:rsid w:val="006D604E"/>
    <w:rsid w:val="006D6297"/>
    <w:rsid w:val="006D7183"/>
    <w:rsid w:val="006E0224"/>
    <w:rsid w:val="006E10F4"/>
    <w:rsid w:val="006E137C"/>
    <w:rsid w:val="006E4253"/>
    <w:rsid w:val="006F0795"/>
    <w:rsid w:val="006F1596"/>
    <w:rsid w:val="006F472B"/>
    <w:rsid w:val="00705AF3"/>
    <w:rsid w:val="00706F5A"/>
    <w:rsid w:val="007074FF"/>
    <w:rsid w:val="00707771"/>
    <w:rsid w:val="00711398"/>
    <w:rsid w:val="007141FA"/>
    <w:rsid w:val="00715C3A"/>
    <w:rsid w:val="007221BE"/>
    <w:rsid w:val="007235ED"/>
    <w:rsid w:val="007247A9"/>
    <w:rsid w:val="00724E5E"/>
    <w:rsid w:val="0072753F"/>
    <w:rsid w:val="007304AB"/>
    <w:rsid w:val="0073378B"/>
    <w:rsid w:val="00734FF1"/>
    <w:rsid w:val="0074398A"/>
    <w:rsid w:val="00751F66"/>
    <w:rsid w:val="00756381"/>
    <w:rsid w:val="007609C9"/>
    <w:rsid w:val="00760AAE"/>
    <w:rsid w:val="00762825"/>
    <w:rsid w:val="00763ACC"/>
    <w:rsid w:val="007641F1"/>
    <w:rsid w:val="007677C1"/>
    <w:rsid w:val="00767FBD"/>
    <w:rsid w:val="007701A6"/>
    <w:rsid w:val="007809F3"/>
    <w:rsid w:val="00781942"/>
    <w:rsid w:val="0078325D"/>
    <w:rsid w:val="007876CD"/>
    <w:rsid w:val="00787B9F"/>
    <w:rsid w:val="0079266C"/>
    <w:rsid w:val="00792C26"/>
    <w:rsid w:val="00794EA2"/>
    <w:rsid w:val="00795C59"/>
    <w:rsid w:val="007A0B0E"/>
    <w:rsid w:val="007A1F03"/>
    <w:rsid w:val="007A3F8D"/>
    <w:rsid w:val="007A641A"/>
    <w:rsid w:val="007A6D1A"/>
    <w:rsid w:val="007A6FD9"/>
    <w:rsid w:val="007A7C81"/>
    <w:rsid w:val="007B11E6"/>
    <w:rsid w:val="007B25F5"/>
    <w:rsid w:val="007B5255"/>
    <w:rsid w:val="007B6FCE"/>
    <w:rsid w:val="007C13CE"/>
    <w:rsid w:val="007C2016"/>
    <w:rsid w:val="007C2443"/>
    <w:rsid w:val="007C464A"/>
    <w:rsid w:val="007C70BD"/>
    <w:rsid w:val="007D0C44"/>
    <w:rsid w:val="007D2912"/>
    <w:rsid w:val="007D295B"/>
    <w:rsid w:val="007D370D"/>
    <w:rsid w:val="007D3FF9"/>
    <w:rsid w:val="007D546D"/>
    <w:rsid w:val="007D58C6"/>
    <w:rsid w:val="007E03DA"/>
    <w:rsid w:val="007E38D5"/>
    <w:rsid w:val="007E5E75"/>
    <w:rsid w:val="007E6019"/>
    <w:rsid w:val="007E7038"/>
    <w:rsid w:val="007F0E60"/>
    <w:rsid w:val="007F253D"/>
    <w:rsid w:val="007F69D1"/>
    <w:rsid w:val="00803075"/>
    <w:rsid w:val="00811250"/>
    <w:rsid w:val="00823690"/>
    <w:rsid w:val="00824425"/>
    <w:rsid w:val="00833130"/>
    <w:rsid w:val="0083565E"/>
    <w:rsid w:val="00836294"/>
    <w:rsid w:val="00836CF5"/>
    <w:rsid w:val="00843C89"/>
    <w:rsid w:val="00847A15"/>
    <w:rsid w:val="00850930"/>
    <w:rsid w:val="0085150D"/>
    <w:rsid w:val="00857301"/>
    <w:rsid w:val="00860680"/>
    <w:rsid w:val="00861BC2"/>
    <w:rsid w:val="00863CF6"/>
    <w:rsid w:val="00863E60"/>
    <w:rsid w:val="008708FA"/>
    <w:rsid w:val="00872946"/>
    <w:rsid w:val="00873B55"/>
    <w:rsid w:val="00873BA0"/>
    <w:rsid w:val="0088197A"/>
    <w:rsid w:val="00881A72"/>
    <w:rsid w:val="0088541C"/>
    <w:rsid w:val="008870C6"/>
    <w:rsid w:val="00887B65"/>
    <w:rsid w:val="008930F0"/>
    <w:rsid w:val="00893AC8"/>
    <w:rsid w:val="00897E74"/>
    <w:rsid w:val="008A0809"/>
    <w:rsid w:val="008A147C"/>
    <w:rsid w:val="008A28F1"/>
    <w:rsid w:val="008B4A92"/>
    <w:rsid w:val="008B6703"/>
    <w:rsid w:val="008B7396"/>
    <w:rsid w:val="008B768B"/>
    <w:rsid w:val="008C43BC"/>
    <w:rsid w:val="008C7BEF"/>
    <w:rsid w:val="008D1A45"/>
    <w:rsid w:val="008D1C15"/>
    <w:rsid w:val="008D4907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02639"/>
    <w:rsid w:val="00907758"/>
    <w:rsid w:val="00913B52"/>
    <w:rsid w:val="00914302"/>
    <w:rsid w:val="009143AE"/>
    <w:rsid w:val="00917B64"/>
    <w:rsid w:val="00921EC0"/>
    <w:rsid w:val="00925446"/>
    <w:rsid w:val="009311D4"/>
    <w:rsid w:val="00935993"/>
    <w:rsid w:val="00937406"/>
    <w:rsid w:val="00937F33"/>
    <w:rsid w:val="00945173"/>
    <w:rsid w:val="00945905"/>
    <w:rsid w:val="00947040"/>
    <w:rsid w:val="00951F1D"/>
    <w:rsid w:val="00953CAA"/>
    <w:rsid w:val="00953F6F"/>
    <w:rsid w:val="00956B24"/>
    <w:rsid w:val="009601D1"/>
    <w:rsid w:val="009607C5"/>
    <w:rsid w:val="00961B89"/>
    <w:rsid w:val="00961CCA"/>
    <w:rsid w:val="00964BF5"/>
    <w:rsid w:val="00965D70"/>
    <w:rsid w:val="009720E4"/>
    <w:rsid w:val="00974C01"/>
    <w:rsid w:val="00974FAA"/>
    <w:rsid w:val="00976EF5"/>
    <w:rsid w:val="00984466"/>
    <w:rsid w:val="00985C21"/>
    <w:rsid w:val="00987825"/>
    <w:rsid w:val="0099399B"/>
    <w:rsid w:val="00997782"/>
    <w:rsid w:val="009A311A"/>
    <w:rsid w:val="009A343A"/>
    <w:rsid w:val="009A6C20"/>
    <w:rsid w:val="009B4ED3"/>
    <w:rsid w:val="009B5FCF"/>
    <w:rsid w:val="009B6178"/>
    <w:rsid w:val="009B6742"/>
    <w:rsid w:val="009C14BD"/>
    <w:rsid w:val="009C15AD"/>
    <w:rsid w:val="009C5813"/>
    <w:rsid w:val="009D159B"/>
    <w:rsid w:val="009D30A1"/>
    <w:rsid w:val="009E0E6A"/>
    <w:rsid w:val="009E14C6"/>
    <w:rsid w:val="009E3381"/>
    <w:rsid w:val="009E5436"/>
    <w:rsid w:val="009E6DA3"/>
    <w:rsid w:val="009F1454"/>
    <w:rsid w:val="009F36D3"/>
    <w:rsid w:val="009F39DE"/>
    <w:rsid w:val="009F4015"/>
    <w:rsid w:val="009F48C6"/>
    <w:rsid w:val="009F6161"/>
    <w:rsid w:val="00A03A76"/>
    <w:rsid w:val="00A04198"/>
    <w:rsid w:val="00A061D4"/>
    <w:rsid w:val="00A07272"/>
    <w:rsid w:val="00A13C37"/>
    <w:rsid w:val="00A152D4"/>
    <w:rsid w:val="00A156D7"/>
    <w:rsid w:val="00A163D4"/>
    <w:rsid w:val="00A16E34"/>
    <w:rsid w:val="00A17464"/>
    <w:rsid w:val="00A22E75"/>
    <w:rsid w:val="00A27A44"/>
    <w:rsid w:val="00A3422C"/>
    <w:rsid w:val="00A41A0A"/>
    <w:rsid w:val="00A420B8"/>
    <w:rsid w:val="00A4299C"/>
    <w:rsid w:val="00A445F7"/>
    <w:rsid w:val="00A45C2A"/>
    <w:rsid w:val="00A47AE7"/>
    <w:rsid w:val="00A5081E"/>
    <w:rsid w:val="00A52632"/>
    <w:rsid w:val="00A560DB"/>
    <w:rsid w:val="00A63237"/>
    <w:rsid w:val="00A6353E"/>
    <w:rsid w:val="00A66D20"/>
    <w:rsid w:val="00A71593"/>
    <w:rsid w:val="00A715B2"/>
    <w:rsid w:val="00A73FE6"/>
    <w:rsid w:val="00A7508B"/>
    <w:rsid w:val="00A77983"/>
    <w:rsid w:val="00A83467"/>
    <w:rsid w:val="00A86003"/>
    <w:rsid w:val="00A90007"/>
    <w:rsid w:val="00A957E8"/>
    <w:rsid w:val="00A9779E"/>
    <w:rsid w:val="00AA1300"/>
    <w:rsid w:val="00AA21F7"/>
    <w:rsid w:val="00AA313F"/>
    <w:rsid w:val="00AA4D93"/>
    <w:rsid w:val="00AB3751"/>
    <w:rsid w:val="00AB3B9C"/>
    <w:rsid w:val="00AB774D"/>
    <w:rsid w:val="00AC2DBF"/>
    <w:rsid w:val="00AC40B9"/>
    <w:rsid w:val="00AC4CA5"/>
    <w:rsid w:val="00AC54B2"/>
    <w:rsid w:val="00AC54FE"/>
    <w:rsid w:val="00AC5643"/>
    <w:rsid w:val="00AC7F8B"/>
    <w:rsid w:val="00AD298E"/>
    <w:rsid w:val="00AE05C7"/>
    <w:rsid w:val="00AE1DD6"/>
    <w:rsid w:val="00AE30ED"/>
    <w:rsid w:val="00AE6714"/>
    <w:rsid w:val="00AF266D"/>
    <w:rsid w:val="00AF348B"/>
    <w:rsid w:val="00AF48F2"/>
    <w:rsid w:val="00AF5F6D"/>
    <w:rsid w:val="00AF660C"/>
    <w:rsid w:val="00AF6BC0"/>
    <w:rsid w:val="00B12521"/>
    <w:rsid w:val="00B133CB"/>
    <w:rsid w:val="00B16E6C"/>
    <w:rsid w:val="00B17006"/>
    <w:rsid w:val="00B230F8"/>
    <w:rsid w:val="00B231F2"/>
    <w:rsid w:val="00B25018"/>
    <w:rsid w:val="00B26CDB"/>
    <w:rsid w:val="00B30036"/>
    <w:rsid w:val="00B30826"/>
    <w:rsid w:val="00B30CE5"/>
    <w:rsid w:val="00B31AB2"/>
    <w:rsid w:val="00B41536"/>
    <w:rsid w:val="00B41B3B"/>
    <w:rsid w:val="00B5245B"/>
    <w:rsid w:val="00B525DF"/>
    <w:rsid w:val="00B540F5"/>
    <w:rsid w:val="00B54171"/>
    <w:rsid w:val="00B626F2"/>
    <w:rsid w:val="00B64EE1"/>
    <w:rsid w:val="00B7194B"/>
    <w:rsid w:val="00B730B6"/>
    <w:rsid w:val="00B75C41"/>
    <w:rsid w:val="00B85DB4"/>
    <w:rsid w:val="00B85ECE"/>
    <w:rsid w:val="00B910DF"/>
    <w:rsid w:val="00B915D7"/>
    <w:rsid w:val="00B93551"/>
    <w:rsid w:val="00B9379D"/>
    <w:rsid w:val="00BA0E6E"/>
    <w:rsid w:val="00BA12D4"/>
    <w:rsid w:val="00BA31A7"/>
    <w:rsid w:val="00BA4792"/>
    <w:rsid w:val="00BA6DC4"/>
    <w:rsid w:val="00BA7600"/>
    <w:rsid w:val="00BB0014"/>
    <w:rsid w:val="00BB13AA"/>
    <w:rsid w:val="00BB58DC"/>
    <w:rsid w:val="00BB633E"/>
    <w:rsid w:val="00BB68B8"/>
    <w:rsid w:val="00BD1E4E"/>
    <w:rsid w:val="00BD2B0C"/>
    <w:rsid w:val="00BD7A94"/>
    <w:rsid w:val="00BE2755"/>
    <w:rsid w:val="00BE469F"/>
    <w:rsid w:val="00BE5602"/>
    <w:rsid w:val="00BE6392"/>
    <w:rsid w:val="00BE7A82"/>
    <w:rsid w:val="00BF7793"/>
    <w:rsid w:val="00C0197E"/>
    <w:rsid w:val="00C06D3C"/>
    <w:rsid w:val="00C07921"/>
    <w:rsid w:val="00C130A0"/>
    <w:rsid w:val="00C16556"/>
    <w:rsid w:val="00C16ADE"/>
    <w:rsid w:val="00C21018"/>
    <w:rsid w:val="00C235BB"/>
    <w:rsid w:val="00C24F71"/>
    <w:rsid w:val="00C25D0F"/>
    <w:rsid w:val="00C270D9"/>
    <w:rsid w:val="00C31857"/>
    <w:rsid w:val="00C36A93"/>
    <w:rsid w:val="00C417CC"/>
    <w:rsid w:val="00C437D7"/>
    <w:rsid w:val="00C45620"/>
    <w:rsid w:val="00C471CD"/>
    <w:rsid w:val="00C50213"/>
    <w:rsid w:val="00C54876"/>
    <w:rsid w:val="00C55599"/>
    <w:rsid w:val="00C57211"/>
    <w:rsid w:val="00C5735A"/>
    <w:rsid w:val="00C653DE"/>
    <w:rsid w:val="00C67961"/>
    <w:rsid w:val="00C7120E"/>
    <w:rsid w:val="00C71434"/>
    <w:rsid w:val="00C7284E"/>
    <w:rsid w:val="00C72F3F"/>
    <w:rsid w:val="00C7440A"/>
    <w:rsid w:val="00C759F7"/>
    <w:rsid w:val="00C762CD"/>
    <w:rsid w:val="00C800A0"/>
    <w:rsid w:val="00C8786F"/>
    <w:rsid w:val="00C95053"/>
    <w:rsid w:val="00C957AB"/>
    <w:rsid w:val="00C96CDA"/>
    <w:rsid w:val="00CA4C62"/>
    <w:rsid w:val="00CA6E57"/>
    <w:rsid w:val="00CC0EB1"/>
    <w:rsid w:val="00CC1944"/>
    <w:rsid w:val="00CC3F83"/>
    <w:rsid w:val="00CC4744"/>
    <w:rsid w:val="00CC5DD3"/>
    <w:rsid w:val="00CD6A2E"/>
    <w:rsid w:val="00CD7954"/>
    <w:rsid w:val="00CE4BC8"/>
    <w:rsid w:val="00CE5DDF"/>
    <w:rsid w:val="00CE7585"/>
    <w:rsid w:val="00CF3BAE"/>
    <w:rsid w:val="00CF40C5"/>
    <w:rsid w:val="00CF4A86"/>
    <w:rsid w:val="00CF5608"/>
    <w:rsid w:val="00CF5D8D"/>
    <w:rsid w:val="00CF62EB"/>
    <w:rsid w:val="00CF6E4F"/>
    <w:rsid w:val="00CF7DAD"/>
    <w:rsid w:val="00CF7E42"/>
    <w:rsid w:val="00D03B98"/>
    <w:rsid w:val="00D03D27"/>
    <w:rsid w:val="00D06249"/>
    <w:rsid w:val="00D064B4"/>
    <w:rsid w:val="00D07A63"/>
    <w:rsid w:val="00D105D1"/>
    <w:rsid w:val="00D27D55"/>
    <w:rsid w:val="00D34167"/>
    <w:rsid w:val="00D345BA"/>
    <w:rsid w:val="00D35BA7"/>
    <w:rsid w:val="00D36BE3"/>
    <w:rsid w:val="00D44EA0"/>
    <w:rsid w:val="00D469E6"/>
    <w:rsid w:val="00D46DB5"/>
    <w:rsid w:val="00D51BF7"/>
    <w:rsid w:val="00D538F1"/>
    <w:rsid w:val="00D555B2"/>
    <w:rsid w:val="00D60E68"/>
    <w:rsid w:val="00D63BD1"/>
    <w:rsid w:val="00D658EB"/>
    <w:rsid w:val="00D67916"/>
    <w:rsid w:val="00D718ED"/>
    <w:rsid w:val="00D728A1"/>
    <w:rsid w:val="00D731AB"/>
    <w:rsid w:val="00D83728"/>
    <w:rsid w:val="00D850FB"/>
    <w:rsid w:val="00D902AC"/>
    <w:rsid w:val="00D9574C"/>
    <w:rsid w:val="00D96988"/>
    <w:rsid w:val="00DA0B5D"/>
    <w:rsid w:val="00DB2AF2"/>
    <w:rsid w:val="00DC0535"/>
    <w:rsid w:val="00DC4A10"/>
    <w:rsid w:val="00DC55CA"/>
    <w:rsid w:val="00DC60F5"/>
    <w:rsid w:val="00DD08F7"/>
    <w:rsid w:val="00DD0F7E"/>
    <w:rsid w:val="00DD3742"/>
    <w:rsid w:val="00DD4CAC"/>
    <w:rsid w:val="00DE0288"/>
    <w:rsid w:val="00DE437A"/>
    <w:rsid w:val="00DE47CB"/>
    <w:rsid w:val="00DE7F1E"/>
    <w:rsid w:val="00DF5222"/>
    <w:rsid w:val="00DF543C"/>
    <w:rsid w:val="00DF5D0F"/>
    <w:rsid w:val="00E02C23"/>
    <w:rsid w:val="00E03B74"/>
    <w:rsid w:val="00E07A6D"/>
    <w:rsid w:val="00E07AC9"/>
    <w:rsid w:val="00E1328B"/>
    <w:rsid w:val="00E13DE6"/>
    <w:rsid w:val="00E145E4"/>
    <w:rsid w:val="00E1483A"/>
    <w:rsid w:val="00E14C97"/>
    <w:rsid w:val="00E15B22"/>
    <w:rsid w:val="00E1709D"/>
    <w:rsid w:val="00E20A5D"/>
    <w:rsid w:val="00E2486B"/>
    <w:rsid w:val="00E25058"/>
    <w:rsid w:val="00E25F7C"/>
    <w:rsid w:val="00E3297E"/>
    <w:rsid w:val="00E32D00"/>
    <w:rsid w:val="00E370DA"/>
    <w:rsid w:val="00E42B17"/>
    <w:rsid w:val="00E4387E"/>
    <w:rsid w:val="00E4416E"/>
    <w:rsid w:val="00E461E8"/>
    <w:rsid w:val="00E47226"/>
    <w:rsid w:val="00E515E9"/>
    <w:rsid w:val="00E552FC"/>
    <w:rsid w:val="00E57D5F"/>
    <w:rsid w:val="00E57F48"/>
    <w:rsid w:val="00E60ED4"/>
    <w:rsid w:val="00E6152C"/>
    <w:rsid w:val="00E623E8"/>
    <w:rsid w:val="00E6398D"/>
    <w:rsid w:val="00E64392"/>
    <w:rsid w:val="00E66B56"/>
    <w:rsid w:val="00E66F9C"/>
    <w:rsid w:val="00E71529"/>
    <w:rsid w:val="00E716F0"/>
    <w:rsid w:val="00E84378"/>
    <w:rsid w:val="00E84A89"/>
    <w:rsid w:val="00E8500E"/>
    <w:rsid w:val="00E914F3"/>
    <w:rsid w:val="00E9163F"/>
    <w:rsid w:val="00E926AB"/>
    <w:rsid w:val="00E933A8"/>
    <w:rsid w:val="00E960B3"/>
    <w:rsid w:val="00EA1F69"/>
    <w:rsid w:val="00EA2FFF"/>
    <w:rsid w:val="00EA69C7"/>
    <w:rsid w:val="00EB429D"/>
    <w:rsid w:val="00EB486B"/>
    <w:rsid w:val="00EB769F"/>
    <w:rsid w:val="00EC185E"/>
    <w:rsid w:val="00EC6574"/>
    <w:rsid w:val="00ED4CAA"/>
    <w:rsid w:val="00EE3BF6"/>
    <w:rsid w:val="00EE6A55"/>
    <w:rsid w:val="00EF03F1"/>
    <w:rsid w:val="00EF0DA3"/>
    <w:rsid w:val="00EF439A"/>
    <w:rsid w:val="00EF4B22"/>
    <w:rsid w:val="00F00450"/>
    <w:rsid w:val="00F02BA4"/>
    <w:rsid w:val="00F037E2"/>
    <w:rsid w:val="00F053FA"/>
    <w:rsid w:val="00F0639D"/>
    <w:rsid w:val="00F070F2"/>
    <w:rsid w:val="00F103C9"/>
    <w:rsid w:val="00F11333"/>
    <w:rsid w:val="00F117CB"/>
    <w:rsid w:val="00F17A14"/>
    <w:rsid w:val="00F17B70"/>
    <w:rsid w:val="00F21355"/>
    <w:rsid w:val="00F315E8"/>
    <w:rsid w:val="00F348F9"/>
    <w:rsid w:val="00F349F5"/>
    <w:rsid w:val="00F36206"/>
    <w:rsid w:val="00F36DFD"/>
    <w:rsid w:val="00F400F1"/>
    <w:rsid w:val="00F4090D"/>
    <w:rsid w:val="00F41417"/>
    <w:rsid w:val="00F41E0E"/>
    <w:rsid w:val="00F42400"/>
    <w:rsid w:val="00F50ADC"/>
    <w:rsid w:val="00F51B2A"/>
    <w:rsid w:val="00F53827"/>
    <w:rsid w:val="00F54A84"/>
    <w:rsid w:val="00F56A0E"/>
    <w:rsid w:val="00F61F6C"/>
    <w:rsid w:val="00F63153"/>
    <w:rsid w:val="00F63DC6"/>
    <w:rsid w:val="00F70641"/>
    <w:rsid w:val="00F7450B"/>
    <w:rsid w:val="00F74AE7"/>
    <w:rsid w:val="00F7630C"/>
    <w:rsid w:val="00F81C6C"/>
    <w:rsid w:val="00F820BB"/>
    <w:rsid w:val="00F83CEC"/>
    <w:rsid w:val="00F84374"/>
    <w:rsid w:val="00F8501F"/>
    <w:rsid w:val="00F915DB"/>
    <w:rsid w:val="00F91AE6"/>
    <w:rsid w:val="00FA3BDF"/>
    <w:rsid w:val="00FA560F"/>
    <w:rsid w:val="00FA5890"/>
    <w:rsid w:val="00FA7755"/>
    <w:rsid w:val="00FB0AA3"/>
    <w:rsid w:val="00FB36C8"/>
    <w:rsid w:val="00FC077D"/>
    <w:rsid w:val="00FC1071"/>
    <w:rsid w:val="00FC4640"/>
    <w:rsid w:val="00FC4906"/>
    <w:rsid w:val="00FC5960"/>
    <w:rsid w:val="00FC647D"/>
    <w:rsid w:val="00FD06B0"/>
    <w:rsid w:val="00FD1A30"/>
    <w:rsid w:val="00FD373D"/>
    <w:rsid w:val="00FD3C55"/>
    <w:rsid w:val="00FD5B66"/>
    <w:rsid w:val="00FD687F"/>
    <w:rsid w:val="00FD7788"/>
    <w:rsid w:val="00FE5177"/>
    <w:rsid w:val="00FF009D"/>
    <w:rsid w:val="00FF0A41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A30EE"/>
  <w15:docId w15:val="{966BB7D2-82A3-47A9-B36D-CABA665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ListParagraphChar"/>
    <w:uiPriority w:val="34"/>
    <w:qFormat/>
    <w:rsid w:val="007221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20E4"/>
  </w:style>
  <w:style w:type="character" w:customStyle="1" w:styleId="Resaltado">
    <w:name w:val="Resaltado"/>
    <w:basedOn w:val="DefaultParagraphFont"/>
    <w:uiPriority w:val="1"/>
    <w:qFormat/>
    <w:rsid w:val="00620D9E"/>
    <w:rPr>
      <w:color w:val="FF0000"/>
    </w:rPr>
  </w:style>
  <w:style w:type="paragraph" w:customStyle="1" w:styleId="NormalTabla">
    <w:name w:val="Normal.Tabla"/>
    <w:basedOn w:val="Normal"/>
    <w:uiPriority w:val="99"/>
    <w:qFormat/>
    <w:rsid w:val="006A3BBB"/>
    <w:rPr>
      <w:rFonts w:ascii="Arial" w:hAnsi="Arial"/>
      <w:sz w:val="22"/>
      <w:lang w:val="es-HN"/>
    </w:rPr>
  </w:style>
  <w:style w:type="character" w:customStyle="1" w:styleId="ListParagraphChar">
    <w:name w:val="List Paragraph Char"/>
    <w:aliases w:val="Numbered Paragraph Char,Main numbered paragraph Char,Bullets Char,Paragraphe  revu Char,Figures Char,List Paragraph (numbered (a)) Char,References Char,lp1 Char,lp11 Char,List Paragraph11 Char,Bullet 1 Char,Bulletted Char"/>
    <w:link w:val="ListParagraph"/>
    <w:uiPriority w:val="34"/>
    <w:qFormat/>
    <w:locked/>
    <w:rsid w:val="002A474B"/>
  </w:style>
  <w:style w:type="paragraph" w:styleId="NoSpacing">
    <w:name w:val="No Spacing"/>
    <w:uiPriority w:val="1"/>
    <w:qFormat/>
    <w:rsid w:val="00350D6A"/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8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C37C1DB88F874F8AC97D88C866EA0D" ma:contentTypeVersion="10" ma:contentTypeDescription="Crear nuevo documento." ma:contentTypeScope="" ma:versionID="f0626a9d612a3f62d6c1b50a258b62a1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1cfafc4391933caa4c5e709ec91c147d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AD6D4-CD29-49C2-997F-21C7ED1F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D4CF4-B405-4639-A36B-D2181FDB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Cotización (RFQ)</vt:lpstr>
    </vt:vector>
  </TitlesOfParts>
  <Company>UNDP</Company>
  <LinksUpToDate>false</LinksUpToDate>
  <CharactersWithSpaces>4090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Libni Yarib Blandon Flores</cp:lastModifiedBy>
  <cp:revision>3</cp:revision>
  <cp:lastPrinted>2019-10-07T16:15:00Z</cp:lastPrinted>
  <dcterms:created xsi:type="dcterms:W3CDTF">2019-10-07T16:16:00Z</dcterms:created>
  <dcterms:modified xsi:type="dcterms:W3CDTF">2019-10-07T16:21:00Z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  <property fmtid="{D5CDD505-2E9C-101B-9397-08002B2CF9AE}" pid="3" name="_dlc_DocIdItemGuid">
    <vt:lpwstr>4d585bbe-db76-4d9b-9443-f52b45aa4a37</vt:lpwstr>
  </property>
</Properties>
</file>