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897BC1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Date  </w:t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4005B2D5" w14:textId="2AB108BA" w:rsidR="00636972" w:rsidRDefault="00636972" w:rsidP="00BC74A0">
      <w:pPr>
        <w:rPr>
          <w:rStyle w:val="hp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189A6D1B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C9EEA41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529F3926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CV ou Notice Personnelle signée (Formulaire P11 ci-joint)</w:t>
      </w:r>
    </w:p>
    <w:p w14:paraId="50B8D3F2" w14:textId="12A708B2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Technique (Suivant les termes de référence)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77777777" w:rsidR="00636972" w:rsidRDefault="00636972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lastRenderedPageBreak/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21C41104" w14:textId="4D8D0A75" w:rsidR="008C5E2C" w:rsidRPr="00636972" w:rsidRDefault="007D27D0" w:rsidP="00636972">
      <w:pPr>
        <w:pStyle w:val="ListParagraph"/>
        <w:numPr>
          <w:ilvl w:val="0"/>
          <w:numId w:val="29"/>
        </w:numPr>
        <w:rPr>
          <w:rStyle w:val="hps"/>
        </w:rPr>
      </w:pPr>
      <w:r>
        <w:rPr>
          <w:rStyle w:val="hps"/>
        </w:rPr>
        <w:t>Tableau du coû</w:t>
      </w:r>
      <w:r w:rsidR="008C5E2C" w:rsidRPr="00636972">
        <w:rPr>
          <w:rStyle w:val="hps"/>
        </w:rPr>
        <w:t>t total par composante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C5E2C" w:rsidRPr="008C5E2C" w14:paraId="2B4C2618" w14:textId="77777777" w:rsidTr="007D27D0">
        <w:tc>
          <w:tcPr>
            <w:tcW w:w="3780" w:type="dxa"/>
          </w:tcPr>
          <w:p w14:paraId="174590F3" w14:textId="77777777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2D68248" w14:textId="0D71E7BE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Composante</w:t>
            </w:r>
          </w:p>
        </w:tc>
        <w:tc>
          <w:tcPr>
            <w:tcW w:w="1260" w:type="dxa"/>
          </w:tcPr>
          <w:p w14:paraId="5A50F359" w14:textId="77777777" w:rsidR="008C5E2C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948C73" w14:textId="5AC21E77" w:rsidR="008C5E2C" w:rsidRPr="000E611D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Cout Unitaire</w:t>
            </w:r>
          </w:p>
        </w:tc>
        <w:tc>
          <w:tcPr>
            <w:tcW w:w="1350" w:type="dxa"/>
          </w:tcPr>
          <w:p w14:paraId="53DCFFED" w14:textId="77777777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0531384" w14:textId="016B2ACB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Quantité</w:t>
            </w:r>
          </w:p>
          <w:p w14:paraId="6E20A8C9" w14:textId="77777777" w:rsidR="008C5E2C" w:rsidRPr="000E611D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F80E31" w14:textId="77777777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84572A6" w14:textId="0FB8F616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>Cout total – Durée du c</w:t>
            </w:r>
            <w:r>
              <w:rPr>
                <w:rFonts w:eastAsia="Calibri" w:cstheme="minorHAnsi"/>
                <w:b/>
                <w:snapToGrid w:val="0"/>
              </w:rPr>
              <w:t xml:space="preserve">ontrat </w:t>
            </w:r>
          </w:p>
        </w:tc>
      </w:tr>
      <w:tr w:rsidR="008C5E2C" w:rsidRPr="000E611D" w14:paraId="6381F7A7" w14:textId="77777777" w:rsidTr="007D27D0">
        <w:tc>
          <w:tcPr>
            <w:tcW w:w="3780" w:type="dxa"/>
          </w:tcPr>
          <w:p w14:paraId="235E2DC1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F0E0014" w14:textId="756135C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Personnel </w:t>
            </w:r>
          </w:p>
        </w:tc>
        <w:tc>
          <w:tcPr>
            <w:tcW w:w="1260" w:type="dxa"/>
          </w:tcPr>
          <w:p w14:paraId="0725FD99" w14:textId="77777777" w:rsidR="008C5E2C" w:rsidRPr="000E611D" w:rsidRDefault="008C5E2C" w:rsidP="007D27D0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7E93A6" w14:textId="77777777" w:rsidR="008C5E2C" w:rsidRPr="000E611D" w:rsidRDefault="008C5E2C" w:rsidP="007D27D0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DF3229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452F9C4" w14:textId="77777777" w:rsidTr="007D27D0">
        <w:tc>
          <w:tcPr>
            <w:tcW w:w="3780" w:type="dxa"/>
          </w:tcPr>
          <w:p w14:paraId="0C06BFDA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9FABD2C" w14:textId="125A5830" w:rsidR="008C5E2C" w:rsidRPr="000F53CE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</w:t>
            </w:r>
            <w:r w:rsidRPr="000F53CE">
              <w:rPr>
                <w:rFonts w:eastAsia="Calibri" w:cstheme="minorHAnsi"/>
                <w:snapToGrid w:val="0"/>
              </w:rPr>
              <w:t>Pr</w:t>
            </w:r>
            <w:r>
              <w:rPr>
                <w:rFonts w:eastAsia="Calibri" w:cstheme="minorHAnsi"/>
                <w:snapToGrid w:val="0"/>
              </w:rPr>
              <w:t xml:space="preserve">ofessionnels </w:t>
            </w:r>
          </w:p>
        </w:tc>
        <w:tc>
          <w:tcPr>
            <w:tcW w:w="1260" w:type="dxa"/>
          </w:tcPr>
          <w:p w14:paraId="23383CE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85C7A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48578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E8C72FC" w14:textId="77777777" w:rsidTr="007D27D0">
        <w:tc>
          <w:tcPr>
            <w:tcW w:w="3780" w:type="dxa"/>
          </w:tcPr>
          <w:p w14:paraId="4E448342" w14:textId="616C0B28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Vie</w:t>
            </w:r>
          </w:p>
        </w:tc>
        <w:tc>
          <w:tcPr>
            <w:tcW w:w="1260" w:type="dxa"/>
          </w:tcPr>
          <w:p w14:paraId="356C578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86622F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157560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775C497" w14:textId="77777777" w:rsidTr="007D27D0">
        <w:tc>
          <w:tcPr>
            <w:tcW w:w="3780" w:type="dxa"/>
          </w:tcPr>
          <w:p w14:paraId="5D23ED9C" w14:textId="7B008266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Assurance Médicale </w:t>
            </w:r>
          </w:p>
        </w:tc>
        <w:tc>
          <w:tcPr>
            <w:tcW w:w="1260" w:type="dxa"/>
          </w:tcPr>
          <w:p w14:paraId="465F5F2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D126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9B3F2C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2855E5E" w14:textId="77777777" w:rsidTr="007D27D0">
        <w:tc>
          <w:tcPr>
            <w:tcW w:w="3780" w:type="dxa"/>
          </w:tcPr>
          <w:p w14:paraId="6C0397D7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60E4FB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9BF80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988071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6FB6183" w14:textId="77777777" w:rsidTr="007D27D0">
        <w:tc>
          <w:tcPr>
            <w:tcW w:w="3780" w:type="dxa"/>
          </w:tcPr>
          <w:p w14:paraId="41820188" w14:textId="2B50272C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 Terrestre</w:t>
            </w:r>
          </w:p>
        </w:tc>
        <w:tc>
          <w:tcPr>
            <w:tcW w:w="1260" w:type="dxa"/>
          </w:tcPr>
          <w:p w14:paraId="33819FE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DFAD5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60ACA3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EEB3B6C" w14:textId="77777777" w:rsidTr="007D27D0">
        <w:tc>
          <w:tcPr>
            <w:tcW w:w="3780" w:type="dxa"/>
          </w:tcPr>
          <w:p w14:paraId="04D8C2C6" w14:textId="22EB262E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0AB4D3C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62DA62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04C01B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B27EC11" w14:textId="77777777" w:rsidTr="007D27D0">
        <w:tc>
          <w:tcPr>
            <w:tcW w:w="3780" w:type="dxa"/>
          </w:tcPr>
          <w:p w14:paraId="51538BE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0D2C00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C1477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84571B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4C292AD8" w14:textId="77777777" w:rsidTr="007D27D0">
        <w:tc>
          <w:tcPr>
            <w:tcW w:w="3780" w:type="dxa"/>
          </w:tcPr>
          <w:p w14:paraId="559834AC" w14:textId="3959BFBB" w:rsidR="008C5E2C" w:rsidRPr="008C5E2C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 xml:space="preserve">Dépenses de transport </w:t>
            </w:r>
            <w:r>
              <w:rPr>
                <w:rFonts w:eastAsia="Calibri" w:cstheme="minorHAnsi"/>
                <w:b/>
                <w:snapToGrid w:val="0"/>
              </w:rPr>
              <w:t xml:space="preserve">pour arriver </w:t>
            </w:r>
            <w:r w:rsidRPr="008C5E2C">
              <w:rPr>
                <w:rFonts w:eastAsia="Calibri" w:cstheme="minorHAnsi"/>
                <w:b/>
                <w:snapToGrid w:val="0"/>
              </w:rPr>
              <w:t>au lieu de la consultation</w:t>
            </w:r>
          </w:p>
        </w:tc>
        <w:tc>
          <w:tcPr>
            <w:tcW w:w="1260" w:type="dxa"/>
          </w:tcPr>
          <w:p w14:paraId="4B2984EC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2DD34C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3F082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0FA49D02" w14:textId="77777777" w:rsidTr="007D27D0">
        <w:tc>
          <w:tcPr>
            <w:tcW w:w="3780" w:type="dxa"/>
          </w:tcPr>
          <w:p w14:paraId="625D7669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6948119" w14:textId="01D04951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7A296595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1350" w:type="dxa"/>
          </w:tcPr>
          <w:p w14:paraId="212B0C9A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250" w:type="dxa"/>
          </w:tcPr>
          <w:p w14:paraId="0B8F3302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8C5E2C" w:rsidRPr="00D243BB" w14:paraId="118D5DEC" w14:textId="77777777" w:rsidTr="007D27D0">
        <w:tc>
          <w:tcPr>
            <w:tcW w:w="3780" w:type="dxa"/>
          </w:tcPr>
          <w:p w14:paraId="392821EE" w14:textId="7CC95B51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53AA76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9FAA9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616C8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55EFDE9" w14:textId="77777777" w:rsidTr="007D27D0">
        <w:tc>
          <w:tcPr>
            <w:tcW w:w="3780" w:type="dxa"/>
          </w:tcPr>
          <w:p w14:paraId="7758E945" w14:textId="7CA4AAF4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28F9ECC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FE1F8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0D756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8C1D591" w14:textId="77777777" w:rsidTr="007D27D0">
        <w:tc>
          <w:tcPr>
            <w:tcW w:w="3780" w:type="dxa"/>
          </w:tcPr>
          <w:p w14:paraId="383FC4A3" w14:textId="7389D5B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de terminaux </w:t>
            </w:r>
          </w:p>
        </w:tc>
        <w:tc>
          <w:tcPr>
            <w:tcW w:w="1260" w:type="dxa"/>
          </w:tcPr>
          <w:p w14:paraId="016777C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A1F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454D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2F1A6C6" w14:textId="77777777" w:rsidTr="007D27D0">
        <w:tc>
          <w:tcPr>
            <w:tcW w:w="3780" w:type="dxa"/>
          </w:tcPr>
          <w:p w14:paraId="7F2AEEEB" w14:textId="472D64AC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2D1CA60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195F4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69551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E2165E2" w14:textId="77777777" w:rsidTr="007D27D0">
        <w:tc>
          <w:tcPr>
            <w:tcW w:w="3780" w:type="dxa"/>
          </w:tcPr>
          <w:p w14:paraId="2B97D0D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33E34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3A321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550EB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A5485EE" w14:textId="77777777" w:rsidTr="007D27D0">
        <w:tc>
          <w:tcPr>
            <w:tcW w:w="3780" w:type="dxa"/>
          </w:tcPr>
          <w:p w14:paraId="024E50D1" w14:textId="425B8A8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</w:t>
            </w:r>
            <w:r w:rsidR="007D27D0">
              <w:rPr>
                <w:rFonts w:eastAsia="Calibri" w:cstheme="minorHAnsi"/>
                <w:b/>
                <w:snapToGrid w:val="0"/>
              </w:rPr>
              <w:t xml:space="preserve">épense de voyages / lieu de </w:t>
            </w:r>
            <w:r>
              <w:rPr>
                <w:rFonts w:eastAsia="Calibri" w:cstheme="minorHAnsi"/>
                <w:b/>
                <w:snapToGrid w:val="0"/>
              </w:rPr>
              <w:t>la consultation</w:t>
            </w:r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17F20D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51CAE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857C60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07B7841A" w14:textId="77777777" w:rsidTr="007D27D0">
        <w:tc>
          <w:tcPr>
            <w:tcW w:w="3780" w:type="dxa"/>
          </w:tcPr>
          <w:p w14:paraId="47A2ECAD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05E944B" w14:textId="5931375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576BED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2784D5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3CE8B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6343835" w14:textId="77777777" w:rsidTr="007D27D0">
        <w:tc>
          <w:tcPr>
            <w:tcW w:w="3780" w:type="dxa"/>
          </w:tcPr>
          <w:p w14:paraId="26539CF5" w14:textId="3B9525E3" w:rsidR="008C5E2C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70B92FB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B68F2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43667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08ED1AC" w14:textId="77777777" w:rsidTr="007D27D0">
        <w:tc>
          <w:tcPr>
            <w:tcW w:w="3780" w:type="dxa"/>
          </w:tcPr>
          <w:p w14:paraId="5C5D135B" w14:textId="6F3A1AEA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79BC7C8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02F5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97E09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13DBBB7" w14:textId="77777777" w:rsidTr="007D27D0">
        <w:tc>
          <w:tcPr>
            <w:tcW w:w="3780" w:type="dxa"/>
          </w:tcPr>
          <w:p w14:paraId="420E99C3" w14:textId="42A52EC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Frais de terminaux</w:t>
            </w:r>
          </w:p>
        </w:tc>
        <w:tc>
          <w:tcPr>
            <w:tcW w:w="1260" w:type="dxa"/>
          </w:tcPr>
          <w:p w14:paraId="452DA55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32D73E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C3D7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9541EE7" w14:textId="77777777" w:rsidTr="007D27D0">
        <w:tc>
          <w:tcPr>
            <w:tcW w:w="3780" w:type="dxa"/>
          </w:tcPr>
          <w:p w14:paraId="48573850" w14:textId="2A36A59F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5518294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48F4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329E5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284B72" w:rsidRPr="00D243BB" w14:paraId="5436D688" w14:textId="77777777" w:rsidTr="007D27D0">
        <w:tc>
          <w:tcPr>
            <w:tcW w:w="3780" w:type="dxa"/>
          </w:tcPr>
          <w:p w14:paraId="584F8A24" w14:textId="77777777" w:rsidR="00284B72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E737DE9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FB256FF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7C03825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4717F01D" w14:textId="77777777" w:rsidTr="007D27D0">
        <w:tc>
          <w:tcPr>
            <w:tcW w:w="3780" w:type="dxa"/>
          </w:tcPr>
          <w:p w14:paraId="7326C1E2" w14:textId="3DD2267C" w:rsidR="007D27D0" w:rsidRDefault="00284B72" w:rsidP="00284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Autres coûts logistiques </w:t>
            </w:r>
          </w:p>
        </w:tc>
        <w:tc>
          <w:tcPr>
            <w:tcW w:w="1260" w:type="dxa"/>
          </w:tcPr>
          <w:p w14:paraId="30E8EF52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331DCB3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AECBCE8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68F6F227" w14:textId="77777777" w:rsidTr="007D27D0">
        <w:tc>
          <w:tcPr>
            <w:tcW w:w="3780" w:type="dxa"/>
          </w:tcPr>
          <w:p w14:paraId="07CDE098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2DD5C1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DF8DE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F15FDA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060442FC" w14:textId="77777777" w:rsidTr="007D27D0">
        <w:tc>
          <w:tcPr>
            <w:tcW w:w="3780" w:type="dxa"/>
          </w:tcPr>
          <w:p w14:paraId="2693E65F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2F9A4F4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39E156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D8658A9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7DEAD8DC" w14:textId="77777777" w:rsidTr="007D27D0">
        <w:tc>
          <w:tcPr>
            <w:tcW w:w="3780" w:type="dxa"/>
          </w:tcPr>
          <w:p w14:paraId="5B32719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393D6AE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43A013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4DA61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40DF8C1" w14:textId="77777777" w:rsidR="008C5E2C" w:rsidRDefault="008C5E2C" w:rsidP="00735466">
      <w:pPr>
        <w:rPr>
          <w:rStyle w:val="hps"/>
          <w:i/>
        </w:rPr>
      </w:pPr>
    </w:p>
    <w:p w14:paraId="78C3C84F" w14:textId="7E7F7286" w:rsidR="00735466" w:rsidRPr="00636972" w:rsidRDefault="00A417AD" w:rsidP="00636972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lastRenderedPageBreak/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636972" w14:paraId="11786900" w14:textId="77777777" w:rsidTr="00636972">
        <w:tc>
          <w:tcPr>
            <w:tcW w:w="5125" w:type="dxa"/>
          </w:tcPr>
          <w:p w14:paraId="09E8795C" w14:textId="02189C65" w:rsidR="008055E4" w:rsidRPr="00636972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636972" w14:paraId="2438A334" w14:textId="77777777" w:rsidTr="00636972">
        <w:tc>
          <w:tcPr>
            <w:tcW w:w="5125" w:type="dxa"/>
          </w:tcPr>
          <w:p w14:paraId="5360E92F" w14:textId="0512B59D" w:rsidR="008055E4" w:rsidRPr="00636972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1 :  ……….</w:t>
            </w:r>
          </w:p>
        </w:tc>
        <w:tc>
          <w:tcPr>
            <w:tcW w:w="2340" w:type="dxa"/>
          </w:tcPr>
          <w:p w14:paraId="47DE9527" w14:textId="23639969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6720E857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3D573744" w14:textId="77777777" w:rsidTr="00636972">
        <w:tc>
          <w:tcPr>
            <w:tcW w:w="5125" w:type="dxa"/>
          </w:tcPr>
          <w:p w14:paraId="2BD9BB96" w14:textId="0C72E8E6" w:rsidR="008055E4" w:rsidRPr="00636972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2 :  ……….</w:t>
            </w:r>
          </w:p>
        </w:tc>
        <w:tc>
          <w:tcPr>
            <w:tcW w:w="2340" w:type="dxa"/>
          </w:tcPr>
          <w:p w14:paraId="5AFE3E16" w14:textId="13DD4625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DD5DF41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71" w:rsidRPr="00636972" w14:paraId="34D920BC" w14:textId="77777777" w:rsidTr="00636972">
        <w:tc>
          <w:tcPr>
            <w:tcW w:w="5125" w:type="dxa"/>
          </w:tcPr>
          <w:p w14:paraId="55F00611" w14:textId="56E0C341" w:rsidR="00712471" w:rsidRPr="00636972" w:rsidRDefault="008C5E2C" w:rsidP="007124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Livrable 3 : …………</w:t>
            </w:r>
          </w:p>
        </w:tc>
        <w:tc>
          <w:tcPr>
            <w:tcW w:w="2340" w:type="dxa"/>
          </w:tcPr>
          <w:p w14:paraId="74259643" w14:textId="0AB0871E" w:rsidR="00712471" w:rsidRPr="00636972" w:rsidRDefault="00712471" w:rsidP="008055E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</w:p>
        </w:tc>
        <w:tc>
          <w:tcPr>
            <w:tcW w:w="2685" w:type="dxa"/>
          </w:tcPr>
          <w:p w14:paraId="61026B3E" w14:textId="0268C31C" w:rsidR="00712471" w:rsidRPr="00636972" w:rsidRDefault="00712471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636972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636972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DB47" w14:textId="77777777" w:rsidR="00C3264B" w:rsidRDefault="00C3264B" w:rsidP="00A03C7E">
      <w:pPr>
        <w:spacing w:after="0" w:line="240" w:lineRule="auto"/>
      </w:pPr>
      <w:r>
        <w:separator/>
      </w:r>
    </w:p>
  </w:endnote>
  <w:endnote w:type="continuationSeparator" w:id="0">
    <w:p w14:paraId="645B7DC7" w14:textId="77777777" w:rsidR="00C3264B" w:rsidRDefault="00C3264B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DE14" w14:textId="77777777" w:rsidR="00C3264B" w:rsidRDefault="00C3264B" w:rsidP="00A03C7E">
      <w:pPr>
        <w:spacing w:after="0" w:line="240" w:lineRule="auto"/>
      </w:pPr>
      <w:r>
        <w:separator/>
      </w:r>
    </w:p>
  </w:footnote>
  <w:footnote w:type="continuationSeparator" w:id="0">
    <w:p w14:paraId="5B2162F0" w14:textId="77777777" w:rsidR="00C3264B" w:rsidRDefault="00C3264B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448A" w14:textId="69CF9D5B" w:rsidR="007D27D0" w:rsidRDefault="00C3264B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3101D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6418"/>
    <w:rsid w:val="007D27D0"/>
    <w:rsid w:val="007D7648"/>
    <w:rsid w:val="007E4CC4"/>
    <w:rsid w:val="008055E4"/>
    <w:rsid w:val="008B1992"/>
    <w:rsid w:val="008C5E2C"/>
    <w:rsid w:val="008D7E83"/>
    <w:rsid w:val="0091739E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C05900"/>
    <w:rsid w:val="00C108E8"/>
    <w:rsid w:val="00C1652D"/>
    <w:rsid w:val="00C3264B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423A8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8" ma:contentTypeDescription="Create a new document." ma:contentTypeScope="" ma:versionID="8bc1fbf6ace4481b39527e4923008d87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4d521c5276d120182ba8e5d4dfa4b893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E4817-547E-42A8-A6A8-F5FEA76C7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da541176-6a10-40dd-91d4-a1fe4121f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B02F4-2169-4A66-AA27-7E17E7B203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Marie Christa Ermite Joseph Fevry</cp:lastModifiedBy>
  <cp:revision>2</cp:revision>
  <dcterms:created xsi:type="dcterms:W3CDTF">2019-11-11T20:41:00Z</dcterms:created>
  <dcterms:modified xsi:type="dcterms:W3CDTF">2019-11-11T20:41:00Z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