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0F7B" w14:textId="77777777" w:rsidR="004A7F8A" w:rsidRPr="004A7F8A" w:rsidRDefault="004A7F8A" w:rsidP="004F2923">
      <w:pPr>
        <w:widowControl w:val="0"/>
        <w:tabs>
          <w:tab w:val="left" w:pos="720"/>
          <w:tab w:val="right" w:leader="dot" w:pos="8640"/>
        </w:tabs>
        <w:overflowPunct w:val="0"/>
        <w:adjustRightInd w:val="0"/>
        <w:jc w:val="center"/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</w:pPr>
      <w:r w:rsidRPr="004A7F8A">
        <w:rPr>
          <w:rFonts w:asciiTheme="minorHAnsi" w:eastAsia="MS Mincho" w:hAnsiTheme="minorHAnsi" w:cs="Calibri"/>
          <w:b/>
          <w:bCs/>
          <w:kern w:val="28"/>
          <w:sz w:val="28"/>
          <w:szCs w:val="24"/>
          <w:lang w:val="es-ES_tradnl"/>
        </w:rPr>
        <w:t>Programa de las Naciones Unidas para el Desarrollo</w:t>
      </w:r>
    </w:p>
    <w:p w14:paraId="03E7F5EE" w14:textId="77777777" w:rsidR="004A7F8A" w:rsidRPr="004A7F8A" w:rsidRDefault="004A7F8A">
      <w:pPr>
        <w:rPr>
          <w:rFonts w:asciiTheme="minorHAnsi" w:hAnsiTheme="minorHAnsi"/>
          <w:sz w:val="24"/>
          <w:szCs w:val="24"/>
        </w:rPr>
      </w:pPr>
    </w:p>
    <w:p w14:paraId="4820515F" w14:textId="62857116" w:rsidR="004A7F8A" w:rsidRPr="004A7F8A" w:rsidRDefault="00CA2E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 de Propuesta</w:t>
      </w:r>
      <w:r w:rsidR="004A7F8A" w:rsidRPr="004A7F8A">
        <w:rPr>
          <w:rFonts w:asciiTheme="minorHAnsi" w:hAnsiTheme="minorHAnsi"/>
          <w:sz w:val="24"/>
          <w:szCs w:val="24"/>
        </w:rPr>
        <w:t>:</w:t>
      </w:r>
    </w:p>
    <w:p w14:paraId="0935D783" w14:textId="77777777" w:rsidR="000A2782" w:rsidRPr="000A2782" w:rsidRDefault="000A2782" w:rsidP="000A2782">
      <w:pPr>
        <w:ind w:left="54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18440DA" w14:textId="77777777" w:rsidR="00CD4133" w:rsidRPr="00CD4133" w:rsidRDefault="00CD4133" w:rsidP="00CD4133">
      <w:pPr>
        <w:pStyle w:val="Default"/>
        <w:jc w:val="center"/>
        <w:rPr>
          <w:b/>
          <w:sz w:val="22"/>
          <w:szCs w:val="22"/>
          <w:lang w:val="es-ES"/>
        </w:rPr>
      </w:pPr>
      <w:r w:rsidRPr="00CD4133">
        <w:rPr>
          <w:b/>
          <w:sz w:val="22"/>
          <w:szCs w:val="22"/>
          <w:lang w:val="es-ES"/>
        </w:rPr>
        <w:t>SDP-2019-025 SIGES</w:t>
      </w:r>
    </w:p>
    <w:p w14:paraId="7AA25043" w14:textId="5A2FB456" w:rsidR="00A95D1F" w:rsidRPr="00CD4133" w:rsidRDefault="00CD4133" w:rsidP="00CD4133">
      <w:pPr>
        <w:pStyle w:val="Default"/>
        <w:jc w:val="center"/>
        <w:rPr>
          <w:rFonts w:asciiTheme="minorHAnsi" w:hAnsiTheme="minorHAnsi"/>
          <w:b/>
          <w:bCs/>
        </w:rPr>
      </w:pPr>
      <w:r w:rsidRPr="00CD4133">
        <w:rPr>
          <w:b/>
          <w:sz w:val="22"/>
          <w:szCs w:val="22"/>
          <w:lang w:val="es-ES"/>
        </w:rPr>
        <w:t xml:space="preserve">Propuesta para la provisión de servicios de </w:t>
      </w:r>
      <w:r w:rsidRPr="00CD4133">
        <w:rPr>
          <w:rFonts w:asciiTheme="minorHAnsi" w:hAnsiTheme="minorHAnsi"/>
          <w:b/>
          <w:bCs/>
        </w:rPr>
        <w:t>para el desarrollo informático del Sistema Integrado de Gestión Social Municipal del Cantón de Escazú y el apoyo en las labores de supervisión de la empresa encargada de su implementación</w:t>
      </w:r>
      <w:r w:rsidR="000A2782" w:rsidRPr="000A2782">
        <w:rPr>
          <w:rFonts w:asciiTheme="minorHAnsi" w:hAnsiTheme="minorHAnsi" w:cs="Arial"/>
          <w:b/>
        </w:rPr>
        <w:t>.</w:t>
      </w:r>
    </w:p>
    <w:p w14:paraId="26AC4B01" w14:textId="77777777" w:rsidR="000A2782" w:rsidRPr="004A7F8A" w:rsidRDefault="000A2782" w:rsidP="000A2782">
      <w:pPr>
        <w:ind w:left="54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3885977" w14:textId="01D896FB" w:rsidR="00F21094" w:rsidRPr="00A95D1F" w:rsidRDefault="00A95D1F" w:rsidP="00F21094">
      <w:pPr>
        <w:jc w:val="center"/>
        <w:outlineLvl w:val="0"/>
        <w:rPr>
          <w:rFonts w:asciiTheme="minorHAnsi" w:hAnsiTheme="minorHAnsi" w:cs="Arial"/>
          <w:b/>
          <w:sz w:val="32"/>
          <w:szCs w:val="24"/>
          <w:lang w:val="es-ES_tradnl"/>
        </w:rPr>
      </w:pPr>
      <w:bookmarkStart w:id="0" w:name="_GoBack"/>
      <w:r w:rsidRPr="00A95D1F">
        <w:rPr>
          <w:rFonts w:asciiTheme="minorHAnsi" w:hAnsiTheme="minorHAnsi" w:cs="Arial"/>
          <w:b/>
          <w:sz w:val="32"/>
          <w:szCs w:val="24"/>
          <w:lang w:val="es-ES_tradnl"/>
        </w:rPr>
        <w:t>Enmienda N°</w:t>
      </w:r>
      <w:r w:rsidR="00F21094">
        <w:rPr>
          <w:rFonts w:asciiTheme="minorHAnsi" w:hAnsiTheme="minorHAnsi" w:cs="Arial"/>
          <w:b/>
          <w:sz w:val="32"/>
          <w:szCs w:val="24"/>
          <w:lang w:val="es-ES_tradnl"/>
        </w:rPr>
        <w:t>2</w:t>
      </w:r>
    </w:p>
    <w:p w14:paraId="2D408F73" w14:textId="77777777" w:rsidR="00A46A39" w:rsidRPr="004A7F8A" w:rsidRDefault="00A46A39">
      <w:pPr>
        <w:rPr>
          <w:rFonts w:asciiTheme="minorHAnsi" w:hAnsiTheme="minorHAnsi"/>
          <w:sz w:val="24"/>
          <w:szCs w:val="24"/>
          <w:lang w:val="es-ES_tradnl"/>
        </w:rPr>
      </w:pPr>
    </w:p>
    <w:p w14:paraId="20CC0373" w14:textId="77777777" w:rsidR="004F2923" w:rsidRDefault="004F2923" w:rsidP="004F2923">
      <w:pPr>
        <w:rPr>
          <w:rFonts w:asciiTheme="minorHAnsi" w:hAnsiTheme="minorHAnsi" w:cs="Arial"/>
          <w:spacing w:val="-3"/>
          <w:sz w:val="24"/>
          <w:szCs w:val="24"/>
          <w:lang w:val="es-PA"/>
        </w:rPr>
      </w:pPr>
      <w:r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Estimados Señores,</w:t>
      </w:r>
    </w:p>
    <w:p w14:paraId="4DAD0FFE" w14:textId="77777777" w:rsidR="00A95D1F" w:rsidRPr="004A7F8A" w:rsidRDefault="00A95D1F" w:rsidP="004F2923">
      <w:pPr>
        <w:rPr>
          <w:rFonts w:asciiTheme="minorHAnsi" w:hAnsiTheme="minorHAnsi" w:cs="Arial"/>
          <w:b/>
          <w:spacing w:val="-3"/>
          <w:sz w:val="24"/>
          <w:szCs w:val="24"/>
          <w:lang w:val="es-PA"/>
        </w:rPr>
      </w:pPr>
    </w:p>
    <w:p w14:paraId="7F8D38B1" w14:textId="3558BAC1" w:rsidR="00A46A39" w:rsidRDefault="00A95D1F" w:rsidP="007D7ED4">
      <w:pPr>
        <w:jc w:val="both"/>
        <w:rPr>
          <w:rFonts w:asciiTheme="minorHAnsi" w:hAnsiTheme="minorHAnsi" w:cs="Arial"/>
          <w:spacing w:val="-3"/>
          <w:sz w:val="24"/>
          <w:szCs w:val="24"/>
          <w:lang w:val="es-PA"/>
        </w:rPr>
      </w:pPr>
      <w:r>
        <w:rPr>
          <w:rFonts w:asciiTheme="minorHAnsi" w:hAnsiTheme="minorHAnsi" w:cs="Arial"/>
          <w:spacing w:val="-3"/>
          <w:sz w:val="24"/>
          <w:szCs w:val="24"/>
          <w:lang w:val="es-PA"/>
        </w:rPr>
        <w:t>Por medio de la presente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se 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les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comunica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que se establece la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Enmienda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N°</w:t>
      </w:r>
      <w:r w:rsidR="00F21094">
        <w:rPr>
          <w:rFonts w:asciiTheme="minorHAnsi" w:hAnsiTheme="minorHAnsi" w:cs="Arial"/>
          <w:spacing w:val="-3"/>
          <w:sz w:val="24"/>
          <w:szCs w:val="24"/>
          <w:lang w:val="es-PA"/>
        </w:rPr>
        <w:t>2</w:t>
      </w:r>
      <w:r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al </w:t>
      </w:r>
      <w:r w:rsidR="004F2923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proceso 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de</w:t>
      </w:r>
      <w:r w:rsidR="009D0F81">
        <w:rPr>
          <w:rFonts w:asciiTheme="minorHAnsi" w:hAnsiTheme="minorHAnsi" w:cs="Arial"/>
          <w:spacing w:val="-3"/>
          <w:sz w:val="24"/>
          <w:szCs w:val="24"/>
          <w:lang w:val="es-PA"/>
        </w:rPr>
        <w:t xml:space="preserve"> solicitud de propuesta en menci</w:t>
      </w:r>
      <w:r w:rsidR="004A7F8A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ón</w:t>
      </w:r>
      <w:r w:rsidR="004F2923" w:rsidRPr="004A7F8A">
        <w:rPr>
          <w:rFonts w:asciiTheme="minorHAnsi" w:hAnsiTheme="minorHAnsi" w:cs="Arial"/>
          <w:spacing w:val="-3"/>
          <w:sz w:val="24"/>
          <w:szCs w:val="24"/>
          <w:lang w:val="es-PA"/>
        </w:rPr>
        <w:t>:</w:t>
      </w:r>
    </w:p>
    <w:p w14:paraId="0CFFEAFE" w14:textId="77777777" w:rsidR="007D7ED4" w:rsidRPr="004A7F8A" w:rsidRDefault="007D7ED4" w:rsidP="007D7ED4">
      <w:pPr>
        <w:jc w:val="both"/>
        <w:rPr>
          <w:rFonts w:asciiTheme="minorHAnsi" w:hAnsiTheme="minorHAnsi"/>
          <w:sz w:val="24"/>
          <w:szCs w:val="24"/>
          <w:lang w:val="es-PA"/>
        </w:rPr>
      </w:pPr>
    </w:p>
    <w:p w14:paraId="67C4DD3B" w14:textId="0AAA3608" w:rsidR="00A46A39" w:rsidRDefault="00A46A39">
      <w:pPr>
        <w:rPr>
          <w:rFonts w:asciiTheme="minorHAnsi" w:hAnsiTheme="minorHAnsi"/>
          <w:b/>
          <w:sz w:val="24"/>
          <w:szCs w:val="24"/>
        </w:rPr>
      </w:pPr>
      <w:r w:rsidRPr="004A7F8A">
        <w:rPr>
          <w:rFonts w:asciiTheme="minorHAnsi" w:hAnsiTheme="minorHAnsi"/>
          <w:b/>
          <w:sz w:val="24"/>
          <w:szCs w:val="24"/>
        </w:rPr>
        <w:t>Donde dice:</w:t>
      </w:r>
    </w:p>
    <w:p w14:paraId="3EE7941E" w14:textId="552A1A1D" w:rsidR="00CA1C0F" w:rsidRDefault="00CA1C0F">
      <w:pPr>
        <w:rPr>
          <w:rFonts w:asciiTheme="minorHAnsi" w:hAnsiTheme="minorHAnsi"/>
          <w:b/>
          <w:sz w:val="24"/>
          <w:szCs w:val="24"/>
        </w:rPr>
      </w:pPr>
    </w:p>
    <w:p w14:paraId="597F2C18" w14:textId="287F4338" w:rsidR="00CA1C0F" w:rsidRPr="00043A9A" w:rsidRDefault="00CA1C0F" w:rsidP="00CA1C0F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Anexo </w:t>
      </w:r>
      <w:r w:rsidR="008E66C6">
        <w:rPr>
          <w:rFonts w:ascii="Calibri" w:hAnsi="Calibri" w:cs="Calibri"/>
          <w:b/>
          <w:sz w:val="22"/>
          <w:szCs w:val="22"/>
          <w:lang w:val="es-ES_tradnl"/>
        </w:rPr>
        <w:t>4</w:t>
      </w:r>
    </w:p>
    <w:p w14:paraId="7ECB7C31" w14:textId="77777777" w:rsidR="00CA1C0F" w:rsidRPr="00043A9A" w:rsidRDefault="00CA1C0F" w:rsidP="00CA1C0F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F685E15" w14:textId="77777777" w:rsidR="00CA1C0F" w:rsidRPr="00043A9A" w:rsidRDefault="00CA1C0F" w:rsidP="00CA1C0F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49E91337" w14:textId="77777777" w:rsidR="00976C73" w:rsidRPr="00976C73" w:rsidRDefault="00976C73" w:rsidP="00976C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976C73">
        <w:rPr>
          <w:rFonts w:ascii="Calibri" w:hAnsi="Calibri" w:cs="Calibri"/>
          <w:b/>
          <w:sz w:val="28"/>
          <w:szCs w:val="28"/>
          <w:lang w:val="es-ES_tradnl"/>
        </w:rPr>
        <w:t>CRITERIOS DE EVALUACION</w:t>
      </w:r>
    </w:p>
    <w:p w14:paraId="467100F8" w14:textId="77777777" w:rsidR="00976C73" w:rsidRDefault="00976C73" w:rsidP="00976C73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976C73">
        <w:rPr>
          <w:rFonts w:ascii="Calibri" w:hAnsi="Calibri" w:cs="Calibri"/>
          <w:b/>
          <w:sz w:val="28"/>
          <w:szCs w:val="28"/>
          <w:lang w:val="es-ES_tradnl"/>
        </w:rPr>
        <w:t>SDP/2019/025</w:t>
      </w:r>
    </w:p>
    <w:p w14:paraId="4B38B4DC" w14:textId="5E06D046" w:rsidR="00CA1C0F" w:rsidRDefault="00660D03" w:rsidP="00976C7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</w:t>
      </w:r>
    </w:p>
    <w:p w14:paraId="657AAB43" w14:textId="689C6450" w:rsidR="000A2782" w:rsidRDefault="000A2782">
      <w:pPr>
        <w:rPr>
          <w:rFonts w:asciiTheme="minorHAnsi" w:hAnsiTheme="minorHAnsi"/>
          <w:b/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859"/>
      </w:tblGrid>
      <w:tr w:rsidR="00C13F4A" w:rsidRPr="00442389" w14:paraId="206E4765" w14:textId="77777777" w:rsidTr="00647F59">
        <w:trPr>
          <w:trHeight w:val="268"/>
          <w:jc w:val="center"/>
        </w:trPr>
        <w:tc>
          <w:tcPr>
            <w:tcW w:w="8078" w:type="dxa"/>
            <w:tcBorders>
              <w:top w:val="single" w:sz="8" w:space="0" w:color="000000"/>
            </w:tcBorders>
            <w:shd w:val="clear" w:color="auto" w:fill="F1F1F1"/>
          </w:tcPr>
          <w:p w14:paraId="593AFDDB" w14:textId="77777777" w:rsidR="00C13F4A" w:rsidRPr="002D23C8" w:rsidRDefault="00C13F4A" w:rsidP="00647F59">
            <w:pPr>
              <w:widowControl w:val="0"/>
              <w:autoSpaceDE w:val="0"/>
              <w:autoSpaceDN w:val="0"/>
              <w:spacing w:line="248" w:lineRule="exact"/>
              <w:rPr>
                <w:rFonts w:asciiTheme="minorHAnsi" w:eastAsia="Calibri" w:hAnsiTheme="minorHAnsi" w:cs="Calibri"/>
                <w:b/>
                <w:sz w:val="26"/>
                <w:szCs w:val="26"/>
                <w:lang w:val="es-ES" w:eastAsia="es-ES" w:bidi="es-E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Administrador d</w:t>
            </w:r>
            <w:r w:rsidRPr="002D23C8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e</w:t>
            </w:r>
            <w:r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l</w:t>
            </w:r>
            <w:r w:rsidRPr="002D23C8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 xml:space="preserve"> Proyecto</w:t>
            </w:r>
          </w:p>
        </w:tc>
        <w:tc>
          <w:tcPr>
            <w:tcW w:w="1859" w:type="dxa"/>
            <w:tcBorders>
              <w:top w:val="single" w:sz="8" w:space="0" w:color="000000"/>
            </w:tcBorders>
            <w:shd w:val="clear" w:color="auto" w:fill="F1F1F1"/>
          </w:tcPr>
          <w:p w14:paraId="47298F61" w14:textId="77777777" w:rsidR="00C13F4A" w:rsidRPr="00442389" w:rsidRDefault="00C13F4A" w:rsidP="00647F59">
            <w:pPr>
              <w:widowControl w:val="0"/>
              <w:autoSpaceDE w:val="0"/>
              <w:autoSpaceDN w:val="0"/>
              <w:spacing w:line="248" w:lineRule="exact"/>
              <w:ind w:left="199" w:right="42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es-ES" w:eastAsia="es-ES" w:bidi="es-ES"/>
              </w:rPr>
            </w:pPr>
          </w:p>
        </w:tc>
      </w:tr>
      <w:tr w:rsidR="00C13F4A" w:rsidRPr="00442389" w14:paraId="1DE3D6A1" w14:textId="77777777" w:rsidTr="00647F59">
        <w:trPr>
          <w:trHeight w:val="537"/>
          <w:jc w:val="center"/>
        </w:trPr>
        <w:tc>
          <w:tcPr>
            <w:tcW w:w="8078" w:type="dxa"/>
          </w:tcPr>
          <w:p w14:paraId="41B5A849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Estudios Universitarios al menos de licenciatura en Informática o carrera afín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Ing.industrial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y Administración).</w:t>
            </w:r>
          </w:p>
          <w:p w14:paraId="7105D401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ES"/>
              </w:rPr>
              <w:t>Informática:</w:t>
            </w:r>
          </w:p>
          <w:p w14:paraId="07A32241" w14:textId="77777777" w:rsidR="00C13F4A" w:rsidRDefault="00C13F4A" w:rsidP="00C13F4A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hAnsiTheme="minorHAnsi"/>
                <w:snapToGrid w:val="0"/>
                <w:szCs w:val="22"/>
                <w:lang w:val="es-ES"/>
              </w:rPr>
            </w:pPr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 xml:space="preserve">Licenciatura: 42 </w:t>
            </w:r>
            <w:proofErr w:type="spellStart"/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>pts</w:t>
            </w:r>
            <w:proofErr w:type="spellEnd"/>
          </w:p>
          <w:p w14:paraId="1865BCB5" w14:textId="77777777" w:rsidR="00C13F4A" w:rsidRDefault="00C13F4A" w:rsidP="00C13F4A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hAnsiTheme="minorHAnsi"/>
                <w:snapToGrid w:val="0"/>
                <w:szCs w:val="22"/>
                <w:lang w:val="es-ES"/>
              </w:rPr>
            </w:pPr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 xml:space="preserve">Maestría o certificación PMP (Maestría Profesional en Dirección de Proyectos: 63 </w:t>
            </w:r>
            <w:proofErr w:type="spellStart"/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>pts</w:t>
            </w:r>
            <w:proofErr w:type="spellEnd"/>
          </w:p>
          <w:p w14:paraId="12051BDC" w14:textId="77777777" w:rsidR="00C13F4A" w:rsidRPr="00A3593D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</w:tcPr>
          <w:p w14:paraId="690A91EC" w14:textId="77777777" w:rsidR="00C13F4A" w:rsidRPr="00442389" w:rsidRDefault="00C13F4A" w:rsidP="00647F59">
            <w:pPr>
              <w:jc w:val="center"/>
              <w:rPr>
                <w:rFonts w:asciiTheme="minorHAnsi" w:hAnsiTheme="minorHAnsi"/>
                <w:snapToGrid w:val="0"/>
                <w:lang w:val="es-ES"/>
              </w:rPr>
            </w:pPr>
          </w:p>
          <w:p w14:paraId="558D041E" w14:textId="77777777" w:rsidR="00C13F4A" w:rsidRPr="00442389" w:rsidRDefault="00C13F4A" w:rsidP="00647F59">
            <w:pPr>
              <w:widowControl w:val="0"/>
              <w:autoSpaceDE w:val="0"/>
              <w:autoSpaceDN w:val="0"/>
              <w:spacing w:line="252" w:lineRule="exact"/>
              <w:ind w:left="222" w:right="21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hAnsiTheme="minorHAnsi"/>
                <w:snapToGrid w:val="0"/>
                <w:lang w:val="es-ES"/>
              </w:rPr>
              <w:t>63</w:t>
            </w:r>
            <w:r w:rsidRPr="00442389">
              <w:rPr>
                <w:rFonts w:asciiTheme="minorHAnsi" w:hAnsiTheme="minorHAnsi"/>
                <w:snapToGrid w:val="0"/>
                <w:lang w:val="es-ES"/>
              </w:rPr>
              <w:t xml:space="preserve"> </w:t>
            </w:r>
            <w:proofErr w:type="spellStart"/>
            <w:r w:rsidRPr="00442389">
              <w:rPr>
                <w:rFonts w:asciiTheme="minorHAnsi" w:hAnsiTheme="minorHAnsi"/>
                <w:snapToGrid w:val="0"/>
                <w:lang w:val="es-ES"/>
              </w:rPr>
              <w:t>pts</w:t>
            </w:r>
            <w:proofErr w:type="spellEnd"/>
          </w:p>
        </w:tc>
      </w:tr>
      <w:tr w:rsidR="00C13F4A" w:rsidRPr="00442389" w14:paraId="716375C2" w14:textId="77777777" w:rsidTr="00647F59">
        <w:trPr>
          <w:trHeight w:val="805"/>
          <w:jc w:val="center"/>
        </w:trPr>
        <w:tc>
          <w:tcPr>
            <w:tcW w:w="8078" w:type="dxa"/>
          </w:tcPr>
          <w:p w14:paraId="48ADAF43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Experiencia en años en administración de proyecto: </w:t>
            </w:r>
          </w:p>
          <w:p w14:paraId="4A296FD6" w14:textId="77777777" w:rsidR="00C13F4A" w:rsidRDefault="00C13F4A" w:rsidP="00C13F4A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Al menos 4 años (requerido): 36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pts</w:t>
            </w:r>
            <w:proofErr w:type="spellEnd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 </w:t>
            </w:r>
          </w:p>
          <w:p w14:paraId="32B43E0F" w14:textId="77777777" w:rsidR="00C13F4A" w:rsidRDefault="00C13F4A" w:rsidP="00C13F4A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4 puntos por cada año adicional al mínimo hasta alcanzar un máximo de 51</w:t>
            </w:r>
          </w:p>
          <w:p w14:paraId="47BD8CB5" w14:textId="77777777" w:rsidR="00C13F4A" w:rsidRPr="008B1E69" w:rsidRDefault="00C13F4A" w:rsidP="00647F59">
            <w:pPr>
              <w:pStyle w:val="Prrafodelista"/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rPr>
                <w:rFonts w:asciiTheme="minorHAnsi" w:hAnsiTheme="minorHAnsi" w:cstheme="minorHAnsi"/>
                <w:szCs w:val="22"/>
                <w:highlight w:val="yellow"/>
                <w:lang w:val="es-CR"/>
              </w:rPr>
            </w:pPr>
          </w:p>
        </w:tc>
        <w:tc>
          <w:tcPr>
            <w:tcW w:w="1859" w:type="dxa"/>
          </w:tcPr>
          <w:p w14:paraId="4DCBCBA0" w14:textId="77777777" w:rsidR="00C13F4A" w:rsidRPr="00442389" w:rsidRDefault="00C13F4A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3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51</w:t>
            </w:r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  <w:p w14:paraId="1E4FAB18" w14:textId="77777777" w:rsidR="00C13F4A" w:rsidRPr="00442389" w:rsidRDefault="00C13F4A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1"/>
                <w:szCs w:val="22"/>
                <w:lang w:val="es-ES" w:eastAsia="es-ES" w:bidi="es-ES"/>
              </w:rPr>
            </w:pPr>
          </w:p>
        </w:tc>
      </w:tr>
      <w:tr w:rsidR="00C13F4A" w:rsidRPr="00442389" w14:paraId="3C36A135" w14:textId="77777777" w:rsidTr="00647F59">
        <w:trPr>
          <w:trHeight w:val="805"/>
          <w:jc w:val="center"/>
        </w:trPr>
        <w:tc>
          <w:tcPr>
            <w:tcW w:w="8078" w:type="dxa"/>
          </w:tcPr>
          <w:p w14:paraId="0FA97C9B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Cantidad de proyectos de desarrollo de sistemas web en sector gobiernos en los que fungió como Administrador del proyecto: </w:t>
            </w:r>
          </w:p>
          <w:p w14:paraId="741DF3CA" w14:textId="77777777" w:rsidR="00C13F4A" w:rsidRDefault="00C13F4A" w:rsidP="00C13F4A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Al menos 3 proyectos (requerido): 36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pts</w:t>
            </w:r>
            <w:proofErr w:type="spellEnd"/>
          </w:p>
          <w:p w14:paraId="3C1E700A" w14:textId="77777777" w:rsidR="00C13F4A" w:rsidRPr="00DC249D" w:rsidRDefault="00C13F4A" w:rsidP="00C13F4A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4 puntos por cada proyecto adicional al mínimo hasta alcanzar un máximo de 51</w:t>
            </w:r>
          </w:p>
          <w:p w14:paraId="76BCF996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859" w:type="dxa"/>
          </w:tcPr>
          <w:p w14:paraId="4ABFD40C" w14:textId="77777777" w:rsidR="00C13F4A" w:rsidRPr="00442389" w:rsidRDefault="00C13F4A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lastRenderedPageBreak/>
              <w:t>51</w:t>
            </w:r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</w:tr>
      <w:tr w:rsidR="00C13F4A" w:rsidRPr="00442389" w14:paraId="563804B1" w14:textId="77777777" w:rsidTr="00647F59">
        <w:trPr>
          <w:trHeight w:val="805"/>
          <w:jc w:val="center"/>
        </w:trPr>
        <w:tc>
          <w:tcPr>
            <w:tcW w:w="8078" w:type="dxa"/>
          </w:tcPr>
          <w:p w14:paraId="16D347B9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Cantidad de proyectos que incluían </w:t>
            </w:r>
            <w:r w:rsidRPr="00115B7D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autenticación con Firma Digital en sistemas web siendo requerido que dichas integraciones funcionen en Chrome, Firefox, Safari e Internet Explorer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,</w:t>
            </w:r>
            <w:r w:rsidRPr="00115B7D" w:rsidDel="00115B7D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en los que fungió como Administrador del proyecto: </w:t>
            </w:r>
          </w:p>
          <w:p w14:paraId="4273330A" w14:textId="77777777" w:rsidR="00C13F4A" w:rsidRDefault="00C13F4A" w:rsidP="00C13F4A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Al menos 3 proyectos (requerido): 21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pts</w:t>
            </w:r>
            <w:proofErr w:type="spellEnd"/>
          </w:p>
          <w:p w14:paraId="5879CE43" w14:textId="77777777" w:rsidR="00C13F4A" w:rsidRPr="00DC249D" w:rsidRDefault="00C13F4A" w:rsidP="00C13F4A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5 puntos por cada proyecto adicional al mínimo hasta alcanzar un máximo de 30</w:t>
            </w:r>
          </w:p>
          <w:p w14:paraId="53EAD30E" w14:textId="77777777" w:rsidR="00C13F4A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859" w:type="dxa"/>
          </w:tcPr>
          <w:p w14:paraId="72AF9D72" w14:textId="77777777" w:rsidR="00C13F4A" w:rsidRPr="00442389" w:rsidRDefault="00C13F4A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30</w:t>
            </w:r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</w:tr>
      <w:tr w:rsidR="00C13F4A" w:rsidRPr="00E23B8E" w14:paraId="7A8D486B" w14:textId="77777777" w:rsidTr="00647F59">
        <w:trPr>
          <w:trHeight w:val="805"/>
          <w:jc w:val="center"/>
        </w:trPr>
        <w:tc>
          <w:tcPr>
            <w:tcW w:w="8078" w:type="dxa"/>
          </w:tcPr>
          <w:p w14:paraId="3E18D1E4" w14:textId="77777777" w:rsidR="00C13F4A" w:rsidRPr="0049655B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OBLIGATORIO </w:t>
            </w:r>
            <w:r w:rsidRPr="0049655B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Certifica que tiene 3 o más años de laborar para la empresa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: 5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  <w:tc>
          <w:tcPr>
            <w:tcW w:w="1859" w:type="dxa"/>
          </w:tcPr>
          <w:p w14:paraId="5938FEA1" w14:textId="77777777" w:rsidR="00C13F4A" w:rsidRPr="00E23B8E" w:rsidRDefault="00C13F4A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6"/>
                <w:szCs w:val="26"/>
                <w:lang w:val="es-ES" w:eastAsia="es-ES" w:bidi="es-ES"/>
              </w:rPr>
            </w:pPr>
            <w:r w:rsidRPr="00E23B8E">
              <w:rPr>
                <w:rFonts w:asciiTheme="minorHAnsi" w:eastAsia="Calibri" w:hAnsiTheme="minorHAnsi" w:cs="Calibri"/>
                <w:sz w:val="26"/>
                <w:szCs w:val="26"/>
                <w:lang w:val="es-ES" w:eastAsia="es-ES" w:bidi="es-ES"/>
              </w:rPr>
              <w:t xml:space="preserve">5 </w:t>
            </w:r>
            <w:proofErr w:type="spellStart"/>
            <w:r w:rsidRPr="00E23B8E">
              <w:rPr>
                <w:rFonts w:asciiTheme="minorHAnsi" w:eastAsia="Calibri" w:hAnsiTheme="minorHAnsi" w:cs="Calibri"/>
                <w:sz w:val="26"/>
                <w:szCs w:val="26"/>
                <w:lang w:val="es-ES" w:eastAsia="es-ES" w:bidi="es-ES"/>
              </w:rPr>
              <w:t>pts</w:t>
            </w:r>
            <w:proofErr w:type="spellEnd"/>
          </w:p>
        </w:tc>
      </w:tr>
      <w:tr w:rsidR="00C13F4A" w:rsidRPr="00324678" w14:paraId="6EA4B2E1" w14:textId="77777777" w:rsidTr="00647F59">
        <w:trPr>
          <w:trHeight w:val="805"/>
          <w:jc w:val="center"/>
        </w:trPr>
        <w:tc>
          <w:tcPr>
            <w:tcW w:w="8078" w:type="dxa"/>
          </w:tcPr>
          <w:p w14:paraId="19201A39" w14:textId="77777777" w:rsidR="00C13F4A" w:rsidRPr="008B1E69" w:rsidRDefault="00C13F4A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F49FE">
              <w:rPr>
                <w:rFonts w:asciiTheme="minorHAnsi" w:eastAsia="Calibri" w:hAnsiTheme="minorHAnsi" w:cs="Calibri"/>
                <w:b/>
                <w:sz w:val="26"/>
                <w:szCs w:val="26"/>
                <w:lang w:val="es-ES" w:eastAsia="es-ES" w:bidi="es-ES"/>
              </w:rPr>
              <w:t>Subtotal</w:t>
            </w:r>
          </w:p>
        </w:tc>
        <w:tc>
          <w:tcPr>
            <w:tcW w:w="1859" w:type="dxa"/>
          </w:tcPr>
          <w:p w14:paraId="7F9ABF2A" w14:textId="77777777" w:rsidR="00C13F4A" w:rsidRPr="00324678" w:rsidRDefault="00C13F4A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1"/>
                <w:szCs w:val="22"/>
                <w:lang w:val="es-ES" w:eastAsia="es-ES" w:bidi="es-ES"/>
              </w:rPr>
            </w:pPr>
            <w:r w:rsidRPr="00C13F4A">
              <w:rPr>
                <w:rFonts w:asciiTheme="minorHAnsi" w:eastAsia="Calibri" w:hAnsiTheme="minorHAnsi" w:cs="Calibri"/>
                <w:b/>
                <w:sz w:val="26"/>
                <w:szCs w:val="26"/>
                <w:lang w:val="es-ES" w:eastAsia="es-ES" w:bidi="es-ES"/>
              </w:rPr>
              <w:t>230 PUNTOS</w:t>
            </w:r>
          </w:p>
        </w:tc>
      </w:tr>
    </w:tbl>
    <w:p w14:paraId="52C13B63" w14:textId="5A101523" w:rsidR="007D7ED4" w:rsidRPr="007D7ED4" w:rsidRDefault="007D7ED4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3607C731" w14:textId="77777777" w:rsidR="007D7ED4" w:rsidRPr="004A7F8A" w:rsidRDefault="007D7ED4">
      <w:pPr>
        <w:rPr>
          <w:rFonts w:asciiTheme="minorHAnsi" w:hAnsiTheme="minorHAnsi"/>
          <w:b/>
          <w:sz w:val="24"/>
          <w:szCs w:val="24"/>
        </w:rPr>
      </w:pPr>
    </w:p>
    <w:p w14:paraId="0FD36F00" w14:textId="17C6F0B2" w:rsidR="00A46A39" w:rsidRDefault="00A46A39">
      <w:pPr>
        <w:rPr>
          <w:rFonts w:asciiTheme="minorHAnsi" w:hAnsiTheme="minorHAnsi"/>
          <w:b/>
          <w:sz w:val="24"/>
          <w:szCs w:val="24"/>
        </w:rPr>
      </w:pPr>
      <w:r w:rsidRPr="004A7F8A">
        <w:rPr>
          <w:rFonts w:asciiTheme="minorHAnsi" w:hAnsiTheme="minorHAnsi"/>
          <w:b/>
          <w:sz w:val="24"/>
          <w:szCs w:val="24"/>
        </w:rPr>
        <w:t>Debe leerse:</w:t>
      </w:r>
    </w:p>
    <w:p w14:paraId="460CA32C" w14:textId="6DDCA5E6" w:rsidR="00660D03" w:rsidRDefault="00660D03">
      <w:pPr>
        <w:rPr>
          <w:rFonts w:asciiTheme="minorHAnsi" w:hAnsiTheme="minorHAnsi"/>
          <w:b/>
          <w:sz w:val="24"/>
          <w:szCs w:val="24"/>
        </w:rPr>
      </w:pPr>
    </w:p>
    <w:p w14:paraId="52ECF006" w14:textId="77777777" w:rsidR="00414475" w:rsidRPr="00043A9A" w:rsidRDefault="00414475" w:rsidP="00414475">
      <w:pPr>
        <w:ind w:firstLine="720"/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Anexo </w:t>
      </w:r>
      <w:r>
        <w:rPr>
          <w:rFonts w:ascii="Calibri" w:hAnsi="Calibri" w:cs="Calibri"/>
          <w:b/>
          <w:sz w:val="22"/>
          <w:szCs w:val="22"/>
          <w:lang w:val="es-ES_tradnl"/>
        </w:rPr>
        <w:t>4</w:t>
      </w:r>
    </w:p>
    <w:p w14:paraId="66C0F69C" w14:textId="77777777" w:rsidR="00414475" w:rsidRPr="00043A9A" w:rsidRDefault="00414475" w:rsidP="0041447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3C1B61C" w14:textId="77777777" w:rsidR="00414475" w:rsidRPr="00043A9A" w:rsidRDefault="00414475" w:rsidP="0041447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0974182E" w14:textId="77777777" w:rsidR="00414475" w:rsidRPr="00976C73" w:rsidRDefault="00414475" w:rsidP="00414475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976C73">
        <w:rPr>
          <w:rFonts w:ascii="Calibri" w:hAnsi="Calibri" w:cs="Calibri"/>
          <w:b/>
          <w:sz w:val="28"/>
          <w:szCs w:val="28"/>
          <w:lang w:val="es-ES_tradnl"/>
        </w:rPr>
        <w:t>CRITERIOS DE EVALUACION</w:t>
      </w:r>
    </w:p>
    <w:p w14:paraId="45D0658B" w14:textId="77777777" w:rsidR="00414475" w:rsidRDefault="00414475" w:rsidP="00414475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976C73">
        <w:rPr>
          <w:rFonts w:ascii="Calibri" w:hAnsi="Calibri" w:cs="Calibri"/>
          <w:b/>
          <w:sz w:val="28"/>
          <w:szCs w:val="28"/>
          <w:lang w:val="es-ES_tradnl"/>
        </w:rPr>
        <w:t>SDP/2019/025</w:t>
      </w:r>
    </w:p>
    <w:p w14:paraId="66D44E40" w14:textId="77777777" w:rsidR="00414475" w:rsidRDefault="00414475" w:rsidP="004144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</w:t>
      </w:r>
    </w:p>
    <w:p w14:paraId="79CAD566" w14:textId="77777777" w:rsidR="00414475" w:rsidRDefault="00414475" w:rsidP="00414475">
      <w:pPr>
        <w:rPr>
          <w:rFonts w:asciiTheme="minorHAnsi" w:hAnsiTheme="minorHAnsi"/>
          <w:b/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859"/>
      </w:tblGrid>
      <w:tr w:rsidR="00414475" w:rsidRPr="00442389" w14:paraId="4494CDB9" w14:textId="77777777" w:rsidTr="00647F59">
        <w:trPr>
          <w:trHeight w:val="268"/>
          <w:jc w:val="center"/>
        </w:trPr>
        <w:tc>
          <w:tcPr>
            <w:tcW w:w="8078" w:type="dxa"/>
            <w:tcBorders>
              <w:top w:val="single" w:sz="8" w:space="0" w:color="000000"/>
            </w:tcBorders>
            <w:shd w:val="clear" w:color="auto" w:fill="F1F1F1"/>
          </w:tcPr>
          <w:p w14:paraId="75699653" w14:textId="77777777" w:rsidR="00414475" w:rsidRPr="002D23C8" w:rsidRDefault="00414475" w:rsidP="00647F59">
            <w:pPr>
              <w:widowControl w:val="0"/>
              <w:autoSpaceDE w:val="0"/>
              <w:autoSpaceDN w:val="0"/>
              <w:spacing w:line="248" w:lineRule="exact"/>
              <w:rPr>
                <w:rFonts w:asciiTheme="minorHAnsi" w:eastAsia="Calibri" w:hAnsiTheme="minorHAnsi" w:cs="Calibri"/>
                <w:b/>
                <w:sz w:val="26"/>
                <w:szCs w:val="26"/>
                <w:lang w:val="es-ES" w:eastAsia="es-ES" w:bidi="es-E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Administrador d</w:t>
            </w:r>
            <w:r w:rsidRPr="002D23C8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e</w:t>
            </w:r>
            <w:r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l</w:t>
            </w:r>
            <w:r w:rsidRPr="002D23C8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 xml:space="preserve"> Proyecto</w:t>
            </w:r>
          </w:p>
        </w:tc>
        <w:tc>
          <w:tcPr>
            <w:tcW w:w="1859" w:type="dxa"/>
            <w:tcBorders>
              <w:top w:val="single" w:sz="8" w:space="0" w:color="000000"/>
            </w:tcBorders>
            <w:shd w:val="clear" w:color="auto" w:fill="F1F1F1"/>
          </w:tcPr>
          <w:p w14:paraId="6EB8DA1F" w14:textId="77777777" w:rsidR="00414475" w:rsidRPr="00442389" w:rsidRDefault="00414475" w:rsidP="00647F59">
            <w:pPr>
              <w:widowControl w:val="0"/>
              <w:autoSpaceDE w:val="0"/>
              <w:autoSpaceDN w:val="0"/>
              <w:spacing w:line="248" w:lineRule="exact"/>
              <w:ind w:left="199" w:right="42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es-ES" w:eastAsia="es-ES" w:bidi="es-ES"/>
              </w:rPr>
            </w:pPr>
          </w:p>
        </w:tc>
      </w:tr>
      <w:tr w:rsidR="00414475" w:rsidRPr="00442389" w14:paraId="50FB135C" w14:textId="77777777" w:rsidTr="00647F59">
        <w:trPr>
          <w:trHeight w:val="537"/>
          <w:jc w:val="center"/>
        </w:trPr>
        <w:tc>
          <w:tcPr>
            <w:tcW w:w="8078" w:type="dxa"/>
          </w:tcPr>
          <w:p w14:paraId="1BA512CB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Estudios Universitarios al menos de licenciatura en Informática o carrera afín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Ing.industrial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y Administración).</w:t>
            </w:r>
          </w:p>
          <w:p w14:paraId="26CEAE65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es-ES"/>
              </w:rPr>
              <w:t>Informática:</w:t>
            </w:r>
          </w:p>
          <w:p w14:paraId="62051874" w14:textId="77777777" w:rsidR="00414475" w:rsidRDefault="00414475" w:rsidP="00647F59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hAnsiTheme="minorHAnsi"/>
                <w:snapToGrid w:val="0"/>
                <w:szCs w:val="22"/>
                <w:lang w:val="es-ES"/>
              </w:rPr>
            </w:pPr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 xml:space="preserve">Licenciatura: 42 </w:t>
            </w:r>
            <w:proofErr w:type="spellStart"/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>pts</w:t>
            </w:r>
            <w:proofErr w:type="spellEnd"/>
          </w:p>
          <w:p w14:paraId="78880A15" w14:textId="77777777" w:rsidR="00414475" w:rsidRDefault="00414475" w:rsidP="00647F59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hAnsiTheme="minorHAnsi"/>
                <w:snapToGrid w:val="0"/>
                <w:szCs w:val="22"/>
                <w:lang w:val="es-ES"/>
              </w:rPr>
            </w:pPr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 xml:space="preserve">Maestría o certificación PMP (Maestría Profesional en Dirección de Proyectos: 63 </w:t>
            </w:r>
            <w:proofErr w:type="spellStart"/>
            <w:r>
              <w:rPr>
                <w:rFonts w:asciiTheme="minorHAnsi" w:hAnsiTheme="minorHAnsi"/>
                <w:snapToGrid w:val="0"/>
                <w:szCs w:val="22"/>
                <w:lang w:val="es-ES"/>
              </w:rPr>
              <w:t>pts</w:t>
            </w:r>
            <w:proofErr w:type="spellEnd"/>
          </w:p>
          <w:p w14:paraId="15F7AFB5" w14:textId="77777777" w:rsidR="00414475" w:rsidRPr="00A3593D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/>
                <w:snapToGrid w:val="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</w:tcPr>
          <w:p w14:paraId="5A1C71C4" w14:textId="77777777" w:rsidR="00414475" w:rsidRPr="00442389" w:rsidRDefault="00414475" w:rsidP="00647F59">
            <w:pPr>
              <w:jc w:val="center"/>
              <w:rPr>
                <w:rFonts w:asciiTheme="minorHAnsi" w:hAnsiTheme="minorHAnsi"/>
                <w:snapToGrid w:val="0"/>
                <w:lang w:val="es-ES"/>
              </w:rPr>
            </w:pPr>
          </w:p>
          <w:p w14:paraId="10456331" w14:textId="77777777" w:rsidR="00414475" w:rsidRPr="00442389" w:rsidRDefault="00414475" w:rsidP="00647F59">
            <w:pPr>
              <w:widowControl w:val="0"/>
              <w:autoSpaceDE w:val="0"/>
              <w:autoSpaceDN w:val="0"/>
              <w:spacing w:line="252" w:lineRule="exact"/>
              <w:ind w:left="222" w:right="21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hAnsiTheme="minorHAnsi"/>
                <w:snapToGrid w:val="0"/>
                <w:lang w:val="es-ES"/>
              </w:rPr>
              <w:t>63</w:t>
            </w:r>
            <w:r w:rsidRPr="00442389">
              <w:rPr>
                <w:rFonts w:asciiTheme="minorHAnsi" w:hAnsiTheme="minorHAnsi"/>
                <w:snapToGrid w:val="0"/>
                <w:lang w:val="es-ES"/>
              </w:rPr>
              <w:t xml:space="preserve"> </w:t>
            </w:r>
            <w:proofErr w:type="spellStart"/>
            <w:r w:rsidRPr="00442389">
              <w:rPr>
                <w:rFonts w:asciiTheme="minorHAnsi" w:hAnsiTheme="minorHAnsi"/>
                <w:snapToGrid w:val="0"/>
                <w:lang w:val="es-ES"/>
              </w:rPr>
              <w:t>pts</w:t>
            </w:r>
            <w:proofErr w:type="spellEnd"/>
          </w:p>
        </w:tc>
      </w:tr>
      <w:tr w:rsidR="00414475" w:rsidRPr="00442389" w14:paraId="50B148B2" w14:textId="77777777" w:rsidTr="00647F59">
        <w:trPr>
          <w:trHeight w:val="805"/>
          <w:jc w:val="center"/>
        </w:trPr>
        <w:tc>
          <w:tcPr>
            <w:tcW w:w="8078" w:type="dxa"/>
          </w:tcPr>
          <w:p w14:paraId="4B2291FA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Experiencia en años en administración de proyecto: </w:t>
            </w:r>
          </w:p>
          <w:p w14:paraId="084710B2" w14:textId="77777777" w:rsidR="00414475" w:rsidRDefault="00414475" w:rsidP="00647F59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Al menos 4 años (requerido): 36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pts</w:t>
            </w:r>
            <w:proofErr w:type="spellEnd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 </w:t>
            </w:r>
          </w:p>
          <w:p w14:paraId="29582D38" w14:textId="77777777" w:rsidR="00414475" w:rsidRDefault="00414475" w:rsidP="00647F59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4 puntos por cada año adicional al mínimo hasta alcanzar un máximo de 51</w:t>
            </w:r>
          </w:p>
          <w:p w14:paraId="36CB8BCB" w14:textId="77777777" w:rsidR="00414475" w:rsidRPr="008B1E69" w:rsidRDefault="00414475" w:rsidP="00647F59">
            <w:pPr>
              <w:pStyle w:val="Prrafodelista"/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rPr>
                <w:rFonts w:asciiTheme="minorHAnsi" w:hAnsiTheme="minorHAnsi" w:cstheme="minorHAnsi"/>
                <w:szCs w:val="22"/>
                <w:highlight w:val="yellow"/>
                <w:lang w:val="es-CR"/>
              </w:rPr>
            </w:pPr>
          </w:p>
        </w:tc>
        <w:tc>
          <w:tcPr>
            <w:tcW w:w="1859" w:type="dxa"/>
          </w:tcPr>
          <w:p w14:paraId="39BECB68" w14:textId="77777777" w:rsidR="00414475" w:rsidRPr="00442389" w:rsidRDefault="00414475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3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51</w:t>
            </w:r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  <w:p w14:paraId="678E1465" w14:textId="77777777" w:rsidR="00414475" w:rsidRPr="00442389" w:rsidRDefault="00414475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1"/>
                <w:szCs w:val="22"/>
                <w:lang w:val="es-ES" w:eastAsia="es-ES" w:bidi="es-ES"/>
              </w:rPr>
            </w:pPr>
          </w:p>
        </w:tc>
      </w:tr>
      <w:tr w:rsidR="00414475" w:rsidRPr="00442389" w14:paraId="600EA65C" w14:textId="77777777" w:rsidTr="00647F59">
        <w:trPr>
          <w:trHeight w:val="805"/>
          <w:jc w:val="center"/>
        </w:trPr>
        <w:tc>
          <w:tcPr>
            <w:tcW w:w="8078" w:type="dxa"/>
          </w:tcPr>
          <w:p w14:paraId="3C3EC4FB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Cantidad de proyectos de desarrollo de sistemas web en sector gobiernos en los que fungió como Administrador del proyecto: </w:t>
            </w:r>
          </w:p>
          <w:p w14:paraId="4F17B5BD" w14:textId="77777777" w:rsidR="00414475" w:rsidRDefault="00414475" w:rsidP="00647F5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Al menos 3 proyectos (requerido): 36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pts</w:t>
            </w:r>
            <w:proofErr w:type="spellEnd"/>
          </w:p>
          <w:p w14:paraId="5BA3E45B" w14:textId="4B55191F" w:rsidR="00414475" w:rsidRPr="00DC249D" w:rsidRDefault="00414475" w:rsidP="00647F5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4 puntos por cada proyecto adicional al mínimo hasta alcanzar un máximo </w:t>
            </w: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lastRenderedPageBreak/>
              <w:t>de 51</w:t>
            </w:r>
            <w:r w:rsidR="00505014"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 pts.</w:t>
            </w:r>
          </w:p>
          <w:p w14:paraId="397C68F3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859" w:type="dxa"/>
          </w:tcPr>
          <w:p w14:paraId="74D30FB6" w14:textId="77777777" w:rsidR="00414475" w:rsidRPr="00442389" w:rsidRDefault="00414475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lastRenderedPageBreak/>
              <w:t>51</w:t>
            </w:r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</w:tr>
      <w:tr w:rsidR="00414475" w:rsidRPr="00442389" w14:paraId="142CD870" w14:textId="77777777" w:rsidTr="00647F59">
        <w:trPr>
          <w:trHeight w:val="805"/>
          <w:jc w:val="center"/>
        </w:trPr>
        <w:tc>
          <w:tcPr>
            <w:tcW w:w="8078" w:type="dxa"/>
          </w:tcPr>
          <w:p w14:paraId="2D111155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Cantidad de proyectos que incluían </w:t>
            </w:r>
            <w:r w:rsidRPr="00115B7D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autenticación con Firma Digital en sistemas web siendo requerido que dichas integraciones funcionen en Chrome, Firefox, Safari e Internet Explorer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,</w:t>
            </w:r>
            <w:r w:rsidRPr="00115B7D" w:rsidDel="00115B7D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en los que fungió como Administrador del proyecto: </w:t>
            </w:r>
          </w:p>
          <w:p w14:paraId="02D2B1AA" w14:textId="77777777" w:rsidR="00414475" w:rsidRDefault="00414475" w:rsidP="00647F5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 xml:space="preserve">Al menos 3 proyectos (requerido): 21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pts</w:t>
            </w:r>
            <w:proofErr w:type="spellEnd"/>
          </w:p>
          <w:p w14:paraId="67F67AAE" w14:textId="77777777" w:rsidR="00414475" w:rsidRPr="00DC249D" w:rsidRDefault="00414475" w:rsidP="00647F5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contextualSpacing w:val="0"/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Cs w:val="22"/>
                <w:lang w:val="es-ES" w:eastAsia="es-ES" w:bidi="es-ES"/>
              </w:rPr>
              <w:t>5 puntos por cada proyecto adicional al mínimo hasta alcanzar un máximo de 30</w:t>
            </w:r>
          </w:p>
          <w:p w14:paraId="75CD60B1" w14:textId="77777777" w:rsidR="00414475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859" w:type="dxa"/>
          </w:tcPr>
          <w:p w14:paraId="63036454" w14:textId="77777777" w:rsidR="00414475" w:rsidRPr="00442389" w:rsidRDefault="00414475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30</w:t>
            </w:r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442389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</w:tr>
      <w:tr w:rsidR="00414475" w:rsidRPr="00E23B8E" w14:paraId="43591FB8" w14:textId="77777777" w:rsidTr="00647F59">
        <w:trPr>
          <w:trHeight w:val="805"/>
          <w:jc w:val="center"/>
        </w:trPr>
        <w:tc>
          <w:tcPr>
            <w:tcW w:w="8078" w:type="dxa"/>
          </w:tcPr>
          <w:p w14:paraId="17780613" w14:textId="77777777" w:rsidR="00414475" w:rsidRPr="0049655B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OBLIGATORIO </w:t>
            </w:r>
            <w:r w:rsidRPr="0049655B"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Certifica que tiene 3 o más años de laborar para la empresa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 xml:space="preserve">: 5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  <w:tc>
          <w:tcPr>
            <w:tcW w:w="1859" w:type="dxa"/>
          </w:tcPr>
          <w:p w14:paraId="728DC205" w14:textId="77777777" w:rsidR="00414475" w:rsidRPr="00E23B8E" w:rsidRDefault="00414475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6"/>
                <w:szCs w:val="26"/>
                <w:lang w:val="es-ES" w:eastAsia="es-ES" w:bidi="es-ES"/>
              </w:rPr>
            </w:pPr>
            <w:r w:rsidRPr="00E23B8E">
              <w:rPr>
                <w:rFonts w:asciiTheme="minorHAnsi" w:eastAsia="Calibri" w:hAnsiTheme="minorHAnsi" w:cs="Calibri"/>
                <w:sz w:val="26"/>
                <w:szCs w:val="26"/>
                <w:lang w:val="es-ES" w:eastAsia="es-ES" w:bidi="es-ES"/>
              </w:rPr>
              <w:t xml:space="preserve">5 </w:t>
            </w:r>
            <w:proofErr w:type="spellStart"/>
            <w:r w:rsidRPr="00E23B8E">
              <w:rPr>
                <w:rFonts w:asciiTheme="minorHAnsi" w:eastAsia="Calibri" w:hAnsiTheme="minorHAnsi" w:cs="Calibri"/>
                <w:sz w:val="26"/>
                <w:szCs w:val="26"/>
                <w:lang w:val="es-ES" w:eastAsia="es-ES" w:bidi="es-ES"/>
              </w:rPr>
              <w:t>pts</w:t>
            </w:r>
            <w:proofErr w:type="spellEnd"/>
          </w:p>
        </w:tc>
      </w:tr>
      <w:tr w:rsidR="00414475" w:rsidRPr="00324678" w14:paraId="64BC4E86" w14:textId="77777777" w:rsidTr="00647F59">
        <w:trPr>
          <w:trHeight w:val="805"/>
          <w:jc w:val="center"/>
        </w:trPr>
        <w:tc>
          <w:tcPr>
            <w:tcW w:w="8078" w:type="dxa"/>
          </w:tcPr>
          <w:p w14:paraId="4D22B0E2" w14:textId="77777777" w:rsidR="00414475" w:rsidRPr="008B1E69" w:rsidRDefault="00414475" w:rsidP="00647F5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F49FE">
              <w:rPr>
                <w:rFonts w:asciiTheme="minorHAnsi" w:eastAsia="Calibri" w:hAnsiTheme="minorHAnsi" w:cs="Calibri"/>
                <w:b/>
                <w:sz w:val="26"/>
                <w:szCs w:val="26"/>
                <w:lang w:val="es-ES" w:eastAsia="es-ES" w:bidi="es-ES"/>
              </w:rPr>
              <w:t>Subtotal</w:t>
            </w:r>
          </w:p>
        </w:tc>
        <w:tc>
          <w:tcPr>
            <w:tcW w:w="1859" w:type="dxa"/>
          </w:tcPr>
          <w:p w14:paraId="46E89C2D" w14:textId="2DC29B79" w:rsidR="00414475" w:rsidRPr="00324678" w:rsidRDefault="00414475" w:rsidP="00647F59">
            <w:pPr>
              <w:widowControl w:val="0"/>
              <w:autoSpaceDE w:val="0"/>
              <w:autoSpaceDN w:val="0"/>
              <w:spacing w:before="9"/>
              <w:jc w:val="center"/>
              <w:rPr>
                <w:rFonts w:asciiTheme="minorHAnsi" w:eastAsia="Calibri" w:hAnsiTheme="minorHAnsi" w:cs="Calibri"/>
                <w:sz w:val="21"/>
                <w:szCs w:val="22"/>
                <w:lang w:val="es-ES" w:eastAsia="es-ES" w:bidi="es-ES"/>
              </w:rPr>
            </w:pPr>
            <w:r w:rsidRPr="00414475">
              <w:rPr>
                <w:rFonts w:asciiTheme="minorHAnsi" w:eastAsia="Calibri" w:hAnsiTheme="minorHAnsi" w:cs="Calibri"/>
                <w:b/>
                <w:color w:val="0070C0"/>
                <w:sz w:val="26"/>
                <w:szCs w:val="26"/>
                <w:lang w:val="es-ES" w:eastAsia="es-ES" w:bidi="es-ES"/>
              </w:rPr>
              <w:t>200</w:t>
            </w:r>
            <w:r w:rsidRPr="00C13F4A">
              <w:rPr>
                <w:rFonts w:asciiTheme="minorHAnsi" w:eastAsia="Calibri" w:hAnsiTheme="minorHAnsi" w:cs="Calibri"/>
                <w:b/>
                <w:sz w:val="26"/>
                <w:szCs w:val="26"/>
                <w:lang w:val="es-ES" w:eastAsia="es-ES" w:bidi="es-ES"/>
              </w:rPr>
              <w:t xml:space="preserve"> PUNTOS</w:t>
            </w:r>
          </w:p>
        </w:tc>
      </w:tr>
    </w:tbl>
    <w:p w14:paraId="601EC9D6" w14:textId="77777777" w:rsidR="000A2782" w:rsidRPr="004A7F8A" w:rsidRDefault="000A2782">
      <w:pPr>
        <w:rPr>
          <w:rFonts w:asciiTheme="minorHAnsi" w:hAnsiTheme="minorHAnsi"/>
          <w:sz w:val="24"/>
          <w:szCs w:val="24"/>
        </w:rPr>
      </w:pPr>
    </w:p>
    <w:p w14:paraId="16824F67" w14:textId="77777777" w:rsidR="00A46A39" w:rsidRPr="004A7F8A" w:rsidRDefault="004F2923" w:rsidP="00A95D1F">
      <w:pPr>
        <w:jc w:val="center"/>
        <w:rPr>
          <w:rFonts w:asciiTheme="minorHAnsi" w:hAnsiTheme="minorHAnsi"/>
          <w:sz w:val="24"/>
          <w:szCs w:val="24"/>
        </w:rPr>
      </w:pPr>
      <w:r w:rsidRPr="004A7F8A">
        <w:rPr>
          <w:rFonts w:asciiTheme="minorHAnsi" w:hAnsiTheme="minorHAnsi"/>
          <w:sz w:val="24"/>
          <w:szCs w:val="24"/>
        </w:rPr>
        <w:t xml:space="preserve">------------------------------- última </w:t>
      </w:r>
      <w:proofErr w:type="gramStart"/>
      <w:r w:rsidRPr="004A7F8A">
        <w:rPr>
          <w:rFonts w:asciiTheme="minorHAnsi" w:hAnsiTheme="minorHAnsi"/>
          <w:sz w:val="24"/>
          <w:szCs w:val="24"/>
        </w:rPr>
        <w:t>línea</w:t>
      </w:r>
      <w:r w:rsidR="00A95D1F">
        <w:rPr>
          <w:rFonts w:asciiTheme="minorHAnsi" w:hAnsiTheme="minorHAnsi"/>
          <w:sz w:val="24"/>
          <w:szCs w:val="24"/>
        </w:rPr>
        <w:t xml:space="preserve">  ---------------------------</w:t>
      </w:r>
      <w:r w:rsidRPr="004A7F8A">
        <w:rPr>
          <w:rFonts w:asciiTheme="minorHAnsi" w:hAnsiTheme="minorHAnsi"/>
          <w:sz w:val="24"/>
          <w:szCs w:val="24"/>
        </w:rPr>
        <w:t>---------</w:t>
      </w:r>
      <w:bookmarkEnd w:id="0"/>
      <w:proofErr w:type="gramEnd"/>
    </w:p>
    <w:sectPr w:rsidR="00A46A39" w:rsidRPr="004A7F8A" w:rsidSect="004A7F8A">
      <w:headerReference w:type="default" r:id="rId10"/>
      <w:footerReference w:type="default" r:id="rId11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941C" w14:textId="77777777" w:rsidR="00926C25" w:rsidRDefault="00926C25" w:rsidP="004A7F8A">
      <w:r>
        <w:separator/>
      </w:r>
    </w:p>
  </w:endnote>
  <w:endnote w:type="continuationSeparator" w:id="0">
    <w:p w14:paraId="22B7AB74" w14:textId="77777777" w:rsidR="00926C25" w:rsidRDefault="00926C25" w:rsidP="004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A5CA" w14:textId="77777777" w:rsidR="004A7F8A" w:rsidRPr="004A7F8A" w:rsidRDefault="004A7F8A" w:rsidP="004A7F8A">
    <w:pPr>
      <w:pStyle w:val="Piedepgina"/>
      <w:jc w:val="center"/>
      <w:rPr>
        <w:rFonts w:asciiTheme="minorHAnsi" w:hAnsiTheme="minorHAnsi"/>
        <w:sz w:val="18"/>
      </w:rPr>
    </w:pPr>
    <w:r w:rsidRPr="004A7F8A">
      <w:rPr>
        <w:rFonts w:asciiTheme="minorHAnsi" w:hAnsiTheme="minorHAnsi"/>
        <w:sz w:val="18"/>
      </w:rPr>
      <w:t xml:space="preserve">Oficentro La Virgen 2, De la Embajada Americana 300 </w:t>
    </w:r>
    <w:proofErr w:type="spellStart"/>
    <w:r w:rsidRPr="004A7F8A">
      <w:rPr>
        <w:rFonts w:asciiTheme="minorHAnsi" w:hAnsiTheme="minorHAnsi"/>
        <w:sz w:val="18"/>
      </w:rPr>
      <w:t>mts</w:t>
    </w:r>
    <w:proofErr w:type="spellEnd"/>
    <w:r w:rsidRPr="004A7F8A">
      <w:rPr>
        <w:rFonts w:asciiTheme="minorHAnsi" w:hAnsiTheme="minorHAnsi"/>
        <w:sz w:val="18"/>
      </w:rPr>
      <w:t xml:space="preserve">. Sur y 200 </w:t>
    </w:r>
    <w:proofErr w:type="spellStart"/>
    <w:r w:rsidRPr="004A7F8A">
      <w:rPr>
        <w:rFonts w:asciiTheme="minorHAnsi" w:hAnsiTheme="minorHAnsi"/>
        <w:sz w:val="18"/>
      </w:rPr>
      <w:t>mts</w:t>
    </w:r>
    <w:proofErr w:type="spellEnd"/>
    <w:r w:rsidRPr="004A7F8A">
      <w:rPr>
        <w:rFonts w:asciiTheme="minorHAnsi" w:hAnsiTheme="minorHAnsi"/>
        <w:sz w:val="18"/>
      </w:rPr>
      <w:t>. Sureste, Pavas/San José</w:t>
    </w:r>
  </w:p>
  <w:p w14:paraId="56EEFCAA" w14:textId="77777777" w:rsidR="004A7F8A" w:rsidRPr="004A7F8A" w:rsidRDefault="004A7F8A" w:rsidP="004A7F8A">
    <w:pPr>
      <w:pStyle w:val="Piedepgina"/>
      <w:jc w:val="center"/>
      <w:rPr>
        <w:rFonts w:asciiTheme="minorHAnsi" w:hAnsiTheme="minorHAnsi"/>
        <w:sz w:val="18"/>
      </w:rPr>
    </w:pPr>
    <w:r w:rsidRPr="004A7F8A">
      <w:rPr>
        <w:rFonts w:asciiTheme="minorHAnsi" w:hAnsiTheme="minorHAnsi"/>
        <w:sz w:val="18"/>
      </w:rPr>
      <w:t>Apdo. Postal 4540/San José, Costa Rica •  Facsímil 2296-1545 • Teléfono 2296-1544• E-Mail:registry.cr@undp.org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47AF" w14:textId="77777777" w:rsidR="00926C25" w:rsidRDefault="00926C25" w:rsidP="004A7F8A">
      <w:r>
        <w:separator/>
      </w:r>
    </w:p>
  </w:footnote>
  <w:footnote w:type="continuationSeparator" w:id="0">
    <w:p w14:paraId="26DB35BF" w14:textId="77777777" w:rsidR="00926C25" w:rsidRDefault="00926C25" w:rsidP="004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EBA5" w14:textId="77777777" w:rsidR="004A7F8A" w:rsidRDefault="004A7F8A" w:rsidP="004A7F8A">
    <w:pPr>
      <w:pStyle w:val="Encabezado"/>
      <w:jc w:val="right"/>
    </w:pPr>
    <w:r>
      <w:rPr>
        <w:noProof/>
        <w:lang w:eastAsia="es-CR"/>
      </w:rPr>
      <w:drawing>
        <wp:inline distT="0" distB="0" distL="0" distR="0" wp14:anchorId="7BB24FCA" wp14:editId="02ABE8EE">
          <wp:extent cx="121920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nu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64" cy="12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34D"/>
    <w:multiLevelType w:val="hybridMultilevel"/>
    <w:tmpl w:val="73285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8C1"/>
    <w:multiLevelType w:val="hybridMultilevel"/>
    <w:tmpl w:val="667E4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165"/>
    <w:multiLevelType w:val="hybridMultilevel"/>
    <w:tmpl w:val="200A9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BC2"/>
    <w:multiLevelType w:val="hybridMultilevel"/>
    <w:tmpl w:val="F3B2BD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311"/>
    <w:multiLevelType w:val="hybridMultilevel"/>
    <w:tmpl w:val="3B64D318"/>
    <w:lvl w:ilvl="0" w:tplc="14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32C3EE8"/>
    <w:multiLevelType w:val="hybridMultilevel"/>
    <w:tmpl w:val="6618301C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186F"/>
    <w:multiLevelType w:val="hybridMultilevel"/>
    <w:tmpl w:val="955A2BD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94358"/>
    <w:multiLevelType w:val="hybridMultilevel"/>
    <w:tmpl w:val="B38A401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B119A"/>
    <w:multiLevelType w:val="hybridMultilevel"/>
    <w:tmpl w:val="07B63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1690"/>
    <w:multiLevelType w:val="hybridMultilevel"/>
    <w:tmpl w:val="C6901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9"/>
    <w:rsid w:val="000A2782"/>
    <w:rsid w:val="00160233"/>
    <w:rsid w:val="0022509B"/>
    <w:rsid w:val="002622AE"/>
    <w:rsid w:val="00277500"/>
    <w:rsid w:val="00380CC0"/>
    <w:rsid w:val="00414475"/>
    <w:rsid w:val="00433D71"/>
    <w:rsid w:val="00495398"/>
    <w:rsid w:val="004A7F8A"/>
    <w:rsid w:val="004E0422"/>
    <w:rsid w:val="004F2923"/>
    <w:rsid w:val="00505014"/>
    <w:rsid w:val="00660D03"/>
    <w:rsid w:val="006912B4"/>
    <w:rsid w:val="00697A8C"/>
    <w:rsid w:val="006D169E"/>
    <w:rsid w:val="007755D7"/>
    <w:rsid w:val="007D7ED4"/>
    <w:rsid w:val="00802B08"/>
    <w:rsid w:val="008E66C6"/>
    <w:rsid w:val="008E753C"/>
    <w:rsid w:val="00911150"/>
    <w:rsid w:val="00926C25"/>
    <w:rsid w:val="00976C73"/>
    <w:rsid w:val="009D0F81"/>
    <w:rsid w:val="00A46A39"/>
    <w:rsid w:val="00A65AED"/>
    <w:rsid w:val="00A95D1F"/>
    <w:rsid w:val="00B23D49"/>
    <w:rsid w:val="00C13F4A"/>
    <w:rsid w:val="00C43826"/>
    <w:rsid w:val="00CA1C0F"/>
    <w:rsid w:val="00CA2E62"/>
    <w:rsid w:val="00CD4133"/>
    <w:rsid w:val="00DE4FCE"/>
    <w:rsid w:val="00F21094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4C53E"/>
  <w15:docId w15:val="{842DB7C5-8404-4C3F-8228-67BE1C7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F8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4A7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F8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rrafodelista">
    <w:name w:val="List Paragraph"/>
    <w:basedOn w:val="Normal"/>
    <w:link w:val="PrrafodelistaCar"/>
    <w:uiPriority w:val="34"/>
    <w:qFormat/>
    <w:rsid w:val="000A2782"/>
    <w:pPr>
      <w:ind w:left="720"/>
      <w:contextualSpacing/>
      <w:jc w:val="both"/>
    </w:pPr>
    <w:rPr>
      <w:rFonts w:ascii="Arial" w:hAnsi="Arial"/>
      <w:sz w:val="22"/>
      <w:szCs w:val="24"/>
      <w:lang w:val="en-US"/>
    </w:rPr>
  </w:style>
  <w:style w:type="paragraph" w:customStyle="1" w:styleId="Default">
    <w:name w:val="Default"/>
    <w:rsid w:val="000A27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CR" w:eastAsia="es-CR"/>
    </w:rPr>
  </w:style>
  <w:style w:type="character" w:customStyle="1" w:styleId="PrrafodelistaCar">
    <w:name w:val="Párrafo de lista Car"/>
    <w:link w:val="Prrafodelista"/>
    <w:uiPriority w:val="34"/>
    <w:rsid w:val="000A2782"/>
    <w:rPr>
      <w:rFonts w:ascii="Arial" w:eastAsia="Times New Roman" w:hAnsi="Arial" w:cs="Times New Roman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2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2782"/>
    <w:rPr>
      <w:rFonts w:ascii="Courier New" w:eastAsia="Times New Roman" w:hAnsi="Courier New" w:cs="Courier New"/>
      <w:sz w:val="20"/>
      <w:szCs w:val="20"/>
      <w:lang w:val="es-CR" w:eastAsia="es-CR"/>
    </w:rPr>
  </w:style>
  <w:style w:type="table" w:styleId="Tablaconcuadrcula">
    <w:name w:val="Table Grid"/>
    <w:basedOn w:val="Tablanormal"/>
    <w:uiPriority w:val="59"/>
    <w:rsid w:val="000A27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F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E"/>
    <w:rPr>
      <w:rFonts w:ascii="Segoe UI" w:eastAsia="Times New Roman" w:hAnsi="Segoe UI" w:cs="Segoe UI"/>
      <w:sz w:val="18"/>
      <w:szCs w:val="18"/>
      <w:lang w:val="es-CR"/>
    </w:rPr>
  </w:style>
  <w:style w:type="paragraph" w:customStyle="1" w:styleId="BankNormal">
    <w:name w:val="BankNormal"/>
    <w:basedOn w:val="Normal"/>
    <w:rsid w:val="007D7ED4"/>
    <w:pPr>
      <w:spacing w:after="240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1" ma:contentTypeDescription="Create a new document." ma:contentTypeScope="" ma:versionID="8705b9023336be853eee0e5d1af715a4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cd0da685c66d951ece54a8e3714dd25d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1863D-BBEA-46C3-996B-6EF3744D64B7}">
  <ds:schemaRefs>
    <ds:schemaRef ds:uri="http://purl.org/dc/terms/"/>
    <ds:schemaRef ds:uri="b53c7a4d-62f8-4f7b-a4a9-0dc44fd7c81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feccc9c8-5c67-4a1a-b5a4-c1a9fb4a21e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78FB66-276C-4025-A716-915FA0070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8D7BD-4AB5-42F9-A65B-0BCA9702A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Mora</dc:creator>
  <cp:keywords/>
  <dc:description/>
  <cp:lastModifiedBy>Rocio Cartin</cp:lastModifiedBy>
  <cp:revision>2</cp:revision>
  <dcterms:created xsi:type="dcterms:W3CDTF">2019-11-15T01:08:00Z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