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12" w:rsidRDefault="00437712" w:rsidP="00F658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>ЗАЯВЛЕНИЕ НАЦИОНАЛЬНОГО КОНСУЛЬТАНТА/КОНТРАКТОРА</w:t>
      </w:r>
      <w:r w:rsidR="00DC21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 xml:space="preserve"> </w:t>
      </w:r>
    </w:p>
    <w:p w:rsidR="00DC2137" w:rsidRDefault="00437712" w:rsidP="00F658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 xml:space="preserve">ПОДТВЕРЖДАЮЩЕЕ ИНТЕРЕС И ГОТОВНОСТЬ К </w:t>
      </w:r>
      <w:r w:rsidR="0067539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 xml:space="preserve">ВЫПОЛНЕНИЮ РАБОТЫ/ОКАЗАНИЮ УСЛУГ </w:t>
      </w:r>
      <w:r w:rsidR="00DC21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>НА УСЛОВИЯХ КОНТРАКТА НА УСЛУГИ ИНДИВИДУАЛЬНОГО ПОДРЯДЧИКА</w:t>
      </w:r>
    </w:p>
    <w:p w:rsidR="00263677" w:rsidRPr="00675399" w:rsidRDefault="00263677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F65858" w:rsidRPr="00675399" w:rsidRDefault="00F65858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F5136" w:rsidRPr="00675399" w:rsidRDefault="00EF5136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F5136" w:rsidRPr="00675399" w:rsidRDefault="00EF5136" w:rsidP="00EF5136">
      <w:pPr>
        <w:spacing w:after="0" w:line="240" w:lineRule="auto"/>
        <w:ind w:left="5040" w:firstLine="720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:rsidR="00EF5136" w:rsidRPr="00675399" w:rsidRDefault="00EF5136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E03797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 </w:t>
      </w:r>
    </w:p>
    <w:p w:rsidR="00EF5136" w:rsidRPr="00675399" w:rsidRDefault="00EF5136" w:rsidP="00EF5136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ru-RU" w:eastAsia="en-PH"/>
        </w:rPr>
      </w:pPr>
      <w:r w:rsidRPr="00E03797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 </w:t>
      </w:r>
    </w:p>
    <w:p w:rsidR="00EF5136" w:rsidRPr="00D40CEA" w:rsidRDefault="00D40CEA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en-PH"/>
        </w:rPr>
      </w:pPr>
      <w:r w:rsidRPr="00D40CEA">
        <w:rPr>
          <w:rFonts w:ascii="Times New Roman" w:eastAsia="Times New Roman" w:hAnsi="Times New Roman"/>
          <w:b/>
          <w:sz w:val="20"/>
          <w:szCs w:val="20"/>
          <w:lang w:val="ru-RU" w:eastAsia="en-PH"/>
        </w:rPr>
        <w:t xml:space="preserve">ПРОГРАММА РАЗВИТИЯ ООН </w:t>
      </w:r>
    </w:p>
    <w:p w:rsidR="00D40CEA" w:rsidRPr="00D40CEA" w:rsidRDefault="00D40CEA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en-PH"/>
        </w:rPr>
        <w:t>В РЕСПУБЛИКЕ БЕЛАРУСЬ</w:t>
      </w:r>
    </w:p>
    <w:p w:rsidR="002A7AA8" w:rsidRPr="004D71AD" w:rsidRDefault="002A7AA8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F5136" w:rsidRPr="004D7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3D2A1D" w:rsidRPr="004D71AD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F5136" w:rsidRPr="004D71AD" w:rsidRDefault="004D71A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4D71A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Уважаемые Дамы и Господа</w:t>
      </w:r>
      <w:r w:rsidR="0032677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,</w:t>
      </w:r>
    </w:p>
    <w:p w:rsidR="00EF5136" w:rsidRPr="004D7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F5136" w:rsidRPr="00437712" w:rsidRDefault="004D71A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Настоящим </w:t>
      </w:r>
      <w:r w:rsidR="0032677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заявлением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 подтверждаю следующее:</w:t>
      </w:r>
    </w:p>
    <w:p w:rsidR="00EF5136" w:rsidRPr="00437712" w:rsidRDefault="00EF5136" w:rsidP="00D00F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F5136" w:rsidRPr="000D11F7" w:rsidRDefault="00992739" w:rsidP="008B4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внимательно ознакомился(-ась) с </w:t>
      </w:r>
      <w:r w:rsidR="00607B08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Техническим зад</w:t>
      </w:r>
      <w:r w:rsidR="00053FB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а</w:t>
      </w:r>
      <w:r w:rsidR="00607B08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нием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на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должность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2B0134" w:rsidRPr="00D00F39">
        <w:rPr>
          <w:rFonts w:ascii="Times New Roman" w:eastAsia="Times New Roman" w:hAnsi="Times New Roman"/>
          <w:b/>
          <w:color w:val="000000"/>
          <w:sz w:val="20"/>
          <w:szCs w:val="20"/>
          <w:lang w:val="ru-RU" w:eastAsia="en-PH"/>
        </w:rPr>
        <w:t xml:space="preserve">национального консультанта по </w:t>
      </w:r>
      <w:proofErr w:type="spellStart"/>
      <w:r w:rsidR="00D00F39" w:rsidRPr="00D00F39">
        <w:rPr>
          <w:rFonts w:ascii="Times New Roman" w:eastAsia="Times New Roman" w:hAnsi="Times New Roman"/>
          <w:b/>
          <w:color w:val="000000"/>
          <w:sz w:val="20"/>
          <w:szCs w:val="20"/>
          <w:lang w:val="ru-RU" w:eastAsia="en-PH"/>
        </w:rPr>
        <w:t>по</w:t>
      </w:r>
      <w:proofErr w:type="spellEnd"/>
      <w:r w:rsidR="00D00F39" w:rsidRPr="00D00F39">
        <w:rPr>
          <w:rFonts w:ascii="Times New Roman" w:eastAsia="Times New Roman" w:hAnsi="Times New Roman"/>
          <w:b/>
          <w:color w:val="000000"/>
          <w:sz w:val="20"/>
          <w:szCs w:val="20"/>
          <w:lang w:val="ru-RU" w:eastAsia="en-PH"/>
        </w:rPr>
        <w:t xml:space="preserve"> подготовке инвестиционных тизеров на финансирование "зеленых" инфраструктурных проектов в пилотных городах Проекта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для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проекта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B43B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ПРООН </w:t>
      </w:r>
      <w:r w:rsidR="008B43B7" w:rsidRPr="008B43B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«Беларусь: Поддержка </w:t>
      </w:r>
      <w:r w:rsidR="00B6731B" w:rsidRPr="008B43B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зелёного</w:t>
      </w:r>
      <w:r w:rsidR="008B43B7" w:rsidRPr="008B43B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градостроительства в малых и средних городах Беларуси»</w:t>
      </w:r>
      <w:r w:rsidR="00C803F5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 г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отов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(-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а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принять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условия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перечисленные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</w:t>
      </w:r>
      <w:r w:rsid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данном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круге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обязанностей</w:t>
      </w:r>
      <w:r w:rsidR="00EF513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</w:p>
    <w:p w:rsidR="003D2A1D" w:rsidRPr="000D11F7" w:rsidRDefault="003D2A1D" w:rsidP="003D2A1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3D2A1D" w:rsidRDefault="00C95BE3" w:rsidP="00FE66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Я также 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внимательно </w:t>
      </w:r>
      <w:r w:rsidR="00B6731B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прочёл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(-ла)</w:t>
      </w:r>
      <w:r w:rsidR="0082321F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и понял(-а)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Общие</w:t>
      </w:r>
      <w:r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условия контракта на услуги индивидуальных подрядчиков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и принимаю </w:t>
      </w:r>
      <w:r w:rsidR="00E2455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к сведению 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все изложенное в указ</w:t>
      </w:r>
      <w:r w:rsidR="00CD03A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анном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D03A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документе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  <w:r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</w:p>
    <w:p w:rsidR="00AE53A6" w:rsidRPr="00AE53A6" w:rsidRDefault="00AE53A6" w:rsidP="00AE53A6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7C7B34" w:rsidRDefault="00C24825" w:rsidP="00A820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Тот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факт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что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7C7B3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вместе с настоящим заявлением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D4E2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предоставляю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B6731B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своё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резюме</w:t>
      </w:r>
      <w:r w:rsidR="002C09B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7C7B3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(Приложение №1)</w:t>
      </w:r>
      <w:r w:rsidR="00CD4E2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 w:rsidR="00CF6F2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подтверждает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F6F2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мою заинтересованность</w:t>
      </w:r>
      <w:r w:rsidR="00CF6F2D" w:rsidRPr="00CF6F2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A719F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 предложение моих услуг на выполнение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работ</w:t>
      </w:r>
      <w:r w:rsidR="00070C6B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/оказание услуг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согласно </w:t>
      </w:r>
      <w:r w:rsidR="00C9615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Техническому заданию</w:t>
      </w:r>
      <w:r w:rsidR="002244CF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</w:p>
    <w:p w:rsidR="007C7B34" w:rsidRPr="007C7B34" w:rsidRDefault="007C7B34" w:rsidP="007C7B34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C9615A" w:rsidRPr="005671FF" w:rsidRDefault="003E2ED3" w:rsidP="00C96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</w:t>
      </w:r>
      <w:r w:rsidR="00C9615A"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подтверждаю свою готовность </w:t>
      </w: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оказывать услуги</w:t>
      </w:r>
      <w:r w:rsidR="00C9615A"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на протяжении всего периода </w:t>
      </w:r>
      <w:r w:rsidR="0011186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времени</w:t>
      </w: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согласно условиям Технического задания</w:t>
      </w:r>
      <w:r w:rsidR="00C803F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</w:p>
    <w:p w:rsidR="002B08B1" w:rsidRPr="00111862" w:rsidRDefault="002B08B1" w:rsidP="002C09B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72F8A" w:rsidRDefault="002C09B7" w:rsidP="002C0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 настоящим п</w:t>
      </w:r>
      <w:r w:rsidR="00E72F8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редлагаю </w:t>
      </w:r>
      <w:r w:rsidR="000115F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выполнени</w:t>
      </w:r>
      <w:r w:rsidR="000115F4" w:rsidRPr="000115F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е</w:t>
      </w:r>
      <w:r w:rsidR="00D71FBF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работ/</w:t>
      </w:r>
      <w:r w:rsidR="00E72F8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оказание услуг</w:t>
      </w:r>
      <w:r w:rsidR="00685389" w:rsidRPr="00E72F8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на основании следующих расценок:</w:t>
      </w:r>
    </w:p>
    <w:p w:rsidR="002C09B7" w:rsidRDefault="002C09B7" w:rsidP="002C09B7">
      <w:pPr>
        <w:pStyle w:val="ListParagrap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</w:p>
    <w:p w:rsidR="00A8668C" w:rsidRPr="00A8668C" w:rsidRDefault="008B43B7" w:rsidP="000B0D1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8B43B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8B43B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0B0D17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="00A8668C">
        <w:rPr>
          <w:rFonts w:ascii="Times New Roman" w:hAnsi="Times New Roman"/>
          <w:sz w:val="20"/>
          <w:szCs w:val="20"/>
          <w:lang w:val="ru-RU"/>
        </w:rPr>
        <w:t xml:space="preserve">дневная ставка с </w:t>
      </w:r>
      <w:r w:rsidR="006A792C">
        <w:rPr>
          <w:rFonts w:ascii="Times New Roman" w:hAnsi="Times New Roman"/>
          <w:sz w:val="20"/>
          <w:szCs w:val="20"/>
          <w:lang w:val="ru-RU"/>
        </w:rPr>
        <w:t>учётов</w:t>
      </w:r>
      <w:r w:rsidR="00A8668C">
        <w:rPr>
          <w:rFonts w:ascii="Times New Roman" w:hAnsi="Times New Roman"/>
          <w:sz w:val="20"/>
          <w:szCs w:val="20"/>
          <w:lang w:val="ru-RU"/>
        </w:rPr>
        <w:t xml:space="preserve"> всех расходов</w:t>
      </w:r>
      <w:r w:rsidR="005C11B8">
        <w:rPr>
          <w:rFonts w:ascii="Times New Roman" w:hAnsi="Times New Roman"/>
          <w:sz w:val="20"/>
          <w:szCs w:val="20"/>
          <w:lang w:val="ru-RU"/>
        </w:rPr>
        <w:t>;</w:t>
      </w:r>
    </w:p>
    <w:p w:rsidR="00A8668C" w:rsidRPr="0062701D" w:rsidRDefault="002069FD" w:rsidP="000B0D1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5C11B8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="00A8668C" w:rsidRPr="00C7468C">
        <w:rPr>
          <w:rFonts w:ascii="Times New Roman" w:hAnsi="Times New Roman"/>
          <w:sz w:val="20"/>
          <w:szCs w:val="20"/>
          <w:lang w:val="ru-RU"/>
        </w:rPr>
        <w:t xml:space="preserve">общая итоговая сумма </w:t>
      </w:r>
      <w:r w:rsidRPr="002069FD">
        <w:rPr>
          <w:rFonts w:ascii="Times New Roman" w:hAnsi="Times New Roman"/>
          <w:sz w:val="20"/>
          <w:szCs w:val="20"/>
          <w:lang w:val="ru-RU"/>
        </w:rPr>
        <w:t>______</w:t>
      </w:r>
      <w:r w:rsidR="00C7468C" w:rsidRPr="00C7468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803F5" w:rsidRPr="00C7468C">
        <w:rPr>
          <w:rFonts w:ascii="Times New Roman" w:hAnsi="Times New Roman"/>
          <w:sz w:val="20"/>
          <w:szCs w:val="20"/>
          <w:lang w:val="ru-RU"/>
        </w:rPr>
        <w:t>долларов США,</w:t>
      </w:r>
      <w:r w:rsidR="00A8668C" w:rsidRPr="00C7468C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="00A8668C" w:rsidRPr="00C7468C">
        <w:rPr>
          <w:rFonts w:ascii="Times New Roman" w:hAnsi="Times New Roman"/>
          <w:sz w:val="20"/>
          <w:szCs w:val="20"/>
          <w:lang w:val="ru-RU"/>
        </w:rPr>
        <w:t>которая будет выплачиваться согласно графику плате</w:t>
      </w:r>
      <w:r w:rsidR="00C803F5" w:rsidRPr="00C7468C">
        <w:rPr>
          <w:rFonts w:ascii="Times New Roman" w:hAnsi="Times New Roman"/>
          <w:sz w:val="20"/>
          <w:szCs w:val="20"/>
          <w:lang w:val="ru-RU"/>
        </w:rPr>
        <w:t>ж</w:t>
      </w:r>
      <w:r w:rsidR="00A8668C" w:rsidRPr="00C7468C">
        <w:rPr>
          <w:rFonts w:ascii="Times New Roman" w:hAnsi="Times New Roman"/>
          <w:sz w:val="20"/>
          <w:szCs w:val="20"/>
          <w:lang w:val="ru-RU"/>
        </w:rPr>
        <w:t>ей, прописанному в Техническом задании</w:t>
      </w:r>
      <w:r w:rsidR="008B43B7" w:rsidRPr="00C7468C">
        <w:rPr>
          <w:rFonts w:ascii="Times New Roman" w:hAnsi="Times New Roman"/>
          <w:sz w:val="20"/>
          <w:szCs w:val="20"/>
          <w:lang w:val="ru-RU"/>
        </w:rPr>
        <w:t xml:space="preserve"> и прилагаемой формой финансового предложения</w:t>
      </w:r>
      <w:r w:rsidR="00DC0FC5" w:rsidRPr="00C7468C">
        <w:rPr>
          <w:rFonts w:ascii="Times New Roman" w:hAnsi="Times New Roman"/>
          <w:sz w:val="20"/>
          <w:szCs w:val="20"/>
          <w:lang w:val="ru-RU"/>
        </w:rPr>
        <w:t>.</w:t>
      </w:r>
    </w:p>
    <w:p w:rsidR="002C09B7" w:rsidRDefault="002C09B7" w:rsidP="000B0D17">
      <w:pPr>
        <w:pStyle w:val="ListParagraph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</w:p>
    <w:p w:rsidR="002C09B7" w:rsidRPr="00A8668C" w:rsidRDefault="00A8668C" w:rsidP="00A86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en-PH"/>
        </w:rPr>
      </w:pPr>
      <w:r w:rsidRPr="00A8668C">
        <w:rPr>
          <w:rFonts w:ascii="Times New Roman" w:eastAsia="Times New Roman" w:hAnsi="Times New Roman"/>
          <w:sz w:val="20"/>
          <w:szCs w:val="20"/>
          <w:lang w:val="ru-RU" w:eastAsia="en-PH"/>
        </w:rPr>
        <w:t xml:space="preserve">Для целей оценки финансового предложения, разбивка вышеуказанной </w:t>
      </w:r>
      <w:r w:rsidR="0051662C">
        <w:rPr>
          <w:rFonts w:ascii="Times New Roman" w:eastAsia="Times New Roman" w:hAnsi="Times New Roman"/>
          <w:sz w:val="20"/>
          <w:szCs w:val="20"/>
          <w:lang w:val="ru-RU" w:eastAsia="en-PH"/>
        </w:rPr>
        <w:t>итоговой суммы</w:t>
      </w:r>
      <w:r w:rsidRPr="00A8668C">
        <w:rPr>
          <w:rFonts w:ascii="Times New Roman" w:eastAsia="Times New Roman" w:hAnsi="Times New Roman"/>
          <w:sz w:val="20"/>
          <w:szCs w:val="20"/>
          <w:lang w:val="ru-RU" w:eastAsia="en-PH"/>
        </w:rPr>
        <w:t xml:space="preserve"> приведена ниже в Приложении №2;</w:t>
      </w:r>
    </w:p>
    <w:p w:rsidR="00E72F8A" w:rsidRPr="00E72F8A" w:rsidRDefault="00E72F8A" w:rsidP="00E72F8A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43F42" w:rsidRPr="00E43F42" w:rsidRDefault="00DC0FC5" w:rsidP="00A8668C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G</w:t>
      </w:r>
      <w:r w:rsidR="00A8668C" w:rsidRPr="00A8668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 осознаю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что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оплата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за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оказанные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услуг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/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выполненные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работы будет произведена в случае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исполнения всех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обязанностей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2258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и достижения результатов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в 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сроки, указанные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E02C1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,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после принятия результатов </w:t>
      </w:r>
      <w:r w:rsidR="006B227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 отсутствия каких-либо замечаний</w:t>
      </w:r>
      <w:r w:rsidR="00686ED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со стороны ПРООН</w:t>
      </w:r>
      <w:r w:rsidR="00E2258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</w:p>
    <w:p w:rsidR="004C456E" w:rsidRPr="00E02C13" w:rsidRDefault="004C456E" w:rsidP="004C456E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E23AC0" w:rsidRPr="00E23AC0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H</w:t>
      </w:r>
      <w:r w:rsidRPr="00DC0FC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Данное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предложение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B6731B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остаётся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действительным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на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протяжении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803F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90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дней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после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истечения срока подачи заявок на участие в тендере;</w:t>
      </w:r>
    </w:p>
    <w:p w:rsidR="000C0177" w:rsidRPr="00E23AC0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5261" w:rsidRPr="00793473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Pr="00DC0FC5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9037DA" w:rsidRPr="00793473">
        <w:rPr>
          <w:rFonts w:ascii="Times New Roman" w:hAnsi="Times New Roman"/>
          <w:sz w:val="20"/>
          <w:szCs w:val="20"/>
          <w:lang w:val="ru-RU"/>
        </w:rPr>
        <w:t xml:space="preserve">Настоящим подтверждаю, что </w:t>
      </w:r>
      <w:r>
        <w:rPr>
          <w:rFonts w:ascii="Times New Roman" w:hAnsi="Times New Roman"/>
          <w:sz w:val="20"/>
          <w:szCs w:val="20"/>
          <w:lang w:val="ru-RU"/>
        </w:rPr>
        <w:t>я не имею</w:t>
      </w:r>
      <w:r w:rsidR="009037DA" w:rsidRPr="00793473">
        <w:rPr>
          <w:rFonts w:ascii="Times New Roman" w:hAnsi="Times New Roman"/>
          <w:sz w:val="20"/>
          <w:szCs w:val="20"/>
          <w:lang w:val="ru-RU"/>
        </w:rPr>
        <w:t xml:space="preserve"> родственников первой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 xml:space="preserve"> степени родства </w:t>
      </w:r>
      <w:r w:rsidR="009037DA" w:rsidRPr="00793473">
        <w:rPr>
          <w:rFonts w:ascii="Times New Roman" w:hAnsi="Times New Roman"/>
          <w:sz w:val="20"/>
          <w:szCs w:val="20"/>
          <w:lang w:val="ru-RU"/>
        </w:rPr>
        <w:t>(</w:t>
      </w:r>
      <w:r w:rsidR="00116FA3" w:rsidRPr="00793473">
        <w:rPr>
          <w:rFonts w:ascii="Times New Roman" w:hAnsi="Times New Roman"/>
          <w:sz w:val="20"/>
          <w:szCs w:val="20"/>
          <w:lang w:val="ru-RU"/>
        </w:rPr>
        <w:t>мать, отец, сын, дочь, бат, сестра) и/или муж/жен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>а</w:t>
      </w:r>
      <w:r w:rsidR="00116FA3" w:rsidRPr="00793473">
        <w:rPr>
          <w:rFonts w:ascii="Times New Roman" w:hAnsi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являющихся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 xml:space="preserve"> сотрудником</w:t>
      </w:r>
      <w:r>
        <w:rPr>
          <w:rFonts w:ascii="Times New Roman" w:hAnsi="Times New Roman"/>
          <w:sz w:val="20"/>
          <w:szCs w:val="20"/>
          <w:lang w:val="ru-RU"/>
        </w:rPr>
        <w:t>/-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ами</w:t>
      </w:r>
      <w:proofErr w:type="spellEnd"/>
      <w:r w:rsidR="00F15864" w:rsidRPr="00793473">
        <w:rPr>
          <w:rFonts w:ascii="Times New Roman" w:hAnsi="Times New Roman"/>
          <w:sz w:val="20"/>
          <w:szCs w:val="20"/>
          <w:lang w:val="ru-RU"/>
        </w:rPr>
        <w:t xml:space="preserve"> какого-либо из </w:t>
      </w:r>
      <w:r w:rsidR="00F15864" w:rsidRPr="004C16C2">
        <w:rPr>
          <w:rFonts w:ascii="Times New Roman" w:hAnsi="Times New Roman"/>
          <w:color w:val="000000"/>
          <w:sz w:val="20"/>
          <w:szCs w:val="20"/>
          <w:lang w:val="ru-RU"/>
        </w:rPr>
        <w:t>агентств</w:t>
      </w:r>
      <w:r w:rsidR="00116FA3" w:rsidRPr="004C16C2">
        <w:rPr>
          <w:rFonts w:ascii="Times New Roman" w:hAnsi="Times New Roman"/>
          <w:color w:val="000000"/>
          <w:sz w:val="20"/>
          <w:szCs w:val="20"/>
          <w:lang w:val="ru-RU"/>
        </w:rPr>
        <w:t xml:space="preserve"> систем</w:t>
      </w:r>
      <w:r w:rsidR="00F15864" w:rsidRPr="004C16C2">
        <w:rPr>
          <w:rFonts w:ascii="Times New Roman" w:hAnsi="Times New Roman"/>
          <w:color w:val="000000"/>
          <w:sz w:val="20"/>
          <w:szCs w:val="20"/>
          <w:lang w:val="ru-RU"/>
        </w:rPr>
        <w:t>ы</w:t>
      </w:r>
      <w:r w:rsidR="00116FA3" w:rsidRPr="004C16C2">
        <w:rPr>
          <w:rFonts w:ascii="Times New Roman" w:hAnsi="Times New Roman"/>
          <w:color w:val="000000"/>
          <w:sz w:val="20"/>
          <w:szCs w:val="20"/>
          <w:lang w:val="ru-RU"/>
        </w:rPr>
        <w:t xml:space="preserve"> ООН</w:t>
      </w:r>
      <w:r w:rsidR="00793473" w:rsidRPr="004C16C2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793473" w:rsidRPr="00793473" w:rsidRDefault="00793473" w:rsidP="00793473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:rsidR="004C0F47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J</w:t>
      </w:r>
      <w:r w:rsidRPr="00DC0FC5">
        <w:rPr>
          <w:rFonts w:ascii="Times New Roman" w:hAnsi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/>
          <w:sz w:val="20"/>
          <w:szCs w:val="20"/>
          <w:lang w:val="ru-RU"/>
        </w:rPr>
        <w:t>В сл</w:t>
      </w:r>
      <w:r w:rsidR="007F28E8" w:rsidRPr="00DC0FC5">
        <w:rPr>
          <w:rFonts w:ascii="Times New Roman" w:hAnsi="Times New Roman"/>
          <w:sz w:val="20"/>
          <w:szCs w:val="20"/>
          <w:lang w:val="ru-RU"/>
        </w:rPr>
        <w:t>учае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="007F28E8" w:rsidRPr="00DC0FC5">
        <w:rPr>
          <w:rFonts w:ascii="Times New Roman" w:hAnsi="Times New Roman"/>
          <w:sz w:val="20"/>
          <w:szCs w:val="20"/>
          <w:lang w:val="ru-RU"/>
        </w:rPr>
        <w:t xml:space="preserve"> если я буду выбран на предложенную позицию, я </w:t>
      </w:r>
      <w:r w:rsidR="004C0F47">
        <w:rPr>
          <w:rFonts w:ascii="Times New Roman" w:hAnsi="Times New Roman"/>
          <w:sz w:val="20"/>
          <w:szCs w:val="20"/>
          <w:lang w:val="ru-RU"/>
        </w:rPr>
        <w:t xml:space="preserve">обязуюсь: </w:t>
      </w:r>
    </w:p>
    <w:p w:rsidR="004C0F47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28E8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2069FD">
        <w:rPr>
          <w:rFonts w:ascii="Times New Roman" w:hAnsi="Times New Roman"/>
          <w:sz w:val="20"/>
          <w:szCs w:val="20"/>
          <w:lang w:val="ru-RU"/>
        </w:rPr>
        <w:fldChar w:fldCharType="begin">
          <w:ffData>
            <w:name w:val="Х"/>
            <w:enabled/>
            <w:calcOnExit w:val="0"/>
            <w:helpText w:type="text" w:val="Х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bookmarkStart w:id="0" w:name="Х"/>
      <w:r w:rsidR="002069FD">
        <w:rPr>
          <w:rFonts w:ascii="Times New Roman" w:hAnsi="Times New Roman"/>
          <w:sz w:val="20"/>
          <w:szCs w:val="20"/>
          <w:lang w:val="ru-RU"/>
        </w:rPr>
        <w:instrText xml:space="preserve"> FORMCHECKBOX </w:instrText>
      </w:r>
      <w:r w:rsidR="007916A1">
        <w:rPr>
          <w:rFonts w:ascii="Times New Roman" w:hAnsi="Times New Roman"/>
          <w:sz w:val="20"/>
          <w:szCs w:val="20"/>
          <w:lang w:val="ru-RU"/>
        </w:rPr>
      </w:r>
      <w:r w:rsidR="007916A1">
        <w:rPr>
          <w:rFonts w:ascii="Times New Roman" w:hAnsi="Times New Roman"/>
          <w:sz w:val="20"/>
          <w:szCs w:val="20"/>
          <w:lang w:val="ru-RU"/>
        </w:rPr>
        <w:fldChar w:fldCharType="separate"/>
      </w:r>
      <w:r w:rsidR="002069FD">
        <w:rPr>
          <w:rFonts w:ascii="Times New Roman" w:hAnsi="Times New Roman"/>
          <w:sz w:val="20"/>
          <w:szCs w:val="20"/>
          <w:lang w:val="ru-RU"/>
        </w:rPr>
        <w:fldChar w:fldCharType="end"/>
      </w:r>
      <w:bookmarkEnd w:id="0"/>
      <w:r w:rsidRPr="004C0F4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п</w:t>
      </w:r>
      <w:r w:rsidR="007F28E8" w:rsidRPr="00DC0FC5">
        <w:rPr>
          <w:rFonts w:ascii="Times New Roman" w:hAnsi="Times New Roman"/>
          <w:sz w:val="20"/>
          <w:szCs w:val="20"/>
          <w:lang w:val="ru-RU"/>
        </w:rPr>
        <w:t>од</w:t>
      </w:r>
      <w:r w:rsidR="007F28E8" w:rsidRPr="00FF3CC5">
        <w:rPr>
          <w:rFonts w:ascii="Times New Roman" w:hAnsi="Times New Roman"/>
          <w:sz w:val="20"/>
          <w:szCs w:val="20"/>
          <w:lang w:val="ru-RU"/>
        </w:rPr>
        <w:t xml:space="preserve">писать </w:t>
      </w:r>
      <w:r w:rsidR="00FF3CC5" w:rsidRPr="00FF3CC5">
        <w:rPr>
          <w:rFonts w:ascii="Times New Roman" w:hAnsi="Times New Roman"/>
          <w:sz w:val="20"/>
          <w:szCs w:val="20"/>
          <w:lang w:val="ru-RU"/>
        </w:rPr>
        <w:t>Контракт на услуги индивидуального подрядчика установленной формы</w:t>
      </w:r>
      <w:r>
        <w:rPr>
          <w:rFonts w:ascii="Times New Roman" w:hAnsi="Times New Roman"/>
          <w:sz w:val="20"/>
          <w:szCs w:val="20"/>
          <w:lang w:val="ru-RU"/>
        </w:rPr>
        <w:t xml:space="preserve"> с ПРООН;</w:t>
      </w:r>
    </w:p>
    <w:p w:rsidR="004C0F47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0F47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Myriad Pro" w:hAnsi="Myriad Pro" w:cs="Arial"/>
          <w:sz w:val="20"/>
          <w:szCs w:val="20"/>
          <w:lang w:val="ru-RU"/>
        </w:rPr>
        <w:t xml:space="preserve">    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</w:t>
      </w:r>
      <w:r w:rsidRPr="004C0F47">
        <w:rPr>
          <w:rFonts w:ascii="Times New Roman" w:hAnsi="Times New Roman"/>
          <w:sz w:val="20"/>
          <w:szCs w:val="20"/>
          <w:lang w:val="ru-RU"/>
        </w:rPr>
        <w:t>огласовать с моим нынешним работодателем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C16C2">
        <w:rPr>
          <w:rFonts w:ascii="Times New Roman" w:hAnsi="Times New Roman"/>
          <w:color w:val="000000"/>
          <w:sz w:val="20"/>
          <w:szCs w:val="20"/>
          <w:lang w:val="ru-RU"/>
        </w:rPr>
        <w:t>[укажите наименование организации/компании/учреждения]</w:t>
      </w:r>
      <w:r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4C0F47">
        <w:rPr>
          <w:rFonts w:ascii="Times New Roman" w:hAnsi="Times New Roman"/>
          <w:sz w:val="20"/>
          <w:szCs w:val="20"/>
          <w:lang w:val="ru-RU"/>
        </w:rPr>
        <w:t>подписание с ПРООН Соглашения</w:t>
      </w:r>
      <w:r w:rsidR="003F0CC4">
        <w:rPr>
          <w:rFonts w:ascii="Times New Roman" w:hAnsi="Times New Roman"/>
          <w:sz w:val="20"/>
          <w:szCs w:val="20"/>
          <w:lang w:val="ru-RU"/>
        </w:rPr>
        <w:t xml:space="preserve"> о прикомандировании сотрудника</w:t>
      </w:r>
      <w:r w:rsidRPr="004C0F47">
        <w:rPr>
          <w:rFonts w:ascii="Times New Roman" w:hAnsi="Times New Roman"/>
          <w:sz w:val="20"/>
          <w:szCs w:val="20"/>
          <w:lang w:val="ru-RU"/>
        </w:rPr>
        <w:t xml:space="preserve"> с возмещением </w:t>
      </w:r>
      <w:r w:rsidR="003F0CC4">
        <w:rPr>
          <w:rFonts w:ascii="Times New Roman" w:hAnsi="Times New Roman"/>
          <w:sz w:val="20"/>
          <w:szCs w:val="20"/>
          <w:lang w:val="ru-RU"/>
        </w:rPr>
        <w:t xml:space="preserve">расходов </w:t>
      </w:r>
      <w:r w:rsidRPr="004C0F47">
        <w:rPr>
          <w:rFonts w:ascii="Times New Roman" w:hAnsi="Times New Roman"/>
          <w:sz w:val="20"/>
          <w:szCs w:val="20"/>
          <w:lang w:val="ru-RU"/>
        </w:rPr>
        <w:t>(</w:t>
      </w:r>
      <w:r w:rsidRPr="004C0F47">
        <w:rPr>
          <w:rFonts w:ascii="Times New Roman" w:hAnsi="Times New Roman"/>
          <w:sz w:val="20"/>
          <w:szCs w:val="20"/>
          <w:lang w:val="en-US"/>
        </w:rPr>
        <w:t>RLA</w:t>
      </w:r>
      <w:r w:rsidRPr="004C0F47">
        <w:rPr>
          <w:rFonts w:ascii="Times New Roman" w:hAnsi="Times New Roman"/>
          <w:sz w:val="20"/>
          <w:szCs w:val="20"/>
          <w:lang w:val="ru-RU"/>
        </w:rPr>
        <w:t>)</w:t>
      </w:r>
      <w:r w:rsidR="00FF1B92" w:rsidRPr="00FF1B9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1B92">
        <w:rPr>
          <w:rFonts w:ascii="Times New Roman" w:hAnsi="Times New Roman"/>
          <w:sz w:val="20"/>
          <w:szCs w:val="20"/>
          <w:lang w:val="ru-RU"/>
        </w:rPr>
        <w:t>от моего имени. Контактная информация моего работодателя для этих целей приведена ниже:</w:t>
      </w:r>
    </w:p>
    <w:p w:rsidR="00FF1B9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B92" w:rsidRPr="00FF1B9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F73EC9" w:rsidRPr="00483D4E" w:rsidRDefault="00F73EC9" w:rsidP="00F73EC9">
      <w:pPr>
        <w:pStyle w:val="ListParagraph"/>
        <w:tabs>
          <w:tab w:val="left" w:pos="1890"/>
        </w:tabs>
        <w:ind w:left="1080"/>
        <w:rPr>
          <w:rFonts w:ascii="Times New Roman" w:hAnsi="Times New Roman"/>
          <w:sz w:val="20"/>
          <w:szCs w:val="20"/>
          <w:lang w:val="ru-RU"/>
        </w:rPr>
      </w:pPr>
    </w:p>
    <w:p w:rsidR="004B6A21" w:rsidRPr="00097812" w:rsidRDefault="00FF1B92" w:rsidP="00FF1B92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K</w:t>
      </w:r>
      <w:r w:rsidRPr="00FF1B92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FF3CC5">
        <w:rPr>
          <w:rFonts w:ascii="Times New Roman" w:hAnsi="Times New Roman"/>
          <w:sz w:val="20"/>
          <w:szCs w:val="20"/>
          <w:lang w:val="ru-RU"/>
        </w:rPr>
        <w:t>Настоящим также подтверждаю</w:t>
      </w:r>
      <w:r w:rsidR="004B6A21" w:rsidRPr="004C0F47">
        <w:rPr>
          <w:rFonts w:ascii="Times New Roman" w:hAnsi="Times New Roman"/>
          <w:sz w:val="20"/>
          <w:szCs w:val="20"/>
          <w:lang w:val="ru-RU"/>
        </w:rPr>
        <w:t>:</w:t>
      </w:r>
    </w:p>
    <w:p w:rsidR="004B6A21" w:rsidRPr="00097812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66E" w:rsidRPr="000B0D17" w:rsidRDefault="002069FD" w:rsidP="000B0D1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0B0D17" w:rsidRPr="000B0D17">
        <w:rPr>
          <w:rFonts w:ascii="Myriad Pro" w:hAnsi="Myriad Pro" w:cs="Arial"/>
          <w:sz w:val="20"/>
          <w:szCs w:val="20"/>
          <w:lang w:val="ru-RU"/>
        </w:rPr>
        <w:t xml:space="preserve">   </w:t>
      </w:r>
      <w:r w:rsidR="00097812">
        <w:rPr>
          <w:rFonts w:ascii="Times New Roman" w:hAnsi="Times New Roman"/>
          <w:sz w:val="20"/>
          <w:szCs w:val="20"/>
          <w:lang w:val="ru-RU"/>
        </w:rPr>
        <w:t>На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момент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подачи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настоящего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заявления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и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сопутствующих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документов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C9366E">
        <w:rPr>
          <w:rFonts w:ascii="Times New Roman" w:hAnsi="Times New Roman"/>
          <w:sz w:val="20"/>
          <w:szCs w:val="20"/>
          <w:lang w:val="ru-RU"/>
        </w:rPr>
        <w:t>у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меня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нет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действующих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контрактов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с Программой развития ООН в Республике Беларусь;</w:t>
      </w:r>
    </w:p>
    <w:p w:rsidR="00D4346E" w:rsidRPr="0062701D" w:rsidRDefault="000B0D17" w:rsidP="000B0D1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F7784F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="00F7784F" w:rsidRPr="00F7784F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F7784F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="00F7784F" w:rsidRPr="00F7784F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="00F7784F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 </w:t>
      </w:r>
      <w:r w:rsidR="00C9366E" w:rsidRPr="0062701D">
        <w:rPr>
          <w:rFonts w:ascii="Times New Roman" w:hAnsi="Times New Roman"/>
          <w:sz w:val="20"/>
          <w:szCs w:val="20"/>
          <w:lang w:val="ru-RU"/>
        </w:rPr>
        <w:t>В настоящее время я выполняю</w:t>
      </w:r>
      <w:r w:rsidR="0062701D" w:rsidRPr="0062701D">
        <w:rPr>
          <w:rFonts w:ascii="Times New Roman" w:hAnsi="Times New Roman"/>
          <w:sz w:val="20"/>
          <w:szCs w:val="20"/>
          <w:lang w:val="ru-RU"/>
        </w:rPr>
        <w:t xml:space="preserve"> следующие</w:t>
      </w:r>
      <w:r w:rsidR="00C9366E" w:rsidRPr="0062701D">
        <w:rPr>
          <w:rFonts w:ascii="Times New Roman" w:hAnsi="Times New Roman"/>
          <w:sz w:val="20"/>
          <w:szCs w:val="20"/>
          <w:lang w:val="ru-RU"/>
        </w:rPr>
        <w:t xml:space="preserve"> работы/оказываю услуги </w:t>
      </w:r>
      <w:r w:rsidR="00483D4E">
        <w:rPr>
          <w:rFonts w:ascii="Times New Roman" w:hAnsi="Times New Roman"/>
          <w:sz w:val="20"/>
          <w:szCs w:val="20"/>
          <w:lang w:val="ru-RU"/>
        </w:rPr>
        <w:t xml:space="preserve">для </w:t>
      </w:r>
      <w:r w:rsidR="000A7C98" w:rsidRPr="0062701D">
        <w:rPr>
          <w:rFonts w:ascii="Times New Roman" w:hAnsi="Times New Roman"/>
          <w:sz w:val="20"/>
          <w:szCs w:val="20"/>
          <w:lang w:val="ru-RU"/>
        </w:rPr>
        <w:t xml:space="preserve">ООН в Республике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0A7C98" w:rsidRPr="0062701D">
        <w:rPr>
          <w:rFonts w:ascii="Times New Roman" w:hAnsi="Times New Roman"/>
          <w:sz w:val="20"/>
          <w:szCs w:val="20"/>
          <w:lang w:val="ru-RU"/>
        </w:rPr>
        <w:t xml:space="preserve">Беларусь: </w:t>
      </w:r>
    </w:p>
    <w:p w:rsidR="000A7C98" w:rsidRPr="000A7C98" w:rsidRDefault="000A7C98" w:rsidP="00DC0FC5">
      <w:pPr>
        <w:pStyle w:val="ListParagraph"/>
        <w:spacing w:after="0" w:line="240" w:lineRule="auto"/>
        <w:ind w:left="1170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08"/>
        <w:gridCol w:w="1949"/>
        <w:gridCol w:w="2070"/>
        <w:gridCol w:w="2009"/>
      </w:tblGrid>
      <w:tr w:rsidR="006863B4" w:rsidRPr="004B0978" w:rsidTr="006863B4">
        <w:trPr>
          <w:jc w:val="center"/>
        </w:trPr>
        <w:tc>
          <w:tcPr>
            <w:tcW w:w="1780" w:type="dxa"/>
            <w:shd w:val="clear" w:color="auto" w:fill="auto"/>
          </w:tcPr>
          <w:p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708" w:type="dxa"/>
            <w:shd w:val="clear" w:color="auto" w:fill="auto"/>
          </w:tcPr>
          <w:p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Тип контракта</w:t>
            </w:r>
          </w:p>
        </w:tc>
        <w:tc>
          <w:tcPr>
            <w:tcW w:w="1949" w:type="dxa"/>
            <w:shd w:val="clear" w:color="auto" w:fill="auto"/>
          </w:tcPr>
          <w:p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Проект ПРООН/Агентство ООН</w:t>
            </w:r>
          </w:p>
        </w:tc>
        <w:tc>
          <w:tcPr>
            <w:tcW w:w="2070" w:type="dxa"/>
            <w:shd w:val="clear" w:color="auto" w:fill="auto"/>
          </w:tcPr>
          <w:p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Продолжительность </w:t>
            </w:r>
          </w:p>
          <w:p w:rsidR="0062701D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контракта</w:t>
            </w:r>
          </w:p>
        </w:tc>
        <w:tc>
          <w:tcPr>
            <w:tcW w:w="2009" w:type="dxa"/>
            <w:shd w:val="clear" w:color="auto" w:fill="auto"/>
          </w:tcPr>
          <w:p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Сумма </w:t>
            </w:r>
          </w:p>
          <w:p w:rsidR="0062701D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вознаграждения</w:t>
            </w:r>
          </w:p>
        </w:tc>
      </w:tr>
      <w:tr w:rsidR="006863B4" w:rsidRPr="006863B4" w:rsidTr="006863B4">
        <w:trPr>
          <w:jc w:val="center"/>
        </w:trPr>
        <w:tc>
          <w:tcPr>
            <w:tcW w:w="1780" w:type="dxa"/>
            <w:shd w:val="clear" w:color="auto" w:fill="auto"/>
          </w:tcPr>
          <w:p w:rsidR="00E165D4" w:rsidRPr="006863B4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auto"/>
          </w:tcPr>
          <w:p w:rsidR="00E165D4" w:rsidRPr="006863B4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949" w:type="dxa"/>
            <w:shd w:val="clear" w:color="auto" w:fill="auto"/>
          </w:tcPr>
          <w:p w:rsidR="00E165D4" w:rsidRPr="006863B4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070" w:type="dxa"/>
            <w:shd w:val="clear" w:color="auto" w:fill="auto"/>
          </w:tcPr>
          <w:p w:rsidR="00E165D4" w:rsidRPr="006863B4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shd w:val="clear" w:color="auto" w:fill="auto"/>
          </w:tcPr>
          <w:p w:rsidR="00E165D4" w:rsidRPr="006863B4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B6A21" w:rsidRPr="006863B4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24590" w:rsidRPr="006863B4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12EF8" w:rsidRPr="00883B1C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napToGrid w:val="0"/>
          <w:sz w:val="20"/>
          <w:szCs w:val="20"/>
        </w:rPr>
        <w:t>L</w:t>
      </w:r>
      <w:r w:rsidR="00DC0FC5" w:rsidRPr="00DC0FC5">
        <w:rPr>
          <w:rFonts w:ascii="Times New Roman" w:hAnsi="Times New Roman"/>
          <w:snapToGrid w:val="0"/>
          <w:sz w:val="20"/>
          <w:szCs w:val="20"/>
          <w:lang w:val="ru-RU"/>
        </w:rPr>
        <w:t xml:space="preserve">) </w:t>
      </w:r>
      <w:r w:rsidR="00512EF8">
        <w:rPr>
          <w:rFonts w:ascii="Times New Roman" w:hAnsi="Times New Roman"/>
          <w:snapToGrid w:val="0"/>
          <w:sz w:val="20"/>
          <w:szCs w:val="20"/>
          <w:lang w:val="ru-RU"/>
        </w:rPr>
        <w:t xml:space="preserve">Я полностью осознаю, что ПРООН </w:t>
      </w:r>
      <w:r w:rsidR="00883B1C">
        <w:rPr>
          <w:rFonts w:ascii="Times New Roman" w:hAnsi="Times New Roman"/>
          <w:snapToGrid w:val="0"/>
          <w:sz w:val="20"/>
          <w:szCs w:val="20"/>
          <w:lang w:val="ru-RU"/>
        </w:rPr>
        <w:t xml:space="preserve">не связано никакими обязательствами относительно данного предложения, я также осознаю и </w:t>
      </w:r>
      <w:r w:rsidR="00C335A3">
        <w:rPr>
          <w:rFonts w:ascii="Times New Roman" w:hAnsi="Times New Roman"/>
          <w:snapToGrid w:val="0"/>
          <w:sz w:val="20"/>
          <w:szCs w:val="20"/>
          <w:lang w:val="ru-RU"/>
        </w:rPr>
        <w:t xml:space="preserve">принимаю во внимание тот факт, что 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я самостоятельно несу </w:t>
      </w:r>
      <w:r w:rsidR="00C335A3">
        <w:rPr>
          <w:rFonts w:ascii="Times New Roman" w:hAnsi="Times New Roman"/>
          <w:snapToGrid w:val="0"/>
          <w:sz w:val="20"/>
          <w:szCs w:val="20"/>
          <w:lang w:val="ru-RU"/>
        </w:rPr>
        <w:t>все расходы, связанные с подготовкой и предоставлением настоящего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предложения, и ПРООН ни в коей мере не </w:t>
      </w:r>
      <w:r w:rsidR="00B6731B">
        <w:rPr>
          <w:rFonts w:ascii="Times New Roman" w:hAnsi="Times New Roman"/>
          <w:snapToGrid w:val="0"/>
          <w:sz w:val="20"/>
          <w:szCs w:val="20"/>
          <w:lang w:val="ru-RU"/>
        </w:rPr>
        <w:t>несёт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</w:t>
      </w:r>
      <w:r w:rsidR="009D5586">
        <w:rPr>
          <w:rFonts w:ascii="Times New Roman" w:hAnsi="Times New Roman"/>
          <w:snapToGrid w:val="0"/>
          <w:sz w:val="20"/>
          <w:szCs w:val="20"/>
          <w:lang w:val="ru-RU"/>
        </w:rPr>
        <w:t>ответственность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за </w:t>
      </w:r>
      <w:r w:rsidR="00093241">
        <w:rPr>
          <w:rFonts w:ascii="Times New Roman" w:hAnsi="Times New Roman"/>
          <w:snapToGrid w:val="0"/>
          <w:sz w:val="20"/>
          <w:szCs w:val="20"/>
          <w:lang w:val="ru-RU"/>
        </w:rPr>
        <w:t>указанные расходы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независимо от результатов </w:t>
      </w:r>
      <w:r w:rsidR="004356A4">
        <w:rPr>
          <w:rFonts w:ascii="Times New Roman" w:hAnsi="Times New Roman"/>
          <w:snapToGrid w:val="0"/>
          <w:sz w:val="20"/>
          <w:szCs w:val="20"/>
          <w:lang w:val="ru-RU"/>
        </w:rPr>
        <w:t>тендера.</w:t>
      </w:r>
    </w:p>
    <w:p w:rsidR="00DC0FC5" w:rsidRPr="00FF1B92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</w:p>
    <w:p w:rsidR="00E9179A" w:rsidRPr="009326B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N</w:t>
      </w:r>
      <w:r w:rsidRPr="00FF1B92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295A0C" w:rsidRPr="009326B2">
        <w:rPr>
          <w:rFonts w:ascii="Times New Roman" w:hAnsi="Times New Roman"/>
          <w:sz w:val="20"/>
          <w:szCs w:val="20"/>
          <w:lang w:val="ru-RU"/>
        </w:rPr>
        <w:t>Я также полностью осознаю, что в случае заключения со мной контракта на услуги индивидуального подрядчика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>,</w:t>
      </w:r>
      <w:r w:rsidR="00295A0C" w:rsidRPr="009326B2">
        <w:rPr>
          <w:rFonts w:ascii="Times New Roman" w:hAnsi="Times New Roman"/>
          <w:sz w:val="20"/>
          <w:szCs w:val="20"/>
          <w:lang w:val="ru-RU"/>
        </w:rPr>
        <w:t xml:space="preserve"> я не имею права на какие-либо 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>дополнительные выплаты</w:t>
      </w:r>
      <w:r w:rsidR="00C21F99" w:rsidRPr="009326B2">
        <w:rPr>
          <w:rFonts w:ascii="Times New Roman" w:hAnsi="Times New Roman"/>
          <w:sz w:val="20"/>
          <w:szCs w:val="20"/>
          <w:lang w:val="ru-RU"/>
        </w:rPr>
        <w:t>,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 xml:space="preserve"> а также на </w:t>
      </w:r>
      <w:r>
        <w:rPr>
          <w:rFonts w:ascii="Times New Roman" w:hAnsi="Times New Roman"/>
          <w:sz w:val="20"/>
          <w:szCs w:val="20"/>
          <w:lang w:val="ru-RU"/>
        </w:rPr>
        <w:t>присвоение</w:t>
      </w:r>
      <w:r w:rsidR="008762C6" w:rsidRPr="009326B2">
        <w:rPr>
          <w:rFonts w:ascii="Times New Roman" w:hAnsi="Times New Roman"/>
          <w:sz w:val="20"/>
          <w:szCs w:val="20"/>
          <w:lang w:val="ru-RU"/>
        </w:rPr>
        <w:t xml:space="preserve"> статуса сотрудника ООН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>.</w:t>
      </w:r>
    </w:p>
    <w:p w:rsidR="009326B2" w:rsidRDefault="009326B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326B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O</w:t>
      </w:r>
      <w:r w:rsidR="009326B2" w:rsidRPr="009326B2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9326B2">
        <w:rPr>
          <w:rFonts w:ascii="Times New Roman" w:hAnsi="Times New Roman"/>
          <w:sz w:val="20"/>
          <w:szCs w:val="20"/>
          <w:lang w:val="ru-RU"/>
        </w:rPr>
        <w:t>Имеются ли у вас родственники, работающие в ПРООН или в любом другом аген</w:t>
      </w:r>
      <w:r w:rsidR="00A072A8">
        <w:rPr>
          <w:rFonts w:ascii="Times New Roman" w:hAnsi="Times New Roman"/>
          <w:sz w:val="20"/>
          <w:szCs w:val="20"/>
          <w:lang w:val="ru-RU"/>
        </w:rPr>
        <w:t>т</w:t>
      </w:r>
      <w:r w:rsidR="009326B2">
        <w:rPr>
          <w:rFonts w:ascii="Times New Roman" w:hAnsi="Times New Roman"/>
          <w:sz w:val="20"/>
          <w:szCs w:val="20"/>
          <w:lang w:val="ru-RU"/>
        </w:rPr>
        <w:t>стве ООН или в иной общественной международной организации?</w:t>
      </w:r>
    </w:p>
    <w:p w:rsidR="009326B2" w:rsidRDefault="009326B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326B2" w:rsidRDefault="000B0D17" w:rsidP="00FF1B92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</w:t>
      </w:r>
      <w:r w:rsidR="009959DE">
        <w:rPr>
          <w:rFonts w:ascii="Times New Roman" w:hAnsi="Times New Roman"/>
          <w:sz w:val="20"/>
          <w:szCs w:val="20"/>
          <w:lang w:val="ru-RU"/>
        </w:rPr>
        <w:t>ДА</w:t>
      </w:r>
      <w:r w:rsidR="00FF1B92" w:rsidRPr="00FF1B92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2069FD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</w:t>
      </w:r>
      <w:r w:rsidR="009959DE">
        <w:rPr>
          <w:rFonts w:ascii="Times New Roman" w:hAnsi="Times New Roman"/>
          <w:sz w:val="20"/>
          <w:szCs w:val="20"/>
          <w:lang w:val="ru-RU"/>
        </w:rPr>
        <w:t>НЕТ</w:t>
      </w:r>
      <w:r w:rsidR="009326B2">
        <w:rPr>
          <w:rFonts w:ascii="Times New Roman" w:hAnsi="Times New Roman"/>
          <w:sz w:val="20"/>
          <w:szCs w:val="20"/>
          <w:lang w:val="ru-RU"/>
        </w:rPr>
        <w:t xml:space="preserve">  Если Вы ответили «да», то предоставьте следующую информацию:</w:t>
      </w:r>
    </w:p>
    <w:p w:rsidR="009326B2" w:rsidRDefault="009326B2" w:rsidP="009326B2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104"/>
        <w:gridCol w:w="3785"/>
      </w:tblGrid>
      <w:tr w:rsidR="009326B2" w:rsidRPr="004B0978" w:rsidTr="009326B2">
        <w:tc>
          <w:tcPr>
            <w:tcW w:w="3118" w:type="dxa"/>
            <w:shd w:val="clear" w:color="auto" w:fill="auto"/>
            <w:vAlign w:val="center"/>
          </w:tcPr>
          <w:p w:rsidR="009326B2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6B2" w:rsidRPr="004B0978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26B2" w:rsidRPr="004B0978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6B2" w:rsidRPr="004B0978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9326B2" w:rsidRPr="004B0978" w:rsidTr="009326B2">
        <w:tc>
          <w:tcPr>
            <w:tcW w:w="3118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6B2" w:rsidRPr="004B0978" w:rsidTr="009326B2">
        <w:tc>
          <w:tcPr>
            <w:tcW w:w="3118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6B2" w:rsidRPr="004B0978" w:rsidTr="009326B2">
        <w:tc>
          <w:tcPr>
            <w:tcW w:w="3118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6B2" w:rsidRPr="004B0978" w:rsidTr="009326B2">
        <w:tc>
          <w:tcPr>
            <w:tcW w:w="3118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1A5" w:rsidRPr="009326B2" w:rsidRDefault="008C21A5" w:rsidP="009326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1253" w:rsidRDefault="00FF1B92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P</w:t>
      </w:r>
      <w:r w:rsidR="009326B2" w:rsidRPr="00B00B5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 w:rsidR="00B00B5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Возражаете ли Вы против того, чтобы мы связывались с Вашим нынешним работодателем?</w:t>
      </w:r>
    </w:p>
    <w:p w:rsidR="00B00B5E" w:rsidRDefault="00B00B5E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bookmarkStart w:id="1" w:name="_Hlk521332012"/>
    <w:p w:rsidR="000B0D17" w:rsidRDefault="000B0D17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FF1B92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FF1B92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</w:t>
      </w:r>
      <w:bookmarkEnd w:id="1"/>
      <w:r w:rsidR="009959DE">
        <w:rPr>
          <w:rFonts w:ascii="Times New Roman" w:hAnsi="Times New Roman"/>
          <w:sz w:val="20"/>
          <w:szCs w:val="20"/>
          <w:lang w:val="ru-RU"/>
        </w:rPr>
        <w:t>ДА</w:t>
      </w:r>
      <w:r w:rsidR="00B00B5E"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="009959D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="002069FD" w:rsidRPr="00194108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2069FD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="002069FD" w:rsidRPr="00194108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9959DE">
        <w:rPr>
          <w:rFonts w:ascii="Times New Roman" w:hAnsi="Times New Roman"/>
          <w:sz w:val="20"/>
          <w:szCs w:val="20"/>
          <w:lang w:val="ru-RU"/>
        </w:rPr>
        <w:t>НЕТ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F1B92" w:rsidRPr="000B0D17" w:rsidRDefault="00FF1B92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00B5E" w:rsidRDefault="00FF1B92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Q</w:t>
      </w:r>
      <w:r w:rsidR="000B0D17" w:rsidRPr="000B0D1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 w:rsidR="000B0D1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Являетесь ли Вы сейчас или ранее были государственным служащим в правительстве?</w:t>
      </w:r>
    </w:p>
    <w:p w:rsidR="000B0D17" w:rsidRDefault="000B0D17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0B0D17" w:rsidRDefault="000B0D17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 xml:space="preserve">ДА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2069FD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>НЕТ</w:t>
      </w:r>
      <w:r>
        <w:rPr>
          <w:rFonts w:ascii="Times New Roman" w:hAnsi="Times New Roman"/>
          <w:sz w:val="20"/>
          <w:szCs w:val="20"/>
          <w:lang w:val="ru-RU"/>
        </w:rPr>
        <w:t xml:space="preserve">    Если Вы ответили «да», то укажите когда</w:t>
      </w:r>
    </w:p>
    <w:p w:rsidR="00634376" w:rsidRDefault="00634376" w:rsidP="000B0D1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34376" w:rsidRDefault="00FF1B92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R</w:t>
      </w:r>
      <w:r w:rsidR="00634376" w:rsidRPr="009959DE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634376">
        <w:rPr>
          <w:rFonts w:ascii="Times New Roman" w:hAnsi="Times New Roman"/>
          <w:sz w:val="20"/>
          <w:szCs w:val="20"/>
          <w:lang w:val="ru-RU"/>
        </w:rPr>
        <w:t xml:space="preserve">РЕКОМЕНДАЦИИ: </w:t>
      </w:r>
      <w:r w:rsidR="00634376" w:rsidRPr="009959D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34376">
        <w:rPr>
          <w:rFonts w:ascii="Times New Roman" w:hAnsi="Times New Roman"/>
          <w:sz w:val="20"/>
          <w:szCs w:val="20"/>
          <w:lang w:val="ru-RU"/>
        </w:rPr>
        <w:t xml:space="preserve">Укажите </w:t>
      </w:r>
      <w:r w:rsidR="009959DE">
        <w:rPr>
          <w:rFonts w:ascii="Times New Roman" w:hAnsi="Times New Roman"/>
          <w:sz w:val="20"/>
          <w:szCs w:val="20"/>
          <w:lang w:val="ru-RU"/>
        </w:rPr>
        <w:t>три контактных лица, не являющихся Вам родственниками, кто знают Ваш характер и знакомы с Вашими профессиональными навыками:</w:t>
      </w:r>
    </w:p>
    <w:p w:rsidR="009959DE" w:rsidRDefault="009959DE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029"/>
        <w:gridCol w:w="3782"/>
      </w:tblGrid>
      <w:tr w:rsidR="009959DE" w:rsidRPr="004B0978" w:rsidTr="006A792C">
        <w:tc>
          <w:tcPr>
            <w:tcW w:w="3147" w:type="dxa"/>
            <w:shd w:val="clear" w:color="auto" w:fill="auto"/>
            <w:vAlign w:val="center"/>
          </w:tcPr>
          <w:p w:rsidR="009959DE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Полный адрес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9959DE" w:rsidRPr="002069FD" w:rsidTr="006A792C">
        <w:tc>
          <w:tcPr>
            <w:tcW w:w="3147" w:type="dxa"/>
            <w:shd w:val="clear" w:color="auto" w:fill="auto"/>
          </w:tcPr>
          <w:p w:rsidR="009959DE" w:rsidRPr="006A792C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29" w:type="dxa"/>
            <w:shd w:val="clear" w:color="auto" w:fill="auto"/>
          </w:tcPr>
          <w:p w:rsidR="006A792C" w:rsidRPr="006A792C" w:rsidRDefault="006A792C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2" w:type="dxa"/>
            <w:shd w:val="clear" w:color="auto" w:fill="auto"/>
          </w:tcPr>
          <w:p w:rsidR="009959DE" w:rsidRPr="006A792C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A792C" w:rsidRPr="002069FD" w:rsidTr="006A792C">
        <w:tc>
          <w:tcPr>
            <w:tcW w:w="3147" w:type="dxa"/>
            <w:shd w:val="clear" w:color="auto" w:fill="auto"/>
          </w:tcPr>
          <w:p w:rsidR="006A792C" w:rsidRPr="006A792C" w:rsidRDefault="006A792C" w:rsidP="006A792C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29" w:type="dxa"/>
            <w:shd w:val="clear" w:color="auto" w:fill="auto"/>
          </w:tcPr>
          <w:p w:rsidR="006A792C" w:rsidRPr="006A792C" w:rsidRDefault="006A792C" w:rsidP="006A792C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2" w:type="dxa"/>
            <w:shd w:val="clear" w:color="auto" w:fill="auto"/>
          </w:tcPr>
          <w:p w:rsidR="006A792C" w:rsidRPr="006A792C" w:rsidRDefault="006A792C" w:rsidP="00A072A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A792C" w:rsidRPr="00D6558C" w:rsidTr="006A792C">
        <w:tc>
          <w:tcPr>
            <w:tcW w:w="3147" w:type="dxa"/>
            <w:shd w:val="clear" w:color="auto" w:fill="auto"/>
          </w:tcPr>
          <w:p w:rsidR="006A792C" w:rsidRPr="006A792C" w:rsidRDefault="006A792C" w:rsidP="006A792C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29" w:type="dxa"/>
            <w:shd w:val="clear" w:color="auto" w:fill="auto"/>
          </w:tcPr>
          <w:p w:rsidR="006A792C" w:rsidRPr="006A792C" w:rsidRDefault="006A792C" w:rsidP="00B060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2" w:type="dxa"/>
            <w:shd w:val="clear" w:color="auto" w:fill="auto"/>
          </w:tcPr>
          <w:p w:rsidR="006A792C" w:rsidRPr="006A792C" w:rsidRDefault="006A792C" w:rsidP="002B6D9B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959DE" w:rsidRDefault="009959DE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959DE" w:rsidRPr="009959DE" w:rsidRDefault="00FF1B92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S</w:t>
      </w:r>
      <w:r w:rsidR="009959DE" w:rsidRPr="009959DE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9959DE">
        <w:rPr>
          <w:rFonts w:ascii="Times New Roman" w:hAnsi="Times New Roman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:rsidR="004B125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9959DE" w:rsidRDefault="009959DE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 xml:space="preserve">ДА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2069FD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>НЕТ</w:t>
      </w:r>
      <w:r>
        <w:rPr>
          <w:rFonts w:ascii="Times New Roman" w:hAnsi="Times New Roman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:rsidR="009959DE" w:rsidRDefault="009959DE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959DE" w:rsidRDefault="009959DE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959DE" w:rsidRPr="009959DE" w:rsidRDefault="009959DE" w:rsidP="009959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9959DE">
        <w:rPr>
          <w:rFonts w:ascii="Times New Roman" w:hAnsi="Times New Roman"/>
          <w:sz w:val="20"/>
          <w:szCs w:val="20"/>
          <w:lang w:val="ru-RU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</w:p>
    <w:p w:rsidR="009959DE" w:rsidRPr="00C21F99" w:rsidRDefault="009959DE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B4199B" w:rsidRPr="00C21F99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BD49AB" w:rsidRPr="009F5501" w:rsidRDefault="009F5501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ФИО и подпись</w:t>
      </w:r>
      <w:r w:rsidR="00BD49AB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:</w:t>
      </w:r>
      <w:r w:rsidR="00BD49AB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Дата подписания</w:t>
      </w:r>
      <w:r w:rsidR="00BD49AB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:</w:t>
      </w:r>
      <w:r w:rsidR="0096513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</w:p>
    <w:p w:rsidR="00BD49AB" w:rsidRPr="009F550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BD49AB" w:rsidRPr="009F550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BD49AB" w:rsidRPr="009F550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:rsidR="00BD49AB" w:rsidRPr="009F550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  <w:r w:rsidRPr="009F5501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  <w:tab/>
      </w:r>
      <w:r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ab/>
      </w:r>
      <w:r w:rsidRPr="009F5501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  <w:tab/>
      </w:r>
    </w:p>
    <w:p w:rsidR="00FE6621" w:rsidRPr="009F550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:rsidR="0043015D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:rsidR="009959DE" w:rsidRPr="009959DE" w:rsidRDefault="009959DE" w:rsidP="009959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9959DE">
        <w:rPr>
          <w:rFonts w:ascii="Times New Roman" w:hAnsi="Times New Roman"/>
          <w:sz w:val="20"/>
          <w:szCs w:val="20"/>
          <w:lang w:val="ru-RU"/>
        </w:rPr>
        <w:t>NB. От Вас потребуется предоставить документальные подтв</w:t>
      </w:r>
      <w:r w:rsidR="00FF1B92">
        <w:rPr>
          <w:rFonts w:ascii="Times New Roman" w:hAnsi="Times New Roman"/>
          <w:sz w:val="20"/>
          <w:szCs w:val="20"/>
          <w:lang w:val="ru-RU"/>
        </w:rPr>
        <w:t>ерждения той информации, которую В</w:t>
      </w:r>
      <w:r w:rsidRPr="009959DE">
        <w:rPr>
          <w:rFonts w:ascii="Times New Roman" w:hAnsi="Times New Roman"/>
          <w:sz w:val="20"/>
          <w:szCs w:val="20"/>
          <w:lang w:val="ru-RU"/>
        </w:rPr>
        <w:t>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43015D" w:rsidRPr="009F550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:rsidR="0051662C" w:rsidRPr="001C5D12" w:rsidRDefault="009F5501" w:rsidP="0051662C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2B08B1" w:rsidRPr="001C5D12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en-PH"/>
        </w:rPr>
        <w:t>:</w:t>
      </w:r>
    </w:p>
    <w:p w:rsidR="0051662C" w:rsidRDefault="0051662C" w:rsidP="0051662C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ru-RU" w:eastAsia="en-PH"/>
        </w:rPr>
      </w:pPr>
    </w:p>
    <w:p w:rsidR="009959DE" w:rsidRPr="0051662C" w:rsidRDefault="0051662C" w:rsidP="0051662C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en-PH"/>
        </w:rPr>
      </w:pPr>
      <w:r w:rsidRPr="0051662C">
        <w:rPr>
          <w:rFonts w:ascii="Times New Roman" w:eastAsia="Times New Roman" w:hAnsi="Times New Roman"/>
          <w:b/>
          <w:color w:val="FF0000"/>
          <w:sz w:val="20"/>
          <w:szCs w:val="20"/>
          <w:lang w:val="ru-RU" w:eastAsia="en-PH"/>
        </w:rPr>
        <w:t xml:space="preserve">       </w:t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2069FD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="002069FD"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="002069FD"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0C0177" w:rsidRPr="009959DE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CV</w:t>
      </w:r>
      <w:r w:rsidR="009959D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:rsidR="0043015D" w:rsidRPr="0051662C" w:rsidRDefault="002069FD" w:rsidP="0051662C">
      <w:pPr>
        <w:pStyle w:val="ListParagraph"/>
        <w:tabs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2069FD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51662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Разбивка дневной ставки с </w:t>
      </w:r>
      <w:r w:rsidR="00B6731B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учётом</w:t>
      </w:r>
      <w:r w:rsidR="0051662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всех расходов/итоговой суммы к оплате согласно </w:t>
      </w:r>
      <w:r w:rsidR="00B6731B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приведённому</w:t>
      </w:r>
      <w:r w:rsidR="0051662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ниже образцу</w:t>
      </w:r>
    </w:p>
    <w:p w:rsidR="00C7398D" w:rsidRPr="009F5501" w:rsidRDefault="0051662C" w:rsidP="0051662C">
      <w:pPr>
        <w:pStyle w:val="ListParagraph"/>
        <w:tabs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7916A1">
        <w:rPr>
          <w:rFonts w:ascii="Myriad Pro" w:hAnsi="Myriad Pro" w:cs="Arial"/>
          <w:sz w:val="20"/>
          <w:szCs w:val="20"/>
          <w:lang w:val="en-GB"/>
        </w:rPr>
      </w:r>
      <w:r w:rsidR="007916A1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Методология/План</w:t>
      </w:r>
      <w:r w:rsidR="00C7398D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(</w:t>
      </w:r>
      <w:r w:rsid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если необходимо согласно Техническому заданию</w:t>
      </w:r>
      <w:r w:rsidR="00C7398D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</w:p>
    <w:p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684565" w:rsidRDefault="00684565" w:rsidP="0051662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/>
        </w:rPr>
        <w:sectPr w:rsidR="00684565" w:rsidSect="00A820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5D12" w:rsidRDefault="001C5D12" w:rsidP="001C5D12">
      <w:pPr>
        <w:spacing w:after="0" w:line="240" w:lineRule="auto"/>
        <w:jc w:val="center"/>
        <w:rPr>
          <w:rFonts w:ascii="Myriad Pro" w:eastAsia="Times New Roman" w:hAnsi="Myriad Pro"/>
          <w:b/>
          <w:sz w:val="24"/>
          <w:szCs w:val="24"/>
          <w:lang w:val="ru-RU"/>
        </w:rPr>
      </w:pPr>
      <w:r>
        <w:rPr>
          <w:rFonts w:ascii="Myriad Pro" w:eastAsia="Times New Roman" w:hAnsi="Myriad Pro"/>
          <w:b/>
          <w:sz w:val="24"/>
          <w:szCs w:val="24"/>
          <w:lang w:val="ru-RU"/>
        </w:rPr>
        <w:lastRenderedPageBreak/>
        <w:t xml:space="preserve">ФОРМА ФИНАНСОВОГО ПРЕДЛОЖЕНИЯ </w:t>
      </w:r>
    </w:p>
    <w:p w:rsidR="001C5D12" w:rsidRPr="007708D8" w:rsidRDefault="001C5D12" w:rsidP="001C5D12">
      <w:pPr>
        <w:spacing w:after="0" w:line="240" w:lineRule="auto"/>
        <w:jc w:val="center"/>
        <w:rPr>
          <w:rFonts w:ascii="Myriad Pro" w:eastAsia="Times New Roman" w:hAnsi="Myriad Pro"/>
          <w:b/>
          <w:sz w:val="24"/>
          <w:szCs w:val="24"/>
          <w:lang w:val="ru-RU"/>
        </w:rPr>
      </w:pPr>
      <w:r>
        <w:rPr>
          <w:rFonts w:ascii="Myriad Pro" w:eastAsia="Times New Roman" w:hAnsi="Myriad Pro"/>
          <w:b/>
          <w:sz w:val="24"/>
          <w:szCs w:val="24"/>
          <w:lang w:val="ru-RU"/>
        </w:rPr>
        <w:t>по оказанию услуг индивидуального консультанта</w:t>
      </w:r>
    </w:p>
    <w:p w:rsidR="001C5D12" w:rsidRPr="007708D8" w:rsidRDefault="001C5D12" w:rsidP="001C5D12">
      <w:pPr>
        <w:spacing w:after="0" w:line="240" w:lineRule="auto"/>
        <w:jc w:val="center"/>
        <w:rPr>
          <w:rFonts w:ascii="Myriad Pro" w:eastAsia="Times New Roman" w:hAnsi="Myriad Pro"/>
          <w:b/>
          <w:sz w:val="24"/>
          <w:szCs w:val="24"/>
          <w:lang w:val="ru-RU"/>
        </w:rPr>
      </w:pPr>
    </w:p>
    <w:p w:rsidR="001C5D12" w:rsidRPr="007708D8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p w:rsidR="001C5D12" w:rsidRPr="00C31F74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  <w:r>
        <w:rPr>
          <w:rFonts w:ascii="Myriad Pro" w:eastAsia="Times New Roman" w:hAnsi="Myriad Pro"/>
          <w:sz w:val="24"/>
          <w:szCs w:val="24"/>
          <w:lang w:val="ru-RU"/>
        </w:rPr>
        <w:t>ФИО</w:t>
      </w:r>
      <w:r w:rsidRPr="007708D8">
        <w:rPr>
          <w:rFonts w:ascii="Myriad Pro" w:eastAsia="Times New Roman" w:hAnsi="Myriad Pro"/>
          <w:sz w:val="24"/>
          <w:szCs w:val="24"/>
          <w:lang w:val="ru-RU"/>
        </w:rPr>
        <w:t>:</w:t>
      </w:r>
      <w:r w:rsidR="00C31F74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</w:p>
    <w:p w:rsidR="001C5D12" w:rsidRPr="007708D8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p w:rsidR="001C5D12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  <w:r>
        <w:rPr>
          <w:rFonts w:ascii="Myriad Pro" w:eastAsia="Times New Roman" w:hAnsi="Myriad Pro"/>
          <w:sz w:val="24"/>
          <w:szCs w:val="24"/>
          <w:lang w:val="ru-RU"/>
        </w:rPr>
        <w:t>Дата</w:t>
      </w:r>
      <w:r w:rsidRPr="001B2DF3">
        <w:rPr>
          <w:rFonts w:ascii="Myriad Pro" w:eastAsia="Times New Roman" w:hAnsi="Myriad Pro"/>
          <w:sz w:val="24"/>
          <w:szCs w:val="24"/>
          <w:lang w:val="ru-RU"/>
        </w:rPr>
        <w:t>:</w:t>
      </w:r>
      <w:r w:rsidR="00C31F74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</w:p>
    <w:p w:rsidR="001C5D12" w:rsidRPr="001B2DF3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p w:rsidR="001C5D12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  <w:r>
        <w:rPr>
          <w:rFonts w:ascii="Myriad Pro" w:eastAsia="Times New Roman" w:hAnsi="Myriad Pro"/>
          <w:sz w:val="24"/>
          <w:szCs w:val="24"/>
          <w:lang w:val="ru-RU"/>
        </w:rPr>
        <w:t>Подпись</w:t>
      </w:r>
      <w:r w:rsidRPr="001B2DF3">
        <w:rPr>
          <w:rFonts w:ascii="Myriad Pro" w:eastAsia="Times New Roman" w:hAnsi="Myriad Pro"/>
          <w:sz w:val="24"/>
          <w:szCs w:val="24"/>
          <w:lang w:val="ru-RU"/>
        </w:rPr>
        <w:t>:</w:t>
      </w:r>
      <w:r w:rsidR="00A072A8" w:rsidRPr="002069FD">
        <w:rPr>
          <w:noProof/>
          <w:lang w:val="ru-RU"/>
        </w:rPr>
        <w:t xml:space="preserve"> </w:t>
      </w:r>
    </w:p>
    <w:p w:rsidR="001C5D12" w:rsidRPr="001B2DF3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p w:rsidR="001C5D12" w:rsidRDefault="001C5D12" w:rsidP="001C5D12">
      <w:pPr>
        <w:spacing w:after="0" w:line="240" w:lineRule="auto"/>
        <w:jc w:val="both"/>
        <w:rPr>
          <w:rFonts w:ascii="Myriad Pro" w:eastAsia="Times New Roman" w:hAnsi="Myriad Pro"/>
          <w:i/>
          <w:sz w:val="24"/>
          <w:szCs w:val="24"/>
          <w:lang w:val="ru-RU"/>
        </w:rPr>
      </w:pPr>
      <w:r>
        <w:rPr>
          <w:rFonts w:ascii="Myriad Pro" w:eastAsia="Times New Roman" w:hAnsi="Myriad Pro"/>
          <w:i/>
          <w:sz w:val="24"/>
          <w:szCs w:val="24"/>
          <w:lang w:val="ru-RU"/>
        </w:rPr>
        <w:t>Я намерен(а) предложить свои консультационные услуги в соответствии с кругом обязанностей (</w:t>
      </w:r>
      <w:r>
        <w:rPr>
          <w:rFonts w:ascii="Myriad Pro" w:eastAsia="Times New Roman" w:hAnsi="Myriad Pro"/>
          <w:i/>
          <w:sz w:val="24"/>
          <w:szCs w:val="24"/>
        </w:rPr>
        <w:t>TOR</w:t>
      </w:r>
      <w:r w:rsidRPr="00C320CB">
        <w:rPr>
          <w:rFonts w:ascii="Myriad Pro" w:eastAsia="Times New Roman" w:hAnsi="Myriad Pro"/>
          <w:i/>
          <w:sz w:val="24"/>
          <w:szCs w:val="24"/>
          <w:lang w:val="ru-RU"/>
        </w:rPr>
        <w:t>)</w:t>
      </w:r>
      <w:r>
        <w:rPr>
          <w:rFonts w:ascii="Myriad Pro" w:eastAsia="Times New Roman" w:hAnsi="Myriad Pro"/>
          <w:i/>
          <w:sz w:val="24"/>
          <w:szCs w:val="24"/>
          <w:lang w:val="ru-RU"/>
        </w:rPr>
        <w:t xml:space="preserve"> на должность </w:t>
      </w:r>
      <w:r w:rsidR="002B0134" w:rsidRPr="002B0134">
        <w:rPr>
          <w:rFonts w:ascii="Myriad Pro" w:eastAsia="Times New Roman" w:hAnsi="Myriad Pro"/>
          <w:i/>
          <w:sz w:val="24"/>
          <w:szCs w:val="24"/>
          <w:lang w:val="ru-RU"/>
        </w:rPr>
        <w:t xml:space="preserve">национального консультанта </w:t>
      </w:r>
      <w:r w:rsidR="00D00F39" w:rsidRPr="00D00F39">
        <w:rPr>
          <w:rFonts w:ascii="Myriad Pro" w:eastAsia="Times New Roman" w:hAnsi="Myriad Pro"/>
          <w:i/>
          <w:sz w:val="24"/>
          <w:szCs w:val="24"/>
          <w:lang w:val="ru-RU"/>
        </w:rPr>
        <w:t>по подготовке инвестиционных тизеров на финансирование "зеленых" инфраструктурных проектов в пилотных городах Проекта</w:t>
      </w:r>
    </w:p>
    <w:p w:rsidR="00C7151A" w:rsidRPr="00D00F39" w:rsidRDefault="00C7151A" w:rsidP="001C5D12">
      <w:pPr>
        <w:spacing w:after="0" w:line="240" w:lineRule="auto"/>
        <w:jc w:val="both"/>
        <w:rPr>
          <w:rFonts w:ascii="Myriad Pro" w:eastAsia="Times New Roman" w:hAnsi="Myriad Pro"/>
          <w:i/>
          <w:sz w:val="24"/>
          <w:szCs w:val="24"/>
          <w:lang w:val="ru-RU"/>
        </w:rPr>
      </w:pPr>
    </w:p>
    <w:p w:rsidR="001C5D12" w:rsidRPr="001B2DF3" w:rsidRDefault="00B6731B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  <w:r>
        <w:rPr>
          <w:rFonts w:ascii="Myriad Pro" w:eastAsia="Times New Roman" w:hAnsi="Myriad Pro"/>
          <w:sz w:val="24"/>
          <w:szCs w:val="24"/>
          <w:lang w:val="ru-RU"/>
        </w:rPr>
        <w:t>Моё</w:t>
      </w:r>
      <w:r w:rsidR="001C5D12">
        <w:rPr>
          <w:rFonts w:ascii="Myriad Pro" w:eastAsia="Times New Roman" w:hAnsi="Myriad Pro"/>
          <w:sz w:val="24"/>
          <w:szCs w:val="24"/>
          <w:lang w:val="ru-RU"/>
        </w:rPr>
        <w:t xml:space="preserve"> финансовое предложение по оказанию консультационных услуг приведено ниже в таблице</w:t>
      </w:r>
    </w:p>
    <w:p w:rsidR="001C5D12" w:rsidRPr="001B2DF3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8"/>
      </w:tblGrid>
      <w:tr w:rsidR="001C5D12" w:rsidRPr="001B2DF3" w:rsidTr="00EA1C63">
        <w:tc>
          <w:tcPr>
            <w:tcW w:w="6232" w:type="dxa"/>
          </w:tcPr>
          <w:p w:rsidR="001C5D12" w:rsidRPr="00B7305D" w:rsidRDefault="001C5D12" w:rsidP="004C16C2">
            <w:pPr>
              <w:spacing w:after="0" w:line="240" w:lineRule="auto"/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</w:pPr>
            <w:r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  <w:t>Описание услуг</w:t>
            </w:r>
            <w:r w:rsidRPr="00B7305D"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  <w:t xml:space="preserve"> командировочных затрат</w:t>
            </w:r>
          </w:p>
          <w:p w:rsidR="001C5D12" w:rsidRPr="00B7305D" w:rsidRDefault="001C5D12" w:rsidP="004C16C2">
            <w:pPr>
              <w:spacing w:after="0" w:line="240" w:lineRule="auto"/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C5D12" w:rsidRPr="001B2DF3" w:rsidRDefault="001C5D12" w:rsidP="004C16C2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  <w:t>Сумма</w:t>
            </w:r>
            <w:r>
              <w:rPr>
                <w:rFonts w:ascii="Myriad Pro" w:eastAsia="Times New Roman" w:hAnsi="Myriad Pro"/>
                <w:b/>
                <w:sz w:val="24"/>
                <w:szCs w:val="24"/>
              </w:rPr>
              <w:t xml:space="preserve"> (</w:t>
            </w:r>
            <w:r>
              <w:rPr>
                <w:rFonts w:ascii="Myriad Pro" w:eastAsia="Times New Roman" w:hAnsi="Myriad Pro"/>
                <w:b/>
                <w:sz w:val="24"/>
                <w:szCs w:val="24"/>
                <w:lang w:val="ru-RU"/>
              </w:rPr>
              <w:t>доллары США</w:t>
            </w:r>
            <w:r>
              <w:rPr>
                <w:rFonts w:ascii="Myriad Pro" w:eastAsia="Times New Roman" w:hAnsi="Myriad Pro"/>
                <w:b/>
                <w:sz w:val="24"/>
                <w:szCs w:val="24"/>
              </w:rPr>
              <w:t>)</w:t>
            </w:r>
          </w:p>
        </w:tc>
      </w:tr>
      <w:tr w:rsidR="001C5D12" w:rsidRPr="00C7151A" w:rsidTr="00EA1C63">
        <w:tc>
          <w:tcPr>
            <w:tcW w:w="6232" w:type="dxa"/>
          </w:tcPr>
          <w:p w:rsidR="001C5D12" w:rsidRPr="00C7468C" w:rsidRDefault="001C5D12" w:rsidP="004C16C2">
            <w:pPr>
              <w:spacing w:after="0" w:line="240" w:lineRule="auto"/>
              <w:rPr>
                <w:rFonts w:ascii="Myriad Pro" w:eastAsia="Times New Roman" w:hAnsi="Myriad Pro"/>
                <w:lang w:val="ru-RU"/>
              </w:rPr>
            </w:pPr>
            <w:r>
              <w:rPr>
                <w:rFonts w:ascii="Myriad Pro" w:eastAsia="Times New Roman" w:hAnsi="Myriad Pro"/>
                <w:lang w:val="ru-RU"/>
              </w:rPr>
              <w:t xml:space="preserve">Сумма вознаграждения, запрашиваемого за предоставление услуг согласно </w:t>
            </w:r>
            <w:r w:rsidRPr="00C7468C">
              <w:rPr>
                <w:rFonts w:ascii="Myriad Pro" w:eastAsia="Times New Roman" w:hAnsi="Myriad Pro"/>
                <w:lang w:val="ru-RU"/>
              </w:rPr>
              <w:t>TOR</w:t>
            </w:r>
            <w:r>
              <w:rPr>
                <w:rFonts w:ascii="Myriad Pro" w:eastAsia="Times New Roman" w:hAnsi="Myriad Pro"/>
                <w:lang w:val="ru-RU"/>
              </w:rPr>
              <w:t xml:space="preserve"> по Результату </w:t>
            </w:r>
            <w:proofErr w:type="gramStart"/>
            <w:r>
              <w:rPr>
                <w:rFonts w:ascii="Myriad Pro" w:eastAsia="Times New Roman" w:hAnsi="Myriad Pro"/>
                <w:lang w:val="ru-RU"/>
              </w:rPr>
              <w:t xml:space="preserve">1 </w:t>
            </w:r>
            <w:r w:rsidR="00D00F39">
              <w:rPr>
                <w:rFonts w:ascii="Myriad Pro" w:eastAsia="Times New Roman" w:hAnsi="Myriad Pro"/>
                <w:lang w:val="ru-RU"/>
              </w:rPr>
              <w:t xml:space="preserve"> и</w:t>
            </w:r>
            <w:proofErr w:type="gramEnd"/>
            <w:r w:rsidR="00D00F39">
              <w:rPr>
                <w:rFonts w:ascii="Myriad Pro" w:eastAsia="Times New Roman" w:hAnsi="Myriad Pro"/>
                <w:lang w:val="ru-RU"/>
              </w:rPr>
              <w:t xml:space="preserve"> согласованного отчета </w:t>
            </w:r>
            <w:r>
              <w:rPr>
                <w:rFonts w:ascii="Myriad Pro" w:eastAsia="Times New Roman" w:hAnsi="Myriad Pro"/>
                <w:lang w:val="ru-RU"/>
              </w:rPr>
              <w:t>(фиксированное вознаграждение</w:t>
            </w:r>
            <w:r w:rsidR="00D00F39">
              <w:rPr>
                <w:rFonts w:ascii="Myriad Pro" w:eastAsia="Times New Roman" w:hAnsi="Myriad Pro"/>
                <w:lang w:val="ru-RU"/>
              </w:rPr>
              <w:t>, 70% от суммы контракта</w:t>
            </w:r>
            <w:r>
              <w:rPr>
                <w:rFonts w:ascii="Myriad Pro" w:eastAsia="Times New Roman" w:hAnsi="Myriad Pro"/>
                <w:lang w:val="ru-RU"/>
              </w:rPr>
              <w:t>)</w:t>
            </w:r>
          </w:p>
        </w:tc>
        <w:tc>
          <w:tcPr>
            <w:tcW w:w="3118" w:type="dxa"/>
            <w:vAlign w:val="center"/>
          </w:tcPr>
          <w:p w:rsidR="001C5D12" w:rsidRPr="00A072A8" w:rsidRDefault="001C5D12" w:rsidP="00C7468C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ru-RU"/>
              </w:rPr>
            </w:pPr>
          </w:p>
        </w:tc>
      </w:tr>
      <w:tr w:rsidR="001C5D12" w:rsidRPr="00C7151A" w:rsidTr="00EA1C63">
        <w:tc>
          <w:tcPr>
            <w:tcW w:w="6232" w:type="dxa"/>
          </w:tcPr>
          <w:p w:rsidR="001C5D12" w:rsidRPr="00C320CB" w:rsidRDefault="001C5D12" w:rsidP="004C16C2">
            <w:pPr>
              <w:spacing w:after="0" w:line="240" w:lineRule="auto"/>
              <w:rPr>
                <w:rFonts w:ascii="Myriad Pro" w:eastAsia="Times New Roman" w:hAnsi="Myriad Pro"/>
                <w:lang w:val="ru-RU"/>
              </w:rPr>
            </w:pPr>
            <w:r>
              <w:rPr>
                <w:rFonts w:ascii="Myriad Pro" w:eastAsia="Times New Roman" w:hAnsi="Myriad Pro"/>
                <w:lang w:val="ru-RU"/>
              </w:rPr>
              <w:t xml:space="preserve">Сумма вознаграждения, запрашиваемого за предоставление услуг согласно </w:t>
            </w:r>
            <w:r>
              <w:rPr>
                <w:rFonts w:ascii="Myriad Pro" w:eastAsia="Times New Roman" w:hAnsi="Myriad Pro"/>
              </w:rPr>
              <w:t>TOR</w:t>
            </w:r>
            <w:r>
              <w:rPr>
                <w:rFonts w:ascii="Myriad Pro" w:eastAsia="Times New Roman" w:hAnsi="Myriad Pro"/>
                <w:lang w:val="ru-RU"/>
              </w:rPr>
              <w:t xml:space="preserve"> по Результату 2</w:t>
            </w:r>
            <w:r w:rsidR="00D00F39">
              <w:rPr>
                <w:rFonts w:ascii="Myriad Pro" w:eastAsia="Times New Roman" w:hAnsi="Myriad Pro"/>
                <w:lang w:val="ru-RU"/>
              </w:rPr>
              <w:t xml:space="preserve"> и согласованного отчета (фиксированное вознаграждение, 30% от суммы контракта)</w:t>
            </w:r>
          </w:p>
        </w:tc>
        <w:tc>
          <w:tcPr>
            <w:tcW w:w="3118" w:type="dxa"/>
            <w:vAlign w:val="center"/>
          </w:tcPr>
          <w:p w:rsidR="001C5D12" w:rsidRPr="00A072A8" w:rsidRDefault="001C5D12" w:rsidP="00C7468C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ru-RU"/>
              </w:rPr>
            </w:pPr>
          </w:p>
        </w:tc>
      </w:tr>
      <w:tr w:rsidR="001B4462" w:rsidRPr="001B4462" w:rsidTr="00EA1C63">
        <w:tc>
          <w:tcPr>
            <w:tcW w:w="6232" w:type="dxa"/>
          </w:tcPr>
          <w:p w:rsidR="001B4462" w:rsidRPr="00865C43" w:rsidRDefault="00865C43" w:rsidP="004C16C2">
            <w:pPr>
              <w:spacing w:after="0" w:line="240" w:lineRule="auto"/>
              <w:rPr>
                <w:rFonts w:ascii="Myriad Pro" w:eastAsia="Times New Roman" w:hAnsi="Myriad Pro"/>
                <w:b/>
                <w:lang w:val="ru-RU"/>
              </w:rPr>
            </w:pPr>
            <w:r w:rsidRPr="00865C43">
              <w:rPr>
                <w:rFonts w:ascii="Myriad Pro" w:eastAsia="Times New Roman" w:hAnsi="Myriad Pro"/>
                <w:b/>
                <w:lang w:val="ru-RU"/>
              </w:rPr>
              <w:t>Общая итоговая сумма</w:t>
            </w:r>
            <w:r w:rsidR="001B4462" w:rsidRPr="00865C43">
              <w:rPr>
                <w:rFonts w:ascii="Myriad Pro" w:eastAsia="Times New Roman" w:hAnsi="Myriad Pro"/>
                <w:b/>
                <w:lang w:val="ru-RU"/>
              </w:rPr>
              <w:t>:</w:t>
            </w:r>
          </w:p>
        </w:tc>
        <w:tc>
          <w:tcPr>
            <w:tcW w:w="3118" w:type="dxa"/>
            <w:vAlign w:val="center"/>
          </w:tcPr>
          <w:p w:rsidR="001B4462" w:rsidRPr="00A072A8" w:rsidRDefault="001B4462" w:rsidP="00C7468C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ru-RU"/>
              </w:rPr>
            </w:pPr>
          </w:p>
        </w:tc>
      </w:tr>
    </w:tbl>
    <w:p w:rsidR="001C5D12" w:rsidRPr="00B7305D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p w:rsidR="001C5D12" w:rsidRPr="001B2DF3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  <w:r>
        <w:rPr>
          <w:rFonts w:ascii="Myriad Pro" w:eastAsia="Times New Roman" w:hAnsi="Myriad Pro"/>
          <w:sz w:val="24"/>
          <w:szCs w:val="24"/>
          <w:lang w:val="ru-RU"/>
        </w:rPr>
        <w:t>Стоимость консультационных услуг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должна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быть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указана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в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долларах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США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и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включать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все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расходы, связанных с оказанием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данных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bookmarkStart w:id="2" w:name="_GoBack"/>
      <w:bookmarkEnd w:id="2"/>
      <w:r w:rsidRPr="006D0C01">
        <w:rPr>
          <w:rFonts w:ascii="Myriad Pro" w:eastAsia="Times New Roman" w:hAnsi="Myriad Pro"/>
          <w:sz w:val="24"/>
          <w:szCs w:val="24"/>
          <w:lang w:val="ru-RU"/>
        </w:rPr>
        <w:t>услуг</w:t>
      </w:r>
      <w:r>
        <w:rPr>
          <w:rFonts w:ascii="Myriad Pro" w:eastAsia="Times New Roman" w:hAnsi="Myriad Pro"/>
          <w:sz w:val="24"/>
          <w:szCs w:val="24"/>
          <w:lang w:val="ru-RU"/>
        </w:rPr>
        <w:t xml:space="preserve"> (включая возможные командировки, указанные в </w:t>
      </w:r>
      <w:r>
        <w:rPr>
          <w:rFonts w:ascii="Myriad Pro" w:eastAsia="Times New Roman" w:hAnsi="Myriad Pro"/>
          <w:sz w:val="24"/>
          <w:szCs w:val="24"/>
          <w:lang w:val="en-US"/>
        </w:rPr>
        <w:t>TOR</w:t>
      </w:r>
      <w:r>
        <w:rPr>
          <w:rFonts w:ascii="Myriad Pro" w:eastAsia="Times New Roman" w:hAnsi="Myriad Pro"/>
          <w:sz w:val="24"/>
          <w:szCs w:val="24"/>
          <w:lang w:val="ru-RU"/>
        </w:rPr>
        <w:t>)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. </w:t>
      </w:r>
      <w:r>
        <w:rPr>
          <w:rFonts w:ascii="Myriad Pro" w:eastAsia="Times New Roman" w:hAnsi="Myriad Pro"/>
          <w:sz w:val="24"/>
          <w:szCs w:val="24"/>
          <w:lang w:val="ru-RU"/>
        </w:rPr>
        <w:t>Консультант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>сам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 w:rsidR="00B6731B">
        <w:rPr>
          <w:rFonts w:ascii="Myriad Pro" w:eastAsia="Times New Roman" w:hAnsi="Myriad Pro"/>
          <w:sz w:val="24"/>
          <w:szCs w:val="24"/>
          <w:lang w:val="ru-RU"/>
        </w:rPr>
        <w:t>несёт</w:t>
      </w:r>
      <w:r w:rsidRPr="006D0C01">
        <w:rPr>
          <w:rFonts w:ascii="Myriad Pro" w:eastAsia="Times New Roman" w:hAnsi="Myriad Pro"/>
          <w:sz w:val="24"/>
          <w:szCs w:val="24"/>
          <w:lang w:val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val="ru-RU"/>
        </w:rPr>
        <w:t xml:space="preserve">ответственность за оплату всех необходимых налогов. Стоимость консультационных услуг является фиксированной и не может быть изменена после подписания контракта. </w:t>
      </w:r>
    </w:p>
    <w:p w:rsidR="001C5D12" w:rsidRPr="001B2DF3" w:rsidRDefault="001C5D12" w:rsidP="001C5D12">
      <w:pPr>
        <w:spacing w:after="0" w:line="240" w:lineRule="auto"/>
        <w:jc w:val="both"/>
        <w:rPr>
          <w:rFonts w:ascii="Myriad Pro" w:eastAsia="Times New Roman" w:hAnsi="Myriad Pro"/>
          <w:sz w:val="24"/>
          <w:szCs w:val="24"/>
          <w:lang w:val="ru-RU"/>
        </w:rPr>
      </w:pPr>
    </w:p>
    <w:p w:rsidR="000E611D" w:rsidRPr="00C803F5" w:rsidRDefault="000E611D" w:rsidP="00FF42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en-PH"/>
        </w:rPr>
      </w:pPr>
    </w:p>
    <w:sectPr w:rsidR="000E611D" w:rsidRPr="00C803F5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A1" w:rsidRDefault="007916A1" w:rsidP="005F5227">
      <w:pPr>
        <w:spacing w:after="0" w:line="240" w:lineRule="auto"/>
      </w:pPr>
      <w:r>
        <w:separator/>
      </w:r>
    </w:p>
  </w:endnote>
  <w:endnote w:type="continuationSeparator" w:id="0">
    <w:p w:rsidR="007916A1" w:rsidRDefault="007916A1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A1" w:rsidRDefault="007916A1" w:rsidP="005F5227">
      <w:pPr>
        <w:spacing w:after="0" w:line="240" w:lineRule="auto"/>
      </w:pPr>
      <w:r>
        <w:separator/>
      </w:r>
    </w:p>
  </w:footnote>
  <w:footnote w:type="continuationSeparator" w:id="0">
    <w:p w:rsidR="007916A1" w:rsidRDefault="007916A1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B12"/>
    <w:multiLevelType w:val="hybridMultilevel"/>
    <w:tmpl w:val="43488A50"/>
    <w:lvl w:ilvl="0" w:tplc="923A28DE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2EB1"/>
    <w:multiLevelType w:val="hybridMultilevel"/>
    <w:tmpl w:val="E1C27334"/>
    <w:lvl w:ilvl="0" w:tplc="85F8E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F316F"/>
    <w:multiLevelType w:val="hybridMultilevel"/>
    <w:tmpl w:val="779AC926"/>
    <w:lvl w:ilvl="0" w:tplc="F2368E92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524E"/>
    <w:multiLevelType w:val="hybridMultilevel"/>
    <w:tmpl w:val="698C932A"/>
    <w:lvl w:ilvl="0" w:tplc="F2368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4F6"/>
    <w:multiLevelType w:val="hybridMultilevel"/>
    <w:tmpl w:val="9E885932"/>
    <w:lvl w:ilvl="0" w:tplc="F72024A2">
      <w:start w:val="12"/>
      <w:numFmt w:val="upp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DDF"/>
    <w:multiLevelType w:val="hybridMultilevel"/>
    <w:tmpl w:val="74320856"/>
    <w:lvl w:ilvl="0" w:tplc="F2368E92">
      <w:start w:val="1"/>
      <w:numFmt w:val="upp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6F1F"/>
    <w:multiLevelType w:val="hybridMultilevel"/>
    <w:tmpl w:val="14C2AEE0"/>
    <w:lvl w:ilvl="0" w:tplc="DCA08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0C1D"/>
    <w:multiLevelType w:val="hybridMultilevel"/>
    <w:tmpl w:val="59D6CBC2"/>
    <w:lvl w:ilvl="0" w:tplc="DF3EEAE0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63BC"/>
    <w:multiLevelType w:val="hybridMultilevel"/>
    <w:tmpl w:val="CA466B12"/>
    <w:lvl w:ilvl="0" w:tplc="E2E4DA8E">
      <w:start w:val="1"/>
      <w:numFmt w:val="upp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00AD"/>
    <w:multiLevelType w:val="hybridMultilevel"/>
    <w:tmpl w:val="D264026E"/>
    <w:lvl w:ilvl="0" w:tplc="37E81206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4736"/>
    <w:multiLevelType w:val="hybridMultilevel"/>
    <w:tmpl w:val="9BAC87D8"/>
    <w:lvl w:ilvl="0" w:tplc="E2E4DA8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F2723"/>
    <w:multiLevelType w:val="hybridMultilevel"/>
    <w:tmpl w:val="FC808736"/>
    <w:lvl w:ilvl="0" w:tplc="F2368E92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E2229"/>
    <w:multiLevelType w:val="hybridMultilevel"/>
    <w:tmpl w:val="8BBC10C0"/>
    <w:lvl w:ilvl="0" w:tplc="F0CEA6AA">
      <w:start w:val="1"/>
      <w:numFmt w:val="bullet"/>
      <w:lvlText w:val=""/>
      <w:lvlJc w:val="left"/>
      <w:pPr>
        <w:ind w:left="927" w:hanging="360"/>
      </w:pPr>
      <w:rPr>
        <w:rFonts w:ascii="Webdings" w:hAnsi="Webdings" w:hint="default"/>
        <w:color w:val="auto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CE13ED"/>
    <w:multiLevelType w:val="hybridMultilevel"/>
    <w:tmpl w:val="9970CE6A"/>
    <w:lvl w:ilvl="0" w:tplc="EB5C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24"/>
  </w:num>
  <w:num w:numId="12">
    <w:abstractNumId w:val="2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5"/>
  </w:num>
  <w:num w:numId="19">
    <w:abstractNumId w:val="23"/>
  </w:num>
  <w:num w:numId="20">
    <w:abstractNumId w:val="2"/>
  </w:num>
  <w:num w:numId="21">
    <w:abstractNumId w:val="18"/>
  </w:num>
  <w:num w:numId="22">
    <w:abstractNumId w:val="14"/>
  </w:num>
  <w:num w:numId="23">
    <w:abstractNumId w:val="9"/>
  </w:num>
  <w:num w:numId="24">
    <w:abstractNumId w:val="1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115F4"/>
    <w:rsid w:val="00024E69"/>
    <w:rsid w:val="000326A6"/>
    <w:rsid w:val="0005154D"/>
    <w:rsid w:val="00053FBA"/>
    <w:rsid w:val="00070C6B"/>
    <w:rsid w:val="000769B8"/>
    <w:rsid w:val="00077018"/>
    <w:rsid w:val="00093241"/>
    <w:rsid w:val="00097812"/>
    <w:rsid w:val="000A7C98"/>
    <w:rsid w:val="000B0D17"/>
    <w:rsid w:val="000B54C7"/>
    <w:rsid w:val="000C0177"/>
    <w:rsid w:val="000C08CA"/>
    <w:rsid w:val="000D11F7"/>
    <w:rsid w:val="000D174D"/>
    <w:rsid w:val="000D26DF"/>
    <w:rsid w:val="000D7A8C"/>
    <w:rsid w:val="000E611D"/>
    <w:rsid w:val="000F53CE"/>
    <w:rsid w:val="00111862"/>
    <w:rsid w:val="0011246E"/>
    <w:rsid w:val="00116FA3"/>
    <w:rsid w:val="00120E7D"/>
    <w:rsid w:val="001242F7"/>
    <w:rsid w:val="001334FA"/>
    <w:rsid w:val="0014409B"/>
    <w:rsid w:val="00155064"/>
    <w:rsid w:val="00172D1E"/>
    <w:rsid w:val="001804CF"/>
    <w:rsid w:val="00182FE6"/>
    <w:rsid w:val="00194108"/>
    <w:rsid w:val="001A12CE"/>
    <w:rsid w:val="001B4462"/>
    <w:rsid w:val="001C5D12"/>
    <w:rsid w:val="001D1E99"/>
    <w:rsid w:val="001F2E96"/>
    <w:rsid w:val="001F37E4"/>
    <w:rsid w:val="002069FD"/>
    <w:rsid w:val="002155D7"/>
    <w:rsid w:val="002244CF"/>
    <w:rsid w:val="0022574B"/>
    <w:rsid w:val="00242AB6"/>
    <w:rsid w:val="00263221"/>
    <w:rsid w:val="00263677"/>
    <w:rsid w:val="0027060A"/>
    <w:rsid w:val="002877A5"/>
    <w:rsid w:val="0029124C"/>
    <w:rsid w:val="00295A0C"/>
    <w:rsid w:val="002A354D"/>
    <w:rsid w:val="002A7AA8"/>
    <w:rsid w:val="002B0134"/>
    <w:rsid w:val="002B08B1"/>
    <w:rsid w:val="002B6D9B"/>
    <w:rsid w:val="002C09B7"/>
    <w:rsid w:val="002C3E39"/>
    <w:rsid w:val="00303193"/>
    <w:rsid w:val="0031524A"/>
    <w:rsid w:val="0032677C"/>
    <w:rsid w:val="003276E8"/>
    <w:rsid w:val="00334AC5"/>
    <w:rsid w:val="003437DF"/>
    <w:rsid w:val="00343F81"/>
    <w:rsid w:val="00363913"/>
    <w:rsid w:val="003A7C19"/>
    <w:rsid w:val="003C5261"/>
    <w:rsid w:val="003D2A1D"/>
    <w:rsid w:val="003E2ED3"/>
    <w:rsid w:val="003F0959"/>
    <w:rsid w:val="003F0B15"/>
    <w:rsid w:val="003F0BD1"/>
    <w:rsid w:val="003F0CC4"/>
    <w:rsid w:val="003F3739"/>
    <w:rsid w:val="00401097"/>
    <w:rsid w:val="00421B31"/>
    <w:rsid w:val="0043015D"/>
    <w:rsid w:val="004356A4"/>
    <w:rsid w:val="00435D59"/>
    <w:rsid w:val="00437712"/>
    <w:rsid w:val="004723D5"/>
    <w:rsid w:val="00473C3B"/>
    <w:rsid w:val="004775C3"/>
    <w:rsid w:val="0048272F"/>
    <w:rsid w:val="00483D4E"/>
    <w:rsid w:val="004B0978"/>
    <w:rsid w:val="004B1253"/>
    <w:rsid w:val="004B6A21"/>
    <w:rsid w:val="004C0F47"/>
    <w:rsid w:val="004C16C2"/>
    <w:rsid w:val="004C456E"/>
    <w:rsid w:val="004D71AD"/>
    <w:rsid w:val="004E0697"/>
    <w:rsid w:val="004E0BF9"/>
    <w:rsid w:val="004F4E46"/>
    <w:rsid w:val="005050B5"/>
    <w:rsid w:val="00512EF8"/>
    <w:rsid w:val="0051662C"/>
    <w:rsid w:val="00524E47"/>
    <w:rsid w:val="005276B3"/>
    <w:rsid w:val="00564141"/>
    <w:rsid w:val="005644F0"/>
    <w:rsid w:val="005671FF"/>
    <w:rsid w:val="00567AFE"/>
    <w:rsid w:val="00570872"/>
    <w:rsid w:val="00577A58"/>
    <w:rsid w:val="005814AA"/>
    <w:rsid w:val="00590FBF"/>
    <w:rsid w:val="005A5DD2"/>
    <w:rsid w:val="005C11B8"/>
    <w:rsid w:val="005D3C42"/>
    <w:rsid w:val="005F5227"/>
    <w:rsid w:val="00607B08"/>
    <w:rsid w:val="00617DF9"/>
    <w:rsid w:val="00620C54"/>
    <w:rsid w:val="00624590"/>
    <w:rsid w:val="0062701D"/>
    <w:rsid w:val="00634376"/>
    <w:rsid w:val="00635E7F"/>
    <w:rsid w:val="00637CDE"/>
    <w:rsid w:val="00642692"/>
    <w:rsid w:val="00642AA1"/>
    <w:rsid w:val="00656DB6"/>
    <w:rsid w:val="00664C24"/>
    <w:rsid w:val="00670747"/>
    <w:rsid w:val="00670B6F"/>
    <w:rsid w:val="00672A6C"/>
    <w:rsid w:val="00675399"/>
    <w:rsid w:val="00684565"/>
    <w:rsid w:val="00685389"/>
    <w:rsid w:val="006863B4"/>
    <w:rsid w:val="00686EDD"/>
    <w:rsid w:val="00697619"/>
    <w:rsid w:val="006A2AB8"/>
    <w:rsid w:val="006A5842"/>
    <w:rsid w:val="006A792C"/>
    <w:rsid w:val="006B227E"/>
    <w:rsid w:val="006B4FAA"/>
    <w:rsid w:val="00710DAD"/>
    <w:rsid w:val="00730C8D"/>
    <w:rsid w:val="00747462"/>
    <w:rsid w:val="00772837"/>
    <w:rsid w:val="007916A1"/>
    <w:rsid w:val="00793473"/>
    <w:rsid w:val="007A7756"/>
    <w:rsid w:val="007B1ECF"/>
    <w:rsid w:val="007C3902"/>
    <w:rsid w:val="007C7633"/>
    <w:rsid w:val="007C7B34"/>
    <w:rsid w:val="007D5391"/>
    <w:rsid w:val="007E13DB"/>
    <w:rsid w:val="007E2056"/>
    <w:rsid w:val="007E573B"/>
    <w:rsid w:val="007E6BA8"/>
    <w:rsid w:val="007F28E8"/>
    <w:rsid w:val="00802478"/>
    <w:rsid w:val="00805CB6"/>
    <w:rsid w:val="008128B5"/>
    <w:rsid w:val="008206B3"/>
    <w:rsid w:val="0082321F"/>
    <w:rsid w:val="00823BB0"/>
    <w:rsid w:val="00836FCC"/>
    <w:rsid w:val="008419E7"/>
    <w:rsid w:val="00844A6E"/>
    <w:rsid w:val="00847034"/>
    <w:rsid w:val="00865C43"/>
    <w:rsid w:val="008762C6"/>
    <w:rsid w:val="008771F1"/>
    <w:rsid w:val="00883B1C"/>
    <w:rsid w:val="00892911"/>
    <w:rsid w:val="00897BC1"/>
    <w:rsid w:val="008A02E8"/>
    <w:rsid w:val="008B43B7"/>
    <w:rsid w:val="008C21A5"/>
    <w:rsid w:val="008D6243"/>
    <w:rsid w:val="008F4AEC"/>
    <w:rsid w:val="008F6542"/>
    <w:rsid w:val="00901A5F"/>
    <w:rsid w:val="009037DA"/>
    <w:rsid w:val="0090658D"/>
    <w:rsid w:val="009230C7"/>
    <w:rsid w:val="009326B2"/>
    <w:rsid w:val="009415EA"/>
    <w:rsid w:val="00952D62"/>
    <w:rsid w:val="00954DFC"/>
    <w:rsid w:val="00965132"/>
    <w:rsid w:val="00982932"/>
    <w:rsid w:val="0099180E"/>
    <w:rsid w:val="00992739"/>
    <w:rsid w:val="009959DE"/>
    <w:rsid w:val="009A018B"/>
    <w:rsid w:val="009A0C77"/>
    <w:rsid w:val="009A3B21"/>
    <w:rsid w:val="009B7456"/>
    <w:rsid w:val="009B7D8A"/>
    <w:rsid w:val="009D5586"/>
    <w:rsid w:val="009D7C41"/>
    <w:rsid w:val="009F5501"/>
    <w:rsid w:val="00A072A8"/>
    <w:rsid w:val="00A13FC7"/>
    <w:rsid w:val="00A36A68"/>
    <w:rsid w:val="00A42DA9"/>
    <w:rsid w:val="00A701E0"/>
    <w:rsid w:val="00A70C88"/>
    <w:rsid w:val="00A719F2"/>
    <w:rsid w:val="00A72DF2"/>
    <w:rsid w:val="00A73062"/>
    <w:rsid w:val="00A8202E"/>
    <w:rsid w:val="00A82042"/>
    <w:rsid w:val="00A8668C"/>
    <w:rsid w:val="00AD07C0"/>
    <w:rsid w:val="00AE2D4C"/>
    <w:rsid w:val="00AE53A6"/>
    <w:rsid w:val="00AE6175"/>
    <w:rsid w:val="00AF5A8A"/>
    <w:rsid w:val="00AF743B"/>
    <w:rsid w:val="00B00B5E"/>
    <w:rsid w:val="00B05C23"/>
    <w:rsid w:val="00B0606D"/>
    <w:rsid w:val="00B074DD"/>
    <w:rsid w:val="00B12790"/>
    <w:rsid w:val="00B14392"/>
    <w:rsid w:val="00B20896"/>
    <w:rsid w:val="00B2460D"/>
    <w:rsid w:val="00B367DD"/>
    <w:rsid w:val="00B416D7"/>
    <w:rsid w:val="00B4199B"/>
    <w:rsid w:val="00B5234A"/>
    <w:rsid w:val="00B52F5F"/>
    <w:rsid w:val="00B5311F"/>
    <w:rsid w:val="00B56497"/>
    <w:rsid w:val="00B6731B"/>
    <w:rsid w:val="00B75BE5"/>
    <w:rsid w:val="00B86CEF"/>
    <w:rsid w:val="00BB7871"/>
    <w:rsid w:val="00BD2AE3"/>
    <w:rsid w:val="00BD2ED6"/>
    <w:rsid w:val="00BD49AB"/>
    <w:rsid w:val="00BD6DA6"/>
    <w:rsid w:val="00BE6DC3"/>
    <w:rsid w:val="00C02FBD"/>
    <w:rsid w:val="00C12FE2"/>
    <w:rsid w:val="00C12FFC"/>
    <w:rsid w:val="00C21AEC"/>
    <w:rsid w:val="00C21F99"/>
    <w:rsid w:val="00C24825"/>
    <w:rsid w:val="00C2509B"/>
    <w:rsid w:val="00C256FF"/>
    <w:rsid w:val="00C309AF"/>
    <w:rsid w:val="00C31F74"/>
    <w:rsid w:val="00C335A3"/>
    <w:rsid w:val="00C34399"/>
    <w:rsid w:val="00C403AD"/>
    <w:rsid w:val="00C50F1F"/>
    <w:rsid w:val="00C7151A"/>
    <w:rsid w:val="00C7398D"/>
    <w:rsid w:val="00C7468C"/>
    <w:rsid w:val="00C803F5"/>
    <w:rsid w:val="00C865FF"/>
    <w:rsid w:val="00C9366E"/>
    <w:rsid w:val="00C95BE3"/>
    <w:rsid w:val="00C9615A"/>
    <w:rsid w:val="00CC1FC4"/>
    <w:rsid w:val="00CD03AE"/>
    <w:rsid w:val="00CD4E2E"/>
    <w:rsid w:val="00CF5B39"/>
    <w:rsid w:val="00CF6F2D"/>
    <w:rsid w:val="00D00F39"/>
    <w:rsid w:val="00D35E47"/>
    <w:rsid w:val="00D40CEA"/>
    <w:rsid w:val="00D416D6"/>
    <w:rsid w:val="00D4346E"/>
    <w:rsid w:val="00D44D9D"/>
    <w:rsid w:val="00D50297"/>
    <w:rsid w:val="00D61BAE"/>
    <w:rsid w:val="00D6558C"/>
    <w:rsid w:val="00D71FBF"/>
    <w:rsid w:val="00D72AC3"/>
    <w:rsid w:val="00D8786B"/>
    <w:rsid w:val="00D90999"/>
    <w:rsid w:val="00DC0FC5"/>
    <w:rsid w:val="00DC2137"/>
    <w:rsid w:val="00DC4381"/>
    <w:rsid w:val="00E02C13"/>
    <w:rsid w:val="00E03797"/>
    <w:rsid w:val="00E05609"/>
    <w:rsid w:val="00E165D4"/>
    <w:rsid w:val="00E20F34"/>
    <w:rsid w:val="00E22585"/>
    <w:rsid w:val="00E23AC0"/>
    <w:rsid w:val="00E24553"/>
    <w:rsid w:val="00E422E0"/>
    <w:rsid w:val="00E43F42"/>
    <w:rsid w:val="00E454B6"/>
    <w:rsid w:val="00E5492B"/>
    <w:rsid w:val="00E6569C"/>
    <w:rsid w:val="00E72F8A"/>
    <w:rsid w:val="00E843B7"/>
    <w:rsid w:val="00E867D7"/>
    <w:rsid w:val="00E9179A"/>
    <w:rsid w:val="00E93413"/>
    <w:rsid w:val="00E97FEC"/>
    <w:rsid w:val="00EA1C63"/>
    <w:rsid w:val="00EC5259"/>
    <w:rsid w:val="00EF006E"/>
    <w:rsid w:val="00EF16D1"/>
    <w:rsid w:val="00EF24EE"/>
    <w:rsid w:val="00EF5136"/>
    <w:rsid w:val="00F030C5"/>
    <w:rsid w:val="00F15864"/>
    <w:rsid w:val="00F21E8C"/>
    <w:rsid w:val="00F50CFB"/>
    <w:rsid w:val="00F56B83"/>
    <w:rsid w:val="00F61B20"/>
    <w:rsid w:val="00F65858"/>
    <w:rsid w:val="00F72377"/>
    <w:rsid w:val="00F73EC9"/>
    <w:rsid w:val="00F7784F"/>
    <w:rsid w:val="00F80ACD"/>
    <w:rsid w:val="00F864EC"/>
    <w:rsid w:val="00F9278E"/>
    <w:rsid w:val="00FB44D0"/>
    <w:rsid w:val="00FE6621"/>
    <w:rsid w:val="00FF1B92"/>
    <w:rsid w:val="00FF3CC5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684F"/>
  <w15:docId w15:val="{2AB76867-9352-4E9A-9F73-F240A84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36"/>
    <w:pPr>
      <w:spacing w:after="200" w:line="276" w:lineRule="auto"/>
    </w:pPr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Draft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2927F26D0EB73D478CBD51B8FC6CC00C" ma:contentTypeVersion="79" ma:contentTypeDescription="" ma:contentTypeScope="" ma:versionID="8fe039503df8a369fbb45a5a985601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8100e12b2ef7a25cb93e3ebc000ec12b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F3AE-5B94-43C5-AFC5-86F00DE30A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4F2C8C-0F3F-4144-98AA-7C0DF5F03B22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3.xml><?xml version="1.0" encoding="utf-8"?>
<ds:datastoreItem xmlns:ds="http://schemas.openxmlformats.org/officeDocument/2006/customXml" ds:itemID="{6CB26C74-829C-4577-AFA7-7C5D2BEF9F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554D29-8D40-4368-A35A-D27F24E3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C9BB17-7909-417B-813C-0CFFCE8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subject/>
  <dc:creator>ethel.capuno</dc:creator>
  <cp:keywords/>
  <cp:lastModifiedBy>Yuliya Vaskova</cp:lastModifiedBy>
  <cp:revision>4</cp:revision>
  <dcterms:created xsi:type="dcterms:W3CDTF">2019-12-01T07:50:00Z</dcterms:created>
  <dcterms:modified xsi:type="dcterms:W3CDTF">2019-12-02T12:18:00Z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0x010100F075C04BA242A84ABD3293E3AD35CDA4002927F26D0EB73D478CBD51B8FC6CC00C</vt:lpwstr>
  </property>
  <property fmtid="{D5CDD505-2E9C-101B-9397-08002B2CF9AE}" pid="3" name="_dlc_DocIdItemGuid">
    <vt:lpwstr>e957afd1-e23a-423c-937f-e0957f1a25b7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COUNTRYRBEC-756-46</vt:lpwstr>
  </property>
  <property fmtid="{D5CDD505-2E9C-101B-9397-08002B2CF9AE}" pid="6" name="_dlc_DocIdUrl">
    <vt:lpwstr>https://intranet.undp.org/country/rbec/by/intra/LoP/procunit/_layouts/DocIdRedir.aspx?ID=COUNTRYRBEC-756-46, COUNTRYRBEC-756-46</vt:lpwstr>
  </property>
  <property fmtid="{D5CDD505-2E9C-101B-9397-08002B2CF9AE}" pid="7" name="UN Languages">
    <vt:lpwstr>211;#English|7f98b732-4b5b-4b70-ba90-a0eff09b5d2d</vt:lpwstr>
  </property>
  <property fmtid="{D5CDD505-2E9C-101B-9397-08002B2CF9AE}" pid="8" name="UNDPCountry">
    <vt:lpwstr/>
  </property>
  <property fmtid="{D5CDD505-2E9C-101B-9397-08002B2CF9AE}" pid="9" name="UndpDocTypeMM">
    <vt:lpwstr/>
  </property>
  <property fmtid="{D5CDD505-2E9C-101B-9397-08002B2CF9AE}" pid="10" name="UNDPDocumentCategory">
    <vt:lpwstr/>
  </property>
  <property fmtid="{D5CDD505-2E9C-101B-9397-08002B2CF9AE}" pid="11" name="UndpUnitMM">
    <vt:lpwstr/>
  </property>
  <property fmtid="{D5CDD505-2E9C-101B-9397-08002B2CF9AE}" pid="12" name="eRegFilingCodeMM">
    <vt:lpwstr/>
  </property>
  <property fmtid="{D5CDD505-2E9C-101B-9397-08002B2CF9AE}" pid="13" name="UNDPFocusAreas">
    <vt:lpwstr/>
  </property>
</Properties>
</file>