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0B" w:rsidRPr="004B5E30" w:rsidRDefault="004B220B" w:rsidP="004B220B">
      <w:pPr>
        <w:pStyle w:val="Heading2"/>
        <w:widowControl/>
        <w:overflowPunct/>
        <w:adjustRightInd/>
        <w:spacing w:before="40" w:line="259" w:lineRule="auto"/>
        <w:rPr>
          <w:rFonts w:asciiTheme="minorHAnsi" w:eastAsiaTheme="majorEastAsia" w:hAnsiTheme="minorHAnsi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</w:pPr>
      <w:bookmarkStart w:id="0" w:name="_Toc508626308"/>
      <w:r w:rsidRPr="004B5E30">
        <w:rPr>
          <w:rFonts w:asciiTheme="minorHAnsi" w:eastAsiaTheme="majorEastAsia" w:hAnsiTheme="minorHAnsi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  <w:t xml:space="preserve">Form B: </w:t>
      </w:r>
      <w:r w:rsidRPr="004B5E30">
        <w:rPr>
          <w:rFonts w:asciiTheme="minorHAnsi" w:eastAsiaTheme="majorEastAsia" w:hAnsiTheme="minorHAnsi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2"/>
          <w:szCs w:val="22"/>
          <w:lang w:val="en-US"/>
        </w:rPr>
        <w:t>Bidder Information Form</w:t>
      </w:r>
      <w:bookmarkEnd w:id="0"/>
    </w:p>
    <w:p w:rsidR="004B220B" w:rsidRPr="004B5E30" w:rsidRDefault="004B220B" w:rsidP="004B220B">
      <w:pPr>
        <w:pStyle w:val="MarginText"/>
        <w:spacing w:after="0" w:line="240" w:lineRule="auto"/>
        <w:jc w:val="left"/>
        <w:rPr>
          <w:rFonts w:asciiTheme="minorHAnsi" w:hAnsiTheme="minorHAnsi" w:cs="Arial"/>
          <w:color w:val="000000"/>
          <w:szCs w:val="22"/>
          <w:lang w:val="en-AU"/>
        </w:rPr>
      </w:pPr>
    </w:p>
    <w:p w:rsidR="004B220B" w:rsidRPr="004B5E30" w:rsidRDefault="004B220B" w:rsidP="004B220B">
      <w:pPr>
        <w:pStyle w:val="MarginText"/>
        <w:spacing w:after="0" w:line="240" w:lineRule="auto"/>
        <w:jc w:val="left"/>
        <w:rPr>
          <w:rFonts w:asciiTheme="minorHAnsi" w:hAnsiTheme="minorHAnsi" w:cs="Arial"/>
          <w:color w:val="000000"/>
          <w:szCs w:val="22"/>
          <w:lang w:val="en-AU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z w:val="22"/>
                <w:szCs w:val="22"/>
              </w:rPr>
              <w:t>Legal name of Bidder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>Legal address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>Year of registration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>Bidder’s Authorized Representative Information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Theme="minorHAnsi" w:hAnsiTheme="minorHAnsi" w:cs="Segoe UI"/>
                <w:b/>
                <w:color w:val="000000" w:themeColor="text1"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kern w:val="0"/>
                <w:sz w:val="22"/>
                <w:szCs w:val="22"/>
              </w:rPr>
              <w:t xml:space="preserve">Name and Title: 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kern w:val="0"/>
                <w:sz w:val="22"/>
                <w:szCs w:val="22"/>
              </w:rPr>
              <w:t xml:space="preserve"> </w:t>
            </w:r>
          </w:p>
          <w:p w:rsidR="004B220B" w:rsidRPr="004B5E30" w:rsidRDefault="004B220B" w:rsidP="002D289C">
            <w:pPr>
              <w:suppressAutoHyphens/>
              <w:spacing w:before="40" w:after="40"/>
              <w:rPr>
                <w:rFonts w:asciiTheme="minorHAnsi" w:hAnsiTheme="minorHAnsi" w:cs="Segoe UI"/>
                <w:color w:val="000000" w:themeColor="text1"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sz w:val="22"/>
                <w:szCs w:val="22"/>
              </w:rPr>
              <w:t xml:space="preserve">Telephone numbers: 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  <w:p w:rsidR="004B220B" w:rsidRPr="004B5E30" w:rsidRDefault="004B220B" w:rsidP="002D289C">
            <w:pPr>
              <w:spacing w:before="40"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sz w:val="22"/>
                <w:szCs w:val="22"/>
              </w:rPr>
              <w:t xml:space="preserve">Email: 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>Are you a UNGM registered vendor?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"/>
                  <w:spacing w:val="-2"/>
                  <w:sz w:val="22"/>
                  <w:szCs w:val="22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E30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hAnsiTheme="minorHAnsi" w:cs="Segoe UI Symbol"/>
                  <w:spacing w:val="-2"/>
                  <w:sz w:val="22"/>
                  <w:szCs w:val="22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E30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 xml:space="preserve"> No </w:t>
            </w:r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ab/>
              <w:t xml:space="preserve">If yes, </w:t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GNM vendor number]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noProof/>
                <w:sz w:val="22"/>
                <w:szCs w:val="22"/>
              </w:rPr>
              <w:t>[insert UGNM vendor number]</w:t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fldChar w:fldCharType="end"/>
            </w:r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 xml:space="preserve"> </w:t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  <w:vAlign w:val="center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Are you a UNDP vendor?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"/>
                  <w:spacing w:val="-2"/>
                  <w:sz w:val="22"/>
                  <w:szCs w:val="22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E30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 xml:space="preserve"> Yes  </w:t>
            </w:r>
            <w:sdt>
              <w:sdtPr>
                <w:rPr>
                  <w:rFonts w:asciiTheme="minorHAnsi" w:eastAsia="MS Gothic" w:hAnsiTheme="minorHAnsi" w:cs="Segoe UI Symbol"/>
                  <w:spacing w:val="-2"/>
                  <w:sz w:val="22"/>
                  <w:szCs w:val="22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E30">
                  <w:rPr>
                    <w:rFonts w:ascii="Segoe UI Symbol" w:eastAsia="MS Gothic" w:hAnsi="Segoe UI Symbol" w:cs="Segoe UI Symbol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 xml:space="preserve"> No </w:t>
            </w:r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ab/>
              <w:t xml:space="preserve">If yes, </w:t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NDP vendor number]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noProof/>
                <w:sz w:val="22"/>
                <w:szCs w:val="22"/>
              </w:rPr>
              <w:t>[insert UNDP vendor number]</w:t>
            </w:r>
            <w:r w:rsidRPr="004B5E30">
              <w:rPr>
                <w:rFonts w:asciiTheme="minorHAnsi" w:hAnsiTheme="minorHAnsi" w:cs="Segoe UI"/>
                <w:sz w:val="22"/>
                <w:szCs w:val="22"/>
              </w:rPr>
              <w:fldChar w:fldCharType="end"/>
            </w:r>
            <w:r w:rsidRPr="004B5E30">
              <w:rPr>
                <w:rFonts w:asciiTheme="minorHAnsi" w:hAnsiTheme="minorHAnsi" w:cs="Segoe UI"/>
                <w:spacing w:val="-2"/>
                <w:sz w:val="22"/>
                <w:szCs w:val="22"/>
              </w:rPr>
              <w:t xml:space="preserve"> </w:t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>Countries of operation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>No. of full-time employees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rPr>
          <w:trHeight w:val="814"/>
        </w:trPr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pStyle w:val="Outline"/>
              <w:suppressAutoHyphens/>
              <w:spacing w:before="120" w:after="120"/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 xml:space="preserve">Quality Assurance Certification (e.g. ISO 9000 or Equivalent) </w:t>
            </w:r>
            <w:r w:rsidRPr="004B5E30">
              <w:rPr>
                <w:rFonts w:asciiTheme="minorHAnsi" w:hAnsiTheme="minorHAnsi" w:cs="Segoe UI"/>
                <w:i/>
                <w:spacing w:val="-2"/>
                <w:kern w:val="0"/>
                <w:sz w:val="22"/>
                <w:szCs w:val="22"/>
              </w:rPr>
              <w:t>(If yes, provide a Copy of the valid Certificate):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rPr>
          <w:trHeight w:val="1147"/>
        </w:trPr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pStyle w:val="Outline"/>
              <w:suppressAutoHyphens/>
              <w:spacing w:before="120" w:after="120"/>
              <w:rPr>
                <w:rFonts w:asciiTheme="minorHAnsi" w:hAnsiTheme="minorHAnsi" w:cs="Segoe UI"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 xml:space="preserve">Does your Company hold any accreditation such as ISO 14001 or ISO 14064 or equivalent related to the environment? </w:t>
            </w:r>
            <w:r w:rsidRPr="004B5E30">
              <w:rPr>
                <w:rFonts w:asciiTheme="minorHAnsi" w:hAnsiTheme="minorHAnsi" w:cs="Segoe UI"/>
                <w:i/>
                <w:spacing w:val="-2"/>
                <w:kern w:val="0"/>
                <w:sz w:val="22"/>
                <w:szCs w:val="22"/>
              </w:rPr>
              <w:t>(If yes, provide a Copy of the valid Certificate):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pStyle w:val="Outline"/>
              <w:suppressAutoHyphens/>
              <w:spacing w:before="120" w:after="120"/>
              <w:rPr>
                <w:rFonts w:asciiTheme="minorHAnsi" w:hAnsiTheme="minorHAnsi" w:cs="Segoe UI"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 xml:space="preserve">Does your Company have a written Statement of its Environmental Policy? </w:t>
            </w:r>
            <w:r w:rsidRPr="004B5E30">
              <w:rPr>
                <w:rFonts w:asciiTheme="minorHAnsi" w:hAnsiTheme="minorHAnsi" w:cs="Segoe UI"/>
                <w:i/>
                <w:spacing w:val="-2"/>
                <w:kern w:val="0"/>
                <w:sz w:val="22"/>
                <w:szCs w:val="22"/>
              </w:rPr>
              <w:t>(If yes, provide a Copy)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pStyle w:val="Outline"/>
              <w:suppressAutoHyphens/>
              <w:spacing w:before="120" w:after="120"/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 xml:space="preserve">Does your organization </w:t>
            </w:r>
            <w:proofErr w:type="gramStart"/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>demonstrates</w:t>
            </w:r>
            <w:proofErr w:type="gramEnd"/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 xml:space="preserve"> significant commitment to sustainability through some other means, for example internal company policy documents on women empowerment, renewable energies or membership of trade institutions promoting such issues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Cs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pStyle w:val="Outline"/>
              <w:suppressAutoHyphens/>
              <w:spacing w:before="120" w:after="120"/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pacing w:val="-2"/>
                <w:kern w:val="0"/>
                <w:sz w:val="22"/>
                <w:szCs w:val="22"/>
              </w:rPr>
              <w:t xml:space="preserve">Is your company a member of the UN Global Compact 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spacing w:before="120" w:after="120"/>
              <w:rPr>
                <w:rFonts w:asciiTheme="minorHAnsi" w:hAnsiTheme="minorHAnsi" w:cs="Segoe UI"/>
                <w:bCs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tabs>
                <w:tab w:val="left" w:pos="567"/>
              </w:tabs>
              <w:spacing w:before="120"/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Contact person that UNDP may </w:t>
            </w:r>
            <w:r w:rsidRPr="004B5E30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contact for requests for clarifications during Bid evaluation </w:t>
            </w:r>
          </w:p>
        </w:tc>
        <w:tc>
          <w:tcPr>
            <w:tcW w:w="5940" w:type="dxa"/>
          </w:tcPr>
          <w:p w:rsidR="004B220B" w:rsidRPr="004B5E30" w:rsidRDefault="004B220B" w:rsidP="002D289C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Theme="minorHAnsi" w:hAnsiTheme="minorHAnsi" w:cs="Segoe UI"/>
                <w:b/>
                <w:color w:val="000000" w:themeColor="text1"/>
                <w:spacing w:val="-2"/>
                <w:kern w:val="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kern w:val="0"/>
                <w:sz w:val="22"/>
                <w:szCs w:val="22"/>
              </w:rPr>
              <w:lastRenderedPageBreak/>
              <w:t xml:space="preserve">Name and Title: 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  <w:p w:rsidR="004B220B" w:rsidRPr="004B5E30" w:rsidRDefault="004B220B" w:rsidP="002D289C">
            <w:pPr>
              <w:suppressAutoHyphens/>
              <w:spacing w:before="60" w:after="60"/>
              <w:rPr>
                <w:rFonts w:asciiTheme="minorHAnsi" w:hAnsiTheme="minorHAnsi" w:cs="Segoe UI"/>
                <w:color w:val="000000" w:themeColor="text1"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sz w:val="22"/>
                <w:szCs w:val="22"/>
              </w:rPr>
              <w:lastRenderedPageBreak/>
              <w:t xml:space="preserve">Telephone numbers: 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  <w:p w:rsidR="004B220B" w:rsidRPr="004B5E30" w:rsidRDefault="004B220B" w:rsidP="002D289C">
            <w:pPr>
              <w:spacing w:before="60" w:after="6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pacing w:val="-2"/>
                <w:sz w:val="22"/>
                <w:szCs w:val="22"/>
              </w:rPr>
              <w:t xml:space="preserve">Email: 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instrText xml:space="preserve"> FORMTEXT </w:instrTex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separate"/>
            </w:r>
            <w:r w:rsidRPr="004B5E30">
              <w:rPr>
                <w:rFonts w:asciiTheme="minorHAnsi" w:hAnsiTheme="minorHAnsi" w:cs="Segoe UI"/>
                <w:bCs/>
                <w:noProof/>
                <w:sz w:val="22"/>
                <w:szCs w:val="22"/>
              </w:rPr>
              <w:t>[Complete]</w:t>
            </w:r>
            <w:r w:rsidRPr="004B5E30">
              <w:rPr>
                <w:rFonts w:asciiTheme="minorHAnsi" w:hAnsiTheme="minorHAnsi" w:cs="Segoe UI"/>
                <w:bCs/>
                <w:sz w:val="22"/>
                <w:szCs w:val="22"/>
              </w:rPr>
              <w:fldChar w:fldCharType="end"/>
            </w:r>
          </w:p>
        </w:tc>
      </w:tr>
      <w:tr w:rsidR="004B220B" w:rsidRPr="004B5E30" w:rsidTr="002D289C">
        <w:tc>
          <w:tcPr>
            <w:tcW w:w="3600" w:type="dxa"/>
            <w:shd w:val="clear" w:color="auto" w:fill="9BDEFF"/>
          </w:tcPr>
          <w:p w:rsidR="004B220B" w:rsidRPr="004B5E30" w:rsidRDefault="004B220B" w:rsidP="002D289C">
            <w:pPr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</w:pPr>
            <w:r w:rsidRPr="004B5E30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Please attach the following documents:</w:t>
            </w:r>
            <w:r w:rsidRPr="004B5E30">
              <w:rPr>
                <w:rFonts w:asciiTheme="minorHAnsi" w:hAnsiTheme="minorHAnsi" w:cs="Segoe UI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both"/>
              <w:rPr>
                <w:rFonts w:asciiTheme="minorHAnsi" w:hAnsiTheme="minorHAnsi" w:cs="Segoe UI"/>
                <w:color w:val="000000" w:themeColor="text1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 xml:space="preserve">Company Profile, which should </w:t>
            </w:r>
            <w:r w:rsidRPr="004B5E30">
              <w:rPr>
                <w:rFonts w:asciiTheme="minorHAnsi" w:hAnsiTheme="minorHAnsi" w:cs="Segoe UI"/>
                <w:color w:val="000000" w:themeColor="text1"/>
                <w:szCs w:val="22"/>
                <w:u w:val="single"/>
              </w:rPr>
              <w:t>not</w:t>
            </w: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 xml:space="preserve"> exceed fifteen (15) pages, indicating the previous experiences in supply of fuel.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contextualSpacing w:val="0"/>
              <w:rPr>
                <w:rFonts w:asciiTheme="minorHAnsi" w:hAnsiTheme="minorHAnsi" w:cs="Segoe UI"/>
                <w:szCs w:val="22"/>
              </w:rPr>
            </w:pPr>
            <w:r w:rsidRPr="004B5E30">
              <w:rPr>
                <w:rFonts w:asciiTheme="minorHAnsi" w:hAnsiTheme="minorHAnsi" w:cs="Segoe UI"/>
                <w:szCs w:val="22"/>
              </w:rPr>
              <w:t>Certificate of Incorporation/ Business Registration.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contextualSpacing w:val="0"/>
              <w:rPr>
                <w:rFonts w:asciiTheme="minorHAnsi" w:hAnsiTheme="minorHAnsi" w:cs="Segoe UI"/>
                <w:szCs w:val="22"/>
              </w:rPr>
            </w:pPr>
            <w:r>
              <w:rPr>
                <w:rFonts w:asciiTheme="minorHAnsi" w:hAnsiTheme="minorHAnsi" w:cs="Segoe UI"/>
                <w:szCs w:val="22"/>
              </w:rPr>
              <w:t xml:space="preserve">Duly signed </w:t>
            </w:r>
            <w:r w:rsidRPr="004B5E30">
              <w:rPr>
                <w:rFonts w:asciiTheme="minorHAnsi" w:hAnsiTheme="minorHAnsi" w:cs="Segoe UI"/>
                <w:szCs w:val="22"/>
              </w:rPr>
              <w:t xml:space="preserve">Section </w:t>
            </w:r>
            <w:r>
              <w:rPr>
                <w:rFonts w:asciiTheme="minorHAnsi" w:hAnsiTheme="minorHAnsi" w:cs="Segoe UI"/>
                <w:szCs w:val="22"/>
              </w:rPr>
              <w:t xml:space="preserve">4,5 and 6 </w:t>
            </w:r>
            <w:proofErr w:type="gramStart"/>
            <w:r w:rsidRPr="004B5E30">
              <w:rPr>
                <w:rFonts w:asciiTheme="minorHAnsi" w:hAnsiTheme="minorHAnsi" w:cs="Segoe UI"/>
                <w:szCs w:val="22"/>
              </w:rPr>
              <w:t>form</w:t>
            </w:r>
            <w:proofErr w:type="gramEnd"/>
            <w:r w:rsidRPr="004B5E30">
              <w:rPr>
                <w:rFonts w:asciiTheme="minorHAnsi" w:hAnsiTheme="minorHAnsi" w:cs="Segoe UI"/>
                <w:szCs w:val="22"/>
              </w:rPr>
              <w:t>.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contextualSpacing w:val="0"/>
              <w:rPr>
                <w:rFonts w:asciiTheme="minorHAnsi" w:hAnsiTheme="minorHAnsi" w:cs="Segoe UI"/>
                <w:szCs w:val="22"/>
              </w:rPr>
            </w:pPr>
            <w:r w:rsidRPr="004B5E30">
              <w:rPr>
                <w:rFonts w:asciiTheme="minorHAnsi" w:hAnsiTheme="minorHAnsi" w:cs="Segoe UI"/>
                <w:szCs w:val="22"/>
              </w:rPr>
              <w:t>Bid security as mentioned above by using the below form G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contextualSpacing w:val="0"/>
              <w:rPr>
                <w:rFonts w:asciiTheme="minorHAnsi" w:hAnsiTheme="minorHAnsi" w:cs="Segoe UI"/>
                <w:szCs w:val="22"/>
              </w:rPr>
            </w:pPr>
            <w:r w:rsidRPr="004B5E30">
              <w:rPr>
                <w:rFonts w:asciiTheme="minorHAnsi" w:hAnsiTheme="minorHAnsi" w:cs="Segoe UI"/>
                <w:szCs w:val="22"/>
              </w:rPr>
              <w:t xml:space="preserve">Fully signed Bid submission form (Form: </w:t>
            </w:r>
            <w:proofErr w:type="gramStart"/>
            <w:r w:rsidRPr="004B5E30">
              <w:rPr>
                <w:rFonts w:asciiTheme="minorHAnsi" w:hAnsiTheme="minorHAnsi" w:cs="Segoe UI"/>
                <w:szCs w:val="22"/>
              </w:rPr>
              <w:t>A:B</w:t>
            </w:r>
            <w:proofErr w:type="gramEnd"/>
            <w:r w:rsidRPr="004B5E30">
              <w:rPr>
                <w:rFonts w:asciiTheme="minorHAnsi" w:hAnsiTheme="minorHAnsi" w:cs="Segoe UI"/>
                <w:szCs w:val="22"/>
              </w:rPr>
              <w:t xml:space="preserve"> D: E and F), if the vendor submit as joint venture then it should fill also form C otherwise ignore it.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both"/>
              <w:rPr>
                <w:rFonts w:asciiTheme="minorHAnsi" w:hAnsiTheme="minorHAnsi" w:cs="Segoe UI"/>
                <w:color w:val="000000" w:themeColor="text1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 xml:space="preserve">Quality Certificate (e.g., ISO, etc.) and/or other similar certificates, accreditations, awards and citations received by the Bidder, if any 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both"/>
              <w:rPr>
                <w:rFonts w:asciiTheme="minorHAnsi" w:hAnsiTheme="minorHAnsi" w:cs="Segoe UI"/>
                <w:color w:val="000000" w:themeColor="text1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>Environmental Compliance Certificates, Accreditations, Markings/Labels, and other evidences of the Bidder’s practices which contributes to the ecological sustainability and reduction of adverse environmental impact (e.g., use of non-toxic substances, recycled raw materials, energy-efficient equipment, reduced carbon emission, etc.), either in its business practices or in the goods it manufactures (if applicable</w:t>
            </w:r>
            <w:r>
              <w:rPr>
                <w:rFonts w:asciiTheme="minorHAnsi" w:hAnsiTheme="minorHAnsi" w:cs="Segoe UI"/>
                <w:color w:val="000000" w:themeColor="text1"/>
                <w:szCs w:val="22"/>
              </w:rPr>
              <w:t>/if any</w:t>
            </w: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>)</w:t>
            </w:r>
          </w:p>
          <w:p w:rsidR="004B220B" w:rsidRPr="004B5E30" w:rsidRDefault="004B220B" w:rsidP="004B220B">
            <w:pPr>
              <w:pStyle w:val="ListParagraph"/>
              <w:widowControl/>
              <w:numPr>
                <w:ilvl w:val="0"/>
                <w:numId w:val="1"/>
              </w:numPr>
              <w:overflowPunct/>
              <w:adjustRightInd/>
              <w:spacing w:line="240" w:lineRule="auto"/>
              <w:jc w:val="both"/>
              <w:rPr>
                <w:rFonts w:asciiTheme="minorHAnsi" w:hAnsiTheme="minorHAnsi" w:cs="Segoe UI"/>
                <w:color w:val="000000" w:themeColor="text1"/>
                <w:szCs w:val="22"/>
              </w:rPr>
            </w:pP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>Certification or authorization to act as Agent on behalf of the Manufacturer, or Power of Attorney</w:t>
            </w:r>
            <w:r>
              <w:rPr>
                <w:rFonts w:asciiTheme="minorHAnsi" w:hAnsiTheme="minorHAnsi" w:cs="Segoe UI"/>
                <w:color w:val="000000" w:themeColor="text1"/>
                <w:szCs w:val="22"/>
              </w:rPr>
              <w:t>, if the bidder is not the main supplier</w:t>
            </w:r>
            <w:r w:rsidRPr="004B5E30">
              <w:rPr>
                <w:rFonts w:asciiTheme="minorHAnsi" w:hAnsiTheme="minorHAnsi" w:cs="Segoe UI"/>
                <w:color w:val="000000" w:themeColor="text1"/>
                <w:szCs w:val="22"/>
              </w:rPr>
              <w:t>.</w:t>
            </w:r>
          </w:p>
          <w:p w:rsidR="004B220B" w:rsidRPr="004B5E30" w:rsidRDefault="004B220B" w:rsidP="002D289C">
            <w:pPr>
              <w:pStyle w:val="ListParagraph"/>
              <w:widowControl/>
              <w:overflowPunct/>
              <w:adjustRightInd/>
              <w:spacing w:line="240" w:lineRule="auto"/>
              <w:ind w:left="360"/>
              <w:jc w:val="both"/>
              <w:rPr>
                <w:rFonts w:asciiTheme="minorHAnsi" w:hAnsiTheme="minorHAnsi" w:cs="Segoe UI"/>
                <w:color w:val="000000" w:themeColor="text1"/>
                <w:szCs w:val="22"/>
              </w:rPr>
            </w:pPr>
          </w:p>
        </w:tc>
      </w:tr>
    </w:tbl>
    <w:p w:rsidR="004B220B" w:rsidRPr="004B5E30" w:rsidRDefault="004B220B" w:rsidP="004B220B">
      <w:pPr>
        <w:pStyle w:val="Heading2"/>
        <w:rPr>
          <w:rFonts w:asciiTheme="minorHAnsi" w:hAnsiTheme="minorHAnsi"/>
          <w:sz w:val="22"/>
          <w:szCs w:val="22"/>
        </w:rPr>
      </w:pPr>
    </w:p>
    <w:p w:rsidR="004B220B" w:rsidRPr="004B5E30" w:rsidRDefault="004B220B" w:rsidP="004B220B">
      <w:pPr>
        <w:widowControl/>
        <w:overflowPunct/>
        <w:adjustRightInd/>
        <w:rPr>
          <w:rFonts w:asciiTheme="minorHAnsi" w:hAnsiTheme="minorHAnsi" w:cs="Segoe UI"/>
          <w:b/>
          <w:bCs/>
          <w:iCs/>
          <w:caps/>
          <w:noProof/>
          <w:color w:val="0070C0"/>
          <w:sz w:val="22"/>
          <w:szCs w:val="22"/>
          <w:lang w:val="en-GB"/>
        </w:rPr>
      </w:pPr>
      <w:r w:rsidRPr="004B5E30">
        <w:rPr>
          <w:rFonts w:asciiTheme="minorHAnsi" w:hAnsiTheme="minorHAnsi" w:cs="Segoe UI"/>
          <w:b/>
          <w:sz w:val="22"/>
          <w:szCs w:val="22"/>
        </w:rPr>
        <w:br w:type="page"/>
      </w:r>
    </w:p>
    <w:p w:rsidR="008261A0" w:rsidRPr="004B220B" w:rsidRDefault="008261A0">
      <w:pPr>
        <w:rPr>
          <w:lang w:val="en-GB"/>
        </w:rPr>
      </w:pPr>
      <w:bookmarkStart w:id="1" w:name="_GoBack"/>
      <w:bookmarkEnd w:id="1"/>
    </w:p>
    <w:sectPr w:rsidR="008261A0" w:rsidRPr="004B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20000285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20002A85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0B"/>
    <w:rsid w:val="00004F7F"/>
    <w:rsid w:val="0000690D"/>
    <w:rsid w:val="00011EE7"/>
    <w:rsid w:val="00013B07"/>
    <w:rsid w:val="0001505E"/>
    <w:rsid w:val="0001598B"/>
    <w:rsid w:val="00021E11"/>
    <w:rsid w:val="0002524B"/>
    <w:rsid w:val="00030876"/>
    <w:rsid w:val="000321B7"/>
    <w:rsid w:val="00033EAB"/>
    <w:rsid w:val="0003454C"/>
    <w:rsid w:val="0004123A"/>
    <w:rsid w:val="00044202"/>
    <w:rsid w:val="00046E3A"/>
    <w:rsid w:val="00047AFC"/>
    <w:rsid w:val="00050FCB"/>
    <w:rsid w:val="0006298D"/>
    <w:rsid w:val="000661FA"/>
    <w:rsid w:val="00071DAA"/>
    <w:rsid w:val="00072DAA"/>
    <w:rsid w:val="00076611"/>
    <w:rsid w:val="0007720C"/>
    <w:rsid w:val="0008146B"/>
    <w:rsid w:val="00083518"/>
    <w:rsid w:val="000855BF"/>
    <w:rsid w:val="00091ACF"/>
    <w:rsid w:val="000A0E16"/>
    <w:rsid w:val="000A105B"/>
    <w:rsid w:val="000A152E"/>
    <w:rsid w:val="000A22E9"/>
    <w:rsid w:val="000A29E2"/>
    <w:rsid w:val="000A40B2"/>
    <w:rsid w:val="000A5FC9"/>
    <w:rsid w:val="000B03D3"/>
    <w:rsid w:val="000B3871"/>
    <w:rsid w:val="000B4806"/>
    <w:rsid w:val="000B703C"/>
    <w:rsid w:val="000C0D57"/>
    <w:rsid w:val="000C1837"/>
    <w:rsid w:val="000C4A08"/>
    <w:rsid w:val="000D05E4"/>
    <w:rsid w:val="000D5C73"/>
    <w:rsid w:val="000E1EBD"/>
    <w:rsid w:val="000F20B4"/>
    <w:rsid w:val="000F3C6C"/>
    <w:rsid w:val="000F4653"/>
    <w:rsid w:val="0011532D"/>
    <w:rsid w:val="001230E0"/>
    <w:rsid w:val="00131D0D"/>
    <w:rsid w:val="00132D43"/>
    <w:rsid w:val="00133F35"/>
    <w:rsid w:val="00135635"/>
    <w:rsid w:val="0014221E"/>
    <w:rsid w:val="00143F39"/>
    <w:rsid w:val="0014534A"/>
    <w:rsid w:val="00153EAC"/>
    <w:rsid w:val="00164250"/>
    <w:rsid w:val="00173FF2"/>
    <w:rsid w:val="00191C75"/>
    <w:rsid w:val="00191FA4"/>
    <w:rsid w:val="00197973"/>
    <w:rsid w:val="001A1E44"/>
    <w:rsid w:val="001A6642"/>
    <w:rsid w:val="001B4590"/>
    <w:rsid w:val="001B6296"/>
    <w:rsid w:val="001B7B48"/>
    <w:rsid w:val="001C1428"/>
    <w:rsid w:val="001C2F30"/>
    <w:rsid w:val="001D745D"/>
    <w:rsid w:val="001E143C"/>
    <w:rsid w:val="001E43DA"/>
    <w:rsid w:val="001F24DB"/>
    <w:rsid w:val="001F4614"/>
    <w:rsid w:val="001F62CB"/>
    <w:rsid w:val="00200612"/>
    <w:rsid w:val="0020087B"/>
    <w:rsid w:val="0020090A"/>
    <w:rsid w:val="00201E22"/>
    <w:rsid w:val="0020383C"/>
    <w:rsid w:val="0020425A"/>
    <w:rsid w:val="002071B9"/>
    <w:rsid w:val="00210A1B"/>
    <w:rsid w:val="00213006"/>
    <w:rsid w:val="002149EF"/>
    <w:rsid w:val="00216077"/>
    <w:rsid w:val="00217A73"/>
    <w:rsid w:val="00220415"/>
    <w:rsid w:val="00222510"/>
    <w:rsid w:val="00222539"/>
    <w:rsid w:val="00223F42"/>
    <w:rsid w:val="00224C5D"/>
    <w:rsid w:val="00230AF5"/>
    <w:rsid w:val="002322C7"/>
    <w:rsid w:val="002337F0"/>
    <w:rsid w:val="00240871"/>
    <w:rsid w:val="00240B46"/>
    <w:rsid w:val="0024292F"/>
    <w:rsid w:val="00244568"/>
    <w:rsid w:val="00251269"/>
    <w:rsid w:val="002539F9"/>
    <w:rsid w:val="00256150"/>
    <w:rsid w:val="00256B32"/>
    <w:rsid w:val="002611EE"/>
    <w:rsid w:val="002615FB"/>
    <w:rsid w:val="00264F53"/>
    <w:rsid w:val="0026526F"/>
    <w:rsid w:val="0027275B"/>
    <w:rsid w:val="0027586A"/>
    <w:rsid w:val="002763FE"/>
    <w:rsid w:val="0028732A"/>
    <w:rsid w:val="0029209D"/>
    <w:rsid w:val="00292332"/>
    <w:rsid w:val="0029283F"/>
    <w:rsid w:val="00292D29"/>
    <w:rsid w:val="00296D6A"/>
    <w:rsid w:val="002A01AB"/>
    <w:rsid w:val="002A0E39"/>
    <w:rsid w:val="002A257E"/>
    <w:rsid w:val="002A50C4"/>
    <w:rsid w:val="002A7270"/>
    <w:rsid w:val="002B21B9"/>
    <w:rsid w:val="002B6480"/>
    <w:rsid w:val="002C14C3"/>
    <w:rsid w:val="002C2419"/>
    <w:rsid w:val="002C2771"/>
    <w:rsid w:val="002D2952"/>
    <w:rsid w:val="002D3FDF"/>
    <w:rsid w:val="002D7EBB"/>
    <w:rsid w:val="002E2787"/>
    <w:rsid w:val="002F2665"/>
    <w:rsid w:val="002F7771"/>
    <w:rsid w:val="00300084"/>
    <w:rsid w:val="00301C79"/>
    <w:rsid w:val="003046BD"/>
    <w:rsid w:val="003059AB"/>
    <w:rsid w:val="00313295"/>
    <w:rsid w:val="003156D6"/>
    <w:rsid w:val="00317F25"/>
    <w:rsid w:val="00320CB7"/>
    <w:rsid w:val="00325322"/>
    <w:rsid w:val="00325DBD"/>
    <w:rsid w:val="003325F2"/>
    <w:rsid w:val="00333606"/>
    <w:rsid w:val="003344AC"/>
    <w:rsid w:val="00334D4D"/>
    <w:rsid w:val="00336304"/>
    <w:rsid w:val="00336F9D"/>
    <w:rsid w:val="00341CBF"/>
    <w:rsid w:val="00345A2A"/>
    <w:rsid w:val="003468E9"/>
    <w:rsid w:val="00351085"/>
    <w:rsid w:val="00351CCB"/>
    <w:rsid w:val="00352832"/>
    <w:rsid w:val="00353460"/>
    <w:rsid w:val="00355A37"/>
    <w:rsid w:val="0035705A"/>
    <w:rsid w:val="0036594F"/>
    <w:rsid w:val="00373A0B"/>
    <w:rsid w:val="003753D0"/>
    <w:rsid w:val="00376F2D"/>
    <w:rsid w:val="00377F73"/>
    <w:rsid w:val="0038494F"/>
    <w:rsid w:val="003933B2"/>
    <w:rsid w:val="00396FBB"/>
    <w:rsid w:val="003B085E"/>
    <w:rsid w:val="003B2C84"/>
    <w:rsid w:val="003B5913"/>
    <w:rsid w:val="003B5AA5"/>
    <w:rsid w:val="003B6A1B"/>
    <w:rsid w:val="003B6C91"/>
    <w:rsid w:val="003E0147"/>
    <w:rsid w:val="003E1B65"/>
    <w:rsid w:val="003E5D5D"/>
    <w:rsid w:val="003E71BA"/>
    <w:rsid w:val="003E7993"/>
    <w:rsid w:val="003E7B40"/>
    <w:rsid w:val="003F033E"/>
    <w:rsid w:val="003F040E"/>
    <w:rsid w:val="003F0B52"/>
    <w:rsid w:val="003F1EE1"/>
    <w:rsid w:val="003F2BAA"/>
    <w:rsid w:val="003F641F"/>
    <w:rsid w:val="003F6F48"/>
    <w:rsid w:val="004066AA"/>
    <w:rsid w:val="00411C3C"/>
    <w:rsid w:val="004125C9"/>
    <w:rsid w:val="0041353F"/>
    <w:rsid w:val="00413CE5"/>
    <w:rsid w:val="00415FC9"/>
    <w:rsid w:val="004166A6"/>
    <w:rsid w:val="00424281"/>
    <w:rsid w:val="00431353"/>
    <w:rsid w:val="00431A0B"/>
    <w:rsid w:val="004351B8"/>
    <w:rsid w:val="0045058E"/>
    <w:rsid w:val="00453CFF"/>
    <w:rsid w:val="004542CC"/>
    <w:rsid w:val="0045506B"/>
    <w:rsid w:val="00455EB8"/>
    <w:rsid w:val="00456CD0"/>
    <w:rsid w:val="004653A8"/>
    <w:rsid w:val="00470FBE"/>
    <w:rsid w:val="004755A4"/>
    <w:rsid w:val="00476E0A"/>
    <w:rsid w:val="0048232C"/>
    <w:rsid w:val="00482D3E"/>
    <w:rsid w:val="00486660"/>
    <w:rsid w:val="00487488"/>
    <w:rsid w:val="00492AAA"/>
    <w:rsid w:val="004A1F4A"/>
    <w:rsid w:val="004A2D79"/>
    <w:rsid w:val="004A6EA6"/>
    <w:rsid w:val="004B220B"/>
    <w:rsid w:val="004C1EFB"/>
    <w:rsid w:val="004C23DD"/>
    <w:rsid w:val="004C5794"/>
    <w:rsid w:val="004C59EA"/>
    <w:rsid w:val="004D22E5"/>
    <w:rsid w:val="004D6CDB"/>
    <w:rsid w:val="004E0C0F"/>
    <w:rsid w:val="004E2F13"/>
    <w:rsid w:val="004E5347"/>
    <w:rsid w:val="004F052B"/>
    <w:rsid w:val="004F0878"/>
    <w:rsid w:val="004F3E2E"/>
    <w:rsid w:val="004F5577"/>
    <w:rsid w:val="004F59FA"/>
    <w:rsid w:val="00504BFD"/>
    <w:rsid w:val="005106E3"/>
    <w:rsid w:val="00512CE7"/>
    <w:rsid w:val="00514AD7"/>
    <w:rsid w:val="00526090"/>
    <w:rsid w:val="00527DF6"/>
    <w:rsid w:val="00533A0C"/>
    <w:rsid w:val="00535EFE"/>
    <w:rsid w:val="005360E7"/>
    <w:rsid w:val="00541EBE"/>
    <w:rsid w:val="005426D1"/>
    <w:rsid w:val="00544A01"/>
    <w:rsid w:val="005450E4"/>
    <w:rsid w:val="00552698"/>
    <w:rsid w:val="00553F82"/>
    <w:rsid w:val="00557CC7"/>
    <w:rsid w:val="00562E98"/>
    <w:rsid w:val="00566022"/>
    <w:rsid w:val="005679E5"/>
    <w:rsid w:val="00573307"/>
    <w:rsid w:val="00576F6A"/>
    <w:rsid w:val="00580D6D"/>
    <w:rsid w:val="00582669"/>
    <w:rsid w:val="00586D29"/>
    <w:rsid w:val="0058734B"/>
    <w:rsid w:val="005969F1"/>
    <w:rsid w:val="005A000B"/>
    <w:rsid w:val="005A394A"/>
    <w:rsid w:val="005A452D"/>
    <w:rsid w:val="005B34A5"/>
    <w:rsid w:val="005B34BB"/>
    <w:rsid w:val="005C0C09"/>
    <w:rsid w:val="005C4AE3"/>
    <w:rsid w:val="005C79BD"/>
    <w:rsid w:val="005D3786"/>
    <w:rsid w:val="005D408B"/>
    <w:rsid w:val="005D5B54"/>
    <w:rsid w:val="005D65EA"/>
    <w:rsid w:val="005E0AE4"/>
    <w:rsid w:val="005E396D"/>
    <w:rsid w:val="005F00E5"/>
    <w:rsid w:val="005F3346"/>
    <w:rsid w:val="005F4875"/>
    <w:rsid w:val="005F48B9"/>
    <w:rsid w:val="006031D4"/>
    <w:rsid w:val="00604C08"/>
    <w:rsid w:val="00606445"/>
    <w:rsid w:val="00612694"/>
    <w:rsid w:val="00617E92"/>
    <w:rsid w:val="00620C8F"/>
    <w:rsid w:val="00622DBA"/>
    <w:rsid w:val="00624720"/>
    <w:rsid w:val="00626837"/>
    <w:rsid w:val="00627142"/>
    <w:rsid w:val="00640046"/>
    <w:rsid w:val="006416FB"/>
    <w:rsid w:val="0064293F"/>
    <w:rsid w:val="00644248"/>
    <w:rsid w:val="00646335"/>
    <w:rsid w:val="00647847"/>
    <w:rsid w:val="006507EF"/>
    <w:rsid w:val="00663BC3"/>
    <w:rsid w:val="00664F2A"/>
    <w:rsid w:val="00665C82"/>
    <w:rsid w:val="00667F55"/>
    <w:rsid w:val="0067026C"/>
    <w:rsid w:val="00672821"/>
    <w:rsid w:val="00672C25"/>
    <w:rsid w:val="00675166"/>
    <w:rsid w:val="006756CF"/>
    <w:rsid w:val="00676245"/>
    <w:rsid w:val="00676276"/>
    <w:rsid w:val="006805EF"/>
    <w:rsid w:val="006814A1"/>
    <w:rsid w:val="00685435"/>
    <w:rsid w:val="00687AC4"/>
    <w:rsid w:val="006901F0"/>
    <w:rsid w:val="00692829"/>
    <w:rsid w:val="00697A99"/>
    <w:rsid w:val="006A5B8B"/>
    <w:rsid w:val="006B6202"/>
    <w:rsid w:val="006B75AB"/>
    <w:rsid w:val="006C1D73"/>
    <w:rsid w:val="006C2F82"/>
    <w:rsid w:val="006C7512"/>
    <w:rsid w:val="006D2A5E"/>
    <w:rsid w:val="006E359D"/>
    <w:rsid w:val="006E794B"/>
    <w:rsid w:val="00700529"/>
    <w:rsid w:val="00705A68"/>
    <w:rsid w:val="0070761F"/>
    <w:rsid w:val="007123D1"/>
    <w:rsid w:val="0071676A"/>
    <w:rsid w:val="00716880"/>
    <w:rsid w:val="00717C4C"/>
    <w:rsid w:val="00721A32"/>
    <w:rsid w:val="00722DF0"/>
    <w:rsid w:val="0073081B"/>
    <w:rsid w:val="00731094"/>
    <w:rsid w:val="00734C38"/>
    <w:rsid w:val="00735F6C"/>
    <w:rsid w:val="007452CB"/>
    <w:rsid w:val="00745A35"/>
    <w:rsid w:val="00747194"/>
    <w:rsid w:val="00753E6E"/>
    <w:rsid w:val="00764CFB"/>
    <w:rsid w:val="00767EBB"/>
    <w:rsid w:val="00770668"/>
    <w:rsid w:val="0077151B"/>
    <w:rsid w:val="00771E30"/>
    <w:rsid w:val="00772BAB"/>
    <w:rsid w:val="00773764"/>
    <w:rsid w:val="007738CC"/>
    <w:rsid w:val="00776040"/>
    <w:rsid w:val="00776AEE"/>
    <w:rsid w:val="00783AFE"/>
    <w:rsid w:val="00786EAE"/>
    <w:rsid w:val="0079070D"/>
    <w:rsid w:val="00791BDF"/>
    <w:rsid w:val="00791FE9"/>
    <w:rsid w:val="0079275C"/>
    <w:rsid w:val="00794F05"/>
    <w:rsid w:val="007A4969"/>
    <w:rsid w:val="007A5FF5"/>
    <w:rsid w:val="007A6ADD"/>
    <w:rsid w:val="007B0858"/>
    <w:rsid w:val="007B3087"/>
    <w:rsid w:val="007B43CF"/>
    <w:rsid w:val="007C0FF9"/>
    <w:rsid w:val="007C5B17"/>
    <w:rsid w:val="007C641B"/>
    <w:rsid w:val="007D22E6"/>
    <w:rsid w:val="007D525C"/>
    <w:rsid w:val="007D54EE"/>
    <w:rsid w:val="007D581F"/>
    <w:rsid w:val="007D78E1"/>
    <w:rsid w:val="007E3A0C"/>
    <w:rsid w:val="007E51EC"/>
    <w:rsid w:val="007E664A"/>
    <w:rsid w:val="007F3DA1"/>
    <w:rsid w:val="007F3DC3"/>
    <w:rsid w:val="007F4141"/>
    <w:rsid w:val="007F467F"/>
    <w:rsid w:val="007F723E"/>
    <w:rsid w:val="008003B4"/>
    <w:rsid w:val="00812AB4"/>
    <w:rsid w:val="00812C5F"/>
    <w:rsid w:val="00813712"/>
    <w:rsid w:val="00813E1E"/>
    <w:rsid w:val="00815D1A"/>
    <w:rsid w:val="00820C0D"/>
    <w:rsid w:val="00821BCB"/>
    <w:rsid w:val="00822B97"/>
    <w:rsid w:val="0082369F"/>
    <w:rsid w:val="008261A0"/>
    <w:rsid w:val="008318DC"/>
    <w:rsid w:val="00832C10"/>
    <w:rsid w:val="008346AF"/>
    <w:rsid w:val="008360C8"/>
    <w:rsid w:val="00836251"/>
    <w:rsid w:val="00837594"/>
    <w:rsid w:val="008412C8"/>
    <w:rsid w:val="00844BF1"/>
    <w:rsid w:val="00845F25"/>
    <w:rsid w:val="008510EC"/>
    <w:rsid w:val="008519C1"/>
    <w:rsid w:val="008533C9"/>
    <w:rsid w:val="00853C91"/>
    <w:rsid w:val="0085681C"/>
    <w:rsid w:val="00862423"/>
    <w:rsid w:val="00864499"/>
    <w:rsid w:val="008653E4"/>
    <w:rsid w:val="00865C71"/>
    <w:rsid w:val="00875314"/>
    <w:rsid w:val="00876698"/>
    <w:rsid w:val="00880989"/>
    <w:rsid w:val="00881243"/>
    <w:rsid w:val="00886426"/>
    <w:rsid w:val="00897902"/>
    <w:rsid w:val="008A0F02"/>
    <w:rsid w:val="008A3197"/>
    <w:rsid w:val="008A4D3E"/>
    <w:rsid w:val="008B412B"/>
    <w:rsid w:val="008B5889"/>
    <w:rsid w:val="008B6B7C"/>
    <w:rsid w:val="008B761F"/>
    <w:rsid w:val="008C1C01"/>
    <w:rsid w:val="008C1F2E"/>
    <w:rsid w:val="008C5EBE"/>
    <w:rsid w:val="008C62DD"/>
    <w:rsid w:val="008D1423"/>
    <w:rsid w:val="008D4D10"/>
    <w:rsid w:val="008E22D2"/>
    <w:rsid w:val="008E7019"/>
    <w:rsid w:val="008F3D02"/>
    <w:rsid w:val="008F3E01"/>
    <w:rsid w:val="008F79AC"/>
    <w:rsid w:val="00900BEC"/>
    <w:rsid w:val="0090236A"/>
    <w:rsid w:val="00906045"/>
    <w:rsid w:val="0090694D"/>
    <w:rsid w:val="009151C0"/>
    <w:rsid w:val="009168BD"/>
    <w:rsid w:val="009169B8"/>
    <w:rsid w:val="00916FFF"/>
    <w:rsid w:val="00917F34"/>
    <w:rsid w:val="00923D82"/>
    <w:rsid w:val="0092674D"/>
    <w:rsid w:val="009267D6"/>
    <w:rsid w:val="00927796"/>
    <w:rsid w:val="00930777"/>
    <w:rsid w:val="0093173D"/>
    <w:rsid w:val="00933C79"/>
    <w:rsid w:val="00935251"/>
    <w:rsid w:val="0094152C"/>
    <w:rsid w:val="009423BB"/>
    <w:rsid w:val="00945A3F"/>
    <w:rsid w:val="00945D60"/>
    <w:rsid w:val="00946425"/>
    <w:rsid w:val="00960C20"/>
    <w:rsid w:val="009626C5"/>
    <w:rsid w:val="00964EFC"/>
    <w:rsid w:val="0097074A"/>
    <w:rsid w:val="00973D1C"/>
    <w:rsid w:val="00977768"/>
    <w:rsid w:val="00986479"/>
    <w:rsid w:val="0099603F"/>
    <w:rsid w:val="009A5E43"/>
    <w:rsid w:val="009A604D"/>
    <w:rsid w:val="009B088A"/>
    <w:rsid w:val="009B40D2"/>
    <w:rsid w:val="009B4352"/>
    <w:rsid w:val="009B51F2"/>
    <w:rsid w:val="009B5646"/>
    <w:rsid w:val="009C45CA"/>
    <w:rsid w:val="009C74E8"/>
    <w:rsid w:val="009C79FE"/>
    <w:rsid w:val="009D065E"/>
    <w:rsid w:val="009D114C"/>
    <w:rsid w:val="009D466F"/>
    <w:rsid w:val="009E0B75"/>
    <w:rsid w:val="009E0CD9"/>
    <w:rsid w:val="009E2EFC"/>
    <w:rsid w:val="009E46FA"/>
    <w:rsid w:val="009E7EB0"/>
    <w:rsid w:val="009F0073"/>
    <w:rsid w:val="009F6A8C"/>
    <w:rsid w:val="009F7E19"/>
    <w:rsid w:val="00A02EA1"/>
    <w:rsid w:val="00A02FDA"/>
    <w:rsid w:val="00A03673"/>
    <w:rsid w:val="00A04525"/>
    <w:rsid w:val="00A16857"/>
    <w:rsid w:val="00A27BCA"/>
    <w:rsid w:val="00A37DFB"/>
    <w:rsid w:val="00A40028"/>
    <w:rsid w:val="00A420D7"/>
    <w:rsid w:val="00A430E6"/>
    <w:rsid w:val="00A435B5"/>
    <w:rsid w:val="00A43647"/>
    <w:rsid w:val="00A5407B"/>
    <w:rsid w:val="00A560D6"/>
    <w:rsid w:val="00A641FC"/>
    <w:rsid w:val="00A64B59"/>
    <w:rsid w:val="00A71917"/>
    <w:rsid w:val="00A82629"/>
    <w:rsid w:val="00A846C7"/>
    <w:rsid w:val="00A86E85"/>
    <w:rsid w:val="00A92557"/>
    <w:rsid w:val="00A972E4"/>
    <w:rsid w:val="00AA1407"/>
    <w:rsid w:val="00AA15AF"/>
    <w:rsid w:val="00AA1F19"/>
    <w:rsid w:val="00AA2DF2"/>
    <w:rsid w:val="00AB00F9"/>
    <w:rsid w:val="00AB51E8"/>
    <w:rsid w:val="00AC2143"/>
    <w:rsid w:val="00AD3C0C"/>
    <w:rsid w:val="00AE241C"/>
    <w:rsid w:val="00AE63B0"/>
    <w:rsid w:val="00AF422C"/>
    <w:rsid w:val="00AF5AEC"/>
    <w:rsid w:val="00AF7464"/>
    <w:rsid w:val="00B01CB8"/>
    <w:rsid w:val="00B0472C"/>
    <w:rsid w:val="00B06A35"/>
    <w:rsid w:val="00B10770"/>
    <w:rsid w:val="00B108F0"/>
    <w:rsid w:val="00B12064"/>
    <w:rsid w:val="00B13ED9"/>
    <w:rsid w:val="00B14BB7"/>
    <w:rsid w:val="00B21541"/>
    <w:rsid w:val="00B235A4"/>
    <w:rsid w:val="00B245E9"/>
    <w:rsid w:val="00B26F79"/>
    <w:rsid w:val="00B31EE2"/>
    <w:rsid w:val="00B34D2F"/>
    <w:rsid w:val="00B36C95"/>
    <w:rsid w:val="00B37967"/>
    <w:rsid w:val="00B44F57"/>
    <w:rsid w:val="00B47CA2"/>
    <w:rsid w:val="00B54DED"/>
    <w:rsid w:val="00B55CC9"/>
    <w:rsid w:val="00B569F1"/>
    <w:rsid w:val="00B57C1C"/>
    <w:rsid w:val="00B57E4D"/>
    <w:rsid w:val="00B6051C"/>
    <w:rsid w:val="00B61A06"/>
    <w:rsid w:val="00B644BD"/>
    <w:rsid w:val="00B64EBE"/>
    <w:rsid w:val="00B90FEF"/>
    <w:rsid w:val="00B9113D"/>
    <w:rsid w:val="00B92C5F"/>
    <w:rsid w:val="00B9552E"/>
    <w:rsid w:val="00B95DF1"/>
    <w:rsid w:val="00BA042C"/>
    <w:rsid w:val="00BB6329"/>
    <w:rsid w:val="00BC0805"/>
    <w:rsid w:val="00BC5A07"/>
    <w:rsid w:val="00BD4A20"/>
    <w:rsid w:val="00BD6105"/>
    <w:rsid w:val="00BE15B9"/>
    <w:rsid w:val="00BE5FFF"/>
    <w:rsid w:val="00BF0061"/>
    <w:rsid w:val="00BF3804"/>
    <w:rsid w:val="00C007C8"/>
    <w:rsid w:val="00C0412B"/>
    <w:rsid w:val="00C06EE9"/>
    <w:rsid w:val="00C07D33"/>
    <w:rsid w:val="00C10838"/>
    <w:rsid w:val="00C10B88"/>
    <w:rsid w:val="00C14315"/>
    <w:rsid w:val="00C14BF2"/>
    <w:rsid w:val="00C22429"/>
    <w:rsid w:val="00C23748"/>
    <w:rsid w:val="00C25476"/>
    <w:rsid w:val="00C32BD1"/>
    <w:rsid w:val="00C4346F"/>
    <w:rsid w:val="00C434CC"/>
    <w:rsid w:val="00C444ED"/>
    <w:rsid w:val="00C44D46"/>
    <w:rsid w:val="00C50B32"/>
    <w:rsid w:val="00C510A8"/>
    <w:rsid w:val="00C514C4"/>
    <w:rsid w:val="00C6272F"/>
    <w:rsid w:val="00C769FC"/>
    <w:rsid w:val="00C90C90"/>
    <w:rsid w:val="00C90F34"/>
    <w:rsid w:val="00C96C1E"/>
    <w:rsid w:val="00C97300"/>
    <w:rsid w:val="00CA08F6"/>
    <w:rsid w:val="00CA09C8"/>
    <w:rsid w:val="00CA159C"/>
    <w:rsid w:val="00CB00BC"/>
    <w:rsid w:val="00CC30DB"/>
    <w:rsid w:val="00CD7972"/>
    <w:rsid w:val="00CE071B"/>
    <w:rsid w:val="00CE07E0"/>
    <w:rsid w:val="00CE16F7"/>
    <w:rsid w:val="00CE1B2E"/>
    <w:rsid w:val="00CE7299"/>
    <w:rsid w:val="00CF1FBD"/>
    <w:rsid w:val="00D03F46"/>
    <w:rsid w:val="00D05E7E"/>
    <w:rsid w:val="00D14831"/>
    <w:rsid w:val="00D16E92"/>
    <w:rsid w:val="00D17725"/>
    <w:rsid w:val="00D17B14"/>
    <w:rsid w:val="00D23C09"/>
    <w:rsid w:val="00D26AF9"/>
    <w:rsid w:val="00D27B2E"/>
    <w:rsid w:val="00D30B6C"/>
    <w:rsid w:val="00D30D0F"/>
    <w:rsid w:val="00D324D5"/>
    <w:rsid w:val="00D34E40"/>
    <w:rsid w:val="00D36A88"/>
    <w:rsid w:val="00D40422"/>
    <w:rsid w:val="00D4136B"/>
    <w:rsid w:val="00D41AA6"/>
    <w:rsid w:val="00D4637B"/>
    <w:rsid w:val="00D47C8B"/>
    <w:rsid w:val="00D508DB"/>
    <w:rsid w:val="00D50939"/>
    <w:rsid w:val="00D534F1"/>
    <w:rsid w:val="00D54ACB"/>
    <w:rsid w:val="00D54F58"/>
    <w:rsid w:val="00D55483"/>
    <w:rsid w:val="00D564DF"/>
    <w:rsid w:val="00D6012B"/>
    <w:rsid w:val="00D61E1F"/>
    <w:rsid w:val="00D62B5B"/>
    <w:rsid w:val="00D667A2"/>
    <w:rsid w:val="00D71BBE"/>
    <w:rsid w:val="00D73494"/>
    <w:rsid w:val="00D76083"/>
    <w:rsid w:val="00D763DC"/>
    <w:rsid w:val="00D7769D"/>
    <w:rsid w:val="00D81DBB"/>
    <w:rsid w:val="00D81F60"/>
    <w:rsid w:val="00D862EC"/>
    <w:rsid w:val="00D912BE"/>
    <w:rsid w:val="00D93211"/>
    <w:rsid w:val="00DA45B3"/>
    <w:rsid w:val="00DB2B1F"/>
    <w:rsid w:val="00DB4BC2"/>
    <w:rsid w:val="00DB5C81"/>
    <w:rsid w:val="00DB73BF"/>
    <w:rsid w:val="00DC0C85"/>
    <w:rsid w:val="00DC1FCF"/>
    <w:rsid w:val="00DC7503"/>
    <w:rsid w:val="00DD0632"/>
    <w:rsid w:val="00DD2B41"/>
    <w:rsid w:val="00DD6E2E"/>
    <w:rsid w:val="00DE7ACB"/>
    <w:rsid w:val="00DF1B33"/>
    <w:rsid w:val="00DF2077"/>
    <w:rsid w:val="00DF2FD6"/>
    <w:rsid w:val="00DF556A"/>
    <w:rsid w:val="00E03F15"/>
    <w:rsid w:val="00E042E9"/>
    <w:rsid w:val="00E04AE6"/>
    <w:rsid w:val="00E11909"/>
    <w:rsid w:val="00E131D6"/>
    <w:rsid w:val="00E13270"/>
    <w:rsid w:val="00E13AC3"/>
    <w:rsid w:val="00E14D2B"/>
    <w:rsid w:val="00E15840"/>
    <w:rsid w:val="00E162DA"/>
    <w:rsid w:val="00E174EF"/>
    <w:rsid w:val="00E26329"/>
    <w:rsid w:val="00E30739"/>
    <w:rsid w:val="00E30B2F"/>
    <w:rsid w:val="00E317F6"/>
    <w:rsid w:val="00E35417"/>
    <w:rsid w:val="00E42133"/>
    <w:rsid w:val="00E42B29"/>
    <w:rsid w:val="00E436EA"/>
    <w:rsid w:val="00E45E86"/>
    <w:rsid w:val="00E46477"/>
    <w:rsid w:val="00E46CCD"/>
    <w:rsid w:val="00E50D85"/>
    <w:rsid w:val="00E56B6D"/>
    <w:rsid w:val="00E62A54"/>
    <w:rsid w:val="00E70AAC"/>
    <w:rsid w:val="00E7171A"/>
    <w:rsid w:val="00E7430C"/>
    <w:rsid w:val="00E74E94"/>
    <w:rsid w:val="00E810C8"/>
    <w:rsid w:val="00E8482E"/>
    <w:rsid w:val="00E8517F"/>
    <w:rsid w:val="00E85A32"/>
    <w:rsid w:val="00E91D73"/>
    <w:rsid w:val="00E93DE8"/>
    <w:rsid w:val="00EA5BC5"/>
    <w:rsid w:val="00EB12AD"/>
    <w:rsid w:val="00EB2316"/>
    <w:rsid w:val="00EB367E"/>
    <w:rsid w:val="00EB7F55"/>
    <w:rsid w:val="00EC0A16"/>
    <w:rsid w:val="00EC5309"/>
    <w:rsid w:val="00EC5CC4"/>
    <w:rsid w:val="00EC6BE7"/>
    <w:rsid w:val="00EE013B"/>
    <w:rsid w:val="00EE382F"/>
    <w:rsid w:val="00EE5BA7"/>
    <w:rsid w:val="00EF08C6"/>
    <w:rsid w:val="00EF09E9"/>
    <w:rsid w:val="00EF17F5"/>
    <w:rsid w:val="00EF3B66"/>
    <w:rsid w:val="00F0616B"/>
    <w:rsid w:val="00F0726A"/>
    <w:rsid w:val="00F076EE"/>
    <w:rsid w:val="00F07CEF"/>
    <w:rsid w:val="00F10A48"/>
    <w:rsid w:val="00F11C4D"/>
    <w:rsid w:val="00F142D5"/>
    <w:rsid w:val="00F1499C"/>
    <w:rsid w:val="00F30049"/>
    <w:rsid w:val="00F30619"/>
    <w:rsid w:val="00F324AE"/>
    <w:rsid w:val="00F34286"/>
    <w:rsid w:val="00F36135"/>
    <w:rsid w:val="00F41381"/>
    <w:rsid w:val="00F415C6"/>
    <w:rsid w:val="00F43363"/>
    <w:rsid w:val="00F4493D"/>
    <w:rsid w:val="00F4498E"/>
    <w:rsid w:val="00F45320"/>
    <w:rsid w:val="00F50C63"/>
    <w:rsid w:val="00F51EF3"/>
    <w:rsid w:val="00F52C86"/>
    <w:rsid w:val="00F554BF"/>
    <w:rsid w:val="00F600A2"/>
    <w:rsid w:val="00F628C4"/>
    <w:rsid w:val="00F70AE3"/>
    <w:rsid w:val="00F74D63"/>
    <w:rsid w:val="00F74EEA"/>
    <w:rsid w:val="00F81AAA"/>
    <w:rsid w:val="00F93583"/>
    <w:rsid w:val="00F9396C"/>
    <w:rsid w:val="00F94C14"/>
    <w:rsid w:val="00F95A63"/>
    <w:rsid w:val="00F969EE"/>
    <w:rsid w:val="00FA3C1A"/>
    <w:rsid w:val="00FA424F"/>
    <w:rsid w:val="00FA751F"/>
    <w:rsid w:val="00FB255B"/>
    <w:rsid w:val="00FC0BE4"/>
    <w:rsid w:val="00FE068B"/>
    <w:rsid w:val="00FE07FB"/>
    <w:rsid w:val="00FE08D0"/>
    <w:rsid w:val="00FE205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8DAB-28C7-41B0-A92F-A12AAE96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20B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B220B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20B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B220B"/>
    <w:pPr>
      <w:spacing w:line="360" w:lineRule="auto"/>
      <w:ind w:left="720"/>
      <w:contextualSpacing/>
    </w:pPr>
    <w:rPr>
      <w:sz w:val="22"/>
    </w:rPr>
  </w:style>
  <w:style w:type="paragraph" w:customStyle="1" w:styleId="Outline">
    <w:name w:val="Outline"/>
    <w:basedOn w:val="Normal"/>
    <w:rsid w:val="004B220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4B220B"/>
    <w:pPr>
      <w:keepNext/>
      <w:tabs>
        <w:tab w:val="num" w:pos="360"/>
      </w:tabs>
      <w:ind w:left="360" w:hanging="360"/>
    </w:pPr>
  </w:style>
  <w:style w:type="table" w:styleId="TableGrid">
    <w:name w:val="Table Grid"/>
    <w:basedOn w:val="TableNormal"/>
    <w:uiPriority w:val="59"/>
    <w:rsid w:val="004B220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220B"/>
    <w:rPr>
      <w:rFonts w:ascii="Times New Roman" w:eastAsiaTheme="minorEastAsia" w:hAnsi="Times New Roman" w:cs="Times New Roman"/>
      <w:kern w:val="28"/>
      <w:szCs w:val="24"/>
    </w:rPr>
  </w:style>
  <w:style w:type="paragraph" w:customStyle="1" w:styleId="MarginText">
    <w:name w:val="Margin Text"/>
    <w:basedOn w:val="BodyText"/>
    <w:rsid w:val="004B220B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2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20B"/>
    <w:rPr>
      <w:rFonts w:ascii="Times New Roman" w:eastAsiaTheme="minorEastAsia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Alkadri</dc:creator>
  <cp:keywords/>
  <dc:description/>
  <cp:lastModifiedBy>Waleed Alkadri</cp:lastModifiedBy>
  <cp:revision>1</cp:revision>
  <dcterms:created xsi:type="dcterms:W3CDTF">2019-01-13T09:09:00Z</dcterms:created>
  <dcterms:modified xsi:type="dcterms:W3CDTF">2019-01-13T09:09:00Z</dcterms:modified>
</cp:coreProperties>
</file>