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7170" w14:textId="77777777" w:rsidR="0067009E" w:rsidRPr="00C457B3" w:rsidRDefault="0067009E" w:rsidP="0067009E">
      <w:pPr>
        <w:pStyle w:val="Heading2"/>
        <w:rPr>
          <w:rFonts w:eastAsiaTheme="majorEastAsia"/>
          <w:szCs w:val="28"/>
          <w:lang w:val="es-CO"/>
        </w:rPr>
      </w:pPr>
      <w:bookmarkStart w:id="0" w:name="_Toc508626307"/>
      <w:bookmarkStart w:id="1" w:name="_Toc529878617"/>
      <w:bookmarkStart w:id="2" w:name="_Hlk529878672"/>
      <w:r w:rsidRPr="00C457B3">
        <w:rPr>
          <w:rFonts w:eastAsiaTheme="majorEastAsia"/>
          <w:lang w:val="es-CO"/>
        </w:rPr>
        <w:t>Formulario A: Formulario de Presentación de la Oferta</w:t>
      </w:r>
      <w:bookmarkEnd w:id="0"/>
      <w:bookmarkEnd w:id="1"/>
      <w:r>
        <w:rPr>
          <w:rFonts w:eastAsiaTheme="majorEastAsia"/>
          <w:lang w:val="es-CO"/>
        </w:rPr>
        <w:t xml:space="preserve"> </w:t>
      </w:r>
    </w:p>
    <w:p w14:paraId="0712B945" w14:textId="77777777" w:rsidR="0067009E" w:rsidRPr="00384DA2" w:rsidRDefault="0067009E" w:rsidP="0067009E">
      <w:pPr>
        <w:rPr>
          <w:lang w:val="es-CO"/>
        </w:rPr>
      </w:pPr>
      <w:bookmarkStart w:id="3" w:name="_Hlk512953754"/>
      <w:r w:rsidRPr="00756F24">
        <w:rPr>
          <w:highlight w:val="yellow"/>
          <w:lang w:val="es-CO"/>
        </w:rPr>
        <w:t>NOTA PARA EL LICITANTE. Se requiere que el formulario se presente en papelería / con el membrete de la empresa</w:t>
      </w:r>
    </w:p>
    <w:bookmarkEnd w:id="3"/>
    <w:p w14:paraId="745A4EE6" w14:textId="77777777" w:rsidR="0067009E" w:rsidRPr="00C457B3" w:rsidRDefault="0067009E" w:rsidP="0067009E">
      <w:pPr>
        <w:rPr>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67009E" w:rsidRPr="00C457B3" w14:paraId="543CC0B6" w14:textId="77777777" w:rsidTr="003576F7">
        <w:trPr>
          <w:trHeight w:val="360"/>
        </w:trPr>
        <w:tc>
          <w:tcPr>
            <w:tcW w:w="1979" w:type="dxa"/>
            <w:shd w:val="clear" w:color="auto" w:fill="9BDEFF"/>
          </w:tcPr>
          <w:p w14:paraId="4791CEA8" w14:textId="77777777" w:rsidR="0067009E" w:rsidRPr="00C457B3" w:rsidRDefault="0067009E" w:rsidP="003576F7">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3FB1DBAC"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25452AC1" w14:textId="77777777" w:rsidR="0067009E" w:rsidRPr="00C457B3" w:rsidRDefault="0067009E" w:rsidP="003576F7">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6985FCB6" w14:textId="77777777" w:rsidR="0067009E" w:rsidRPr="00C457B3" w:rsidRDefault="0067009E" w:rsidP="003576F7">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67009E" w:rsidRPr="00C457B3" w14:paraId="2A35C78E" w14:textId="77777777" w:rsidTr="003576F7">
        <w:trPr>
          <w:trHeight w:val="360"/>
        </w:trPr>
        <w:tc>
          <w:tcPr>
            <w:tcW w:w="1979" w:type="dxa"/>
            <w:shd w:val="clear" w:color="auto" w:fill="9BDEFF"/>
          </w:tcPr>
          <w:p w14:paraId="39B9E3DA" w14:textId="77777777" w:rsidR="0067009E" w:rsidRPr="00C457B3" w:rsidRDefault="0067009E" w:rsidP="003576F7">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vAlign w:val="center"/>
          </w:tcPr>
          <w:p w14:paraId="2B6704F4"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14:paraId="6C354DED" w14:textId="77777777" w:rsidR="0067009E" w:rsidRPr="00C457B3" w:rsidRDefault="0067009E" w:rsidP="0067009E">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4" w:name="Text5"/>
      <w:r w:rsidRPr="00C457B3">
        <w:rPr>
          <w:rFonts w:ascii="Segoe UI" w:hAnsi="Segoe UI"/>
          <w:noProof/>
          <w:sz w:val="20"/>
          <w:lang w:val="es-CO"/>
        </w:rPr>
        <w:t xml:space="preserve">[Insertar título de bienes y servicios] </w:t>
      </w:r>
      <w:r w:rsidRPr="00C457B3">
        <w:rPr>
          <w:lang w:val="es-CO"/>
        </w:rPr>
        <w:fldChar w:fldCharType="end"/>
      </w:r>
      <w:bookmarkEnd w:id="4"/>
      <w:r w:rsidRPr="00C457B3">
        <w:rPr>
          <w:rFonts w:ascii="Segoe UI" w:hAnsi="Segoe UI"/>
          <w:sz w:val="20"/>
          <w:lang w:val="es-CO"/>
        </w:rPr>
        <w:t xml:space="preserve">de conformidad con su Invitación 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IAL]</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53FB77E7" w14:textId="77777777" w:rsidR="0067009E" w:rsidRPr="00C457B3" w:rsidRDefault="0067009E" w:rsidP="0067009E">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14:paraId="7133CE07" w14:textId="77777777" w:rsidR="0067009E" w:rsidRPr="00C457B3" w:rsidRDefault="0067009E" w:rsidP="0067009E">
      <w:pPr>
        <w:spacing w:before="120" w:after="120"/>
        <w:jc w:val="both"/>
        <w:rPr>
          <w:rFonts w:ascii="Segoe UI" w:hAnsi="Segoe UI" w:cs="Segoe UI"/>
          <w:sz w:val="20"/>
          <w:szCs w:val="19"/>
          <w:lang w:val="es-CO"/>
        </w:rPr>
      </w:pPr>
      <w:r w:rsidRPr="00C457B3">
        <w:rPr>
          <w:rFonts w:ascii="Segoe UI" w:hAnsi="Segoe U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14:paraId="6B73DF12" w14:textId="77777777" w:rsidR="0067009E" w:rsidRPr="00C457B3" w:rsidRDefault="0067009E" w:rsidP="0067009E">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5741B18B" w14:textId="77777777" w:rsidR="0067009E" w:rsidRPr="00C457B3" w:rsidRDefault="0067009E" w:rsidP="0067009E">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0E451304" w14:textId="77777777" w:rsidR="0067009E" w:rsidRPr="00C457B3" w:rsidRDefault="0067009E" w:rsidP="0067009E">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0AF73B0D" w14:textId="77777777" w:rsidR="0067009E" w:rsidRPr="00C457B3" w:rsidRDefault="0067009E" w:rsidP="0067009E">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49A116D9" w14:textId="77777777" w:rsidR="0067009E" w:rsidRPr="00C457B3" w:rsidRDefault="0067009E" w:rsidP="0067009E">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43F6545B" w14:textId="77777777" w:rsidR="0067009E" w:rsidRPr="007A01A3" w:rsidRDefault="0067009E" w:rsidP="0067009E">
      <w:pPr>
        <w:pStyle w:val="ListParagraph"/>
        <w:widowControl/>
        <w:numPr>
          <w:ilvl w:val="0"/>
          <w:numId w:val="3"/>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Emphasis"/>
          <w:rFonts w:ascii="Segoe UI" w:hAnsi="Segoe UI"/>
          <w:sz w:val="20"/>
          <w:lang w:val="es-CO"/>
        </w:rPr>
        <w:t>aceptamos los principios del Código de Conducta de Proveedores de las Naciones Unidas y respetamos los principios del Pacto Mundial de las Naciones Unidas.</w:t>
      </w:r>
    </w:p>
    <w:p w14:paraId="5C0EF283" w14:textId="77777777" w:rsidR="0067009E" w:rsidRPr="007A01A3" w:rsidRDefault="0067009E" w:rsidP="0067009E">
      <w:pPr>
        <w:pStyle w:val="ListParagraph"/>
        <w:widowControl/>
        <w:numPr>
          <w:ilvl w:val="0"/>
          <w:numId w:val="8"/>
        </w:numPr>
        <w:overflowPunct/>
        <w:autoSpaceDE w:val="0"/>
        <w:autoSpaceDN w:val="0"/>
        <w:spacing w:before="120" w:after="120" w:line="240" w:lineRule="auto"/>
        <w:contextualSpacing w:val="0"/>
        <w:jc w:val="both"/>
        <w:rPr>
          <w:rStyle w:val="Emphasis"/>
          <w:rFonts w:ascii="Segoe UI" w:hAnsi="Segoe UI" w:cs="Segoe UI"/>
          <w:i w:val="0"/>
          <w:sz w:val="20"/>
          <w:lang w:val="es-CO"/>
        </w:rPr>
      </w:pPr>
      <w:r>
        <w:rPr>
          <w:rStyle w:val="Emphasis"/>
          <w:rFonts w:ascii="Segoe UI" w:hAnsi="Segoe UI"/>
          <w:sz w:val="20"/>
          <w:lang w:val="es-CO"/>
        </w:rPr>
        <w:t>aceptan los Términos y Condiciones Generales aplicables al Contrato del PNUD, en caso de adjudicación.</w:t>
      </w:r>
    </w:p>
    <w:p w14:paraId="447A620F" w14:textId="77777777" w:rsidR="0067009E" w:rsidRPr="00C457B3" w:rsidRDefault="0067009E" w:rsidP="0067009E">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2610A474" w14:textId="77777777" w:rsidR="0067009E" w:rsidRPr="00C457B3" w:rsidRDefault="0067009E" w:rsidP="0067009E">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6781C929" w14:textId="77777777" w:rsidR="0067009E" w:rsidRPr="00C457B3" w:rsidRDefault="0067009E" w:rsidP="0067009E">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sz w:val="20"/>
          <w:lang w:val="es-CO"/>
        </w:rPr>
        <w:t xml:space="preserve">Nuestra Oferta será válida y permanecerá vinculante entre nosotros por el período especificado en la Hoja de Datos de la Oferta. </w:t>
      </w:r>
    </w:p>
    <w:p w14:paraId="790F0D9F" w14:textId="77777777" w:rsidR="0067009E" w:rsidRPr="00C457B3" w:rsidRDefault="0067009E" w:rsidP="0067009E">
      <w:pPr>
        <w:spacing w:before="120" w:after="120"/>
        <w:jc w:val="both"/>
        <w:rPr>
          <w:rFonts w:ascii="Segoe UI" w:hAnsi="Segoe UI" w:cs="Segoe UI"/>
          <w:sz w:val="20"/>
          <w:szCs w:val="19"/>
          <w:lang w:val="es-CO"/>
        </w:rPr>
      </w:pPr>
      <w:r w:rsidRPr="00C457B3">
        <w:rPr>
          <w:rFonts w:ascii="Segoe UI" w:hAnsi="Segoe UI"/>
          <w:sz w:val="20"/>
          <w:lang w:val="es-CO"/>
        </w:rPr>
        <w:lastRenderedPageBreak/>
        <w:t>Entendemos y reconocemos que no está obligado a aceptar ninguna Oferta que reciba.</w:t>
      </w:r>
    </w:p>
    <w:p w14:paraId="518A83E6" w14:textId="77777777" w:rsidR="0067009E" w:rsidRPr="00C457B3" w:rsidRDefault="0067009E" w:rsidP="0067009E">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Emphasis"/>
          <w:rFonts w:ascii="Segoe UI" w:hAnsi="Segoe UI"/>
          <w:sz w:val="20"/>
          <w:lang w:val="es-CO"/>
        </w:rPr>
        <w:t xml:space="preserve"> para firmar esta Oferta y estar sujeto a ella si el PNUD la acepta. </w:t>
      </w:r>
    </w:p>
    <w:p w14:paraId="49F2E133" w14:textId="77777777" w:rsidR="0067009E" w:rsidRPr="00C457B3" w:rsidRDefault="0067009E" w:rsidP="0067009E">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05B648C8" w14:textId="77777777" w:rsidR="0067009E" w:rsidRPr="00C457B3" w:rsidRDefault="0067009E" w:rsidP="0067009E">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3D12DFAC" w14:textId="77777777" w:rsidR="0067009E" w:rsidRPr="00C457B3" w:rsidRDefault="0067009E" w:rsidP="0067009E">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181B9A1C" w14:textId="77777777" w:rsidR="0067009E" w:rsidRPr="00C457B3" w:rsidRDefault="0067009E" w:rsidP="0067009E">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67009E" w:rsidRPr="00C457B3" w:rsidSect="00653394">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75F3E8BA" w14:textId="77777777" w:rsidR="0067009E" w:rsidRPr="00C457B3" w:rsidRDefault="0067009E" w:rsidP="0067009E">
      <w:pPr>
        <w:pStyle w:val="Heading2"/>
        <w:rPr>
          <w:rFonts w:eastAsiaTheme="majorEastAsia"/>
          <w:szCs w:val="28"/>
          <w:lang w:val="es-CO"/>
        </w:rPr>
      </w:pPr>
      <w:bookmarkStart w:id="5" w:name="_Toc508626308"/>
      <w:bookmarkStart w:id="6" w:name="_Toc529878618"/>
      <w:r w:rsidRPr="00C457B3">
        <w:rPr>
          <w:rFonts w:eastAsiaTheme="majorEastAsia"/>
          <w:lang w:val="es-CO"/>
        </w:rPr>
        <w:t>Formulario B: Formulario de Información del Licitante</w:t>
      </w:r>
      <w:bookmarkEnd w:id="5"/>
      <w:bookmarkEnd w:id="6"/>
    </w:p>
    <w:p w14:paraId="29342F7E" w14:textId="77777777" w:rsidR="0067009E" w:rsidRPr="00C457B3" w:rsidRDefault="0067009E" w:rsidP="0067009E">
      <w:pPr>
        <w:pStyle w:val="MarginText"/>
        <w:spacing w:after="0" w:line="240" w:lineRule="auto"/>
        <w:jc w:val="left"/>
        <w:rPr>
          <w:rFonts w:ascii="Arial" w:hAnsi="Arial" w:cs="Arial"/>
          <w:color w:val="000000"/>
          <w:sz w:val="20"/>
          <w:lang w:val="es-CO"/>
        </w:rPr>
      </w:pPr>
    </w:p>
    <w:p w14:paraId="520EBB6E" w14:textId="77777777" w:rsidR="0067009E" w:rsidRPr="00C457B3" w:rsidRDefault="0067009E" w:rsidP="0067009E">
      <w:pPr>
        <w:pStyle w:val="MarginText"/>
        <w:spacing w:after="0" w:line="240" w:lineRule="auto"/>
        <w:jc w:val="left"/>
        <w:rPr>
          <w:rFonts w:ascii="Arial" w:hAnsi="Arial" w:cs="Arial"/>
          <w:color w:val="000000"/>
          <w:sz w:val="20"/>
          <w:lang w:val="es-CO"/>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7009E" w:rsidRPr="00C457B3" w14:paraId="5CF8B8C2" w14:textId="77777777" w:rsidTr="003576F7">
        <w:tc>
          <w:tcPr>
            <w:tcW w:w="3600" w:type="dxa"/>
            <w:shd w:val="clear" w:color="auto" w:fill="9BDEFF"/>
          </w:tcPr>
          <w:p w14:paraId="1A394FD1" w14:textId="77777777" w:rsidR="0067009E" w:rsidRPr="00C457B3" w:rsidRDefault="0067009E" w:rsidP="003576F7">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23B7CB23"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15F59E0A" w14:textId="77777777" w:rsidTr="003576F7">
        <w:tc>
          <w:tcPr>
            <w:tcW w:w="3600" w:type="dxa"/>
            <w:shd w:val="clear" w:color="auto" w:fill="9BDEFF"/>
          </w:tcPr>
          <w:p w14:paraId="4CD4C969" w14:textId="77777777" w:rsidR="0067009E" w:rsidRPr="00C457B3" w:rsidRDefault="0067009E" w:rsidP="003576F7">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1A3FA04E"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79B8F5A1" w14:textId="77777777" w:rsidTr="003576F7">
        <w:tc>
          <w:tcPr>
            <w:tcW w:w="3600" w:type="dxa"/>
            <w:shd w:val="clear" w:color="auto" w:fill="9BDEFF"/>
          </w:tcPr>
          <w:p w14:paraId="0ABCA6F9" w14:textId="77777777" w:rsidR="0067009E" w:rsidRPr="00C457B3" w:rsidRDefault="0067009E" w:rsidP="003576F7">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025E60EC"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2B8085BA" w14:textId="77777777" w:rsidTr="003576F7">
        <w:tc>
          <w:tcPr>
            <w:tcW w:w="3600" w:type="dxa"/>
            <w:shd w:val="clear" w:color="auto" w:fill="9BDEFF"/>
          </w:tcPr>
          <w:p w14:paraId="47B40EA9" w14:textId="77777777" w:rsidR="0067009E" w:rsidRPr="00C457B3" w:rsidRDefault="0067009E" w:rsidP="003576F7">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61A34CD3" w14:textId="77777777" w:rsidR="0067009E" w:rsidRPr="00C457B3" w:rsidRDefault="0067009E" w:rsidP="003576F7">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50C715EA" w14:textId="77777777" w:rsidR="0067009E" w:rsidRPr="00C457B3" w:rsidRDefault="0067009E" w:rsidP="003576F7">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0A094FE" w14:textId="77777777" w:rsidR="0067009E" w:rsidRPr="00C457B3" w:rsidRDefault="0067009E" w:rsidP="003576F7">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25AAA910" w14:textId="77777777" w:rsidTr="003576F7">
        <w:tc>
          <w:tcPr>
            <w:tcW w:w="3600" w:type="dxa"/>
            <w:shd w:val="clear" w:color="auto" w:fill="9BDEFF"/>
          </w:tcPr>
          <w:p w14:paraId="7C9705E9" w14:textId="77777777" w:rsidR="0067009E" w:rsidRPr="00C457B3" w:rsidRDefault="0067009E" w:rsidP="003576F7">
            <w:pPr>
              <w:spacing w:before="120" w:after="120"/>
              <w:rPr>
                <w:rFonts w:ascii="Segoe UI" w:hAnsi="Segoe UI" w:cs="Segoe UI"/>
                <w:b/>
                <w:spacing w:val="-2"/>
                <w:sz w:val="20"/>
                <w:lang w:val="es-CO"/>
              </w:rPr>
            </w:pPr>
            <w:r w:rsidRPr="00C457B3">
              <w:rPr>
                <w:rFonts w:ascii="Segoe UI" w:hAnsi="Segoe UI"/>
                <w:b/>
                <w:spacing w:val="-2"/>
                <w:sz w:val="20"/>
                <w:lang w:val="es-CO"/>
              </w:rPr>
              <w:t xml:space="preserve">¿Usted es un proveedor registrado en </w:t>
            </w:r>
            <w:proofErr w:type="gramStart"/>
            <w:r w:rsidRPr="00C457B3">
              <w:rPr>
                <w:rFonts w:ascii="Segoe UI" w:hAnsi="Segoe UI"/>
                <w:b/>
                <w:spacing w:val="-2"/>
                <w:sz w:val="20"/>
                <w:lang w:val="es-CO"/>
              </w:rPr>
              <w:t>el  UNGM</w:t>
            </w:r>
            <w:proofErr w:type="gramEnd"/>
            <w:r w:rsidRPr="00C457B3">
              <w:rPr>
                <w:rStyle w:val="FootnoteReference"/>
                <w:rFonts w:ascii="Segoe UI" w:hAnsi="Segoe UI"/>
                <w:b/>
                <w:spacing w:val="-2"/>
                <w:sz w:val="20"/>
                <w:lang w:val="es-CO"/>
              </w:rPr>
              <w:footnoteReference w:id="1"/>
            </w:r>
            <w:r w:rsidRPr="00C457B3">
              <w:rPr>
                <w:rFonts w:ascii="Segoe UI" w:hAnsi="Segoe UI"/>
                <w:b/>
                <w:spacing w:val="-2"/>
                <w:sz w:val="20"/>
                <w:lang w:val="es-CO"/>
              </w:rPr>
              <w:t>?</w:t>
            </w:r>
          </w:p>
        </w:tc>
        <w:tc>
          <w:tcPr>
            <w:tcW w:w="5940" w:type="dxa"/>
          </w:tcPr>
          <w:p w14:paraId="48CAC314" w14:textId="77777777" w:rsidR="0067009E" w:rsidRPr="00C457B3" w:rsidRDefault="0067009E" w:rsidP="003576F7">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UNGM]</w:t>
            </w:r>
            <w:r w:rsidRPr="00C457B3">
              <w:rPr>
                <w:lang w:val="es-CO"/>
              </w:rPr>
              <w:fldChar w:fldCharType="end"/>
            </w:r>
            <w:r w:rsidRPr="00C457B3">
              <w:rPr>
                <w:rFonts w:ascii="Segoe UI" w:hAnsi="Segoe UI"/>
                <w:spacing w:val="-2"/>
                <w:sz w:val="20"/>
                <w:lang w:val="es-CO"/>
              </w:rPr>
              <w:t xml:space="preserve"> </w:t>
            </w:r>
          </w:p>
        </w:tc>
      </w:tr>
      <w:tr w:rsidR="0067009E" w:rsidRPr="00C457B3" w14:paraId="20535112" w14:textId="77777777" w:rsidTr="003576F7">
        <w:tc>
          <w:tcPr>
            <w:tcW w:w="3600" w:type="dxa"/>
            <w:shd w:val="clear" w:color="auto" w:fill="9BDEFF"/>
            <w:vAlign w:val="center"/>
          </w:tcPr>
          <w:p w14:paraId="1F2499A4" w14:textId="77777777" w:rsidR="0067009E" w:rsidRPr="00C457B3" w:rsidRDefault="0067009E" w:rsidP="003576F7">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5A26DF59" w14:textId="77777777" w:rsidR="0067009E" w:rsidRPr="00C457B3" w:rsidRDefault="0067009E" w:rsidP="003576F7">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PNUD]</w:t>
            </w:r>
            <w:r w:rsidRPr="00C457B3">
              <w:rPr>
                <w:lang w:val="es-CO"/>
              </w:rPr>
              <w:fldChar w:fldCharType="end"/>
            </w:r>
            <w:r w:rsidRPr="00C457B3">
              <w:rPr>
                <w:rFonts w:ascii="Segoe UI" w:hAnsi="Segoe UI"/>
                <w:spacing w:val="-2"/>
                <w:sz w:val="20"/>
                <w:lang w:val="es-CO"/>
              </w:rPr>
              <w:t xml:space="preserve"> </w:t>
            </w:r>
          </w:p>
        </w:tc>
      </w:tr>
      <w:tr w:rsidR="0067009E" w:rsidRPr="00C457B3" w14:paraId="58FC9C5D" w14:textId="77777777" w:rsidTr="003576F7">
        <w:tc>
          <w:tcPr>
            <w:tcW w:w="3600" w:type="dxa"/>
            <w:shd w:val="clear" w:color="auto" w:fill="9BDEFF"/>
          </w:tcPr>
          <w:p w14:paraId="3759DD0E" w14:textId="77777777" w:rsidR="0067009E" w:rsidRPr="00C457B3" w:rsidRDefault="0067009E" w:rsidP="003576F7">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0D8240CC"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68BA453E" w14:textId="77777777" w:rsidTr="003576F7">
        <w:tc>
          <w:tcPr>
            <w:tcW w:w="3600" w:type="dxa"/>
            <w:shd w:val="clear" w:color="auto" w:fill="9BDEFF"/>
          </w:tcPr>
          <w:p w14:paraId="6E0775D9" w14:textId="77777777" w:rsidR="0067009E" w:rsidRPr="00C457B3" w:rsidRDefault="0067009E" w:rsidP="003576F7">
            <w:pPr>
              <w:spacing w:before="120" w:after="120"/>
              <w:rPr>
                <w:rFonts w:ascii="Segoe UI" w:hAnsi="Segoe UI" w:cs="Segoe UI"/>
                <w:b/>
                <w:sz w:val="20"/>
                <w:lang w:val="es-CO"/>
              </w:rPr>
            </w:pPr>
            <w:proofErr w:type="spellStart"/>
            <w:r w:rsidRPr="00C457B3">
              <w:rPr>
                <w:rFonts w:ascii="Segoe UI" w:hAnsi="Segoe UI"/>
                <w:b/>
                <w:spacing w:val="-2"/>
                <w:sz w:val="20"/>
                <w:lang w:val="es-CO"/>
              </w:rPr>
              <w:t>N.°</w:t>
            </w:r>
            <w:proofErr w:type="spellEnd"/>
            <w:r w:rsidRPr="00C457B3">
              <w:rPr>
                <w:rFonts w:ascii="Segoe UI" w:hAnsi="Segoe UI"/>
                <w:b/>
                <w:spacing w:val="-2"/>
                <w:sz w:val="20"/>
                <w:lang w:val="es-CO"/>
              </w:rPr>
              <w:t xml:space="preserve"> de empleados a tiempo completo</w:t>
            </w:r>
          </w:p>
        </w:tc>
        <w:tc>
          <w:tcPr>
            <w:tcW w:w="5940" w:type="dxa"/>
          </w:tcPr>
          <w:p w14:paraId="2F40EC69"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23E4730E" w14:textId="77777777" w:rsidTr="003576F7">
        <w:trPr>
          <w:trHeight w:val="814"/>
        </w:trPr>
        <w:tc>
          <w:tcPr>
            <w:tcW w:w="3600" w:type="dxa"/>
            <w:shd w:val="clear" w:color="auto" w:fill="9BDEFF"/>
          </w:tcPr>
          <w:p w14:paraId="4CFF5834" w14:textId="77777777" w:rsidR="0067009E" w:rsidRPr="00C457B3" w:rsidRDefault="0067009E" w:rsidP="003576F7">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7AE7A651"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51530361" w14:textId="77777777" w:rsidTr="003576F7">
        <w:trPr>
          <w:trHeight w:val="1147"/>
        </w:trPr>
        <w:tc>
          <w:tcPr>
            <w:tcW w:w="3600" w:type="dxa"/>
            <w:shd w:val="clear" w:color="auto" w:fill="9BDEFF"/>
          </w:tcPr>
          <w:p w14:paraId="0E1E9CDB" w14:textId="77777777" w:rsidR="0067009E" w:rsidRPr="00C457B3" w:rsidRDefault="0067009E" w:rsidP="003576F7">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47743CF3"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5170B9CA" w14:textId="77777777" w:rsidTr="003576F7">
        <w:tc>
          <w:tcPr>
            <w:tcW w:w="3600" w:type="dxa"/>
            <w:shd w:val="clear" w:color="auto" w:fill="9BDEFF"/>
          </w:tcPr>
          <w:p w14:paraId="78B5768D" w14:textId="77777777" w:rsidR="0067009E" w:rsidRPr="00C457B3" w:rsidRDefault="0067009E" w:rsidP="003576F7">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64920904"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2922B132" w14:textId="77777777" w:rsidTr="003576F7">
        <w:tc>
          <w:tcPr>
            <w:tcW w:w="3600" w:type="dxa"/>
            <w:shd w:val="clear" w:color="auto" w:fill="9BDEFF"/>
          </w:tcPr>
          <w:p w14:paraId="6C946454" w14:textId="77777777" w:rsidR="0067009E" w:rsidRPr="00C457B3" w:rsidRDefault="0067009E" w:rsidP="003576F7">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tcPr>
          <w:p w14:paraId="13D9E494" w14:textId="77777777" w:rsidR="0067009E" w:rsidRPr="00C457B3" w:rsidRDefault="0067009E" w:rsidP="003576F7">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59744ADC" w14:textId="77777777" w:rsidTr="003576F7">
        <w:tc>
          <w:tcPr>
            <w:tcW w:w="3600" w:type="dxa"/>
            <w:shd w:val="clear" w:color="auto" w:fill="9BDEFF"/>
          </w:tcPr>
          <w:p w14:paraId="32F4A42E" w14:textId="77777777" w:rsidR="0067009E" w:rsidRPr="00C457B3" w:rsidRDefault="0067009E" w:rsidP="003576F7">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Pr="00C457B3">
              <w:rPr>
                <w:rStyle w:val="FootnoteReference"/>
                <w:rFonts w:ascii="Segoe UI" w:hAnsi="Segoe UI"/>
                <w:b/>
                <w:spacing w:val="-2"/>
                <w:kern w:val="0"/>
                <w:sz w:val="20"/>
                <w:lang w:val="es-CO"/>
              </w:rPr>
              <w:footnoteReference w:id="2"/>
            </w:r>
            <w:r w:rsidRPr="00C457B3">
              <w:rPr>
                <w:rFonts w:ascii="Segoe UI" w:hAnsi="Segoe UI"/>
                <w:b/>
                <w:spacing w:val="-2"/>
                <w:kern w:val="0"/>
                <w:sz w:val="20"/>
                <w:lang w:val="es-CO"/>
              </w:rPr>
              <w:t xml:space="preserve">? </w:t>
            </w:r>
          </w:p>
        </w:tc>
        <w:tc>
          <w:tcPr>
            <w:tcW w:w="5940" w:type="dxa"/>
          </w:tcPr>
          <w:p w14:paraId="6E4B4A75" w14:textId="77777777" w:rsidR="0067009E" w:rsidRPr="00C457B3" w:rsidRDefault="0067009E" w:rsidP="003576F7">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04024613" w14:textId="77777777" w:rsidTr="003576F7">
        <w:tc>
          <w:tcPr>
            <w:tcW w:w="3600" w:type="dxa"/>
            <w:shd w:val="clear" w:color="auto" w:fill="9BDEFF"/>
          </w:tcPr>
          <w:p w14:paraId="5D68CA8A" w14:textId="77777777" w:rsidR="0067009E" w:rsidRPr="00C457B3" w:rsidRDefault="0067009E" w:rsidP="003576F7">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182EEA33" w14:textId="77777777" w:rsidR="0067009E" w:rsidRPr="00C457B3" w:rsidRDefault="0067009E" w:rsidP="003576F7">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5ADB66BD" w14:textId="77777777" w:rsidR="0067009E" w:rsidRPr="00C457B3" w:rsidRDefault="0067009E" w:rsidP="003576F7">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2E01540D" w14:textId="77777777" w:rsidR="0067009E" w:rsidRPr="00C457B3" w:rsidRDefault="0067009E" w:rsidP="003576F7">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4FE014A1" w14:textId="77777777" w:rsidTr="003576F7">
        <w:tc>
          <w:tcPr>
            <w:tcW w:w="3600" w:type="dxa"/>
            <w:shd w:val="clear" w:color="auto" w:fill="9BDEFF"/>
          </w:tcPr>
          <w:p w14:paraId="66470817" w14:textId="77777777" w:rsidR="0067009E" w:rsidRPr="00C457B3" w:rsidRDefault="0067009E" w:rsidP="003576F7">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4E0E353E" w14:textId="77777777" w:rsidR="0067009E" w:rsidRPr="0048281F" w:rsidRDefault="0067009E" w:rsidP="003576F7">
            <w:pPr>
              <w:widowControl/>
              <w:overflowPunct/>
              <w:adjustRightInd/>
              <w:ind w:left="288" w:hanging="288"/>
              <w:jc w:val="both"/>
              <w:rPr>
                <w:rFonts w:ascii="Segoe UI Emoji" w:eastAsia="MS Mincho" w:hAnsi="Segoe UI Emoji" w:cs="Calibri"/>
                <w:snapToGrid w:val="0"/>
                <w:sz w:val="20"/>
                <w:szCs w:val="20"/>
                <w:lang w:val="es-ES_tradnl"/>
              </w:rPr>
            </w:pP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sym w:font="Marlett" w:char="F067"/>
            </w:r>
            <w:r>
              <w:rPr>
                <w:rFonts w:ascii="Segoe UI Emoji" w:eastAsia="MS Mincho" w:hAnsi="Segoe UI Emoji" w:cs="Calibri"/>
                <w:snapToGrid w:val="0"/>
                <w:sz w:val="20"/>
                <w:szCs w:val="20"/>
                <w:lang w:val="es-ES_tradnl"/>
              </w:rPr>
              <w:t xml:space="preserve"> P</w:t>
            </w:r>
            <w:r w:rsidRPr="00346A61">
              <w:rPr>
                <w:rFonts w:ascii="Segoe UI Emoji" w:eastAsia="MS Mincho" w:hAnsi="Segoe UI Emoji" w:cs="Calibri"/>
                <w:snapToGrid w:val="0"/>
                <w:sz w:val="20"/>
                <w:szCs w:val="20"/>
                <w:lang w:val="es-ES_tradnl"/>
              </w:rPr>
              <w:t>erfil de la empresa que no deberá exceder de quince (15) páginas, incluyendo folletos impresos y catálogos de productos de interés para los bienes y servicios que se vayan a adquirir</w:t>
            </w:r>
          </w:p>
          <w:p w14:paraId="121D7207" w14:textId="77777777" w:rsidR="0067009E" w:rsidRPr="0048281F" w:rsidRDefault="0067009E" w:rsidP="003576F7">
            <w:pPr>
              <w:widowControl/>
              <w:tabs>
                <w:tab w:val="left" w:pos="288"/>
              </w:tabs>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Relación de m</w:t>
            </w:r>
            <w:r w:rsidRPr="00346A61">
              <w:rPr>
                <w:rFonts w:ascii="Segoe UI Emoji" w:eastAsia="MS Mincho" w:hAnsi="Segoe UI Emoji" w:cs="Calibri"/>
                <w:snapToGrid w:val="0"/>
                <w:sz w:val="20"/>
                <w:szCs w:val="20"/>
                <w:lang w:val="es-ES_tradnl"/>
              </w:rPr>
              <w:t xml:space="preserve">iembros de la Junta Directiva y sus cargos, con la debida certificación del </w:t>
            </w:r>
            <w:proofErr w:type="gramStart"/>
            <w:r w:rsidRPr="00346A61">
              <w:rPr>
                <w:rFonts w:ascii="Segoe UI Emoji" w:eastAsia="MS Mincho" w:hAnsi="Segoe UI Emoji" w:cs="Calibri"/>
                <w:snapToGrid w:val="0"/>
                <w:sz w:val="20"/>
                <w:szCs w:val="20"/>
                <w:lang w:val="es-ES_tradnl"/>
              </w:rPr>
              <w:t>Secretario</w:t>
            </w:r>
            <w:proofErr w:type="gramEnd"/>
            <w:r w:rsidRPr="00346A61">
              <w:rPr>
                <w:rFonts w:ascii="Segoe UI Emoji" w:eastAsia="MS Mincho" w:hAnsi="Segoe UI Emoji" w:cs="Calibri"/>
                <w:snapToGrid w:val="0"/>
                <w:sz w:val="20"/>
                <w:szCs w:val="20"/>
                <w:lang w:val="es-ES_tradnl"/>
              </w:rPr>
              <w:t xml:space="preserve"> de la empresa, o un documento equivalente si el Licitante no es una corporación</w:t>
            </w:r>
          </w:p>
          <w:p w14:paraId="0EAC3C9B" w14:textId="77777777" w:rsidR="0067009E" w:rsidRPr="0048281F" w:rsidRDefault="0067009E" w:rsidP="003576F7">
            <w:pPr>
              <w:widowControl/>
              <w:tabs>
                <w:tab w:val="left" w:pos="288"/>
              </w:tabs>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Relación</w:t>
            </w:r>
            <w:r w:rsidRPr="00346A61">
              <w:rPr>
                <w:rFonts w:ascii="Segoe UI Emoji" w:eastAsia="MS Mincho" w:hAnsi="Segoe UI Emoji" w:cs="Calibri"/>
                <w:snapToGrid w:val="0"/>
                <w:sz w:val="20"/>
                <w:szCs w:val="20"/>
                <w:lang w:val="es-ES_tradnl"/>
              </w:rPr>
              <w:t xml:space="preserve"> de accionistas y otras entidades interesadas desde el punto de vista financiero en la empresa, que posean un 5% o más de las acciones u otros intereses, o su equivalente si Licitante no es una corporación</w:t>
            </w:r>
          </w:p>
          <w:p w14:paraId="009DB36B" w14:textId="77777777" w:rsidR="0067009E" w:rsidRPr="0048281F" w:rsidRDefault="0067009E" w:rsidP="003576F7">
            <w:pPr>
              <w:widowControl/>
              <w:tabs>
                <w:tab w:val="left" w:pos="288"/>
              </w:tabs>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Registro mercantil vigente.</w:t>
            </w:r>
          </w:p>
          <w:p w14:paraId="3CF8D0AF" w14:textId="77777777" w:rsidR="0067009E" w:rsidRDefault="0067009E" w:rsidP="003576F7">
            <w:pPr>
              <w:widowControl/>
              <w:tabs>
                <w:tab w:val="left" w:pos="288"/>
              </w:tabs>
              <w:overflowPunct/>
              <w:adjustRightInd/>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Certificado de pagos expedido por la Autoridad de</w:t>
            </w: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t>recaudación Tributaria, que pruebe que el Licitante</w:t>
            </w: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t xml:space="preserve">está </w:t>
            </w:r>
            <w:r>
              <w:rPr>
                <w:rFonts w:ascii="Segoe UI Emoji" w:eastAsia="MS Mincho" w:hAnsi="Segoe UI Emoji" w:cs="Calibri"/>
                <w:snapToGrid w:val="0"/>
                <w:sz w:val="20"/>
                <w:szCs w:val="20"/>
                <w:lang w:val="es-ES_tradnl"/>
              </w:rPr>
              <w:t xml:space="preserve">         </w:t>
            </w:r>
          </w:p>
          <w:p w14:paraId="306AA7FC" w14:textId="77777777" w:rsidR="0067009E" w:rsidRDefault="0067009E" w:rsidP="003576F7">
            <w:pPr>
              <w:widowControl/>
              <w:tabs>
                <w:tab w:val="left" w:pos="288"/>
              </w:tabs>
              <w:overflowPunct/>
              <w:adjustRightInd/>
              <w:jc w:val="both"/>
              <w:rPr>
                <w:rFonts w:ascii="Segoe UI Emoji" w:eastAsia="MS Mincho" w:hAnsi="Segoe UI Emoji" w:cs="Calibri"/>
                <w:snapToGrid w:val="0"/>
                <w:sz w:val="20"/>
                <w:szCs w:val="20"/>
                <w:lang w:val="es-ES_tradnl"/>
              </w:rPr>
            </w:pP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t>al corriente de sus obligaciones de pago de</w:t>
            </w: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t>impuestos, o Certificado de exención fiscal, si tal es</w:t>
            </w: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t xml:space="preserve">la situación </w:t>
            </w:r>
          </w:p>
          <w:p w14:paraId="06BB4EC2" w14:textId="77777777" w:rsidR="0067009E" w:rsidRPr="0048281F" w:rsidRDefault="0067009E" w:rsidP="003576F7">
            <w:pPr>
              <w:widowControl/>
              <w:tabs>
                <w:tab w:val="left" w:pos="288"/>
              </w:tabs>
              <w:overflowPunct/>
              <w:adjustRightInd/>
              <w:jc w:val="both"/>
              <w:rPr>
                <w:rFonts w:ascii="Segoe UI Emoji" w:eastAsia="MS Mincho" w:hAnsi="Segoe UI Emoji" w:cs="Calibri"/>
                <w:snapToGrid w:val="0"/>
                <w:sz w:val="20"/>
                <w:szCs w:val="20"/>
                <w:lang w:val="es-ES_tradnl"/>
              </w:rPr>
            </w:pP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t>tributaria del Licitante.</w:t>
            </w:r>
          </w:p>
          <w:p w14:paraId="5AC924A5" w14:textId="77777777" w:rsidR="0067009E" w:rsidRPr="0048281F" w:rsidRDefault="0067009E" w:rsidP="003576F7">
            <w:pPr>
              <w:widowControl/>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Carta oficial de nombramiento como representante</w:t>
            </w:r>
            <w:r w:rsidRPr="00346A61">
              <w:rPr>
                <w:rFonts w:ascii="Segoe UI Emoji" w:eastAsia="MS Mincho" w:hAnsi="Segoe UI Emoji" w:cs="Calibri"/>
                <w:snapToGrid w:val="0"/>
                <w:sz w:val="20"/>
                <w:szCs w:val="20"/>
                <w:lang w:val="es-ES_tradnl"/>
              </w:rPr>
              <w:t xml:space="preserve"> local, si el Licitante presenta una Oferta en nombre de una entidad ubicada fuera del país.</w:t>
            </w:r>
          </w:p>
          <w:p w14:paraId="718FA24F" w14:textId="77777777" w:rsidR="0067009E" w:rsidRPr="00346A61" w:rsidRDefault="0067009E" w:rsidP="003576F7">
            <w:pPr>
              <w:widowControl/>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346A61">
              <w:rPr>
                <w:rFonts w:ascii="Segoe UI Emoji" w:eastAsia="MS Mincho" w:hAnsi="Segoe UI Emoji" w:cs="Calibri"/>
                <w:snapToGrid w:val="0"/>
                <w:sz w:val="20"/>
                <w:szCs w:val="20"/>
                <w:lang w:val="es-ES_tradnl"/>
              </w:rPr>
              <w:t>Último Informe de firma Auditora, debidamente registrada y autorizada por la entidad reguladora oficial, sobre Estado financiero   que avale la capacidad financiera necesaria para ejecutar el contrato en base a los siguientes indicadores mínimos: Razón de Liquidez mayor de 2.00; Razón de Endeudamiento Menor o igual a 0.7 y Razón de Rentabilidad Mayor o igual a 0.3.</w:t>
            </w:r>
          </w:p>
          <w:p w14:paraId="2E529EC5" w14:textId="77777777" w:rsidR="0067009E" w:rsidRPr="00346A61" w:rsidRDefault="0067009E" w:rsidP="003576F7">
            <w:pPr>
              <w:widowControl/>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346A61">
              <w:rPr>
                <w:rFonts w:ascii="Segoe UI Emoji" w:eastAsia="MS Mincho" w:hAnsi="Segoe UI Emoji" w:cs="Calibri"/>
                <w:snapToGrid w:val="0"/>
                <w:sz w:val="20"/>
                <w:szCs w:val="20"/>
                <w:lang w:val="es-ES_tradnl"/>
              </w:rPr>
              <w:t>Capital de Trabajo Neto: En caso de que el oferente no cumpla con alguno de los indicadores mínimos, deberá presentar evidencia certificada de instituciones bancarias de contar con acceso a recursos financieros por el monto del precio de la oferta o líneas de crédito por montos equivalentes en empresas relacionadas al sector de la construcción</w:t>
            </w:r>
            <w:r>
              <w:rPr>
                <w:rFonts w:ascii="Segoe UI Emoji" w:eastAsia="MS Mincho" w:hAnsi="Segoe UI Emoji" w:cs="Calibri"/>
                <w:snapToGrid w:val="0"/>
                <w:sz w:val="20"/>
                <w:szCs w:val="20"/>
                <w:lang w:val="es-ES_tradnl"/>
              </w:rPr>
              <w:t xml:space="preserve"> con no más de 30 días de </w:t>
            </w:r>
            <w:proofErr w:type="spellStart"/>
            <w:r>
              <w:rPr>
                <w:rFonts w:ascii="Segoe UI Emoji" w:eastAsia="MS Mincho" w:hAnsi="Segoe UI Emoji" w:cs="Calibri"/>
                <w:snapToGrid w:val="0"/>
                <w:sz w:val="20"/>
                <w:szCs w:val="20"/>
                <w:lang w:val="es-ES_tradnl"/>
              </w:rPr>
              <w:t>emision</w:t>
            </w:r>
            <w:proofErr w:type="spellEnd"/>
            <w:r w:rsidRPr="00346A61">
              <w:rPr>
                <w:rFonts w:ascii="Segoe UI Emoji" w:eastAsia="MS Mincho" w:hAnsi="Segoe UI Emoji" w:cs="Calibri"/>
                <w:snapToGrid w:val="0"/>
                <w:sz w:val="20"/>
                <w:szCs w:val="20"/>
                <w:lang w:val="es-ES_tradnl"/>
              </w:rPr>
              <w:t>.</w:t>
            </w:r>
          </w:p>
          <w:p w14:paraId="32A1BEF6" w14:textId="77777777" w:rsidR="0067009E" w:rsidRPr="00346A61" w:rsidRDefault="0067009E" w:rsidP="003576F7">
            <w:pPr>
              <w:widowControl/>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346A61">
              <w:rPr>
                <w:rFonts w:ascii="Segoe UI Emoji" w:eastAsia="MS Mincho" w:hAnsi="Segoe UI Emoji" w:cs="Calibri"/>
                <w:snapToGrid w:val="0"/>
                <w:sz w:val="20"/>
                <w:szCs w:val="20"/>
                <w:lang w:val="es-ES_tradnl"/>
              </w:rPr>
              <w:t>Declaración de rendimiento satisfactorio de los tres (3) clientes principales, en términos de valor de los contratos de los pasados cinco (5) años</w:t>
            </w:r>
          </w:p>
          <w:p w14:paraId="0227C394" w14:textId="77777777" w:rsidR="0067009E" w:rsidRPr="00346A61" w:rsidRDefault="0067009E" w:rsidP="003576F7">
            <w:pPr>
              <w:widowControl/>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346A61">
              <w:rPr>
                <w:rFonts w:ascii="Segoe UI Emoji" w:eastAsia="MS Mincho" w:hAnsi="Segoe UI Emoji" w:cs="Calibri"/>
                <w:snapToGrid w:val="0"/>
                <w:sz w:val="20"/>
                <w:szCs w:val="20"/>
                <w:lang w:val="es-ES_tradnl"/>
              </w:rPr>
              <w:t>Lista de referencias bancarias (nombre del banco, localidad, persona y detalles de contacto)</w:t>
            </w:r>
          </w:p>
          <w:p w14:paraId="4A86C0EF" w14:textId="77777777" w:rsidR="0067009E" w:rsidRPr="00346A61" w:rsidRDefault="0067009E" w:rsidP="003576F7">
            <w:pPr>
              <w:widowControl/>
              <w:overflowPunct/>
              <w:adjustRightInd/>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346A61">
              <w:rPr>
                <w:rFonts w:ascii="Segoe UI Emoji" w:eastAsia="MS Mincho" w:hAnsi="Segoe UI Emoji" w:cs="Calibri"/>
                <w:snapToGrid w:val="0"/>
                <w:sz w:val="20"/>
                <w:szCs w:val="20"/>
                <w:lang w:val="es-ES_tradnl"/>
              </w:rPr>
              <w:t>Declaración jurada de no estar incluidos actualmente en la lista de proveedores suspendidos o retirados de   la ONU u otro tipo de agencia de la ONU, ni estamos asociados con ninguna empresa o individuo que aparezca en la Lista 1267/1989 del Consejo de Seguridad de la ONU;</w:t>
            </w:r>
          </w:p>
          <w:p w14:paraId="2EA46532" w14:textId="77777777" w:rsidR="0067009E" w:rsidRPr="00346A61" w:rsidRDefault="0067009E" w:rsidP="003576F7">
            <w:pPr>
              <w:widowControl/>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346A61">
              <w:rPr>
                <w:rFonts w:ascii="Segoe UI Emoji" w:eastAsia="MS Mincho" w:hAnsi="Segoe UI Emoji" w:cs="Calibri"/>
                <w:snapToGrid w:val="0"/>
                <w:sz w:val="20"/>
                <w:szCs w:val="20"/>
                <w:lang w:val="es-ES_tradnl"/>
              </w:rPr>
              <w:t>Toda la información relativa a cualquier litigio, pasado y presente, durante los últimos cinco (5) años, en el que estuviera involucrado el Licitante, indicando las partes interesadas, el objeto del litigio, los montos involucrados y la resolución final, si el litigio ya concluyó.</w:t>
            </w:r>
          </w:p>
          <w:p w14:paraId="73CB0DDF" w14:textId="77777777" w:rsidR="0067009E" w:rsidRPr="00346A61" w:rsidRDefault="0067009E" w:rsidP="003576F7">
            <w:pPr>
              <w:widowControl/>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346A61">
              <w:rPr>
                <w:rFonts w:ascii="Segoe UI Emoji" w:eastAsia="MS Mincho" w:hAnsi="Segoe UI Emoji" w:cs="Calibri"/>
                <w:snapToGrid w:val="0"/>
                <w:sz w:val="20"/>
                <w:szCs w:val="20"/>
                <w:lang w:val="es-ES_tradnl"/>
              </w:rPr>
              <w:t>Lista de referencias bancarias (nombre del banco, localidad, persona y detalles de contacto).</w:t>
            </w:r>
          </w:p>
        </w:tc>
      </w:tr>
    </w:tbl>
    <w:p w14:paraId="62843EA0" w14:textId="77777777" w:rsidR="0067009E" w:rsidRPr="00C457B3" w:rsidRDefault="0067009E" w:rsidP="0067009E">
      <w:pPr>
        <w:widowControl/>
        <w:overflowPunct/>
        <w:adjustRightInd/>
        <w:rPr>
          <w:rFonts w:ascii="Segoe UI" w:hAnsi="Segoe UI" w:cs="Segoe UI"/>
          <w:b/>
          <w:bCs/>
          <w:iCs/>
          <w:caps/>
          <w:noProof/>
          <w:color w:val="0070C0"/>
          <w:sz w:val="28"/>
          <w:szCs w:val="28"/>
          <w:lang w:val="es-CO"/>
        </w:rPr>
      </w:pPr>
      <w:r w:rsidRPr="00C457B3">
        <w:rPr>
          <w:lang w:val="es-CO"/>
        </w:rPr>
        <w:br w:type="page"/>
      </w:r>
    </w:p>
    <w:p w14:paraId="06636DAD" w14:textId="77777777" w:rsidR="0067009E" w:rsidRPr="00C457B3" w:rsidRDefault="0067009E" w:rsidP="0067009E">
      <w:pPr>
        <w:pStyle w:val="Heading2"/>
        <w:rPr>
          <w:rFonts w:eastAsiaTheme="majorEastAsia"/>
          <w:szCs w:val="28"/>
          <w:lang w:val="es-CO"/>
        </w:rPr>
      </w:pPr>
      <w:bookmarkStart w:id="7" w:name="_Toc508626309"/>
      <w:bookmarkStart w:id="8" w:name="_Toc529878619"/>
      <w:r w:rsidRPr="00C457B3">
        <w:rPr>
          <w:rFonts w:eastAsiaTheme="majorEastAsia"/>
          <w:lang w:val="es-CO"/>
        </w:rPr>
        <w:t>Formulario C: Formulario de información de la Asociación en participación, el Consorcio o la Asociación</w:t>
      </w:r>
      <w:bookmarkEnd w:id="7"/>
      <w:bookmarkEnd w:id="8"/>
    </w:p>
    <w:p w14:paraId="2F732864" w14:textId="77777777" w:rsidR="0067009E" w:rsidRPr="00C457B3" w:rsidRDefault="0067009E" w:rsidP="0067009E">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67009E" w:rsidRPr="00C457B3" w14:paraId="768A53E1" w14:textId="77777777" w:rsidTr="003576F7">
        <w:tc>
          <w:tcPr>
            <w:tcW w:w="1979" w:type="dxa"/>
            <w:shd w:val="clear" w:color="auto" w:fill="9BDEFF"/>
          </w:tcPr>
          <w:p w14:paraId="6FE1540D" w14:textId="77777777" w:rsidR="0067009E" w:rsidRPr="00C457B3" w:rsidRDefault="0067009E" w:rsidP="003576F7">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32625AC1"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0240647A" w14:textId="77777777" w:rsidR="0067009E" w:rsidRPr="00C457B3" w:rsidRDefault="0067009E" w:rsidP="003576F7">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7B5B3EEF" w14:textId="77777777" w:rsidR="0067009E" w:rsidRPr="00C457B3" w:rsidRDefault="0067009E" w:rsidP="003576F7">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67009E" w:rsidRPr="00C457B3" w14:paraId="7D921A86" w14:textId="77777777" w:rsidTr="003576F7">
        <w:trPr>
          <w:cantSplit/>
          <w:trHeight w:val="796"/>
        </w:trPr>
        <w:tc>
          <w:tcPr>
            <w:tcW w:w="1979" w:type="dxa"/>
            <w:shd w:val="clear" w:color="auto" w:fill="9BDEFF"/>
          </w:tcPr>
          <w:p w14:paraId="33C0D5A7" w14:textId="77777777" w:rsidR="0067009E" w:rsidRPr="00C457B3" w:rsidRDefault="0067009E" w:rsidP="003576F7">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tcPr>
          <w:p w14:paraId="07D12556"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69106F0D" w14:textId="77777777" w:rsidR="0067009E" w:rsidRPr="00C457B3" w:rsidRDefault="0067009E" w:rsidP="0067009E">
      <w:pPr>
        <w:rPr>
          <w:rFonts w:ascii="Segoe UI" w:hAnsi="Segoe UI" w:cs="Segoe UI"/>
          <w:sz w:val="20"/>
          <w:lang w:val="es-CO"/>
        </w:rPr>
      </w:pPr>
    </w:p>
    <w:p w14:paraId="368146FA" w14:textId="77777777" w:rsidR="0067009E" w:rsidRPr="00C457B3" w:rsidRDefault="0067009E" w:rsidP="0067009E">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 Asociación en participación</w:t>
      </w:r>
      <w:proofErr w:type="gramStart"/>
      <w:r w:rsidRPr="00C457B3">
        <w:rPr>
          <w:rFonts w:ascii="Segoe UI" w:hAnsi="Segoe UI"/>
          <w:spacing w:val="-2"/>
          <w:sz w:val="20"/>
          <w:lang w:val="es-CO"/>
        </w:rPr>
        <w:t>, ,</w:t>
      </w:r>
      <w:proofErr w:type="gramEnd"/>
      <w:r w:rsidRPr="00C457B3">
        <w:rPr>
          <w:rFonts w:ascii="Segoe UI" w:hAnsi="Segoe UI"/>
          <w:spacing w:val="-2"/>
          <w:sz w:val="20"/>
          <w:lang w:val="es-CO"/>
        </w:rPr>
        <w:t xml:space="preserve"> Consorcio o Asociación.</w:t>
      </w:r>
    </w:p>
    <w:p w14:paraId="188CA4F6" w14:textId="77777777" w:rsidR="0067009E" w:rsidRPr="00C457B3" w:rsidRDefault="0067009E" w:rsidP="0067009E">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67009E" w:rsidRPr="00C457B3" w14:paraId="6C11661A" w14:textId="77777777" w:rsidTr="003576F7">
        <w:tc>
          <w:tcPr>
            <w:tcW w:w="566" w:type="dxa"/>
            <w:shd w:val="clear" w:color="auto" w:fill="9BDEFF"/>
            <w:hideMark/>
          </w:tcPr>
          <w:p w14:paraId="66A1376C" w14:textId="77777777" w:rsidR="0067009E" w:rsidRPr="00C457B3" w:rsidRDefault="0067009E" w:rsidP="003576F7">
            <w:pPr>
              <w:jc w:val="center"/>
              <w:rPr>
                <w:rFonts w:ascii="Segoe UI" w:eastAsia="Calibri" w:hAnsi="Segoe UI" w:cs="Segoe UI"/>
                <w:b/>
                <w:sz w:val="20"/>
                <w:lang w:val="es-CO"/>
              </w:rPr>
            </w:pPr>
            <w:proofErr w:type="spellStart"/>
            <w:r w:rsidRPr="00C457B3">
              <w:rPr>
                <w:rFonts w:ascii="Segoe UI" w:hAnsi="Segoe UI"/>
                <w:b/>
                <w:sz w:val="20"/>
                <w:lang w:val="es-CO"/>
              </w:rPr>
              <w:t>N.°</w:t>
            </w:r>
            <w:proofErr w:type="spellEnd"/>
          </w:p>
        </w:tc>
        <w:tc>
          <w:tcPr>
            <w:tcW w:w="4739" w:type="dxa"/>
            <w:shd w:val="clear" w:color="auto" w:fill="9BDEFF"/>
            <w:hideMark/>
          </w:tcPr>
          <w:p w14:paraId="51D82411" w14:textId="77777777" w:rsidR="0067009E" w:rsidRPr="00C457B3" w:rsidRDefault="0067009E" w:rsidP="003576F7">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6BEC875A" w14:textId="77777777" w:rsidR="0067009E" w:rsidRPr="00C457B3" w:rsidRDefault="0067009E" w:rsidP="003576F7">
            <w:pPr>
              <w:jc w:val="center"/>
              <w:rPr>
                <w:rFonts w:ascii="Segoe UI" w:eastAsia="Calibri" w:hAnsi="Segoe UI" w:cs="Segoe UI"/>
                <w:b/>
                <w:sz w:val="20"/>
                <w:lang w:val="es-CO"/>
              </w:rPr>
            </w:pPr>
            <w:r w:rsidRPr="00C457B3">
              <w:rPr>
                <w:rFonts w:ascii="Segoe UI" w:hAnsi="Segoe UI"/>
                <w:b/>
                <w:sz w:val="20"/>
                <w:lang w:val="es-CO"/>
              </w:rPr>
              <w:t xml:space="preserve">Proporción propuesta de responsabilidades (en %) y tipo de bienes y/o servicios que realizará cada una de las partes </w:t>
            </w:r>
          </w:p>
        </w:tc>
      </w:tr>
      <w:tr w:rsidR="0067009E" w:rsidRPr="00C457B3" w14:paraId="28FFA9D1" w14:textId="77777777" w:rsidTr="003576F7">
        <w:tc>
          <w:tcPr>
            <w:tcW w:w="566" w:type="dxa"/>
            <w:hideMark/>
          </w:tcPr>
          <w:p w14:paraId="7286EE8D" w14:textId="77777777" w:rsidR="0067009E" w:rsidRPr="00C457B3" w:rsidRDefault="0067009E" w:rsidP="003576F7">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3D7A81D9" w14:textId="77777777" w:rsidR="0067009E" w:rsidRPr="00C457B3" w:rsidRDefault="0067009E" w:rsidP="003576F7">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1FD42798" w14:textId="77777777" w:rsidR="0067009E" w:rsidRPr="00C457B3" w:rsidRDefault="0067009E" w:rsidP="003576F7">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20837851" w14:textId="77777777" w:rsidTr="003576F7">
        <w:tc>
          <w:tcPr>
            <w:tcW w:w="566" w:type="dxa"/>
            <w:hideMark/>
          </w:tcPr>
          <w:p w14:paraId="73228838" w14:textId="77777777" w:rsidR="0067009E" w:rsidRPr="00C457B3" w:rsidRDefault="0067009E" w:rsidP="003576F7">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0ED0CF9F" w14:textId="77777777" w:rsidR="0067009E" w:rsidRPr="00C457B3" w:rsidRDefault="0067009E" w:rsidP="003576F7">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7BB9C33A" w14:textId="77777777" w:rsidR="0067009E" w:rsidRPr="00C457B3" w:rsidRDefault="0067009E" w:rsidP="003576F7">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7009E" w:rsidRPr="00C457B3" w14:paraId="5615E865" w14:textId="77777777" w:rsidTr="003576F7">
        <w:tc>
          <w:tcPr>
            <w:tcW w:w="566" w:type="dxa"/>
            <w:hideMark/>
          </w:tcPr>
          <w:p w14:paraId="6EAB72CC" w14:textId="77777777" w:rsidR="0067009E" w:rsidRPr="00C457B3" w:rsidRDefault="0067009E" w:rsidP="003576F7">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425FDEDD" w14:textId="77777777" w:rsidR="0067009E" w:rsidRPr="00C457B3" w:rsidRDefault="0067009E" w:rsidP="003576F7">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72F5ADB5" w14:textId="77777777" w:rsidR="0067009E" w:rsidRPr="00C457B3" w:rsidRDefault="0067009E" w:rsidP="003576F7">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21815D69" w14:textId="77777777" w:rsidR="0067009E" w:rsidRPr="00C457B3" w:rsidRDefault="0067009E" w:rsidP="0067009E">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67009E" w:rsidRPr="00C457B3" w14:paraId="2B0A281C" w14:textId="77777777" w:rsidTr="003576F7">
        <w:trPr>
          <w:cantSplit/>
          <w:trHeight w:val="1259"/>
        </w:trPr>
        <w:tc>
          <w:tcPr>
            <w:tcW w:w="3716" w:type="dxa"/>
            <w:shd w:val="clear" w:color="auto" w:fill="9BDEFF"/>
            <w:vAlign w:val="center"/>
            <w:hideMark/>
          </w:tcPr>
          <w:p w14:paraId="7AE93C23" w14:textId="77777777" w:rsidR="0067009E" w:rsidRPr="00C457B3" w:rsidRDefault="0067009E" w:rsidP="003576F7">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60B5175B" w14:textId="77777777" w:rsidR="0067009E" w:rsidRPr="00C457B3" w:rsidRDefault="0067009E" w:rsidP="003576F7">
            <w:pPr>
              <w:rPr>
                <w:rFonts w:ascii="Segoe UI" w:hAnsi="Segoe UI" w:cs="Segoe UI"/>
                <w:b/>
                <w:bCs/>
                <w:sz w:val="20"/>
                <w:lang w:val="es-CO"/>
              </w:rPr>
            </w:pPr>
            <w:r w:rsidRPr="00C457B3">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5819" w:type="dxa"/>
            <w:vAlign w:val="center"/>
          </w:tcPr>
          <w:p w14:paraId="1E4DD5A7" w14:textId="77777777" w:rsidR="0067009E" w:rsidRPr="00C457B3" w:rsidRDefault="0067009E" w:rsidP="003576F7">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3FB175BD" w14:textId="77777777" w:rsidR="0067009E" w:rsidRPr="00C457B3" w:rsidRDefault="0067009E" w:rsidP="0067009E">
      <w:pPr>
        <w:spacing w:line="240" w:lineRule="exact"/>
        <w:jc w:val="both"/>
        <w:rPr>
          <w:rFonts w:ascii="Segoe UI" w:hAnsi="Segoe UI" w:cs="Segoe UI"/>
          <w:sz w:val="20"/>
          <w:lang w:val="es-CO"/>
        </w:rPr>
      </w:pPr>
    </w:p>
    <w:p w14:paraId="15FEBD03" w14:textId="77777777" w:rsidR="0067009E" w:rsidRPr="00C457B3" w:rsidRDefault="0067009E" w:rsidP="0067009E">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68A5DE66" w14:textId="77777777" w:rsidR="0067009E" w:rsidRPr="00C457B3" w:rsidRDefault="0067009E" w:rsidP="0067009E">
      <w:pPr>
        <w:spacing w:before="20" w:after="20"/>
        <w:rPr>
          <w:rFonts w:ascii="Segoe UI" w:hAnsi="Segoe UI" w:cs="Segoe UI"/>
          <w:lang w:val="es-CO"/>
        </w:rPr>
      </w:pPr>
    </w:p>
    <w:p w14:paraId="3E51E5BE" w14:textId="77777777" w:rsidR="0067009E" w:rsidRPr="00C457B3" w:rsidRDefault="0067009E" w:rsidP="0067009E">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Pr="00C457B3">
            <w:rPr>
              <w:rFonts w:ascii="MS Gothic" w:eastAsia="MS Gothic" w:hAnsi="MS Gothic" w:cs="Segoe UI"/>
              <w:lang w:val="es-CO"/>
            </w:rPr>
            <w:t>☐</w:t>
          </w:r>
        </w:sdtContent>
      </w:sdt>
      <w:r w:rsidRPr="00C457B3">
        <w:rPr>
          <w:rFonts w:ascii="Segoe UI" w:hAnsi="Segoe UI"/>
          <w:lang w:val="es-CO"/>
        </w:rPr>
        <w:t xml:space="preserve"> </w:t>
      </w:r>
      <w:r w:rsidRPr="00C457B3">
        <w:rPr>
          <w:rFonts w:ascii="Segoe UI" w:hAnsi="Segoe UI"/>
          <w:sz w:val="20"/>
          <w:lang w:val="es-CO"/>
        </w:rPr>
        <w:t>Carta de intención para la creación de una Asociación en participación</w:t>
      </w:r>
      <w:r w:rsidRPr="00C457B3">
        <w:rPr>
          <w:lang w:val="es-CO"/>
        </w:rPr>
        <w:tab/>
      </w:r>
      <w:r w:rsidRPr="00C457B3">
        <w:rPr>
          <w:rFonts w:ascii="Segoe UI" w:hAnsi="Segoe UI"/>
          <w:sz w:val="20"/>
          <w:lang w:val="es-CO"/>
        </w:rPr>
        <w:t>O</w:t>
      </w:r>
    </w:p>
    <w:p w14:paraId="66E77912" w14:textId="77777777" w:rsidR="0067009E" w:rsidRPr="00C457B3" w:rsidRDefault="0067009E" w:rsidP="0067009E">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Content>
          <w:r w:rsidRPr="00C457B3">
            <w:rPr>
              <w:rFonts w:ascii="Segoe UI Symbol" w:hAnsi="Segoe UI Symbol" w:cs="Segoe UI Symbol"/>
              <w:sz w:val="20"/>
              <w:lang w:val="es-CO"/>
            </w:rPr>
            <w:t>☐</w:t>
          </w:r>
        </w:sdtContent>
      </w:sdt>
      <w:r w:rsidRPr="00C457B3">
        <w:rPr>
          <w:rFonts w:ascii="Segoe UI" w:hAnsi="Segoe UI"/>
          <w:sz w:val="20"/>
          <w:lang w:val="es-CO"/>
        </w:rPr>
        <w:t xml:space="preserve"> Acuerdo de creación de Asociación en participación, Consorcio o Asociación </w:t>
      </w:r>
    </w:p>
    <w:p w14:paraId="591C9994" w14:textId="77777777" w:rsidR="0067009E" w:rsidRPr="00C457B3" w:rsidRDefault="0067009E" w:rsidP="0067009E">
      <w:pPr>
        <w:spacing w:line="240" w:lineRule="exact"/>
        <w:jc w:val="both"/>
        <w:rPr>
          <w:rFonts w:ascii="Segoe UI" w:hAnsi="Segoe UI" w:cs="Segoe UI"/>
          <w:sz w:val="20"/>
          <w:lang w:val="es-CO"/>
        </w:rPr>
      </w:pPr>
    </w:p>
    <w:p w14:paraId="393CAE23" w14:textId="77777777" w:rsidR="0067009E" w:rsidRPr="00C457B3" w:rsidRDefault="0067009E" w:rsidP="0067009E">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67F159B7" w14:textId="77777777" w:rsidR="0067009E" w:rsidRPr="00C457B3" w:rsidRDefault="0067009E" w:rsidP="0067009E">
      <w:pPr>
        <w:spacing w:line="240" w:lineRule="exact"/>
        <w:jc w:val="both"/>
        <w:rPr>
          <w:rFonts w:ascii="Segoe UI" w:hAnsi="Segoe UI" w:cs="Segoe UI"/>
          <w:sz w:val="20"/>
          <w:lang w:val="es-CO"/>
        </w:rPr>
      </w:pPr>
    </w:p>
    <w:p w14:paraId="310BBBFD" w14:textId="77777777" w:rsidR="0067009E" w:rsidRPr="00C457B3" w:rsidRDefault="0067009E" w:rsidP="0067009E">
      <w:pPr>
        <w:spacing w:line="240" w:lineRule="exact"/>
        <w:jc w:val="both"/>
        <w:rPr>
          <w:rFonts w:ascii="Segoe UI" w:hAnsi="Segoe UI" w:cs="Segoe UI"/>
          <w:sz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7009E" w:rsidRPr="00C457B3" w14:paraId="574DEC9B" w14:textId="77777777" w:rsidTr="003576F7">
        <w:trPr>
          <w:trHeight w:val="494"/>
        </w:trPr>
        <w:tc>
          <w:tcPr>
            <w:tcW w:w="4765" w:type="dxa"/>
            <w:vAlign w:val="bottom"/>
          </w:tcPr>
          <w:p w14:paraId="2A37B214" w14:textId="77777777" w:rsidR="0067009E" w:rsidRPr="00C457B3" w:rsidRDefault="0067009E" w:rsidP="003576F7">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35B76296" w14:textId="77777777" w:rsidR="0067009E" w:rsidRPr="00C457B3" w:rsidRDefault="0067009E" w:rsidP="003576F7">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67009E" w:rsidRPr="00C457B3" w14:paraId="0D19169A" w14:textId="77777777" w:rsidTr="003576F7">
        <w:trPr>
          <w:trHeight w:val="494"/>
        </w:trPr>
        <w:tc>
          <w:tcPr>
            <w:tcW w:w="4765" w:type="dxa"/>
            <w:vAlign w:val="bottom"/>
          </w:tcPr>
          <w:p w14:paraId="637AE786" w14:textId="77777777" w:rsidR="0067009E" w:rsidRPr="00C457B3" w:rsidRDefault="0067009E" w:rsidP="003576F7">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7D10EB20" w14:textId="77777777" w:rsidR="0067009E" w:rsidRPr="00C457B3" w:rsidRDefault="0067009E" w:rsidP="003576F7">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67009E" w:rsidRPr="00C457B3" w14:paraId="71A684E2" w14:textId="77777777" w:rsidTr="003576F7">
        <w:trPr>
          <w:trHeight w:val="494"/>
        </w:trPr>
        <w:tc>
          <w:tcPr>
            <w:tcW w:w="4765" w:type="dxa"/>
            <w:vAlign w:val="bottom"/>
          </w:tcPr>
          <w:p w14:paraId="1684BBAF" w14:textId="77777777" w:rsidR="0067009E" w:rsidRPr="00C457B3" w:rsidRDefault="0067009E" w:rsidP="003576F7">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7D20E2B7" w14:textId="77777777" w:rsidR="0067009E" w:rsidRPr="00C457B3" w:rsidRDefault="0067009E" w:rsidP="003576F7">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67009E" w:rsidRPr="00C457B3" w14:paraId="7D0559E9" w14:textId="77777777" w:rsidTr="003576F7">
        <w:trPr>
          <w:trHeight w:val="494"/>
        </w:trPr>
        <w:tc>
          <w:tcPr>
            <w:tcW w:w="4765" w:type="dxa"/>
            <w:vAlign w:val="bottom"/>
          </w:tcPr>
          <w:p w14:paraId="1C44BC6D" w14:textId="77777777" w:rsidR="0067009E" w:rsidRPr="00C457B3" w:rsidRDefault="0067009E" w:rsidP="003576F7">
            <w:pPr>
              <w:spacing w:line="240" w:lineRule="exact"/>
              <w:rPr>
                <w:rFonts w:ascii="Segoe UI" w:hAnsi="Segoe UI" w:cs="Segoe UI"/>
                <w:sz w:val="20"/>
                <w:lang w:val="es-CO"/>
              </w:rPr>
            </w:pPr>
          </w:p>
        </w:tc>
        <w:tc>
          <w:tcPr>
            <w:tcW w:w="4747" w:type="dxa"/>
            <w:vAlign w:val="bottom"/>
          </w:tcPr>
          <w:p w14:paraId="13FD71D9" w14:textId="77777777" w:rsidR="0067009E" w:rsidRPr="00C457B3" w:rsidRDefault="0067009E" w:rsidP="003576F7">
            <w:pPr>
              <w:spacing w:line="240" w:lineRule="exact"/>
              <w:rPr>
                <w:rFonts w:ascii="Segoe UI" w:hAnsi="Segoe UI" w:cs="Segoe UI"/>
                <w:sz w:val="20"/>
                <w:lang w:val="es-CO"/>
              </w:rPr>
            </w:pPr>
          </w:p>
        </w:tc>
      </w:tr>
      <w:tr w:rsidR="0067009E" w:rsidRPr="00C457B3" w14:paraId="448755C6" w14:textId="77777777" w:rsidTr="003576F7">
        <w:trPr>
          <w:trHeight w:val="494"/>
        </w:trPr>
        <w:tc>
          <w:tcPr>
            <w:tcW w:w="4765" w:type="dxa"/>
            <w:vAlign w:val="bottom"/>
          </w:tcPr>
          <w:p w14:paraId="515735CE" w14:textId="77777777" w:rsidR="0067009E" w:rsidRPr="00C457B3" w:rsidRDefault="0067009E" w:rsidP="003576F7">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c>
          <w:tcPr>
            <w:tcW w:w="4747" w:type="dxa"/>
            <w:vAlign w:val="bottom"/>
          </w:tcPr>
          <w:p w14:paraId="19B80AE9" w14:textId="77777777" w:rsidR="0067009E" w:rsidRPr="00C457B3" w:rsidRDefault="0067009E" w:rsidP="003576F7">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67009E" w:rsidRPr="00C457B3" w14:paraId="5D9D3ECE" w14:textId="77777777" w:rsidTr="003576F7">
        <w:trPr>
          <w:trHeight w:val="494"/>
        </w:trPr>
        <w:tc>
          <w:tcPr>
            <w:tcW w:w="4765" w:type="dxa"/>
            <w:vAlign w:val="bottom"/>
          </w:tcPr>
          <w:p w14:paraId="16F27190" w14:textId="77777777" w:rsidR="0067009E" w:rsidRPr="00C457B3" w:rsidRDefault="0067009E" w:rsidP="003576F7">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6DFB529D" w14:textId="77777777" w:rsidR="0067009E" w:rsidRPr="00C457B3" w:rsidRDefault="0067009E" w:rsidP="003576F7">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67009E" w:rsidRPr="00C457B3" w14:paraId="25EFD1CE" w14:textId="77777777" w:rsidTr="003576F7">
        <w:trPr>
          <w:trHeight w:val="494"/>
        </w:trPr>
        <w:tc>
          <w:tcPr>
            <w:tcW w:w="4765" w:type="dxa"/>
            <w:vAlign w:val="bottom"/>
          </w:tcPr>
          <w:p w14:paraId="747F42B8" w14:textId="77777777" w:rsidR="0067009E" w:rsidRPr="00C457B3" w:rsidRDefault="0067009E" w:rsidP="003576F7">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512F7D89" w14:textId="77777777" w:rsidR="0067009E" w:rsidRPr="00C457B3" w:rsidRDefault="0067009E" w:rsidP="003576F7">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7C5087ED" w14:textId="77777777" w:rsidR="0067009E" w:rsidRPr="00C457B3" w:rsidRDefault="0067009E" w:rsidP="0067009E">
      <w:pPr>
        <w:rPr>
          <w:lang w:val="es-CO"/>
        </w:rPr>
      </w:pPr>
    </w:p>
    <w:p w14:paraId="387B82DD" w14:textId="77777777" w:rsidR="0067009E" w:rsidRPr="00C457B3" w:rsidRDefault="0067009E" w:rsidP="0067009E">
      <w:pPr>
        <w:widowControl/>
        <w:overflowPunct/>
        <w:adjustRightInd/>
        <w:rPr>
          <w:lang w:val="es-CO"/>
        </w:rPr>
      </w:pPr>
      <w:r w:rsidRPr="00C457B3">
        <w:rPr>
          <w:lang w:val="es-CO"/>
        </w:rPr>
        <w:br w:type="page"/>
      </w:r>
    </w:p>
    <w:p w14:paraId="7558242F" w14:textId="77777777" w:rsidR="0067009E" w:rsidRPr="00C457B3" w:rsidRDefault="0067009E" w:rsidP="0067009E">
      <w:pPr>
        <w:pStyle w:val="Heading2"/>
        <w:rPr>
          <w:rFonts w:eastAsiaTheme="majorEastAsia"/>
          <w:szCs w:val="28"/>
          <w:lang w:val="es-CO"/>
        </w:rPr>
      </w:pPr>
      <w:bookmarkStart w:id="9" w:name="_Toc508626310"/>
      <w:bookmarkStart w:id="10" w:name="_Toc529878620"/>
      <w:r w:rsidRPr="00C457B3">
        <w:rPr>
          <w:rFonts w:eastAsiaTheme="majorEastAsia"/>
          <w:lang w:val="es-CO"/>
        </w:rPr>
        <w:t xml:space="preserve">Formulario D: Formulario de </w:t>
      </w:r>
      <w:bookmarkEnd w:id="9"/>
      <w:r w:rsidRPr="00C457B3">
        <w:rPr>
          <w:rFonts w:eastAsiaTheme="majorEastAsia"/>
          <w:lang w:val="es-CO"/>
        </w:rPr>
        <w:t>elegibilidad y calificaciones</w:t>
      </w:r>
      <w:bookmarkEnd w:id="10"/>
    </w:p>
    <w:p w14:paraId="51711F5A" w14:textId="77777777" w:rsidR="0067009E" w:rsidRPr="00C457B3" w:rsidRDefault="0067009E" w:rsidP="0067009E">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67009E" w:rsidRPr="00C457B3" w14:paraId="4446045E" w14:textId="77777777" w:rsidTr="003576F7">
        <w:tc>
          <w:tcPr>
            <w:tcW w:w="1979" w:type="dxa"/>
            <w:shd w:val="clear" w:color="auto" w:fill="9BDEFF"/>
          </w:tcPr>
          <w:p w14:paraId="7BCC9855" w14:textId="77777777" w:rsidR="0067009E" w:rsidRPr="00C457B3" w:rsidRDefault="0067009E" w:rsidP="003576F7">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72FCF082" w14:textId="77777777" w:rsidR="0067009E" w:rsidRPr="00C457B3" w:rsidRDefault="0067009E" w:rsidP="003576F7">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6CA3A056" w14:textId="77777777" w:rsidR="0067009E" w:rsidRPr="00C457B3" w:rsidRDefault="0067009E" w:rsidP="003576F7">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5C4AFFD9" w14:textId="77777777" w:rsidR="0067009E" w:rsidRPr="00C457B3" w:rsidRDefault="0067009E" w:rsidP="003576F7">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Content>
                <w:r w:rsidRPr="00C457B3">
                  <w:rPr>
                    <w:rFonts w:ascii="Segoe UI" w:hAnsi="Segoe UI" w:cs="Segoe UI"/>
                    <w:color w:val="000000" w:themeColor="text1"/>
                    <w:sz w:val="20"/>
                    <w:szCs w:val="20"/>
                    <w:lang w:val="es-CO"/>
                  </w:rPr>
                  <w:t>Seleccionar fecha</w:t>
                </w:r>
              </w:sdtContent>
            </w:sdt>
          </w:p>
        </w:tc>
      </w:tr>
      <w:tr w:rsidR="0067009E" w:rsidRPr="00C457B3" w14:paraId="4458EB42" w14:textId="77777777" w:rsidTr="003576F7">
        <w:trPr>
          <w:cantSplit/>
          <w:trHeight w:val="341"/>
        </w:trPr>
        <w:tc>
          <w:tcPr>
            <w:tcW w:w="1979" w:type="dxa"/>
            <w:shd w:val="clear" w:color="auto" w:fill="9BDEFF"/>
          </w:tcPr>
          <w:p w14:paraId="4D227080" w14:textId="77777777" w:rsidR="0067009E" w:rsidRPr="00C457B3" w:rsidRDefault="0067009E" w:rsidP="003576F7">
            <w:pPr>
              <w:spacing w:before="120" w:after="120"/>
              <w:rPr>
                <w:rFonts w:ascii="Segoe UI" w:hAnsi="Segoe UI" w:cs="Segoe UI"/>
                <w:sz w:val="20"/>
                <w:szCs w:val="20"/>
                <w:lang w:val="es-CO"/>
              </w:rPr>
            </w:pPr>
            <w:r w:rsidRPr="00C457B3">
              <w:rPr>
                <w:rFonts w:ascii="Segoe UI" w:hAnsi="Segoe UI"/>
                <w:sz w:val="20"/>
                <w:lang w:val="es-CO"/>
              </w:rPr>
              <w:t>Referencia de la IAL:</w:t>
            </w:r>
          </w:p>
        </w:tc>
        <w:tc>
          <w:tcPr>
            <w:tcW w:w="7566" w:type="dxa"/>
            <w:gridSpan w:val="3"/>
          </w:tcPr>
          <w:p w14:paraId="3D42BCFC" w14:textId="77777777" w:rsidR="0067009E" w:rsidRPr="00C457B3" w:rsidRDefault="0067009E" w:rsidP="003576F7">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22462968" w14:textId="77777777" w:rsidR="0067009E" w:rsidRPr="00C457B3" w:rsidRDefault="0067009E" w:rsidP="0067009E">
      <w:pPr>
        <w:shd w:val="clear" w:color="auto" w:fill="FFFFFF"/>
        <w:rPr>
          <w:rFonts w:ascii="Segoe UI" w:hAnsi="Segoe UI" w:cs="Segoe UI"/>
          <w:color w:val="000000"/>
          <w:sz w:val="20"/>
          <w:szCs w:val="20"/>
          <w:lang w:val="es-CO"/>
        </w:rPr>
      </w:pPr>
    </w:p>
    <w:p w14:paraId="78AF39DE" w14:textId="77777777" w:rsidR="0067009E" w:rsidRPr="00C457B3" w:rsidRDefault="0067009E" w:rsidP="0067009E">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 Asociación en participación, Consorcio o Asociación, el formulario debe ser completado por cada asociado.</w:t>
      </w:r>
    </w:p>
    <w:p w14:paraId="754BF79A" w14:textId="77777777" w:rsidR="0067009E" w:rsidRPr="00C457B3" w:rsidRDefault="0067009E" w:rsidP="0067009E">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7009E" w:rsidRPr="00C457B3" w14:paraId="455A2243" w14:textId="77777777" w:rsidTr="003576F7">
        <w:trPr>
          <w:trHeight w:val="325"/>
        </w:trPr>
        <w:tc>
          <w:tcPr>
            <w:tcW w:w="9542" w:type="dxa"/>
            <w:gridSpan w:val="4"/>
          </w:tcPr>
          <w:p w14:paraId="7E66B5D2" w14:textId="77777777" w:rsidR="0067009E" w:rsidRPr="00C457B3" w:rsidRDefault="0067009E" w:rsidP="003576F7">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No hubo contratos incumplidos durante los últimos 3 años </w:t>
            </w:r>
          </w:p>
        </w:tc>
      </w:tr>
      <w:tr w:rsidR="0067009E" w:rsidRPr="00C457B3" w14:paraId="37DE5C92" w14:textId="77777777" w:rsidTr="003576F7">
        <w:trPr>
          <w:trHeight w:val="310"/>
        </w:trPr>
        <w:tc>
          <w:tcPr>
            <w:tcW w:w="9542" w:type="dxa"/>
            <w:gridSpan w:val="4"/>
          </w:tcPr>
          <w:p w14:paraId="2DE1509D" w14:textId="77777777" w:rsidR="0067009E" w:rsidRPr="00C457B3" w:rsidRDefault="0067009E" w:rsidP="003576F7">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Contratos incumplidos durante los últimos 3 años</w:t>
            </w:r>
          </w:p>
        </w:tc>
      </w:tr>
      <w:tr w:rsidR="0067009E" w:rsidRPr="00C457B3" w14:paraId="652E20BB" w14:textId="77777777" w:rsidTr="003576F7">
        <w:tc>
          <w:tcPr>
            <w:tcW w:w="1082" w:type="dxa"/>
            <w:shd w:val="clear" w:color="auto" w:fill="9BDEFF"/>
          </w:tcPr>
          <w:p w14:paraId="68921618"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47667461"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408B8907"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44149893"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67009E" w:rsidRPr="00C457B3" w14:paraId="4F3BF7E5" w14:textId="77777777" w:rsidTr="003576F7">
        <w:trPr>
          <w:trHeight w:val="701"/>
        </w:trPr>
        <w:tc>
          <w:tcPr>
            <w:tcW w:w="1082" w:type="dxa"/>
          </w:tcPr>
          <w:p w14:paraId="35AAA443" w14:textId="77777777" w:rsidR="0067009E" w:rsidRPr="00C457B3" w:rsidRDefault="0067009E" w:rsidP="003576F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6E6C819E" w14:textId="77777777" w:rsidR="0067009E" w:rsidRPr="00C457B3" w:rsidRDefault="0067009E" w:rsidP="003576F7">
            <w:pPr>
              <w:rPr>
                <w:rFonts w:ascii="Segoe UI" w:hAnsi="Segoe UI" w:cs="Segoe UI"/>
                <w:color w:val="000000"/>
                <w:sz w:val="20"/>
                <w:szCs w:val="20"/>
                <w:lang w:val="es-CO"/>
              </w:rPr>
            </w:pPr>
          </w:p>
          <w:p w14:paraId="53B57E16" w14:textId="77777777" w:rsidR="0067009E" w:rsidRPr="00C457B3" w:rsidRDefault="0067009E" w:rsidP="003576F7">
            <w:pPr>
              <w:autoSpaceDE w:val="0"/>
              <w:autoSpaceDN w:val="0"/>
              <w:rPr>
                <w:rFonts w:ascii="Segoe UI" w:hAnsi="Segoe UI" w:cs="Segoe UI"/>
                <w:color w:val="000000"/>
                <w:sz w:val="20"/>
                <w:szCs w:val="20"/>
                <w:lang w:val="es-CO"/>
              </w:rPr>
            </w:pPr>
          </w:p>
        </w:tc>
        <w:tc>
          <w:tcPr>
            <w:tcW w:w="4051" w:type="dxa"/>
          </w:tcPr>
          <w:p w14:paraId="74B2FD36" w14:textId="77777777" w:rsidR="0067009E" w:rsidRPr="00C457B3" w:rsidRDefault="0067009E" w:rsidP="003576F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11A8FE0D" w14:textId="77777777" w:rsidR="0067009E" w:rsidRPr="00C457B3" w:rsidRDefault="0067009E" w:rsidP="003576F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1B26EEE6" w14:textId="77777777" w:rsidR="0067009E" w:rsidRPr="00C457B3" w:rsidRDefault="0067009E" w:rsidP="003576F7">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3FA7AD8B" w14:textId="77777777" w:rsidR="0067009E" w:rsidRPr="00C457B3" w:rsidRDefault="0067009E" w:rsidP="003576F7">
            <w:pPr>
              <w:rPr>
                <w:rFonts w:ascii="Segoe UI" w:hAnsi="Segoe UI" w:cs="Segoe UI"/>
                <w:color w:val="000000"/>
                <w:sz w:val="20"/>
                <w:szCs w:val="20"/>
                <w:lang w:val="es-CO"/>
              </w:rPr>
            </w:pPr>
          </w:p>
          <w:p w14:paraId="1EB98BFC" w14:textId="77777777" w:rsidR="0067009E" w:rsidRPr="00C457B3" w:rsidRDefault="0067009E" w:rsidP="003576F7">
            <w:pPr>
              <w:autoSpaceDE w:val="0"/>
              <w:autoSpaceDN w:val="0"/>
              <w:rPr>
                <w:rFonts w:ascii="Segoe UI" w:hAnsi="Segoe UI" w:cs="Segoe UI"/>
                <w:color w:val="000000"/>
                <w:sz w:val="20"/>
                <w:szCs w:val="20"/>
                <w:lang w:val="es-CO"/>
              </w:rPr>
            </w:pPr>
          </w:p>
        </w:tc>
      </w:tr>
    </w:tbl>
    <w:p w14:paraId="4AA1F29E" w14:textId="77777777" w:rsidR="0067009E" w:rsidRPr="00C457B3" w:rsidRDefault="0067009E" w:rsidP="0067009E">
      <w:pPr>
        <w:shd w:val="clear" w:color="auto" w:fill="FFFFFF"/>
        <w:rPr>
          <w:rFonts w:ascii="Segoe UI" w:hAnsi="Segoe UI" w:cs="Segoe UI"/>
          <w:b/>
          <w:color w:val="000000"/>
          <w:sz w:val="20"/>
          <w:szCs w:val="20"/>
          <w:lang w:val="es-CO"/>
        </w:rPr>
      </w:pPr>
    </w:p>
    <w:p w14:paraId="41E57CDA" w14:textId="77777777" w:rsidR="0067009E" w:rsidRPr="00C457B3" w:rsidRDefault="0067009E" w:rsidP="0067009E">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7009E" w:rsidRPr="00C457B3" w14:paraId="69B99BD2" w14:textId="77777777" w:rsidTr="003576F7">
        <w:trPr>
          <w:trHeight w:val="256"/>
        </w:trPr>
        <w:tc>
          <w:tcPr>
            <w:tcW w:w="9542" w:type="dxa"/>
            <w:gridSpan w:val="4"/>
          </w:tcPr>
          <w:p w14:paraId="1BF38ECA" w14:textId="77777777" w:rsidR="0067009E" w:rsidRPr="00C457B3" w:rsidRDefault="0067009E" w:rsidP="003576F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Sin historial de litigios durante los últimos </w:t>
            </w:r>
            <w:r>
              <w:rPr>
                <w:rFonts w:ascii="Segoe UI" w:hAnsi="Segoe UI"/>
                <w:color w:val="000000"/>
                <w:sz w:val="20"/>
                <w:lang w:val="es-CO"/>
              </w:rPr>
              <w:t>5 (cinco)</w:t>
            </w:r>
            <w:r w:rsidRPr="00C457B3">
              <w:rPr>
                <w:rFonts w:ascii="Segoe UI" w:hAnsi="Segoe UI"/>
                <w:color w:val="000000"/>
                <w:sz w:val="20"/>
                <w:lang w:val="es-CO"/>
              </w:rPr>
              <w:t xml:space="preserve"> años</w:t>
            </w:r>
          </w:p>
        </w:tc>
      </w:tr>
      <w:tr w:rsidR="0067009E" w:rsidRPr="00C457B3" w14:paraId="3EB7B2B1" w14:textId="77777777" w:rsidTr="003576F7">
        <w:trPr>
          <w:trHeight w:val="255"/>
        </w:trPr>
        <w:tc>
          <w:tcPr>
            <w:tcW w:w="9542" w:type="dxa"/>
            <w:gridSpan w:val="4"/>
          </w:tcPr>
          <w:p w14:paraId="109BA939" w14:textId="77777777" w:rsidR="0067009E" w:rsidRPr="00C457B3" w:rsidRDefault="0067009E" w:rsidP="003576F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Historial de litigios como se indica a continuación</w:t>
            </w:r>
          </w:p>
        </w:tc>
      </w:tr>
      <w:tr w:rsidR="0067009E" w:rsidRPr="00C457B3" w14:paraId="2CD98506" w14:textId="77777777" w:rsidTr="003576F7">
        <w:tc>
          <w:tcPr>
            <w:tcW w:w="1081" w:type="dxa"/>
            <w:shd w:val="clear" w:color="auto" w:fill="9BDEFF"/>
          </w:tcPr>
          <w:p w14:paraId="284F18FA"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7D7DFF24"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65B1FD7D"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78569686"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67009E" w:rsidRPr="00C457B3" w14:paraId="6FB244BF" w14:textId="77777777" w:rsidTr="003576F7">
        <w:trPr>
          <w:trHeight w:val="883"/>
        </w:trPr>
        <w:tc>
          <w:tcPr>
            <w:tcW w:w="1081" w:type="dxa"/>
          </w:tcPr>
          <w:p w14:paraId="2FD0F1DA" w14:textId="77777777" w:rsidR="0067009E" w:rsidRPr="00C457B3" w:rsidRDefault="0067009E" w:rsidP="003576F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7DDAF449" w14:textId="77777777" w:rsidR="0067009E" w:rsidRPr="00C457B3" w:rsidRDefault="0067009E" w:rsidP="003576F7">
            <w:pPr>
              <w:autoSpaceDE w:val="0"/>
              <w:autoSpaceDN w:val="0"/>
              <w:rPr>
                <w:rFonts w:ascii="Segoe UI" w:hAnsi="Segoe UI" w:cs="Segoe UI"/>
                <w:color w:val="000000"/>
                <w:sz w:val="20"/>
                <w:szCs w:val="20"/>
                <w:lang w:val="es-CO"/>
              </w:rPr>
            </w:pPr>
          </w:p>
        </w:tc>
        <w:tc>
          <w:tcPr>
            <w:tcW w:w="4051" w:type="dxa"/>
          </w:tcPr>
          <w:p w14:paraId="53DA8848" w14:textId="77777777" w:rsidR="0067009E" w:rsidRPr="00C457B3" w:rsidRDefault="0067009E" w:rsidP="003576F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01AB246D" w14:textId="77777777" w:rsidR="0067009E" w:rsidRPr="00C457B3" w:rsidRDefault="0067009E" w:rsidP="003576F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1DA11D27" w14:textId="77777777" w:rsidR="0067009E" w:rsidRPr="00C457B3" w:rsidRDefault="0067009E" w:rsidP="003576F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48E81372" w14:textId="77777777" w:rsidR="0067009E" w:rsidRPr="00C457B3" w:rsidRDefault="0067009E" w:rsidP="003576F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0A3EE8B0" w14:textId="77777777" w:rsidR="0067009E" w:rsidRPr="00C457B3" w:rsidRDefault="0067009E" w:rsidP="003576F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2A716D79" w14:textId="77777777" w:rsidR="0067009E" w:rsidRPr="00C457B3" w:rsidRDefault="0067009E" w:rsidP="003576F7">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5C818403" w14:textId="77777777" w:rsidR="0067009E" w:rsidRPr="00C457B3" w:rsidRDefault="0067009E" w:rsidP="003576F7">
            <w:pPr>
              <w:autoSpaceDE w:val="0"/>
              <w:autoSpaceDN w:val="0"/>
              <w:rPr>
                <w:rFonts w:ascii="Segoe UI" w:hAnsi="Segoe UI" w:cs="Segoe UI"/>
                <w:color w:val="000000"/>
                <w:sz w:val="20"/>
                <w:szCs w:val="20"/>
                <w:lang w:val="es-CO"/>
              </w:rPr>
            </w:pPr>
          </w:p>
        </w:tc>
      </w:tr>
    </w:tbl>
    <w:p w14:paraId="2504558A" w14:textId="77777777" w:rsidR="0067009E" w:rsidRPr="00C457B3" w:rsidRDefault="0067009E" w:rsidP="0067009E">
      <w:pPr>
        <w:shd w:val="clear" w:color="auto" w:fill="FFFFFF"/>
        <w:rPr>
          <w:rFonts w:ascii="Segoe UI" w:hAnsi="Segoe UI" w:cs="Segoe UI"/>
          <w:b/>
          <w:color w:val="000000"/>
          <w:sz w:val="20"/>
          <w:szCs w:val="20"/>
          <w:lang w:val="es-CO"/>
        </w:rPr>
      </w:pPr>
    </w:p>
    <w:p w14:paraId="3252563E" w14:textId="77777777" w:rsidR="0067009E" w:rsidRPr="00C457B3" w:rsidRDefault="0067009E" w:rsidP="0067009E">
      <w:pPr>
        <w:shd w:val="clear" w:color="auto" w:fill="FFFFFF"/>
        <w:rPr>
          <w:rFonts w:ascii="Segoe UI" w:hAnsi="Segoe UI" w:cs="Segoe UI"/>
          <w:b/>
          <w:sz w:val="20"/>
          <w:szCs w:val="20"/>
          <w:lang w:val="es-CO"/>
        </w:rPr>
      </w:pPr>
    </w:p>
    <w:p w14:paraId="1BC34A76" w14:textId="77777777" w:rsidR="0067009E" w:rsidRPr="00C457B3" w:rsidRDefault="0067009E" w:rsidP="0067009E">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2E0C64B7" w14:textId="77777777" w:rsidR="0067009E" w:rsidRPr="00C457B3" w:rsidRDefault="0067009E" w:rsidP="0067009E">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contratos similares anteriores </w:t>
      </w:r>
      <w:r>
        <w:rPr>
          <w:rFonts w:ascii="Segoe UI" w:hAnsi="Segoe UI"/>
          <w:color w:val="000000"/>
          <w:sz w:val="20"/>
          <w:lang w:val="es-CO"/>
        </w:rPr>
        <w:t>ejecutados</w:t>
      </w:r>
      <w:r w:rsidRPr="00C457B3">
        <w:rPr>
          <w:rFonts w:ascii="Segoe UI" w:hAnsi="Segoe UI"/>
          <w:color w:val="000000"/>
          <w:sz w:val="20"/>
          <w:lang w:val="es-CO"/>
        </w:rPr>
        <w:t xml:space="preserve"> correctamente en los últimos </w:t>
      </w:r>
      <w:r>
        <w:rPr>
          <w:rFonts w:ascii="Segoe UI" w:hAnsi="Segoe UI"/>
          <w:color w:val="000000"/>
          <w:sz w:val="20"/>
          <w:lang w:val="es-CO"/>
        </w:rPr>
        <w:t>5</w:t>
      </w:r>
      <w:r w:rsidRPr="00C457B3">
        <w:rPr>
          <w:rFonts w:ascii="Segoe UI" w:hAnsi="Segoe UI"/>
          <w:color w:val="000000"/>
          <w:sz w:val="20"/>
          <w:lang w:val="es-CO"/>
        </w:rPr>
        <w:t xml:space="preserve"> años. </w:t>
      </w:r>
    </w:p>
    <w:p w14:paraId="2C807DC6" w14:textId="77777777" w:rsidR="0067009E" w:rsidRPr="00C457B3" w:rsidRDefault="0067009E" w:rsidP="0067009E">
      <w:pPr>
        <w:autoSpaceDE w:val="0"/>
        <w:autoSpaceDN w:val="0"/>
        <w:jc w:val="both"/>
        <w:rPr>
          <w:rFonts w:ascii="Segoe UI" w:hAnsi="Segoe UI" w:cs="Segoe UI"/>
          <w:color w:val="000000"/>
          <w:sz w:val="20"/>
          <w:szCs w:val="20"/>
          <w:lang w:val="es-CO"/>
        </w:rPr>
      </w:pPr>
    </w:p>
    <w:p w14:paraId="5865DEBC" w14:textId="77777777" w:rsidR="0067009E" w:rsidRPr="00C457B3" w:rsidRDefault="0067009E" w:rsidP="0067009E">
      <w:pPr>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w:t>
      </w:r>
      <w:proofErr w:type="spellStart"/>
      <w:r w:rsidRPr="00C457B3">
        <w:rPr>
          <w:rFonts w:ascii="Segoe UI" w:hAnsi="Segoe UI"/>
          <w:color w:val="000000"/>
          <w:sz w:val="20"/>
          <w:lang w:val="es-CO"/>
        </w:rPr>
        <w:t>sub</w:t>
      </w:r>
      <w:r>
        <w:rPr>
          <w:rFonts w:ascii="Segoe UI" w:hAnsi="Segoe UI"/>
          <w:color w:val="000000"/>
          <w:sz w:val="20"/>
          <w:lang w:val="es-CO"/>
        </w:rPr>
        <w:t>-</w:t>
      </w:r>
      <w:r w:rsidRPr="00C457B3">
        <w:rPr>
          <w:rFonts w:ascii="Segoe UI" w:hAnsi="Segoe UI"/>
          <w:color w:val="000000"/>
          <w:sz w:val="20"/>
          <w:lang w:val="es-CO"/>
        </w:rPr>
        <w:t>consultores</w:t>
      </w:r>
      <w:proofErr w:type="spellEnd"/>
      <w:r w:rsidRPr="00C457B3">
        <w:rPr>
          <w:rFonts w:ascii="Segoe UI" w:hAnsi="Segoe UI"/>
          <w:color w:val="000000"/>
          <w:sz w:val="20"/>
          <w:lang w:val="es-CO"/>
        </w:rPr>
        <w:t xml:space="preserve"> del Licitante, pero pueden ser reivindicadas por los Expertos mismos en sus currículums. El Licitante debe estar preparado para fundamentar la experiencia reivindicada presentando copias de los documentos y referencias relevantes, si así lo solicita el PNUD.</w:t>
      </w:r>
    </w:p>
    <w:p w14:paraId="571EA8EA" w14:textId="77777777" w:rsidR="0067009E" w:rsidRPr="00C457B3" w:rsidRDefault="0067009E" w:rsidP="0067009E">
      <w:pPr>
        <w:jc w:val="both"/>
        <w:rPr>
          <w:rFonts w:ascii="Segoe UI" w:hAnsi="Segoe UI" w:cs="Segoe UI"/>
          <w:color w:val="000000"/>
          <w:sz w:val="20"/>
          <w:szCs w:val="20"/>
          <w:lang w:val="es-CO"/>
        </w:rPr>
      </w:pPr>
    </w:p>
    <w:p w14:paraId="4E42F1F2" w14:textId="77777777" w:rsidR="0067009E" w:rsidRPr="00C457B3" w:rsidRDefault="0067009E" w:rsidP="0067009E">
      <w:pPr>
        <w:jc w:val="both"/>
        <w:rPr>
          <w:rFonts w:ascii="Segoe UI" w:hAnsi="Segoe UI" w:cs="Segoe UI"/>
          <w:color w:val="000000"/>
          <w:sz w:val="20"/>
          <w:szCs w:val="20"/>
          <w:lang w:val="es-CO"/>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67009E" w:rsidRPr="00C457B3" w14:paraId="7903C7AC" w14:textId="77777777" w:rsidTr="003576F7">
        <w:tc>
          <w:tcPr>
            <w:tcW w:w="1907" w:type="dxa"/>
            <w:shd w:val="clear" w:color="auto" w:fill="9BDEFF"/>
          </w:tcPr>
          <w:p w14:paraId="7948C20D"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sz w:val="20"/>
                <w:lang w:val="es-CO"/>
              </w:rPr>
              <w:t>Nombre del proyecto y país de contratación</w:t>
            </w:r>
          </w:p>
        </w:tc>
        <w:tc>
          <w:tcPr>
            <w:tcW w:w="2140" w:type="dxa"/>
            <w:shd w:val="clear" w:color="auto" w:fill="9BDEFF"/>
          </w:tcPr>
          <w:p w14:paraId="77497790"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14:paraId="587CBF7B"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14:paraId="44CAA860"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14:paraId="2DAA4AC9" w14:textId="77777777" w:rsidR="0067009E" w:rsidRPr="00C457B3" w:rsidRDefault="0067009E" w:rsidP="003576F7">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67009E" w:rsidRPr="00C457B3" w14:paraId="1F46273A" w14:textId="77777777" w:rsidTr="003576F7">
        <w:tc>
          <w:tcPr>
            <w:tcW w:w="1907" w:type="dxa"/>
          </w:tcPr>
          <w:p w14:paraId="21101CB4" w14:textId="77777777" w:rsidR="0067009E" w:rsidRPr="00C457B3" w:rsidRDefault="0067009E" w:rsidP="003576F7">
            <w:pPr>
              <w:jc w:val="both"/>
              <w:rPr>
                <w:rFonts w:ascii="Segoe UI" w:hAnsi="Segoe UI" w:cs="Segoe UI"/>
                <w:sz w:val="20"/>
                <w:szCs w:val="20"/>
                <w:lang w:val="es-CO"/>
              </w:rPr>
            </w:pPr>
          </w:p>
        </w:tc>
        <w:tc>
          <w:tcPr>
            <w:tcW w:w="2140" w:type="dxa"/>
          </w:tcPr>
          <w:p w14:paraId="0229EBC1" w14:textId="77777777" w:rsidR="0067009E" w:rsidRPr="00C457B3" w:rsidRDefault="0067009E" w:rsidP="003576F7">
            <w:pPr>
              <w:jc w:val="both"/>
              <w:rPr>
                <w:rFonts w:ascii="Segoe UI" w:hAnsi="Segoe UI" w:cs="Segoe UI"/>
                <w:sz w:val="20"/>
                <w:szCs w:val="20"/>
                <w:lang w:val="es-CO"/>
              </w:rPr>
            </w:pPr>
          </w:p>
        </w:tc>
        <w:tc>
          <w:tcPr>
            <w:tcW w:w="1530" w:type="dxa"/>
          </w:tcPr>
          <w:p w14:paraId="1D45EDBC" w14:textId="77777777" w:rsidR="0067009E" w:rsidRPr="00C457B3" w:rsidRDefault="0067009E" w:rsidP="003576F7">
            <w:pPr>
              <w:jc w:val="both"/>
              <w:rPr>
                <w:rFonts w:ascii="Segoe UI" w:hAnsi="Segoe UI" w:cs="Segoe UI"/>
                <w:sz w:val="20"/>
                <w:szCs w:val="20"/>
                <w:lang w:val="es-CO"/>
              </w:rPr>
            </w:pPr>
          </w:p>
        </w:tc>
        <w:tc>
          <w:tcPr>
            <w:tcW w:w="1710" w:type="dxa"/>
          </w:tcPr>
          <w:p w14:paraId="1EBDF5A1" w14:textId="77777777" w:rsidR="0067009E" w:rsidRPr="00C457B3" w:rsidRDefault="0067009E" w:rsidP="003576F7">
            <w:pPr>
              <w:jc w:val="both"/>
              <w:rPr>
                <w:rFonts w:ascii="Segoe UI" w:hAnsi="Segoe UI" w:cs="Segoe UI"/>
                <w:sz w:val="20"/>
                <w:szCs w:val="20"/>
                <w:lang w:val="es-CO"/>
              </w:rPr>
            </w:pPr>
          </w:p>
        </w:tc>
        <w:tc>
          <w:tcPr>
            <w:tcW w:w="2250" w:type="dxa"/>
          </w:tcPr>
          <w:p w14:paraId="7884F208" w14:textId="77777777" w:rsidR="0067009E" w:rsidRPr="00C457B3" w:rsidRDefault="0067009E" w:rsidP="003576F7">
            <w:pPr>
              <w:jc w:val="both"/>
              <w:rPr>
                <w:rFonts w:ascii="Segoe UI" w:hAnsi="Segoe UI" w:cs="Segoe UI"/>
                <w:sz w:val="20"/>
                <w:szCs w:val="20"/>
                <w:lang w:val="es-CO"/>
              </w:rPr>
            </w:pPr>
          </w:p>
        </w:tc>
      </w:tr>
      <w:tr w:rsidR="0067009E" w:rsidRPr="00C457B3" w14:paraId="199C7AA6" w14:textId="77777777" w:rsidTr="003576F7">
        <w:tc>
          <w:tcPr>
            <w:tcW w:w="1907" w:type="dxa"/>
          </w:tcPr>
          <w:p w14:paraId="615B9B88" w14:textId="77777777" w:rsidR="0067009E" w:rsidRPr="00C457B3" w:rsidRDefault="0067009E" w:rsidP="003576F7">
            <w:pPr>
              <w:jc w:val="both"/>
              <w:rPr>
                <w:rFonts w:ascii="Segoe UI" w:hAnsi="Segoe UI" w:cs="Segoe UI"/>
                <w:sz w:val="20"/>
                <w:szCs w:val="20"/>
                <w:lang w:val="es-CO"/>
              </w:rPr>
            </w:pPr>
          </w:p>
        </w:tc>
        <w:tc>
          <w:tcPr>
            <w:tcW w:w="2140" w:type="dxa"/>
          </w:tcPr>
          <w:p w14:paraId="126AAAD8" w14:textId="77777777" w:rsidR="0067009E" w:rsidRPr="00C457B3" w:rsidRDefault="0067009E" w:rsidP="003576F7">
            <w:pPr>
              <w:jc w:val="both"/>
              <w:rPr>
                <w:rFonts w:ascii="Segoe UI" w:hAnsi="Segoe UI" w:cs="Segoe UI"/>
                <w:sz w:val="20"/>
                <w:szCs w:val="20"/>
                <w:lang w:val="es-CO"/>
              </w:rPr>
            </w:pPr>
          </w:p>
        </w:tc>
        <w:tc>
          <w:tcPr>
            <w:tcW w:w="1530" w:type="dxa"/>
          </w:tcPr>
          <w:p w14:paraId="2128CC4E" w14:textId="77777777" w:rsidR="0067009E" w:rsidRPr="00C457B3" w:rsidRDefault="0067009E" w:rsidP="003576F7">
            <w:pPr>
              <w:jc w:val="both"/>
              <w:rPr>
                <w:rFonts w:ascii="Segoe UI" w:hAnsi="Segoe UI" w:cs="Segoe UI"/>
                <w:sz w:val="20"/>
                <w:szCs w:val="20"/>
                <w:lang w:val="es-CO"/>
              </w:rPr>
            </w:pPr>
          </w:p>
        </w:tc>
        <w:tc>
          <w:tcPr>
            <w:tcW w:w="1710" w:type="dxa"/>
          </w:tcPr>
          <w:p w14:paraId="353289C7" w14:textId="77777777" w:rsidR="0067009E" w:rsidRPr="00C457B3" w:rsidRDefault="0067009E" w:rsidP="003576F7">
            <w:pPr>
              <w:jc w:val="both"/>
              <w:rPr>
                <w:rFonts w:ascii="Segoe UI" w:hAnsi="Segoe UI" w:cs="Segoe UI"/>
                <w:sz w:val="20"/>
                <w:szCs w:val="20"/>
                <w:lang w:val="es-CO"/>
              </w:rPr>
            </w:pPr>
          </w:p>
        </w:tc>
        <w:tc>
          <w:tcPr>
            <w:tcW w:w="2250" w:type="dxa"/>
          </w:tcPr>
          <w:p w14:paraId="6EDC6F08" w14:textId="77777777" w:rsidR="0067009E" w:rsidRPr="00C457B3" w:rsidRDefault="0067009E" w:rsidP="003576F7">
            <w:pPr>
              <w:jc w:val="both"/>
              <w:rPr>
                <w:rFonts w:ascii="Segoe UI" w:hAnsi="Segoe UI" w:cs="Segoe UI"/>
                <w:sz w:val="20"/>
                <w:szCs w:val="20"/>
                <w:lang w:val="es-CO"/>
              </w:rPr>
            </w:pPr>
          </w:p>
        </w:tc>
      </w:tr>
      <w:tr w:rsidR="0067009E" w:rsidRPr="00C457B3" w14:paraId="57048F29" w14:textId="77777777" w:rsidTr="003576F7">
        <w:tc>
          <w:tcPr>
            <w:tcW w:w="1907" w:type="dxa"/>
          </w:tcPr>
          <w:p w14:paraId="2319E5C8" w14:textId="77777777" w:rsidR="0067009E" w:rsidRPr="00C457B3" w:rsidRDefault="0067009E" w:rsidP="003576F7">
            <w:pPr>
              <w:jc w:val="both"/>
              <w:rPr>
                <w:rFonts w:ascii="Segoe UI" w:hAnsi="Segoe UI" w:cs="Segoe UI"/>
                <w:sz w:val="20"/>
                <w:szCs w:val="20"/>
                <w:lang w:val="es-CO"/>
              </w:rPr>
            </w:pPr>
          </w:p>
        </w:tc>
        <w:tc>
          <w:tcPr>
            <w:tcW w:w="2140" w:type="dxa"/>
          </w:tcPr>
          <w:p w14:paraId="3390FB54" w14:textId="77777777" w:rsidR="0067009E" w:rsidRPr="00C457B3" w:rsidRDefault="0067009E" w:rsidP="003576F7">
            <w:pPr>
              <w:jc w:val="both"/>
              <w:rPr>
                <w:rFonts w:ascii="Segoe UI" w:hAnsi="Segoe UI" w:cs="Segoe UI"/>
                <w:sz w:val="20"/>
                <w:szCs w:val="20"/>
                <w:lang w:val="es-CO"/>
              </w:rPr>
            </w:pPr>
          </w:p>
        </w:tc>
        <w:tc>
          <w:tcPr>
            <w:tcW w:w="1530" w:type="dxa"/>
          </w:tcPr>
          <w:p w14:paraId="5C069EE7" w14:textId="77777777" w:rsidR="0067009E" w:rsidRPr="00C457B3" w:rsidRDefault="0067009E" w:rsidP="003576F7">
            <w:pPr>
              <w:jc w:val="both"/>
              <w:rPr>
                <w:rFonts w:ascii="Segoe UI" w:hAnsi="Segoe UI" w:cs="Segoe UI"/>
                <w:sz w:val="20"/>
                <w:szCs w:val="20"/>
                <w:lang w:val="es-CO"/>
              </w:rPr>
            </w:pPr>
          </w:p>
        </w:tc>
        <w:tc>
          <w:tcPr>
            <w:tcW w:w="1710" w:type="dxa"/>
          </w:tcPr>
          <w:p w14:paraId="050AF883" w14:textId="77777777" w:rsidR="0067009E" w:rsidRPr="00C457B3" w:rsidRDefault="0067009E" w:rsidP="003576F7">
            <w:pPr>
              <w:jc w:val="both"/>
              <w:rPr>
                <w:rFonts w:ascii="Segoe UI" w:hAnsi="Segoe UI" w:cs="Segoe UI"/>
                <w:sz w:val="20"/>
                <w:szCs w:val="20"/>
                <w:lang w:val="es-CO"/>
              </w:rPr>
            </w:pPr>
          </w:p>
        </w:tc>
        <w:tc>
          <w:tcPr>
            <w:tcW w:w="2250" w:type="dxa"/>
          </w:tcPr>
          <w:p w14:paraId="10EC5EFB" w14:textId="77777777" w:rsidR="0067009E" w:rsidRPr="00C457B3" w:rsidRDefault="0067009E" w:rsidP="003576F7">
            <w:pPr>
              <w:jc w:val="both"/>
              <w:rPr>
                <w:rFonts w:ascii="Segoe UI" w:hAnsi="Segoe UI" w:cs="Segoe UI"/>
                <w:sz w:val="20"/>
                <w:szCs w:val="20"/>
                <w:lang w:val="es-CO"/>
              </w:rPr>
            </w:pPr>
          </w:p>
        </w:tc>
      </w:tr>
    </w:tbl>
    <w:p w14:paraId="64F4F8C6" w14:textId="77777777" w:rsidR="0067009E" w:rsidRPr="00C457B3" w:rsidRDefault="0067009E" w:rsidP="0067009E">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24F8BED0" w14:textId="77777777" w:rsidR="0067009E" w:rsidRPr="00C457B3" w:rsidRDefault="0067009E" w:rsidP="0067009E">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xml:space="preserve"> Se adjunta la declaración de desempeño satisfactorio de los 3 (tres) Clientes principales o más.</w:t>
      </w:r>
    </w:p>
    <w:p w14:paraId="75BD0734" w14:textId="77777777" w:rsidR="0067009E" w:rsidRPr="00C457B3" w:rsidRDefault="0067009E" w:rsidP="0067009E">
      <w:pPr>
        <w:shd w:val="clear" w:color="auto" w:fill="FFFFFF"/>
        <w:rPr>
          <w:rFonts w:ascii="Segoe UI" w:hAnsi="Segoe UI" w:cs="Segoe UI"/>
          <w:b/>
          <w:color w:val="000000"/>
          <w:sz w:val="20"/>
          <w:szCs w:val="20"/>
          <w:lang w:val="es-CO"/>
        </w:rPr>
      </w:pPr>
    </w:p>
    <w:p w14:paraId="6FCA4754" w14:textId="77777777" w:rsidR="0067009E" w:rsidRPr="00C457B3" w:rsidRDefault="0067009E" w:rsidP="0067009E">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7009E" w:rsidRPr="00C457B3" w14:paraId="6913CB98" w14:textId="77777777" w:rsidTr="003576F7">
        <w:trPr>
          <w:trHeight w:val="868"/>
        </w:trPr>
        <w:tc>
          <w:tcPr>
            <w:tcW w:w="4050" w:type="dxa"/>
            <w:shd w:val="clear" w:color="auto" w:fill="9BDEFF"/>
          </w:tcPr>
          <w:p w14:paraId="3E1F6205" w14:textId="77777777" w:rsidR="0067009E" w:rsidRPr="00C457B3" w:rsidRDefault="0067009E" w:rsidP="003576F7">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14:paraId="55002112" w14:textId="77777777" w:rsidR="0067009E" w:rsidRPr="00C457B3" w:rsidRDefault="0067009E" w:rsidP="003576F7">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0101A5C8" w14:textId="77777777" w:rsidR="0067009E" w:rsidRPr="00C457B3" w:rsidRDefault="0067009E" w:rsidP="003576F7">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37418EE5" w14:textId="77777777" w:rsidR="0067009E" w:rsidRPr="00C457B3" w:rsidRDefault="0067009E" w:rsidP="003576F7">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67009E" w:rsidRPr="00C457B3" w14:paraId="0513B69F" w14:textId="77777777" w:rsidTr="003576F7">
        <w:tc>
          <w:tcPr>
            <w:tcW w:w="4050" w:type="dxa"/>
            <w:shd w:val="clear" w:color="auto" w:fill="9BDEFF"/>
          </w:tcPr>
          <w:p w14:paraId="37767ACF" w14:textId="77777777" w:rsidR="0067009E" w:rsidRPr="00C457B3" w:rsidRDefault="0067009E" w:rsidP="003576F7">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14:paraId="575222F3" w14:textId="77777777" w:rsidR="0067009E" w:rsidRPr="00C457B3" w:rsidRDefault="0067009E" w:rsidP="003576F7">
            <w:pPr>
              <w:spacing w:before="120" w:after="120"/>
              <w:rPr>
                <w:rFonts w:ascii="Segoe UI" w:hAnsi="Segoe UI" w:cs="Segoe UI"/>
                <w:sz w:val="20"/>
                <w:szCs w:val="20"/>
                <w:lang w:val="es-CO"/>
              </w:rPr>
            </w:pPr>
          </w:p>
        </w:tc>
      </w:tr>
    </w:tbl>
    <w:p w14:paraId="6051AC47" w14:textId="77777777" w:rsidR="0067009E" w:rsidRPr="00C457B3" w:rsidRDefault="0067009E" w:rsidP="0067009E">
      <w:pPr>
        <w:shd w:val="clear" w:color="auto" w:fill="FFFFFF"/>
        <w:rPr>
          <w:rFonts w:ascii="Segoe UI" w:hAnsi="Segoe UI" w:cs="Segoe UI"/>
          <w:color w:val="000000"/>
          <w:sz w:val="20"/>
          <w:szCs w:val="20"/>
          <w:lang w:val="es-CO"/>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7009E" w:rsidRPr="00C457B3" w14:paraId="09A6D530" w14:textId="77777777" w:rsidTr="003576F7">
        <w:tc>
          <w:tcPr>
            <w:tcW w:w="2860" w:type="dxa"/>
            <w:shd w:val="clear" w:color="auto" w:fill="9BDEFF"/>
            <w:vAlign w:val="center"/>
          </w:tcPr>
          <w:p w14:paraId="384B1AAD" w14:textId="77777777" w:rsidR="0067009E" w:rsidRPr="00C457B3" w:rsidRDefault="0067009E" w:rsidP="003576F7">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14:paraId="344B347E" w14:textId="77777777" w:rsidR="0067009E" w:rsidRPr="00C457B3" w:rsidRDefault="0067009E" w:rsidP="003576F7">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14:paraId="442990DA" w14:textId="77777777" w:rsidR="0067009E" w:rsidRPr="00C457B3" w:rsidRDefault="0067009E" w:rsidP="003576F7">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67009E" w:rsidRPr="00C457B3" w14:paraId="772C5026" w14:textId="77777777" w:rsidTr="003576F7">
        <w:tc>
          <w:tcPr>
            <w:tcW w:w="2860" w:type="dxa"/>
            <w:vAlign w:val="center"/>
          </w:tcPr>
          <w:p w14:paraId="604D4BAE" w14:textId="77777777" w:rsidR="0067009E" w:rsidRPr="00C457B3" w:rsidRDefault="0067009E" w:rsidP="003576F7">
            <w:pPr>
              <w:rPr>
                <w:rFonts w:ascii="Segoe UI" w:hAnsi="Segoe UI" w:cs="Segoe UI"/>
                <w:color w:val="000000"/>
                <w:sz w:val="20"/>
                <w:szCs w:val="20"/>
                <w:lang w:val="es-CO"/>
              </w:rPr>
            </w:pPr>
          </w:p>
        </w:tc>
        <w:tc>
          <w:tcPr>
            <w:tcW w:w="2228" w:type="dxa"/>
            <w:vAlign w:val="center"/>
          </w:tcPr>
          <w:p w14:paraId="105D49BA" w14:textId="77777777" w:rsidR="0067009E" w:rsidRPr="00C457B3" w:rsidRDefault="0067009E" w:rsidP="003576F7">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14:paraId="65E20D2E" w14:textId="77777777" w:rsidR="0067009E" w:rsidRPr="00C457B3" w:rsidRDefault="0067009E" w:rsidP="003576F7">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14:paraId="2C2088C9" w14:textId="77777777" w:rsidR="0067009E" w:rsidRPr="00C457B3" w:rsidRDefault="0067009E" w:rsidP="003576F7">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67009E" w:rsidRPr="00C457B3" w14:paraId="1B9402A1" w14:textId="77777777" w:rsidTr="003576F7">
        <w:trPr>
          <w:trHeight w:val="400"/>
        </w:trPr>
        <w:tc>
          <w:tcPr>
            <w:tcW w:w="2860" w:type="dxa"/>
            <w:vAlign w:val="center"/>
          </w:tcPr>
          <w:p w14:paraId="7A0BA66E" w14:textId="77777777" w:rsidR="0067009E" w:rsidRPr="00C457B3" w:rsidRDefault="0067009E" w:rsidP="003576F7">
            <w:pPr>
              <w:rPr>
                <w:rFonts w:ascii="Segoe UI" w:hAnsi="Segoe UI" w:cs="Segoe UI"/>
                <w:color w:val="000000"/>
                <w:sz w:val="20"/>
                <w:szCs w:val="20"/>
                <w:lang w:val="es-CO"/>
              </w:rPr>
            </w:pPr>
          </w:p>
        </w:tc>
        <w:tc>
          <w:tcPr>
            <w:tcW w:w="6685" w:type="dxa"/>
            <w:gridSpan w:val="3"/>
            <w:vAlign w:val="center"/>
          </w:tcPr>
          <w:p w14:paraId="2BFCC811" w14:textId="77777777" w:rsidR="0067009E" w:rsidRPr="00C457B3" w:rsidRDefault="0067009E" w:rsidP="003576F7">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67009E" w:rsidRPr="00C457B3" w14:paraId="2DB824EE" w14:textId="77777777" w:rsidTr="003576F7">
        <w:tc>
          <w:tcPr>
            <w:tcW w:w="2860" w:type="dxa"/>
            <w:vAlign w:val="center"/>
          </w:tcPr>
          <w:p w14:paraId="183594C9" w14:textId="77777777" w:rsidR="0067009E" w:rsidRPr="00C457B3" w:rsidRDefault="0067009E" w:rsidP="003576F7">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14:paraId="5A99A2A2" w14:textId="77777777" w:rsidR="0067009E" w:rsidRPr="00C457B3" w:rsidRDefault="0067009E" w:rsidP="003576F7">
            <w:pPr>
              <w:rPr>
                <w:rFonts w:ascii="Segoe UI" w:hAnsi="Segoe UI" w:cs="Segoe UI"/>
                <w:color w:val="000000"/>
                <w:sz w:val="20"/>
                <w:szCs w:val="20"/>
                <w:lang w:val="es-CO"/>
              </w:rPr>
            </w:pPr>
          </w:p>
        </w:tc>
        <w:tc>
          <w:tcPr>
            <w:tcW w:w="2228" w:type="dxa"/>
            <w:vAlign w:val="center"/>
          </w:tcPr>
          <w:p w14:paraId="530102DB" w14:textId="77777777" w:rsidR="0067009E" w:rsidRPr="00C457B3" w:rsidRDefault="0067009E" w:rsidP="003576F7">
            <w:pPr>
              <w:rPr>
                <w:rFonts w:ascii="Segoe UI" w:hAnsi="Segoe UI" w:cs="Segoe UI"/>
                <w:color w:val="000000"/>
                <w:sz w:val="20"/>
                <w:szCs w:val="20"/>
                <w:lang w:val="es-CO"/>
              </w:rPr>
            </w:pPr>
          </w:p>
        </w:tc>
        <w:tc>
          <w:tcPr>
            <w:tcW w:w="2229" w:type="dxa"/>
            <w:vAlign w:val="center"/>
          </w:tcPr>
          <w:p w14:paraId="68D77BE0" w14:textId="77777777" w:rsidR="0067009E" w:rsidRPr="00C457B3" w:rsidRDefault="0067009E" w:rsidP="003576F7">
            <w:pPr>
              <w:rPr>
                <w:rFonts w:ascii="Segoe UI" w:hAnsi="Segoe UI" w:cs="Segoe UI"/>
                <w:color w:val="000000"/>
                <w:sz w:val="20"/>
                <w:szCs w:val="20"/>
                <w:lang w:val="es-CO"/>
              </w:rPr>
            </w:pPr>
          </w:p>
        </w:tc>
      </w:tr>
      <w:tr w:rsidR="0067009E" w:rsidRPr="00C457B3" w14:paraId="1D8DFD8C" w14:textId="77777777" w:rsidTr="003576F7">
        <w:tc>
          <w:tcPr>
            <w:tcW w:w="2860" w:type="dxa"/>
            <w:vAlign w:val="center"/>
          </w:tcPr>
          <w:p w14:paraId="0C6D8F2A" w14:textId="77777777" w:rsidR="0067009E" w:rsidRPr="00C457B3" w:rsidRDefault="0067009E" w:rsidP="003576F7">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14:paraId="6219E36C" w14:textId="77777777" w:rsidR="0067009E" w:rsidRPr="00C457B3" w:rsidRDefault="0067009E" w:rsidP="003576F7">
            <w:pPr>
              <w:rPr>
                <w:rFonts w:ascii="Segoe UI" w:hAnsi="Segoe UI" w:cs="Segoe UI"/>
                <w:color w:val="000000"/>
                <w:sz w:val="20"/>
                <w:szCs w:val="20"/>
                <w:lang w:val="es-CO"/>
              </w:rPr>
            </w:pPr>
          </w:p>
        </w:tc>
        <w:tc>
          <w:tcPr>
            <w:tcW w:w="2228" w:type="dxa"/>
            <w:vAlign w:val="center"/>
          </w:tcPr>
          <w:p w14:paraId="163683AC" w14:textId="77777777" w:rsidR="0067009E" w:rsidRPr="00C457B3" w:rsidRDefault="0067009E" w:rsidP="003576F7">
            <w:pPr>
              <w:rPr>
                <w:rFonts w:ascii="Segoe UI" w:hAnsi="Segoe UI" w:cs="Segoe UI"/>
                <w:color w:val="000000"/>
                <w:sz w:val="20"/>
                <w:szCs w:val="20"/>
                <w:lang w:val="es-CO"/>
              </w:rPr>
            </w:pPr>
          </w:p>
        </w:tc>
        <w:tc>
          <w:tcPr>
            <w:tcW w:w="2229" w:type="dxa"/>
            <w:vAlign w:val="center"/>
          </w:tcPr>
          <w:p w14:paraId="4466245E" w14:textId="77777777" w:rsidR="0067009E" w:rsidRPr="00C457B3" w:rsidRDefault="0067009E" w:rsidP="003576F7">
            <w:pPr>
              <w:rPr>
                <w:rFonts w:ascii="Segoe UI" w:hAnsi="Segoe UI" w:cs="Segoe UI"/>
                <w:color w:val="000000"/>
                <w:sz w:val="20"/>
                <w:szCs w:val="20"/>
                <w:lang w:val="es-CO"/>
              </w:rPr>
            </w:pPr>
          </w:p>
        </w:tc>
      </w:tr>
      <w:tr w:rsidR="0067009E" w:rsidRPr="00C457B3" w14:paraId="13A5622B" w14:textId="77777777" w:rsidTr="003576F7">
        <w:tc>
          <w:tcPr>
            <w:tcW w:w="2860" w:type="dxa"/>
            <w:vAlign w:val="center"/>
          </w:tcPr>
          <w:p w14:paraId="6B449DB4" w14:textId="77777777" w:rsidR="0067009E" w:rsidRPr="00C457B3" w:rsidRDefault="0067009E" w:rsidP="003576F7">
            <w:pPr>
              <w:rPr>
                <w:rFonts w:ascii="Segoe UI" w:hAnsi="Segoe UI" w:cs="Segoe UI"/>
                <w:color w:val="000000"/>
                <w:sz w:val="20"/>
                <w:szCs w:val="20"/>
                <w:lang w:val="es-CO"/>
              </w:rPr>
            </w:pPr>
            <w:r w:rsidRPr="00C457B3">
              <w:rPr>
                <w:rFonts w:ascii="Segoe UI" w:hAnsi="Segoe UI"/>
                <w:color w:val="000000"/>
                <w:sz w:val="20"/>
                <w:lang w:val="es-CO"/>
              </w:rPr>
              <w:t>Activos líquidos</w:t>
            </w:r>
          </w:p>
        </w:tc>
        <w:tc>
          <w:tcPr>
            <w:tcW w:w="2228" w:type="dxa"/>
            <w:vAlign w:val="center"/>
          </w:tcPr>
          <w:p w14:paraId="4262E4EC" w14:textId="77777777" w:rsidR="0067009E" w:rsidRPr="00C457B3" w:rsidRDefault="0067009E" w:rsidP="003576F7">
            <w:pPr>
              <w:rPr>
                <w:rFonts w:ascii="Segoe UI" w:hAnsi="Segoe UI" w:cs="Segoe UI"/>
                <w:color w:val="000000"/>
                <w:sz w:val="20"/>
                <w:szCs w:val="20"/>
                <w:lang w:val="es-CO"/>
              </w:rPr>
            </w:pPr>
          </w:p>
        </w:tc>
        <w:tc>
          <w:tcPr>
            <w:tcW w:w="2228" w:type="dxa"/>
            <w:vAlign w:val="center"/>
          </w:tcPr>
          <w:p w14:paraId="66F5062D" w14:textId="77777777" w:rsidR="0067009E" w:rsidRPr="00C457B3" w:rsidRDefault="0067009E" w:rsidP="003576F7">
            <w:pPr>
              <w:rPr>
                <w:rFonts w:ascii="Segoe UI" w:hAnsi="Segoe UI" w:cs="Segoe UI"/>
                <w:color w:val="000000"/>
                <w:sz w:val="20"/>
                <w:szCs w:val="20"/>
                <w:lang w:val="es-CO"/>
              </w:rPr>
            </w:pPr>
          </w:p>
        </w:tc>
        <w:tc>
          <w:tcPr>
            <w:tcW w:w="2229" w:type="dxa"/>
            <w:vAlign w:val="center"/>
          </w:tcPr>
          <w:p w14:paraId="60FAE162" w14:textId="77777777" w:rsidR="0067009E" w:rsidRPr="00C457B3" w:rsidRDefault="0067009E" w:rsidP="003576F7">
            <w:pPr>
              <w:rPr>
                <w:rFonts w:ascii="Segoe UI" w:hAnsi="Segoe UI" w:cs="Segoe UI"/>
                <w:color w:val="000000"/>
                <w:sz w:val="20"/>
                <w:szCs w:val="20"/>
                <w:lang w:val="es-CO"/>
              </w:rPr>
            </w:pPr>
          </w:p>
        </w:tc>
      </w:tr>
      <w:tr w:rsidR="0067009E" w:rsidRPr="00C457B3" w14:paraId="22B99AD2" w14:textId="77777777" w:rsidTr="003576F7">
        <w:tc>
          <w:tcPr>
            <w:tcW w:w="2860" w:type="dxa"/>
            <w:vAlign w:val="center"/>
          </w:tcPr>
          <w:p w14:paraId="4AB3BEDF" w14:textId="77777777" w:rsidR="0067009E" w:rsidRPr="00C457B3" w:rsidRDefault="0067009E" w:rsidP="003576F7">
            <w:pPr>
              <w:rPr>
                <w:rFonts w:ascii="Segoe UI" w:hAnsi="Segoe UI" w:cs="Segoe UI"/>
                <w:color w:val="000000"/>
                <w:sz w:val="20"/>
                <w:szCs w:val="20"/>
                <w:lang w:val="es-CO"/>
              </w:rPr>
            </w:pPr>
            <w:r w:rsidRPr="00C457B3">
              <w:rPr>
                <w:rFonts w:ascii="Segoe UI" w:hAnsi="Segoe UI"/>
                <w:color w:val="000000"/>
                <w:sz w:val="20"/>
                <w:lang w:val="es-CO"/>
              </w:rPr>
              <w:t>Pasivos líquidos</w:t>
            </w:r>
          </w:p>
        </w:tc>
        <w:tc>
          <w:tcPr>
            <w:tcW w:w="2228" w:type="dxa"/>
            <w:vAlign w:val="center"/>
          </w:tcPr>
          <w:p w14:paraId="6CAE5424" w14:textId="77777777" w:rsidR="0067009E" w:rsidRPr="00C457B3" w:rsidRDefault="0067009E" w:rsidP="003576F7">
            <w:pPr>
              <w:rPr>
                <w:rFonts w:ascii="Segoe UI" w:hAnsi="Segoe UI" w:cs="Segoe UI"/>
                <w:color w:val="000000"/>
                <w:sz w:val="20"/>
                <w:szCs w:val="20"/>
                <w:lang w:val="es-CO"/>
              </w:rPr>
            </w:pPr>
          </w:p>
        </w:tc>
        <w:tc>
          <w:tcPr>
            <w:tcW w:w="2228" w:type="dxa"/>
            <w:vAlign w:val="center"/>
          </w:tcPr>
          <w:p w14:paraId="76DECED4" w14:textId="77777777" w:rsidR="0067009E" w:rsidRPr="00C457B3" w:rsidRDefault="0067009E" w:rsidP="003576F7">
            <w:pPr>
              <w:rPr>
                <w:rFonts w:ascii="Segoe UI" w:hAnsi="Segoe UI" w:cs="Segoe UI"/>
                <w:color w:val="000000"/>
                <w:sz w:val="20"/>
                <w:szCs w:val="20"/>
                <w:lang w:val="es-CO"/>
              </w:rPr>
            </w:pPr>
          </w:p>
        </w:tc>
        <w:tc>
          <w:tcPr>
            <w:tcW w:w="2229" w:type="dxa"/>
            <w:vAlign w:val="center"/>
          </w:tcPr>
          <w:p w14:paraId="5CB18EA1" w14:textId="77777777" w:rsidR="0067009E" w:rsidRPr="00C457B3" w:rsidRDefault="0067009E" w:rsidP="003576F7">
            <w:pPr>
              <w:rPr>
                <w:rFonts w:ascii="Segoe UI" w:hAnsi="Segoe UI" w:cs="Segoe UI"/>
                <w:color w:val="000000"/>
                <w:sz w:val="20"/>
                <w:szCs w:val="20"/>
                <w:lang w:val="es-CO"/>
              </w:rPr>
            </w:pPr>
          </w:p>
        </w:tc>
      </w:tr>
      <w:tr w:rsidR="0067009E" w:rsidRPr="00C457B3" w14:paraId="2F8689A1" w14:textId="77777777" w:rsidTr="003576F7">
        <w:trPr>
          <w:trHeight w:val="355"/>
        </w:trPr>
        <w:tc>
          <w:tcPr>
            <w:tcW w:w="2860" w:type="dxa"/>
            <w:vAlign w:val="center"/>
          </w:tcPr>
          <w:p w14:paraId="45752615" w14:textId="77777777" w:rsidR="0067009E" w:rsidRPr="00C457B3" w:rsidRDefault="0067009E" w:rsidP="003576F7">
            <w:pPr>
              <w:rPr>
                <w:rFonts w:ascii="Segoe UI" w:hAnsi="Segoe UI" w:cs="Segoe UI"/>
                <w:color w:val="000000"/>
                <w:sz w:val="20"/>
                <w:szCs w:val="20"/>
                <w:lang w:val="es-CO"/>
              </w:rPr>
            </w:pPr>
          </w:p>
        </w:tc>
        <w:tc>
          <w:tcPr>
            <w:tcW w:w="6685" w:type="dxa"/>
            <w:gridSpan w:val="3"/>
            <w:vAlign w:val="center"/>
          </w:tcPr>
          <w:p w14:paraId="3A42CB85" w14:textId="77777777" w:rsidR="0067009E" w:rsidRPr="00C457B3" w:rsidRDefault="0067009E" w:rsidP="003576F7">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67009E" w:rsidRPr="00C457B3" w14:paraId="028714F4" w14:textId="77777777" w:rsidTr="003576F7">
        <w:tc>
          <w:tcPr>
            <w:tcW w:w="2860" w:type="dxa"/>
            <w:vAlign w:val="center"/>
          </w:tcPr>
          <w:p w14:paraId="575AB6EF" w14:textId="77777777" w:rsidR="0067009E" w:rsidRPr="00C457B3" w:rsidRDefault="0067009E" w:rsidP="003576F7">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14:paraId="4E28D9AC" w14:textId="77777777" w:rsidR="0067009E" w:rsidRPr="00C457B3" w:rsidRDefault="0067009E" w:rsidP="003576F7">
            <w:pPr>
              <w:rPr>
                <w:rFonts w:ascii="Segoe UI" w:hAnsi="Segoe UI" w:cs="Segoe UI"/>
                <w:color w:val="000000"/>
                <w:sz w:val="20"/>
                <w:szCs w:val="20"/>
                <w:lang w:val="es-CO"/>
              </w:rPr>
            </w:pPr>
          </w:p>
        </w:tc>
        <w:tc>
          <w:tcPr>
            <w:tcW w:w="2228" w:type="dxa"/>
            <w:vAlign w:val="center"/>
          </w:tcPr>
          <w:p w14:paraId="10337613" w14:textId="77777777" w:rsidR="0067009E" w:rsidRPr="00C457B3" w:rsidRDefault="0067009E" w:rsidP="003576F7">
            <w:pPr>
              <w:rPr>
                <w:rFonts w:ascii="Segoe UI" w:hAnsi="Segoe UI" w:cs="Segoe UI"/>
                <w:color w:val="000000"/>
                <w:sz w:val="20"/>
                <w:szCs w:val="20"/>
                <w:lang w:val="es-CO"/>
              </w:rPr>
            </w:pPr>
          </w:p>
        </w:tc>
        <w:tc>
          <w:tcPr>
            <w:tcW w:w="2229" w:type="dxa"/>
            <w:vAlign w:val="center"/>
          </w:tcPr>
          <w:p w14:paraId="21458188" w14:textId="77777777" w:rsidR="0067009E" w:rsidRPr="00C457B3" w:rsidRDefault="0067009E" w:rsidP="003576F7">
            <w:pPr>
              <w:rPr>
                <w:rFonts w:ascii="Segoe UI" w:hAnsi="Segoe UI" w:cs="Segoe UI"/>
                <w:color w:val="000000"/>
                <w:sz w:val="20"/>
                <w:szCs w:val="20"/>
                <w:lang w:val="es-CO"/>
              </w:rPr>
            </w:pPr>
          </w:p>
        </w:tc>
      </w:tr>
      <w:tr w:rsidR="0067009E" w:rsidRPr="00C457B3" w14:paraId="30EE07C0" w14:textId="77777777" w:rsidTr="003576F7">
        <w:tc>
          <w:tcPr>
            <w:tcW w:w="2860" w:type="dxa"/>
            <w:vAlign w:val="center"/>
          </w:tcPr>
          <w:p w14:paraId="133B8041" w14:textId="77777777" w:rsidR="0067009E" w:rsidRPr="00C457B3" w:rsidRDefault="0067009E" w:rsidP="003576F7">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14:paraId="6CB3E626" w14:textId="77777777" w:rsidR="0067009E" w:rsidRPr="00C457B3" w:rsidRDefault="0067009E" w:rsidP="003576F7">
            <w:pPr>
              <w:rPr>
                <w:rFonts w:ascii="Segoe UI" w:hAnsi="Segoe UI" w:cs="Segoe UI"/>
                <w:color w:val="000000"/>
                <w:sz w:val="20"/>
                <w:szCs w:val="20"/>
                <w:lang w:val="es-CO"/>
              </w:rPr>
            </w:pPr>
          </w:p>
        </w:tc>
        <w:tc>
          <w:tcPr>
            <w:tcW w:w="2228" w:type="dxa"/>
            <w:vAlign w:val="center"/>
          </w:tcPr>
          <w:p w14:paraId="4C913AE9" w14:textId="77777777" w:rsidR="0067009E" w:rsidRPr="00C457B3" w:rsidRDefault="0067009E" w:rsidP="003576F7">
            <w:pPr>
              <w:rPr>
                <w:rFonts w:ascii="Segoe UI" w:hAnsi="Segoe UI" w:cs="Segoe UI"/>
                <w:color w:val="000000"/>
                <w:sz w:val="20"/>
                <w:szCs w:val="20"/>
                <w:lang w:val="es-CO"/>
              </w:rPr>
            </w:pPr>
          </w:p>
        </w:tc>
        <w:tc>
          <w:tcPr>
            <w:tcW w:w="2229" w:type="dxa"/>
            <w:vAlign w:val="center"/>
          </w:tcPr>
          <w:p w14:paraId="7A8DE744" w14:textId="77777777" w:rsidR="0067009E" w:rsidRPr="00C457B3" w:rsidRDefault="0067009E" w:rsidP="003576F7">
            <w:pPr>
              <w:rPr>
                <w:rFonts w:ascii="Segoe UI" w:hAnsi="Segoe UI" w:cs="Segoe UI"/>
                <w:color w:val="000000"/>
                <w:sz w:val="20"/>
                <w:szCs w:val="20"/>
                <w:lang w:val="es-CO"/>
              </w:rPr>
            </w:pPr>
          </w:p>
        </w:tc>
      </w:tr>
      <w:tr w:rsidR="0067009E" w:rsidRPr="00C457B3" w14:paraId="5FC78BB1" w14:textId="77777777" w:rsidTr="003576F7">
        <w:tc>
          <w:tcPr>
            <w:tcW w:w="2860" w:type="dxa"/>
            <w:vAlign w:val="center"/>
          </w:tcPr>
          <w:p w14:paraId="36AC27E4" w14:textId="77777777" w:rsidR="0067009E" w:rsidRPr="00C457B3" w:rsidRDefault="0067009E" w:rsidP="003576F7">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14:paraId="05833930" w14:textId="77777777" w:rsidR="0067009E" w:rsidRPr="00C457B3" w:rsidRDefault="0067009E" w:rsidP="003576F7">
            <w:pPr>
              <w:rPr>
                <w:rFonts w:ascii="Segoe UI" w:hAnsi="Segoe UI" w:cs="Segoe UI"/>
                <w:color w:val="000000"/>
                <w:sz w:val="20"/>
                <w:szCs w:val="20"/>
                <w:lang w:val="es-CO"/>
              </w:rPr>
            </w:pPr>
          </w:p>
        </w:tc>
        <w:tc>
          <w:tcPr>
            <w:tcW w:w="2228" w:type="dxa"/>
            <w:vAlign w:val="center"/>
          </w:tcPr>
          <w:p w14:paraId="1635945F" w14:textId="77777777" w:rsidR="0067009E" w:rsidRPr="00C457B3" w:rsidRDefault="0067009E" w:rsidP="003576F7">
            <w:pPr>
              <w:rPr>
                <w:rFonts w:ascii="Segoe UI" w:hAnsi="Segoe UI" w:cs="Segoe UI"/>
                <w:color w:val="000000"/>
                <w:sz w:val="20"/>
                <w:szCs w:val="20"/>
                <w:lang w:val="es-CO"/>
              </w:rPr>
            </w:pPr>
          </w:p>
        </w:tc>
        <w:tc>
          <w:tcPr>
            <w:tcW w:w="2229" w:type="dxa"/>
            <w:vAlign w:val="center"/>
          </w:tcPr>
          <w:p w14:paraId="2089C141" w14:textId="77777777" w:rsidR="0067009E" w:rsidRPr="00C457B3" w:rsidRDefault="0067009E" w:rsidP="003576F7">
            <w:pPr>
              <w:rPr>
                <w:rFonts w:ascii="Segoe UI" w:hAnsi="Segoe UI" w:cs="Segoe UI"/>
                <w:color w:val="000000"/>
                <w:sz w:val="20"/>
                <w:szCs w:val="20"/>
                <w:lang w:val="es-CO"/>
              </w:rPr>
            </w:pPr>
          </w:p>
        </w:tc>
      </w:tr>
      <w:tr w:rsidR="0067009E" w:rsidRPr="00C457B3" w14:paraId="734D074A" w14:textId="77777777" w:rsidTr="003576F7">
        <w:tc>
          <w:tcPr>
            <w:tcW w:w="2860" w:type="dxa"/>
            <w:vAlign w:val="center"/>
          </w:tcPr>
          <w:p w14:paraId="0546DE2B" w14:textId="77777777" w:rsidR="0067009E" w:rsidRPr="00C457B3" w:rsidRDefault="0067009E" w:rsidP="003576F7">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14:paraId="0AC5DB6F" w14:textId="77777777" w:rsidR="0067009E" w:rsidRPr="00C457B3" w:rsidRDefault="0067009E" w:rsidP="003576F7">
            <w:pPr>
              <w:rPr>
                <w:rFonts w:ascii="Segoe UI" w:hAnsi="Segoe UI" w:cs="Segoe UI"/>
                <w:color w:val="000000"/>
                <w:sz w:val="20"/>
                <w:szCs w:val="20"/>
                <w:lang w:val="es-CO"/>
              </w:rPr>
            </w:pPr>
          </w:p>
        </w:tc>
        <w:tc>
          <w:tcPr>
            <w:tcW w:w="2228" w:type="dxa"/>
            <w:vAlign w:val="center"/>
          </w:tcPr>
          <w:p w14:paraId="637FF38F" w14:textId="77777777" w:rsidR="0067009E" w:rsidRPr="00C457B3" w:rsidRDefault="0067009E" w:rsidP="003576F7">
            <w:pPr>
              <w:rPr>
                <w:rFonts w:ascii="Segoe UI" w:hAnsi="Segoe UI" w:cs="Segoe UI"/>
                <w:color w:val="000000"/>
                <w:sz w:val="20"/>
                <w:szCs w:val="20"/>
                <w:lang w:val="es-CO"/>
              </w:rPr>
            </w:pPr>
          </w:p>
        </w:tc>
        <w:tc>
          <w:tcPr>
            <w:tcW w:w="2229" w:type="dxa"/>
            <w:vAlign w:val="center"/>
          </w:tcPr>
          <w:p w14:paraId="3EAFA4AB" w14:textId="77777777" w:rsidR="0067009E" w:rsidRPr="00C457B3" w:rsidRDefault="0067009E" w:rsidP="003576F7">
            <w:pPr>
              <w:rPr>
                <w:rFonts w:ascii="Segoe UI" w:hAnsi="Segoe UI" w:cs="Segoe UI"/>
                <w:color w:val="000000"/>
                <w:sz w:val="20"/>
                <w:szCs w:val="20"/>
                <w:lang w:val="es-CO"/>
              </w:rPr>
            </w:pPr>
          </w:p>
        </w:tc>
      </w:tr>
    </w:tbl>
    <w:p w14:paraId="6D1D938C" w14:textId="77777777" w:rsidR="0067009E" w:rsidRPr="00C457B3" w:rsidRDefault="0067009E" w:rsidP="0067009E">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22B250D5" w14:textId="77777777" w:rsidR="0067009E" w:rsidRPr="00C457B3" w:rsidRDefault="0067009E" w:rsidP="0067009E">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 de cada parte en una Asociación en Participación, y no empresas de la misma corporación y/o matrices.</w:t>
      </w:r>
    </w:p>
    <w:p w14:paraId="2DD3AF4E" w14:textId="77777777" w:rsidR="0067009E" w:rsidRPr="00C457B3" w:rsidRDefault="0067009E" w:rsidP="0067009E">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14:paraId="2CF91875" w14:textId="77777777" w:rsidR="0067009E" w:rsidRPr="00C457B3" w:rsidRDefault="0067009E" w:rsidP="0067009E">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corresponder a períodos contables ya completados y auditados. No se aceptarán estados por períodos parciales.</w:t>
      </w:r>
    </w:p>
    <w:p w14:paraId="6B2C012A" w14:textId="77777777" w:rsidR="0067009E" w:rsidRPr="00C457B3" w:rsidRDefault="0067009E" w:rsidP="0067009E">
      <w:pPr>
        <w:rPr>
          <w:rFonts w:ascii="Segoe UI" w:hAnsi="Segoe UI" w:cs="Segoe UI"/>
          <w:b/>
          <w:sz w:val="20"/>
          <w:szCs w:val="20"/>
          <w:lang w:val="es-CO"/>
        </w:rPr>
      </w:pPr>
      <w:r w:rsidRPr="00C457B3">
        <w:rPr>
          <w:lang w:val="es-CO"/>
        </w:rPr>
        <w:br w:type="page"/>
      </w:r>
    </w:p>
    <w:p w14:paraId="12359F19" w14:textId="77777777" w:rsidR="0067009E" w:rsidRPr="00C457B3" w:rsidRDefault="0067009E" w:rsidP="0067009E">
      <w:pPr>
        <w:pStyle w:val="Heading2"/>
        <w:rPr>
          <w:rFonts w:eastAsiaTheme="majorEastAsia"/>
          <w:szCs w:val="28"/>
          <w:lang w:val="es-CO"/>
        </w:rPr>
      </w:pPr>
      <w:bookmarkStart w:id="11" w:name="_Toc529878621"/>
      <w:bookmarkStart w:id="12" w:name="_Toc508626311"/>
      <w:r w:rsidRPr="00C457B3">
        <w:rPr>
          <w:rFonts w:eastAsiaTheme="majorEastAsia"/>
          <w:lang w:val="es-CO"/>
        </w:rPr>
        <w:t>Formulario E: F</w:t>
      </w:r>
      <w:r>
        <w:rPr>
          <w:rFonts w:eastAsiaTheme="majorEastAsia"/>
          <w:lang w:val="es-CO"/>
        </w:rPr>
        <w:t>ormulario</w:t>
      </w:r>
      <w:r w:rsidRPr="00C457B3">
        <w:rPr>
          <w:rFonts w:eastAsiaTheme="majorEastAsia"/>
          <w:lang w:val="es-CO"/>
        </w:rPr>
        <w:t xml:space="preserve"> de Oferta Técnica</w:t>
      </w:r>
      <w:bookmarkEnd w:id="11"/>
      <w:r w:rsidRPr="00C457B3">
        <w:rPr>
          <w:rFonts w:eastAsiaTheme="majorEastAsia"/>
          <w:lang w:val="es-CO"/>
        </w:rPr>
        <w:t xml:space="preserve"> </w:t>
      </w:r>
      <w:bookmarkEnd w:id="12"/>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67009E" w:rsidRPr="00C457B3" w14:paraId="4A4695AE" w14:textId="77777777" w:rsidTr="003576F7">
        <w:tc>
          <w:tcPr>
            <w:tcW w:w="1979" w:type="dxa"/>
            <w:shd w:val="clear" w:color="auto" w:fill="9BDEFF"/>
          </w:tcPr>
          <w:p w14:paraId="2E2538DB" w14:textId="77777777" w:rsidR="0067009E" w:rsidRPr="00C457B3" w:rsidRDefault="0067009E" w:rsidP="003576F7">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6502FAEE"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3E616057" w14:textId="77777777" w:rsidR="0067009E" w:rsidRPr="00C457B3" w:rsidRDefault="0067009E" w:rsidP="003576F7">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38B9C851" w14:textId="77777777" w:rsidR="0067009E" w:rsidRPr="00C457B3" w:rsidRDefault="0067009E" w:rsidP="003576F7">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67009E" w:rsidRPr="00C457B3" w14:paraId="33B66BC1" w14:textId="77777777" w:rsidTr="003576F7">
        <w:trPr>
          <w:cantSplit/>
          <w:trHeight w:val="341"/>
        </w:trPr>
        <w:tc>
          <w:tcPr>
            <w:tcW w:w="1979" w:type="dxa"/>
            <w:shd w:val="clear" w:color="auto" w:fill="9BDEFF"/>
          </w:tcPr>
          <w:p w14:paraId="10E90E47" w14:textId="77777777" w:rsidR="0067009E" w:rsidRPr="00C457B3" w:rsidRDefault="0067009E" w:rsidP="003576F7">
            <w:pPr>
              <w:spacing w:before="120" w:after="120"/>
              <w:rPr>
                <w:rFonts w:ascii="Segoe UI" w:hAnsi="Segoe UI" w:cs="Segoe UI"/>
                <w:sz w:val="20"/>
                <w:lang w:val="es-CO"/>
              </w:rPr>
            </w:pPr>
            <w:r w:rsidRPr="00C457B3">
              <w:rPr>
                <w:rFonts w:ascii="Segoe UI" w:hAnsi="Segoe UI"/>
                <w:sz w:val="20"/>
                <w:lang w:val="es-CO"/>
              </w:rPr>
              <w:t>Referencia de la IAL:</w:t>
            </w:r>
          </w:p>
        </w:tc>
        <w:tc>
          <w:tcPr>
            <w:tcW w:w="7566" w:type="dxa"/>
            <w:gridSpan w:val="3"/>
          </w:tcPr>
          <w:p w14:paraId="57D57A01" w14:textId="77777777" w:rsidR="0067009E" w:rsidRPr="00C457B3" w:rsidRDefault="0067009E" w:rsidP="003576F7">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78509A76" w14:textId="77777777" w:rsidR="0067009E" w:rsidRPr="00C457B3" w:rsidRDefault="0067009E" w:rsidP="0067009E">
      <w:pPr>
        <w:rPr>
          <w:rFonts w:ascii="Segoe UI" w:hAnsi="Segoe UI" w:cs="Segoe UI"/>
          <w:sz w:val="20"/>
          <w:lang w:val="es-CO"/>
        </w:rPr>
      </w:pPr>
    </w:p>
    <w:p w14:paraId="4742886B" w14:textId="77777777" w:rsidR="0067009E" w:rsidRPr="00C457B3" w:rsidRDefault="0067009E" w:rsidP="0067009E">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C457B3">
        <w:rPr>
          <w:rFonts w:ascii="Segoe UI" w:hAnsi="Segoe UI"/>
          <w:sz w:val="20"/>
          <w:lang w:val="es-CO"/>
        </w:rPr>
        <w:t xml:space="preserve">. </w:t>
      </w:r>
    </w:p>
    <w:p w14:paraId="5E784BE8" w14:textId="77777777" w:rsidR="0067009E" w:rsidRPr="00C457B3" w:rsidRDefault="0067009E" w:rsidP="0067009E">
      <w:pPr>
        <w:rPr>
          <w:rFonts w:ascii="Segoe UI" w:hAnsi="Segoe UI" w:cs="Segoe UI"/>
          <w:sz w:val="20"/>
          <w:lang w:val="es-CO"/>
        </w:rPr>
      </w:pPr>
    </w:p>
    <w:p w14:paraId="4804F7B8" w14:textId="77777777" w:rsidR="0067009E" w:rsidRPr="00C457B3" w:rsidRDefault="0067009E" w:rsidP="0067009E">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14:paraId="01A03207" w14:textId="77777777" w:rsidR="0067009E" w:rsidRPr="00C457B3" w:rsidRDefault="0067009E" w:rsidP="0067009E">
      <w:pPr>
        <w:rPr>
          <w:rFonts w:ascii="Segoe UI" w:hAnsi="Segoe UI" w:cs="Segoe UI"/>
          <w:b/>
          <w:snapToGrid w:val="0"/>
          <w:sz w:val="20"/>
          <w:lang w:val="es-CO"/>
        </w:rPr>
      </w:pPr>
    </w:p>
    <w:p w14:paraId="79ABE465" w14:textId="77777777" w:rsidR="0067009E" w:rsidRPr="00C457B3" w:rsidRDefault="0067009E" w:rsidP="0067009E">
      <w:pPr>
        <w:pStyle w:val="ListParagraph"/>
        <w:widowControl/>
        <w:numPr>
          <w:ilvl w:val="1"/>
          <w:numId w:val="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5265FD30" w14:textId="77777777" w:rsidR="0067009E" w:rsidRPr="00C457B3" w:rsidRDefault="0067009E" w:rsidP="0067009E">
      <w:pPr>
        <w:pStyle w:val="ListParagraph"/>
        <w:widowControl/>
        <w:numPr>
          <w:ilvl w:val="1"/>
          <w:numId w:val="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Relevancia de conocimiento especializado y experiencia en compromisos similares realizados en la región/país.</w:t>
      </w:r>
    </w:p>
    <w:p w14:paraId="2DAF019D" w14:textId="77777777" w:rsidR="0067009E" w:rsidRPr="00C457B3" w:rsidRDefault="0067009E" w:rsidP="0067009E">
      <w:pPr>
        <w:pStyle w:val="ListParagraph"/>
        <w:widowControl/>
        <w:numPr>
          <w:ilvl w:val="1"/>
          <w:numId w:val="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14:paraId="2DDDC272" w14:textId="77777777" w:rsidR="0067009E" w:rsidRPr="00C457B3" w:rsidRDefault="0067009E" w:rsidP="0067009E">
      <w:pPr>
        <w:pStyle w:val="ListParagraph"/>
        <w:widowControl/>
        <w:numPr>
          <w:ilvl w:val="1"/>
          <w:numId w:val="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14:paraId="2F796429" w14:textId="77777777" w:rsidR="0067009E" w:rsidRPr="00C457B3" w:rsidRDefault="0067009E" w:rsidP="0067009E">
      <w:pPr>
        <w:autoSpaceDE w:val="0"/>
        <w:autoSpaceDN w:val="0"/>
        <w:jc w:val="both"/>
        <w:rPr>
          <w:rFonts w:ascii="Segoe UI" w:hAnsi="Segoe UI" w:cs="Segoe UI"/>
          <w:bCs/>
          <w:sz w:val="20"/>
          <w:lang w:val="es-CO"/>
        </w:rPr>
      </w:pPr>
    </w:p>
    <w:p w14:paraId="5F043D14" w14:textId="77777777" w:rsidR="0067009E" w:rsidRPr="00C457B3" w:rsidRDefault="0067009E" w:rsidP="0067009E">
      <w:pPr>
        <w:spacing w:after="120"/>
        <w:jc w:val="both"/>
        <w:rPr>
          <w:rFonts w:ascii="Segoe UI" w:hAnsi="Segoe UI" w:cs="Segoe UI"/>
          <w:b/>
          <w:snapToGrid w:val="0"/>
          <w:sz w:val="20"/>
          <w:lang w:val="es-CO"/>
        </w:rPr>
      </w:pPr>
    </w:p>
    <w:p w14:paraId="40A80D58" w14:textId="77777777" w:rsidR="0067009E" w:rsidRPr="00C457B3" w:rsidRDefault="0067009E" w:rsidP="0067009E">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14:paraId="0A14C416" w14:textId="77777777" w:rsidR="0067009E" w:rsidRPr="00C457B3" w:rsidRDefault="0067009E" w:rsidP="0067009E">
      <w:pPr>
        <w:spacing w:before="60" w:after="60"/>
        <w:jc w:val="both"/>
        <w:rPr>
          <w:rFonts w:ascii="Segoe UI" w:hAnsi="Segoe UI" w:cs="Segoe UI"/>
          <w:snapToGrid w:val="0"/>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59B32EAC" w14:textId="77777777" w:rsidR="0067009E" w:rsidRPr="00C457B3" w:rsidRDefault="0067009E" w:rsidP="0067009E">
      <w:pPr>
        <w:pStyle w:val="ListParagraph"/>
        <w:widowControl/>
        <w:numPr>
          <w:ilvl w:val="1"/>
          <w:numId w:val="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4A125C8B" w14:textId="77777777" w:rsidR="0067009E" w:rsidRPr="00C457B3" w:rsidRDefault="0067009E" w:rsidP="0067009E">
      <w:pPr>
        <w:pStyle w:val="ListParagraph"/>
        <w:widowControl/>
        <w:numPr>
          <w:ilvl w:val="1"/>
          <w:numId w:val="6"/>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3D751517" w14:textId="77777777" w:rsidR="0067009E" w:rsidRPr="00C457B3" w:rsidRDefault="0067009E" w:rsidP="0067009E">
      <w:pPr>
        <w:pStyle w:val="ListParagraph"/>
        <w:widowControl/>
        <w:numPr>
          <w:ilvl w:val="1"/>
          <w:numId w:val="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La oferta también incluirá detalles de los mecanismos internos del Licitante en materia de revisión técnica y garantía de calidad. </w:t>
      </w:r>
    </w:p>
    <w:p w14:paraId="4FB6EFF7" w14:textId="77777777" w:rsidR="0067009E" w:rsidRPr="00C457B3" w:rsidRDefault="0067009E" w:rsidP="0067009E">
      <w:pPr>
        <w:pStyle w:val="ListParagraph"/>
        <w:widowControl/>
        <w:numPr>
          <w:ilvl w:val="1"/>
          <w:numId w:val="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Plan de ejecución, incluido un diagrama de Gantt o un calendario del proyecto en el que se indique la secuencia detallada de las actividades que se llevarán a cabo y sus plazos correspondientes. </w:t>
      </w:r>
    </w:p>
    <w:p w14:paraId="3820C40D" w14:textId="77777777" w:rsidR="0067009E" w:rsidRPr="00C457B3" w:rsidRDefault="0067009E" w:rsidP="0067009E">
      <w:pPr>
        <w:pStyle w:val="ListParagraph"/>
        <w:widowControl/>
        <w:numPr>
          <w:ilvl w:val="1"/>
          <w:numId w:val="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Demuestre cómo planea integrar medidas de sostenibilidad en la ejecución del contrato.</w:t>
      </w:r>
    </w:p>
    <w:p w14:paraId="5C0E0116" w14:textId="77777777" w:rsidR="0067009E" w:rsidRPr="00C457B3" w:rsidRDefault="0067009E" w:rsidP="0067009E">
      <w:pPr>
        <w:pStyle w:val="ListParagraph"/>
        <w:widowControl/>
        <w:overflowPunct/>
        <w:adjustRightInd/>
        <w:spacing w:before="60" w:after="60" w:line="240" w:lineRule="auto"/>
        <w:ind w:left="547"/>
        <w:contextualSpacing w:val="0"/>
        <w:jc w:val="both"/>
        <w:rPr>
          <w:rFonts w:ascii="Segoe UI" w:hAnsi="Segoe UI" w:cs="Segoe UI"/>
          <w:sz w:val="20"/>
          <w:lang w:val="es-CO"/>
        </w:rPr>
      </w:pPr>
    </w:p>
    <w:p w14:paraId="204C8515" w14:textId="77777777" w:rsidR="0067009E" w:rsidRPr="00C457B3" w:rsidRDefault="0067009E" w:rsidP="0067009E">
      <w:pPr>
        <w:spacing w:before="60" w:after="60"/>
        <w:jc w:val="both"/>
        <w:rPr>
          <w:rFonts w:asciiTheme="minorHAnsi" w:hAnsiTheme="minorHAnsi" w:cstheme="minorHAnsi"/>
          <w:b/>
          <w:color w:val="000000" w:themeColor="text1"/>
          <w:sz w:val="22"/>
          <w:szCs w:val="22"/>
          <w:highlight w:val="yellow"/>
          <w:lang w:val="es-CO"/>
        </w:rPr>
      </w:pPr>
    </w:p>
    <w:p w14:paraId="329A332C" w14:textId="77777777" w:rsidR="0067009E" w:rsidRPr="00C457B3" w:rsidRDefault="0067009E" w:rsidP="0067009E">
      <w:pPr>
        <w:spacing w:before="60" w:after="60"/>
        <w:jc w:val="both"/>
        <w:rPr>
          <w:rFonts w:asciiTheme="minorHAnsi" w:hAnsiTheme="minorHAnsi" w:cstheme="minorHAnsi"/>
          <w:b/>
          <w:color w:val="000000" w:themeColor="text1"/>
          <w:sz w:val="22"/>
          <w:szCs w:val="22"/>
          <w:highlight w:val="yellow"/>
          <w:lang w:val="es-CO"/>
        </w:rPr>
      </w:pPr>
    </w:p>
    <w:p w14:paraId="60A9EFD5" w14:textId="77777777" w:rsidR="0067009E" w:rsidRPr="00C457B3" w:rsidRDefault="0067009E" w:rsidP="0067009E">
      <w:pPr>
        <w:spacing w:before="60" w:after="60"/>
        <w:jc w:val="both"/>
        <w:rPr>
          <w:rFonts w:asciiTheme="minorHAnsi" w:hAnsiTheme="minorHAnsi" w:cstheme="minorHAnsi"/>
          <w:color w:val="000000" w:themeColor="text1"/>
          <w:sz w:val="22"/>
          <w:szCs w:val="22"/>
          <w:lang w:val="es-CO"/>
        </w:rPr>
      </w:pPr>
    </w:p>
    <w:p w14:paraId="726297D7" w14:textId="77777777" w:rsidR="0067009E" w:rsidRPr="00C457B3" w:rsidRDefault="0067009E" w:rsidP="0067009E">
      <w:pPr>
        <w:spacing w:before="60" w:after="60"/>
        <w:jc w:val="both"/>
        <w:rPr>
          <w:rFonts w:ascii="Segoe UI" w:hAnsi="Segoe UI" w:cs="Segoe UI"/>
          <w:snapToGrid w:val="0"/>
          <w:color w:val="FF0000"/>
          <w:sz w:val="20"/>
          <w:lang w:val="es-CO"/>
        </w:rPr>
      </w:pPr>
    </w:p>
    <w:tbl>
      <w:tblPr>
        <w:tblStyle w:val="TableGrid"/>
        <w:tblW w:w="10345" w:type="dxa"/>
        <w:tblLook w:val="04A0" w:firstRow="1" w:lastRow="0" w:firstColumn="1" w:lastColumn="0" w:noHBand="0" w:noVBand="1"/>
      </w:tblPr>
      <w:tblGrid>
        <w:gridCol w:w="2404"/>
        <w:gridCol w:w="1701"/>
        <w:gridCol w:w="2370"/>
        <w:gridCol w:w="3870"/>
      </w:tblGrid>
      <w:tr w:rsidR="0067009E" w:rsidRPr="00C457B3" w14:paraId="47727C50" w14:textId="77777777" w:rsidTr="003576F7">
        <w:trPr>
          <w:trHeight w:val="497"/>
        </w:trPr>
        <w:tc>
          <w:tcPr>
            <w:tcW w:w="2404" w:type="dxa"/>
            <w:vMerge w:val="restart"/>
          </w:tcPr>
          <w:p w14:paraId="4B680EA9" w14:textId="77777777" w:rsidR="0067009E" w:rsidRPr="00C457B3" w:rsidRDefault="0067009E" w:rsidP="003576F7">
            <w:pP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Otros servicios y requisitos relacionados </w:t>
            </w:r>
          </w:p>
          <w:p w14:paraId="72075776" w14:textId="77777777" w:rsidR="0067009E" w:rsidRPr="00C457B3" w:rsidRDefault="0067009E" w:rsidP="003576F7">
            <w:pPr>
              <w:rPr>
                <w:rFonts w:ascii="Segoe UI" w:hAnsi="Segoe UI" w:cs="Segoe UI"/>
                <w:i/>
                <w:snapToGrid w:val="0"/>
                <w:color w:val="FF0000"/>
                <w:sz w:val="19"/>
                <w:szCs w:val="19"/>
                <w:lang w:val="es-CO"/>
              </w:rPr>
            </w:pPr>
            <w:r w:rsidRPr="00C457B3">
              <w:rPr>
                <w:rFonts w:ascii="Segoe UI" w:hAnsi="Segoe UI"/>
                <w:i/>
                <w:color w:val="000000" w:themeColor="text1"/>
                <w:sz w:val="16"/>
                <w:lang w:val="es-CO"/>
              </w:rPr>
              <w:t>(basados en la información proporcionada en la Sección 5b)</w:t>
            </w:r>
          </w:p>
        </w:tc>
        <w:tc>
          <w:tcPr>
            <w:tcW w:w="4071" w:type="dxa"/>
            <w:gridSpan w:val="2"/>
          </w:tcPr>
          <w:p w14:paraId="1EB3438E" w14:textId="77777777" w:rsidR="0067009E" w:rsidRPr="00C457B3" w:rsidRDefault="0067009E" w:rsidP="003576F7">
            <w:pPr>
              <w:jc w:val="center"/>
              <w:rPr>
                <w:rFonts w:ascii="Segoe UI" w:hAnsi="Segoe UI" w:cs="Segoe UI"/>
                <w:snapToGrid w:val="0"/>
                <w:color w:val="FF0000"/>
                <w:sz w:val="19"/>
                <w:szCs w:val="19"/>
                <w:lang w:val="es-CO"/>
              </w:rPr>
            </w:pPr>
            <w:r w:rsidRPr="00C457B3">
              <w:rPr>
                <w:rFonts w:ascii="Segoe UI" w:hAnsi="Segoe UI"/>
                <w:b/>
                <w:color w:val="000000" w:themeColor="text1"/>
                <w:sz w:val="19"/>
                <w:lang w:val="es-CO"/>
              </w:rPr>
              <w:t xml:space="preserve">Cumplimiento de requisitos </w:t>
            </w:r>
          </w:p>
        </w:tc>
        <w:tc>
          <w:tcPr>
            <w:tcW w:w="3870" w:type="dxa"/>
            <w:vMerge w:val="restart"/>
          </w:tcPr>
          <w:p w14:paraId="5E335176" w14:textId="77777777" w:rsidR="0067009E" w:rsidRPr="00C457B3" w:rsidRDefault="0067009E" w:rsidP="003576F7">
            <w:pPr>
              <w:jc w:val="center"/>
              <w:rPr>
                <w:rFonts w:ascii="Segoe UI" w:hAnsi="Segoe UI" w:cs="Segoe UI"/>
                <w:b/>
                <w:snapToGrid w:val="0"/>
                <w:sz w:val="19"/>
                <w:szCs w:val="19"/>
                <w:lang w:val="es-CO"/>
              </w:rPr>
            </w:pPr>
            <w:r w:rsidRPr="00C457B3">
              <w:rPr>
                <w:rFonts w:ascii="Segoe UI" w:hAnsi="Segoe UI"/>
                <w:b/>
                <w:snapToGrid w:val="0"/>
                <w:sz w:val="19"/>
                <w:lang w:val="es-CO"/>
              </w:rPr>
              <w:t xml:space="preserve">Detalles o comentarios </w:t>
            </w:r>
          </w:p>
          <w:p w14:paraId="71C90284" w14:textId="77777777" w:rsidR="0067009E" w:rsidRPr="00C457B3" w:rsidRDefault="0067009E" w:rsidP="003576F7">
            <w:pPr>
              <w:jc w:val="center"/>
              <w:rPr>
                <w:rFonts w:ascii="Segoe UI" w:hAnsi="Segoe UI" w:cs="Segoe UI"/>
                <w:b/>
                <w:snapToGrid w:val="0"/>
                <w:color w:val="FF0000"/>
                <w:sz w:val="19"/>
                <w:szCs w:val="19"/>
                <w:lang w:val="es-CO"/>
              </w:rPr>
            </w:pPr>
            <w:r w:rsidRPr="00C457B3">
              <w:rPr>
                <w:rFonts w:ascii="Segoe UI" w:hAnsi="Segoe UI"/>
                <w:b/>
                <w:snapToGrid w:val="0"/>
                <w:sz w:val="19"/>
                <w:lang w:val="es-CO"/>
              </w:rPr>
              <w:t>sobre los requisitos relacionados</w:t>
            </w:r>
          </w:p>
        </w:tc>
      </w:tr>
      <w:tr w:rsidR="0067009E" w:rsidRPr="00C457B3" w14:paraId="24CD42D7" w14:textId="77777777" w:rsidTr="003576F7">
        <w:trPr>
          <w:trHeight w:val="509"/>
        </w:trPr>
        <w:tc>
          <w:tcPr>
            <w:tcW w:w="2404" w:type="dxa"/>
            <w:vMerge/>
          </w:tcPr>
          <w:p w14:paraId="0E17D45E" w14:textId="77777777" w:rsidR="0067009E" w:rsidRPr="00C457B3" w:rsidRDefault="0067009E" w:rsidP="003576F7">
            <w:pPr>
              <w:jc w:val="both"/>
              <w:rPr>
                <w:rFonts w:ascii="Segoe UI" w:hAnsi="Segoe UI" w:cs="Segoe UI"/>
                <w:b/>
                <w:color w:val="000000" w:themeColor="text1"/>
                <w:sz w:val="19"/>
                <w:szCs w:val="19"/>
                <w:lang w:val="es-CO"/>
              </w:rPr>
            </w:pPr>
          </w:p>
        </w:tc>
        <w:tc>
          <w:tcPr>
            <w:tcW w:w="1701" w:type="dxa"/>
          </w:tcPr>
          <w:p w14:paraId="433AE2AE" w14:textId="77777777" w:rsidR="0067009E" w:rsidRPr="00C457B3" w:rsidRDefault="0067009E" w:rsidP="003576F7">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45170075" w14:textId="77777777" w:rsidR="0067009E" w:rsidRPr="00C457B3" w:rsidRDefault="0067009E" w:rsidP="003576F7">
            <w:pPr>
              <w:jc w:val="both"/>
              <w:rPr>
                <w:rFonts w:ascii="Segoe UI" w:hAnsi="Segoe UI" w:cs="Segoe UI"/>
                <w:snapToGrid w:val="0"/>
                <w:color w:val="FF0000"/>
                <w:sz w:val="19"/>
                <w:szCs w:val="19"/>
                <w:lang w:val="es-CO"/>
              </w:rPr>
            </w:pPr>
          </w:p>
        </w:tc>
        <w:tc>
          <w:tcPr>
            <w:tcW w:w="2370" w:type="dxa"/>
          </w:tcPr>
          <w:p w14:paraId="1E795AC7" w14:textId="77777777" w:rsidR="0067009E" w:rsidRPr="00C457B3" w:rsidRDefault="0067009E" w:rsidP="003576F7">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No, no podemos cumplir</w:t>
            </w:r>
          </w:p>
          <w:p w14:paraId="309C48B4" w14:textId="77777777" w:rsidR="0067009E" w:rsidRPr="00C457B3" w:rsidRDefault="0067009E" w:rsidP="003576F7">
            <w:pPr>
              <w:jc w:val="center"/>
              <w:rPr>
                <w:rFonts w:ascii="Segoe UI" w:hAnsi="Segoe UI" w:cs="Segoe UI"/>
                <w:snapToGrid w:val="0"/>
                <w:color w:val="FF0000"/>
                <w:sz w:val="19"/>
                <w:szCs w:val="19"/>
                <w:lang w:val="es-CO"/>
              </w:rPr>
            </w:pPr>
            <w:r w:rsidRPr="00C457B3">
              <w:rPr>
                <w:rFonts w:ascii="Segoe UI" w:hAnsi="Segoe UI"/>
                <w:i/>
                <w:color w:val="000000" w:themeColor="text1"/>
                <w:sz w:val="18"/>
                <w:lang w:val="es-CO"/>
              </w:rPr>
              <w:t>(indicar discrepancias)</w:t>
            </w:r>
          </w:p>
        </w:tc>
        <w:tc>
          <w:tcPr>
            <w:tcW w:w="3870" w:type="dxa"/>
            <w:vMerge/>
          </w:tcPr>
          <w:p w14:paraId="769DF502" w14:textId="77777777" w:rsidR="0067009E" w:rsidRPr="00C457B3" w:rsidRDefault="0067009E" w:rsidP="003576F7">
            <w:pPr>
              <w:jc w:val="center"/>
              <w:rPr>
                <w:rFonts w:ascii="Segoe UI" w:hAnsi="Segoe UI" w:cs="Segoe UI"/>
                <w:b/>
                <w:snapToGrid w:val="0"/>
                <w:sz w:val="19"/>
                <w:szCs w:val="19"/>
                <w:lang w:val="es-CO"/>
              </w:rPr>
            </w:pPr>
          </w:p>
        </w:tc>
      </w:tr>
      <w:tr w:rsidR="0067009E" w:rsidRPr="00C457B3" w14:paraId="227ADF57" w14:textId="77777777" w:rsidTr="003576F7">
        <w:tc>
          <w:tcPr>
            <w:tcW w:w="2404" w:type="dxa"/>
            <w:vAlign w:val="center"/>
          </w:tcPr>
          <w:p w14:paraId="718A0858" w14:textId="77777777" w:rsidR="0067009E" w:rsidRPr="00C457B3" w:rsidRDefault="0067009E" w:rsidP="003576F7">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p. ej. Término de entrega</w:t>
            </w:r>
          </w:p>
        </w:tc>
        <w:tc>
          <w:tcPr>
            <w:tcW w:w="1701" w:type="dxa"/>
          </w:tcPr>
          <w:p w14:paraId="576F1ACB" w14:textId="77777777" w:rsidR="0067009E" w:rsidRPr="00C457B3" w:rsidRDefault="0067009E" w:rsidP="003576F7">
            <w:pPr>
              <w:jc w:val="both"/>
              <w:rPr>
                <w:rFonts w:ascii="Segoe UI" w:hAnsi="Segoe UI" w:cs="Segoe UI"/>
                <w:snapToGrid w:val="0"/>
                <w:color w:val="FF0000"/>
                <w:sz w:val="19"/>
                <w:szCs w:val="19"/>
                <w:lang w:val="es-CO"/>
              </w:rPr>
            </w:pPr>
          </w:p>
        </w:tc>
        <w:tc>
          <w:tcPr>
            <w:tcW w:w="2370" w:type="dxa"/>
          </w:tcPr>
          <w:p w14:paraId="5C63BD47" w14:textId="77777777" w:rsidR="0067009E" w:rsidRPr="00C457B3" w:rsidRDefault="0067009E" w:rsidP="003576F7">
            <w:pPr>
              <w:jc w:val="both"/>
              <w:rPr>
                <w:rFonts w:ascii="Segoe UI" w:hAnsi="Segoe UI" w:cs="Segoe UI"/>
                <w:snapToGrid w:val="0"/>
                <w:color w:val="FF0000"/>
                <w:sz w:val="19"/>
                <w:szCs w:val="19"/>
                <w:lang w:val="es-CO"/>
              </w:rPr>
            </w:pPr>
          </w:p>
        </w:tc>
        <w:tc>
          <w:tcPr>
            <w:tcW w:w="3870" w:type="dxa"/>
          </w:tcPr>
          <w:p w14:paraId="79613D55" w14:textId="77777777" w:rsidR="0067009E" w:rsidRPr="00C457B3" w:rsidRDefault="0067009E" w:rsidP="003576F7">
            <w:pPr>
              <w:jc w:val="both"/>
              <w:rPr>
                <w:rFonts w:ascii="Segoe UI" w:hAnsi="Segoe UI" w:cs="Segoe UI"/>
                <w:snapToGrid w:val="0"/>
                <w:color w:val="FF0000"/>
                <w:sz w:val="19"/>
                <w:szCs w:val="19"/>
                <w:lang w:val="es-CO"/>
              </w:rPr>
            </w:pPr>
          </w:p>
        </w:tc>
      </w:tr>
      <w:tr w:rsidR="0067009E" w:rsidRPr="00C457B3" w14:paraId="5410942E" w14:textId="77777777" w:rsidTr="003576F7">
        <w:tc>
          <w:tcPr>
            <w:tcW w:w="2404" w:type="dxa"/>
            <w:vAlign w:val="center"/>
          </w:tcPr>
          <w:p w14:paraId="5ED6D103" w14:textId="77777777" w:rsidR="0067009E" w:rsidRPr="00C457B3" w:rsidRDefault="0067009E" w:rsidP="003576F7">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Garantía</w:t>
            </w:r>
          </w:p>
        </w:tc>
        <w:tc>
          <w:tcPr>
            <w:tcW w:w="1701" w:type="dxa"/>
          </w:tcPr>
          <w:p w14:paraId="721D5A12" w14:textId="77777777" w:rsidR="0067009E" w:rsidRPr="00C457B3" w:rsidRDefault="0067009E" w:rsidP="003576F7">
            <w:pPr>
              <w:jc w:val="both"/>
              <w:rPr>
                <w:rFonts w:ascii="Segoe UI" w:hAnsi="Segoe UI" w:cs="Segoe UI"/>
                <w:snapToGrid w:val="0"/>
                <w:color w:val="FF0000"/>
                <w:sz w:val="19"/>
                <w:szCs w:val="19"/>
                <w:lang w:val="es-CO"/>
              </w:rPr>
            </w:pPr>
          </w:p>
        </w:tc>
        <w:tc>
          <w:tcPr>
            <w:tcW w:w="2370" w:type="dxa"/>
          </w:tcPr>
          <w:p w14:paraId="6B1559A6" w14:textId="77777777" w:rsidR="0067009E" w:rsidRPr="00C457B3" w:rsidRDefault="0067009E" w:rsidP="003576F7">
            <w:pPr>
              <w:jc w:val="both"/>
              <w:rPr>
                <w:rFonts w:ascii="Segoe UI" w:hAnsi="Segoe UI" w:cs="Segoe UI"/>
                <w:snapToGrid w:val="0"/>
                <w:color w:val="FF0000"/>
                <w:sz w:val="19"/>
                <w:szCs w:val="19"/>
                <w:lang w:val="es-CO"/>
              </w:rPr>
            </w:pPr>
          </w:p>
        </w:tc>
        <w:tc>
          <w:tcPr>
            <w:tcW w:w="3870" w:type="dxa"/>
          </w:tcPr>
          <w:p w14:paraId="2D1D31E9" w14:textId="77777777" w:rsidR="0067009E" w:rsidRPr="00C457B3" w:rsidRDefault="0067009E" w:rsidP="003576F7">
            <w:pPr>
              <w:jc w:val="both"/>
              <w:rPr>
                <w:rFonts w:ascii="Segoe UI" w:hAnsi="Segoe UI" w:cs="Segoe UI"/>
                <w:snapToGrid w:val="0"/>
                <w:color w:val="FF0000"/>
                <w:sz w:val="19"/>
                <w:szCs w:val="19"/>
                <w:lang w:val="es-CO"/>
              </w:rPr>
            </w:pPr>
          </w:p>
        </w:tc>
      </w:tr>
      <w:tr w:rsidR="0067009E" w:rsidRPr="00C457B3" w14:paraId="68331D6E" w14:textId="77777777" w:rsidTr="003576F7">
        <w:tc>
          <w:tcPr>
            <w:tcW w:w="2404" w:type="dxa"/>
            <w:vAlign w:val="center"/>
          </w:tcPr>
          <w:p w14:paraId="1B118F11" w14:textId="77777777" w:rsidR="0067009E" w:rsidRPr="00C457B3" w:rsidRDefault="0067009E" w:rsidP="003576F7">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Soporte del servicio local</w:t>
            </w:r>
          </w:p>
        </w:tc>
        <w:tc>
          <w:tcPr>
            <w:tcW w:w="1701" w:type="dxa"/>
          </w:tcPr>
          <w:p w14:paraId="0BAA374D" w14:textId="77777777" w:rsidR="0067009E" w:rsidRPr="00C457B3" w:rsidRDefault="0067009E" w:rsidP="003576F7">
            <w:pPr>
              <w:jc w:val="both"/>
              <w:rPr>
                <w:rFonts w:ascii="Segoe UI" w:hAnsi="Segoe UI" w:cs="Segoe UI"/>
                <w:snapToGrid w:val="0"/>
                <w:color w:val="FF0000"/>
                <w:sz w:val="19"/>
                <w:szCs w:val="19"/>
                <w:lang w:val="es-CO"/>
              </w:rPr>
            </w:pPr>
          </w:p>
        </w:tc>
        <w:tc>
          <w:tcPr>
            <w:tcW w:w="2370" w:type="dxa"/>
          </w:tcPr>
          <w:p w14:paraId="1C183A53" w14:textId="77777777" w:rsidR="0067009E" w:rsidRPr="00C457B3" w:rsidRDefault="0067009E" w:rsidP="003576F7">
            <w:pPr>
              <w:jc w:val="both"/>
              <w:rPr>
                <w:rFonts w:ascii="Segoe UI" w:hAnsi="Segoe UI" w:cs="Segoe UI"/>
                <w:snapToGrid w:val="0"/>
                <w:color w:val="FF0000"/>
                <w:sz w:val="19"/>
                <w:szCs w:val="19"/>
                <w:lang w:val="es-CO"/>
              </w:rPr>
            </w:pPr>
          </w:p>
        </w:tc>
        <w:tc>
          <w:tcPr>
            <w:tcW w:w="3870" w:type="dxa"/>
          </w:tcPr>
          <w:p w14:paraId="68824237" w14:textId="77777777" w:rsidR="0067009E" w:rsidRPr="00C457B3" w:rsidRDefault="0067009E" w:rsidP="003576F7">
            <w:pPr>
              <w:jc w:val="both"/>
              <w:rPr>
                <w:rFonts w:ascii="Segoe UI" w:hAnsi="Segoe UI" w:cs="Segoe UI"/>
                <w:snapToGrid w:val="0"/>
                <w:color w:val="FF0000"/>
                <w:sz w:val="19"/>
                <w:szCs w:val="19"/>
                <w:lang w:val="es-CO"/>
              </w:rPr>
            </w:pPr>
          </w:p>
        </w:tc>
      </w:tr>
      <w:tr w:rsidR="0067009E" w:rsidRPr="00C457B3" w14:paraId="1A602EEB" w14:textId="77777777" w:rsidTr="003576F7">
        <w:tc>
          <w:tcPr>
            <w:tcW w:w="2404" w:type="dxa"/>
          </w:tcPr>
          <w:p w14:paraId="0BFD02EB" w14:textId="77777777" w:rsidR="0067009E" w:rsidRPr="00C457B3" w:rsidRDefault="0067009E" w:rsidP="003576F7">
            <w:pPr>
              <w:jc w:val="both"/>
              <w:rPr>
                <w:rFonts w:ascii="Segoe UI" w:hAnsi="Segoe UI" w:cs="Segoe UI"/>
                <w:snapToGrid w:val="0"/>
                <w:color w:val="FF0000"/>
                <w:sz w:val="19"/>
                <w:szCs w:val="19"/>
                <w:lang w:val="es-CO"/>
              </w:rPr>
            </w:pPr>
          </w:p>
        </w:tc>
        <w:tc>
          <w:tcPr>
            <w:tcW w:w="1701" w:type="dxa"/>
          </w:tcPr>
          <w:p w14:paraId="0465B1D0" w14:textId="77777777" w:rsidR="0067009E" w:rsidRPr="00C457B3" w:rsidRDefault="0067009E" w:rsidP="003576F7">
            <w:pPr>
              <w:jc w:val="both"/>
              <w:rPr>
                <w:rFonts w:ascii="Segoe UI" w:hAnsi="Segoe UI" w:cs="Segoe UI"/>
                <w:snapToGrid w:val="0"/>
                <w:color w:val="FF0000"/>
                <w:sz w:val="19"/>
                <w:szCs w:val="19"/>
                <w:lang w:val="es-CO"/>
              </w:rPr>
            </w:pPr>
          </w:p>
        </w:tc>
        <w:tc>
          <w:tcPr>
            <w:tcW w:w="2370" w:type="dxa"/>
          </w:tcPr>
          <w:p w14:paraId="4C633421" w14:textId="77777777" w:rsidR="0067009E" w:rsidRPr="00C457B3" w:rsidRDefault="0067009E" w:rsidP="003576F7">
            <w:pPr>
              <w:jc w:val="both"/>
              <w:rPr>
                <w:rFonts w:ascii="Segoe UI" w:hAnsi="Segoe UI" w:cs="Segoe UI"/>
                <w:snapToGrid w:val="0"/>
                <w:color w:val="FF0000"/>
                <w:sz w:val="19"/>
                <w:szCs w:val="19"/>
                <w:lang w:val="es-CO"/>
              </w:rPr>
            </w:pPr>
          </w:p>
        </w:tc>
        <w:tc>
          <w:tcPr>
            <w:tcW w:w="3870" w:type="dxa"/>
          </w:tcPr>
          <w:p w14:paraId="14D3BF57" w14:textId="77777777" w:rsidR="0067009E" w:rsidRPr="00C457B3" w:rsidRDefault="0067009E" w:rsidP="003576F7">
            <w:pPr>
              <w:jc w:val="both"/>
              <w:rPr>
                <w:rFonts w:ascii="Segoe UI" w:hAnsi="Segoe UI" w:cs="Segoe UI"/>
                <w:snapToGrid w:val="0"/>
                <w:color w:val="FF0000"/>
                <w:sz w:val="19"/>
                <w:szCs w:val="19"/>
                <w:lang w:val="es-CO"/>
              </w:rPr>
            </w:pPr>
          </w:p>
        </w:tc>
      </w:tr>
      <w:tr w:rsidR="0067009E" w:rsidRPr="00C457B3" w14:paraId="708D3DF6" w14:textId="77777777" w:rsidTr="003576F7">
        <w:tc>
          <w:tcPr>
            <w:tcW w:w="2404" w:type="dxa"/>
          </w:tcPr>
          <w:p w14:paraId="76F4BDB1" w14:textId="77777777" w:rsidR="0067009E" w:rsidRPr="00C457B3" w:rsidRDefault="0067009E" w:rsidP="003576F7">
            <w:pPr>
              <w:jc w:val="both"/>
              <w:rPr>
                <w:rFonts w:ascii="Segoe UI" w:hAnsi="Segoe UI" w:cs="Segoe UI"/>
                <w:snapToGrid w:val="0"/>
                <w:color w:val="FF0000"/>
                <w:sz w:val="19"/>
                <w:szCs w:val="19"/>
                <w:lang w:val="es-CO"/>
              </w:rPr>
            </w:pPr>
          </w:p>
        </w:tc>
        <w:tc>
          <w:tcPr>
            <w:tcW w:w="1701" w:type="dxa"/>
          </w:tcPr>
          <w:p w14:paraId="261E24B7" w14:textId="77777777" w:rsidR="0067009E" w:rsidRPr="00C457B3" w:rsidRDefault="0067009E" w:rsidP="003576F7">
            <w:pPr>
              <w:jc w:val="both"/>
              <w:rPr>
                <w:rFonts w:ascii="Segoe UI" w:hAnsi="Segoe UI" w:cs="Segoe UI"/>
                <w:snapToGrid w:val="0"/>
                <w:color w:val="FF0000"/>
                <w:sz w:val="19"/>
                <w:szCs w:val="19"/>
                <w:lang w:val="es-CO"/>
              </w:rPr>
            </w:pPr>
          </w:p>
        </w:tc>
        <w:tc>
          <w:tcPr>
            <w:tcW w:w="2370" w:type="dxa"/>
          </w:tcPr>
          <w:p w14:paraId="6D734C3B" w14:textId="77777777" w:rsidR="0067009E" w:rsidRPr="00C457B3" w:rsidRDefault="0067009E" w:rsidP="003576F7">
            <w:pPr>
              <w:jc w:val="both"/>
              <w:rPr>
                <w:rFonts w:ascii="Segoe UI" w:hAnsi="Segoe UI" w:cs="Segoe UI"/>
                <w:snapToGrid w:val="0"/>
                <w:color w:val="FF0000"/>
                <w:sz w:val="19"/>
                <w:szCs w:val="19"/>
                <w:lang w:val="es-CO"/>
              </w:rPr>
            </w:pPr>
          </w:p>
        </w:tc>
        <w:tc>
          <w:tcPr>
            <w:tcW w:w="3870" w:type="dxa"/>
          </w:tcPr>
          <w:p w14:paraId="7B4065C5" w14:textId="77777777" w:rsidR="0067009E" w:rsidRPr="00C457B3" w:rsidRDefault="0067009E" w:rsidP="003576F7">
            <w:pPr>
              <w:jc w:val="both"/>
              <w:rPr>
                <w:rFonts w:ascii="Segoe UI" w:hAnsi="Segoe UI" w:cs="Segoe UI"/>
                <w:snapToGrid w:val="0"/>
                <w:color w:val="FF0000"/>
                <w:sz w:val="19"/>
                <w:szCs w:val="19"/>
                <w:lang w:val="es-CO"/>
              </w:rPr>
            </w:pPr>
          </w:p>
        </w:tc>
      </w:tr>
    </w:tbl>
    <w:p w14:paraId="758EE8E5" w14:textId="77777777" w:rsidR="0067009E" w:rsidRPr="00C457B3" w:rsidRDefault="0067009E" w:rsidP="0067009E">
      <w:pPr>
        <w:spacing w:before="60" w:after="60"/>
        <w:jc w:val="both"/>
        <w:rPr>
          <w:rFonts w:ascii="Segoe UI" w:hAnsi="Segoe UI" w:cs="Segoe UI"/>
          <w:snapToGrid w:val="0"/>
          <w:color w:val="FF0000"/>
          <w:sz w:val="20"/>
          <w:lang w:val="es-CO"/>
        </w:rPr>
      </w:pPr>
    </w:p>
    <w:p w14:paraId="06899401" w14:textId="77777777" w:rsidR="0067009E" w:rsidRPr="00C457B3" w:rsidRDefault="0067009E" w:rsidP="0067009E">
      <w:pPr>
        <w:spacing w:before="60" w:after="60"/>
        <w:jc w:val="both"/>
        <w:rPr>
          <w:rFonts w:ascii="Segoe UI" w:hAnsi="Segoe UI" w:cs="Segoe UI"/>
          <w:snapToGrid w:val="0"/>
          <w:color w:val="FF0000"/>
          <w:sz w:val="20"/>
          <w:lang w:val="es-CO"/>
        </w:rPr>
      </w:pPr>
    </w:p>
    <w:p w14:paraId="66FF92BF" w14:textId="77777777" w:rsidR="0067009E" w:rsidRPr="00C457B3" w:rsidRDefault="0067009E" w:rsidP="0067009E">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p>
    <w:p w14:paraId="75ADA5EA" w14:textId="77777777" w:rsidR="0067009E" w:rsidRPr="00C457B3" w:rsidRDefault="0067009E" w:rsidP="0067009E">
      <w:pPr>
        <w:pStyle w:val="ListParagraph"/>
        <w:widowControl/>
        <w:numPr>
          <w:ilvl w:val="1"/>
          <w:numId w:val="7"/>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21C2FDDE" w14:textId="77777777" w:rsidR="0067009E" w:rsidRPr="00C457B3" w:rsidRDefault="0067009E" w:rsidP="0067009E">
      <w:pPr>
        <w:pStyle w:val="ListParagraph"/>
        <w:widowControl/>
        <w:numPr>
          <w:ilvl w:val="1"/>
          <w:numId w:val="7"/>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5091EADD" w14:textId="77777777" w:rsidR="0067009E" w:rsidRPr="00C457B3" w:rsidRDefault="0067009E" w:rsidP="0067009E">
      <w:pPr>
        <w:shd w:val="clear" w:color="auto" w:fill="FFFFFF"/>
        <w:rPr>
          <w:rFonts w:ascii="Segoe UI" w:hAnsi="Segoe UI" w:cs="Segoe UI"/>
          <w:b/>
          <w:sz w:val="28"/>
          <w:szCs w:val="28"/>
          <w:lang w:val="es-CO"/>
        </w:rPr>
      </w:pPr>
    </w:p>
    <w:p w14:paraId="08EC097D" w14:textId="77777777" w:rsidR="0067009E" w:rsidRPr="00C457B3" w:rsidRDefault="0067009E" w:rsidP="0067009E">
      <w:pPr>
        <w:widowControl/>
        <w:overflowPunct/>
        <w:adjustRightInd/>
        <w:rPr>
          <w:rFonts w:ascii="Segoe UI" w:hAnsi="Segoe UI"/>
          <w:b/>
          <w:kern w:val="0"/>
          <w:sz w:val="28"/>
          <w:lang w:val="es-CO"/>
        </w:rPr>
      </w:pPr>
      <w:r w:rsidRPr="00C457B3">
        <w:rPr>
          <w:rFonts w:ascii="Segoe UI" w:hAnsi="Segoe UI"/>
          <w:b/>
          <w:kern w:val="0"/>
          <w:sz w:val="28"/>
          <w:lang w:val="es-CO"/>
        </w:rPr>
        <w:br w:type="page"/>
      </w:r>
    </w:p>
    <w:p w14:paraId="6234B4C9" w14:textId="77777777" w:rsidR="0067009E" w:rsidRPr="00C457B3" w:rsidRDefault="0067009E" w:rsidP="0067009E">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67009E" w:rsidRPr="00C457B3" w14:paraId="7D6AD977" w14:textId="77777777" w:rsidTr="003576F7">
        <w:trPr>
          <w:trHeight w:val="408"/>
        </w:trPr>
        <w:tc>
          <w:tcPr>
            <w:tcW w:w="2523" w:type="dxa"/>
            <w:shd w:val="clear" w:color="auto" w:fill="9BDEFF"/>
            <w:vAlign w:val="center"/>
          </w:tcPr>
          <w:p w14:paraId="1B085B96" w14:textId="77777777" w:rsidR="0067009E" w:rsidRPr="00C457B3" w:rsidRDefault="0067009E" w:rsidP="003576F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2AAE57CB" w14:textId="77777777" w:rsidR="0067009E" w:rsidRPr="00C457B3" w:rsidRDefault="0067009E" w:rsidP="003576F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67009E" w:rsidRPr="00C457B3" w14:paraId="330BEB24" w14:textId="77777777" w:rsidTr="003576F7">
        <w:trPr>
          <w:trHeight w:val="377"/>
        </w:trPr>
        <w:tc>
          <w:tcPr>
            <w:tcW w:w="2523" w:type="dxa"/>
            <w:shd w:val="clear" w:color="auto" w:fill="9BDEFF"/>
            <w:vAlign w:val="center"/>
          </w:tcPr>
          <w:p w14:paraId="07259874" w14:textId="77777777" w:rsidR="0067009E" w:rsidRPr="00C457B3" w:rsidRDefault="0067009E" w:rsidP="003576F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4856551C" w14:textId="77777777" w:rsidR="0067009E" w:rsidRPr="00C457B3" w:rsidRDefault="0067009E" w:rsidP="003576F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67009E" w:rsidRPr="00C457B3" w14:paraId="51985F97" w14:textId="77777777" w:rsidTr="003576F7">
        <w:trPr>
          <w:trHeight w:val="401"/>
        </w:trPr>
        <w:tc>
          <w:tcPr>
            <w:tcW w:w="2523" w:type="dxa"/>
            <w:shd w:val="clear" w:color="auto" w:fill="9BDEFF"/>
            <w:vAlign w:val="center"/>
          </w:tcPr>
          <w:p w14:paraId="6B4880FE" w14:textId="77777777" w:rsidR="0067009E" w:rsidRPr="00C457B3" w:rsidRDefault="0067009E" w:rsidP="003576F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578983F6" w14:textId="77777777" w:rsidR="0067009E" w:rsidRPr="00C457B3" w:rsidRDefault="0067009E" w:rsidP="003576F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67009E" w:rsidRPr="00C457B3" w14:paraId="5A17D9AD" w14:textId="77777777" w:rsidTr="003576F7">
        <w:trPr>
          <w:trHeight w:val="422"/>
        </w:trPr>
        <w:tc>
          <w:tcPr>
            <w:tcW w:w="2523" w:type="dxa"/>
            <w:shd w:val="clear" w:color="auto" w:fill="9BDEFF"/>
            <w:vAlign w:val="center"/>
          </w:tcPr>
          <w:p w14:paraId="5D97FAEC" w14:textId="77777777" w:rsidR="0067009E" w:rsidRPr="00C457B3" w:rsidRDefault="0067009E" w:rsidP="003576F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2A820C1F" w14:textId="77777777" w:rsidR="0067009E" w:rsidRPr="00C457B3" w:rsidRDefault="0067009E" w:rsidP="003576F7">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67009E" w:rsidRPr="00C457B3" w14:paraId="4B94DF41" w14:textId="77777777" w:rsidTr="003576F7">
        <w:trPr>
          <w:trHeight w:val="400"/>
        </w:trPr>
        <w:tc>
          <w:tcPr>
            <w:tcW w:w="2523" w:type="dxa"/>
            <w:vMerge w:val="restart"/>
            <w:shd w:val="clear" w:color="auto" w:fill="9BDEFF"/>
            <w:vAlign w:val="center"/>
          </w:tcPr>
          <w:p w14:paraId="6006A893" w14:textId="77777777" w:rsidR="0067009E" w:rsidRPr="00C457B3" w:rsidRDefault="0067009E" w:rsidP="003576F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7A7DEA5D" w14:textId="77777777" w:rsidR="0067009E" w:rsidRPr="00C457B3" w:rsidRDefault="0067009E" w:rsidP="003576F7">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67009E" w:rsidRPr="00C457B3" w14:paraId="326AB4BE" w14:textId="77777777" w:rsidTr="003576F7">
        <w:trPr>
          <w:trHeight w:val="571"/>
        </w:trPr>
        <w:tc>
          <w:tcPr>
            <w:tcW w:w="2523" w:type="dxa"/>
            <w:vMerge/>
            <w:shd w:val="clear" w:color="auto" w:fill="9BDEFF"/>
            <w:vAlign w:val="center"/>
          </w:tcPr>
          <w:p w14:paraId="2945A8FD" w14:textId="77777777" w:rsidR="0067009E" w:rsidRPr="00C457B3" w:rsidRDefault="0067009E" w:rsidP="003576F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7070CCB8" w14:textId="77777777" w:rsidR="0067009E" w:rsidRPr="00C457B3" w:rsidRDefault="0067009E" w:rsidP="003576F7">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67009E" w:rsidRPr="00C457B3" w14:paraId="6AD64022" w14:textId="77777777" w:rsidTr="003576F7">
        <w:trPr>
          <w:trHeight w:val="225"/>
        </w:trPr>
        <w:tc>
          <w:tcPr>
            <w:tcW w:w="2523" w:type="dxa"/>
            <w:vMerge w:val="restart"/>
            <w:shd w:val="clear" w:color="auto" w:fill="9BDEFF"/>
            <w:vAlign w:val="center"/>
          </w:tcPr>
          <w:p w14:paraId="42A4A747" w14:textId="77777777" w:rsidR="0067009E" w:rsidRPr="00C457B3" w:rsidRDefault="0067009E" w:rsidP="003576F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41B228DB" w14:textId="77777777" w:rsidR="0067009E" w:rsidRPr="00C457B3" w:rsidRDefault="0067009E" w:rsidP="003576F7">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67009E" w:rsidRPr="00C457B3" w14:paraId="1E7153DA" w14:textId="77777777" w:rsidTr="003576F7">
        <w:trPr>
          <w:trHeight w:val="760"/>
        </w:trPr>
        <w:tc>
          <w:tcPr>
            <w:tcW w:w="2523" w:type="dxa"/>
            <w:vMerge/>
            <w:shd w:val="clear" w:color="auto" w:fill="9BDEFF"/>
            <w:vAlign w:val="center"/>
          </w:tcPr>
          <w:p w14:paraId="38674BBE" w14:textId="77777777" w:rsidR="0067009E" w:rsidRPr="00C457B3" w:rsidRDefault="0067009E" w:rsidP="003576F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6DD1875F" w14:textId="77777777" w:rsidR="0067009E" w:rsidRPr="00C457B3" w:rsidRDefault="0067009E" w:rsidP="0067009E">
            <w:pPr>
              <w:widowControl/>
              <w:numPr>
                <w:ilvl w:val="0"/>
                <w:numId w:val="4"/>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1A432F11" w14:textId="77777777" w:rsidR="0067009E" w:rsidRPr="00C457B3" w:rsidRDefault="0067009E" w:rsidP="0067009E">
            <w:pPr>
              <w:widowControl/>
              <w:numPr>
                <w:ilvl w:val="0"/>
                <w:numId w:val="4"/>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67009E" w:rsidRPr="00C457B3" w14:paraId="4D8A4FD0" w14:textId="77777777" w:rsidTr="003576F7">
        <w:trPr>
          <w:trHeight w:val="1232"/>
        </w:trPr>
        <w:tc>
          <w:tcPr>
            <w:tcW w:w="2523" w:type="dxa"/>
            <w:vMerge w:val="restart"/>
            <w:shd w:val="clear" w:color="auto" w:fill="9BDEFF"/>
            <w:vAlign w:val="center"/>
          </w:tcPr>
          <w:p w14:paraId="7CAAA044" w14:textId="77777777" w:rsidR="0067009E" w:rsidRPr="00C457B3" w:rsidRDefault="0067009E" w:rsidP="003576F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38D35B3F" w14:textId="77777777" w:rsidR="0067009E" w:rsidRPr="00C457B3" w:rsidRDefault="0067009E" w:rsidP="003576F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1F60542F" w14:textId="77777777" w:rsidR="0067009E" w:rsidRPr="00C457B3" w:rsidRDefault="0067009E" w:rsidP="003576F7">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67009E" w:rsidRPr="00C457B3" w14:paraId="1BD9243F" w14:textId="77777777" w:rsidTr="003576F7">
        <w:trPr>
          <w:trHeight w:val="544"/>
        </w:trPr>
        <w:tc>
          <w:tcPr>
            <w:tcW w:w="2523" w:type="dxa"/>
            <w:vMerge/>
            <w:shd w:val="clear" w:color="auto" w:fill="9BDEFF"/>
            <w:vAlign w:val="center"/>
          </w:tcPr>
          <w:p w14:paraId="4E24B601" w14:textId="77777777" w:rsidR="0067009E" w:rsidRPr="00C457B3" w:rsidRDefault="0067009E" w:rsidP="003576F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71671D3A" w14:textId="77777777" w:rsidR="0067009E" w:rsidRPr="00C457B3" w:rsidRDefault="0067009E" w:rsidP="003576F7">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67009E" w:rsidRPr="00C457B3" w14:paraId="25740591" w14:textId="77777777" w:rsidTr="003576F7">
        <w:trPr>
          <w:trHeight w:val="242"/>
        </w:trPr>
        <w:tc>
          <w:tcPr>
            <w:tcW w:w="2523" w:type="dxa"/>
            <w:vMerge w:val="restart"/>
            <w:shd w:val="clear" w:color="auto" w:fill="9BDEFF"/>
            <w:vAlign w:val="center"/>
          </w:tcPr>
          <w:p w14:paraId="74504732" w14:textId="77777777" w:rsidR="0067009E" w:rsidRPr="00C457B3" w:rsidRDefault="0067009E" w:rsidP="003576F7">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46C83FDA" w14:textId="77777777" w:rsidR="0067009E" w:rsidRPr="00C457B3" w:rsidRDefault="0067009E" w:rsidP="003576F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B465D40" w14:textId="77777777" w:rsidR="0067009E" w:rsidRPr="00C457B3" w:rsidRDefault="0067009E" w:rsidP="003576F7">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67009E" w:rsidRPr="00C457B3" w14:paraId="7AF98732" w14:textId="77777777" w:rsidTr="003576F7">
        <w:trPr>
          <w:trHeight w:val="1430"/>
        </w:trPr>
        <w:tc>
          <w:tcPr>
            <w:tcW w:w="2523" w:type="dxa"/>
            <w:vMerge/>
            <w:shd w:val="clear" w:color="auto" w:fill="9BDEFF"/>
            <w:vAlign w:val="center"/>
          </w:tcPr>
          <w:p w14:paraId="6F0650AF" w14:textId="77777777" w:rsidR="0067009E" w:rsidRPr="00C457B3" w:rsidRDefault="0067009E" w:rsidP="003576F7">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60522E93" w14:textId="77777777" w:rsidR="0067009E" w:rsidRPr="00C457B3" w:rsidRDefault="0067009E" w:rsidP="003576F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4BD1B7E9" w14:textId="77777777" w:rsidR="0067009E" w:rsidRPr="00C457B3" w:rsidRDefault="0067009E" w:rsidP="003576F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47893ECF" w14:textId="77777777" w:rsidR="0067009E" w:rsidRPr="00C457B3" w:rsidRDefault="0067009E" w:rsidP="003576F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773B6AE1" w14:textId="77777777" w:rsidR="0067009E" w:rsidRPr="00C457B3" w:rsidRDefault="0067009E" w:rsidP="003576F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3D803838" w14:textId="77777777" w:rsidR="0067009E" w:rsidRPr="00C457B3" w:rsidRDefault="0067009E" w:rsidP="003576F7">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51C4749C" w14:textId="77777777" w:rsidR="0067009E" w:rsidRPr="00C457B3" w:rsidRDefault="0067009E" w:rsidP="0067009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78BA70CA" w14:textId="77777777" w:rsidR="0067009E" w:rsidRPr="00C457B3" w:rsidRDefault="0067009E" w:rsidP="0067009E">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2385F9B5" w14:textId="77777777" w:rsidR="0067009E" w:rsidRPr="00C457B3" w:rsidRDefault="0067009E" w:rsidP="0067009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65C96633" w14:textId="77777777" w:rsidR="0067009E" w:rsidRPr="00C457B3" w:rsidRDefault="0067009E" w:rsidP="0067009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7A629D5F" w14:textId="77777777" w:rsidR="0067009E" w:rsidRPr="00C457B3" w:rsidRDefault="0067009E" w:rsidP="0067009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343C4677" w14:textId="77777777" w:rsidR="0067009E" w:rsidRPr="00C457B3" w:rsidRDefault="0067009E" w:rsidP="0067009E">
      <w:pPr>
        <w:widowControl/>
        <w:overflowPunct/>
        <w:adjustRightInd/>
        <w:spacing w:after="160" w:line="259" w:lineRule="auto"/>
        <w:rPr>
          <w:rFonts w:ascii="Segoe UI" w:eastAsia="Calibri" w:hAnsi="Segoe UI" w:cs="Segoe UI"/>
          <w:kern w:val="0"/>
          <w:sz w:val="20"/>
          <w:szCs w:val="22"/>
          <w:lang w:val="es-CO"/>
        </w:rPr>
        <w:sectPr w:rsidR="0067009E" w:rsidRPr="00C457B3" w:rsidSect="00653394">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bookmarkEnd w:id="2"/>
    </w:p>
    <w:p w14:paraId="07680DF0" w14:textId="77777777" w:rsidR="0067009E" w:rsidRDefault="0067009E" w:rsidP="0067009E">
      <w:pPr>
        <w:widowControl/>
        <w:overflowPunct/>
        <w:autoSpaceDE w:val="0"/>
        <w:autoSpaceDN w:val="0"/>
        <w:rPr>
          <w:rFonts w:ascii="CIDFont+F13" w:eastAsia="Calibri" w:hAnsi="CIDFont+F13" w:cs="CIDFont+F13"/>
          <w:color w:val="FF0000"/>
          <w:kern w:val="0"/>
          <w:sz w:val="18"/>
          <w:szCs w:val="18"/>
          <w:lang w:val="es-CO" w:bidi="ar-SA"/>
        </w:rPr>
      </w:pPr>
    </w:p>
    <w:p w14:paraId="3DEB6756" w14:textId="77777777" w:rsidR="00AA052A" w:rsidRPr="0067009E" w:rsidRDefault="00AA052A">
      <w:pPr>
        <w:rPr>
          <w:lang w:val="es-CO"/>
        </w:rPr>
      </w:pPr>
      <w:bookmarkStart w:id="13" w:name="_GoBack"/>
      <w:bookmarkEnd w:id="13"/>
    </w:p>
    <w:sectPr w:rsidR="00AA052A" w:rsidRPr="006700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ED94" w14:textId="77777777" w:rsidR="0067009E" w:rsidRDefault="0067009E" w:rsidP="0067009E">
      <w:r>
        <w:separator/>
      </w:r>
    </w:p>
  </w:endnote>
  <w:endnote w:type="continuationSeparator" w:id="0">
    <w:p w14:paraId="06CB9539" w14:textId="77777777" w:rsidR="0067009E" w:rsidRDefault="0067009E" w:rsidP="0067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IDFont+F1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70CF" w14:textId="77777777" w:rsidR="0067009E" w:rsidRDefault="0067009E" w:rsidP="0067009E">
      <w:r>
        <w:separator/>
      </w:r>
    </w:p>
  </w:footnote>
  <w:footnote w:type="continuationSeparator" w:id="0">
    <w:p w14:paraId="68A68CF3" w14:textId="77777777" w:rsidR="0067009E" w:rsidRDefault="0067009E" w:rsidP="0067009E">
      <w:r>
        <w:continuationSeparator/>
      </w:r>
    </w:p>
  </w:footnote>
  <w:footnote w:id="1">
    <w:p w14:paraId="2D6B5B2F" w14:textId="77777777" w:rsidR="0067009E" w:rsidRPr="00BB0F5E" w:rsidRDefault="0067009E" w:rsidP="0067009E">
      <w:pPr>
        <w:pStyle w:val="FootnoteText"/>
        <w:rPr>
          <w:lang w:val="es-PA"/>
        </w:rPr>
      </w:pPr>
      <w:r>
        <w:rPr>
          <w:rStyle w:val="FootnoteReference"/>
        </w:rPr>
        <w:footnoteRef/>
      </w:r>
      <w:r>
        <w:t xml:space="preserve"> </w:t>
      </w:r>
      <w:r w:rsidRPr="00BB0F5E">
        <w:rPr>
          <w:lang w:val="es-PA"/>
        </w:rPr>
        <w:t>Ver www.UNGM.org</w:t>
      </w:r>
    </w:p>
  </w:footnote>
  <w:footnote w:id="2">
    <w:p w14:paraId="0A95F80A" w14:textId="77777777" w:rsidR="0067009E" w:rsidRPr="008A2AD7" w:rsidRDefault="0067009E" w:rsidP="0067009E">
      <w:pPr>
        <w:pStyle w:val="FootnoteText"/>
        <w:rPr>
          <w:rFonts w:ascii="Segoe UI" w:eastAsiaTheme="minorEastAsia" w:hAnsi="Segoe UI"/>
          <w:color w:val="000000" w:themeColor="text1"/>
          <w:kern w:val="28"/>
          <w:sz w:val="20"/>
          <w:szCs w:val="24"/>
        </w:rPr>
      </w:pPr>
      <w:r>
        <w:rPr>
          <w:rStyle w:val="FootnoteReferenc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F75C6"/>
    <w:multiLevelType w:val="hybridMultilevel"/>
    <w:tmpl w:val="ED64B828"/>
    <w:lvl w:ilvl="0" w:tplc="7F6AA37E">
      <w:start w:val="1"/>
      <w:numFmt w:val="upperLetter"/>
      <w:pStyle w:val="Heading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9E"/>
    <w:rsid w:val="0067009E"/>
    <w:rsid w:val="00AA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4365"/>
  <w15:chartTrackingRefBased/>
  <w15:docId w15:val="{E5ECFF2B-2264-45B0-BAD3-28174811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09E"/>
    <w:pPr>
      <w:widowControl w:val="0"/>
      <w:overflowPunct w:val="0"/>
      <w:adjustRightInd w:val="0"/>
      <w:spacing w:after="0" w:line="240" w:lineRule="auto"/>
    </w:pPr>
    <w:rPr>
      <w:rFonts w:ascii="Times New Roman" w:eastAsiaTheme="minorEastAsia" w:hAnsi="Times New Roman" w:cs="Times New Roman"/>
      <w:kern w:val="28"/>
      <w:sz w:val="24"/>
      <w:szCs w:val="24"/>
      <w:lang w:val="es-ES" w:eastAsia="es-ES" w:bidi="es-ES"/>
    </w:rPr>
  </w:style>
  <w:style w:type="paragraph" w:styleId="Heading2">
    <w:name w:val="heading 2"/>
    <w:basedOn w:val="Normal"/>
    <w:next w:val="Normal"/>
    <w:link w:val="Heading2Char"/>
    <w:autoRedefine/>
    <w:uiPriority w:val="9"/>
    <w:qFormat/>
    <w:rsid w:val="0067009E"/>
    <w:pPr>
      <w:keepNext/>
      <w:keepLines/>
      <w:numPr>
        <w:numId w:val="1"/>
      </w:numPr>
      <w:spacing w:before="120" w:after="120"/>
      <w:outlineLvl w:val="1"/>
    </w:pPr>
    <w:rPr>
      <w:rFonts w:ascii="Segoe UI" w:eastAsia="Times New Roman" w:hAnsi="Segoe UI" w:cs="Segoe UI"/>
      <w:b/>
      <w:bCs/>
      <w:iCs/>
      <w: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09E"/>
    <w:rPr>
      <w:rFonts w:ascii="Segoe UI" w:eastAsia="Times New Roman" w:hAnsi="Segoe UI" w:cs="Segoe UI"/>
      <w:b/>
      <w:bCs/>
      <w:iCs/>
      <w:caps/>
      <w:noProof/>
      <w:kern w:val="28"/>
      <w:sz w:val="20"/>
      <w:szCs w:val="20"/>
      <w:lang w:val="es-ES" w:eastAsia="es-ES" w:bidi="es-ES"/>
    </w:rPr>
  </w:style>
  <w:style w:type="character" w:styleId="Emphasis">
    <w:name w:val="Emphasis"/>
    <w:basedOn w:val="DefaultParagraphFont"/>
    <w:qFormat/>
    <w:rsid w:val="0067009E"/>
    <w:rPr>
      <w:i/>
      <w:iCs/>
    </w:rPr>
  </w:style>
  <w:style w:type="paragraph" w:styleId="ListParagraph">
    <w:name w:val="List Paragraph"/>
    <w:basedOn w:val="Normal"/>
    <w:link w:val="ListParagraphChar"/>
    <w:uiPriority w:val="34"/>
    <w:qFormat/>
    <w:rsid w:val="0067009E"/>
    <w:pPr>
      <w:spacing w:line="360" w:lineRule="auto"/>
      <w:ind w:left="720"/>
      <w:contextualSpacing/>
    </w:pPr>
    <w:rPr>
      <w:sz w:val="22"/>
    </w:rPr>
  </w:style>
  <w:style w:type="character" w:styleId="FootnoteReference">
    <w:name w:val="footnote reference"/>
    <w:basedOn w:val="DefaultParagraphFont"/>
    <w:semiHidden/>
    <w:rsid w:val="0067009E"/>
    <w:rPr>
      <w:vertAlign w:val="superscript"/>
    </w:rPr>
  </w:style>
  <w:style w:type="paragraph" w:styleId="FootnoteText">
    <w:name w:val="footnote text"/>
    <w:basedOn w:val="Normal"/>
    <w:link w:val="FootnoteTextChar"/>
    <w:uiPriority w:val="99"/>
    <w:semiHidden/>
    <w:rsid w:val="0067009E"/>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67009E"/>
    <w:rPr>
      <w:rFonts w:ascii="CG Times" w:eastAsia="Times New Roman" w:hAnsi="CG Times" w:cs="Times New Roman"/>
      <w:sz w:val="24"/>
      <w:szCs w:val="20"/>
      <w:lang w:val="es-ES" w:eastAsia="es-ES" w:bidi="es-ES"/>
    </w:rPr>
  </w:style>
  <w:style w:type="paragraph" w:customStyle="1" w:styleId="Outline">
    <w:name w:val="Outline"/>
    <w:basedOn w:val="Normal"/>
    <w:rsid w:val="0067009E"/>
    <w:pPr>
      <w:widowControl/>
      <w:overflowPunct/>
      <w:adjustRightInd/>
      <w:spacing w:before="240"/>
    </w:pPr>
    <w:rPr>
      <w:rFonts w:eastAsia="Times New Roman"/>
      <w:szCs w:val="20"/>
    </w:rPr>
  </w:style>
  <w:style w:type="paragraph" w:customStyle="1" w:styleId="Outline1">
    <w:name w:val="Outline1"/>
    <w:basedOn w:val="Outline"/>
    <w:next w:val="Normal"/>
    <w:rsid w:val="0067009E"/>
    <w:pPr>
      <w:keepNext/>
      <w:tabs>
        <w:tab w:val="num" w:pos="360"/>
      </w:tabs>
      <w:ind w:left="360" w:hanging="360"/>
    </w:pPr>
  </w:style>
  <w:style w:type="table" w:styleId="TableGrid">
    <w:name w:val="Table Grid"/>
    <w:basedOn w:val="TableNormal"/>
    <w:uiPriority w:val="39"/>
    <w:rsid w:val="0067009E"/>
    <w:pPr>
      <w:spacing w:after="0" w:line="240" w:lineRule="auto"/>
    </w:pPr>
    <w:rPr>
      <w:rFonts w:ascii="Times New Roman" w:eastAsia="Calibri" w:hAnsi="Times New Roman" w:cs="Times New Roman"/>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67009E"/>
    <w:rPr>
      <w:rFonts w:ascii="Times New Roman" w:eastAsiaTheme="minorEastAsia" w:hAnsi="Times New Roman" w:cs="Times New Roman"/>
      <w:kern w:val="28"/>
      <w:szCs w:val="24"/>
      <w:lang w:val="es-ES" w:eastAsia="es-ES" w:bidi="es-ES"/>
    </w:rPr>
  </w:style>
  <w:style w:type="paragraph" w:customStyle="1" w:styleId="MarginText">
    <w:name w:val="Margin Text"/>
    <w:basedOn w:val="BodyText"/>
    <w:rsid w:val="0067009E"/>
    <w:pPr>
      <w:widowControl/>
      <w:autoSpaceDE w:val="0"/>
      <w:autoSpaceDN w:val="0"/>
      <w:spacing w:after="240" w:line="360" w:lineRule="auto"/>
      <w:jc w:val="both"/>
      <w:textAlignment w:val="baseline"/>
    </w:pPr>
    <w:rPr>
      <w:rFonts w:eastAsia="Times New Roman"/>
      <w:kern w:val="0"/>
      <w:sz w:val="22"/>
      <w:szCs w:val="20"/>
    </w:rPr>
  </w:style>
  <w:style w:type="paragraph" w:customStyle="1" w:styleId="SchHeadDes">
    <w:name w:val="SchHeadDes"/>
    <w:basedOn w:val="Normal"/>
    <w:next w:val="Normal"/>
    <w:rsid w:val="0067009E"/>
    <w:pPr>
      <w:widowControl/>
      <w:autoSpaceDE w:val="0"/>
      <w:autoSpaceDN w:val="0"/>
      <w:spacing w:after="240" w:line="360" w:lineRule="auto"/>
      <w:jc w:val="center"/>
      <w:textAlignment w:val="baseline"/>
    </w:pPr>
    <w:rPr>
      <w:rFonts w:eastAsia="Times New Roman"/>
      <w:b/>
      <w:kern w:val="0"/>
      <w:sz w:val="22"/>
      <w:szCs w:val="20"/>
    </w:rPr>
  </w:style>
  <w:style w:type="table" w:customStyle="1" w:styleId="TableGrid2">
    <w:name w:val="Table Grid2"/>
    <w:basedOn w:val="TableNormal"/>
    <w:next w:val="TableGrid"/>
    <w:uiPriority w:val="59"/>
    <w:rsid w:val="0067009E"/>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7009E"/>
    <w:pPr>
      <w:spacing w:after="120"/>
    </w:pPr>
  </w:style>
  <w:style w:type="character" w:customStyle="1" w:styleId="BodyTextChar">
    <w:name w:val="Body Text Char"/>
    <w:basedOn w:val="DefaultParagraphFont"/>
    <w:link w:val="BodyText"/>
    <w:uiPriority w:val="99"/>
    <w:semiHidden/>
    <w:rsid w:val="0067009E"/>
    <w:rPr>
      <w:rFonts w:ascii="Times New Roman" w:eastAsiaTheme="minorEastAsia" w:hAnsi="Times New Roman" w:cs="Times New Roman"/>
      <w:kern w:val="28"/>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10" ma:contentTypeDescription="Create a new document." ma:contentTypeScope="" ma:versionID="24cca83a90a26dfec54b0024d68a1d5d">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025308baebb6b7a4a2cf65800361d057"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98C74-7E77-4E75-B14C-0EE1EE306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54dc9-395d-44a8-a6e1-f500d27c8a6b"/>
    <ds:schemaRef ds:uri="a997fcdc-8756-446c-9beb-730b6e8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A65E6-4DB9-4DC6-A3F1-F04638ECB675}">
  <ds:schemaRefs>
    <ds:schemaRef ds:uri="http://schemas.microsoft.com/sharepoint/v3/contenttype/forms"/>
  </ds:schemaRefs>
</ds:datastoreItem>
</file>

<file path=customXml/itemProps3.xml><?xml version="1.0" encoding="utf-8"?>
<ds:datastoreItem xmlns:ds="http://schemas.openxmlformats.org/officeDocument/2006/customXml" ds:itemID="{EA2971C6-F0F7-4D7E-9BBE-1707681EDF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997fcdc-8756-446c-9beb-730b6e844683"/>
    <ds:schemaRef ds:uri="18b54dc9-395d-44a8-a6e1-f500d27c8a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3111</Words>
  <Characters>17112</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Formulario A: Formulario de Presentación de la Oferta </vt:lpstr>
      <vt:lpstr>    Formulario B: Formulario de Información del Licitante</vt:lpstr>
      <vt:lpstr>    Formulario C: Formulario de información de la Asociación en participación, el Co</vt:lpstr>
      <vt:lpstr>    Formulario D: Formulario de elegibilidad y calificaciones</vt:lpstr>
      <vt:lpstr>    Formulario E: Formulario de Oferta Técnica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Belkis Mejia</dc:creator>
  <cp:keywords/>
  <dc:description/>
  <cp:lastModifiedBy>Belkis Mejia</cp:lastModifiedBy>
  <cp:revision>1</cp:revision>
  <dcterms:created xsi:type="dcterms:W3CDTF">2019-08-15T18:46:00Z</dcterms:created>
  <dcterms:modified xsi:type="dcterms:W3CDTF">2019-08-15T18:46:00Z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