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5E70" w14:textId="77777777" w:rsidR="00B44C4B" w:rsidRPr="006F35A1" w:rsidRDefault="00B44C4B" w:rsidP="00B44C4B">
      <w:pPr>
        <w:tabs>
          <w:tab w:val="left" w:pos="7770"/>
          <w:tab w:val="right" w:pos="9216"/>
        </w:tabs>
        <w:jc w:val="right"/>
        <w:rPr>
          <w:rFonts w:cs="Arial"/>
          <w:b/>
          <w:sz w:val="24"/>
          <w:lang w:val="es-PA"/>
        </w:rPr>
      </w:pPr>
      <w:r>
        <w:rPr>
          <w:rFonts w:cs="Arial"/>
          <w:b/>
          <w:sz w:val="24"/>
          <w:lang w:val="es-PA"/>
        </w:rPr>
        <w:t>ANEXO</w:t>
      </w:r>
      <w:r w:rsidRPr="006F35A1">
        <w:rPr>
          <w:rFonts w:cs="Arial"/>
          <w:b/>
          <w:sz w:val="24"/>
          <w:lang w:val="es-PA"/>
        </w:rPr>
        <w:t xml:space="preserve"> </w:t>
      </w:r>
      <w:r>
        <w:rPr>
          <w:rFonts w:cs="Arial"/>
          <w:b/>
          <w:sz w:val="24"/>
          <w:lang w:val="es-PA"/>
        </w:rPr>
        <w:t>3</w:t>
      </w:r>
    </w:p>
    <w:p w14:paraId="39B5AB15" w14:textId="77777777" w:rsidR="00B44C4B" w:rsidRPr="006F35A1" w:rsidRDefault="00B44C4B" w:rsidP="00B44C4B">
      <w:pPr>
        <w:jc w:val="both"/>
        <w:rPr>
          <w:rFonts w:cs="Arial"/>
          <w:b/>
          <w:sz w:val="24"/>
          <w:lang w:val="es-PA"/>
        </w:rPr>
      </w:pPr>
    </w:p>
    <w:p w14:paraId="0971078B" w14:textId="77777777" w:rsidR="00B44C4B" w:rsidRPr="006F35A1" w:rsidRDefault="00B44C4B" w:rsidP="00B44C4B">
      <w:pPr>
        <w:tabs>
          <w:tab w:val="left" w:pos="600"/>
        </w:tabs>
        <w:spacing w:line="276" w:lineRule="auto"/>
        <w:jc w:val="both"/>
        <w:rPr>
          <w:rFonts w:cs="Arial"/>
          <w:b/>
          <w:sz w:val="24"/>
          <w:lang w:val="es-PA"/>
        </w:rPr>
      </w:pPr>
    </w:p>
    <w:p w14:paraId="503B1AD7" w14:textId="77777777" w:rsidR="00B44C4B" w:rsidRPr="006F35A1" w:rsidRDefault="00B44C4B" w:rsidP="00B44C4B">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06817E8E" w14:textId="77777777" w:rsidR="00B44C4B" w:rsidRPr="006F35A1" w:rsidRDefault="00B44C4B" w:rsidP="00B44C4B">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30E0B5E6" w14:textId="77777777" w:rsidR="00B44C4B" w:rsidRPr="006F35A1" w:rsidRDefault="00B44C4B" w:rsidP="00B44C4B">
      <w:pPr>
        <w:jc w:val="both"/>
        <w:rPr>
          <w:rFonts w:cs="Arial"/>
          <w:b/>
          <w:bCs/>
          <w:color w:val="000000"/>
          <w:sz w:val="24"/>
          <w:lang w:val="es-GT" w:eastAsia="en-PH"/>
        </w:rPr>
      </w:pPr>
    </w:p>
    <w:p w14:paraId="37AF07C1" w14:textId="77777777" w:rsidR="00B44C4B" w:rsidRPr="006F35A1" w:rsidRDefault="00B44C4B" w:rsidP="00B44C4B">
      <w:pPr>
        <w:ind w:left="5040" w:firstLine="720"/>
        <w:jc w:val="both"/>
        <w:rPr>
          <w:rFonts w:cs="Arial"/>
          <w:color w:val="000000"/>
          <w:sz w:val="24"/>
          <w:lang w:val="es-GT" w:eastAsia="en-PH"/>
        </w:rPr>
      </w:pPr>
    </w:p>
    <w:p w14:paraId="50C950BA" w14:textId="77777777" w:rsidR="00B44C4B" w:rsidRPr="006F35A1" w:rsidRDefault="00B44C4B" w:rsidP="00B44C4B">
      <w:pPr>
        <w:contextualSpacing/>
        <w:jc w:val="both"/>
        <w:rPr>
          <w:rFonts w:cs="Arial"/>
          <w:color w:val="FF0000"/>
          <w:sz w:val="24"/>
          <w:lang w:val="es-GT" w:eastAsia="en-PH"/>
        </w:rPr>
      </w:pPr>
      <w:r w:rsidRPr="006F35A1">
        <w:rPr>
          <w:rFonts w:cs="Arial"/>
          <w:color w:val="FF0000"/>
          <w:sz w:val="24"/>
          <w:lang w:val="es-GT" w:eastAsia="en-PH"/>
        </w:rPr>
        <w:t>[Insertar fecha]</w:t>
      </w:r>
    </w:p>
    <w:p w14:paraId="562AD2B3" w14:textId="77777777" w:rsidR="00B44C4B" w:rsidRPr="006F35A1" w:rsidRDefault="00B44C4B" w:rsidP="00B44C4B">
      <w:pPr>
        <w:jc w:val="both"/>
        <w:rPr>
          <w:rFonts w:cs="Arial"/>
          <w:color w:val="000000"/>
          <w:sz w:val="24"/>
          <w:lang w:val="es-GT" w:eastAsia="en-PH"/>
        </w:rPr>
      </w:pPr>
      <w:r w:rsidRPr="006F35A1">
        <w:rPr>
          <w:rFonts w:cs="Arial"/>
          <w:color w:val="000000"/>
          <w:sz w:val="24"/>
          <w:lang w:val="es-GT" w:eastAsia="en-PH"/>
        </w:rPr>
        <w:t> </w:t>
      </w:r>
    </w:p>
    <w:p w14:paraId="43E202C8" w14:textId="77777777" w:rsidR="00B44C4B" w:rsidRPr="006F35A1" w:rsidRDefault="00B44C4B" w:rsidP="00B44C4B">
      <w:pPr>
        <w:jc w:val="both"/>
        <w:rPr>
          <w:rFonts w:cs="Arial"/>
          <w:sz w:val="24"/>
          <w:lang w:val="es-GT" w:eastAsia="en-PH"/>
        </w:rPr>
      </w:pPr>
      <w:r w:rsidRPr="006F35A1">
        <w:rPr>
          <w:rFonts w:cs="Arial"/>
          <w:sz w:val="24"/>
          <w:lang w:val="es-GT" w:eastAsia="en-PH"/>
        </w:rPr>
        <w:t>Señores</w:t>
      </w:r>
    </w:p>
    <w:p w14:paraId="50917FC2" w14:textId="77777777" w:rsidR="00B44C4B" w:rsidRPr="006F35A1" w:rsidRDefault="00B44C4B" w:rsidP="00B44C4B">
      <w:pPr>
        <w:jc w:val="both"/>
        <w:rPr>
          <w:rFonts w:cs="Arial"/>
          <w:sz w:val="24"/>
          <w:lang w:val="es-GT" w:eastAsia="en-PH"/>
        </w:rPr>
      </w:pPr>
      <w:r w:rsidRPr="006F35A1">
        <w:rPr>
          <w:rFonts w:cs="Arial"/>
          <w:sz w:val="24"/>
          <w:lang w:val="es-GT" w:eastAsia="en-PH"/>
        </w:rPr>
        <w:t>Programa de las Naciones Unidas para el Desarrollo</w:t>
      </w:r>
    </w:p>
    <w:p w14:paraId="78DF0BCA" w14:textId="77777777" w:rsidR="00B44C4B" w:rsidRPr="006F35A1" w:rsidRDefault="00B44C4B" w:rsidP="00B44C4B">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Ciudad – Pais]</w:t>
      </w:r>
    </w:p>
    <w:p w14:paraId="1FD44E2E" w14:textId="77777777" w:rsidR="00B44C4B" w:rsidRPr="006F35A1" w:rsidRDefault="00B44C4B" w:rsidP="00B44C4B">
      <w:pPr>
        <w:jc w:val="both"/>
        <w:rPr>
          <w:rFonts w:cs="Arial"/>
          <w:sz w:val="24"/>
          <w:lang w:val="es-PA" w:eastAsia="en-PH"/>
        </w:rPr>
      </w:pPr>
    </w:p>
    <w:p w14:paraId="2EC7EFB0" w14:textId="77777777" w:rsidR="00B44C4B" w:rsidRPr="006F35A1" w:rsidRDefault="00B44C4B" w:rsidP="00B44C4B">
      <w:pPr>
        <w:tabs>
          <w:tab w:val="left" w:pos="9270"/>
        </w:tabs>
        <w:jc w:val="both"/>
        <w:rPr>
          <w:rFonts w:cs="Arial"/>
          <w:color w:val="000000"/>
          <w:sz w:val="24"/>
          <w:lang w:val="es-PA" w:eastAsia="en-PH"/>
        </w:rPr>
      </w:pPr>
    </w:p>
    <w:p w14:paraId="4742F686" w14:textId="77777777" w:rsidR="00B44C4B" w:rsidRPr="006F35A1" w:rsidRDefault="00B44C4B" w:rsidP="00B44C4B">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p>
    <w:p w14:paraId="6EF8465F" w14:textId="77777777" w:rsidR="00B44C4B" w:rsidRPr="006F35A1" w:rsidRDefault="00B44C4B" w:rsidP="00B44C4B">
      <w:pPr>
        <w:tabs>
          <w:tab w:val="left" w:pos="9270"/>
        </w:tabs>
        <w:jc w:val="both"/>
        <w:rPr>
          <w:rFonts w:cs="Arial"/>
          <w:color w:val="000000"/>
          <w:sz w:val="24"/>
          <w:lang w:val="es-GT" w:eastAsia="en-PH"/>
        </w:rPr>
      </w:pPr>
    </w:p>
    <w:p w14:paraId="45B0A698" w14:textId="77777777" w:rsidR="00B44C4B" w:rsidRPr="006F35A1" w:rsidRDefault="00B44C4B" w:rsidP="00B44C4B">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24F3E744" w14:textId="77777777" w:rsidR="00B44C4B" w:rsidRPr="006F35A1" w:rsidRDefault="00B44C4B" w:rsidP="00B44C4B">
      <w:pPr>
        <w:jc w:val="both"/>
        <w:rPr>
          <w:rFonts w:cs="Arial"/>
          <w:color w:val="000000"/>
          <w:sz w:val="24"/>
          <w:lang w:val="es-GT" w:eastAsia="en-PH"/>
        </w:rPr>
      </w:pPr>
    </w:p>
    <w:p w14:paraId="3BFBF192" w14:textId="05F09894" w:rsidR="00B44C4B" w:rsidRPr="006F35A1" w:rsidRDefault="00B44C4B" w:rsidP="00B44C4B">
      <w:pPr>
        <w:numPr>
          <w:ilvl w:val="0"/>
          <w:numId w:val="2"/>
        </w:numPr>
        <w:ind w:left="450"/>
        <w:contextualSpacing/>
        <w:jc w:val="both"/>
        <w:rPr>
          <w:rFonts w:cs="Arial"/>
          <w:b/>
          <w:color w:val="00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r w:rsidRPr="006F35A1">
        <w:rPr>
          <w:rFonts w:cs="Arial"/>
          <w:b/>
          <w:color w:val="000000"/>
          <w:sz w:val="24"/>
          <w:lang w:val="es-GT" w:eastAsia="en-PH"/>
        </w:rPr>
        <w:t>1</w:t>
      </w:r>
      <w:r>
        <w:rPr>
          <w:rFonts w:cs="Arial"/>
          <w:b/>
          <w:color w:val="000000"/>
          <w:sz w:val="24"/>
          <w:lang w:val="es-GT" w:eastAsia="en-PH"/>
        </w:rPr>
        <w:t>958</w:t>
      </w:r>
      <w:r w:rsidRPr="006F35A1">
        <w:rPr>
          <w:rFonts w:cs="Arial"/>
          <w:b/>
          <w:color w:val="000000"/>
          <w:sz w:val="24"/>
          <w:lang w:val="es-GT" w:eastAsia="en-PH"/>
        </w:rPr>
        <w:t xml:space="preserve"> PAN 201</w:t>
      </w:r>
      <w:r w:rsidR="00014B29">
        <w:rPr>
          <w:rFonts w:cs="Arial"/>
          <w:b/>
          <w:color w:val="000000"/>
          <w:sz w:val="24"/>
          <w:lang w:val="es-GT" w:eastAsia="en-PH"/>
        </w:rPr>
        <w:t>9</w:t>
      </w:r>
      <w:bookmarkStart w:id="0" w:name="_GoBack"/>
      <w:bookmarkEnd w:id="0"/>
      <w:r w:rsidRPr="006F35A1">
        <w:rPr>
          <w:rFonts w:cs="Arial"/>
          <w:color w:val="000000"/>
          <w:sz w:val="24"/>
          <w:lang w:val="es-GT" w:eastAsia="en-PH"/>
        </w:rPr>
        <w:t xml:space="preserve"> – Consultor para el “</w:t>
      </w:r>
      <w:r>
        <w:rPr>
          <w:rFonts w:cs="Arial"/>
          <w:b/>
          <w:sz w:val="24"/>
          <w:lang w:val="es-ES"/>
        </w:rPr>
        <w:t>Desarrollo de Plataforma Web del Sistema Integrado para el Comercio Exterior en Panamá</w:t>
      </w:r>
      <w:r w:rsidRPr="006F35A1">
        <w:rPr>
          <w:rFonts w:cs="Arial"/>
          <w:b/>
          <w:color w:val="000000"/>
          <w:sz w:val="24"/>
          <w:lang w:val="es-GT" w:eastAsia="en-PH"/>
        </w:rPr>
        <w:t>”.</w:t>
      </w:r>
    </w:p>
    <w:p w14:paraId="4B6F4E06" w14:textId="77777777" w:rsidR="00B44C4B" w:rsidRPr="006F35A1" w:rsidRDefault="00B44C4B" w:rsidP="00B44C4B">
      <w:pPr>
        <w:ind w:left="360"/>
        <w:contextualSpacing/>
        <w:jc w:val="both"/>
        <w:rPr>
          <w:rFonts w:cs="Arial"/>
          <w:color w:val="000000"/>
          <w:sz w:val="24"/>
          <w:lang w:val="es-GT" w:eastAsia="en-PH"/>
        </w:rPr>
      </w:pPr>
    </w:p>
    <w:p w14:paraId="081109CF" w14:textId="77777777" w:rsidR="00B44C4B" w:rsidRPr="006F35A1" w:rsidRDefault="00B44C4B" w:rsidP="00B44C4B">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r>
        <w:rPr>
          <w:rFonts w:cs="Arial"/>
          <w:color w:val="000000"/>
          <w:sz w:val="24"/>
          <w:lang w:val="es-GT" w:eastAsia="en-PH"/>
        </w:rPr>
        <w:t>.</w:t>
      </w:r>
    </w:p>
    <w:p w14:paraId="10B20492" w14:textId="77777777" w:rsidR="00B44C4B" w:rsidRPr="006F35A1" w:rsidRDefault="00B44C4B" w:rsidP="00B44C4B">
      <w:pPr>
        <w:ind w:left="720"/>
        <w:contextualSpacing/>
        <w:jc w:val="both"/>
        <w:rPr>
          <w:rFonts w:cs="Arial"/>
          <w:color w:val="000000"/>
          <w:sz w:val="24"/>
          <w:lang w:val="es-GT" w:eastAsia="en-PH"/>
        </w:rPr>
      </w:pPr>
    </w:p>
    <w:p w14:paraId="18661BA0" w14:textId="77777777" w:rsidR="00B44C4B" w:rsidRPr="006F35A1" w:rsidRDefault="00B44C4B" w:rsidP="00B44C4B">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y adjunto como Anexo 1.</w:t>
      </w:r>
    </w:p>
    <w:p w14:paraId="203E80A6" w14:textId="77777777" w:rsidR="00B44C4B" w:rsidRPr="006F35A1" w:rsidRDefault="00B44C4B" w:rsidP="00B44C4B">
      <w:pPr>
        <w:ind w:left="360"/>
        <w:contextualSpacing/>
        <w:jc w:val="both"/>
        <w:rPr>
          <w:rFonts w:cs="Arial"/>
          <w:color w:val="000000"/>
          <w:sz w:val="24"/>
          <w:lang w:val="es-GT" w:eastAsia="en-PH"/>
        </w:rPr>
      </w:pPr>
    </w:p>
    <w:p w14:paraId="18DA2AA3" w14:textId="77777777" w:rsidR="00B44C4B" w:rsidRPr="006F35A1" w:rsidRDefault="00B44C4B" w:rsidP="00B44C4B">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1" w:name="_Hlk523382760"/>
      <w:r w:rsidRPr="006F35A1">
        <w:rPr>
          <w:rFonts w:cs="Arial"/>
          <w:color w:val="000000"/>
          <w:sz w:val="24"/>
          <w:lang w:val="es-GT" w:eastAsia="en-PH"/>
        </w:rPr>
        <w:t>.</w:t>
      </w:r>
    </w:p>
    <w:bookmarkEnd w:id="1"/>
    <w:p w14:paraId="04A269E3" w14:textId="77777777" w:rsidR="00B44C4B" w:rsidRPr="006F35A1" w:rsidRDefault="00B44C4B" w:rsidP="00B44C4B">
      <w:pPr>
        <w:ind w:left="720"/>
        <w:contextualSpacing/>
        <w:jc w:val="both"/>
        <w:rPr>
          <w:rFonts w:cs="Arial"/>
          <w:color w:val="000000"/>
          <w:sz w:val="24"/>
          <w:lang w:val="es-GT" w:eastAsia="en-PH"/>
        </w:rPr>
      </w:pPr>
    </w:p>
    <w:p w14:paraId="65C4E58E" w14:textId="77777777" w:rsidR="00B44C4B" w:rsidRPr="006F35A1" w:rsidRDefault="00B44C4B" w:rsidP="00B44C4B">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4DA76C5A" w14:textId="77777777" w:rsidR="00B44C4B" w:rsidRPr="006F35A1" w:rsidRDefault="00B44C4B" w:rsidP="00B44C4B">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p>
    <w:p w14:paraId="2AF48486" w14:textId="77777777" w:rsidR="00B44C4B" w:rsidRPr="006F35A1" w:rsidRDefault="00B44C4B" w:rsidP="00B44C4B">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018CDBA1" w14:textId="77777777" w:rsidR="00B44C4B" w:rsidRPr="006F35A1" w:rsidRDefault="00B44C4B" w:rsidP="00B44C4B">
      <w:pPr>
        <w:tabs>
          <w:tab w:val="left" w:pos="9270"/>
        </w:tabs>
        <w:ind w:left="360" w:hanging="270"/>
        <w:contextualSpacing/>
        <w:jc w:val="both"/>
        <w:rPr>
          <w:rFonts w:cs="Arial"/>
          <w:color w:val="000000"/>
          <w:sz w:val="24"/>
          <w:lang w:val="es-GT" w:eastAsia="en-PH"/>
        </w:rPr>
      </w:pPr>
    </w:p>
    <w:p w14:paraId="13D265E4" w14:textId="77777777" w:rsidR="00B44C4B" w:rsidRPr="006F35A1" w:rsidRDefault="00B44C4B" w:rsidP="00B44C4B">
      <w:pPr>
        <w:numPr>
          <w:ilvl w:val="0"/>
          <w:numId w:val="2"/>
        </w:numPr>
        <w:ind w:left="450"/>
        <w:contextualSpacing/>
        <w:jc w:val="both"/>
        <w:rPr>
          <w:rFonts w:cs="Arial"/>
          <w:sz w:val="24"/>
          <w:lang w:val="es-GT" w:eastAsia="en-PH"/>
        </w:rPr>
      </w:pPr>
      <w:r w:rsidRPr="006F35A1">
        <w:rPr>
          <w:rFonts w:cs="Arial"/>
          <w:sz w:val="24"/>
          <w:lang w:val="es-GT" w:eastAsia="en-PH"/>
        </w:rPr>
        <w:lastRenderedPageBreak/>
        <w:t>Para efectos de la evaluación, se incluye en el Anexo 2 el desglose del monto de la suma global fija mencionada anteriormente;</w:t>
      </w:r>
    </w:p>
    <w:p w14:paraId="099B8A5D" w14:textId="77777777" w:rsidR="00B44C4B" w:rsidRPr="006F35A1" w:rsidRDefault="00B44C4B" w:rsidP="00B44C4B">
      <w:pPr>
        <w:tabs>
          <w:tab w:val="left" w:pos="9270"/>
        </w:tabs>
        <w:ind w:left="720" w:hanging="270"/>
        <w:contextualSpacing/>
        <w:jc w:val="both"/>
        <w:rPr>
          <w:rFonts w:cs="Arial"/>
          <w:color w:val="000000"/>
          <w:sz w:val="24"/>
          <w:lang w:val="es-GT" w:eastAsia="en-PH"/>
        </w:rPr>
      </w:pPr>
    </w:p>
    <w:p w14:paraId="2F17C90C" w14:textId="77777777" w:rsidR="00B44C4B" w:rsidRPr="006F35A1" w:rsidRDefault="00B44C4B" w:rsidP="00B44C4B">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3E88967B" w14:textId="77777777" w:rsidR="00B44C4B" w:rsidRPr="006F35A1" w:rsidRDefault="00B44C4B" w:rsidP="00B44C4B">
      <w:pPr>
        <w:ind w:left="450"/>
        <w:contextualSpacing/>
        <w:jc w:val="both"/>
        <w:rPr>
          <w:rFonts w:cs="Arial"/>
          <w:sz w:val="24"/>
          <w:lang w:val="es-GT" w:eastAsia="en-PH"/>
        </w:rPr>
      </w:pPr>
    </w:p>
    <w:p w14:paraId="1901C8F6" w14:textId="77777777" w:rsidR="00B44C4B" w:rsidRPr="006F35A1" w:rsidRDefault="00B44C4B" w:rsidP="00B44C4B">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7487401C" w14:textId="77777777" w:rsidR="00B44C4B" w:rsidRPr="006F35A1" w:rsidRDefault="00B44C4B" w:rsidP="00B44C4B">
      <w:pPr>
        <w:tabs>
          <w:tab w:val="left" w:pos="9270"/>
        </w:tabs>
        <w:ind w:hanging="270"/>
        <w:jc w:val="both"/>
        <w:rPr>
          <w:rFonts w:cs="Arial"/>
          <w:sz w:val="24"/>
          <w:lang w:val="es-GT"/>
        </w:rPr>
      </w:pPr>
    </w:p>
    <w:p w14:paraId="03B35B9A" w14:textId="77777777" w:rsidR="00B44C4B" w:rsidRPr="006F35A1" w:rsidRDefault="00B44C4B" w:rsidP="00B44C4B">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12CDC5F1" w14:textId="77777777" w:rsidR="00B44C4B" w:rsidRPr="006F35A1" w:rsidRDefault="00B44C4B" w:rsidP="00B44C4B">
      <w:pPr>
        <w:contextualSpacing/>
        <w:jc w:val="both"/>
        <w:rPr>
          <w:rFonts w:cs="Arial"/>
          <w:sz w:val="24"/>
          <w:lang w:val="es-GT"/>
        </w:rPr>
      </w:pPr>
    </w:p>
    <w:p w14:paraId="7B2F5B5B" w14:textId="77777777" w:rsidR="00B44C4B" w:rsidRPr="006F35A1" w:rsidRDefault="00B44C4B" w:rsidP="00B44C4B">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62D0A3B9" w14:textId="77777777" w:rsidR="00B44C4B" w:rsidRPr="006F35A1" w:rsidRDefault="00B44C4B" w:rsidP="00B44C4B">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7925DF2C" w14:textId="77777777" w:rsidR="00B44C4B" w:rsidRPr="006F35A1" w:rsidRDefault="00B44C4B" w:rsidP="00B44C4B">
      <w:pPr>
        <w:ind w:left="142"/>
        <w:contextualSpacing/>
        <w:jc w:val="both"/>
        <w:rPr>
          <w:rFonts w:cs="Arial"/>
          <w:sz w:val="24"/>
          <w:lang w:val="es-GT"/>
        </w:rPr>
      </w:pPr>
      <w:r w:rsidRPr="006F35A1">
        <w:rPr>
          <w:rFonts w:cs="Arial"/>
          <w:sz w:val="24"/>
          <w:lang w:val="es-GT"/>
        </w:rPr>
        <w:t xml:space="preserve">□  </w:t>
      </w:r>
      <w:r w:rsidRPr="006F35A1">
        <w:rPr>
          <w:rFonts w:cs="Arial"/>
          <w:sz w:val="24"/>
          <w:lang w:val="es-GT"/>
        </w:rPr>
        <w:tab/>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3CEF9B90" w14:textId="77777777" w:rsidR="00B44C4B" w:rsidRPr="006F35A1" w:rsidRDefault="00B44C4B" w:rsidP="00B44C4B">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4F2FB176" w14:textId="77777777" w:rsidR="00B44C4B" w:rsidRPr="006F35A1" w:rsidRDefault="00B44C4B" w:rsidP="00B44C4B">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73B7E703" w14:textId="77777777" w:rsidR="00B44C4B" w:rsidRPr="006F35A1" w:rsidRDefault="00B44C4B" w:rsidP="00B44C4B">
      <w:pPr>
        <w:tabs>
          <w:tab w:val="left" w:pos="2160"/>
        </w:tabs>
        <w:ind w:left="709"/>
        <w:contextualSpacing/>
        <w:jc w:val="both"/>
        <w:rPr>
          <w:rFonts w:cs="Arial"/>
          <w:sz w:val="24"/>
          <w:lang w:val="es-GT"/>
        </w:rPr>
      </w:pPr>
    </w:p>
    <w:p w14:paraId="7126548C" w14:textId="77777777" w:rsidR="00B44C4B" w:rsidRPr="006F35A1" w:rsidRDefault="00B44C4B" w:rsidP="00B44C4B">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668685CE" w14:textId="77777777" w:rsidR="00B44C4B" w:rsidRPr="006F35A1" w:rsidRDefault="00B44C4B" w:rsidP="00B44C4B">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51C80EEB" w14:textId="77777777" w:rsidR="00B44C4B" w:rsidRPr="006F35A1" w:rsidRDefault="00B44C4B" w:rsidP="00B44C4B">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02F13A79" w14:textId="77777777" w:rsidR="00B44C4B" w:rsidRPr="006F35A1" w:rsidRDefault="00B44C4B" w:rsidP="00B44C4B">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B44C4B" w:rsidRPr="006F35A1" w14:paraId="053D08F5" w14:textId="77777777" w:rsidTr="00DC069F">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5CD30D" w14:textId="77777777" w:rsidR="00B44C4B" w:rsidRPr="006F35A1" w:rsidRDefault="00B44C4B" w:rsidP="00DC069F">
            <w:pPr>
              <w:tabs>
                <w:tab w:val="left" w:pos="1890"/>
              </w:tabs>
              <w:jc w:val="both"/>
              <w:rPr>
                <w:rFonts w:cs="Arial"/>
                <w:b/>
                <w:sz w:val="24"/>
                <w:lang w:val="es-419"/>
              </w:rPr>
            </w:pPr>
          </w:p>
          <w:p w14:paraId="3319822D"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4A3CAD7" w14:textId="77777777" w:rsidR="00B44C4B" w:rsidRPr="006F35A1" w:rsidRDefault="00B44C4B" w:rsidP="00DC069F">
            <w:pPr>
              <w:tabs>
                <w:tab w:val="left" w:pos="1890"/>
              </w:tabs>
              <w:jc w:val="both"/>
              <w:rPr>
                <w:rFonts w:cs="Arial"/>
                <w:b/>
                <w:sz w:val="24"/>
                <w:lang w:val="es-419"/>
              </w:rPr>
            </w:pPr>
          </w:p>
          <w:p w14:paraId="4AA999C8"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7D7B46"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3EF22AA" w14:textId="77777777" w:rsidR="00B44C4B" w:rsidRPr="006F35A1" w:rsidRDefault="00B44C4B" w:rsidP="00DC069F">
            <w:pPr>
              <w:tabs>
                <w:tab w:val="left" w:pos="1890"/>
              </w:tabs>
              <w:jc w:val="both"/>
              <w:rPr>
                <w:rFonts w:cs="Arial"/>
                <w:b/>
                <w:sz w:val="24"/>
                <w:lang w:val="es-419"/>
              </w:rPr>
            </w:pPr>
          </w:p>
          <w:p w14:paraId="1811C5BA"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CDB2E9C" w14:textId="77777777" w:rsidR="00B44C4B" w:rsidRPr="006F35A1" w:rsidRDefault="00B44C4B" w:rsidP="00DC069F">
            <w:pPr>
              <w:tabs>
                <w:tab w:val="left" w:pos="1890"/>
              </w:tabs>
              <w:jc w:val="both"/>
              <w:rPr>
                <w:rFonts w:cs="Arial"/>
                <w:b/>
                <w:sz w:val="24"/>
                <w:lang w:val="es-419"/>
              </w:rPr>
            </w:pPr>
          </w:p>
          <w:p w14:paraId="7F97FFCB"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Monto del Contrato</w:t>
            </w:r>
          </w:p>
        </w:tc>
      </w:tr>
      <w:tr w:rsidR="00B44C4B" w:rsidRPr="006F35A1" w14:paraId="735E8E6A" w14:textId="77777777" w:rsidTr="00DC069F">
        <w:tc>
          <w:tcPr>
            <w:tcW w:w="2835" w:type="dxa"/>
            <w:tcBorders>
              <w:top w:val="single" w:sz="4" w:space="0" w:color="auto"/>
              <w:left w:val="single" w:sz="4" w:space="0" w:color="auto"/>
              <w:bottom w:val="single" w:sz="4" w:space="0" w:color="auto"/>
              <w:right w:val="single" w:sz="4" w:space="0" w:color="auto"/>
            </w:tcBorders>
            <w:shd w:val="clear" w:color="auto" w:fill="auto"/>
          </w:tcPr>
          <w:p w14:paraId="118D5C60" w14:textId="77777777" w:rsidR="00B44C4B" w:rsidRPr="006F35A1" w:rsidRDefault="00B44C4B" w:rsidP="00DC069F">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1D7948" w14:textId="77777777" w:rsidR="00B44C4B" w:rsidRPr="006F35A1" w:rsidRDefault="00B44C4B" w:rsidP="00DC069F">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0C2B804" w14:textId="77777777" w:rsidR="00B44C4B" w:rsidRPr="006F35A1" w:rsidRDefault="00B44C4B" w:rsidP="00DC069F">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1A4AD9" w14:textId="77777777" w:rsidR="00B44C4B" w:rsidRPr="006F35A1" w:rsidRDefault="00B44C4B" w:rsidP="00DC069F">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0B60EB1" w14:textId="77777777" w:rsidR="00B44C4B" w:rsidRPr="006F35A1" w:rsidRDefault="00B44C4B" w:rsidP="00DC069F">
            <w:pPr>
              <w:tabs>
                <w:tab w:val="left" w:pos="1890"/>
              </w:tabs>
              <w:jc w:val="both"/>
              <w:rPr>
                <w:rFonts w:cs="Arial"/>
                <w:sz w:val="24"/>
              </w:rPr>
            </w:pPr>
          </w:p>
        </w:tc>
      </w:tr>
      <w:tr w:rsidR="00B44C4B" w:rsidRPr="006F35A1" w14:paraId="1442B28C" w14:textId="77777777" w:rsidTr="00DC069F">
        <w:tc>
          <w:tcPr>
            <w:tcW w:w="2835" w:type="dxa"/>
            <w:tcBorders>
              <w:top w:val="single" w:sz="4" w:space="0" w:color="auto"/>
              <w:left w:val="single" w:sz="4" w:space="0" w:color="auto"/>
              <w:bottom w:val="single" w:sz="4" w:space="0" w:color="auto"/>
              <w:right w:val="single" w:sz="4" w:space="0" w:color="auto"/>
            </w:tcBorders>
            <w:shd w:val="clear" w:color="auto" w:fill="auto"/>
          </w:tcPr>
          <w:p w14:paraId="0D8A6ADA" w14:textId="77777777" w:rsidR="00B44C4B" w:rsidRPr="006F35A1" w:rsidRDefault="00B44C4B" w:rsidP="00DC069F">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231E7DE" w14:textId="77777777" w:rsidR="00B44C4B" w:rsidRPr="006F35A1" w:rsidRDefault="00B44C4B" w:rsidP="00DC069F">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F98EBBE" w14:textId="77777777" w:rsidR="00B44C4B" w:rsidRPr="006F35A1" w:rsidRDefault="00B44C4B" w:rsidP="00DC069F">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898A56D" w14:textId="77777777" w:rsidR="00B44C4B" w:rsidRPr="006F35A1" w:rsidRDefault="00B44C4B" w:rsidP="00DC069F">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230F126D" w14:textId="77777777" w:rsidR="00B44C4B" w:rsidRPr="006F35A1" w:rsidRDefault="00B44C4B" w:rsidP="00DC069F">
            <w:pPr>
              <w:tabs>
                <w:tab w:val="left" w:pos="1890"/>
              </w:tabs>
              <w:jc w:val="both"/>
              <w:rPr>
                <w:rFonts w:cs="Arial"/>
                <w:sz w:val="24"/>
              </w:rPr>
            </w:pPr>
          </w:p>
        </w:tc>
      </w:tr>
      <w:tr w:rsidR="00B44C4B" w:rsidRPr="006F35A1" w14:paraId="38BD15F9" w14:textId="77777777" w:rsidTr="00DC069F">
        <w:tc>
          <w:tcPr>
            <w:tcW w:w="2835" w:type="dxa"/>
            <w:tcBorders>
              <w:top w:val="single" w:sz="4" w:space="0" w:color="auto"/>
              <w:left w:val="single" w:sz="4" w:space="0" w:color="auto"/>
              <w:bottom w:val="single" w:sz="4" w:space="0" w:color="auto"/>
              <w:right w:val="single" w:sz="4" w:space="0" w:color="auto"/>
            </w:tcBorders>
            <w:shd w:val="clear" w:color="auto" w:fill="auto"/>
          </w:tcPr>
          <w:p w14:paraId="5DC85B41" w14:textId="77777777" w:rsidR="00B44C4B" w:rsidRPr="006F35A1" w:rsidRDefault="00B44C4B" w:rsidP="00DC069F">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A61C7DE" w14:textId="77777777" w:rsidR="00B44C4B" w:rsidRPr="006F35A1" w:rsidRDefault="00B44C4B" w:rsidP="00DC069F">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43D8822" w14:textId="77777777" w:rsidR="00B44C4B" w:rsidRPr="006F35A1" w:rsidRDefault="00B44C4B" w:rsidP="00DC069F">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79C5D31" w14:textId="77777777" w:rsidR="00B44C4B" w:rsidRPr="006F35A1" w:rsidRDefault="00B44C4B" w:rsidP="00DC069F">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14AFD64D" w14:textId="77777777" w:rsidR="00B44C4B" w:rsidRPr="006F35A1" w:rsidRDefault="00B44C4B" w:rsidP="00DC069F">
            <w:pPr>
              <w:tabs>
                <w:tab w:val="left" w:pos="1890"/>
              </w:tabs>
              <w:jc w:val="both"/>
              <w:rPr>
                <w:rFonts w:cs="Arial"/>
                <w:sz w:val="24"/>
              </w:rPr>
            </w:pPr>
          </w:p>
        </w:tc>
      </w:tr>
      <w:tr w:rsidR="00B44C4B" w:rsidRPr="006F35A1" w14:paraId="3C05BD28" w14:textId="77777777" w:rsidTr="00DC069F">
        <w:tc>
          <w:tcPr>
            <w:tcW w:w="2835" w:type="dxa"/>
            <w:tcBorders>
              <w:top w:val="single" w:sz="4" w:space="0" w:color="auto"/>
              <w:left w:val="single" w:sz="4" w:space="0" w:color="auto"/>
              <w:bottom w:val="single" w:sz="4" w:space="0" w:color="auto"/>
              <w:right w:val="single" w:sz="4" w:space="0" w:color="auto"/>
            </w:tcBorders>
            <w:shd w:val="clear" w:color="auto" w:fill="auto"/>
          </w:tcPr>
          <w:p w14:paraId="4900CEAB" w14:textId="77777777" w:rsidR="00B44C4B" w:rsidRPr="006F35A1" w:rsidRDefault="00B44C4B" w:rsidP="00DC069F">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F054E76" w14:textId="77777777" w:rsidR="00B44C4B" w:rsidRPr="006F35A1" w:rsidRDefault="00B44C4B" w:rsidP="00DC069F">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99FE4A0" w14:textId="77777777" w:rsidR="00B44C4B" w:rsidRPr="006F35A1" w:rsidRDefault="00B44C4B" w:rsidP="00DC069F">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612AD36" w14:textId="77777777" w:rsidR="00B44C4B" w:rsidRPr="006F35A1" w:rsidRDefault="00B44C4B" w:rsidP="00DC069F">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658BB759" w14:textId="77777777" w:rsidR="00B44C4B" w:rsidRPr="006F35A1" w:rsidRDefault="00B44C4B" w:rsidP="00DC069F">
            <w:pPr>
              <w:tabs>
                <w:tab w:val="left" w:pos="1890"/>
              </w:tabs>
              <w:jc w:val="both"/>
              <w:rPr>
                <w:rFonts w:cs="Arial"/>
                <w:sz w:val="24"/>
              </w:rPr>
            </w:pPr>
          </w:p>
        </w:tc>
      </w:tr>
    </w:tbl>
    <w:p w14:paraId="4336699E" w14:textId="77777777" w:rsidR="00B44C4B" w:rsidRPr="006F35A1" w:rsidRDefault="00B44C4B" w:rsidP="00B44C4B">
      <w:pPr>
        <w:tabs>
          <w:tab w:val="left" w:pos="9270"/>
        </w:tabs>
        <w:ind w:left="360"/>
        <w:contextualSpacing/>
        <w:jc w:val="both"/>
        <w:rPr>
          <w:rFonts w:cs="Arial"/>
          <w:sz w:val="24"/>
          <w:lang w:val="en-PH"/>
        </w:rPr>
      </w:pPr>
    </w:p>
    <w:p w14:paraId="197EB42F" w14:textId="77777777" w:rsidR="00B44C4B" w:rsidRPr="006F35A1" w:rsidRDefault="00B44C4B" w:rsidP="00B44C4B">
      <w:pPr>
        <w:ind w:left="142"/>
        <w:contextualSpacing/>
        <w:jc w:val="both"/>
        <w:rPr>
          <w:rFonts w:cs="Arial"/>
          <w:sz w:val="24"/>
          <w:lang w:val="es-GT"/>
        </w:rPr>
      </w:pPr>
      <w:r w:rsidRPr="006F35A1">
        <w:rPr>
          <w:rFonts w:cs="Arial"/>
          <w:sz w:val="24"/>
          <w:lang w:val="es-GT"/>
        </w:rPr>
        <w:lastRenderedPageBreak/>
        <w:t>□</w:t>
      </w:r>
      <w:r w:rsidRPr="006F35A1">
        <w:rPr>
          <w:rFonts w:cs="Arial"/>
          <w:sz w:val="24"/>
          <w:lang w:val="es-GT"/>
        </w:rPr>
        <w:tab/>
        <w:t>De igual manera, estoy esperando resultado de la convocatoria del/los siguiente(s) trabajo(s) para PNUD y/u otras entidades para las cuales he presentado una propuesta:</w:t>
      </w:r>
    </w:p>
    <w:p w14:paraId="2CD32420" w14:textId="77777777" w:rsidR="00B44C4B" w:rsidRPr="006F35A1" w:rsidRDefault="00B44C4B" w:rsidP="00B44C4B">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B44C4B" w:rsidRPr="006F35A1" w14:paraId="36010590" w14:textId="77777777" w:rsidTr="00DC069F">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B1DAA2E" w14:textId="77777777" w:rsidR="00B44C4B" w:rsidRPr="006F35A1" w:rsidRDefault="00B44C4B" w:rsidP="00DC069F">
            <w:pPr>
              <w:tabs>
                <w:tab w:val="left" w:pos="1890"/>
              </w:tabs>
              <w:jc w:val="both"/>
              <w:rPr>
                <w:rFonts w:cs="Arial"/>
                <w:b/>
                <w:sz w:val="24"/>
                <w:lang w:val="es-419"/>
              </w:rPr>
            </w:pPr>
          </w:p>
          <w:p w14:paraId="7C167648"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4C4A49E"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6EBE9A4"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6EDA73"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EBF2526" w14:textId="77777777" w:rsidR="00B44C4B" w:rsidRPr="006F35A1" w:rsidRDefault="00B44C4B" w:rsidP="00DC069F">
            <w:pPr>
              <w:tabs>
                <w:tab w:val="left" w:pos="1890"/>
              </w:tabs>
              <w:jc w:val="both"/>
              <w:rPr>
                <w:rFonts w:cs="Arial"/>
                <w:b/>
                <w:sz w:val="24"/>
                <w:lang w:val="es-419"/>
              </w:rPr>
            </w:pPr>
            <w:r w:rsidRPr="006F35A1">
              <w:rPr>
                <w:rFonts w:cs="Arial"/>
                <w:b/>
                <w:sz w:val="24"/>
                <w:lang w:val="es-419"/>
              </w:rPr>
              <w:t>Monto del Contrato</w:t>
            </w:r>
          </w:p>
        </w:tc>
      </w:tr>
      <w:tr w:rsidR="00B44C4B" w:rsidRPr="006F35A1" w14:paraId="32A30672" w14:textId="77777777" w:rsidTr="00DC069F">
        <w:tc>
          <w:tcPr>
            <w:tcW w:w="3018" w:type="dxa"/>
            <w:tcBorders>
              <w:top w:val="single" w:sz="4" w:space="0" w:color="auto"/>
              <w:left w:val="single" w:sz="4" w:space="0" w:color="auto"/>
              <w:bottom w:val="single" w:sz="4" w:space="0" w:color="auto"/>
              <w:right w:val="single" w:sz="4" w:space="0" w:color="auto"/>
            </w:tcBorders>
            <w:shd w:val="clear" w:color="auto" w:fill="auto"/>
          </w:tcPr>
          <w:p w14:paraId="603F285F" w14:textId="77777777" w:rsidR="00B44C4B" w:rsidRPr="006F35A1" w:rsidRDefault="00B44C4B" w:rsidP="00DC069F">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1FCB427" w14:textId="77777777" w:rsidR="00B44C4B" w:rsidRPr="006F35A1" w:rsidRDefault="00B44C4B" w:rsidP="00DC069F">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6982EBD" w14:textId="77777777" w:rsidR="00B44C4B" w:rsidRPr="006F35A1" w:rsidRDefault="00B44C4B" w:rsidP="00DC069F">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1745B1CC" w14:textId="77777777" w:rsidR="00B44C4B" w:rsidRPr="006F35A1" w:rsidRDefault="00B44C4B" w:rsidP="00DC069F">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7C2AE3B" w14:textId="77777777" w:rsidR="00B44C4B" w:rsidRPr="006F35A1" w:rsidRDefault="00B44C4B" w:rsidP="00DC069F">
            <w:pPr>
              <w:tabs>
                <w:tab w:val="left" w:pos="1890"/>
              </w:tabs>
              <w:jc w:val="both"/>
              <w:rPr>
                <w:rFonts w:cs="Arial"/>
                <w:sz w:val="24"/>
              </w:rPr>
            </w:pPr>
          </w:p>
        </w:tc>
      </w:tr>
      <w:tr w:rsidR="00B44C4B" w:rsidRPr="006F35A1" w14:paraId="6ABABE55" w14:textId="77777777" w:rsidTr="00DC069F">
        <w:tc>
          <w:tcPr>
            <w:tcW w:w="3018" w:type="dxa"/>
            <w:tcBorders>
              <w:top w:val="single" w:sz="4" w:space="0" w:color="auto"/>
              <w:left w:val="single" w:sz="4" w:space="0" w:color="auto"/>
              <w:bottom w:val="single" w:sz="4" w:space="0" w:color="auto"/>
              <w:right w:val="single" w:sz="4" w:space="0" w:color="auto"/>
            </w:tcBorders>
            <w:shd w:val="clear" w:color="auto" w:fill="auto"/>
          </w:tcPr>
          <w:p w14:paraId="333B044E" w14:textId="77777777" w:rsidR="00B44C4B" w:rsidRPr="006F35A1" w:rsidRDefault="00B44C4B" w:rsidP="00DC069F">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7A20E359" w14:textId="77777777" w:rsidR="00B44C4B" w:rsidRPr="006F35A1" w:rsidRDefault="00B44C4B" w:rsidP="00DC069F">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ABEC451" w14:textId="77777777" w:rsidR="00B44C4B" w:rsidRPr="006F35A1" w:rsidRDefault="00B44C4B" w:rsidP="00DC069F">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37E4259" w14:textId="77777777" w:rsidR="00B44C4B" w:rsidRPr="006F35A1" w:rsidRDefault="00B44C4B" w:rsidP="00DC069F">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7DC431E3" w14:textId="77777777" w:rsidR="00B44C4B" w:rsidRPr="006F35A1" w:rsidRDefault="00B44C4B" w:rsidP="00DC069F">
            <w:pPr>
              <w:tabs>
                <w:tab w:val="left" w:pos="1890"/>
              </w:tabs>
              <w:jc w:val="both"/>
              <w:rPr>
                <w:rFonts w:cs="Arial"/>
                <w:sz w:val="24"/>
              </w:rPr>
            </w:pPr>
          </w:p>
        </w:tc>
      </w:tr>
      <w:tr w:rsidR="00B44C4B" w:rsidRPr="006F35A1" w14:paraId="51C00D00" w14:textId="77777777" w:rsidTr="00DC069F">
        <w:tc>
          <w:tcPr>
            <w:tcW w:w="3018" w:type="dxa"/>
            <w:tcBorders>
              <w:top w:val="single" w:sz="4" w:space="0" w:color="auto"/>
              <w:left w:val="single" w:sz="4" w:space="0" w:color="auto"/>
              <w:bottom w:val="single" w:sz="4" w:space="0" w:color="auto"/>
              <w:right w:val="single" w:sz="4" w:space="0" w:color="auto"/>
            </w:tcBorders>
            <w:shd w:val="clear" w:color="auto" w:fill="auto"/>
          </w:tcPr>
          <w:p w14:paraId="1924C03D" w14:textId="77777777" w:rsidR="00B44C4B" w:rsidRPr="006F35A1" w:rsidRDefault="00B44C4B" w:rsidP="00DC069F">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1EF9337" w14:textId="77777777" w:rsidR="00B44C4B" w:rsidRPr="006F35A1" w:rsidRDefault="00B44C4B" w:rsidP="00DC069F">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EEF8184" w14:textId="77777777" w:rsidR="00B44C4B" w:rsidRPr="006F35A1" w:rsidRDefault="00B44C4B" w:rsidP="00DC069F">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5488B4E" w14:textId="77777777" w:rsidR="00B44C4B" w:rsidRPr="006F35A1" w:rsidRDefault="00B44C4B" w:rsidP="00DC069F">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B150DD2" w14:textId="77777777" w:rsidR="00B44C4B" w:rsidRPr="006F35A1" w:rsidRDefault="00B44C4B" w:rsidP="00DC069F">
            <w:pPr>
              <w:tabs>
                <w:tab w:val="left" w:pos="1890"/>
              </w:tabs>
              <w:jc w:val="both"/>
              <w:rPr>
                <w:rFonts w:cs="Arial"/>
                <w:sz w:val="24"/>
              </w:rPr>
            </w:pPr>
          </w:p>
        </w:tc>
      </w:tr>
      <w:tr w:rsidR="00B44C4B" w:rsidRPr="006F35A1" w14:paraId="49CAC955" w14:textId="77777777" w:rsidTr="00DC069F">
        <w:tc>
          <w:tcPr>
            <w:tcW w:w="3018" w:type="dxa"/>
            <w:tcBorders>
              <w:top w:val="single" w:sz="4" w:space="0" w:color="auto"/>
              <w:left w:val="single" w:sz="4" w:space="0" w:color="auto"/>
              <w:bottom w:val="single" w:sz="4" w:space="0" w:color="auto"/>
              <w:right w:val="single" w:sz="4" w:space="0" w:color="auto"/>
            </w:tcBorders>
            <w:shd w:val="clear" w:color="auto" w:fill="auto"/>
          </w:tcPr>
          <w:p w14:paraId="4FBF9F6D" w14:textId="77777777" w:rsidR="00B44C4B" w:rsidRPr="006F35A1" w:rsidRDefault="00B44C4B" w:rsidP="00DC069F">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553FE0E" w14:textId="77777777" w:rsidR="00B44C4B" w:rsidRPr="006F35A1" w:rsidRDefault="00B44C4B" w:rsidP="00DC069F">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2461051" w14:textId="77777777" w:rsidR="00B44C4B" w:rsidRPr="006F35A1" w:rsidRDefault="00B44C4B" w:rsidP="00DC069F">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4ECB3DD" w14:textId="77777777" w:rsidR="00B44C4B" w:rsidRPr="006F35A1" w:rsidRDefault="00B44C4B" w:rsidP="00DC069F">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17BD0739" w14:textId="77777777" w:rsidR="00B44C4B" w:rsidRPr="006F35A1" w:rsidRDefault="00B44C4B" w:rsidP="00DC069F">
            <w:pPr>
              <w:tabs>
                <w:tab w:val="left" w:pos="1890"/>
              </w:tabs>
              <w:jc w:val="both"/>
              <w:rPr>
                <w:rFonts w:cs="Arial"/>
                <w:sz w:val="24"/>
              </w:rPr>
            </w:pPr>
          </w:p>
        </w:tc>
      </w:tr>
    </w:tbl>
    <w:p w14:paraId="039AA17E" w14:textId="77777777" w:rsidR="00B44C4B" w:rsidRPr="006F35A1" w:rsidRDefault="00B44C4B" w:rsidP="00B44C4B">
      <w:pPr>
        <w:tabs>
          <w:tab w:val="left" w:pos="9270"/>
        </w:tabs>
        <w:ind w:left="360"/>
        <w:contextualSpacing/>
        <w:jc w:val="both"/>
        <w:rPr>
          <w:rFonts w:cs="Arial"/>
          <w:sz w:val="24"/>
          <w:lang w:val="en-PH"/>
        </w:rPr>
      </w:pPr>
    </w:p>
    <w:p w14:paraId="5E32098E" w14:textId="77777777" w:rsidR="00B44C4B" w:rsidRPr="006F35A1" w:rsidRDefault="00B44C4B" w:rsidP="00B44C4B">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40A581ED" w14:textId="77777777" w:rsidR="00B44C4B" w:rsidRPr="006F35A1" w:rsidRDefault="00B44C4B" w:rsidP="00B44C4B">
      <w:pPr>
        <w:contextualSpacing/>
        <w:jc w:val="both"/>
        <w:rPr>
          <w:rFonts w:cs="Arial"/>
          <w:sz w:val="24"/>
          <w:lang w:val="es-GT"/>
        </w:rPr>
      </w:pPr>
    </w:p>
    <w:p w14:paraId="287625CF" w14:textId="77777777" w:rsidR="00B44C4B" w:rsidRPr="006F35A1" w:rsidRDefault="00B44C4B" w:rsidP="00B44C4B">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Si usted es un ex-funcionario de las Naciones Unidas que se ha separado recientemente de la Organización</w:t>
      </w:r>
      <w:r w:rsidRPr="006F35A1">
        <w:rPr>
          <w:rFonts w:cs="Arial"/>
          <w:sz w:val="24"/>
          <w:lang w:val="es-419"/>
        </w:rPr>
        <w:t xml:space="preserve">:   </w:t>
      </w:r>
    </w:p>
    <w:p w14:paraId="57953F54" w14:textId="77777777" w:rsidR="00B44C4B" w:rsidRPr="006F35A1" w:rsidRDefault="00B44C4B" w:rsidP="00B44C4B">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13AB5E26" w14:textId="77777777" w:rsidR="00B44C4B" w:rsidRPr="006F35A1" w:rsidRDefault="00B44C4B" w:rsidP="00B44C4B">
      <w:pPr>
        <w:ind w:left="720"/>
        <w:contextualSpacing/>
        <w:jc w:val="both"/>
        <w:rPr>
          <w:rFonts w:cs="Arial"/>
          <w:sz w:val="24"/>
          <w:lang w:val="es-GT"/>
        </w:rPr>
      </w:pPr>
    </w:p>
    <w:p w14:paraId="3047891C" w14:textId="77777777" w:rsidR="00B44C4B" w:rsidRPr="006F35A1" w:rsidRDefault="00B44C4B" w:rsidP="00B44C4B">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4363BE94" w14:textId="77777777" w:rsidR="00B44C4B" w:rsidRPr="006F35A1" w:rsidRDefault="00B44C4B" w:rsidP="00B44C4B">
      <w:pPr>
        <w:ind w:left="720"/>
        <w:contextualSpacing/>
        <w:jc w:val="both"/>
        <w:rPr>
          <w:rFonts w:cs="Arial"/>
          <w:sz w:val="24"/>
          <w:lang w:val="es-GT"/>
        </w:rPr>
      </w:pPr>
    </w:p>
    <w:p w14:paraId="64931193" w14:textId="77777777" w:rsidR="00B44C4B" w:rsidRPr="006F35A1" w:rsidRDefault="00B44C4B" w:rsidP="00B44C4B">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79161E1F" w14:textId="77777777" w:rsidR="00B44C4B" w:rsidRPr="006F35A1" w:rsidRDefault="00B44C4B" w:rsidP="00B44C4B">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t>No  □   Si la respuesta es Sí, brinde la siguiente información:</w:t>
      </w:r>
    </w:p>
    <w:p w14:paraId="608E96C7" w14:textId="77777777" w:rsidR="00B44C4B" w:rsidRPr="006F35A1" w:rsidRDefault="00B44C4B" w:rsidP="00B44C4B">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B44C4B" w:rsidRPr="00014B29" w14:paraId="10A8B4FA" w14:textId="77777777" w:rsidTr="00DC069F">
        <w:tc>
          <w:tcPr>
            <w:tcW w:w="3261" w:type="dxa"/>
            <w:shd w:val="clear" w:color="auto" w:fill="DEEAF6" w:themeFill="accent5" w:themeFillTint="33"/>
          </w:tcPr>
          <w:p w14:paraId="593B3286" w14:textId="77777777" w:rsidR="00B44C4B" w:rsidRPr="006F35A1" w:rsidRDefault="00B44C4B" w:rsidP="00DC069F">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4F0E1D8A" w14:textId="77777777" w:rsidR="00B44C4B" w:rsidRPr="006F35A1" w:rsidRDefault="00B44C4B" w:rsidP="00DC069F">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6B900F52" w14:textId="77777777" w:rsidR="00B44C4B" w:rsidRPr="006F35A1" w:rsidRDefault="00B44C4B" w:rsidP="00DC069F">
            <w:pPr>
              <w:jc w:val="both"/>
              <w:rPr>
                <w:rFonts w:cs="Arial"/>
                <w:sz w:val="24"/>
                <w:lang w:val="es-419"/>
              </w:rPr>
            </w:pPr>
            <w:r w:rsidRPr="006F35A1">
              <w:rPr>
                <w:rFonts w:cs="Arial"/>
                <w:sz w:val="24"/>
                <w:lang w:val="es-419"/>
              </w:rPr>
              <w:t>Nombre de la Organización Internacional</w:t>
            </w:r>
          </w:p>
        </w:tc>
      </w:tr>
      <w:tr w:rsidR="00B44C4B" w:rsidRPr="00014B29" w14:paraId="47A6C795" w14:textId="77777777" w:rsidTr="00DC069F">
        <w:tc>
          <w:tcPr>
            <w:tcW w:w="3261" w:type="dxa"/>
          </w:tcPr>
          <w:p w14:paraId="33339BC9" w14:textId="77777777" w:rsidR="00B44C4B" w:rsidRPr="006F35A1" w:rsidRDefault="00B44C4B" w:rsidP="00DC069F">
            <w:pPr>
              <w:jc w:val="both"/>
              <w:rPr>
                <w:rFonts w:cs="Arial"/>
                <w:sz w:val="24"/>
                <w:lang w:val="es-419"/>
              </w:rPr>
            </w:pPr>
          </w:p>
        </w:tc>
        <w:tc>
          <w:tcPr>
            <w:tcW w:w="2028" w:type="dxa"/>
          </w:tcPr>
          <w:p w14:paraId="5DEC3400" w14:textId="77777777" w:rsidR="00B44C4B" w:rsidRPr="006F35A1" w:rsidRDefault="00B44C4B" w:rsidP="00DC069F">
            <w:pPr>
              <w:jc w:val="both"/>
              <w:rPr>
                <w:rFonts w:cs="Arial"/>
                <w:sz w:val="24"/>
                <w:lang w:val="es-419"/>
              </w:rPr>
            </w:pPr>
          </w:p>
        </w:tc>
        <w:tc>
          <w:tcPr>
            <w:tcW w:w="3075" w:type="dxa"/>
          </w:tcPr>
          <w:p w14:paraId="4993D6DD" w14:textId="77777777" w:rsidR="00B44C4B" w:rsidRPr="006F35A1" w:rsidRDefault="00B44C4B" w:rsidP="00DC069F">
            <w:pPr>
              <w:jc w:val="both"/>
              <w:rPr>
                <w:rFonts w:cs="Arial"/>
                <w:sz w:val="24"/>
                <w:lang w:val="es-419"/>
              </w:rPr>
            </w:pPr>
          </w:p>
        </w:tc>
      </w:tr>
      <w:tr w:rsidR="00B44C4B" w:rsidRPr="00014B29" w14:paraId="0F19E3CD" w14:textId="77777777" w:rsidTr="00DC069F">
        <w:tc>
          <w:tcPr>
            <w:tcW w:w="3261" w:type="dxa"/>
          </w:tcPr>
          <w:p w14:paraId="64437D29" w14:textId="77777777" w:rsidR="00B44C4B" w:rsidRPr="006F35A1" w:rsidRDefault="00B44C4B" w:rsidP="00DC069F">
            <w:pPr>
              <w:jc w:val="both"/>
              <w:rPr>
                <w:rFonts w:cs="Arial"/>
                <w:sz w:val="24"/>
                <w:lang w:val="es-419"/>
              </w:rPr>
            </w:pPr>
          </w:p>
        </w:tc>
        <w:tc>
          <w:tcPr>
            <w:tcW w:w="2028" w:type="dxa"/>
          </w:tcPr>
          <w:p w14:paraId="0C258C87" w14:textId="77777777" w:rsidR="00B44C4B" w:rsidRPr="006F35A1" w:rsidRDefault="00B44C4B" w:rsidP="00DC069F">
            <w:pPr>
              <w:jc w:val="both"/>
              <w:rPr>
                <w:rFonts w:cs="Arial"/>
                <w:sz w:val="24"/>
                <w:lang w:val="es-419"/>
              </w:rPr>
            </w:pPr>
          </w:p>
        </w:tc>
        <w:tc>
          <w:tcPr>
            <w:tcW w:w="3075" w:type="dxa"/>
          </w:tcPr>
          <w:p w14:paraId="178CC979" w14:textId="77777777" w:rsidR="00B44C4B" w:rsidRPr="006F35A1" w:rsidRDefault="00B44C4B" w:rsidP="00DC069F">
            <w:pPr>
              <w:jc w:val="both"/>
              <w:rPr>
                <w:rFonts w:cs="Arial"/>
                <w:sz w:val="24"/>
                <w:lang w:val="es-419"/>
              </w:rPr>
            </w:pPr>
          </w:p>
        </w:tc>
      </w:tr>
      <w:tr w:rsidR="00B44C4B" w:rsidRPr="00014B29" w14:paraId="05413530" w14:textId="77777777" w:rsidTr="00DC069F">
        <w:tc>
          <w:tcPr>
            <w:tcW w:w="3261" w:type="dxa"/>
          </w:tcPr>
          <w:p w14:paraId="6F44F5D4" w14:textId="77777777" w:rsidR="00B44C4B" w:rsidRPr="006F35A1" w:rsidRDefault="00B44C4B" w:rsidP="00DC069F">
            <w:pPr>
              <w:jc w:val="both"/>
              <w:rPr>
                <w:rFonts w:cs="Arial"/>
                <w:sz w:val="24"/>
                <w:lang w:val="es-419"/>
              </w:rPr>
            </w:pPr>
          </w:p>
        </w:tc>
        <w:tc>
          <w:tcPr>
            <w:tcW w:w="2028" w:type="dxa"/>
          </w:tcPr>
          <w:p w14:paraId="4397B55C" w14:textId="77777777" w:rsidR="00B44C4B" w:rsidRPr="006F35A1" w:rsidRDefault="00B44C4B" w:rsidP="00DC069F">
            <w:pPr>
              <w:jc w:val="both"/>
              <w:rPr>
                <w:rFonts w:cs="Arial"/>
                <w:sz w:val="24"/>
                <w:lang w:val="es-419"/>
              </w:rPr>
            </w:pPr>
          </w:p>
        </w:tc>
        <w:tc>
          <w:tcPr>
            <w:tcW w:w="3075" w:type="dxa"/>
          </w:tcPr>
          <w:p w14:paraId="2E156144" w14:textId="77777777" w:rsidR="00B44C4B" w:rsidRPr="006F35A1" w:rsidRDefault="00B44C4B" w:rsidP="00DC069F">
            <w:pPr>
              <w:jc w:val="both"/>
              <w:rPr>
                <w:rFonts w:cs="Arial"/>
                <w:sz w:val="24"/>
                <w:lang w:val="es-419"/>
              </w:rPr>
            </w:pPr>
          </w:p>
        </w:tc>
      </w:tr>
    </w:tbl>
    <w:p w14:paraId="31A230DB" w14:textId="77777777" w:rsidR="00B44C4B" w:rsidRPr="006F35A1" w:rsidRDefault="00B44C4B" w:rsidP="00B44C4B">
      <w:pPr>
        <w:ind w:firstLine="708"/>
        <w:jc w:val="both"/>
        <w:rPr>
          <w:rFonts w:cs="Arial"/>
          <w:sz w:val="24"/>
          <w:lang w:val="es-GT"/>
        </w:rPr>
      </w:pPr>
    </w:p>
    <w:p w14:paraId="363900CD" w14:textId="77777777" w:rsidR="00B44C4B" w:rsidRPr="006F35A1" w:rsidRDefault="00B44C4B" w:rsidP="00B44C4B">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43E077A3" w14:textId="77777777" w:rsidR="00B44C4B" w:rsidRPr="006F35A1" w:rsidRDefault="00B44C4B" w:rsidP="00B44C4B">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155A86C7" w14:textId="77777777" w:rsidR="00B44C4B" w:rsidRPr="006F35A1" w:rsidRDefault="00B44C4B" w:rsidP="00B44C4B">
      <w:pPr>
        <w:ind w:left="720"/>
        <w:contextualSpacing/>
        <w:jc w:val="both"/>
        <w:rPr>
          <w:rFonts w:cs="Arial"/>
          <w:sz w:val="24"/>
          <w:lang w:val="es-GT"/>
        </w:rPr>
      </w:pPr>
    </w:p>
    <w:p w14:paraId="4CF13C9C" w14:textId="77777777" w:rsidR="00B44C4B" w:rsidRPr="006F35A1" w:rsidRDefault="00B44C4B" w:rsidP="00B44C4B">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5DAF0EFA" w14:textId="77777777" w:rsidR="00B44C4B" w:rsidRPr="006F35A1" w:rsidRDefault="00B44C4B" w:rsidP="00B44C4B">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1FDE72A6" w14:textId="77777777" w:rsidR="00B44C4B" w:rsidRPr="006F35A1" w:rsidRDefault="00B44C4B" w:rsidP="00B44C4B">
      <w:pPr>
        <w:ind w:firstLine="708"/>
        <w:jc w:val="both"/>
        <w:rPr>
          <w:rFonts w:cs="Arial"/>
          <w:sz w:val="24"/>
          <w:lang w:val="es-GT"/>
        </w:rPr>
      </w:pPr>
    </w:p>
    <w:p w14:paraId="33E11E60" w14:textId="77777777" w:rsidR="00B44C4B" w:rsidRPr="006F35A1" w:rsidRDefault="00B44C4B" w:rsidP="00B44C4B">
      <w:pPr>
        <w:numPr>
          <w:ilvl w:val="0"/>
          <w:numId w:val="2"/>
        </w:numPr>
        <w:ind w:left="450"/>
        <w:contextualSpacing/>
        <w:jc w:val="both"/>
        <w:rPr>
          <w:rFonts w:cs="Arial"/>
          <w:sz w:val="24"/>
          <w:lang w:val="es-GT"/>
        </w:rPr>
      </w:pPr>
      <w:r w:rsidRPr="006F35A1">
        <w:rPr>
          <w:rFonts w:cs="Arial"/>
          <w:sz w:val="24"/>
          <w:lang w:val="es-GT"/>
        </w:rPr>
        <w:t>Liste tres personas (con las que no tenga parentesco) quienes estén familiarizadas con su personalidad y calificaciones:</w:t>
      </w:r>
    </w:p>
    <w:p w14:paraId="5E571B12" w14:textId="77777777" w:rsidR="00B44C4B" w:rsidRPr="006F35A1" w:rsidRDefault="00B44C4B" w:rsidP="00B44C4B">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B44C4B" w:rsidRPr="006F35A1" w14:paraId="6AB97776" w14:textId="77777777" w:rsidTr="00DC069F">
        <w:tc>
          <w:tcPr>
            <w:tcW w:w="2552" w:type="dxa"/>
            <w:shd w:val="clear" w:color="auto" w:fill="DEEAF6" w:themeFill="accent5" w:themeFillTint="33"/>
          </w:tcPr>
          <w:p w14:paraId="4EB66558" w14:textId="77777777" w:rsidR="00B44C4B" w:rsidRPr="006F35A1" w:rsidRDefault="00B44C4B" w:rsidP="00DC069F">
            <w:pPr>
              <w:jc w:val="center"/>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465AB8B6" w14:textId="77777777" w:rsidR="00B44C4B" w:rsidRPr="006F35A1" w:rsidRDefault="00B44C4B" w:rsidP="00DC069F">
            <w:pPr>
              <w:jc w:val="center"/>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216CEC7F" w14:textId="77777777" w:rsidR="00B44C4B" w:rsidRPr="006F35A1" w:rsidRDefault="00B44C4B" w:rsidP="00DC069F">
            <w:pPr>
              <w:jc w:val="center"/>
              <w:rPr>
                <w:rFonts w:cs="Arial"/>
                <w:sz w:val="24"/>
                <w:lang w:val="es-GT"/>
              </w:rPr>
            </w:pPr>
            <w:r w:rsidRPr="006F35A1">
              <w:rPr>
                <w:rFonts w:cs="Arial"/>
                <w:sz w:val="24"/>
                <w:lang w:val="es-GT"/>
              </w:rPr>
              <w:t>Empleo u Ocupación</w:t>
            </w:r>
          </w:p>
        </w:tc>
      </w:tr>
      <w:tr w:rsidR="00B44C4B" w:rsidRPr="006F35A1" w14:paraId="4DBD7223" w14:textId="77777777" w:rsidTr="00DC069F">
        <w:tc>
          <w:tcPr>
            <w:tcW w:w="2552" w:type="dxa"/>
          </w:tcPr>
          <w:p w14:paraId="6828D3F7" w14:textId="77777777" w:rsidR="00B44C4B" w:rsidRPr="006F35A1" w:rsidRDefault="00B44C4B" w:rsidP="00DC069F">
            <w:pPr>
              <w:jc w:val="both"/>
              <w:rPr>
                <w:rFonts w:cs="Arial"/>
                <w:sz w:val="24"/>
                <w:lang w:val="es-GT"/>
              </w:rPr>
            </w:pPr>
          </w:p>
        </w:tc>
        <w:tc>
          <w:tcPr>
            <w:tcW w:w="3402" w:type="dxa"/>
          </w:tcPr>
          <w:p w14:paraId="01588C5E" w14:textId="77777777" w:rsidR="00B44C4B" w:rsidRPr="006F35A1" w:rsidRDefault="00B44C4B" w:rsidP="00DC069F">
            <w:pPr>
              <w:jc w:val="both"/>
              <w:rPr>
                <w:rFonts w:cs="Arial"/>
                <w:sz w:val="24"/>
                <w:lang w:val="es-GT"/>
              </w:rPr>
            </w:pPr>
          </w:p>
        </w:tc>
        <w:tc>
          <w:tcPr>
            <w:tcW w:w="2410" w:type="dxa"/>
          </w:tcPr>
          <w:p w14:paraId="3D0D9943" w14:textId="77777777" w:rsidR="00B44C4B" w:rsidRPr="006F35A1" w:rsidRDefault="00B44C4B" w:rsidP="00DC069F">
            <w:pPr>
              <w:jc w:val="both"/>
              <w:rPr>
                <w:rFonts w:cs="Arial"/>
                <w:sz w:val="24"/>
                <w:lang w:val="es-GT"/>
              </w:rPr>
            </w:pPr>
          </w:p>
        </w:tc>
      </w:tr>
      <w:tr w:rsidR="00B44C4B" w:rsidRPr="006F35A1" w14:paraId="6A129997" w14:textId="77777777" w:rsidTr="00DC069F">
        <w:tc>
          <w:tcPr>
            <w:tcW w:w="2552" w:type="dxa"/>
          </w:tcPr>
          <w:p w14:paraId="77D08300" w14:textId="77777777" w:rsidR="00B44C4B" w:rsidRPr="006F35A1" w:rsidRDefault="00B44C4B" w:rsidP="00DC069F">
            <w:pPr>
              <w:jc w:val="both"/>
              <w:rPr>
                <w:rFonts w:cs="Arial"/>
                <w:sz w:val="24"/>
                <w:lang w:val="es-GT"/>
              </w:rPr>
            </w:pPr>
          </w:p>
        </w:tc>
        <w:tc>
          <w:tcPr>
            <w:tcW w:w="3402" w:type="dxa"/>
          </w:tcPr>
          <w:p w14:paraId="153E927C" w14:textId="77777777" w:rsidR="00B44C4B" w:rsidRPr="006F35A1" w:rsidRDefault="00B44C4B" w:rsidP="00DC069F">
            <w:pPr>
              <w:jc w:val="both"/>
              <w:rPr>
                <w:rFonts w:cs="Arial"/>
                <w:sz w:val="24"/>
                <w:lang w:val="es-GT"/>
              </w:rPr>
            </w:pPr>
          </w:p>
        </w:tc>
        <w:tc>
          <w:tcPr>
            <w:tcW w:w="2410" w:type="dxa"/>
          </w:tcPr>
          <w:p w14:paraId="1C865FB6" w14:textId="77777777" w:rsidR="00B44C4B" w:rsidRPr="006F35A1" w:rsidRDefault="00B44C4B" w:rsidP="00DC069F">
            <w:pPr>
              <w:jc w:val="both"/>
              <w:rPr>
                <w:rFonts w:cs="Arial"/>
                <w:sz w:val="24"/>
                <w:lang w:val="es-GT"/>
              </w:rPr>
            </w:pPr>
          </w:p>
        </w:tc>
      </w:tr>
      <w:tr w:rsidR="00B44C4B" w:rsidRPr="006F35A1" w14:paraId="4DB2C298" w14:textId="77777777" w:rsidTr="00DC069F">
        <w:tc>
          <w:tcPr>
            <w:tcW w:w="2552" w:type="dxa"/>
          </w:tcPr>
          <w:p w14:paraId="669B12D7" w14:textId="77777777" w:rsidR="00B44C4B" w:rsidRPr="006F35A1" w:rsidRDefault="00B44C4B" w:rsidP="00DC069F">
            <w:pPr>
              <w:jc w:val="both"/>
              <w:rPr>
                <w:rFonts w:cs="Arial"/>
                <w:sz w:val="24"/>
                <w:lang w:val="es-GT"/>
              </w:rPr>
            </w:pPr>
          </w:p>
        </w:tc>
        <w:tc>
          <w:tcPr>
            <w:tcW w:w="3402" w:type="dxa"/>
          </w:tcPr>
          <w:p w14:paraId="662EABE7" w14:textId="77777777" w:rsidR="00B44C4B" w:rsidRPr="006F35A1" w:rsidRDefault="00B44C4B" w:rsidP="00DC069F">
            <w:pPr>
              <w:jc w:val="both"/>
              <w:rPr>
                <w:rFonts w:cs="Arial"/>
                <w:sz w:val="24"/>
                <w:lang w:val="es-GT"/>
              </w:rPr>
            </w:pPr>
          </w:p>
        </w:tc>
        <w:tc>
          <w:tcPr>
            <w:tcW w:w="2410" w:type="dxa"/>
          </w:tcPr>
          <w:p w14:paraId="2785A90B" w14:textId="77777777" w:rsidR="00B44C4B" w:rsidRPr="006F35A1" w:rsidRDefault="00B44C4B" w:rsidP="00DC069F">
            <w:pPr>
              <w:jc w:val="both"/>
              <w:rPr>
                <w:rFonts w:cs="Arial"/>
                <w:sz w:val="24"/>
                <w:lang w:val="es-GT"/>
              </w:rPr>
            </w:pPr>
          </w:p>
        </w:tc>
      </w:tr>
    </w:tbl>
    <w:p w14:paraId="5DE01284" w14:textId="77777777" w:rsidR="00B44C4B" w:rsidRPr="006F35A1" w:rsidRDefault="00B44C4B" w:rsidP="00B44C4B">
      <w:pPr>
        <w:ind w:left="720"/>
        <w:contextualSpacing/>
        <w:jc w:val="both"/>
        <w:rPr>
          <w:rFonts w:cs="Arial"/>
          <w:sz w:val="24"/>
          <w:lang w:val="es-GT"/>
        </w:rPr>
      </w:pPr>
    </w:p>
    <w:p w14:paraId="78332EDC" w14:textId="77777777" w:rsidR="00B44C4B" w:rsidRPr="006F35A1" w:rsidRDefault="00B44C4B" w:rsidP="00B44C4B">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5E99B71D" w14:textId="77777777" w:rsidR="00B44C4B" w:rsidRPr="006F35A1" w:rsidRDefault="00B44C4B" w:rsidP="00B44C4B">
      <w:pPr>
        <w:ind w:left="2124" w:hanging="1404"/>
        <w:jc w:val="both"/>
        <w:rPr>
          <w:rFonts w:cs="Arial"/>
          <w:sz w:val="24"/>
          <w:lang w:val="es-GT"/>
        </w:rPr>
      </w:pPr>
      <w:r w:rsidRPr="006F35A1">
        <w:rPr>
          <w:rFonts w:cs="Arial"/>
          <w:sz w:val="24"/>
          <w:lang w:val="es-GT"/>
        </w:rPr>
        <w:t>Si □  No  □    Si la respuesta es Sí, dar detalles completos de cada caso en una declaración adjunta.</w:t>
      </w:r>
    </w:p>
    <w:p w14:paraId="4A12C3DA" w14:textId="77777777" w:rsidR="00B44C4B" w:rsidRPr="006F35A1" w:rsidRDefault="00B44C4B" w:rsidP="00B44C4B">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CF066C0" w14:textId="77777777" w:rsidR="00B44C4B" w:rsidRPr="006F35A1" w:rsidRDefault="00B44C4B" w:rsidP="00B44C4B">
      <w:pPr>
        <w:contextualSpacing/>
        <w:jc w:val="both"/>
        <w:rPr>
          <w:rFonts w:cs="Arial"/>
          <w:color w:val="212121"/>
          <w:sz w:val="24"/>
          <w:shd w:val="clear" w:color="auto" w:fill="FFFFFF"/>
          <w:lang w:val="es-PA"/>
        </w:rPr>
      </w:pPr>
    </w:p>
    <w:p w14:paraId="3DA2A473" w14:textId="77777777" w:rsidR="00B44C4B" w:rsidRPr="006F35A1" w:rsidRDefault="00B44C4B" w:rsidP="00B44C4B">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238B9B4F" w14:textId="77777777" w:rsidR="00B44C4B" w:rsidRPr="006F35A1" w:rsidRDefault="00B44C4B" w:rsidP="00B44C4B">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3DD1DCC6" w14:textId="77777777" w:rsidR="00B44C4B" w:rsidRPr="006F35A1" w:rsidRDefault="00B44C4B" w:rsidP="00B44C4B">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370F5ED0" w14:textId="77777777" w:rsidR="00B44C4B" w:rsidRPr="006F35A1" w:rsidRDefault="00B44C4B" w:rsidP="00B44C4B">
      <w:pPr>
        <w:contextualSpacing/>
        <w:jc w:val="both"/>
        <w:rPr>
          <w:rFonts w:cs="Arial"/>
          <w:color w:val="212121"/>
          <w:sz w:val="24"/>
          <w:shd w:val="clear" w:color="auto" w:fill="FFFFFF"/>
          <w:lang w:val="es-PA"/>
        </w:rPr>
      </w:pPr>
    </w:p>
    <w:p w14:paraId="63B524F5" w14:textId="77777777" w:rsidR="00B44C4B" w:rsidRPr="006F35A1" w:rsidRDefault="00B44C4B" w:rsidP="00B44C4B">
      <w:pPr>
        <w:contextualSpacing/>
        <w:jc w:val="both"/>
        <w:rPr>
          <w:rFonts w:cs="Arial"/>
          <w:color w:val="212121"/>
          <w:sz w:val="24"/>
          <w:shd w:val="clear" w:color="auto" w:fill="FFFFFF"/>
          <w:lang w:val="es-PA"/>
        </w:rPr>
      </w:pPr>
    </w:p>
    <w:p w14:paraId="3757AB36" w14:textId="77777777" w:rsidR="00B44C4B" w:rsidRPr="006F35A1" w:rsidRDefault="00B44C4B" w:rsidP="00B44C4B">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39501926" w14:textId="77777777" w:rsidR="00B44C4B" w:rsidRPr="006F35A1" w:rsidRDefault="00B44C4B" w:rsidP="00B44C4B">
      <w:pPr>
        <w:contextualSpacing/>
        <w:jc w:val="both"/>
        <w:rPr>
          <w:rFonts w:cs="Arial"/>
          <w:sz w:val="24"/>
          <w:lang w:val="es-GT"/>
        </w:rPr>
      </w:pPr>
    </w:p>
    <w:p w14:paraId="50E19B2C" w14:textId="77777777" w:rsidR="00B44C4B" w:rsidRPr="006F35A1" w:rsidRDefault="00B44C4B" w:rsidP="00B44C4B">
      <w:pPr>
        <w:tabs>
          <w:tab w:val="left" w:pos="9270"/>
        </w:tabs>
        <w:jc w:val="both"/>
        <w:rPr>
          <w:rFonts w:cs="Arial"/>
          <w:color w:val="000000"/>
          <w:sz w:val="24"/>
          <w:u w:val="single"/>
          <w:lang w:val="es-GT" w:eastAsia="en-PH"/>
        </w:rPr>
      </w:pPr>
    </w:p>
    <w:p w14:paraId="7A0AD50D" w14:textId="77777777" w:rsidR="00B44C4B" w:rsidRPr="006F35A1" w:rsidRDefault="00B44C4B" w:rsidP="00B44C4B">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0C9C4D69" w14:textId="77777777" w:rsidR="00B44C4B" w:rsidRPr="006F35A1" w:rsidRDefault="00B44C4B" w:rsidP="00B44C4B">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r>
        <w:rPr>
          <w:rFonts w:cs="Arial"/>
          <w:color w:val="000000"/>
          <w:sz w:val="24"/>
          <w:lang w:val="es-GT" w:eastAsia="en-PH"/>
        </w:rPr>
        <w:t>.</w:t>
      </w:r>
    </w:p>
    <w:p w14:paraId="63526805" w14:textId="77777777" w:rsidR="00B44C4B" w:rsidRPr="006F35A1" w:rsidRDefault="00B44C4B" w:rsidP="00B44C4B">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r>
        <w:rPr>
          <w:rFonts w:cs="Arial"/>
          <w:color w:val="000000"/>
          <w:sz w:val="24"/>
          <w:lang w:val="es-GT" w:eastAsia="en-PH"/>
        </w:rPr>
        <w:t xml:space="preserve"> (Anexo 3).</w:t>
      </w:r>
    </w:p>
    <w:p w14:paraId="6B6D6E77" w14:textId="77777777" w:rsidR="00B44C4B" w:rsidRPr="006F35A1" w:rsidRDefault="00B44C4B" w:rsidP="00B44C4B">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w:t>
      </w:r>
      <w:r>
        <w:rPr>
          <w:rFonts w:cs="Arial"/>
          <w:color w:val="000000"/>
          <w:sz w:val="24"/>
          <w:lang w:val="es-GT" w:eastAsia="en-PH"/>
        </w:rPr>
        <w:t>.</w:t>
      </w:r>
    </w:p>
    <w:p w14:paraId="6033C596" w14:textId="77777777" w:rsidR="00B44C4B" w:rsidRPr="006F35A1" w:rsidRDefault="00B44C4B" w:rsidP="00B44C4B">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3D2FFD29" w14:textId="77777777" w:rsidR="00B44C4B" w:rsidRPr="006F35A1" w:rsidRDefault="00B44C4B" w:rsidP="00B44C4B">
      <w:pPr>
        <w:contextualSpacing/>
        <w:jc w:val="both"/>
        <w:rPr>
          <w:rFonts w:cs="Arial"/>
          <w:b/>
          <w:color w:val="000000"/>
          <w:sz w:val="24"/>
          <w:lang w:val="es-GT" w:eastAsia="en-PH"/>
        </w:rPr>
      </w:pPr>
      <w:r w:rsidRPr="006F35A1">
        <w:rPr>
          <w:rFonts w:cs="Arial"/>
          <w:b/>
          <w:sz w:val="24"/>
          <w:lang w:val="es-PA"/>
        </w:rPr>
        <w:lastRenderedPageBreak/>
        <w:t xml:space="preserve">ANEXO </w:t>
      </w:r>
      <w:r>
        <w:rPr>
          <w:rFonts w:cs="Arial"/>
          <w:b/>
          <w:sz w:val="24"/>
          <w:lang w:val="es-PA"/>
        </w:rPr>
        <w:t>3</w:t>
      </w:r>
      <w:r w:rsidRPr="006F35A1">
        <w:rPr>
          <w:rFonts w:cs="Arial"/>
          <w:b/>
          <w:sz w:val="24"/>
          <w:lang w:val="es-PA"/>
        </w:rPr>
        <w:t xml:space="preserve"> – CARTA DEL OFERENTE Y DESGLOSE DE GASTOS</w:t>
      </w:r>
      <w:r w:rsidRPr="006F35A1">
        <w:rPr>
          <w:rFonts w:cs="Arial"/>
          <w:b/>
          <w:sz w:val="24"/>
          <w:vertAlign w:val="superscript"/>
          <w:lang w:val="es-PA"/>
        </w:rPr>
        <w:footnoteReference w:id="1"/>
      </w:r>
    </w:p>
    <w:p w14:paraId="750FD66C" w14:textId="77777777" w:rsidR="00B44C4B" w:rsidRPr="006F35A1" w:rsidRDefault="00B44C4B" w:rsidP="00B44C4B">
      <w:pPr>
        <w:contextualSpacing/>
        <w:jc w:val="both"/>
        <w:rPr>
          <w:rFonts w:cs="Arial"/>
          <w:b/>
          <w:sz w:val="24"/>
          <w:lang w:val="es-PA"/>
        </w:rPr>
      </w:pPr>
      <w:r w:rsidRPr="006F35A1">
        <w:rPr>
          <w:rFonts w:cs="Arial"/>
          <w:b/>
          <w:sz w:val="24"/>
          <w:lang w:val="es-PA"/>
        </w:rPr>
        <w:t xml:space="preserve">QUE RESPALDAN LA PROPUESTA FINANCIERA TODO- INCLUIDO </w:t>
      </w:r>
    </w:p>
    <w:p w14:paraId="7BA1E6D7" w14:textId="77777777" w:rsidR="00B44C4B" w:rsidRPr="006F35A1" w:rsidRDefault="00B44C4B" w:rsidP="00B44C4B">
      <w:pPr>
        <w:contextualSpacing/>
        <w:jc w:val="both"/>
        <w:rPr>
          <w:rFonts w:cs="Arial"/>
          <w:b/>
          <w:color w:val="000000"/>
          <w:sz w:val="24"/>
          <w:lang w:val="es-GT" w:eastAsia="en-PH"/>
        </w:rPr>
      </w:pPr>
    </w:p>
    <w:p w14:paraId="0D21BED2" w14:textId="77777777" w:rsidR="00B44C4B" w:rsidRPr="006F35A1" w:rsidRDefault="00B44C4B" w:rsidP="00B44C4B">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62A22360" w14:textId="77777777" w:rsidR="00B44C4B" w:rsidRPr="006F35A1" w:rsidRDefault="00B44C4B" w:rsidP="00B44C4B">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B44C4B" w:rsidRPr="00014B29" w14:paraId="09A1CEF7" w14:textId="77777777" w:rsidTr="00DC069F">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013416B6" w14:textId="77777777" w:rsidR="00B44C4B" w:rsidRPr="006F35A1" w:rsidRDefault="00B44C4B" w:rsidP="00DC069F">
            <w:pPr>
              <w:jc w:val="both"/>
              <w:rPr>
                <w:rFonts w:cs="Arial"/>
                <w:b/>
                <w:snapToGrid w:val="0"/>
                <w:sz w:val="24"/>
                <w:lang w:val="es-GT"/>
              </w:rPr>
            </w:pPr>
            <w:r w:rsidRPr="006F35A1">
              <w:rPr>
                <w:rFonts w:cs="Arial"/>
                <w:b/>
                <w:snapToGrid w:val="0"/>
                <w:sz w:val="24"/>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4657E8C2" w14:textId="77777777" w:rsidR="00B44C4B" w:rsidRPr="006F35A1" w:rsidRDefault="00B44C4B" w:rsidP="00DC069F">
            <w:pPr>
              <w:jc w:val="center"/>
              <w:rPr>
                <w:rFonts w:cs="Arial"/>
                <w:b/>
                <w:snapToGrid w:val="0"/>
                <w:sz w:val="24"/>
                <w:lang w:val="es-GT"/>
              </w:rPr>
            </w:pPr>
            <w:r w:rsidRPr="006F35A1">
              <w:rPr>
                <w:rFonts w:cs="Arial"/>
                <w:b/>
                <w:snapToGrid w:val="0"/>
                <w:sz w:val="24"/>
                <w:lang w:val="es-GT"/>
              </w:rPr>
              <w:t>Indicar unidad de medida</w:t>
            </w:r>
          </w:p>
          <w:p w14:paraId="35892D80" w14:textId="77777777" w:rsidR="00B44C4B" w:rsidRPr="006F35A1" w:rsidRDefault="00B44C4B" w:rsidP="00DC069F">
            <w:pPr>
              <w:jc w:val="center"/>
              <w:rPr>
                <w:rFonts w:cs="Arial"/>
                <w:b/>
                <w:snapToGrid w:val="0"/>
                <w:sz w:val="24"/>
                <w:lang w:val="es-GT"/>
              </w:rPr>
            </w:pPr>
            <w:r w:rsidRPr="006F35A1">
              <w:rPr>
                <w:rFonts w:cs="Arial"/>
                <w:b/>
                <w:snapToGrid w:val="0"/>
                <w:sz w:val="24"/>
                <w:lang w:val="es-GT"/>
              </w:rPr>
              <w:t>(Día/global/</w:t>
            </w:r>
          </w:p>
          <w:p w14:paraId="6AA35054" w14:textId="77777777" w:rsidR="00B44C4B" w:rsidRPr="006F35A1" w:rsidRDefault="00B44C4B" w:rsidP="00DC069F">
            <w:pPr>
              <w:jc w:val="center"/>
              <w:rPr>
                <w:rFonts w:cs="Arial"/>
                <w:b/>
                <w:snapToGrid w:val="0"/>
                <w:sz w:val="24"/>
                <w:lang w:val="es-GT"/>
              </w:rPr>
            </w:pPr>
            <w:r w:rsidRPr="006F35A1">
              <w:rPr>
                <w:rFonts w:cs="Arial"/>
                <w:b/>
                <w:snapToGrid w:val="0"/>
                <w:sz w:val="24"/>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164D95A3" w14:textId="77777777" w:rsidR="00B44C4B" w:rsidRPr="006F35A1" w:rsidRDefault="00B44C4B" w:rsidP="00DC069F">
            <w:pPr>
              <w:ind w:right="72"/>
              <w:jc w:val="center"/>
              <w:rPr>
                <w:rFonts w:cs="Arial"/>
                <w:b/>
                <w:snapToGrid w:val="0"/>
                <w:sz w:val="24"/>
                <w:lang w:val="es-GT"/>
              </w:rPr>
            </w:pPr>
            <w:r w:rsidRPr="006F35A1">
              <w:rPr>
                <w:rFonts w:cs="Arial"/>
                <w:b/>
                <w:snapToGrid w:val="0"/>
                <w:sz w:val="24"/>
                <w:lang w:val="es-GT"/>
              </w:rPr>
              <w:t>Cantidad</w:t>
            </w:r>
          </w:p>
          <w:p w14:paraId="39725001" w14:textId="77777777" w:rsidR="00B44C4B" w:rsidRPr="006F35A1" w:rsidRDefault="00B44C4B" w:rsidP="00DC069F">
            <w:pPr>
              <w:ind w:right="72"/>
              <w:jc w:val="center"/>
              <w:rPr>
                <w:rFonts w:cs="Arial"/>
                <w:b/>
                <w:snapToGrid w:val="0"/>
                <w:sz w:val="24"/>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7173FC45" w14:textId="77777777" w:rsidR="00B44C4B" w:rsidRPr="006F35A1" w:rsidRDefault="00B44C4B" w:rsidP="00DC069F">
            <w:pPr>
              <w:jc w:val="center"/>
              <w:rPr>
                <w:rFonts w:cs="Arial"/>
                <w:b/>
                <w:snapToGrid w:val="0"/>
                <w:sz w:val="24"/>
                <w:lang w:val="es-GT"/>
              </w:rPr>
            </w:pPr>
            <w:r w:rsidRPr="006F35A1">
              <w:rPr>
                <w:rFonts w:cs="Arial"/>
                <w:b/>
                <w:snapToGrid w:val="0"/>
                <w:sz w:val="24"/>
                <w:lang w:val="es-GT"/>
              </w:rPr>
              <w:t>Total por la duración del contrato</w:t>
            </w:r>
          </w:p>
        </w:tc>
      </w:tr>
      <w:tr w:rsidR="00B44C4B" w:rsidRPr="006F35A1" w14:paraId="04C7343E"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1F8DA2CA" w14:textId="77777777" w:rsidR="00B44C4B" w:rsidRPr="006F35A1" w:rsidRDefault="00B44C4B" w:rsidP="00B44C4B">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17AAD6AF" w14:textId="77777777" w:rsidR="00B44C4B" w:rsidRPr="006F35A1" w:rsidRDefault="00B44C4B" w:rsidP="00DC069F">
            <w:pPr>
              <w:ind w:right="134"/>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0FFAAD00" w14:textId="77777777" w:rsidR="00B44C4B" w:rsidRPr="006F35A1" w:rsidRDefault="00B44C4B" w:rsidP="00DC069F">
            <w:pPr>
              <w:ind w:right="72"/>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ECBA009" w14:textId="77777777" w:rsidR="00B44C4B" w:rsidRPr="006F35A1" w:rsidRDefault="00B44C4B" w:rsidP="00DC069F">
            <w:pPr>
              <w:jc w:val="both"/>
              <w:rPr>
                <w:rFonts w:cs="Arial"/>
                <w:snapToGrid w:val="0"/>
                <w:sz w:val="24"/>
              </w:rPr>
            </w:pPr>
          </w:p>
        </w:tc>
      </w:tr>
      <w:tr w:rsidR="00B44C4B" w:rsidRPr="006F35A1" w14:paraId="3F60C879"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692BE020" w14:textId="77777777" w:rsidR="00B44C4B" w:rsidRPr="006F35A1" w:rsidRDefault="00B44C4B" w:rsidP="00DC069F">
            <w:pPr>
              <w:jc w:val="both"/>
              <w:rPr>
                <w:rFonts w:cs="Arial"/>
                <w:snapToGrid w:val="0"/>
                <w:sz w:val="24"/>
                <w:lang w:val="es-419"/>
              </w:rPr>
            </w:pPr>
            <w:r w:rsidRPr="006F35A1">
              <w:rPr>
                <w:rFonts w:cs="Arial"/>
                <w:snapToGrid w:val="0"/>
                <w:sz w:val="24"/>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3420EE7"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2842A79C"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2024D089" w14:textId="77777777" w:rsidR="00B44C4B" w:rsidRPr="006F35A1" w:rsidRDefault="00B44C4B" w:rsidP="00DC069F">
            <w:pPr>
              <w:jc w:val="both"/>
              <w:rPr>
                <w:rFonts w:cs="Arial"/>
                <w:snapToGrid w:val="0"/>
                <w:sz w:val="24"/>
              </w:rPr>
            </w:pPr>
          </w:p>
        </w:tc>
      </w:tr>
      <w:tr w:rsidR="00B44C4B" w:rsidRPr="006F35A1" w14:paraId="4C4796A9"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7EF7A657" w14:textId="77777777" w:rsidR="00B44C4B" w:rsidRPr="006F35A1" w:rsidRDefault="00B44C4B" w:rsidP="00DC069F">
            <w:pPr>
              <w:jc w:val="both"/>
              <w:rPr>
                <w:rFonts w:cs="Arial"/>
                <w:snapToGrid w:val="0"/>
                <w:sz w:val="24"/>
                <w:lang w:val="es-419"/>
              </w:rPr>
            </w:pPr>
            <w:r w:rsidRPr="006F35A1">
              <w:rPr>
                <w:rFonts w:cs="Arial"/>
                <w:snapToGrid w:val="0"/>
                <w:sz w:val="24"/>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7DB55661"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0BFD454"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4A41758E" w14:textId="77777777" w:rsidR="00B44C4B" w:rsidRPr="006F35A1" w:rsidRDefault="00B44C4B" w:rsidP="00DC069F">
            <w:pPr>
              <w:jc w:val="both"/>
              <w:rPr>
                <w:rFonts w:cs="Arial"/>
                <w:snapToGrid w:val="0"/>
                <w:sz w:val="24"/>
              </w:rPr>
            </w:pPr>
          </w:p>
        </w:tc>
      </w:tr>
      <w:tr w:rsidR="00B44C4B" w:rsidRPr="006F35A1" w14:paraId="4354579B"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716BB592" w14:textId="77777777" w:rsidR="00B44C4B" w:rsidRPr="006F35A1" w:rsidRDefault="00B44C4B" w:rsidP="00DC069F">
            <w:pPr>
              <w:jc w:val="both"/>
              <w:rPr>
                <w:rFonts w:cs="Arial"/>
                <w:snapToGrid w:val="0"/>
                <w:sz w:val="24"/>
                <w:lang w:val="es-419"/>
              </w:rPr>
            </w:pPr>
            <w:r w:rsidRPr="006F35A1">
              <w:rPr>
                <w:rFonts w:cs="Arial"/>
                <w:snapToGrid w:val="0"/>
                <w:sz w:val="24"/>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C219C9F"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0825FE5"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4A5AFC0" w14:textId="77777777" w:rsidR="00B44C4B" w:rsidRPr="006F35A1" w:rsidRDefault="00B44C4B" w:rsidP="00DC069F">
            <w:pPr>
              <w:jc w:val="both"/>
              <w:rPr>
                <w:rFonts w:cs="Arial"/>
                <w:snapToGrid w:val="0"/>
                <w:sz w:val="24"/>
              </w:rPr>
            </w:pPr>
          </w:p>
        </w:tc>
      </w:tr>
      <w:tr w:rsidR="00B44C4B" w:rsidRPr="006F35A1" w14:paraId="766CCA94"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15B19CA5" w14:textId="77777777" w:rsidR="00B44C4B" w:rsidRPr="006F35A1" w:rsidRDefault="00B44C4B" w:rsidP="00DC069F">
            <w:pPr>
              <w:jc w:val="both"/>
              <w:rPr>
                <w:rFonts w:cs="Arial"/>
                <w:snapToGrid w:val="0"/>
                <w:sz w:val="24"/>
                <w:lang w:val="es-419"/>
              </w:rPr>
            </w:pPr>
            <w:r w:rsidRPr="006F35A1">
              <w:rPr>
                <w:rFonts w:cs="Arial"/>
                <w:snapToGrid w:val="0"/>
                <w:sz w:val="24"/>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59D3166B"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120FF4B8"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092BF543" w14:textId="77777777" w:rsidR="00B44C4B" w:rsidRPr="006F35A1" w:rsidRDefault="00B44C4B" w:rsidP="00DC069F">
            <w:pPr>
              <w:jc w:val="both"/>
              <w:rPr>
                <w:rFonts w:cs="Arial"/>
                <w:snapToGrid w:val="0"/>
                <w:sz w:val="24"/>
              </w:rPr>
            </w:pPr>
          </w:p>
        </w:tc>
      </w:tr>
      <w:tr w:rsidR="00B44C4B" w:rsidRPr="006F35A1" w14:paraId="093B7103"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46A4754B" w14:textId="77777777" w:rsidR="00B44C4B" w:rsidRPr="006F35A1" w:rsidRDefault="00B44C4B" w:rsidP="00DC069F">
            <w:pPr>
              <w:jc w:val="both"/>
              <w:rPr>
                <w:rFonts w:cs="Arial"/>
                <w:snapToGrid w:val="0"/>
                <w:sz w:val="24"/>
                <w:lang w:val="es-419"/>
              </w:rPr>
            </w:pPr>
            <w:r w:rsidRPr="006F35A1">
              <w:rPr>
                <w:rFonts w:cs="Arial"/>
                <w:snapToGrid w:val="0"/>
                <w:sz w:val="24"/>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2E349CE2"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3734D63"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96CAD26" w14:textId="77777777" w:rsidR="00B44C4B" w:rsidRPr="006F35A1" w:rsidRDefault="00B44C4B" w:rsidP="00DC069F">
            <w:pPr>
              <w:jc w:val="both"/>
              <w:rPr>
                <w:rFonts w:cs="Arial"/>
                <w:snapToGrid w:val="0"/>
                <w:sz w:val="24"/>
              </w:rPr>
            </w:pPr>
          </w:p>
        </w:tc>
      </w:tr>
      <w:tr w:rsidR="00B44C4B" w:rsidRPr="006F35A1" w14:paraId="7E506D51"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486B2A46" w14:textId="77777777" w:rsidR="00B44C4B" w:rsidRPr="006F35A1" w:rsidRDefault="00B44C4B" w:rsidP="00DC069F">
            <w:pPr>
              <w:jc w:val="both"/>
              <w:rPr>
                <w:rFonts w:cs="Arial"/>
                <w:snapToGrid w:val="0"/>
                <w:sz w:val="24"/>
                <w:lang w:val="es-419"/>
              </w:rPr>
            </w:pPr>
            <w:r w:rsidRPr="006F35A1">
              <w:rPr>
                <w:rFonts w:cs="Arial"/>
                <w:snapToGrid w:val="0"/>
                <w:sz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241A362"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B25CC48"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41AAC4A" w14:textId="77777777" w:rsidR="00B44C4B" w:rsidRPr="006F35A1" w:rsidRDefault="00B44C4B" w:rsidP="00DC069F">
            <w:pPr>
              <w:jc w:val="both"/>
              <w:rPr>
                <w:rFonts w:cs="Arial"/>
                <w:snapToGrid w:val="0"/>
                <w:sz w:val="24"/>
              </w:rPr>
            </w:pPr>
          </w:p>
        </w:tc>
      </w:tr>
      <w:tr w:rsidR="00B44C4B" w:rsidRPr="006F35A1" w14:paraId="747799D2" w14:textId="77777777" w:rsidTr="00DC069F">
        <w:tc>
          <w:tcPr>
            <w:tcW w:w="3118" w:type="dxa"/>
            <w:tcBorders>
              <w:top w:val="single" w:sz="4" w:space="0" w:color="000000"/>
              <w:left w:val="single" w:sz="4" w:space="0" w:color="000000"/>
              <w:bottom w:val="single" w:sz="4" w:space="0" w:color="000000"/>
              <w:right w:val="single" w:sz="4" w:space="0" w:color="000000"/>
            </w:tcBorders>
            <w:hideMark/>
          </w:tcPr>
          <w:p w14:paraId="6E7EC5D7" w14:textId="77777777" w:rsidR="00B44C4B" w:rsidRPr="006F35A1" w:rsidRDefault="00B44C4B" w:rsidP="00DC069F">
            <w:pPr>
              <w:jc w:val="both"/>
              <w:rPr>
                <w:rFonts w:cs="Arial"/>
                <w:snapToGrid w:val="0"/>
                <w:sz w:val="24"/>
                <w:lang w:val="es-419"/>
              </w:rPr>
            </w:pPr>
            <w:r w:rsidRPr="006F35A1">
              <w:rPr>
                <w:rFonts w:cs="Arial"/>
                <w:snapToGrid w:val="0"/>
                <w:sz w:val="24"/>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1078CE68"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059324A8"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78F1EF55" w14:textId="77777777" w:rsidR="00B44C4B" w:rsidRPr="006F35A1" w:rsidRDefault="00B44C4B" w:rsidP="00DC069F">
            <w:pPr>
              <w:jc w:val="both"/>
              <w:rPr>
                <w:rFonts w:cs="Arial"/>
                <w:snapToGrid w:val="0"/>
                <w:sz w:val="24"/>
              </w:rPr>
            </w:pPr>
          </w:p>
        </w:tc>
      </w:tr>
      <w:tr w:rsidR="00B44C4B" w:rsidRPr="00014B29" w14:paraId="0EFCE5DC"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2B54F691" w14:textId="77777777" w:rsidR="00B44C4B" w:rsidRPr="006F35A1" w:rsidRDefault="00B44C4B" w:rsidP="00B44C4B">
            <w:pPr>
              <w:numPr>
                <w:ilvl w:val="0"/>
                <w:numId w:val="3"/>
              </w:numPr>
              <w:ind w:left="342"/>
              <w:contextualSpacing/>
              <w:jc w:val="both"/>
              <w:rPr>
                <w:rFonts w:cs="Arial"/>
                <w:b/>
                <w:snapToGrid w:val="0"/>
                <w:sz w:val="24"/>
                <w:lang w:val="es-419"/>
              </w:rPr>
            </w:pPr>
            <w:r w:rsidRPr="006F35A1">
              <w:rPr>
                <w:rFonts w:cs="Arial"/>
                <w:b/>
                <w:snapToGrid w:val="0"/>
                <w:sz w:val="24"/>
                <w:lang w:val="es-419"/>
              </w:rPr>
              <w:t>Viajes al lugar de destino</w:t>
            </w:r>
            <w:r w:rsidRPr="006F35A1">
              <w:rPr>
                <w:rFonts w:cs="Arial"/>
                <w:b/>
                <w:snapToGrid w:val="0"/>
                <w:sz w:val="24"/>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7583D417" w14:textId="77777777" w:rsidR="00B44C4B" w:rsidRPr="006F35A1" w:rsidRDefault="00B44C4B" w:rsidP="00DC069F">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5D6C7821" w14:textId="77777777" w:rsidR="00B44C4B" w:rsidRPr="006F35A1" w:rsidRDefault="00B44C4B" w:rsidP="00DC069F">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25497AE8" w14:textId="77777777" w:rsidR="00B44C4B" w:rsidRPr="006F35A1" w:rsidRDefault="00B44C4B" w:rsidP="00DC069F">
            <w:pPr>
              <w:jc w:val="both"/>
              <w:rPr>
                <w:rFonts w:cs="Arial"/>
                <w:snapToGrid w:val="0"/>
                <w:sz w:val="24"/>
                <w:lang w:val="es-PA"/>
              </w:rPr>
            </w:pPr>
          </w:p>
        </w:tc>
      </w:tr>
      <w:tr w:rsidR="00B44C4B" w:rsidRPr="00014B29" w14:paraId="53353785"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170AD8A7" w14:textId="77777777" w:rsidR="00B44C4B" w:rsidRPr="006F35A1" w:rsidRDefault="00B44C4B" w:rsidP="00DC069F">
            <w:pPr>
              <w:jc w:val="both"/>
              <w:rPr>
                <w:rFonts w:cs="Arial"/>
                <w:snapToGrid w:val="0"/>
                <w:sz w:val="24"/>
                <w:lang w:val="es-PA"/>
              </w:rPr>
            </w:pPr>
            <w:r w:rsidRPr="006F35A1">
              <w:rPr>
                <w:rFonts w:cs="Arial"/>
                <w:snapToGrid w:val="0"/>
                <w:sz w:val="24"/>
                <w:lang w:val="es-PA"/>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16264D32" w14:textId="77777777" w:rsidR="00B44C4B" w:rsidRPr="006F35A1" w:rsidRDefault="00B44C4B" w:rsidP="00DC069F">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566C386D" w14:textId="77777777" w:rsidR="00B44C4B" w:rsidRPr="006F35A1" w:rsidRDefault="00B44C4B" w:rsidP="00DC069F">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10BD8F75" w14:textId="77777777" w:rsidR="00B44C4B" w:rsidRPr="006F35A1" w:rsidRDefault="00B44C4B" w:rsidP="00DC069F">
            <w:pPr>
              <w:jc w:val="both"/>
              <w:rPr>
                <w:rFonts w:cs="Arial"/>
                <w:snapToGrid w:val="0"/>
                <w:sz w:val="24"/>
                <w:lang w:val="es-PA"/>
              </w:rPr>
            </w:pPr>
          </w:p>
        </w:tc>
      </w:tr>
      <w:tr w:rsidR="00B44C4B" w:rsidRPr="006F35A1" w14:paraId="5B425286"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3B9FD61D" w14:textId="77777777" w:rsidR="00B44C4B" w:rsidRPr="006F35A1" w:rsidRDefault="00B44C4B" w:rsidP="00DC069F">
            <w:pPr>
              <w:jc w:val="both"/>
              <w:rPr>
                <w:rFonts w:cs="Arial"/>
                <w:snapToGrid w:val="0"/>
                <w:sz w:val="24"/>
              </w:rPr>
            </w:pPr>
            <w:r w:rsidRPr="006F35A1">
              <w:rPr>
                <w:rFonts w:cs="Arial"/>
                <w:snapToGrid w:val="0"/>
                <w:sz w:val="24"/>
              </w:rPr>
              <w:t>Viático</w:t>
            </w:r>
          </w:p>
        </w:tc>
        <w:tc>
          <w:tcPr>
            <w:tcW w:w="1333" w:type="dxa"/>
            <w:tcBorders>
              <w:top w:val="single" w:sz="4" w:space="0" w:color="000000"/>
              <w:left w:val="single" w:sz="4" w:space="0" w:color="000000"/>
              <w:bottom w:val="single" w:sz="4" w:space="0" w:color="000000"/>
              <w:right w:val="single" w:sz="4" w:space="0" w:color="000000"/>
            </w:tcBorders>
          </w:tcPr>
          <w:p w14:paraId="7DE5E67B"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77C7F59D"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4D268ED5" w14:textId="77777777" w:rsidR="00B44C4B" w:rsidRPr="006F35A1" w:rsidRDefault="00B44C4B" w:rsidP="00DC069F">
            <w:pPr>
              <w:jc w:val="both"/>
              <w:rPr>
                <w:rFonts w:cs="Arial"/>
                <w:snapToGrid w:val="0"/>
                <w:sz w:val="24"/>
              </w:rPr>
            </w:pPr>
          </w:p>
        </w:tc>
      </w:tr>
      <w:tr w:rsidR="00B44C4B" w:rsidRPr="006F35A1" w14:paraId="7E8136B3"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1A64D405" w14:textId="77777777" w:rsidR="00B44C4B" w:rsidRPr="006F35A1" w:rsidRDefault="00B44C4B" w:rsidP="00DC069F">
            <w:pPr>
              <w:jc w:val="both"/>
              <w:rPr>
                <w:rFonts w:cs="Arial"/>
                <w:snapToGrid w:val="0"/>
                <w:sz w:val="24"/>
              </w:rPr>
            </w:pPr>
            <w:r w:rsidRPr="006F35A1">
              <w:rPr>
                <w:rFonts w:cs="Arial"/>
                <w:snapToGrid w:val="0"/>
                <w:sz w:val="24"/>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29268887"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6506C2C"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652B89E" w14:textId="77777777" w:rsidR="00B44C4B" w:rsidRPr="006F35A1" w:rsidRDefault="00B44C4B" w:rsidP="00DC069F">
            <w:pPr>
              <w:jc w:val="both"/>
              <w:rPr>
                <w:rFonts w:cs="Arial"/>
                <w:snapToGrid w:val="0"/>
                <w:sz w:val="24"/>
              </w:rPr>
            </w:pPr>
          </w:p>
        </w:tc>
      </w:tr>
      <w:tr w:rsidR="00B44C4B" w:rsidRPr="006F35A1" w14:paraId="38B8D84C"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3E1C5ECC" w14:textId="77777777" w:rsidR="00B44C4B" w:rsidRPr="006F35A1" w:rsidRDefault="00B44C4B" w:rsidP="00DC069F">
            <w:pPr>
              <w:jc w:val="both"/>
              <w:rPr>
                <w:rFonts w:cs="Arial"/>
                <w:snapToGrid w:val="0"/>
                <w:sz w:val="24"/>
              </w:rPr>
            </w:pPr>
            <w:r w:rsidRPr="006F35A1">
              <w:rPr>
                <w:rFonts w:cs="Arial"/>
                <w:snapToGrid w:val="0"/>
                <w:sz w:val="24"/>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616D95FE"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42021F7"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FC3E1C4" w14:textId="77777777" w:rsidR="00B44C4B" w:rsidRPr="006F35A1" w:rsidRDefault="00B44C4B" w:rsidP="00DC069F">
            <w:pPr>
              <w:jc w:val="both"/>
              <w:rPr>
                <w:rFonts w:cs="Arial"/>
                <w:snapToGrid w:val="0"/>
                <w:sz w:val="24"/>
              </w:rPr>
            </w:pPr>
          </w:p>
        </w:tc>
      </w:tr>
      <w:tr w:rsidR="00B44C4B" w:rsidRPr="006F35A1" w14:paraId="752C0F54"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264EA903" w14:textId="77777777" w:rsidR="00B44C4B" w:rsidRPr="006F35A1" w:rsidRDefault="00B44C4B" w:rsidP="00DC069F">
            <w:pPr>
              <w:jc w:val="both"/>
              <w:rPr>
                <w:rFonts w:cs="Arial"/>
                <w:snapToGrid w:val="0"/>
                <w:sz w:val="24"/>
              </w:rPr>
            </w:pPr>
            <w:r w:rsidRPr="006F35A1">
              <w:rPr>
                <w:rFonts w:cs="Arial"/>
                <w:snapToGrid w:val="0"/>
                <w:sz w:val="24"/>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32B6A3EB"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23BB4152"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1C59D2F" w14:textId="77777777" w:rsidR="00B44C4B" w:rsidRPr="006F35A1" w:rsidRDefault="00B44C4B" w:rsidP="00DC069F">
            <w:pPr>
              <w:jc w:val="both"/>
              <w:rPr>
                <w:rFonts w:cs="Arial"/>
                <w:snapToGrid w:val="0"/>
                <w:sz w:val="24"/>
              </w:rPr>
            </w:pPr>
          </w:p>
        </w:tc>
      </w:tr>
      <w:tr w:rsidR="00B44C4B" w:rsidRPr="006F35A1" w14:paraId="5AF95EA6" w14:textId="77777777" w:rsidTr="00DC069F">
        <w:tc>
          <w:tcPr>
            <w:tcW w:w="3118" w:type="dxa"/>
            <w:tcBorders>
              <w:top w:val="single" w:sz="4" w:space="0" w:color="000000"/>
              <w:left w:val="single" w:sz="4" w:space="0" w:color="000000"/>
              <w:bottom w:val="single" w:sz="4" w:space="0" w:color="000000"/>
              <w:right w:val="single" w:sz="4" w:space="0" w:color="000000"/>
            </w:tcBorders>
          </w:tcPr>
          <w:p w14:paraId="36550200" w14:textId="77777777" w:rsidR="00B44C4B" w:rsidRPr="006F35A1" w:rsidRDefault="00B44C4B" w:rsidP="00DC069F">
            <w:pPr>
              <w:jc w:val="both"/>
              <w:rPr>
                <w:rFonts w:cs="Arial"/>
                <w:snapToGrid w:val="0"/>
                <w:sz w:val="24"/>
              </w:rPr>
            </w:pPr>
            <w:r w:rsidRPr="006F35A1">
              <w:rPr>
                <w:rFonts w:cs="Arial"/>
                <w:snapToGrid w:val="0"/>
                <w:sz w:val="24"/>
              </w:rPr>
              <w:t>..</w:t>
            </w:r>
          </w:p>
        </w:tc>
        <w:tc>
          <w:tcPr>
            <w:tcW w:w="1333" w:type="dxa"/>
            <w:tcBorders>
              <w:top w:val="single" w:sz="4" w:space="0" w:color="000000"/>
              <w:left w:val="single" w:sz="4" w:space="0" w:color="000000"/>
              <w:bottom w:val="single" w:sz="4" w:space="0" w:color="000000"/>
              <w:right w:val="single" w:sz="4" w:space="0" w:color="000000"/>
            </w:tcBorders>
          </w:tcPr>
          <w:p w14:paraId="763A96D5" w14:textId="77777777" w:rsidR="00B44C4B" w:rsidRPr="006F35A1" w:rsidRDefault="00B44C4B" w:rsidP="00DC069F">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0B96B9B" w14:textId="77777777" w:rsidR="00B44C4B" w:rsidRPr="006F35A1" w:rsidRDefault="00B44C4B" w:rsidP="00DC069F">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2461E776" w14:textId="77777777" w:rsidR="00B44C4B" w:rsidRPr="006F35A1" w:rsidRDefault="00B44C4B" w:rsidP="00DC069F">
            <w:pPr>
              <w:jc w:val="both"/>
              <w:rPr>
                <w:rFonts w:cs="Arial"/>
                <w:snapToGrid w:val="0"/>
                <w:sz w:val="24"/>
              </w:rPr>
            </w:pPr>
          </w:p>
        </w:tc>
      </w:tr>
    </w:tbl>
    <w:p w14:paraId="2BB0FCC5" w14:textId="77777777" w:rsidR="00B44C4B" w:rsidRPr="006F35A1" w:rsidRDefault="00B44C4B" w:rsidP="00B44C4B">
      <w:pPr>
        <w:tabs>
          <w:tab w:val="left" w:pos="5790"/>
        </w:tabs>
        <w:contextualSpacing/>
        <w:jc w:val="both"/>
        <w:rPr>
          <w:rFonts w:cs="Arial"/>
          <w:sz w:val="24"/>
        </w:rPr>
      </w:pPr>
    </w:p>
    <w:p w14:paraId="3FDDCBB6" w14:textId="77777777" w:rsidR="00B44C4B" w:rsidRPr="006F35A1" w:rsidRDefault="00B44C4B" w:rsidP="00B44C4B">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3ADCDD29" w14:textId="77777777" w:rsidR="00B44C4B" w:rsidRPr="006F35A1" w:rsidRDefault="00B44C4B" w:rsidP="00B44C4B">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B44C4B" w:rsidRPr="006F35A1" w14:paraId="732A463D" w14:textId="77777777" w:rsidTr="00DC069F">
        <w:tc>
          <w:tcPr>
            <w:tcW w:w="3431" w:type="dxa"/>
            <w:shd w:val="clear" w:color="auto" w:fill="E7F0F9"/>
          </w:tcPr>
          <w:p w14:paraId="461D31C8" w14:textId="77777777" w:rsidR="00B44C4B" w:rsidRPr="006F35A1" w:rsidRDefault="00B44C4B" w:rsidP="00DC069F">
            <w:pPr>
              <w:jc w:val="both"/>
              <w:rPr>
                <w:rFonts w:cs="Arial"/>
                <w:b/>
                <w:snapToGrid w:val="0"/>
                <w:sz w:val="24"/>
                <w:lang w:val="es-GT"/>
              </w:rPr>
            </w:pPr>
          </w:p>
          <w:p w14:paraId="690B8EDC" w14:textId="77777777" w:rsidR="00B44C4B" w:rsidRPr="006F35A1" w:rsidRDefault="00B44C4B" w:rsidP="00DC069F">
            <w:pPr>
              <w:jc w:val="both"/>
              <w:rPr>
                <w:rFonts w:cs="Arial"/>
                <w:b/>
                <w:snapToGrid w:val="0"/>
                <w:sz w:val="24"/>
                <w:lang w:val="es-GT"/>
              </w:rPr>
            </w:pPr>
            <w:r w:rsidRPr="006F35A1">
              <w:rPr>
                <w:rFonts w:cs="Arial"/>
                <w:b/>
                <w:snapToGrid w:val="0"/>
                <w:sz w:val="24"/>
                <w:lang w:val="es-GT"/>
              </w:rPr>
              <w:t>Entregables / Productos</w:t>
            </w:r>
          </w:p>
          <w:p w14:paraId="7B747984" w14:textId="77777777" w:rsidR="00B44C4B" w:rsidRPr="006F35A1" w:rsidRDefault="00B44C4B" w:rsidP="00DC069F">
            <w:pPr>
              <w:jc w:val="both"/>
              <w:rPr>
                <w:rFonts w:cs="Arial"/>
                <w:snapToGrid w:val="0"/>
                <w:sz w:val="24"/>
                <w:lang w:val="es-GT"/>
              </w:rPr>
            </w:pPr>
          </w:p>
        </w:tc>
        <w:tc>
          <w:tcPr>
            <w:tcW w:w="2126" w:type="dxa"/>
            <w:shd w:val="clear" w:color="auto" w:fill="E7F0F9"/>
          </w:tcPr>
          <w:p w14:paraId="3E66B6DD" w14:textId="77777777" w:rsidR="00B44C4B" w:rsidRPr="006F35A1" w:rsidRDefault="00B44C4B" w:rsidP="00DC069F">
            <w:pPr>
              <w:jc w:val="center"/>
              <w:rPr>
                <w:rFonts w:cs="Arial"/>
                <w:snapToGrid w:val="0"/>
                <w:sz w:val="24"/>
                <w:lang w:val="es-PA"/>
              </w:rPr>
            </w:pPr>
            <w:r w:rsidRPr="006F35A1">
              <w:rPr>
                <w:rFonts w:cs="Arial"/>
                <w:b/>
                <w:snapToGrid w:val="0"/>
                <w:sz w:val="24"/>
                <w:lang w:val="es-GT"/>
              </w:rPr>
              <w:t>Porcentaje del Monto Total (Peso para el pago)</w:t>
            </w:r>
          </w:p>
        </w:tc>
        <w:tc>
          <w:tcPr>
            <w:tcW w:w="2693" w:type="dxa"/>
            <w:shd w:val="clear" w:color="auto" w:fill="E7F0F9"/>
          </w:tcPr>
          <w:p w14:paraId="05820425" w14:textId="77777777" w:rsidR="00B44C4B" w:rsidRPr="006F35A1" w:rsidRDefault="00B44C4B" w:rsidP="00DC069F">
            <w:pPr>
              <w:jc w:val="center"/>
              <w:rPr>
                <w:rFonts w:cs="Arial"/>
                <w:b/>
                <w:snapToGrid w:val="0"/>
                <w:sz w:val="24"/>
              </w:rPr>
            </w:pPr>
            <w:r w:rsidRPr="006F35A1">
              <w:rPr>
                <w:rFonts w:cs="Arial"/>
                <w:b/>
                <w:snapToGrid w:val="0"/>
                <w:sz w:val="24"/>
              </w:rPr>
              <w:t>Monto</w:t>
            </w:r>
          </w:p>
          <w:p w14:paraId="67E5BA55" w14:textId="77777777" w:rsidR="00B44C4B" w:rsidRPr="006F35A1" w:rsidRDefault="00B44C4B" w:rsidP="00DC069F">
            <w:pPr>
              <w:jc w:val="center"/>
              <w:rPr>
                <w:rFonts w:cs="Arial"/>
                <w:b/>
                <w:snapToGrid w:val="0"/>
                <w:sz w:val="24"/>
              </w:rPr>
            </w:pPr>
            <w:r w:rsidRPr="006F35A1">
              <w:rPr>
                <w:rFonts w:cs="Arial"/>
                <w:b/>
                <w:snapToGrid w:val="0"/>
                <w:sz w:val="24"/>
              </w:rPr>
              <w:t>(USD)</w:t>
            </w:r>
          </w:p>
        </w:tc>
      </w:tr>
      <w:tr w:rsidR="00B44C4B" w:rsidRPr="006F35A1" w14:paraId="02AD0C4E" w14:textId="77777777" w:rsidTr="00DC069F">
        <w:tc>
          <w:tcPr>
            <w:tcW w:w="3431" w:type="dxa"/>
          </w:tcPr>
          <w:p w14:paraId="37D57990" w14:textId="77777777" w:rsidR="00B44C4B" w:rsidRPr="006F35A1" w:rsidRDefault="00B44C4B" w:rsidP="00DC069F">
            <w:pPr>
              <w:jc w:val="both"/>
              <w:rPr>
                <w:rFonts w:cs="Arial"/>
                <w:snapToGrid w:val="0"/>
                <w:sz w:val="24"/>
              </w:rPr>
            </w:pPr>
            <w:r>
              <w:rPr>
                <w:rFonts w:cs="Arial"/>
                <w:snapToGrid w:val="0"/>
                <w:sz w:val="24"/>
              </w:rPr>
              <w:t>Entregable</w:t>
            </w:r>
            <w:r w:rsidRPr="006F35A1">
              <w:rPr>
                <w:rFonts w:cs="Arial"/>
                <w:snapToGrid w:val="0"/>
                <w:sz w:val="24"/>
              </w:rPr>
              <w:t xml:space="preserve"> 1 </w:t>
            </w:r>
          </w:p>
        </w:tc>
        <w:tc>
          <w:tcPr>
            <w:tcW w:w="2126" w:type="dxa"/>
          </w:tcPr>
          <w:p w14:paraId="13A55644" w14:textId="77777777" w:rsidR="00B44C4B" w:rsidRPr="006F35A1" w:rsidRDefault="00B44C4B" w:rsidP="00DC069F">
            <w:pPr>
              <w:jc w:val="center"/>
              <w:rPr>
                <w:rFonts w:cs="Arial"/>
                <w:snapToGrid w:val="0"/>
                <w:sz w:val="24"/>
              </w:rPr>
            </w:pPr>
            <w:r>
              <w:rPr>
                <w:rFonts w:cs="Arial"/>
                <w:snapToGrid w:val="0"/>
                <w:sz w:val="24"/>
              </w:rPr>
              <w:t>25</w:t>
            </w:r>
            <w:r w:rsidRPr="006F35A1">
              <w:rPr>
                <w:rFonts w:cs="Arial"/>
                <w:snapToGrid w:val="0"/>
                <w:sz w:val="24"/>
              </w:rPr>
              <w:t>%</w:t>
            </w:r>
          </w:p>
        </w:tc>
        <w:tc>
          <w:tcPr>
            <w:tcW w:w="2693" w:type="dxa"/>
          </w:tcPr>
          <w:p w14:paraId="48EB3715" w14:textId="77777777" w:rsidR="00B44C4B" w:rsidRPr="006F35A1" w:rsidRDefault="00B44C4B" w:rsidP="00DC069F">
            <w:pPr>
              <w:jc w:val="both"/>
              <w:rPr>
                <w:rFonts w:cs="Arial"/>
                <w:snapToGrid w:val="0"/>
                <w:sz w:val="24"/>
              </w:rPr>
            </w:pPr>
          </w:p>
        </w:tc>
      </w:tr>
      <w:tr w:rsidR="00B44C4B" w:rsidRPr="006F35A1" w14:paraId="604DC4C8" w14:textId="77777777" w:rsidTr="00DC069F">
        <w:tc>
          <w:tcPr>
            <w:tcW w:w="3431" w:type="dxa"/>
          </w:tcPr>
          <w:p w14:paraId="43BDC07C" w14:textId="77777777" w:rsidR="00B44C4B" w:rsidRPr="006F35A1" w:rsidRDefault="00B44C4B" w:rsidP="00DC069F">
            <w:pPr>
              <w:jc w:val="both"/>
              <w:rPr>
                <w:rFonts w:cs="Arial"/>
                <w:snapToGrid w:val="0"/>
                <w:sz w:val="24"/>
              </w:rPr>
            </w:pPr>
            <w:r>
              <w:rPr>
                <w:rFonts w:cs="Arial"/>
                <w:snapToGrid w:val="0"/>
                <w:sz w:val="24"/>
              </w:rPr>
              <w:t>Entregable</w:t>
            </w:r>
            <w:r w:rsidRPr="006F35A1">
              <w:rPr>
                <w:rFonts w:cs="Arial"/>
                <w:snapToGrid w:val="0"/>
                <w:sz w:val="24"/>
              </w:rPr>
              <w:t xml:space="preserve"> 2</w:t>
            </w:r>
          </w:p>
        </w:tc>
        <w:tc>
          <w:tcPr>
            <w:tcW w:w="2126" w:type="dxa"/>
          </w:tcPr>
          <w:p w14:paraId="618E3F12" w14:textId="77777777" w:rsidR="00B44C4B" w:rsidRPr="006F35A1" w:rsidRDefault="00B44C4B" w:rsidP="00DC069F">
            <w:pPr>
              <w:jc w:val="center"/>
              <w:rPr>
                <w:rFonts w:cs="Arial"/>
                <w:snapToGrid w:val="0"/>
                <w:sz w:val="24"/>
              </w:rPr>
            </w:pPr>
            <w:r>
              <w:rPr>
                <w:rFonts w:cs="Arial"/>
                <w:snapToGrid w:val="0"/>
                <w:sz w:val="24"/>
              </w:rPr>
              <w:t>35%</w:t>
            </w:r>
          </w:p>
        </w:tc>
        <w:tc>
          <w:tcPr>
            <w:tcW w:w="2693" w:type="dxa"/>
          </w:tcPr>
          <w:p w14:paraId="29168735" w14:textId="77777777" w:rsidR="00B44C4B" w:rsidRPr="006F35A1" w:rsidRDefault="00B44C4B" w:rsidP="00DC069F">
            <w:pPr>
              <w:jc w:val="both"/>
              <w:rPr>
                <w:rFonts w:cs="Arial"/>
                <w:snapToGrid w:val="0"/>
                <w:sz w:val="24"/>
              </w:rPr>
            </w:pPr>
          </w:p>
        </w:tc>
      </w:tr>
      <w:tr w:rsidR="00B44C4B" w:rsidRPr="006F35A1" w14:paraId="24E16A0E" w14:textId="77777777" w:rsidTr="00DC069F">
        <w:tc>
          <w:tcPr>
            <w:tcW w:w="3431" w:type="dxa"/>
          </w:tcPr>
          <w:p w14:paraId="22832644" w14:textId="77777777" w:rsidR="00B44C4B" w:rsidRPr="006F35A1" w:rsidRDefault="00B44C4B" w:rsidP="00DC069F">
            <w:pPr>
              <w:jc w:val="both"/>
              <w:rPr>
                <w:rFonts w:cs="Arial"/>
                <w:snapToGrid w:val="0"/>
                <w:sz w:val="24"/>
              </w:rPr>
            </w:pPr>
            <w:r>
              <w:rPr>
                <w:rFonts w:cs="Arial"/>
                <w:snapToGrid w:val="0"/>
                <w:sz w:val="24"/>
              </w:rPr>
              <w:t>Entregable</w:t>
            </w:r>
            <w:r w:rsidRPr="006F35A1">
              <w:rPr>
                <w:rFonts w:cs="Arial"/>
                <w:snapToGrid w:val="0"/>
                <w:sz w:val="24"/>
              </w:rPr>
              <w:t xml:space="preserve"> 3</w:t>
            </w:r>
          </w:p>
        </w:tc>
        <w:tc>
          <w:tcPr>
            <w:tcW w:w="2126" w:type="dxa"/>
          </w:tcPr>
          <w:p w14:paraId="1C5FD0FA" w14:textId="77777777" w:rsidR="00B44C4B" w:rsidRPr="006F35A1" w:rsidRDefault="00B44C4B" w:rsidP="00DC069F">
            <w:pPr>
              <w:jc w:val="center"/>
              <w:rPr>
                <w:rFonts w:cs="Arial"/>
                <w:snapToGrid w:val="0"/>
                <w:sz w:val="24"/>
              </w:rPr>
            </w:pPr>
            <w:r>
              <w:rPr>
                <w:rFonts w:cs="Arial"/>
                <w:snapToGrid w:val="0"/>
                <w:sz w:val="24"/>
              </w:rPr>
              <w:t>40</w:t>
            </w:r>
            <w:r w:rsidRPr="006F35A1">
              <w:rPr>
                <w:rFonts w:cs="Arial"/>
                <w:snapToGrid w:val="0"/>
                <w:sz w:val="24"/>
              </w:rPr>
              <w:t>%</w:t>
            </w:r>
          </w:p>
        </w:tc>
        <w:tc>
          <w:tcPr>
            <w:tcW w:w="2693" w:type="dxa"/>
          </w:tcPr>
          <w:p w14:paraId="22E0CB3B" w14:textId="77777777" w:rsidR="00B44C4B" w:rsidRPr="006F35A1" w:rsidRDefault="00B44C4B" w:rsidP="00DC069F">
            <w:pPr>
              <w:jc w:val="both"/>
              <w:rPr>
                <w:rFonts w:cs="Arial"/>
                <w:snapToGrid w:val="0"/>
                <w:sz w:val="24"/>
              </w:rPr>
            </w:pPr>
          </w:p>
        </w:tc>
      </w:tr>
      <w:tr w:rsidR="00B44C4B" w:rsidRPr="006F35A1" w14:paraId="062D0DF7" w14:textId="77777777" w:rsidTr="00DC069F">
        <w:tc>
          <w:tcPr>
            <w:tcW w:w="3431" w:type="dxa"/>
            <w:shd w:val="clear" w:color="auto" w:fill="E7F0F9"/>
          </w:tcPr>
          <w:p w14:paraId="76AE69D5" w14:textId="77777777" w:rsidR="00B44C4B" w:rsidRPr="006F35A1" w:rsidRDefault="00B44C4B" w:rsidP="00DC069F">
            <w:pPr>
              <w:jc w:val="both"/>
              <w:rPr>
                <w:rFonts w:cs="Arial"/>
                <w:b/>
                <w:snapToGrid w:val="0"/>
                <w:sz w:val="24"/>
                <w:lang w:val="es-PA"/>
              </w:rPr>
            </w:pPr>
            <w:r w:rsidRPr="006F35A1">
              <w:rPr>
                <w:rFonts w:cs="Arial"/>
                <w:b/>
                <w:snapToGrid w:val="0"/>
                <w:sz w:val="24"/>
                <w:lang w:val="es-PA"/>
              </w:rPr>
              <w:t>TOTAL de la oferta por todo concepto (USD)</w:t>
            </w:r>
          </w:p>
        </w:tc>
        <w:tc>
          <w:tcPr>
            <w:tcW w:w="2126" w:type="dxa"/>
            <w:shd w:val="clear" w:color="auto" w:fill="E7F0F9"/>
          </w:tcPr>
          <w:p w14:paraId="1C1F0CEA" w14:textId="77777777" w:rsidR="00B44C4B" w:rsidRPr="006F35A1" w:rsidRDefault="00B44C4B" w:rsidP="00DC069F">
            <w:pPr>
              <w:jc w:val="center"/>
              <w:rPr>
                <w:rFonts w:cs="Arial"/>
                <w:b/>
                <w:snapToGrid w:val="0"/>
                <w:sz w:val="24"/>
              </w:rPr>
            </w:pPr>
            <w:r w:rsidRPr="006F35A1">
              <w:rPr>
                <w:rFonts w:cs="Arial"/>
                <w:b/>
                <w:snapToGrid w:val="0"/>
                <w:sz w:val="24"/>
              </w:rPr>
              <w:t>100%</w:t>
            </w:r>
          </w:p>
        </w:tc>
        <w:tc>
          <w:tcPr>
            <w:tcW w:w="2693" w:type="dxa"/>
            <w:shd w:val="clear" w:color="auto" w:fill="E7F0F9"/>
          </w:tcPr>
          <w:p w14:paraId="6E3F1C49" w14:textId="77777777" w:rsidR="00B44C4B" w:rsidRPr="006F35A1" w:rsidRDefault="00B44C4B" w:rsidP="00DC069F">
            <w:pPr>
              <w:jc w:val="both"/>
              <w:rPr>
                <w:rFonts w:cs="Arial"/>
                <w:b/>
                <w:snapToGrid w:val="0"/>
                <w:sz w:val="24"/>
              </w:rPr>
            </w:pPr>
          </w:p>
        </w:tc>
      </w:tr>
    </w:tbl>
    <w:p w14:paraId="097D7082" w14:textId="77777777" w:rsidR="00B44C4B" w:rsidRPr="006F35A1" w:rsidRDefault="00B44C4B" w:rsidP="00B44C4B">
      <w:pPr>
        <w:jc w:val="both"/>
        <w:rPr>
          <w:rFonts w:cs="Arial"/>
          <w:sz w:val="24"/>
        </w:rPr>
      </w:pPr>
    </w:p>
    <w:p w14:paraId="2C51F269" w14:textId="77777777" w:rsidR="00B44C4B" w:rsidRPr="006F35A1" w:rsidRDefault="00B44C4B" w:rsidP="00B44C4B">
      <w:pPr>
        <w:contextualSpacing/>
        <w:jc w:val="both"/>
        <w:rPr>
          <w:rFonts w:cs="Arial"/>
          <w:color w:val="FF0000"/>
          <w:sz w:val="24"/>
          <w:lang w:val="es-GT" w:eastAsia="en-PH"/>
        </w:rPr>
      </w:pPr>
      <w:r w:rsidRPr="006F35A1">
        <w:rPr>
          <w:rFonts w:cs="Arial"/>
          <w:color w:val="000000"/>
          <w:sz w:val="24"/>
          <w:lang w:val="es-PA" w:eastAsia="es-UY"/>
        </w:rPr>
        <w:lastRenderedPageBreak/>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5ECD6F0C" w14:textId="77777777" w:rsidR="00B44C4B" w:rsidRPr="006F35A1" w:rsidRDefault="00B44C4B" w:rsidP="00B44C4B">
      <w:pPr>
        <w:autoSpaceDE w:val="0"/>
        <w:autoSpaceDN w:val="0"/>
        <w:adjustRightInd w:val="0"/>
        <w:jc w:val="both"/>
        <w:rPr>
          <w:rFonts w:cs="Arial"/>
          <w:color w:val="000000"/>
          <w:sz w:val="24"/>
          <w:lang w:val="es-PA" w:eastAsia="es-UY"/>
        </w:rPr>
      </w:pPr>
    </w:p>
    <w:p w14:paraId="0A2A1573" w14:textId="77777777" w:rsidR="00B44C4B" w:rsidRPr="006F35A1" w:rsidRDefault="00B44C4B" w:rsidP="00B44C4B">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0B859A72" w14:textId="77777777" w:rsidR="00B44C4B" w:rsidRPr="006F35A1" w:rsidRDefault="00B44C4B" w:rsidP="00B44C4B">
      <w:pPr>
        <w:autoSpaceDE w:val="0"/>
        <w:autoSpaceDN w:val="0"/>
        <w:adjustRightInd w:val="0"/>
        <w:jc w:val="both"/>
        <w:rPr>
          <w:rFonts w:cs="Arial"/>
          <w:color w:val="000000"/>
          <w:sz w:val="24"/>
          <w:lang w:val="es-PA" w:eastAsia="es-UY"/>
        </w:rPr>
      </w:pPr>
    </w:p>
    <w:p w14:paraId="1F82CDB3" w14:textId="77777777" w:rsidR="00B44C4B" w:rsidRPr="006F35A1" w:rsidRDefault="00B44C4B" w:rsidP="00B44C4B">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781A0E09" w14:textId="77777777" w:rsidR="00B44C4B" w:rsidRPr="006F35A1" w:rsidRDefault="00B44C4B" w:rsidP="00B44C4B">
      <w:pPr>
        <w:jc w:val="both"/>
        <w:rPr>
          <w:rFonts w:cs="Arial"/>
          <w:color w:val="000000"/>
          <w:sz w:val="24"/>
          <w:lang w:val="es-GT" w:eastAsia="en-PH"/>
        </w:rPr>
      </w:pPr>
      <w:r w:rsidRPr="006F35A1">
        <w:rPr>
          <w:rFonts w:cs="Arial"/>
          <w:color w:val="000000"/>
          <w:sz w:val="24"/>
          <w:lang w:val="es-PA" w:eastAsia="es-UY"/>
        </w:rPr>
        <w:t>Teléfono:</w:t>
      </w:r>
    </w:p>
    <w:p w14:paraId="1A997073" w14:textId="77777777" w:rsidR="00B44C4B" w:rsidRPr="006F35A1" w:rsidRDefault="00B44C4B" w:rsidP="00B44C4B">
      <w:pPr>
        <w:ind w:left="5040" w:firstLine="720"/>
        <w:jc w:val="both"/>
        <w:rPr>
          <w:rFonts w:cs="Arial"/>
          <w:color w:val="000000"/>
          <w:sz w:val="24"/>
          <w:lang w:val="es-GT" w:eastAsia="en-PH"/>
        </w:rPr>
      </w:pPr>
    </w:p>
    <w:p w14:paraId="0B7BA4F3" w14:textId="77777777" w:rsidR="00B44C4B" w:rsidRPr="006F35A1" w:rsidRDefault="00B44C4B" w:rsidP="00B44C4B">
      <w:pPr>
        <w:ind w:left="5040" w:firstLine="720"/>
        <w:jc w:val="both"/>
        <w:rPr>
          <w:rFonts w:cs="Arial"/>
          <w:color w:val="000000"/>
          <w:sz w:val="24"/>
          <w:lang w:val="es-GT" w:eastAsia="en-PH"/>
        </w:rPr>
      </w:pPr>
    </w:p>
    <w:p w14:paraId="2173C875" w14:textId="77777777" w:rsidR="00B44C4B" w:rsidRPr="006F35A1" w:rsidRDefault="00B44C4B" w:rsidP="00B44C4B">
      <w:pPr>
        <w:jc w:val="both"/>
        <w:rPr>
          <w:rFonts w:cs="Arial"/>
          <w:b/>
          <w:sz w:val="24"/>
          <w:lang w:val="es-GT"/>
        </w:rPr>
      </w:pPr>
      <w:r w:rsidRPr="006F35A1">
        <w:rPr>
          <w:rFonts w:cs="Arial"/>
          <w:b/>
          <w:sz w:val="24"/>
          <w:lang w:val="es-GT"/>
        </w:rPr>
        <w:br w:type="page"/>
      </w:r>
    </w:p>
    <w:p w14:paraId="71DE0399" w14:textId="77777777" w:rsidR="00B44C4B" w:rsidRPr="006F35A1" w:rsidRDefault="00B44C4B" w:rsidP="00B44C4B">
      <w:pPr>
        <w:ind w:left="720"/>
        <w:contextualSpacing/>
        <w:jc w:val="center"/>
        <w:rPr>
          <w:rFonts w:cs="Arial"/>
          <w:color w:val="000000"/>
          <w:sz w:val="24"/>
          <w:highlight w:val="yellow"/>
          <w:lang w:val="es-GT" w:eastAsia="en-PH"/>
        </w:rPr>
      </w:pPr>
      <w:r w:rsidRPr="006F35A1">
        <w:rPr>
          <w:rFonts w:cs="Arial"/>
          <w:b/>
          <w:sz w:val="24"/>
          <w:lang w:val="es-GT"/>
        </w:rPr>
        <w:lastRenderedPageBreak/>
        <w:t>PROPUESTA TECNICA/METODOLOGICA</w:t>
      </w:r>
    </w:p>
    <w:p w14:paraId="6D3CEF47" w14:textId="77777777" w:rsidR="00B44C4B" w:rsidRPr="006F35A1" w:rsidRDefault="00B44C4B" w:rsidP="00B44C4B">
      <w:pPr>
        <w:jc w:val="both"/>
        <w:rPr>
          <w:rFonts w:cs="Arial"/>
          <w:color w:val="000000"/>
          <w:sz w:val="24"/>
          <w:lang w:val="es-GT" w:eastAsia="en-PH"/>
        </w:rPr>
      </w:pPr>
    </w:p>
    <w:p w14:paraId="55B469CF" w14:textId="77777777" w:rsidR="00B44C4B" w:rsidRPr="006F35A1" w:rsidRDefault="00B44C4B" w:rsidP="00B44C4B">
      <w:pPr>
        <w:ind w:left="5040" w:firstLine="720"/>
        <w:jc w:val="both"/>
        <w:rPr>
          <w:rFonts w:cs="Arial"/>
          <w:color w:val="000000"/>
          <w:sz w:val="24"/>
          <w:lang w:val="es-GT" w:eastAsia="en-PH"/>
        </w:rPr>
      </w:pPr>
    </w:p>
    <w:p w14:paraId="054BFD26" w14:textId="77777777" w:rsidR="00B44C4B" w:rsidRPr="006F35A1" w:rsidRDefault="00B44C4B" w:rsidP="00B44C4B">
      <w:pPr>
        <w:ind w:left="5040" w:firstLine="720"/>
        <w:jc w:val="both"/>
        <w:rPr>
          <w:rFonts w:cs="Arial"/>
          <w:color w:val="000000"/>
          <w:sz w:val="24"/>
          <w:lang w:val="es-GT" w:eastAsia="en-PH"/>
        </w:rPr>
      </w:pPr>
    </w:p>
    <w:p w14:paraId="4F3B5134" w14:textId="77777777" w:rsidR="00B44C4B" w:rsidRPr="006F35A1" w:rsidRDefault="00B44C4B" w:rsidP="00B44C4B">
      <w:pPr>
        <w:contextualSpacing/>
        <w:jc w:val="both"/>
        <w:rPr>
          <w:rFonts w:cs="Arial"/>
          <w:color w:val="FF0000"/>
          <w:sz w:val="24"/>
          <w:lang w:val="es-GT" w:eastAsia="en-PH"/>
        </w:rPr>
      </w:pPr>
      <w:r w:rsidRPr="006F35A1">
        <w:rPr>
          <w:rFonts w:cs="Arial"/>
          <w:color w:val="FF0000"/>
          <w:sz w:val="24"/>
          <w:lang w:val="es-GT" w:eastAsia="en-PH"/>
        </w:rPr>
        <w:t>[Insertar fecha]</w:t>
      </w:r>
    </w:p>
    <w:p w14:paraId="31A70CC9" w14:textId="77777777" w:rsidR="00B44C4B" w:rsidRPr="006F35A1" w:rsidRDefault="00B44C4B" w:rsidP="00B44C4B">
      <w:pPr>
        <w:ind w:left="5040" w:firstLine="720"/>
        <w:jc w:val="both"/>
        <w:rPr>
          <w:rFonts w:cs="Arial"/>
          <w:color w:val="000000"/>
          <w:sz w:val="24"/>
          <w:lang w:val="es-GT" w:eastAsia="en-PH"/>
        </w:rPr>
      </w:pPr>
    </w:p>
    <w:p w14:paraId="70A24D23" w14:textId="77777777" w:rsidR="00B44C4B" w:rsidRPr="006F35A1" w:rsidRDefault="00B44C4B" w:rsidP="00B44C4B">
      <w:pPr>
        <w:jc w:val="both"/>
        <w:rPr>
          <w:rFonts w:cs="Arial"/>
          <w:sz w:val="24"/>
          <w:lang w:val="es-GT" w:eastAsia="en-PH"/>
        </w:rPr>
      </w:pPr>
    </w:p>
    <w:p w14:paraId="1D763AEB" w14:textId="77777777" w:rsidR="00B44C4B" w:rsidRPr="006F35A1" w:rsidRDefault="00B44C4B" w:rsidP="00B44C4B">
      <w:pPr>
        <w:jc w:val="both"/>
        <w:rPr>
          <w:rFonts w:cs="Arial"/>
          <w:sz w:val="24"/>
          <w:lang w:val="es-GT" w:eastAsia="en-PH"/>
        </w:rPr>
      </w:pPr>
      <w:r w:rsidRPr="006F35A1">
        <w:rPr>
          <w:rFonts w:cs="Arial"/>
          <w:sz w:val="24"/>
          <w:lang w:val="es-GT" w:eastAsia="en-PH"/>
        </w:rPr>
        <w:t>Señores</w:t>
      </w:r>
    </w:p>
    <w:p w14:paraId="5BBEFEF2" w14:textId="77777777" w:rsidR="00B44C4B" w:rsidRPr="006F35A1" w:rsidRDefault="00B44C4B" w:rsidP="00B44C4B">
      <w:pPr>
        <w:jc w:val="both"/>
        <w:rPr>
          <w:rFonts w:cs="Arial"/>
          <w:sz w:val="24"/>
          <w:lang w:val="es-GT" w:eastAsia="en-PH"/>
        </w:rPr>
      </w:pPr>
      <w:r w:rsidRPr="006F35A1">
        <w:rPr>
          <w:rFonts w:cs="Arial"/>
          <w:sz w:val="24"/>
          <w:lang w:val="es-GT" w:eastAsia="en-PH"/>
        </w:rPr>
        <w:t>Programa de las Naciones Unidas para el Desarrollo</w:t>
      </w:r>
    </w:p>
    <w:p w14:paraId="49475EE2" w14:textId="77777777" w:rsidR="00B44C4B" w:rsidRPr="006F35A1" w:rsidRDefault="00B44C4B" w:rsidP="00B44C4B">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Ciudad – Pais]</w:t>
      </w:r>
    </w:p>
    <w:p w14:paraId="520FDD31" w14:textId="77777777" w:rsidR="00B44C4B" w:rsidRPr="006F35A1" w:rsidRDefault="00B44C4B" w:rsidP="00B44C4B">
      <w:pPr>
        <w:jc w:val="both"/>
        <w:rPr>
          <w:rFonts w:cs="Arial"/>
          <w:sz w:val="24"/>
          <w:lang w:val="es-PA"/>
        </w:rPr>
      </w:pPr>
    </w:p>
    <w:p w14:paraId="45A57984" w14:textId="77777777" w:rsidR="00B44C4B" w:rsidRPr="006F35A1" w:rsidRDefault="00B44C4B" w:rsidP="00B44C4B">
      <w:pPr>
        <w:jc w:val="both"/>
        <w:rPr>
          <w:rFonts w:cs="Arial"/>
          <w:color w:val="FF0000"/>
          <w:sz w:val="24"/>
          <w:lang w:val="es-GT" w:eastAsia="en-PH"/>
        </w:rPr>
      </w:pPr>
      <w:r w:rsidRPr="006F35A1">
        <w:rPr>
          <w:rFonts w:cs="Arial"/>
          <w:sz w:val="24"/>
          <w:lang w:val="es-GT" w:eastAsia="en-PH"/>
        </w:rPr>
        <w:t>1</w:t>
      </w:r>
      <w:r>
        <w:rPr>
          <w:rFonts w:cs="Arial"/>
          <w:sz w:val="24"/>
          <w:lang w:val="es-GT" w:eastAsia="en-PH"/>
        </w:rPr>
        <w:t>958</w:t>
      </w:r>
      <w:r w:rsidRPr="006F35A1">
        <w:rPr>
          <w:rFonts w:cs="Arial"/>
          <w:sz w:val="24"/>
          <w:lang w:val="es-GT" w:eastAsia="en-PH"/>
        </w:rPr>
        <w:t xml:space="preserve"> PAN 2019 - Consultor/a para el </w:t>
      </w:r>
      <w:r w:rsidRPr="0010696B">
        <w:rPr>
          <w:rFonts w:cs="Arial"/>
          <w:b/>
          <w:bCs/>
          <w:sz w:val="24"/>
          <w:lang w:val="es-GT" w:eastAsia="en-PH"/>
        </w:rPr>
        <w:t>“</w:t>
      </w:r>
      <w:r w:rsidRPr="0010696B">
        <w:rPr>
          <w:rFonts w:cs="Arial"/>
          <w:b/>
          <w:bCs/>
          <w:sz w:val="24"/>
          <w:lang w:val="es-ES"/>
        </w:rPr>
        <w:t>Desarrollo</w:t>
      </w:r>
      <w:r>
        <w:rPr>
          <w:rFonts w:cs="Arial"/>
          <w:b/>
          <w:sz w:val="24"/>
          <w:lang w:val="es-ES"/>
        </w:rPr>
        <w:t xml:space="preserve"> de Plataforma Web del Sistema Integrado para el Comercio Exterior en Panamá</w:t>
      </w:r>
      <w:r w:rsidRPr="006F35A1">
        <w:rPr>
          <w:rFonts w:cs="Arial"/>
          <w:b/>
          <w:sz w:val="24"/>
          <w:lang w:val="es-ES"/>
        </w:rPr>
        <w:t>”</w:t>
      </w:r>
    </w:p>
    <w:p w14:paraId="78339930" w14:textId="77777777" w:rsidR="00B44C4B" w:rsidRPr="006F35A1" w:rsidRDefault="00B44C4B" w:rsidP="00B44C4B">
      <w:pPr>
        <w:jc w:val="both"/>
        <w:rPr>
          <w:rFonts w:cs="Arial"/>
          <w:sz w:val="24"/>
          <w:lang w:val="es-PA"/>
        </w:rPr>
      </w:pPr>
    </w:p>
    <w:p w14:paraId="6E88B747" w14:textId="77777777" w:rsidR="00B44C4B" w:rsidRPr="006F35A1" w:rsidRDefault="00B44C4B" w:rsidP="00B44C4B">
      <w:pPr>
        <w:jc w:val="both"/>
        <w:rPr>
          <w:rFonts w:cs="Arial"/>
          <w:sz w:val="24"/>
          <w:lang w:val="es-PA"/>
        </w:rPr>
      </w:pPr>
    </w:p>
    <w:p w14:paraId="0DEC0DEA" w14:textId="77777777" w:rsidR="00B44C4B" w:rsidRPr="006F35A1" w:rsidRDefault="00B44C4B" w:rsidP="00B44C4B">
      <w:pPr>
        <w:numPr>
          <w:ilvl w:val="0"/>
          <w:numId w:val="5"/>
        </w:numPr>
        <w:ind w:left="0" w:firstLine="0"/>
        <w:jc w:val="both"/>
        <w:rPr>
          <w:rFonts w:cs="Arial"/>
          <w:b/>
          <w:sz w:val="24"/>
          <w:lang w:val="es-GT"/>
        </w:rPr>
      </w:pPr>
      <w:r w:rsidRPr="006F35A1">
        <w:rPr>
          <w:rFonts w:cs="Arial"/>
          <w:b/>
          <w:sz w:val="24"/>
          <w:lang w:val="es-GT"/>
        </w:rPr>
        <w:t>Capacidades para desarrollar la consultoría</w:t>
      </w:r>
    </w:p>
    <w:p w14:paraId="33DE8BDF" w14:textId="77777777" w:rsidR="00B44C4B" w:rsidRPr="006F35A1" w:rsidRDefault="00B44C4B" w:rsidP="00B44C4B">
      <w:pPr>
        <w:jc w:val="both"/>
        <w:rPr>
          <w:rFonts w:cs="Arial"/>
          <w:b/>
          <w:sz w:val="24"/>
          <w:lang w:val="es-GT"/>
        </w:rPr>
      </w:pPr>
    </w:p>
    <w:p w14:paraId="7BA8B6E3" w14:textId="77777777" w:rsidR="00B44C4B" w:rsidRPr="006F35A1" w:rsidRDefault="00B44C4B" w:rsidP="00B44C4B">
      <w:pPr>
        <w:numPr>
          <w:ilvl w:val="0"/>
          <w:numId w:val="5"/>
        </w:numPr>
        <w:ind w:left="0" w:firstLine="0"/>
        <w:jc w:val="both"/>
        <w:rPr>
          <w:rFonts w:cs="Arial"/>
          <w:b/>
          <w:sz w:val="24"/>
          <w:lang w:val="es-GT"/>
        </w:rPr>
      </w:pPr>
      <w:r w:rsidRPr="006F35A1">
        <w:rPr>
          <w:rFonts w:cs="Arial"/>
          <w:b/>
          <w:sz w:val="24"/>
          <w:lang w:val="es-GT"/>
        </w:rPr>
        <w:t xml:space="preserve">Marco conceptual </w:t>
      </w:r>
      <w:r w:rsidRPr="006F35A1">
        <w:rPr>
          <w:rFonts w:cs="Arial"/>
          <w:sz w:val="24"/>
          <w:lang w:val="es-GT"/>
        </w:rPr>
        <w:t>(máximo una hoja)</w:t>
      </w:r>
    </w:p>
    <w:p w14:paraId="127D0A3E" w14:textId="77777777" w:rsidR="00B44C4B" w:rsidRPr="006F35A1" w:rsidRDefault="00B44C4B" w:rsidP="00B44C4B">
      <w:pPr>
        <w:jc w:val="both"/>
        <w:rPr>
          <w:rFonts w:cs="Arial"/>
          <w:sz w:val="24"/>
          <w:lang w:val="es-GT"/>
        </w:rPr>
      </w:pPr>
    </w:p>
    <w:p w14:paraId="61FEB607" w14:textId="77777777" w:rsidR="00B44C4B" w:rsidRPr="006F35A1" w:rsidRDefault="00B44C4B" w:rsidP="00B44C4B">
      <w:pPr>
        <w:numPr>
          <w:ilvl w:val="0"/>
          <w:numId w:val="5"/>
        </w:numPr>
        <w:ind w:left="0" w:firstLine="0"/>
        <w:jc w:val="both"/>
        <w:rPr>
          <w:rFonts w:cs="Arial"/>
          <w:b/>
          <w:sz w:val="24"/>
          <w:lang w:val="es-GT"/>
        </w:rPr>
      </w:pPr>
      <w:r w:rsidRPr="006F35A1">
        <w:rPr>
          <w:rFonts w:cs="Arial"/>
          <w:b/>
          <w:sz w:val="24"/>
          <w:lang w:val="es-GT"/>
        </w:rPr>
        <w:t>Matriz de trabajo para los productos/hitos a entregar</w:t>
      </w:r>
    </w:p>
    <w:p w14:paraId="039A0BA7" w14:textId="77777777" w:rsidR="00B44C4B" w:rsidRPr="006F35A1" w:rsidRDefault="00B44C4B" w:rsidP="00B44C4B">
      <w:pPr>
        <w:jc w:val="both"/>
        <w:rPr>
          <w:rFonts w:cs="Arial"/>
          <w:sz w:val="24"/>
          <w:lang w:val="es-GT"/>
        </w:rPr>
      </w:pPr>
    </w:p>
    <w:p w14:paraId="47BDC8BB" w14:textId="77777777" w:rsidR="00B44C4B" w:rsidRPr="006F35A1" w:rsidRDefault="00B44C4B" w:rsidP="00B44C4B">
      <w:pPr>
        <w:numPr>
          <w:ilvl w:val="0"/>
          <w:numId w:val="5"/>
        </w:numPr>
        <w:ind w:left="0" w:firstLine="0"/>
        <w:jc w:val="both"/>
        <w:rPr>
          <w:rFonts w:cs="Arial"/>
          <w:b/>
          <w:sz w:val="24"/>
          <w:lang w:val="es-GT"/>
        </w:rPr>
      </w:pPr>
      <w:r w:rsidRPr="006F35A1">
        <w:rPr>
          <w:rFonts w:cs="Arial"/>
          <w:b/>
          <w:sz w:val="24"/>
          <w:lang w:val="es-GT"/>
        </w:rPr>
        <w:t>Descripción de la metodología</w:t>
      </w:r>
    </w:p>
    <w:p w14:paraId="56CA7736" w14:textId="77777777" w:rsidR="00B44C4B" w:rsidRPr="006F35A1" w:rsidRDefault="00B44C4B" w:rsidP="00B44C4B">
      <w:pPr>
        <w:jc w:val="both"/>
        <w:rPr>
          <w:rFonts w:cs="Arial"/>
          <w:sz w:val="24"/>
          <w:lang w:val="es-GT"/>
        </w:rPr>
      </w:pPr>
    </w:p>
    <w:p w14:paraId="304C452F" w14:textId="77777777" w:rsidR="00B44C4B" w:rsidRPr="006F35A1" w:rsidRDefault="00B44C4B" w:rsidP="00B44C4B">
      <w:pPr>
        <w:numPr>
          <w:ilvl w:val="0"/>
          <w:numId w:val="5"/>
        </w:numPr>
        <w:ind w:left="0" w:firstLine="0"/>
        <w:jc w:val="both"/>
        <w:rPr>
          <w:rFonts w:cs="Arial"/>
          <w:sz w:val="24"/>
          <w:lang w:val="es-GT"/>
        </w:rPr>
      </w:pPr>
      <w:r w:rsidRPr="006F35A1">
        <w:rPr>
          <w:rFonts w:cs="Arial"/>
          <w:b/>
          <w:sz w:val="24"/>
          <w:lang w:val="es-GT"/>
        </w:rPr>
        <w:t>Cronograma de actividades</w:t>
      </w:r>
    </w:p>
    <w:p w14:paraId="7906EB7F" w14:textId="77777777" w:rsidR="00B44C4B" w:rsidRPr="006F35A1" w:rsidRDefault="00B44C4B" w:rsidP="00B44C4B">
      <w:pPr>
        <w:jc w:val="both"/>
        <w:rPr>
          <w:rFonts w:cs="Arial"/>
          <w:b/>
          <w:bCs/>
          <w:color w:val="000000"/>
          <w:sz w:val="24"/>
          <w:lang w:val="es-GT" w:eastAsia="en-PH"/>
        </w:rPr>
      </w:pPr>
    </w:p>
    <w:p w14:paraId="198555A9" w14:textId="77777777" w:rsidR="00B44C4B" w:rsidRPr="006F35A1" w:rsidRDefault="00B44C4B" w:rsidP="00B44C4B">
      <w:pPr>
        <w:jc w:val="both"/>
        <w:rPr>
          <w:rFonts w:cs="Arial"/>
          <w:b/>
          <w:bCs/>
          <w:color w:val="000000"/>
          <w:sz w:val="24"/>
          <w:lang w:val="es-GT" w:eastAsia="en-PH"/>
        </w:rPr>
      </w:pPr>
    </w:p>
    <w:p w14:paraId="2B33E4E0" w14:textId="77777777" w:rsidR="007E37EA" w:rsidRDefault="007E37EA"/>
    <w:sectPr w:rsidR="007E37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1FB9" w14:textId="77777777" w:rsidR="00B44C4B" w:rsidRDefault="00B44C4B" w:rsidP="00B44C4B">
      <w:r>
        <w:separator/>
      </w:r>
    </w:p>
  </w:endnote>
  <w:endnote w:type="continuationSeparator" w:id="0">
    <w:p w14:paraId="1E4CC6B6" w14:textId="77777777" w:rsidR="00B44C4B" w:rsidRDefault="00B44C4B" w:rsidP="00B4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5F5FF" w14:textId="77777777" w:rsidR="00B44C4B" w:rsidRDefault="00B44C4B" w:rsidP="00B44C4B">
      <w:r>
        <w:separator/>
      </w:r>
    </w:p>
  </w:footnote>
  <w:footnote w:type="continuationSeparator" w:id="0">
    <w:p w14:paraId="65793347" w14:textId="77777777" w:rsidR="00B44C4B" w:rsidRDefault="00B44C4B" w:rsidP="00B44C4B">
      <w:r>
        <w:continuationSeparator/>
      </w:r>
    </w:p>
  </w:footnote>
  <w:footnote w:id="1">
    <w:p w14:paraId="1DB142BB" w14:textId="77777777" w:rsidR="00B44C4B" w:rsidRPr="00DF2F39" w:rsidRDefault="00B44C4B" w:rsidP="00B44C4B">
      <w:pPr>
        <w:pStyle w:val="FootnoteText"/>
        <w:rPr>
          <w:sz w:val="20"/>
          <w:lang w:val="es-UY"/>
        </w:rPr>
      </w:pPr>
      <w:r w:rsidRPr="00DF2F39">
        <w:rPr>
          <w:rStyle w:val="FootnoteReference"/>
          <w:sz w:val="20"/>
        </w:rPr>
        <w:footnoteRef/>
      </w:r>
      <w:r w:rsidRPr="00DF2F39">
        <w:rPr>
          <w:sz w:val="20"/>
          <w:lang w:val="es-PA"/>
        </w:rPr>
        <w:t xml:space="preserve"> Los costos deben cubrir únicamente los requerimientos identificados en los Términos de Referencia (TdRs)</w:t>
      </w:r>
    </w:p>
  </w:footnote>
  <w:footnote w:id="2">
    <w:p w14:paraId="3459C5FE" w14:textId="77777777" w:rsidR="00B44C4B" w:rsidRPr="00C73B64" w:rsidRDefault="00B44C4B" w:rsidP="00B44C4B">
      <w:pPr>
        <w:pStyle w:val="FootnoteText"/>
        <w:rPr>
          <w:lang w:val="es-UY"/>
        </w:rPr>
      </w:pPr>
      <w:r w:rsidRPr="00DF2F39">
        <w:rPr>
          <w:rStyle w:val="FootnoteReference"/>
          <w:sz w:val="20"/>
        </w:rPr>
        <w:footnoteRef/>
      </w:r>
      <w:r w:rsidRPr="00DF2F39">
        <w:rPr>
          <w:sz w:val="20"/>
          <w:lang w:val="es-PA"/>
        </w:rPr>
        <w:t xml:space="preserve"> </w:t>
      </w:r>
      <w:r w:rsidRPr="00DF2F39">
        <w:rPr>
          <w:sz w:val="20"/>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4B"/>
    <w:rsid w:val="00014B29"/>
    <w:rsid w:val="007E37EA"/>
    <w:rsid w:val="00B4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B9F6"/>
  <w15:chartTrackingRefBased/>
  <w15:docId w15:val="{B93521C1-5D4F-4D83-8896-022CA7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C4B"/>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C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B44C4B"/>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B44C4B"/>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B44C4B"/>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19839C9131C84D8FC1C486260F8B56" ma:contentTypeVersion="6" ma:contentTypeDescription="Create a new document." ma:contentTypeScope="" ma:versionID="57c7a1da52b4f7e19210af1ee864e2a1">
  <xsd:schema xmlns:xsd="http://www.w3.org/2001/XMLSchema" xmlns:xs="http://www.w3.org/2001/XMLSchema" xmlns:p="http://schemas.microsoft.com/office/2006/metadata/properties" xmlns:ns3="c967f7f8-bdf7-46b1-a828-37210809de80" targetNamespace="http://schemas.microsoft.com/office/2006/metadata/properties" ma:root="true" ma:fieldsID="e9e20a4aa904b065e7ed0b90d3905ff9" ns3:_="">
    <xsd:import namespace="c967f7f8-bdf7-46b1-a828-37210809d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7f7f8-bdf7-46b1-a828-37210809d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2016C-81E0-402D-A517-BEA7AD849BDE}">
  <ds:schemaRefs>
    <ds:schemaRef ds:uri="http://schemas.microsoft.com/sharepoint/v3/contenttype/forms"/>
  </ds:schemaRefs>
</ds:datastoreItem>
</file>

<file path=customXml/itemProps2.xml><?xml version="1.0" encoding="utf-8"?>
<ds:datastoreItem xmlns:ds="http://schemas.openxmlformats.org/officeDocument/2006/customXml" ds:itemID="{702AF215-8430-4CE0-BE1C-8BFB26CF6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7f7f8-bdf7-46b1-a828-37210809d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E6C15-CB9E-450F-A4E8-253DBF638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Rafael Moreno Sanchez</dc:creator>
  <cp:keywords/>
  <dc:description/>
  <cp:lastModifiedBy>Carlos Rafael Moreno Sanchez</cp:lastModifiedBy>
  <cp:revision>2</cp:revision>
  <dcterms:created xsi:type="dcterms:W3CDTF">2019-09-27T19:24:00Z</dcterms:created>
  <dcterms:modified xsi:type="dcterms:W3CDTF">2019-10-01T23:06:00Z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0x0101002019839C9131C84D8FC1C486260F8B56</vt:lpwstr>
  </property>
</Properties>
</file>