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19CE2" w14:textId="71989C16" w:rsidR="00871258" w:rsidRPr="00EB486B" w:rsidRDefault="00871258" w:rsidP="00871258">
      <w:pPr>
        <w:jc w:val="right"/>
        <w:rPr>
          <w:b/>
          <w:sz w:val="22"/>
          <w:szCs w:val="22"/>
        </w:rPr>
      </w:pPr>
      <w:r w:rsidRPr="00EB486B">
        <w:rPr>
          <w:b/>
          <w:sz w:val="22"/>
          <w:szCs w:val="22"/>
        </w:rPr>
        <w:t xml:space="preserve">Annex </w:t>
      </w:r>
      <w:r w:rsidR="005C54DE">
        <w:rPr>
          <w:b/>
          <w:sz w:val="22"/>
          <w:szCs w:val="22"/>
        </w:rPr>
        <w:t>2</w:t>
      </w:r>
    </w:p>
    <w:p w14:paraId="442C86EF" w14:textId="16E2F457" w:rsidR="00871258" w:rsidRDefault="00871258" w:rsidP="00871258">
      <w:pPr>
        <w:jc w:val="center"/>
        <w:rPr>
          <w:rFonts w:asciiTheme="minorHAnsi" w:hAnsiTheme="minorHAnsi"/>
          <w:b/>
          <w:sz w:val="22"/>
          <w:szCs w:val="22"/>
        </w:rPr>
      </w:pPr>
      <w:r w:rsidRPr="008E7641">
        <w:rPr>
          <w:rFonts w:asciiTheme="minorHAnsi" w:hAnsiTheme="minorHAnsi"/>
          <w:b/>
          <w:sz w:val="22"/>
          <w:szCs w:val="22"/>
        </w:rPr>
        <w:t>Check-list for submission</w:t>
      </w:r>
    </w:p>
    <w:p w14:paraId="1BC47504" w14:textId="77777777" w:rsidR="004A0B0B" w:rsidRPr="008E7641" w:rsidRDefault="004A0B0B" w:rsidP="004A0B0B">
      <w:pPr>
        <w:rPr>
          <w:rFonts w:asciiTheme="minorHAnsi" w:hAnsiTheme="minorHAnsi"/>
          <w:b/>
          <w:sz w:val="22"/>
          <w:szCs w:val="22"/>
        </w:rPr>
      </w:pPr>
    </w:p>
    <w:p w14:paraId="7B4149D3" w14:textId="77777777" w:rsidR="00871258" w:rsidRPr="008E7641" w:rsidRDefault="00871258" w:rsidP="00871258">
      <w:pPr>
        <w:jc w:val="center"/>
        <w:rPr>
          <w:rFonts w:asciiTheme="minorHAnsi" w:hAnsiTheme="minorHAnsi"/>
          <w:b/>
          <w:sz w:val="22"/>
          <w:szCs w:val="22"/>
        </w:rPr>
      </w:pPr>
    </w:p>
    <w:tbl>
      <w:tblPr>
        <w:tblStyle w:val="TableGrid"/>
        <w:tblW w:w="9805" w:type="dxa"/>
        <w:tblLook w:val="04A0" w:firstRow="1" w:lastRow="0" w:firstColumn="1" w:lastColumn="0" w:noHBand="0" w:noVBand="1"/>
      </w:tblPr>
      <w:tblGrid>
        <w:gridCol w:w="715"/>
        <w:gridCol w:w="6750"/>
        <w:gridCol w:w="2340"/>
      </w:tblGrid>
      <w:tr w:rsidR="00871258" w:rsidRPr="008E7641" w14:paraId="4AD32F59" w14:textId="77777777" w:rsidTr="00BC45BF">
        <w:tc>
          <w:tcPr>
            <w:tcW w:w="715" w:type="dxa"/>
          </w:tcPr>
          <w:p w14:paraId="12BA1D0A" w14:textId="77777777" w:rsidR="00871258" w:rsidRPr="008E7641" w:rsidRDefault="00871258" w:rsidP="007C53C0">
            <w:pPr>
              <w:jc w:val="center"/>
              <w:rPr>
                <w:rFonts w:asciiTheme="minorHAnsi" w:hAnsiTheme="minorHAnsi"/>
                <w:b/>
                <w:sz w:val="22"/>
                <w:szCs w:val="22"/>
              </w:rPr>
            </w:pPr>
          </w:p>
          <w:p w14:paraId="08F8C601" w14:textId="77777777" w:rsidR="00871258" w:rsidRPr="008E7641" w:rsidRDefault="00871258" w:rsidP="007C53C0">
            <w:pPr>
              <w:jc w:val="center"/>
              <w:rPr>
                <w:rFonts w:asciiTheme="minorHAnsi" w:hAnsiTheme="minorHAnsi"/>
                <w:b/>
                <w:sz w:val="22"/>
                <w:szCs w:val="22"/>
              </w:rPr>
            </w:pPr>
          </w:p>
          <w:p w14:paraId="4AD0BEC6" w14:textId="77777777" w:rsidR="00871258" w:rsidRPr="008E7641" w:rsidRDefault="00871258" w:rsidP="007C53C0">
            <w:pPr>
              <w:jc w:val="center"/>
              <w:rPr>
                <w:rFonts w:asciiTheme="minorHAnsi" w:hAnsiTheme="minorHAnsi"/>
                <w:b/>
                <w:sz w:val="22"/>
                <w:szCs w:val="22"/>
              </w:rPr>
            </w:pPr>
            <w:r w:rsidRPr="008E7641">
              <w:rPr>
                <w:rFonts w:asciiTheme="minorHAnsi" w:hAnsiTheme="minorHAnsi"/>
                <w:b/>
                <w:sz w:val="22"/>
                <w:szCs w:val="22"/>
              </w:rPr>
              <w:t>Sr No.</w:t>
            </w:r>
          </w:p>
        </w:tc>
        <w:tc>
          <w:tcPr>
            <w:tcW w:w="6750" w:type="dxa"/>
          </w:tcPr>
          <w:p w14:paraId="4533846D" w14:textId="77777777" w:rsidR="00871258" w:rsidRPr="008E7641" w:rsidRDefault="00871258" w:rsidP="007C53C0">
            <w:pPr>
              <w:jc w:val="center"/>
              <w:rPr>
                <w:rFonts w:asciiTheme="minorHAnsi" w:hAnsiTheme="minorHAnsi"/>
                <w:b/>
                <w:sz w:val="22"/>
                <w:szCs w:val="22"/>
              </w:rPr>
            </w:pPr>
          </w:p>
          <w:p w14:paraId="646C22E9" w14:textId="77777777" w:rsidR="00871258" w:rsidRPr="008E7641" w:rsidRDefault="00871258" w:rsidP="007C53C0">
            <w:pPr>
              <w:jc w:val="center"/>
              <w:rPr>
                <w:rFonts w:asciiTheme="minorHAnsi" w:hAnsiTheme="minorHAnsi"/>
                <w:b/>
                <w:sz w:val="22"/>
                <w:szCs w:val="22"/>
              </w:rPr>
            </w:pPr>
          </w:p>
          <w:p w14:paraId="23843244" w14:textId="77777777" w:rsidR="00871258" w:rsidRPr="008E7641" w:rsidRDefault="00871258" w:rsidP="007C53C0">
            <w:pPr>
              <w:jc w:val="center"/>
              <w:rPr>
                <w:rFonts w:asciiTheme="minorHAnsi" w:hAnsiTheme="minorHAnsi"/>
                <w:b/>
                <w:sz w:val="22"/>
                <w:szCs w:val="22"/>
              </w:rPr>
            </w:pPr>
            <w:r w:rsidRPr="008E7641">
              <w:rPr>
                <w:rFonts w:asciiTheme="minorHAnsi" w:hAnsiTheme="minorHAnsi"/>
                <w:b/>
                <w:sz w:val="22"/>
                <w:szCs w:val="22"/>
              </w:rPr>
              <w:t>Description</w:t>
            </w:r>
          </w:p>
        </w:tc>
        <w:tc>
          <w:tcPr>
            <w:tcW w:w="2340" w:type="dxa"/>
          </w:tcPr>
          <w:p w14:paraId="21892A94" w14:textId="77777777" w:rsidR="00871258" w:rsidRPr="008E7641" w:rsidRDefault="00871258" w:rsidP="007C53C0">
            <w:pPr>
              <w:jc w:val="center"/>
              <w:rPr>
                <w:rFonts w:asciiTheme="minorHAnsi" w:hAnsiTheme="minorHAnsi"/>
                <w:b/>
                <w:sz w:val="22"/>
                <w:szCs w:val="22"/>
              </w:rPr>
            </w:pPr>
            <w:r w:rsidRPr="008E7641">
              <w:rPr>
                <w:rFonts w:asciiTheme="minorHAnsi" w:hAnsiTheme="minorHAnsi"/>
                <w:b/>
                <w:sz w:val="22"/>
                <w:szCs w:val="22"/>
              </w:rPr>
              <w:t>Submission of document</w:t>
            </w:r>
          </w:p>
          <w:p w14:paraId="26333B5F" w14:textId="77777777" w:rsidR="00871258" w:rsidRPr="008E7641" w:rsidRDefault="00871258" w:rsidP="007C53C0">
            <w:pPr>
              <w:jc w:val="center"/>
              <w:rPr>
                <w:rFonts w:asciiTheme="minorHAnsi" w:hAnsiTheme="minorHAnsi"/>
                <w:b/>
                <w:sz w:val="22"/>
                <w:szCs w:val="22"/>
              </w:rPr>
            </w:pPr>
            <w:r w:rsidRPr="008E7641">
              <w:rPr>
                <w:rFonts w:asciiTheme="minorHAnsi" w:hAnsiTheme="minorHAnsi"/>
                <w:b/>
                <w:sz w:val="22"/>
                <w:szCs w:val="22"/>
              </w:rPr>
              <w:t>Yes/No</w:t>
            </w:r>
          </w:p>
          <w:p w14:paraId="1679698E" w14:textId="77777777" w:rsidR="00871258" w:rsidRPr="008E7641" w:rsidRDefault="00871258" w:rsidP="007C53C0">
            <w:pPr>
              <w:jc w:val="center"/>
              <w:rPr>
                <w:rFonts w:asciiTheme="minorHAnsi" w:hAnsiTheme="minorHAnsi"/>
                <w:b/>
                <w:sz w:val="22"/>
                <w:szCs w:val="22"/>
              </w:rPr>
            </w:pPr>
            <w:r w:rsidRPr="008E7641">
              <w:rPr>
                <w:rFonts w:asciiTheme="minorHAnsi" w:hAnsiTheme="minorHAnsi"/>
                <w:b/>
                <w:sz w:val="22"/>
                <w:szCs w:val="22"/>
              </w:rPr>
              <w:t xml:space="preserve"> </w:t>
            </w:r>
            <w:proofErr w:type="gramStart"/>
            <w:r w:rsidRPr="008E7641">
              <w:rPr>
                <w:rFonts w:asciiTheme="minorHAnsi" w:hAnsiTheme="minorHAnsi"/>
                <w:b/>
                <w:sz w:val="22"/>
                <w:szCs w:val="22"/>
              </w:rPr>
              <w:t>( NA</w:t>
            </w:r>
            <w:proofErr w:type="gramEnd"/>
            <w:r w:rsidRPr="008E7641">
              <w:rPr>
                <w:rFonts w:asciiTheme="minorHAnsi" w:hAnsiTheme="minorHAnsi"/>
                <w:b/>
                <w:sz w:val="22"/>
                <w:szCs w:val="22"/>
              </w:rPr>
              <w:t xml:space="preserve"> if not applicable )</w:t>
            </w:r>
          </w:p>
        </w:tc>
      </w:tr>
      <w:tr w:rsidR="00871258" w:rsidRPr="008E7641" w14:paraId="01574979" w14:textId="77777777" w:rsidTr="00BC45BF">
        <w:trPr>
          <w:trHeight w:val="323"/>
        </w:trPr>
        <w:tc>
          <w:tcPr>
            <w:tcW w:w="715" w:type="dxa"/>
            <w:vMerge w:val="restart"/>
          </w:tcPr>
          <w:p w14:paraId="22CC3D1B" w14:textId="77777777" w:rsidR="00871258" w:rsidRPr="008E7641" w:rsidRDefault="00871258" w:rsidP="007C53C0">
            <w:pPr>
              <w:jc w:val="center"/>
              <w:rPr>
                <w:rFonts w:asciiTheme="minorHAnsi" w:hAnsiTheme="minorHAnsi"/>
                <w:sz w:val="22"/>
                <w:szCs w:val="22"/>
              </w:rPr>
            </w:pPr>
          </w:p>
          <w:p w14:paraId="1050EB23" w14:textId="77777777" w:rsidR="00871258" w:rsidRPr="008E7641" w:rsidRDefault="00871258" w:rsidP="007C53C0">
            <w:pPr>
              <w:jc w:val="center"/>
              <w:rPr>
                <w:rFonts w:asciiTheme="minorHAnsi" w:hAnsiTheme="minorHAnsi"/>
                <w:sz w:val="22"/>
                <w:szCs w:val="22"/>
              </w:rPr>
            </w:pPr>
          </w:p>
          <w:p w14:paraId="0B594548" w14:textId="77777777" w:rsidR="00871258" w:rsidRPr="008E7641" w:rsidRDefault="00871258" w:rsidP="007C53C0">
            <w:pPr>
              <w:jc w:val="center"/>
              <w:rPr>
                <w:rFonts w:asciiTheme="minorHAnsi" w:hAnsiTheme="minorHAnsi"/>
                <w:sz w:val="22"/>
                <w:szCs w:val="22"/>
              </w:rPr>
            </w:pPr>
            <w:r w:rsidRPr="008E7641">
              <w:rPr>
                <w:rFonts w:asciiTheme="minorHAnsi" w:hAnsiTheme="minorHAnsi"/>
                <w:sz w:val="22"/>
                <w:szCs w:val="22"/>
              </w:rPr>
              <w:t>1</w:t>
            </w:r>
          </w:p>
        </w:tc>
        <w:tc>
          <w:tcPr>
            <w:tcW w:w="6750" w:type="dxa"/>
          </w:tcPr>
          <w:p w14:paraId="7AC38B08" w14:textId="77777777" w:rsidR="00871258" w:rsidRPr="008E7641" w:rsidRDefault="00871258" w:rsidP="00871258">
            <w:pPr>
              <w:pStyle w:val="ColorfulList-Accent11"/>
              <w:numPr>
                <w:ilvl w:val="0"/>
                <w:numId w:val="16"/>
              </w:numPr>
              <w:ind w:left="360"/>
              <w:rPr>
                <w:rFonts w:asciiTheme="minorHAnsi" w:hAnsiTheme="minorHAnsi"/>
                <w:iCs/>
                <w:sz w:val="22"/>
                <w:szCs w:val="22"/>
                <w:lang w:val="en-US"/>
              </w:rPr>
            </w:pPr>
            <w:r w:rsidRPr="008E7641">
              <w:rPr>
                <w:rFonts w:asciiTheme="minorHAnsi" w:hAnsiTheme="minorHAnsi"/>
                <w:iCs/>
                <w:sz w:val="22"/>
                <w:szCs w:val="22"/>
                <w:lang w:val="en-US"/>
              </w:rPr>
              <w:t>In accordance with the list of requirements in Annex 1;</w:t>
            </w:r>
          </w:p>
        </w:tc>
        <w:tc>
          <w:tcPr>
            <w:tcW w:w="2340" w:type="dxa"/>
          </w:tcPr>
          <w:p w14:paraId="3AB9B4BB" w14:textId="77777777" w:rsidR="00871258" w:rsidRPr="008E7641" w:rsidRDefault="00871258" w:rsidP="007C53C0">
            <w:pPr>
              <w:jc w:val="center"/>
              <w:rPr>
                <w:rFonts w:asciiTheme="minorHAnsi" w:hAnsiTheme="minorHAnsi"/>
                <w:sz w:val="22"/>
                <w:szCs w:val="22"/>
              </w:rPr>
            </w:pPr>
          </w:p>
        </w:tc>
      </w:tr>
      <w:tr w:rsidR="00871258" w:rsidRPr="008E7641" w14:paraId="3A107994" w14:textId="77777777" w:rsidTr="00BC45BF">
        <w:trPr>
          <w:trHeight w:val="350"/>
        </w:trPr>
        <w:tc>
          <w:tcPr>
            <w:tcW w:w="715" w:type="dxa"/>
            <w:vMerge/>
          </w:tcPr>
          <w:p w14:paraId="0CAA4AC7" w14:textId="77777777" w:rsidR="00871258" w:rsidRPr="008E7641" w:rsidRDefault="00871258" w:rsidP="007C53C0">
            <w:pPr>
              <w:jc w:val="center"/>
              <w:rPr>
                <w:rFonts w:asciiTheme="minorHAnsi" w:hAnsiTheme="minorHAnsi"/>
                <w:sz w:val="22"/>
                <w:szCs w:val="22"/>
              </w:rPr>
            </w:pPr>
          </w:p>
        </w:tc>
        <w:tc>
          <w:tcPr>
            <w:tcW w:w="6750" w:type="dxa"/>
          </w:tcPr>
          <w:p w14:paraId="7C036106" w14:textId="5F375CFC" w:rsidR="00871258" w:rsidRPr="008E7641" w:rsidRDefault="00871258" w:rsidP="002B0070">
            <w:pPr>
              <w:pStyle w:val="ColorfulList-Accent11"/>
              <w:numPr>
                <w:ilvl w:val="0"/>
                <w:numId w:val="16"/>
              </w:numPr>
              <w:ind w:left="360"/>
              <w:rPr>
                <w:rFonts w:asciiTheme="minorHAnsi" w:hAnsiTheme="minorHAnsi"/>
                <w:iCs/>
                <w:sz w:val="22"/>
                <w:szCs w:val="22"/>
                <w:lang w:val="en-US"/>
              </w:rPr>
            </w:pPr>
            <w:r w:rsidRPr="008E7641">
              <w:rPr>
                <w:rFonts w:asciiTheme="minorHAnsi" w:hAnsiTheme="minorHAnsi"/>
                <w:iCs/>
                <w:sz w:val="22"/>
                <w:szCs w:val="22"/>
                <w:lang w:val="en-US"/>
              </w:rPr>
              <w:t>Duly Accomplished Form</w:t>
            </w:r>
            <w:r w:rsidR="00AF6B5E" w:rsidRPr="008E7641">
              <w:rPr>
                <w:rFonts w:asciiTheme="minorHAnsi" w:hAnsiTheme="minorHAnsi"/>
                <w:iCs/>
                <w:sz w:val="22"/>
                <w:szCs w:val="22"/>
                <w:lang w:val="en-US"/>
              </w:rPr>
              <w:t xml:space="preserve"> as provided in Annex </w:t>
            </w:r>
            <w:r w:rsidR="002B0070">
              <w:rPr>
                <w:rFonts w:asciiTheme="minorHAnsi" w:hAnsiTheme="minorHAnsi"/>
                <w:iCs/>
                <w:sz w:val="22"/>
                <w:szCs w:val="22"/>
                <w:lang w:val="en-US"/>
              </w:rPr>
              <w:t>2 and 3</w:t>
            </w:r>
          </w:p>
        </w:tc>
        <w:tc>
          <w:tcPr>
            <w:tcW w:w="2340" w:type="dxa"/>
          </w:tcPr>
          <w:p w14:paraId="28AE1961" w14:textId="77777777" w:rsidR="00871258" w:rsidRPr="008E7641" w:rsidRDefault="00871258" w:rsidP="007C53C0">
            <w:pPr>
              <w:jc w:val="center"/>
              <w:rPr>
                <w:rFonts w:asciiTheme="minorHAnsi" w:hAnsiTheme="minorHAnsi"/>
                <w:sz w:val="22"/>
                <w:szCs w:val="22"/>
              </w:rPr>
            </w:pPr>
          </w:p>
        </w:tc>
      </w:tr>
      <w:tr w:rsidR="00871258" w:rsidRPr="008E7641" w14:paraId="19273669" w14:textId="77777777" w:rsidTr="00BC45BF">
        <w:trPr>
          <w:trHeight w:val="350"/>
        </w:trPr>
        <w:tc>
          <w:tcPr>
            <w:tcW w:w="715" w:type="dxa"/>
            <w:vMerge/>
          </w:tcPr>
          <w:p w14:paraId="2514E65A" w14:textId="77777777" w:rsidR="00871258" w:rsidRPr="008E7641" w:rsidRDefault="00871258" w:rsidP="007C53C0">
            <w:pPr>
              <w:jc w:val="center"/>
              <w:rPr>
                <w:rFonts w:asciiTheme="minorHAnsi" w:hAnsiTheme="minorHAnsi"/>
                <w:sz w:val="22"/>
                <w:szCs w:val="22"/>
              </w:rPr>
            </w:pPr>
          </w:p>
        </w:tc>
        <w:tc>
          <w:tcPr>
            <w:tcW w:w="6750" w:type="dxa"/>
          </w:tcPr>
          <w:p w14:paraId="2DD5DE64" w14:textId="77777777" w:rsidR="00871258" w:rsidRPr="008E7641" w:rsidRDefault="00871258" w:rsidP="00871258">
            <w:pPr>
              <w:pStyle w:val="ColorfulList-Accent11"/>
              <w:numPr>
                <w:ilvl w:val="0"/>
                <w:numId w:val="16"/>
              </w:numPr>
              <w:ind w:left="360"/>
              <w:rPr>
                <w:rFonts w:asciiTheme="minorHAnsi" w:hAnsiTheme="minorHAnsi"/>
                <w:iCs/>
                <w:sz w:val="22"/>
                <w:szCs w:val="22"/>
                <w:lang w:val="en-US"/>
              </w:rPr>
            </w:pPr>
            <w:r w:rsidRPr="008E7641">
              <w:rPr>
                <w:rFonts w:asciiTheme="minorHAnsi" w:hAnsiTheme="minorHAnsi"/>
                <w:iCs/>
                <w:sz w:val="22"/>
                <w:szCs w:val="22"/>
                <w:lang w:val="en-US"/>
              </w:rPr>
              <w:t>Acceptance of the General Terms &amp; Condition</w:t>
            </w:r>
          </w:p>
        </w:tc>
        <w:tc>
          <w:tcPr>
            <w:tcW w:w="2340" w:type="dxa"/>
          </w:tcPr>
          <w:p w14:paraId="00C1780D" w14:textId="77777777" w:rsidR="00871258" w:rsidRPr="008E7641" w:rsidRDefault="00871258" w:rsidP="007C53C0">
            <w:pPr>
              <w:jc w:val="center"/>
              <w:rPr>
                <w:rFonts w:asciiTheme="minorHAnsi" w:hAnsiTheme="minorHAnsi"/>
                <w:sz w:val="22"/>
                <w:szCs w:val="22"/>
              </w:rPr>
            </w:pPr>
          </w:p>
        </w:tc>
      </w:tr>
      <w:tr w:rsidR="00871258" w:rsidRPr="008E7641" w14:paraId="70B50E3C" w14:textId="77777777" w:rsidTr="00BC45BF">
        <w:trPr>
          <w:trHeight w:val="620"/>
        </w:trPr>
        <w:tc>
          <w:tcPr>
            <w:tcW w:w="715" w:type="dxa"/>
            <w:vMerge w:val="restart"/>
          </w:tcPr>
          <w:p w14:paraId="105F09A7" w14:textId="77777777" w:rsidR="00871258" w:rsidRPr="008E7641" w:rsidRDefault="00871258" w:rsidP="007C53C0">
            <w:pPr>
              <w:jc w:val="center"/>
              <w:rPr>
                <w:rFonts w:asciiTheme="minorHAnsi" w:hAnsiTheme="minorHAnsi"/>
                <w:sz w:val="22"/>
                <w:szCs w:val="22"/>
              </w:rPr>
            </w:pPr>
          </w:p>
          <w:p w14:paraId="290210CB" w14:textId="77777777" w:rsidR="00871258" w:rsidRPr="008E7641" w:rsidRDefault="00871258" w:rsidP="007C53C0">
            <w:pPr>
              <w:jc w:val="center"/>
              <w:rPr>
                <w:rFonts w:asciiTheme="minorHAnsi" w:hAnsiTheme="minorHAnsi"/>
                <w:sz w:val="22"/>
                <w:szCs w:val="22"/>
              </w:rPr>
            </w:pPr>
          </w:p>
          <w:p w14:paraId="4F4AF1A8" w14:textId="77777777" w:rsidR="00871258" w:rsidRPr="008E7641" w:rsidRDefault="00871258" w:rsidP="007C53C0">
            <w:pPr>
              <w:jc w:val="center"/>
              <w:rPr>
                <w:rFonts w:asciiTheme="minorHAnsi" w:hAnsiTheme="minorHAnsi"/>
                <w:sz w:val="22"/>
                <w:szCs w:val="22"/>
              </w:rPr>
            </w:pPr>
            <w:r w:rsidRPr="008E7641">
              <w:rPr>
                <w:rFonts w:asciiTheme="minorHAnsi" w:hAnsiTheme="minorHAnsi"/>
                <w:sz w:val="22"/>
                <w:szCs w:val="22"/>
              </w:rPr>
              <w:t>2</w:t>
            </w:r>
          </w:p>
        </w:tc>
        <w:tc>
          <w:tcPr>
            <w:tcW w:w="6750" w:type="dxa"/>
          </w:tcPr>
          <w:p w14:paraId="09259B2E" w14:textId="77777777" w:rsidR="00871258" w:rsidRPr="008E7641" w:rsidRDefault="00871258" w:rsidP="007C53C0">
            <w:pPr>
              <w:rPr>
                <w:rFonts w:asciiTheme="minorHAnsi" w:hAnsiTheme="minorHAnsi"/>
                <w:sz w:val="22"/>
                <w:szCs w:val="22"/>
              </w:rPr>
            </w:pPr>
            <w:r w:rsidRPr="008E7641">
              <w:rPr>
                <w:rFonts w:asciiTheme="minorHAnsi" w:hAnsiTheme="minorHAnsi"/>
                <w:iCs/>
                <w:sz w:val="22"/>
                <w:szCs w:val="22"/>
              </w:rPr>
              <w:t xml:space="preserve">Manufacturer’s Authorization of the Company as a Sales Agent (if Supplier is not the manufacturer). </w:t>
            </w:r>
          </w:p>
        </w:tc>
        <w:tc>
          <w:tcPr>
            <w:tcW w:w="2340" w:type="dxa"/>
          </w:tcPr>
          <w:p w14:paraId="02BEE71E" w14:textId="77777777" w:rsidR="00871258" w:rsidRPr="008E7641" w:rsidRDefault="00871258" w:rsidP="007C53C0">
            <w:pPr>
              <w:jc w:val="center"/>
              <w:rPr>
                <w:rFonts w:asciiTheme="minorHAnsi" w:hAnsiTheme="minorHAnsi"/>
                <w:sz w:val="22"/>
                <w:szCs w:val="22"/>
              </w:rPr>
            </w:pPr>
          </w:p>
        </w:tc>
      </w:tr>
      <w:tr w:rsidR="00871258" w:rsidRPr="008E7641" w14:paraId="50D33FBB" w14:textId="77777777" w:rsidTr="00962AF3">
        <w:trPr>
          <w:trHeight w:val="395"/>
        </w:trPr>
        <w:tc>
          <w:tcPr>
            <w:tcW w:w="715" w:type="dxa"/>
            <w:vMerge/>
          </w:tcPr>
          <w:p w14:paraId="6CF017AC" w14:textId="77777777" w:rsidR="00871258" w:rsidRPr="008E7641" w:rsidRDefault="00871258" w:rsidP="007C53C0">
            <w:pPr>
              <w:jc w:val="center"/>
              <w:rPr>
                <w:rFonts w:asciiTheme="minorHAnsi" w:hAnsiTheme="minorHAnsi"/>
                <w:sz w:val="22"/>
                <w:szCs w:val="22"/>
              </w:rPr>
            </w:pPr>
          </w:p>
        </w:tc>
        <w:tc>
          <w:tcPr>
            <w:tcW w:w="6750" w:type="dxa"/>
          </w:tcPr>
          <w:p w14:paraId="51C90669" w14:textId="77777777" w:rsidR="00871258" w:rsidRPr="008E7641" w:rsidRDefault="00871258" w:rsidP="007C53C0">
            <w:pPr>
              <w:rPr>
                <w:rFonts w:asciiTheme="minorHAnsi" w:hAnsiTheme="minorHAnsi"/>
                <w:iCs/>
                <w:sz w:val="22"/>
                <w:szCs w:val="22"/>
              </w:rPr>
            </w:pPr>
            <w:r w:rsidRPr="008E7641">
              <w:rPr>
                <w:rFonts w:asciiTheme="minorHAnsi" w:hAnsiTheme="minorHAnsi"/>
                <w:iCs/>
                <w:sz w:val="22"/>
                <w:szCs w:val="22"/>
              </w:rPr>
              <w:t>If the supplier is the manufacturer provide registration of manufacturer.</w:t>
            </w:r>
          </w:p>
        </w:tc>
        <w:tc>
          <w:tcPr>
            <w:tcW w:w="2340" w:type="dxa"/>
          </w:tcPr>
          <w:p w14:paraId="2807DDC3" w14:textId="77777777" w:rsidR="00871258" w:rsidRPr="008E7641" w:rsidRDefault="00871258" w:rsidP="007C53C0">
            <w:pPr>
              <w:jc w:val="center"/>
              <w:rPr>
                <w:rFonts w:asciiTheme="minorHAnsi" w:hAnsiTheme="minorHAnsi"/>
                <w:sz w:val="22"/>
                <w:szCs w:val="22"/>
              </w:rPr>
            </w:pPr>
          </w:p>
        </w:tc>
      </w:tr>
      <w:tr w:rsidR="00873BC2" w:rsidRPr="008E7641" w14:paraId="2E0B5AA6" w14:textId="77777777" w:rsidTr="00AF102F">
        <w:trPr>
          <w:trHeight w:val="431"/>
        </w:trPr>
        <w:tc>
          <w:tcPr>
            <w:tcW w:w="715" w:type="dxa"/>
          </w:tcPr>
          <w:p w14:paraId="378681FF" w14:textId="6B757665" w:rsidR="00873BC2" w:rsidRPr="008E7641" w:rsidRDefault="00395C08" w:rsidP="007C53C0">
            <w:pPr>
              <w:jc w:val="center"/>
              <w:rPr>
                <w:rFonts w:asciiTheme="minorHAnsi" w:hAnsiTheme="minorHAnsi"/>
                <w:sz w:val="22"/>
                <w:szCs w:val="22"/>
              </w:rPr>
            </w:pPr>
            <w:r>
              <w:rPr>
                <w:rFonts w:asciiTheme="minorHAnsi" w:hAnsiTheme="minorHAnsi"/>
                <w:sz w:val="22"/>
                <w:szCs w:val="22"/>
              </w:rPr>
              <w:t>3</w:t>
            </w:r>
          </w:p>
        </w:tc>
        <w:tc>
          <w:tcPr>
            <w:tcW w:w="6750" w:type="dxa"/>
          </w:tcPr>
          <w:p w14:paraId="3E35ECCD" w14:textId="20AC73DB" w:rsidR="00873BC2" w:rsidRPr="00962AF3" w:rsidRDefault="00873BC2" w:rsidP="00962AF3">
            <w:pPr>
              <w:pStyle w:val="ColorfulList-Accent11"/>
              <w:ind w:left="0"/>
              <w:rPr>
                <w:rFonts w:asciiTheme="minorHAnsi" w:hAnsiTheme="minorHAnsi" w:cstheme="minorHAnsi"/>
                <w:iCs/>
                <w:sz w:val="22"/>
                <w:szCs w:val="22"/>
                <w:lang w:val="en-US"/>
              </w:rPr>
            </w:pPr>
            <w:r w:rsidRPr="008E7641">
              <w:rPr>
                <w:rFonts w:asciiTheme="minorHAnsi" w:hAnsiTheme="minorHAnsi" w:cstheme="minorHAnsi"/>
                <w:iCs/>
                <w:sz w:val="22"/>
                <w:szCs w:val="22"/>
                <w:lang w:val="en-US"/>
              </w:rPr>
              <w:t>Latest Business Registration Certificate</w:t>
            </w:r>
          </w:p>
        </w:tc>
        <w:tc>
          <w:tcPr>
            <w:tcW w:w="2340" w:type="dxa"/>
          </w:tcPr>
          <w:p w14:paraId="35CA5428" w14:textId="77777777" w:rsidR="00873BC2" w:rsidRPr="008E7641" w:rsidRDefault="00873BC2" w:rsidP="007C53C0">
            <w:pPr>
              <w:jc w:val="center"/>
              <w:rPr>
                <w:rFonts w:asciiTheme="minorHAnsi" w:hAnsiTheme="minorHAnsi"/>
                <w:sz w:val="22"/>
                <w:szCs w:val="22"/>
              </w:rPr>
            </w:pPr>
          </w:p>
        </w:tc>
      </w:tr>
      <w:tr w:rsidR="000A2BD1" w:rsidRPr="008E7641" w14:paraId="7A7FCA9A" w14:textId="77777777" w:rsidTr="00AF102F">
        <w:trPr>
          <w:trHeight w:val="431"/>
        </w:trPr>
        <w:tc>
          <w:tcPr>
            <w:tcW w:w="715" w:type="dxa"/>
          </w:tcPr>
          <w:p w14:paraId="2093BF49" w14:textId="11550D7D" w:rsidR="000A2BD1" w:rsidRDefault="000A2BD1" w:rsidP="007C53C0">
            <w:pPr>
              <w:jc w:val="center"/>
              <w:rPr>
                <w:rFonts w:asciiTheme="minorHAnsi" w:hAnsiTheme="minorHAnsi"/>
                <w:sz w:val="22"/>
                <w:szCs w:val="22"/>
              </w:rPr>
            </w:pPr>
            <w:r>
              <w:rPr>
                <w:rFonts w:asciiTheme="minorHAnsi" w:hAnsiTheme="minorHAnsi"/>
                <w:sz w:val="22"/>
                <w:szCs w:val="22"/>
              </w:rPr>
              <w:t>4</w:t>
            </w:r>
          </w:p>
        </w:tc>
        <w:tc>
          <w:tcPr>
            <w:tcW w:w="6750" w:type="dxa"/>
          </w:tcPr>
          <w:p w14:paraId="5F1E0545" w14:textId="78709019" w:rsidR="000A2BD1" w:rsidRPr="008E7641" w:rsidRDefault="000A2BD1" w:rsidP="00962AF3">
            <w:pPr>
              <w:pStyle w:val="ColorfulList-Accent11"/>
              <w:ind w:left="0"/>
              <w:rPr>
                <w:rFonts w:asciiTheme="minorHAnsi" w:hAnsiTheme="minorHAnsi" w:cstheme="minorHAnsi"/>
                <w:iCs/>
                <w:sz w:val="22"/>
                <w:szCs w:val="22"/>
                <w:lang w:val="en-US"/>
              </w:rPr>
            </w:pPr>
            <w:r>
              <w:rPr>
                <w:rFonts w:asciiTheme="minorHAnsi" w:hAnsiTheme="minorHAnsi" w:cstheme="minorHAnsi"/>
                <w:iCs/>
                <w:sz w:val="22"/>
                <w:szCs w:val="22"/>
                <w:lang w:val="en-US"/>
              </w:rPr>
              <w:t>Latest Internal Revenue Certificate/ Tax Clearance</w:t>
            </w:r>
          </w:p>
        </w:tc>
        <w:tc>
          <w:tcPr>
            <w:tcW w:w="2340" w:type="dxa"/>
          </w:tcPr>
          <w:p w14:paraId="1DBD1949" w14:textId="77777777" w:rsidR="000A2BD1" w:rsidRPr="008E7641" w:rsidRDefault="000A2BD1" w:rsidP="007C53C0">
            <w:pPr>
              <w:jc w:val="center"/>
              <w:rPr>
                <w:rFonts w:asciiTheme="minorHAnsi" w:hAnsiTheme="minorHAnsi"/>
                <w:sz w:val="22"/>
                <w:szCs w:val="22"/>
              </w:rPr>
            </w:pPr>
          </w:p>
        </w:tc>
      </w:tr>
      <w:tr w:rsidR="0005473B" w:rsidRPr="008E7641" w14:paraId="1F9A3858" w14:textId="77777777" w:rsidTr="00962AF3">
        <w:trPr>
          <w:trHeight w:val="377"/>
        </w:trPr>
        <w:tc>
          <w:tcPr>
            <w:tcW w:w="715" w:type="dxa"/>
          </w:tcPr>
          <w:p w14:paraId="02C47F03" w14:textId="09FD4934" w:rsidR="0005473B" w:rsidRPr="008E7641" w:rsidRDefault="000A2BD1" w:rsidP="007C53C0">
            <w:pPr>
              <w:jc w:val="center"/>
              <w:rPr>
                <w:rFonts w:asciiTheme="minorHAnsi" w:hAnsiTheme="minorHAnsi"/>
                <w:sz w:val="22"/>
                <w:szCs w:val="22"/>
              </w:rPr>
            </w:pPr>
            <w:r>
              <w:rPr>
                <w:rFonts w:asciiTheme="minorHAnsi" w:hAnsiTheme="minorHAnsi"/>
                <w:sz w:val="22"/>
                <w:szCs w:val="22"/>
              </w:rPr>
              <w:t>5</w:t>
            </w:r>
          </w:p>
        </w:tc>
        <w:tc>
          <w:tcPr>
            <w:tcW w:w="6750" w:type="dxa"/>
          </w:tcPr>
          <w:p w14:paraId="4749557B" w14:textId="7A703BF7" w:rsidR="0005473B" w:rsidRPr="008E7641" w:rsidRDefault="0005473B" w:rsidP="00873BC2">
            <w:pPr>
              <w:pStyle w:val="ColorfulList-Accent11"/>
              <w:ind w:left="0"/>
              <w:rPr>
                <w:rFonts w:asciiTheme="minorHAnsi" w:hAnsiTheme="minorHAnsi" w:cstheme="minorHAnsi"/>
                <w:iCs/>
                <w:sz w:val="22"/>
                <w:szCs w:val="22"/>
                <w:lang w:val="en-US"/>
              </w:rPr>
            </w:pPr>
            <w:r w:rsidRPr="008E7641">
              <w:rPr>
                <w:rFonts w:asciiTheme="minorHAnsi" w:hAnsiTheme="minorHAnsi" w:cstheme="minorHAnsi"/>
                <w:iCs/>
                <w:sz w:val="22"/>
                <w:szCs w:val="22"/>
                <w:lang w:val="en-US"/>
              </w:rPr>
              <w:t>Quality Certificates (ISO, etc.)  and/or other similar certificates</w:t>
            </w:r>
          </w:p>
        </w:tc>
        <w:tc>
          <w:tcPr>
            <w:tcW w:w="2340" w:type="dxa"/>
          </w:tcPr>
          <w:p w14:paraId="63611CC9" w14:textId="77777777" w:rsidR="0005473B" w:rsidRPr="008E7641" w:rsidRDefault="0005473B" w:rsidP="007C53C0">
            <w:pPr>
              <w:jc w:val="center"/>
              <w:rPr>
                <w:rFonts w:asciiTheme="minorHAnsi" w:hAnsiTheme="minorHAnsi"/>
                <w:sz w:val="22"/>
                <w:szCs w:val="22"/>
              </w:rPr>
            </w:pPr>
          </w:p>
        </w:tc>
      </w:tr>
      <w:tr w:rsidR="001243C2" w:rsidRPr="008E7641" w14:paraId="617AECD1" w14:textId="77777777" w:rsidTr="00AF102F">
        <w:trPr>
          <w:trHeight w:val="692"/>
        </w:trPr>
        <w:tc>
          <w:tcPr>
            <w:tcW w:w="715" w:type="dxa"/>
          </w:tcPr>
          <w:p w14:paraId="2AD7BB4C" w14:textId="54EE1593" w:rsidR="001243C2" w:rsidRPr="008E7641" w:rsidRDefault="000A2BD1" w:rsidP="007C53C0">
            <w:pPr>
              <w:jc w:val="center"/>
              <w:rPr>
                <w:rFonts w:asciiTheme="minorHAnsi" w:hAnsiTheme="minorHAnsi"/>
                <w:sz w:val="22"/>
                <w:szCs w:val="22"/>
              </w:rPr>
            </w:pPr>
            <w:r>
              <w:rPr>
                <w:rFonts w:asciiTheme="minorHAnsi" w:hAnsiTheme="minorHAnsi"/>
                <w:sz w:val="22"/>
                <w:szCs w:val="22"/>
              </w:rPr>
              <w:t>6</w:t>
            </w:r>
          </w:p>
        </w:tc>
        <w:tc>
          <w:tcPr>
            <w:tcW w:w="6750" w:type="dxa"/>
          </w:tcPr>
          <w:p w14:paraId="31392269" w14:textId="041CA4DA" w:rsidR="001243C2" w:rsidRPr="008E7641" w:rsidRDefault="001243C2" w:rsidP="00873BC2">
            <w:pPr>
              <w:pStyle w:val="ColorfulList-Accent11"/>
              <w:ind w:left="0"/>
              <w:rPr>
                <w:rFonts w:asciiTheme="minorHAnsi" w:hAnsiTheme="minorHAnsi" w:cstheme="minorHAnsi"/>
                <w:iCs/>
                <w:sz w:val="22"/>
                <w:szCs w:val="22"/>
                <w:lang w:val="en-US"/>
              </w:rPr>
            </w:pPr>
            <w:r w:rsidRPr="008E7641">
              <w:rPr>
                <w:rFonts w:asciiTheme="minorHAnsi" w:hAnsiTheme="minorHAnsi" w:cstheme="minorHAnsi"/>
                <w:iCs/>
                <w:sz w:val="22"/>
                <w:szCs w:val="22"/>
                <w:lang w:val="en-US"/>
              </w:rPr>
              <w:t>Equipment specifications, pictures, data sheets and catalogues showing that the proposed</w:t>
            </w:r>
            <w:r w:rsidR="007E01FC">
              <w:rPr>
                <w:rFonts w:asciiTheme="minorHAnsi" w:hAnsiTheme="minorHAnsi" w:cstheme="minorHAnsi"/>
                <w:iCs/>
                <w:sz w:val="22"/>
                <w:szCs w:val="22"/>
                <w:lang w:val="en-US"/>
              </w:rPr>
              <w:t xml:space="preserve"> </w:t>
            </w:r>
            <w:proofErr w:type="spellStart"/>
            <w:r w:rsidR="007E01FC" w:rsidRPr="007E01FC">
              <w:rPr>
                <w:rFonts w:asciiTheme="minorHAnsi" w:hAnsiTheme="minorHAnsi" w:cstheme="minorHAnsi"/>
                <w:sz w:val="22"/>
                <w:szCs w:val="22"/>
              </w:rPr>
              <w:t>densimetric</w:t>
            </w:r>
            <w:proofErr w:type="spellEnd"/>
            <w:r w:rsidR="007E01FC" w:rsidRPr="007E01FC">
              <w:rPr>
                <w:rFonts w:asciiTheme="minorHAnsi" w:hAnsiTheme="minorHAnsi" w:cstheme="minorHAnsi"/>
                <w:sz w:val="22"/>
                <w:szCs w:val="22"/>
              </w:rPr>
              <w:t xml:space="preserve"> machine table</w:t>
            </w:r>
            <w:r w:rsidR="007E01FC">
              <w:rPr>
                <w:rFonts w:asciiTheme="minorHAnsi" w:hAnsiTheme="minorHAnsi" w:cstheme="minorHAnsi"/>
                <w:sz w:val="22"/>
                <w:szCs w:val="22"/>
              </w:rPr>
              <w:t xml:space="preserve"> and</w:t>
            </w:r>
            <w:r w:rsidRPr="008E7641">
              <w:rPr>
                <w:rFonts w:asciiTheme="minorHAnsi" w:hAnsiTheme="minorHAnsi" w:cstheme="minorHAnsi"/>
                <w:iCs/>
                <w:sz w:val="22"/>
                <w:szCs w:val="22"/>
                <w:lang w:val="en-US"/>
              </w:rPr>
              <w:t xml:space="preserve"> </w:t>
            </w:r>
            <w:proofErr w:type="spellStart"/>
            <w:r w:rsidR="000A2BD1">
              <w:rPr>
                <w:rFonts w:asciiTheme="minorHAnsi" w:hAnsiTheme="minorHAnsi" w:cstheme="minorHAnsi"/>
                <w:sz w:val="22"/>
                <w:szCs w:val="22"/>
              </w:rPr>
              <w:t>coffee</w:t>
            </w:r>
            <w:proofErr w:type="spellEnd"/>
            <w:r w:rsidR="000A2BD1">
              <w:rPr>
                <w:rFonts w:asciiTheme="minorHAnsi" w:hAnsiTheme="minorHAnsi" w:cstheme="minorHAnsi"/>
                <w:sz w:val="22"/>
                <w:szCs w:val="22"/>
              </w:rPr>
              <w:t xml:space="preserve"> </w:t>
            </w:r>
            <w:proofErr w:type="spellStart"/>
            <w:r w:rsidR="000A2BD1">
              <w:rPr>
                <w:rFonts w:asciiTheme="minorHAnsi" w:hAnsiTheme="minorHAnsi" w:cstheme="minorHAnsi"/>
                <w:sz w:val="22"/>
                <w:szCs w:val="22"/>
              </w:rPr>
              <w:t>cupping</w:t>
            </w:r>
            <w:proofErr w:type="spellEnd"/>
            <w:r w:rsidR="000A2BD1">
              <w:rPr>
                <w:rFonts w:asciiTheme="minorHAnsi" w:hAnsiTheme="minorHAnsi" w:cstheme="minorHAnsi"/>
                <w:sz w:val="22"/>
                <w:szCs w:val="22"/>
              </w:rPr>
              <w:t xml:space="preserve"> </w:t>
            </w:r>
            <w:proofErr w:type="spellStart"/>
            <w:r w:rsidR="000A2BD1">
              <w:rPr>
                <w:rFonts w:asciiTheme="minorHAnsi" w:hAnsiTheme="minorHAnsi" w:cstheme="minorHAnsi"/>
                <w:sz w:val="22"/>
                <w:szCs w:val="22"/>
              </w:rPr>
              <w:t>laboratory</w:t>
            </w:r>
            <w:proofErr w:type="spellEnd"/>
            <w:r w:rsidR="000A2BD1" w:rsidRPr="00486CCE">
              <w:rPr>
                <w:rFonts w:asciiTheme="minorHAnsi" w:hAnsiTheme="minorHAnsi" w:cstheme="minorHAnsi"/>
                <w:b/>
                <w:sz w:val="22"/>
                <w:szCs w:val="22"/>
              </w:rPr>
              <w:t xml:space="preserve"> </w:t>
            </w:r>
            <w:r w:rsidR="000A2BD1">
              <w:rPr>
                <w:rFonts w:asciiTheme="minorHAnsi" w:hAnsiTheme="minorHAnsi" w:cstheme="minorHAnsi"/>
                <w:iCs/>
                <w:sz w:val="22"/>
                <w:szCs w:val="22"/>
                <w:lang w:val="en-US"/>
              </w:rPr>
              <w:t>meet the technical requirements</w:t>
            </w:r>
          </w:p>
        </w:tc>
        <w:tc>
          <w:tcPr>
            <w:tcW w:w="2340" w:type="dxa"/>
          </w:tcPr>
          <w:p w14:paraId="77E9DAC7" w14:textId="77777777" w:rsidR="001243C2" w:rsidRPr="008E7641" w:rsidRDefault="001243C2" w:rsidP="007C53C0">
            <w:pPr>
              <w:jc w:val="center"/>
              <w:rPr>
                <w:rFonts w:asciiTheme="minorHAnsi" w:hAnsiTheme="minorHAnsi"/>
                <w:sz w:val="22"/>
                <w:szCs w:val="22"/>
              </w:rPr>
            </w:pPr>
          </w:p>
        </w:tc>
      </w:tr>
      <w:tr w:rsidR="004A0B0B" w:rsidRPr="008E7641" w14:paraId="7D4D2A74" w14:textId="77777777" w:rsidTr="00AF102F">
        <w:trPr>
          <w:trHeight w:val="1430"/>
        </w:trPr>
        <w:tc>
          <w:tcPr>
            <w:tcW w:w="715" w:type="dxa"/>
          </w:tcPr>
          <w:p w14:paraId="5340C41F" w14:textId="41647A4D" w:rsidR="004A0B0B" w:rsidRPr="008E7641" w:rsidRDefault="000A2BD1" w:rsidP="004A0B0B">
            <w:pPr>
              <w:jc w:val="center"/>
              <w:rPr>
                <w:rFonts w:asciiTheme="minorHAnsi" w:hAnsiTheme="minorHAnsi"/>
                <w:sz w:val="22"/>
                <w:szCs w:val="22"/>
              </w:rPr>
            </w:pPr>
            <w:r>
              <w:rPr>
                <w:rFonts w:asciiTheme="minorHAnsi" w:hAnsiTheme="minorHAnsi"/>
                <w:sz w:val="22"/>
                <w:szCs w:val="22"/>
              </w:rPr>
              <w:t>7</w:t>
            </w:r>
          </w:p>
        </w:tc>
        <w:tc>
          <w:tcPr>
            <w:tcW w:w="6750" w:type="dxa"/>
          </w:tcPr>
          <w:p w14:paraId="13927E91" w14:textId="77777777" w:rsidR="00CE1652" w:rsidRPr="00BB073B" w:rsidRDefault="004A0B0B" w:rsidP="00CE1652">
            <w:pPr>
              <w:rPr>
                <w:rFonts w:asciiTheme="minorHAnsi" w:hAnsiTheme="minorHAnsi" w:cstheme="minorHAnsi"/>
                <w:color w:val="000000" w:themeColor="text1"/>
                <w:sz w:val="22"/>
                <w:szCs w:val="22"/>
              </w:rPr>
            </w:pPr>
            <w:r w:rsidRPr="008E7641">
              <w:rPr>
                <w:rFonts w:asciiTheme="minorHAnsi" w:hAnsiTheme="minorHAnsi"/>
                <w:sz w:val="22"/>
                <w:szCs w:val="22"/>
              </w:rPr>
              <w:t xml:space="preserve">Delivery terms: DAP </w:t>
            </w:r>
            <w:r>
              <w:rPr>
                <w:rFonts w:asciiTheme="minorHAnsi" w:hAnsiTheme="minorHAnsi"/>
                <w:sz w:val="22"/>
                <w:szCs w:val="22"/>
              </w:rPr>
              <w:t xml:space="preserve">to </w:t>
            </w:r>
            <w:r w:rsidR="00CE1652">
              <w:rPr>
                <w:rFonts w:asciiTheme="minorHAnsi" w:hAnsiTheme="minorHAnsi" w:cstheme="minorHAnsi"/>
                <w:color w:val="000000" w:themeColor="text1"/>
                <w:sz w:val="22"/>
                <w:szCs w:val="22"/>
              </w:rPr>
              <w:t>Taunggyi Business Centre, Taunggyi Township, Southern Shan State, Myanmar.</w:t>
            </w:r>
          </w:p>
          <w:p w14:paraId="1B2B5D32" w14:textId="1317CFFB" w:rsidR="004A0B0B" w:rsidRPr="008E7641" w:rsidRDefault="004A0B0B" w:rsidP="004A0B0B">
            <w:pPr>
              <w:rPr>
                <w:rFonts w:asciiTheme="minorHAnsi" w:hAnsiTheme="minorHAnsi"/>
                <w:sz w:val="22"/>
                <w:szCs w:val="22"/>
              </w:rPr>
            </w:pPr>
          </w:p>
          <w:p w14:paraId="69A300EE" w14:textId="0DA33A42" w:rsidR="004A0B0B" w:rsidRPr="008E7641" w:rsidRDefault="004A0B0B" w:rsidP="004A0B0B">
            <w:pPr>
              <w:rPr>
                <w:rFonts w:asciiTheme="minorHAnsi" w:hAnsiTheme="minorHAnsi"/>
                <w:sz w:val="22"/>
                <w:szCs w:val="22"/>
              </w:rPr>
            </w:pPr>
            <w:r w:rsidRPr="008E7641">
              <w:rPr>
                <w:rFonts w:asciiTheme="minorHAnsi" w:hAnsiTheme="minorHAnsi"/>
                <w:sz w:val="22"/>
                <w:szCs w:val="22"/>
              </w:rPr>
              <w:t xml:space="preserve">Delivery </w:t>
            </w:r>
            <w:proofErr w:type="gramStart"/>
            <w:r w:rsidRPr="008E7641">
              <w:rPr>
                <w:rFonts w:asciiTheme="minorHAnsi" w:hAnsiTheme="minorHAnsi"/>
                <w:sz w:val="22"/>
                <w:szCs w:val="22"/>
              </w:rPr>
              <w:t>Time :</w:t>
            </w:r>
            <w:proofErr w:type="gramEnd"/>
            <w:r w:rsidRPr="008E7641">
              <w:rPr>
                <w:rFonts w:asciiTheme="minorHAnsi" w:hAnsiTheme="minorHAnsi"/>
                <w:sz w:val="22"/>
                <w:szCs w:val="22"/>
              </w:rPr>
              <w:t xml:space="preserve"> Within </w:t>
            </w:r>
            <w:r w:rsidR="000A2BD1">
              <w:rPr>
                <w:rFonts w:asciiTheme="minorHAnsi" w:hAnsiTheme="minorHAnsi"/>
                <w:sz w:val="22"/>
                <w:szCs w:val="22"/>
              </w:rPr>
              <w:t>45</w:t>
            </w:r>
            <w:r>
              <w:rPr>
                <w:rFonts w:asciiTheme="minorHAnsi" w:hAnsiTheme="minorHAnsi"/>
                <w:sz w:val="22"/>
                <w:szCs w:val="22"/>
              </w:rPr>
              <w:t xml:space="preserve"> days</w:t>
            </w:r>
            <w:r w:rsidRPr="008E7641">
              <w:rPr>
                <w:rFonts w:asciiTheme="minorHAnsi" w:hAnsiTheme="minorHAnsi"/>
                <w:sz w:val="22"/>
                <w:szCs w:val="22"/>
              </w:rPr>
              <w:t xml:space="preserve"> from the </w:t>
            </w:r>
            <w:r w:rsidR="00CE1652">
              <w:rPr>
                <w:rFonts w:asciiTheme="minorHAnsi" w:hAnsiTheme="minorHAnsi"/>
                <w:sz w:val="22"/>
                <w:szCs w:val="22"/>
              </w:rPr>
              <w:t>receipt</w:t>
            </w:r>
            <w:r w:rsidRPr="008E7641">
              <w:rPr>
                <w:rFonts w:asciiTheme="minorHAnsi" w:hAnsiTheme="minorHAnsi"/>
                <w:sz w:val="22"/>
                <w:szCs w:val="22"/>
              </w:rPr>
              <w:t xml:space="preserve"> of the</w:t>
            </w:r>
            <w:r>
              <w:rPr>
                <w:rFonts w:asciiTheme="minorHAnsi" w:hAnsiTheme="minorHAnsi"/>
                <w:sz w:val="22"/>
                <w:szCs w:val="22"/>
              </w:rPr>
              <w:t xml:space="preserve"> Contract/</w:t>
            </w:r>
            <w:r w:rsidRPr="008E7641">
              <w:rPr>
                <w:rFonts w:asciiTheme="minorHAnsi" w:hAnsiTheme="minorHAnsi"/>
                <w:sz w:val="22"/>
                <w:szCs w:val="22"/>
              </w:rPr>
              <w:t>Purchase Order (PO)</w:t>
            </w:r>
          </w:p>
        </w:tc>
        <w:tc>
          <w:tcPr>
            <w:tcW w:w="2340" w:type="dxa"/>
          </w:tcPr>
          <w:p w14:paraId="2D67AC63" w14:textId="77777777" w:rsidR="004A0B0B" w:rsidRPr="008E7641" w:rsidRDefault="004A0B0B" w:rsidP="004A0B0B">
            <w:pPr>
              <w:jc w:val="center"/>
              <w:rPr>
                <w:rFonts w:asciiTheme="minorHAnsi" w:hAnsiTheme="minorHAnsi"/>
                <w:sz w:val="22"/>
                <w:szCs w:val="22"/>
              </w:rPr>
            </w:pPr>
          </w:p>
        </w:tc>
      </w:tr>
    </w:tbl>
    <w:p w14:paraId="24819596" w14:textId="035D78AD" w:rsidR="00871258" w:rsidRPr="008E7641" w:rsidRDefault="0005473B" w:rsidP="00871258">
      <w:pPr>
        <w:jc w:val="both"/>
        <w:rPr>
          <w:rFonts w:asciiTheme="minorHAnsi" w:hAnsiTheme="minorHAnsi"/>
          <w:sz w:val="22"/>
          <w:szCs w:val="22"/>
        </w:rPr>
      </w:pPr>
      <w:r w:rsidRPr="008E7641">
        <w:rPr>
          <w:rFonts w:asciiTheme="minorHAnsi" w:hAnsiTheme="minorHAnsi"/>
          <w:sz w:val="22"/>
          <w:szCs w:val="22"/>
        </w:rPr>
        <w:t xml:space="preserve"> </w:t>
      </w:r>
    </w:p>
    <w:p w14:paraId="06CC1667" w14:textId="2366102C" w:rsidR="00871258" w:rsidRDefault="00871258" w:rsidP="00871258">
      <w:pPr>
        <w:rPr>
          <w:rFonts w:asciiTheme="minorHAnsi" w:hAnsiTheme="minorHAnsi"/>
          <w:b/>
          <w:sz w:val="22"/>
          <w:szCs w:val="22"/>
        </w:rPr>
      </w:pPr>
    </w:p>
    <w:p w14:paraId="1D8720B5" w14:textId="77777777" w:rsidR="00897044" w:rsidRPr="008E7641" w:rsidRDefault="00897044" w:rsidP="00871258">
      <w:pPr>
        <w:rPr>
          <w:rFonts w:asciiTheme="minorHAnsi" w:hAnsiTheme="minorHAnsi"/>
          <w:b/>
          <w:sz w:val="22"/>
          <w:szCs w:val="22"/>
        </w:rPr>
      </w:pPr>
    </w:p>
    <w:p w14:paraId="5E842C95" w14:textId="77777777" w:rsidR="00871258" w:rsidRPr="00CE1652" w:rsidRDefault="00871258" w:rsidP="00871258">
      <w:pPr>
        <w:rPr>
          <w:rFonts w:asciiTheme="minorHAnsi" w:hAnsiTheme="minorHAnsi"/>
          <w:sz w:val="22"/>
          <w:szCs w:val="22"/>
        </w:rPr>
      </w:pPr>
      <w:r w:rsidRPr="00CE1652">
        <w:rPr>
          <w:rFonts w:asciiTheme="minorHAnsi" w:hAnsiTheme="minorHAnsi"/>
          <w:sz w:val="22"/>
          <w:szCs w:val="22"/>
        </w:rPr>
        <w:t>Supplier’s Authorized Person</w:t>
      </w:r>
    </w:p>
    <w:p w14:paraId="0FAF2EB1" w14:textId="77777777" w:rsidR="00871258" w:rsidRPr="00CE1652" w:rsidRDefault="00871258" w:rsidP="00871258">
      <w:pPr>
        <w:rPr>
          <w:rFonts w:asciiTheme="minorHAnsi" w:hAnsiTheme="minorHAnsi"/>
          <w:sz w:val="22"/>
          <w:szCs w:val="22"/>
        </w:rPr>
      </w:pPr>
    </w:p>
    <w:p w14:paraId="43B4A7B4" w14:textId="77777777" w:rsidR="00871258" w:rsidRPr="00CE1652" w:rsidRDefault="00871258" w:rsidP="00871258">
      <w:pPr>
        <w:rPr>
          <w:rFonts w:asciiTheme="minorHAnsi" w:hAnsiTheme="minorHAnsi"/>
          <w:sz w:val="22"/>
          <w:szCs w:val="22"/>
        </w:rPr>
      </w:pPr>
    </w:p>
    <w:p w14:paraId="04CD5A6B" w14:textId="39F11E7A" w:rsidR="00871258" w:rsidRPr="00CE1652" w:rsidRDefault="00871258" w:rsidP="00871258">
      <w:pPr>
        <w:rPr>
          <w:rFonts w:asciiTheme="minorHAnsi" w:hAnsiTheme="minorHAnsi"/>
          <w:sz w:val="22"/>
          <w:szCs w:val="22"/>
        </w:rPr>
      </w:pPr>
      <w:r w:rsidRPr="00CE1652">
        <w:rPr>
          <w:rFonts w:asciiTheme="minorHAnsi" w:hAnsiTheme="minorHAnsi"/>
          <w:sz w:val="22"/>
          <w:szCs w:val="22"/>
        </w:rPr>
        <w:t>Signature: ___________</w:t>
      </w:r>
      <w:r w:rsidR="00962AF3" w:rsidRPr="00CE1652">
        <w:rPr>
          <w:rFonts w:asciiTheme="minorHAnsi" w:hAnsiTheme="minorHAnsi"/>
          <w:sz w:val="22"/>
          <w:szCs w:val="22"/>
        </w:rPr>
        <w:t>___________</w:t>
      </w:r>
      <w:r w:rsidRPr="00CE1652">
        <w:rPr>
          <w:rFonts w:asciiTheme="minorHAnsi" w:hAnsiTheme="minorHAnsi"/>
          <w:sz w:val="22"/>
          <w:szCs w:val="22"/>
        </w:rPr>
        <w:t>________</w:t>
      </w:r>
    </w:p>
    <w:p w14:paraId="551266B4" w14:textId="77777777" w:rsidR="00871258" w:rsidRPr="00CE1652" w:rsidRDefault="00871258" w:rsidP="00871258">
      <w:pPr>
        <w:rPr>
          <w:rFonts w:asciiTheme="minorHAnsi" w:hAnsiTheme="minorHAnsi"/>
          <w:sz w:val="22"/>
          <w:szCs w:val="22"/>
        </w:rPr>
      </w:pPr>
    </w:p>
    <w:p w14:paraId="3DFAEB32" w14:textId="2A7086D3" w:rsidR="00871258" w:rsidRPr="00CE1652" w:rsidRDefault="00871258" w:rsidP="00871258">
      <w:pPr>
        <w:rPr>
          <w:rFonts w:asciiTheme="minorHAnsi" w:hAnsiTheme="minorHAnsi"/>
          <w:sz w:val="22"/>
          <w:szCs w:val="22"/>
        </w:rPr>
      </w:pPr>
      <w:r w:rsidRPr="00CE1652">
        <w:rPr>
          <w:rFonts w:asciiTheme="minorHAnsi" w:hAnsiTheme="minorHAnsi"/>
          <w:sz w:val="22"/>
          <w:szCs w:val="22"/>
        </w:rPr>
        <w:t>Name: ___________________</w:t>
      </w:r>
      <w:r w:rsidR="00962AF3" w:rsidRPr="00CE1652">
        <w:rPr>
          <w:rFonts w:asciiTheme="minorHAnsi" w:hAnsiTheme="minorHAnsi"/>
          <w:sz w:val="22"/>
          <w:szCs w:val="22"/>
        </w:rPr>
        <w:t>___________</w:t>
      </w:r>
      <w:r w:rsidRPr="00CE1652">
        <w:rPr>
          <w:rFonts w:asciiTheme="minorHAnsi" w:hAnsiTheme="minorHAnsi"/>
          <w:sz w:val="22"/>
          <w:szCs w:val="22"/>
        </w:rPr>
        <w:t>___</w:t>
      </w:r>
    </w:p>
    <w:p w14:paraId="7499F872" w14:textId="77777777" w:rsidR="00BC45BF" w:rsidRPr="00CE1652" w:rsidRDefault="00BC45BF" w:rsidP="00871258">
      <w:pPr>
        <w:rPr>
          <w:rFonts w:asciiTheme="minorHAnsi" w:hAnsiTheme="minorHAnsi"/>
          <w:sz w:val="22"/>
          <w:szCs w:val="22"/>
        </w:rPr>
      </w:pPr>
    </w:p>
    <w:p w14:paraId="34B1F6A8" w14:textId="4A89FB0A" w:rsidR="00871258" w:rsidRPr="00CE1652" w:rsidRDefault="00871258" w:rsidP="00871258">
      <w:pPr>
        <w:rPr>
          <w:rFonts w:asciiTheme="minorHAnsi" w:hAnsiTheme="minorHAnsi"/>
          <w:sz w:val="22"/>
          <w:szCs w:val="22"/>
        </w:rPr>
      </w:pPr>
      <w:r w:rsidRPr="00CE1652">
        <w:rPr>
          <w:rFonts w:asciiTheme="minorHAnsi" w:hAnsiTheme="minorHAnsi"/>
          <w:sz w:val="22"/>
          <w:szCs w:val="22"/>
        </w:rPr>
        <w:t>Designation: ________________</w:t>
      </w:r>
      <w:r w:rsidR="00962AF3" w:rsidRPr="00CE1652">
        <w:rPr>
          <w:rFonts w:asciiTheme="minorHAnsi" w:hAnsiTheme="minorHAnsi"/>
          <w:sz w:val="22"/>
          <w:szCs w:val="22"/>
        </w:rPr>
        <w:t>___________</w:t>
      </w:r>
      <w:r w:rsidRPr="00CE1652">
        <w:rPr>
          <w:rFonts w:asciiTheme="minorHAnsi" w:hAnsiTheme="minorHAnsi"/>
          <w:sz w:val="22"/>
          <w:szCs w:val="22"/>
        </w:rPr>
        <w:t>_</w:t>
      </w:r>
    </w:p>
    <w:p w14:paraId="7F53BD16" w14:textId="77777777" w:rsidR="00962AF3" w:rsidRPr="00CE1652" w:rsidRDefault="00962AF3" w:rsidP="00871258">
      <w:pPr>
        <w:rPr>
          <w:rFonts w:asciiTheme="minorHAnsi" w:hAnsiTheme="minorHAnsi"/>
          <w:sz w:val="22"/>
          <w:szCs w:val="22"/>
        </w:rPr>
      </w:pPr>
    </w:p>
    <w:p w14:paraId="6934D0F1" w14:textId="77777777" w:rsidR="00871258" w:rsidRPr="008E7641" w:rsidRDefault="00871258" w:rsidP="00871258">
      <w:pPr>
        <w:rPr>
          <w:rFonts w:asciiTheme="minorHAnsi" w:hAnsiTheme="minorHAnsi"/>
          <w:b/>
          <w:sz w:val="22"/>
          <w:szCs w:val="22"/>
        </w:rPr>
      </w:pPr>
      <w:r w:rsidRPr="00CE1652">
        <w:rPr>
          <w:rFonts w:asciiTheme="minorHAnsi" w:hAnsiTheme="minorHAnsi"/>
          <w:sz w:val="22"/>
          <w:szCs w:val="22"/>
        </w:rPr>
        <w:t>Date: _______________________</w:t>
      </w:r>
      <w:r w:rsidRPr="008E7641">
        <w:rPr>
          <w:rFonts w:asciiTheme="minorHAnsi" w:hAnsiTheme="minorHAnsi"/>
          <w:b/>
          <w:sz w:val="22"/>
          <w:szCs w:val="22"/>
        </w:rPr>
        <w:br w:type="page"/>
      </w:r>
    </w:p>
    <w:p w14:paraId="5B95E82F" w14:textId="1BAB0376" w:rsidR="00643A6E" w:rsidRPr="009A1BC6" w:rsidRDefault="00E200F5" w:rsidP="004A6525">
      <w:pPr>
        <w:jc w:val="right"/>
        <w:rPr>
          <w:rFonts w:asciiTheme="minorHAnsi" w:hAnsiTheme="minorHAnsi" w:cstheme="minorHAnsi"/>
          <w:b/>
          <w:sz w:val="22"/>
          <w:szCs w:val="22"/>
        </w:rPr>
      </w:pPr>
      <w:r>
        <w:rPr>
          <w:rFonts w:asciiTheme="minorHAnsi" w:hAnsiTheme="minorHAnsi" w:cstheme="minorHAnsi"/>
          <w:b/>
          <w:sz w:val="22"/>
          <w:szCs w:val="22"/>
        </w:rPr>
        <w:lastRenderedPageBreak/>
        <w:t xml:space="preserve">Annex </w:t>
      </w:r>
      <w:r w:rsidR="005C54DE">
        <w:rPr>
          <w:rFonts w:asciiTheme="minorHAnsi" w:hAnsiTheme="minorHAnsi" w:cstheme="minorHAnsi"/>
          <w:b/>
          <w:sz w:val="22"/>
          <w:szCs w:val="22"/>
        </w:rPr>
        <w:t>3</w:t>
      </w:r>
    </w:p>
    <w:p w14:paraId="465DFEA9" w14:textId="215D1B08" w:rsidR="00643A6E" w:rsidRPr="009A1BC6" w:rsidRDefault="00643A6E" w:rsidP="00643A6E">
      <w:pPr>
        <w:jc w:val="center"/>
        <w:rPr>
          <w:rFonts w:asciiTheme="minorHAnsi" w:hAnsiTheme="minorHAnsi" w:cstheme="minorHAnsi"/>
          <w:b/>
          <w:sz w:val="22"/>
          <w:szCs w:val="22"/>
        </w:rPr>
      </w:pPr>
      <w:r w:rsidRPr="009A1BC6">
        <w:rPr>
          <w:rFonts w:asciiTheme="minorHAnsi" w:hAnsiTheme="minorHAnsi" w:cstheme="minorHAnsi"/>
          <w:b/>
          <w:sz w:val="22"/>
          <w:szCs w:val="22"/>
        </w:rPr>
        <w:t xml:space="preserve">FORM FOR SUBMITTING </w:t>
      </w:r>
      <w:proofErr w:type="gramStart"/>
      <w:r w:rsidRPr="009A1BC6">
        <w:rPr>
          <w:rFonts w:asciiTheme="minorHAnsi" w:hAnsiTheme="minorHAnsi" w:cstheme="minorHAnsi"/>
          <w:b/>
          <w:sz w:val="22"/>
          <w:szCs w:val="22"/>
        </w:rPr>
        <w:t>SUPPLIER’S  QUOTATION</w:t>
      </w:r>
      <w:proofErr w:type="gramEnd"/>
    </w:p>
    <w:p w14:paraId="0A3FB564" w14:textId="25AE77C3" w:rsidR="00643A6E" w:rsidRPr="009A1BC6" w:rsidRDefault="00643A6E" w:rsidP="00643A6E">
      <w:pPr>
        <w:jc w:val="center"/>
        <w:rPr>
          <w:rFonts w:asciiTheme="minorHAnsi" w:hAnsiTheme="minorHAnsi" w:cstheme="minorHAnsi"/>
          <w:b/>
          <w:i/>
          <w:sz w:val="22"/>
          <w:szCs w:val="22"/>
        </w:rPr>
      </w:pPr>
      <w:r w:rsidRPr="009A1BC6">
        <w:rPr>
          <w:rFonts w:asciiTheme="minorHAnsi" w:hAnsiTheme="minorHAnsi" w:cstheme="minorHAnsi"/>
          <w:b/>
          <w:i/>
          <w:sz w:val="22"/>
          <w:szCs w:val="22"/>
        </w:rPr>
        <w:t>(This Form must be submitted only using the Supplier’s Official Letterhead/Stationery)</w:t>
      </w:r>
    </w:p>
    <w:p w14:paraId="7975D21D" w14:textId="77777777" w:rsidR="00643A6E" w:rsidRPr="009A1BC6" w:rsidRDefault="00643A6E" w:rsidP="00643A6E">
      <w:pPr>
        <w:pBdr>
          <w:bottom w:val="single" w:sz="12" w:space="1" w:color="auto"/>
        </w:pBdr>
        <w:ind w:right="630"/>
        <w:jc w:val="both"/>
        <w:rPr>
          <w:rFonts w:asciiTheme="minorHAnsi" w:hAnsiTheme="minorHAnsi" w:cstheme="minorHAnsi"/>
          <w:snapToGrid w:val="0"/>
          <w:sz w:val="22"/>
          <w:szCs w:val="22"/>
        </w:rPr>
      </w:pPr>
    </w:p>
    <w:p w14:paraId="6B65B97A" w14:textId="0255E774" w:rsidR="00643A6E" w:rsidRPr="009A1BC6" w:rsidRDefault="00643A6E" w:rsidP="00643A6E">
      <w:pPr>
        <w:spacing w:before="120"/>
        <w:ind w:right="630" w:firstLine="720"/>
        <w:jc w:val="both"/>
        <w:rPr>
          <w:rFonts w:asciiTheme="minorHAnsi" w:hAnsiTheme="minorHAnsi" w:cstheme="minorHAnsi"/>
          <w:snapToGrid w:val="0"/>
          <w:sz w:val="22"/>
          <w:szCs w:val="22"/>
        </w:rPr>
      </w:pPr>
      <w:r w:rsidRPr="009A1BC6">
        <w:rPr>
          <w:rFonts w:asciiTheme="minorHAnsi" w:hAnsiTheme="minorHAnsi" w:cstheme="minorHAns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104D50">
        <w:rPr>
          <w:rFonts w:asciiTheme="minorHAnsi" w:hAnsiTheme="minorHAnsi" w:cstheme="minorHAnsi"/>
          <w:snapToGrid w:val="0"/>
          <w:sz w:val="22"/>
          <w:szCs w:val="22"/>
        </w:rPr>
        <w:t>201</w:t>
      </w:r>
      <w:r w:rsidR="00483107">
        <w:rPr>
          <w:rFonts w:asciiTheme="minorHAnsi" w:hAnsiTheme="minorHAnsi" w:cstheme="minorHAnsi"/>
          <w:snapToGrid w:val="0"/>
          <w:sz w:val="22"/>
          <w:szCs w:val="22"/>
        </w:rPr>
        <w:t>9</w:t>
      </w:r>
      <w:r w:rsidR="00104D50">
        <w:rPr>
          <w:rFonts w:asciiTheme="minorHAnsi" w:hAnsiTheme="minorHAnsi" w:cstheme="minorHAnsi"/>
          <w:snapToGrid w:val="0"/>
          <w:sz w:val="22"/>
          <w:szCs w:val="22"/>
        </w:rPr>
        <w:t>/PROC/UN</w:t>
      </w:r>
      <w:r w:rsidR="00483107">
        <w:rPr>
          <w:rFonts w:asciiTheme="minorHAnsi" w:hAnsiTheme="minorHAnsi" w:cstheme="minorHAnsi"/>
          <w:snapToGrid w:val="0"/>
          <w:sz w:val="22"/>
          <w:szCs w:val="22"/>
        </w:rPr>
        <w:t>DP-MMR/PN</w:t>
      </w:r>
      <w:r w:rsidR="00C71AF9">
        <w:rPr>
          <w:rFonts w:asciiTheme="minorHAnsi" w:hAnsiTheme="minorHAnsi" w:cstheme="minorHAnsi"/>
          <w:snapToGrid w:val="0"/>
          <w:sz w:val="22"/>
          <w:szCs w:val="22"/>
        </w:rPr>
        <w:t>/</w:t>
      </w:r>
      <w:r w:rsidR="002A6DBD">
        <w:rPr>
          <w:rFonts w:asciiTheme="minorHAnsi" w:hAnsiTheme="minorHAnsi" w:cstheme="minorHAnsi"/>
          <w:snapToGrid w:val="0"/>
          <w:sz w:val="22"/>
          <w:szCs w:val="22"/>
        </w:rPr>
        <w:t>137</w:t>
      </w:r>
      <w:r w:rsidRPr="009A1BC6">
        <w:rPr>
          <w:rFonts w:asciiTheme="minorHAnsi" w:hAnsiTheme="minorHAnsi" w:cstheme="minorHAnsi"/>
          <w:snapToGrid w:val="0"/>
          <w:sz w:val="22"/>
          <w:szCs w:val="22"/>
        </w:rPr>
        <w:t>:</w:t>
      </w:r>
    </w:p>
    <w:p w14:paraId="1CF30F5B" w14:textId="77777777" w:rsidR="00643A6E" w:rsidRPr="009A1BC6" w:rsidRDefault="00643A6E" w:rsidP="00643A6E">
      <w:pPr>
        <w:ind w:left="990" w:right="630" w:hanging="990"/>
        <w:jc w:val="both"/>
        <w:rPr>
          <w:rFonts w:asciiTheme="minorHAnsi" w:hAnsiTheme="minorHAnsi" w:cstheme="minorHAnsi"/>
          <w:b/>
          <w:snapToGrid w:val="0"/>
          <w:sz w:val="22"/>
          <w:szCs w:val="22"/>
          <w:u w:val="single"/>
        </w:rPr>
      </w:pPr>
    </w:p>
    <w:p w14:paraId="79F23C40" w14:textId="48B7D3A5" w:rsidR="00643A6E" w:rsidRDefault="00245648" w:rsidP="00643A6E">
      <w:pPr>
        <w:ind w:left="990" w:right="630" w:hanging="990"/>
        <w:jc w:val="both"/>
        <w:rPr>
          <w:rFonts w:asciiTheme="minorHAnsi" w:hAnsiTheme="minorHAnsi" w:cstheme="minorHAnsi"/>
          <w:b/>
          <w:snapToGrid w:val="0"/>
          <w:sz w:val="22"/>
          <w:szCs w:val="22"/>
          <w:u w:val="single"/>
        </w:rPr>
      </w:pPr>
      <w:proofErr w:type="gramStart"/>
      <w:r>
        <w:rPr>
          <w:rFonts w:asciiTheme="minorHAnsi" w:hAnsiTheme="minorHAnsi" w:cstheme="minorHAnsi"/>
          <w:b/>
          <w:snapToGrid w:val="0"/>
          <w:sz w:val="22"/>
          <w:szCs w:val="22"/>
          <w:u w:val="single"/>
        </w:rPr>
        <w:t>TABLE</w:t>
      </w:r>
      <w:r w:rsidR="00643A6E" w:rsidRPr="009A1BC6">
        <w:rPr>
          <w:rFonts w:asciiTheme="minorHAnsi" w:hAnsiTheme="minorHAnsi" w:cstheme="minorHAnsi"/>
          <w:b/>
          <w:snapToGrid w:val="0"/>
          <w:sz w:val="22"/>
          <w:szCs w:val="22"/>
          <w:u w:val="single"/>
        </w:rPr>
        <w:t xml:space="preserve"> :</w:t>
      </w:r>
      <w:proofErr w:type="gramEnd"/>
      <w:r w:rsidR="00643A6E" w:rsidRPr="009A1BC6">
        <w:rPr>
          <w:rFonts w:asciiTheme="minorHAnsi" w:hAnsiTheme="minorHAnsi" w:cstheme="minorHAnsi"/>
          <w:b/>
          <w:snapToGrid w:val="0"/>
          <w:sz w:val="22"/>
          <w:szCs w:val="22"/>
          <w:u w:val="single"/>
        </w:rPr>
        <w:t xml:space="preserve">  Offer to Supply Goods Compliant with Technical Specifications and Requirements </w:t>
      </w:r>
    </w:p>
    <w:p w14:paraId="4F3F4B1D" w14:textId="77777777" w:rsidR="002A6DBD" w:rsidRDefault="002A6DBD" w:rsidP="00643A6E">
      <w:pPr>
        <w:ind w:left="990" w:right="630" w:hanging="990"/>
        <w:jc w:val="both"/>
        <w:rPr>
          <w:rFonts w:asciiTheme="minorHAnsi" w:hAnsiTheme="minorHAnsi" w:cstheme="minorHAnsi"/>
          <w:b/>
          <w:snapToGrid w:val="0"/>
          <w:sz w:val="22"/>
          <w:szCs w:val="22"/>
          <w:u w:val="single"/>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90"/>
        <w:gridCol w:w="1080"/>
        <w:gridCol w:w="1260"/>
        <w:gridCol w:w="1350"/>
        <w:gridCol w:w="1620"/>
      </w:tblGrid>
      <w:tr w:rsidR="00C75436" w:rsidRPr="00BC1F6E" w14:paraId="7D54C645" w14:textId="77777777" w:rsidTr="00B913CC">
        <w:trPr>
          <w:trHeight w:val="917"/>
        </w:trPr>
        <w:tc>
          <w:tcPr>
            <w:tcW w:w="720" w:type="dxa"/>
          </w:tcPr>
          <w:p w14:paraId="70B4EF5F" w14:textId="77777777" w:rsidR="00C75436" w:rsidRPr="00E933A8" w:rsidRDefault="00C75436" w:rsidP="000D39BB">
            <w:pPr>
              <w:rPr>
                <w:rFonts w:ascii="Calibri" w:hAnsi="Calibri" w:cs="Calibri"/>
                <w:b/>
                <w:sz w:val="22"/>
                <w:szCs w:val="22"/>
              </w:rPr>
            </w:pPr>
          </w:p>
          <w:p w14:paraId="685007FF" w14:textId="77777777" w:rsidR="00C75436" w:rsidRPr="00BC1F6E" w:rsidRDefault="00C75436" w:rsidP="000D39BB">
            <w:pPr>
              <w:jc w:val="center"/>
              <w:rPr>
                <w:rFonts w:ascii="Calibri" w:hAnsi="Calibri" w:cs="Calibri"/>
                <w:b/>
                <w:sz w:val="22"/>
                <w:szCs w:val="22"/>
              </w:rPr>
            </w:pPr>
            <w:r w:rsidRPr="00BC1F6E">
              <w:rPr>
                <w:rFonts w:ascii="Calibri" w:hAnsi="Calibri" w:cs="Calibri"/>
                <w:b/>
                <w:sz w:val="22"/>
                <w:szCs w:val="22"/>
              </w:rPr>
              <w:t>Item No.</w:t>
            </w:r>
          </w:p>
        </w:tc>
        <w:tc>
          <w:tcPr>
            <w:tcW w:w="3690" w:type="dxa"/>
          </w:tcPr>
          <w:p w14:paraId="614F9E79" w14:textId="77777777" w:rsidR="00C75436" w:rsidRPr="00BC1F6E" w:rsidRDefault="00C75436" w:rsidP="000D39BB">
            <w:pPr>
              <w:jc w:val="center"/>
              <w:rPr>
                <w:rFonts w:ascii="Calibri" w:hAnsi="Calibri" w:cs="Calibri"/>
                <w:b/>
                <w:sz w:val="22"/>
                <w:szCs w:val="22"/>
              </w:rPr>
            </w:pPr>
          </w:p>
          <w:p w14:paraId="467F63D2" w14:textId="77777777" w:rsidR="00C75436" w:rsidRPr="00BC1F6E" w:rsidRDefault="00C75436" w:rsidP="000D39BB">
            <w:pPr>
              <w:jc w:val="center"/>
              <w:rPr>
                <w:rFonts w:ascii="Calibri" w:hAnsi="Calibri" w:cs="Calibri"/>
                <w:b/>
                <w:sz w:val="22"/>
                <w:szCs w:val="22"/>
              </w:rPr>
            </w:pPr>
            <w:r w:rsidRPr="00BC1F6E">
              <w:rPr>
                <w:rFonts w:ascii="Calibri" w:hAnsi="Calibri" w:cs="Calibri"/>
                <w:b/>
                <w:sz w:val="22"/>
                <w:szCs w:val="22"/>
              </w:rPr>
              <w:t>Description/Specification of Goods</w:t>
            </w:r>
          </w:p>
          <w:p w14:paraId="20253D4B" w14:textId="77777777" w:rsidR="00C75436" w:rsidRPr="00BC1F6E" w:rsidRDefault="00C75436" w:rsidP="000D39BB">
            <w:pPr>
              <w:jc w:val="center"/>
              <w:rPr>
                <w:rFonts w:ascii="Calibri" w:hAnsi="Calibri" w:cs="Calibri"/>
                <w:i/>
                <w:sz w:val="22"/>
                <w:szCs w:val="22"/>
              </w:rPr>
            </w:pPr>
          </w:p>
        </w:tc>
        <w:tc>
          <w:tcPr>
            <w:tcW w:w="1080" w:type="dxa"/>
          </w:tcPr>
          <w:p w14:paraId="4FAD1D18" w14:textId="77777777" w:rsidR="00C75436" w:rsidRPr="00BC1F6E" w:rsidRDefault="00C75436" w:rsidP="000D39BB">
            <w:pPr>
              <w:jc w:val="center"/>
              <w:rPr>
                <w:rFonts w:ascii="Calibri" w:hAnsi="Calibri" w:cs="Calibri"/>
                <w:b/>
                <w:sz w:val="22"/>
                <w:szCs w:val="22"/>
              </w:rPr>
            </w:pPr>
          </w:p>
          <w:p w14:paraId="3F41FA0F" w14:textId="77777777" w:rsidR="00C75436" w:rsidRPr="00BC1F6E" w:rsidRDefault="00C75436" w:rsidP="000D39BB">
            <w:pPr>
              <w:jc w:val="center"/>
              <w:rPr>
                <w:rFonts w:ascii="Calibri" w:hAnsi="Calibri" w:cs="Calibri"/>
                <w:b/>
                <w:sz w:val="22"/>
                <w:szCs w:val="22"/>
              </w:rPr>
            </w:pPr>
            <w:r w:rsidRPr="00BC1F6E">
              <w:rPr>
                <w:rFonts w:ascii="Calibri" w:hAnsi="Calibri" w:cs="Calibri"/>
                <w:b/>
                <w:sz w:val="22"/>
                <w:szCs w:val="22"/>
              </w:rPr>
              <w:t>Quantity</w:t>
            </w:r>
          </w:p>
        </w:tc>
        <w:tc>
          <w:tcPr>
            <w:tcW w:w="1260" w:type="dxa"/>
          </w:tcPr>
          <w:p w14:paraId="6122F135" w14:textId="67EAB505" w:rsidR="00C75436" w:rsidRPr="00BC1F6E" w:rsidRDefault="00C75436" w:rsidP="000D39BB">
            <w:pPr>
              <w:jc w:val="center"/>
              <w:rPr>
                <w:rFonts w:ascii="Calibri" w:hAnsi="Calibri" w:cs="Calibri"/>
                <w:b/>
                <w:sz w:val="22"/>
                <w:szCs w:val="22"/>
              </w:rPr>
            </w:pPr>
            <w:r w:rsidRPr="00BC1F6E">
              <w:rPr>
                <w:rFonts w:ascii="Calibri" w:hAnsi="Calibri" w:cs="Calibri"/>
                <w:b/>
                <w:sz w:val="22"/>
                <w:szCs w:val="22"/>
              </w:rPr>
              <w:t xml:space="preserve">Delivery </w:t>
            </w:r>
            <w:r w:rsidR="00FD3152">
              <w:rPr>
                <w:rFonts w:ascii="Calibri" w:hAnsi="Calibri" w:cs="Calibri"/>
                <w:b/>
                <w:sz w:val="22"/>
                <w:szCs w:val="22"/>
              </w:rPr>
              <w:t>Time</w:t>
            </w:r>
          </w:p>
        </w:tc>
        <w:tc>
          <w:tcPr>
            <w:tcW w:w="1350" w:type="dxa"/>
          </w:tcPr>
          <w:p w14:paraId="25EC1B35" w14:textId="611076E7" w:rsidR="00C75436" w:rsidRDefault="00C75436" w:rsidP="000D39BB">
            <w:pPr>
              <w:jc w:val="center"/>
              <w:rPr>
                <w:rFonts w:ascii="Calibri" w:hAnsi="Calibri" w:cs="Calibri"/>
                <w:b/>
                <w:sz w:val="22"/>
                <w:szCs w:val="22"/>
              </w:rPr>
            </w:pPr>
            <w:r w:rsidRPr="00BC1F6E">
              <w:rPr>
                <w:rFonts w:ascii="Calibri" w:hAnsi="Calibri" w:cs="Calibri"/>
                <w:b/>
                <w:sz w:val="22"/>
                <w:szCs w:val="22"/>
              </w:rPr>
              <w:t>Unit Price</w:t>
            </w:r>
          </w:p>
          <w:p w14:paraId="4FAE6ABC" w14:textId="4E82E3F2" w:rsidR="00D867A3" w:rsidRPr="00BC1F6E" w:rsidRDefault="00D867A3" w:rsidP="000D39BB">
            <w:pPr>
              <w:jc w:val="center"/>
              <w:rPr>
                <w:rFonts w:ascii="Calibri" w:hAnsi="Calibri" w:cs="Calibri"/>
                <w:b/>
                <w:sz w:val="22"/>
                <w:szCs w:val="22"/>
              </w:rPr>
            </w:pPr>
            <w:r>
              <w:rPr>
                <w:rFonts w:ascii="Calibri" w:hAnsi="Calibri" w:cs="Calibri"/>
                <w:b/>
                <w:sz w:val="22"/>
                <w:szCs w:val="22"/>
              </w:rPr>
              <w:t>(USD/MMK)</w:t>
            </w:r>
          </w:p>
          <w:p w14:paraId="67E59956" w14:textId="05D1ED22" w:rsidR="00C75436" w:rsidRPr="00BC1F6E" w:rsidRDefault="00D867A3" w:rsidP="000D39BB">
            <w:pPr>
              <w:jc w:val="center"/>
              <w:rPr>
                <w:rFonts w:ascii="Calibri" w:hAnsi="Calibri" w:cs="Calibri"/>
                <w:b/>
                <w:sz w:val="22"/>
                <w:szCs w:val="22"/>
              </w:rPr>
            </w:pPr>
            <w:r>
              <w:rPr>
                <w:rFonts w:ascii="Calibri" w:hAnsi="Calibri" w:cs="Calibri"/>
                <w:b/>
                <w:sz w:val="22"/>
                <w:szCs w:val="22"/>
              </w:rPr>
              <w:t xml:space="preserve"> </w:t>
            </w:r>
          </w:p>
        </w:tc>
        <w:tc>
          <w:tcPr>
            <w:tcW w:w="1620" w:type="dxa"/>
          </w:tcPr>
          <w:p w14:paraId="1F879C16" w14:textId="77777777" w:rsidR="00D867A3" w:rsidRDefault="00C75436" w:rsidP="000D39BB">
            <w:pPr>
              <w:jc w:val="center"/>
              <w:rPr>
                <w:rFonts w:ascii="Calibri" w:hAnsi="Calibri" w:cs="Calibri"/>
                <w:b/>
                <w:sz w:val="22"/>
                <w:szCs w:val="22"/>
              </w:rPr>
            </w:pPr>
            <w:r w:rsidRPr="00BC1F6E">
              <w:rPr>
                <w:rFonts w:ascii="Calibri" w:hAnsi="Calibri" w:cs="Calibri"/>
                <w:b/>
                <w:sz w:val="22"/>
                <w:szCs w:val="22"/>
              </w:rPr>
              <w:t xml:space="preserve">Total </w:t>
            </w:r>
            <w:r w:rsidR="00D867A3">
              <w:rPr>
                <w:rFonts w:ascii="Calibri" w:hAnsi="Calibri" w:cs="Calibri"/>
                <w:b/>
                <w:sz w:val="22"/>
                <w:szCs w:val="22"/>
              </w:rPr>
              <w:t>Amount</w:t>
            </w:r>
          </w:p>
          <w:p w14:paraId="0463A244" w14:textId="563098BD" w:rsidR="00C75436" w:rsidRPr="00BC1F6E" w:rsidRDefault="00D867A3" w:rsidP="000D39BB">
            <w:pPr>
              <w:jc w:val="center"/>
              <w:rPr>
                <w:rFonts w:ascii="Calibri" w:hAnsi="Calibri" w:cs="Calibri"/>
                <w:b/>
                <w:sz w:val="22"/>
                <w:szCs w:val="22"/>
              </w:rPr>
            </w:pPr>
            <w:r>
              <w:rPr>
                <w:rFonts w:ascii="Calibri" w:hAnsi="Calibri" w:cs="Calibri"/>
                <w:b/>
                <w:sz w:val="22"/>
                <w:szCs w:val="22"/>
              </w:rPr>
              <w:t>(UND/MMK)</w:t>
            </w:r>
            <w:r w:rsidR="00C75436" w:rsidRPr="00BC1F6E">
              <w:rPr>
                <w:rFonts w:ascii="Calibri" w:hAnsi="Calibri" w:cs="Calibri"/>
                <w:b/>
                <w:sz w:val="22"/>
                <w:szCs w:val="22"/>
              </w:rPr>
              <w:t xml:space="preserve"> </w:t>
            </w:r>
            <w:r>
              <w:rPr>
                <w:rFonts w:ascii="Calibri" w:hAnsi="Calibri" w:cs="Calibri"/>
                <w:b/>
                <w:sz w:val="22"/>
                <w:szCs w:val="22"/>
              </w:rPr>
              <w:t xml:space="preserve"> </w:t>
            </w:r>
          </w:p>
        </w:tc>
      </w:tr>
      <w:tr w:rsidR="0065313A" w:rsidRPr="00401A38" w14:paraId="5C8E16FF" w14:textId="77777777" w:rsidTr="004A725A">
        <w:trPr>
          <w:trHeight w:val="1871"/>
        </w:trPr>
        <w:tc>
          <w:tcPr>
            <w:tcW w:w="720" w:type="dxa"/>
          </w:tcPr>
          <w:p w14:paraId="119D37FB" w14:textId="2C7755CC" w:rsidR="0065313A" w:rsidRDefault="0065313A" w:rsidP="0065313A">
            <w:pPr>
              <w:rPr>
                <w:rFonts w:asciiTheme="minorHAnsi" w:hAnsiTheme="minorHAnsi" w:cs="Calibri"/>
                <w:sz w:val="22"/>
                <w:szCs w:val="22"/>
              </w:rPr>
            </w:pPr>
            <w:r>
              <w:rPr>
                <w:rFonts w:asciiTheme="minorHAnsi" w:hAnsiTheme="minorHAnsi" w:cs="Calibri"/>
                <w:sz w:val="22"/>
                <w:szCs w:val="22"/>
              </w:rPr>
              <w:t>1</w:t>
            </w:r>
          </w:p>
        </w:tc>
        <w:tc>
          <w:tcPr>
            <w:tcW w:w="3690" w:type="dxa"/>
          </w:tcPr>
          <w:p w14:paraId="61E3F8C7" w14:textId="77777777" w:rsidR="0065313A" w:rsidRDefault="0065313A" w:rsidP="0065313A">
            <w:pPr>
              <w:rPr>
                <w:sz w:val="22"/>
                <w:szCs w:val="22"/>
              </w:rPr>
            </w:pPr>
            <w:proofErr w:type="spellStart"/>
            <w:r w:rsidRPr="00380BE7">
              <w:rPr>
                <w:sz w:val="22"/>
                <w:szCs w:val="22"/>
              </w:rPr>
              <w:t>Densimetric</w:t>
            </w:r>
            <w:proofErr w:type="spellEnd"/>
            <w:r w:rsidRPr="00380BE7">
              <w:rPr>
                <w:sz w:val="22"/>
                <w:szCs w:val="22"/>
              </w:rPr>
              <w:t xml:space="preserve"> machine table (gravity table separator) for green bean coffee. </w:t>
            </w:r>
          </w:p>
          <w:p w14:paraId="05C6423B" w14:textId="77777777" w:rsidR="0065313A" w:rsidRDefault="0065313A" w:rsidP="0065313A">
            <w:pPr>
              <w:rPr>
                <w:sz w:val="22"/>
                <w:szCs w:val="22"/>
              </w:rPr>
            </w:pPr>
          </w:p>
          <w:p w14:paraId="21E7958C" w14:textId="77777777" w:rsidR="0065313A" w:rsidRPr="003A056B" w:rsidRDefault="0065313A" w:rsidP="0065313A">
            <w:pPr>
              <w:rPr>
                <w:rFonts w:asciiTheme="minorHAnsi" w:hAnsiTheme="minorHAnsi" w:cstheme="minorHAnsi"/>
                <w:sz w:val="22"/>
                <w:szCs w:val="22"/>
              </w:rPr>
            </w:pPr>
            <w:r>
              <w:rPr>
                <w:rFonts w:asciiTheme="minorHAnsi" w:hAnsiTheme="minorHAnsi" w:cstheme="minorHAnsi"/>
                <w:sz w:val="22"/>
                <w:szCs w:val="22"/>
              </w:rPr>
              <w:t>(Please mention the Technical description of the proposed goods)</w:t>
            </w:r>
          </w:p>
          <w:p w14:paraId="5779419E" w14:textId="01CBE2BE" w:rsidR="0065313A" w:rsidRPr="00097969" w:rsidRDefault="0065313A" w:rsidP="0065313A">
            <w:pPr>
              <w:rPr>
                <w:rFonts w:asciiTheme="minorHAnsi" w:hAnsiTheme="minorHAnsi" w:cstheme="minorHAnsi"/>
                <w:sz w:val="22"/>
                <w:szCs w:val="22"/>
              </w:rPr>
            </w:pPr>
          </w:p>
        </w:tc>
        <w:tc>
          <w:tcPr>
            <w:tcW w:w="1080" w:type="dxa"/>
          </w:tcPr>
          <w:p w14:paraId="61D73565" w14:textId="5B264AFE" w:rsidR="0065313A" w:rsidRDefault="0065313A" w:rsidP="0065313A">
            <w:pPr>
              <w:rPr>
                <w:rFonts w:asciiTheme="minorHAnsi" w:hAnsiTheme="minorHAnsi" w:cs="Calibri"/>
                <w:sz w:val="22"/>
                <w:szCs w:val="22"/>
              </w:rPr>
            </w:pPr>
            <w:r>
              <w:rPr>
                <w:rFonts w:asciiTheme="minorHAnsi" w:hAnsiTheme="minorHAnsi" w:cs="Calibri"/>
                <w:sz w:val="22"/>
                <w:szCs w:val="22"/>
              </w:rPr>
              <w:t>1</w:t>
            </w:r>
          </w:p>
        </w:tc>
        <w:tc>
          <w:tcPr>
            <w:tcW w:w="1260" w:type="dxa"/>
          </w:tcPr>
          <w:p w14:paraId="18284C38" w14:textId="77777777" w:rsidR="0065313A" w:rsidRPr="00401A38" w:rsidRDefault="0065313A" w:rsidP="0065313A">
            <w:pPr>
              <w:rPr>
                <w:rFonts w:asciiTheme="minorHAnsi" w:hAnsiTheme="minorHAnsi" w:cs="Calibri"/>
                <w:sz w:val="22"/>
                <w:szCs w:val="22"/>
              </w:rPr>
            </w:pPr>
          </w:p>
        </w:tc>
        <w:tc>
          <w:tcPr>
            <w:tcW w:w="1350" w:type="dxa"/>
          </w:tcPr>
          <w:p w14:paraId="5D00C2BB" w14:textId="77777777" w:rsidR="0065313A" w:rsidRPr="00401A38" w:rsidRDefault="0065313A" w:rsidP="0065313A">
            <w:pPr>
              <w:rPr>
                <w:rFonts w:asciiTheme="minorHAnsi" w:hAnsiTheme="minorHAnsi" w:cs="Calibri"/>
                <w:sz w:val="22"/>
                <w:szCs w:val="22"/>
              </w:rPr>
            </w:pPr>
          </w:p>
        </w:tc>
        <w:tc>
          <w:tcPr>
            <w:tcW w:w="1620" w:type="dxa"/>
          </w:tcPr>
          <w:p w14:paraId="013B573B" w14:textId="77777777" w:rsidR="0065313A" w:rsidRPr="00401A38" w:rsidRDefault="0065313A" w:rsidP="0065313A">
            <w:pPr>
              <w:rPr>
                <w:rFonts w:asciiTheme="minorHAnsi" w:hAnsiTheme="minorHAnsi" w:cs="Calibri"/>
                <w:sz w:val="22"/>
                <w:szCs w:val="22"/>
              </w:rPr>
            </w:pPr>
          </w:p>
        </w:tc>
      </w:tr>
      <w:tr w:rsidR="0065313A" w:rsidRPr="00401A38" w14:paraId="0DADF261" w14:textId="77777777" w:rsidTr="0065313A">
        <w:trPr>
          <w:trHeight w:val="1511"/>
        </w:trPr>
        <w:tc>
          <w:tcPr>
            <w:tcW w:w="720" w:type="dxa"/>
          </w:tcPr>
          <w:p w14:paraId="00BAC183" w14:textId="79235078" w:rsidR="0065313A" w:rsidRDefault="0065313A" w:rsidP="0065313A">
            <w:pPr>
              <w:rPr>
                <w:rFonts w:asciiTheme="minorHAnsi" w:hAnsiTheme="minorHAnsi" w:cs="Calibri"/>
                <w:sz w:val="22"/>
                <w:szCs w:val="22"/>
              </w:rPr>
            </w:pPr>
            <w:r>
              <w:rPr>
                <w:rFonts w:asciiTheme="minorHAnsi" w:hAnsiTheme="minorHAnsi" w:cs="Calibri"/>
                <w:sz w:val="22"/>
                <w:szCs w:val="22"/>
              </w:rPr>
              <w:t>2</w:t>
            </w:r>
          </w:p>
        </w:tc>
        <w:tc>
          <w:tcPr>
            <w:tcW w:w="3690" w:type="dxa"/>
          </w:tcPr>
          <w:p w14:paraId="67E6FBE5" w14:textId="77777777" w:rsidR="0065313A" w:rsidRDefault="0065313A" w:rsidP="0065313A">
            <w:pPr>
              <w:rPr>
                <w:sz w:val="22"/>
                <w:szCs w:val="22"/>
              </w:rPr>
            </w:pPr>
            <w:r w:rsidRPr="00380BE7">
              <w:rPr>
                <w:sz w:val="22"/>
                <w:szCs w:val="22"/>
              </w:rPr>
              <w:t xml:space="preserve">Coffee grinder for the coffee roasting process. </w:t>
            </w:r>
            <w:r>
              <w:rPr>
                <w:sz w:val="22"/>
                <w:szCs w:val="22"/>
              </w:rPr>
              <w:t xml:space="preserve"> </w:t>
            </w:r>
          </w:p>
          <w:p w14:paraId="5CBB30E3" w14:textId="77777777" w:rsidR="0065313A" w:rsidRDefault="0065313A" w:rsidP="0065313A">
            <w:pPr>
              <w:rPr>
                <w:sz w:val="22"/>
                <w:szCs w:val="22"/>
              </w:rPr>
            </w:pPr>
          </w:p>
          <w:p w14:paraId="144F5859" w14:textId="77777777" w:rsidR="0065313A" w:rsidRPr="003A056B" w:rsidRDefault="0065313A" w:rsidP="0065313A">
            <w:pPr>
              <w:rPr>
                <w:rFonts w:asciiTheme="minorHAnsi" w:hAnsiTheme="minorHAnsi" w:cstheme="minorHAnsi"/>
                <w:sz w:val="22"/>
                <w:szCs w:val="22"/>
              </w:rPr>
            </w:pPr>
            <w:r>
              <w:rPr>
                <w:rFonts w:asciiTheme="minorHAnsi" w:hAnsiTheme="minorHAnsi" w:cstheme="minorHAnsi"/>
                <w:sz w:val="22"/>
                <w:szCs w:val="22"/>
              </w:rPr>
              <w:t>(Please mention the Technical description of the proposed goods)</w:t>
            </w:r>
          </w:p>
          <w:p w14:paraId="6469F462" w14:textId="235A5D54" w:rsidR="0065313A" w:rsidRDefault="0065313A" w:rsidP="0065313A">
            <w:pPr>
              <w:rPr>
                <w:sz w:val="22"/>
                <w:szCs w:val="22"/>
              </w:rPr>
            </w:pPr>
            <w:r w:rsidRPr="00380BE7">
              <w:rPr>
                <w:sz w:val="22"/>
                <w:szCs w:val="22"/>
              </w:rPr>
              <w:t xml:space="preserve"> </w:t>
            </w:r>
          </w:p>
          <w:p w14:paraId="179E69D4" w14:textId="3D14DCDE" w:rsidR="0065313A" w:rsidRPr="00097969" w:rsidRDefault="0065313A" w:rsidP="0065313A">
            <w:pPr>
              <w:rPr>
                <w:rFonts w:asciiTheme="minorHAnsi" w:hAnsiTheme="minorHAnsi" w:cstheme="minorHAnsi"/>
                <w:sz w:val="22"/>
                <w:szCs w:val="22"/>
              </w:rPr>
            </w:pPr>
          </w:p>
        </w:tc>
        <w:tc>
          <w:tcPr>
            <w:tcW w:w="1080" w:type="dxa"/>
          </w:tcPr>
          <w:p w14:paraId="334E9613" w14:textId="122CD363" w:rsidR="0065313A" w:rsidRDefault="0065313A" w:rsidP="0065313A">
            <w:pPr>
              <w:rPr>
                <w:rFonts w:asciiTheme="minorHAnsi" w:hAnsiTheme="minorHAnsi" w:cs="Calibri"/>
                <w:sz w:val="22"/>
                <w:szCs w:val="22"/>
              </w:rPr>
            </w:pPr>
            <w:r>
              <w:rPr>
                <w:rFonts w:asciiTheme="minorHAnsi" w:hAnsiTheme="minorHAnsi" w:cs="Calibri"/>
                <w:sz w:val="22"/>
                <w:szCs w:val="22"/>
              </w:rPr>
              <w:t>1</w:t>
            </w:r>
          </w:p>
        </w:tc>
        <w:tc>
          <w:tcPr>
            <w:tcW w:w="1260" w:type="dxa"/>
          </w:tcPr>
          <w:p w14:paraId="68E034BF" w14:textId="77777777" w:rsidR="0065313A" w:rsidRPr="00401A38" w:rsidRDefault="0065313A" w:rsidP="0065313A">
            <w:pPr>
              <w:rPr>
                <w:rFonts w:asciiTheme="minorHAnsi" w:hAnsiTheme="minorHAnsi" w:cs="Calibri"/>
                <w:sz w:val="22"/>
                <w:szCs w:val="22"/>
              </w:rPr>
            </w:pPr>
          </w:p>
        </w:tc>
        <w:tc>
          <w:tcPr>
            <w:tcW w:w="1350" w:type="dxa"/>
          </w:tcPr>
          <w:p w14:paraId="7C5483C6" w14:textId="77777777" w:rsidR="0065313A" w:rsidRPr="00401A38" w:rsidRDefault="0065313A" w:rsidP="0065313A">
            <w:pPr>
              <w:rPr>
                <w:rFonts w:asciiTheme="minorHAnsi" w:hAnsiTheme="minorHAnsi" w:cs="Calibri"/>
                <w:sz w:val="22"/>
                <w:szCs w:val="22"/>
              </w:rPr>
            </w:pPr>
          </w:p>
        </w:tc>
        <w:tc>
          <w:tcPr>
            <w:tcW w:w="1620" w:type="dxa"/>
          </w:tcPr>
          <w:p w14:paraId="5150392A" w14:textId="77777777" w:rsidR="0065313A" w:rsidRPr="00401A38" w:rsidRDefault="0065313A" w:rsidP="0065313A">
            <w:pPr>
              <w:rPr>
                <w:rFonts w:asciiTheme="minorHAnsi" w:hAnsiTheme="minorHAnsi" w:cs="Calibri"/>
                <w:sz w:val="22"/>
                <w:szCs w:val="22"/>
              </w:rPr>
            </w:pPr>
          </w:p>
        </w:tc>
      </w:tr>
      <w:tr w:rsidR="0065313A" w:rsidRPr="00401A38" w14:paraId="7D45BC7F" w14:textId="77777777" w:rsidTr="0065313A">
        <w:trPr>
          <w:trHeight w:val="1511"/>
        </w:trPr>
        <w:tc>
          <w:tcPr>
            <w:tcW w:w="720" w:type="dxa"/>
          </w:tcPr>
          <w:p w14:paraId="2CD7A39E" w14:textId="334A2DBF" w:rsidR="0065313A" w:rsidRDefault="0065313A" w:rsidP="0065313A">
            <w:pPr>
              <w:rPr>
                <w:rFonts w:asciiTheme="minorHAnsi" w:hAnsiTheme="minorHAnsi" w:cs="Calibri"/>
                <w:sz w:val="22"/>
                <w:szCs w:val="22"/>
              </w:rPr>
            </w:pPr>
            <w:r>
              <w:rPr>
                <w:rFonts w:asciiTheme="minorHAnsi" w:hAnsiTheme="minorHAnsi" w:cs="Calibri"/>
                <w:sz w:val="22"/>
                <w:szCs w:val="22"/>
              </w:rPr>
              <w:t>3</w:t>
            </w:r>
          </w:p>
        </w:tc>
        <w:tc>
          <w:tcPr>
            <w:tcW w:w="3690" w:type="dxa"/>
          </w:tcPr>
          <w:p w14:paraId="568559F9" w14:textId="77777777" w:rsidR="0065313A" w:rsidRDefault="0065313A" w:rsidP="0065313A">
            <w:pPr>
              <w:rPr>
                <w:sz w:val="22"/>
                <w:szCs w:val="22"/>
              </w:rPr>
            </w:pPr>
            <w:r w:rsidRPr="00380BE7">
              <w:rPr>
                <w:sz w:val="22"/>
                <w:szCs w:val="22"/>
              </w:rPr>
              <w:t xml:space="preserve">Coffee Laboratory grinder </w:t>
            </w:r>
            <w:r>
              <w:rPr>
                <w:sz w:val="22"/>
                <w:szCs w:val="22"/>
              </w:rPr>
              <w:t xml:space="preserve"> </w:t>
            </w:r>
          </w:p>
          <w:p w14:paraId="37207658" w14:textId="77777777" w:rsidR="0065313A" w:rsidRDefault="0065313A" w:rsidP="0065313A">
            <w:pPr>
              <w:rPr>
                <w:sz w:val="22"/>
                <w:szCs w:val="22"/>
              </w:rPr>
            </w:pPr>
          </w:p>
          <w:p w14:paraId="7368CFE7" w14:textId="77777777" w:rsidR="0065313A" w:rsidRPr="003A056B" w:rsidRDefault="0065313A" w:rsidP="0065313A">
            <w:pPr>
              <w:rPr>
                <w:rFonts w:asciiTheme="minorHAnsi" w:hAnsiTheme="minorHAnsi" w:cstheme="minorHAnsi"/>
                <w:sz w:val="22"/>
                <w:szCs w:val="22"/>
              </w:rPr>
            </w:pPr>
            <w:r>
              <w:rPr>
                <w:rFonts w:asciiTheme="minorHAnsi" w:hAnsiTheme="minorHAnsi" w:cstheme="minorHAnsi"/>
                <w:sz w:val="22"/>
                <w:szCs w:val="22"/>
              </w:rPr>
              <w:t>(Please mention the Technical description of the proposed goods)</w:t>
            </w:r>
          </w:p>
          <w:p w14:paraId="67ACBC83" w14:textId="54D9806B" w:rsidR="0065313A" w:rsidRPr="00097969" w:rsidRDefault="0065313A" w:rsidP="0065313A">
            <w:pPr>
              <w:rPr>
                <w:rFonts w:asciiTheme="minorHAnsi" w:hAnsiTheme="minorHAnsi" w:cstheme="minorHAnsi"/>
                <w:sz w:val="22"/>
                <w:szCs w:val="22"/>
              </w:rPr>
            </w:pPr>
          </w:p>
        </w:tc>
        <w:tc>
          <w:tcPr>
            <w:tcW w:w="1080" w:type="dxa"/>
          </w:tcPr>
          <w:p w14:paraId="68C8DECE" w14:textId="5CB6250D" w:rsidR="0065313A" w:rsidRDefault="0065313A" w:rsidP="0065313A">
            <w:pPr>
              <w:rPr>
                <w:rFonts w:asciiTheme="minorHAnsi" w:hAnsiTheme="minorHAnsi" w:cs="Calibri"/>
                <w:sz w:val="22"/>
                <w:szCs w:val="22"/>
              </w:rPr>
            </w:pPr>
            <w:r>
              <w:rPr>
                <w:rFonts w:asciiTheme="minorHAnsi" w:hAnsiTheme="minorHAnsi" w:cs="Calibri"/>
                <w:sz w:val="22"/>
                <w:szCs w:val="22"/>
              </w:rPr>
              <w:t>1</w:t>
            </w:r>
          </w:p>
        </w:tc>
        <w:tc>
          <w:tcPr>
            <w:tcW w:w="1260" w:type="dxa"/>
          </w:tcPr>
          <w:p w14:paraId="7D187048" w14:textId="77777777" w:rsidR="0065313A" w:rsidRPr="00401A38" w:rsidRDefault="0065313A" w:rsidP="0065313A">
            <w:pPr>
              <w:rPr>
                <w:rFonts w:asciiTheme="minorHAnsi" w:hAnsiTheme="minorHAnsi" w:cs="Calibri"/>
                <w:sz w:val="22"/>
                <w:szCs w:val="22"/>
              </w:rPr>
            </w:pPr>
          </w:p>
        </w:tc>
        <w:tc>
          <w:tcPr>
            <w:tcW w:w="1350" w:type="dxa"/>
          </w:tcPr>
          <w:p w14:paraId="2D986621" w14:textId="77777777" w:rsidR="0065313A" w:rsidRPr="00401A38" w:rsidRDefault="0065313A" w:rsidP="0065313A">
            <w:pPr>
              <w:rPr>
                <w:rFonts w:asciiTheme="minorHAnsi" w:hAnsiTheme="minorHAnsi" w:cs="Calibri"/>
                <w:sz w:val="22"/>
                <w:szCs w:val="22"/>
              </w:rPr>
            </w:pPr>
          </w:p>
        </w:tc>
        <w:tc>
          <w:tcPr>
            <w:tcW w:w="1620" w:type="dxa"/>
          </w:tcPr>
          <w:p w14:paraId="4A92D016" w14:textId="77777777" w:rsidR="0065313A" w:rsidRPr="00401A38" w:rsidRDefault="0065313A" w:rsidP="0065313A">
            <w:pPr>
              <w:rPr>
                <w:rFonts w:asciiTheme="minorHAnsi" w:hAnsiTheme="minorHAnsi" w:cs="Calibri"/>
                <w:sz w:val="22"/>
                <w:szCs w:val="22"/>
              </w:rPr>
            </w:pPr>
          </w:p>
        </w:tc>
      </w:tr>
      <w:tr w:rsidR="0065313A" w:rsidRPr="00401A38" w14:paraId="28BED225" w14:textId="77777777" w:rsidTr="004A725A">
        <w:trPr>
          <w:trHeight w:val="1682"/>
        </w:trPr>
        <w:tc>
          <w:tcPr>
            <w:tcW w:w="720" w:type="dxa"/>
          </w:tcPr>
          <w:p w14:paraId="12BF0B50" w14:textId="3FC9DA51" w:rsidR="0065313A" w:rsidRDefault="0065313A" w:rsidP="0065313A">
            <w:pPr>
              <w:rPr>
                <w:rFonts w:asciiTheme="minorHAnsi" w:hAnsiTheme="minorHAnsi" w:cs="Calibri"/>
                <w:sz w:val="22"/>
                <w:szCs w:val="22"/>
              </w:rPr>
            </w:pPr>
            <w:r>
              <w:rPr>
                <w:rFonts w:asciiTheme="minorHAnsi" w:hAnsiTheme="minorHAnsi" w:cs="Calibri"/>
                <w:sz w:val="22"/>
                <w:szCs w:val="22"/>
              </w:rPr>
              <w:t>4</w:t>
            </w:r>
          </w:p>
        </w:tc>
        <w:tc>
          <w:tcPr>
            <w:tcW w:w="3690" w:type="dxa"/>
          </w:tcPr>
          <w:p w14:paraId="0377E307" w14:textId="77777777" w:rsidR="0065313A" w:rsidRDefault="0065313A" w:rsidP="0065313A">
            <w:pPr>
              <w:rPr>
                <w:sz w:val="22"/>
                <w:szCs w:val="22"/>
              </w:rPr>
            </w:pPr>
            <w:r w:rsidRPr="00380BE7">
              <w:rPr>
                <w:sz w:val="22"/>
                <w:szCs w:val="22"/>
              </w:rPr>
              <w:t xml:space="preserve">Coffee Screen-Sample Sieves that include a bottom blind screen and lid. </w:t>
            </w:r>
            <w:r>
              <w:rPr>
                <w:sz w:val="22"/>
                <w:szCs w:val="22"/>
              </w:rPr>
              <w:t xml:space="preserve"> </w:t>
            </w:r>
          </w:p>
          <w:p w14:paraId="14471558" w14:textId="77777777" w:rsidR="0065313A" w:rsidRDefault="0065313A" w:rsidP="0065313A">
            <w:pPr>
              <w:rPr>
                <w:sz w:val="22"/>
                <w:szCs w:val="22"/>
              </w:rPr>
            </w:pPr>
          </w:p>
          <w:p w14:paraId="060A7B3B" w14:textId="77777777" w:rsidR="0065313A" w:rsidRPr="003A056B" w:rsidRDefault="0065313A" w:rsidP="0065313A">
            <w:pPr>
              <w:rPr>
                <w:rFonts w:asciiTheme="minorHAnsi" w:hAnsiTheme="minorHAnsi" w:cstheme="minorHAnsi"/>
                <w:sz w:val="22"/>
                <w:szCs w:val="22"/>
              </w:rPr>
            </w:pPr>
            <w:r>
              <w:rPr>
                <w:rFonts w:asciiTheme="minorHAnsi" w:hAnsiTheme="minorHAnsi" w:cstheme="minorHAnsi"/>
                <w:sz w:val="22"/>
                <w:szCs w:val="22"/>
              </w:rPr>
              <w:t>(Please mention the Technical description of the proposed goods)</w:t>
            </w:r>
          </w:p>
          <w:p w14:paraId="4621BE73" w14:textId="294D446F" w:rsidR="0065313A" w:rsidRPr="00097969" w:rsidRDefault="0065313A" w:rsidP="0065313A">
            <w:pPr>
              <w:rPr>
                <w:rFonts w:asciiTheme="minorHAnsi" w:hAnsiTheme="minorHAnsi" w:cstheme="minorHAnsi"/>
                <w:sz w:val="22"/>
                <w:szCs w:val="22"/>
              </w:rPr>
            </w:pPr>
          </w:p>
        </w:tc>
        <w:tc>
          <w:tcPr>
            <w:tcW w:w="1080" w:type="dxa"/>
          </w:tcPr>
          <w:p w14:paraId="17941912" w14:textId="52B84461" w:rsidR="0065313A" w:rsidRDefault="0065313A" w:rsidP="0065313A">
            <w:pPr>
              <w:rPr>
                <w:rFonts w:asciiTheme="minorHAnsi" w:hAnsiTheme="minorHAnsi" w:cs="Calibri"/>
                <w:sz w:val="22"/>
                <w:szCs w:val="22"/>
              </w:rPr>
            </w:pPr>
            <w:r>
              <w:rPr>
                <w:rFonts w:asciiTheme="minorHAnsi" w:hAnsiTheme="minorHAnsi" w:cs="Calibri"/>
                <w:sz w:val="22"/>
                <w:szCs w:val="22"/>
              </w:rPr>
              <w:t>1</w:t>
            </w:r>
          </w:p>
        </w:tc>
        <w:tc>
          <w:tcPr>
            <w:tcW w:w="1260" w:type="dxa"/>
          </w:tcPr>
          <w:p w14:paraId="27929278" w14:textId="77777777" w:rsidR="0065313A" w:rsidRPr="00401A38" w:rsidRDefault="0065313A" w:rsidP="0065313A">
            <w:pPr>
              <w:rPr>
                <w:rFonts w:asciiTheme="minorHAnsi" w:hAnsiTheme="minorHAnsi" w:cs="Calibri"/>
                <w:sz w:val="22"/>
                <w:szCs w:val="22"/>
              </w:rPr>
            </w:pPr>
          </w:p>
        </w:tc>
        <w:tc>
          <w:tcPr>
            <w:tcW w:w="1350" w:type="dxa"/>
          </w:tcPr>
          <w:p w14:paraId="3D09D1A5" w14:textId="77777777" w:rsidR="0065313A" w:rsidRPr="00401A38" w:rsidRDefault="0065313A" w:rsidP="0065313A">
            <w:pPr>
              <w:rPr>
                <w:rFonts w:asciiTheme="minorHAnsi" w:hAnsiTheme="minorHAnsi" w:cs="Calibri"/>
                <w:sz w:val="22"/>
                <w:szCs w:val="22"/>
              </w:rPr>
            </w:pPr>
          </w:p>
        </w:tc>
        <w:tc>
          <w:tcPr>
            <w:tcW w:w="1620" w:type="dxa"/>
          </w:tcPr>
          <w:p w14:paraId="3CBC8ECB" w14:textId="77777777" w:rsidR="0065313A" w:rsidRPr="00401A38" w:rsidRDefault="0065313A" w:rsidP="0065313A">
            <w:pPr>
              <w:rPr>
                <w:rFonts w:asciiTheme="minorHAnsi" w:hAnsiTheme="minorHAnsi" w:cs="Calibri"/>
                <w:sz w:val="22"/>
                <w:szCs w:val="22"/>
              </w:rPr>
            </w:pPr>
          </w:p>
        </w:tc>
      </w:tr>
      <w:tr w:rsidR="0065313A" w:rsidRPr="00401A38" w14:paraId="61CA9E33" w14:textId="77777777" w:rsidTr="004A725A">
        <w:trPr>
          <w:trHeight w:val="1997"/>
        </w:trPr>
        <w:tc>
          <w:tcPr>
            <w:tcW w:w="720" w:type="dxa"/>
          </w:tcPr>
          <w:p w14:paraId="26C6D0FF" w14:textId="3DC93EC7" w:rsidR="0065313A" w:rsidRDefault="0065313A" w:rsidP="0065313A">
            <w:pPr>
              <w:rPr>
                <w:rFonts w:asciiTheme="minorHAnsi" w:hAnsiTheme="minorHAnsi" w:cs="Calibri"/>
                <w:sz w:val="22"/>
                <w:szCs w:val="22"/>
              </w:rPr>
            </w:pPr>
            <w:r>
              <w:rPr>
                <w:rFonts w:asciiTheme="minorHAnsi" w:hAnsiTheme="minorHAnsi" w:cs="Calibri"/>
                <w:sz w:val="22"/>
                <w:szCs w:val="22"/>
              </w:rPr>
              <w:t>5</w:t>
            </w:r>
          </w:p>
        </w:tc>
        <w:tc>
          <w:tcPr>
            <w:tcW w:w="3690" w:type="dxa"/>
          </w:tcPr>
          <w:p w14:paraId="714EA8BD" w14:textId="77777777" w:rsidR="0065313A" w:rsidRDefault="0065313A" w:rsidP="0065313A">
            <w:pPr>
              <w:rPr>
                <w:sz w:val="22"/>
                <w:szCs w:val="22"/>
              </w:rPr>
            </w:pPr>
            <w:r w:rsidRPr="00380BE7">
              <w:rPr>
                <w:sz w:val="22"/>
                <w:szCs w:val="22"/>
              </w:rPr>
              <w:t xml:space="preserve">Set of brushes to clean the </w:t>
            </w:r>
            <w:proofErr w:type="spellStart"/>
            <w:r w:rsidRPr="00380BE7">
              <w:rPr>
                <w:sz w:val="22"/>
                <w:szCs w:val="22"/>
              </w:rPr>
              <w:t>equipments</w:t>
            </w:r>
            <w:proofErr w:type="spellEnd"/>
            <w:r w:rsidRPr="00380BE7">
              <w:rPr>
                <w:sz w:val="22"/>
                <w:szCs w:val="22"/>
              </w:rPr>
              <w:t xml:space="preserve"> of the laboratory and the coffee roasting room</w:t>
            </w:r>
          </w:p>
          <w:p w14:paraId="79102585" w14:textId="77777777" w:rsidR="005B2B8A" w:rsidRDefault="005B2B8A" w:rsidP="0065313A">
            <w:pPr>
              <w:rPr>
                <w:sz w:val="22"/>
                <w:szCs w:val="22"/>
              </w:rPr>
            </w:pPr>
          </w:p>
          <w:p w14:paraId="7B7C4D88" w14:textId="77777777" w:rsidR="005B2B8A" w:rsidRPr="003A056B" w:rsidRDefault="005B2B8A" w:rsidP="005B2B8A">
            <w:pPr>
              <w:rPr>
                <w:rFonts w:asciiTheme="minorHAnsi" w:hAnsiTheme="minorHAnsi" w:cstheme="minorHAnsi"/>
                <w:sz w:val="22"/>
                <w:szCs w:val="22"/>
              </w:rPr>
            </w:pPr>
            <w:r>
              <w:rPr>
                <w:rFonts w:asciiTheme="minorHAnsi" w:hAnsiTheme="minorHAnsi" w:cstheme="minorHAnsi"/>
                <w:sz w:val="22"/>
                <w:szCs w:val="22"/>
              </w:rPr>
              <w:t>(Please mention the Technical description of the proposed goods)</w:t>
            </w:r>
          </w:p>
          <w:p w14:paraId="344C88E0" w14:textId="71AC4641" w:rsidR="005B2B8A" w:rsidRPr="00097969" w:rsidRDefault="005B2B8A" w:rsidP="0065313A">
            <w:pPr>
              <w:rPr>
                <w:rFonts w:asciiTheme="minorHAnsi" w:hAnsiTheme="minorHAnsi" w:cstheme="minorHAnsi"/>
                <w:sz w:val="22"/>
                <w:szCs w:val="22"/>
              </w:rPr>
            </w:pPr>
          </w:p>
        </w:tc>
        <w:tc>
          <w:tcPr>
            <w:tcW w:w="1080" w:type="dxa"/>
          </w:tcPr>
          <w:p w14:paraId="772BC2BA" w14:textId="02242338" w:rsidR="0065313A" w:rsidRDefault="0065313A" w:rsidP="0065313A">
            <w:pPr>
              <w:rPr>
                <w:rFonts w:asciiTheme="minorHAnsi" w:hAnsiTheme="minorHAnsi" w:cs="Calibri"/>
                <w:sz w:val="22"/>
                <w:szCs w:val="22"/>
              </w:rPr>
            </w:pPr>
            <w:r>
              <w:rPr>
                <w:rFonts w:asciiTheme="minorHAnsi" w:hAnsiTheme="minorHAnsi" w:cs="Calibri"/>
                <w:sz w:val="22"/>
                <w:szCs w:val="22"/>
              </w:rPr>
              <w:t>1</w:t>
            </w:r>
          </w:p>
        </w:tc>
        <w:tc>
          <w:tcPr>
            <w:tcW w:w="1260" w:type="dxa"/>
          </w:tcPr>
          <w:p w14:paraId="64DA531A" w14:textId="77777777" w:rsidR="0065313A" w:rsidRPr="00401A38" w:rsidRDefault="0065313A" w:rsidP="0065313A">
            <w:pPr>
              <w:rPr>
                <w:rFonts w:asciiTheme="minorHAnsi" w:hAnsiTheme="minorHAnsi" w:cs="Calibri"/>
                <w:sz w:val="22"/>
                <w:szCs w:val="22"/>
              </w:rPr>
            </w:pPr>
          </w:p>
        </w:tc>
        <w:tc>
          <w:tcPr>
            <w:tcW w:w="1350" w:type="dxa"/>
          </w:tcPr>
          <w:p w14:paraId="26B2FE43" w14:textId="77777777" w:rsidR="0065313A" w:rsidRPr="00401A38" w:rsidRDefault="0065313A" w:rsidP="0065313A">
            <w:pPr>
              <w:rPr>
                <w:rFonts w:asciiTheme="minorHAnsi" w:hAnsiTheme="minorHAnsi" w:cs="Calibri"/>
                <w:sz w:val="22"/>
                <w:szCs w:val="22"/>
              </w:rPr>
            </w:pPr>
          </w:p>
        </w:tc>
        <w:tc>
          <w:tcPr>
            <w:tcW w:w="1620" w:type="dxa"/>
          </w:tcPr>
          <w:p w14:paraId="3BD126CF" w14:textId="77777777" w:rsidR="0065313A" w:rsidRPr="00401A38" w:rsidRDefault="0065313A" w:rsidP="0065313A">
            <w:pPr>
              <w:rPr>
                <w:rFonts w:asciiTheme="minorHAnsi" w:hAnsiTheme="minorHAnsi" w:cs="Calibri"/>
                <w:sz w:val="22"/>
                <w:szCs w:val="22"/>
              </w:rPr>
            </w:pPr>
          </w:p>
        </w:tc>
      </w:tr>
      <w:tr w:rsidR="00C75436" w:rsidRPr="00BC1F6E" w14:paraId="0A9DA7B9" w14:textId="77777777" w:rsidTr="00B913CC">
        <w:trPr>
          <w:trHeight w:val="440"/>
        </w:trPr>
        <w:tc>
          <w:tcPr>
            <w:tcW w:w="720" w:type="dxa"/>
          </w:tcPr>
          <w:p w14:paraId="79C03788" w14:textId="35FD1532" w:rsidR="00C75436" w:rsidRPr="00BC1F6E" w:rsidRDefault="00C75436" w:rsidP="000D39BB">
            <w:pPr>
              <w:rPr>
                <w:rFonts w:ascii="Calibri" w:hAnsi="Calibri" w:cs="Calibri"/>
                <w:b/>
                <w:sz w:val="22"/>
                <w:szCs w:val="22"/>
              </w:rPr>
            </w:pPr>
          </w:p>
        </w:tc>
        <w:tc>
          <w:tcPr>
            <w:tcW w:w="7380" w:type="dxa"/>
            <w:gridSpan w:val="4"/>
          </w:tcPr>
          <w:p w14:paraId="5E1F4BD3" w14:textId="755892E2" w:rsidR="00C75436" w:rsidRPr="00BC1F6E" w:rsidRDefault="00C75436" w:rsidP="000D39BB">
            <w:pPr>
              <w:rPr>
                <w:rFonts w:ascii="Calibri" w:hAnsi="Calibri" w:cs="Calibri"/>
                <w:b/>
                <w:sz w:val="22"/>
                <w:szCs w:val="22"/>
              </w:rPr>
            </w:pPr>
            <w:r w:rsidRPr="00BC1F6E">
              <w:rPr>
                <w:rFonts w:ascii="Calibri" w:hAnsi="Calibri" w:cs="Calibri"/>
                <w:b/>
                <w:sz w:val="22"/>
                <w:szCs w:val="22"/>
              </w:rPr>
              <w:t>Total Prices of Goods</w:t>
            </w:r>
          </w:p>
        </w:tc>
        <w:tc>
          <w:tcPr>
            <w:tcW w:w="1620" w:type="dxa"/>
          </w:tcPr>
          <w:p w14:paraId="71ACBB63" w14:textId="77777777" w:rsidR="00C75436" w:rsidRPr="00BC1F6E" w:rsidRDefault="00C75436" w:rsidP="000D39BB">
            <w:pPr>
              <w:rPr>
                <w:rFonts w:ascii="Calibri" w:hAnsi="Calibri" w:cs="Calibri"/>
                <w:sz w:val="22"/>
                <w:szCs w:val="22"/>
              </w:rPr>
            </w:pPr>
          </w:p>
        </w:tc>
      </w:tr>
      <w:tr w:rsidR="00C75436" w:rsidRPr="00BC1F6E" w14:paraId="62049431" w14:textId="77777777" w:rsidTr="00B913CC">
        <w:trPr>
          <w:trHeight w:val="260"/>
        </w:trPr>
        <w:tc>
          <w:tcPr>
            <w:tcW w:w="720" w:type="dxa"/>
          </w:tcPr>
          <w:p w14:paraId="5D382744" w14:textId="77777777" w:rsidR="00C75436" w:rsidRPr="00BC1F6E" w:rsidRDefault="00C75436" w:rsidP="000D39BB">
            <w:pPr>
              <w:rPr>
                <w:rFonts w:ascii="Calibri" w:hAnsi="Calibri" w:cs="Calibri"/>
                <w:sz w:val="22"/>
                <w:szCs w:val="22"/>
              </w:rPr>
            </w:pPr>
          </w:p>
        </w:tc>
        <w:tc>
          <w:tcPr>
            <w:tcW w:w="7380" w:type="dxa"/>
            <w:gridSpan w:val="4"/>
          </w:tcPr>
          <w:p w14:paraId="4E474B59" w14:textId="3981B144" w:rsidR="00C75436" w:rsidRPr="00BC1F6E" w:rsidRDefault="00C75436" w:rsidP="000D39BB">
            <w:pPr>
              <w:rPr>
                <w:rFonts w:ascii="Calibri" w:hAnsi="Calibri" w:cs="Calibri"/>
                <w:sz w:val="22"/>
                <w:szCs w:val="22"/>
              </w:rPr>
            </w:pPr>
            <w:r w:rsidRPr="00BC1F6E">
              <w:rPr>
                <w:rFonts w:ascii="Calibri" w:hAnsi="Calibri" w:cs="Calibri"/>
                <w:sz w:val="22"/>
                <w:szCs w:val="22"/>
              </w:rPr>
              <w:t xml:space="preserve">  </w:t>
            </w:r>
            <w:proofErr w:type="gramStart"/>
            <w:r w:rsidRPr="00BC1F6E">
              <w:rPr>
                <w:rFonts w:ascii="Calibri" w:hAnsi="Calibri" w:cs="Calibri"/>
                <w:sz w:val="22"/>
                <w:szCs w:val="22"/>
              </w:rPr>
              <w:t>Add :</w:t>
            </w:r>
            <w:proofErr w:type="gramEnd"/>
            <w:r w:rsidRPr="00BC1F6E">
              <w:rPr>
                <w:rFonts w:ascii="Calibri" w:hAnsi="Calibri" w:cs="Calibri"/>
                <w:sz w:val="22"/>
                <w:szCs w:val="22"/>
              </w:rPr>
              <w:t xml:space="preserve"> Cost of Transportation </w:t>
            </w:r>
            <w:r w:rsidR="006E62F2">
              <w:rPr>
                <w:rFonts w:ascii="Calibri" w:hAnsi="Calibri" w:cs="Calibri"/>
                <w:sz w:val="22"/>
                <w:szCs w:val="22"/>
              </w:rPr>
              <w:t>(if require)</w:t>
            </w:r>
          </w:p>
        </w:tc>
        <w:tc>
          <w:tcPr>
            <w:tcW w:w="1620" w:type="dxa"/>
          </w:tcPr>
          <w:p w14:paraId="20226189" w14:textId="77777777" w:rsidR="00C75436" w:rsidRPr="00BC1F6E" w:rsidRDefault="00C75436" w:rsidP="000D39BB">
            <w:pPr>
              <w:rPr>
                <w:rFonts w:ascii="Calibri" w:hAnsi="Calibri" w:cs="Calibri"/>
                <w:sz w:val="22"/>
                <w:szCs w:val="22"/>
              </w:rPr>
            </w:pPr>
          </w:p>
        </w:tc>
      </w:tr>
      <w:tr w:rsidR="00C75436" w:rsidRPr="00BC1F6E" w14:paraId="2A159FC5" w14:textId="77777777" w:rsidTr="00B913CC">
        <w:trPr>
          <w:trHeight w:val="287"/>
        </w:trPr>
        <w:tc>
          <w:tcPr>
            <w:tcW w:w="720" w:type="dxa"/>
          </w:tcPr>
          <w:p w14:paraId="64B60A51" w14:textId="77777777" w:rsidR="00C75436" w:rsidRPr="00BC1F6E" w:rsidRDefault="00C75436" w:rsidP="000D39BB">
            <w:pPr>
              <w:rPr>
                <w:rFonts w:ascii="Calibri" w:hAnsi="Calibri" w:cs="Calibri"/>
                <w:sz w:val="22"/>
                <w:szCs w:val="22"/>
              </w:rPr>
            </w:pPr>
          </w:p>
        </w:tc>
        <w:tc>
          <w:tcPr>
            <w:tcW w:w="7380" w:type="dxa"/>
            <w:gridSpan w:val="4"/>
          </w:tcPr>
          <w:p w14:paraId="36B6C28F" w14:textId="3F7A45EF" w:rsidR="00C75436" w:rsidRPr="00BC1F6E" w:rsidRDefault="00C75436" w:rsidP="000D39BB">
            <w:pPr>
              <w:rPr>
                <w:rFonts w:ascii="Calibri" w:hAnsi="Calibri" w:cs="Calibri"/>
                <w:sz w:val="22"/>
                <w:szCs w:val="22"/>
              </w:rPr>
            </w:pPr>
            <w:r w:rsidRPr="00BC1F6E">
              <w:rPr>
                <w:rFonts w:ascii="Calibri" w:hAnsi="Calibri" w:cs="Calibri"/>
                <w:sz w:val="22"/>
                <w:szCs w:val="22"/>
              </w:rPr>
              <w:t xml:space="preserve">  </w:t>
            </w:r>
            <w:proofErr w:type="gramStart"/>
            <w:r w:rsidRPr="00BC1F6E">
              <w:rPr>
                <w:rFonts w:ascii="Calibri" w:hAnsi="Calibri" w:cs="Calibri"/>
                <w:sz w:val="22"/>
                <w:szCs w:val="22"/>
              </w:rPr>
              <w:t>Add :</w:t>
            </w:r>
            <w:proofErr w:type="gramEnd"/>
            <w:r w:rsidRPr="00BC1F6E">
              <w:rPr>
                <w:rFonts w:ascii="Calibri" w:hAnsi="Calibri" w:cs="Calibri"/>
                <w:sz w:val="22"/>
                <w:szCs w:val="22"/>
              </w:rPr>
              <w:t xml:space="preserve"> Cost of Insurance</w:t>
            </w:r>
            <w:r w:rsidR="006E62F2">
              <w:rPr>
                <w:rFonts w:ascii="Calibri" w:hAnsi="Calibri" w:cs="Calibri"/>
                <w:sz w:val="22"/>
                <w:szCs w:val="22"/>
              </w:rPr>
              <w:t xml:space="preserve"> (if require)</w:t>
            </w:r>
          </w:p>
        </w:tc>
        <w:tc>
          <w:tcPr>
            <w:tcW w:w="1620" w:type="dxa"/>
          </w:tcPr>
          <w:p w14:paraId="1C52A877" w14:textId="77777777" w:rsidR="00C75436" w:rsidRPr="00BC1F6E" w:rsidRDefault="00C75436" w:rsidP="000D39BB">
            <w:pPr>
              <w:rPr>
                <w:rFonts w:ascii="Calibri" w:hAnsi="Calibri" w:cs="Calibri"/>
                <w:sz w:val="22"/>
                <w:szCs w:val="22"/>
              </w:rPr>
            </w:pPr>
          </w:p>
        </w:tc>
      </w:tr>
      <w:tr w:rsidR="00C75436" w:rsidRPr="00BC1F6E" w14:paraId="46915EA3" w14:textId="77777777" w:rsidTr="00B913CC">
        <w:trPr>
          <w:trHeight w:val="197"/>
        </w:trPr>
        <w:tc>
          <w:tcPr>
            <w:tcW w:w="720" w:type="dxa"/>
          </w:tcPr>
          <w:p w14:paraId="1A9F076F" w14:textId="77777777" w:rsidR="00C75436" w:rsidRPr="00BC1F6E" w:rsidRDefault="00C75436" w:rsidP="000D39BB">
            <w:pPr>
              <w:rPr>
                <w:rFonts w:ascii="Calibri" w:hAnsi="Calibri" w:cs="Calibri"/>
                <w:sz w:val="22"/>
                <w:szCs w:val="22"/>
              </w:rPr>
            </w:pPr>
          </w:p>
        </w:tc>
        <w:tc>
          <w:tcPr>
            <w:tcW w:w="7380" w:type="dxa"/>
            <w:gridSpan w:val="4"/>
          </w:tcPr>
          <w:p w14:paraId="61ECF002" w14:textId="2132D3E1" w:rsidR="00C75436" w:rsidRPr="00BC1F6E" w:rsidRDefault="00C75436" w:rsidP="000D39BB">
            <w:pPr>
              <w:rPr>
                <w:rFonts w:ascii="Calibri" w:hAnsi="Calibri" w:cs="Calibri"/>
                <w:sz w:val="22"/>
                <w:szCs w:val="22"/>
              </w:rPr>
            </w:pPr>
            <w:r w:rsidRPr="00BC1F6E">
              <w:rPr>
                <w:rFonts w:ascii="Calibri" w:hAnsi="Calibri" w:cs="Calibri"/>
                <w:sz w:val="22"/>
                <w:szCs w:val="22"/>
              </w:rPr>
              <w:t xml:space="preserve">  </w:t>
            </w:r>
            <w:proofErr w:type="gramStart"/>
            <w:r w:rsidRPr="00BC1F6E">
              <w:rPr>
                <w:rFonts w:ascii="Calibri" w:hAnsi="Calibri" w:cs="Calibri"/>
                <w:sz w:val="22"/>
                <w:szCs w:val="22"/>
              </w:rPr>
              <w:t>A</w:t>
            </w:r>
            <w:r w:rsidR="00CD5910">
              <w:rPr>
                <w:rFonts w:ascii="Calibri" w:hAnsi="Calibri" w:cs="Calibri"/>
                <w:sz w:val="22"/>
                <w:szCs w:val="22"/>
              </w:rPr>
              <w:t>dd :</w:t>
            </w:r>
            <w:proofErr w:type="gramEnd"/>
            <w:r w:rsidR="00CD5910">
              <w:rPr>
                <w:rFonts w:ascii="Calibri" w:hAnsi="Calibri" w:cs="Calibri"/>
                <w:sz w:val="22"/>
                <w:szCs w:val="22"/>
              </w:rPr>
              <w:t xml:space="preserve"> Other Charges (if require</w:t>
            </w:r>
            <w:r w:rsidRPr="00BC1F6E">
              <w:rPr>
                <w:rFonts w:ascii="Calibri" w:hAnsi="Calibri" w:cs="Calibri"/>
                <w:sz w:val="22"/>
                <w:szCs w:val="22"/>
              </w:rPr>
              <w:t>)</w:t>
            </w:r>
          </w:p>
        </w:tc>
        <w:tc>
          <w:tcPr>
            <w:tcW w:w="1620" w:type="dxa"/>
          </w:tcPr>
          <w:p w14:paraId="59C06FE4" w14:textId="77777777" w:rsidR="00C75436" w:rsidRPr="00BC1F6E" w:rsidRDefault="00C75436" w:rsidP="000D39BB">
            <w:pPr>
              <w:rPr>
                <w:rFonts w:ascii="Calibri" w:hAnsi="Calibri" w:cs="Calibri"/>
                <w:sz w:val="22"/>
                <w:szCs w:val="22"/>
              </w:rPr>
            </w:pPr>
          </w:p>
        </w:tc>
      </w:tr>
      <w:tr w:rsidR="00C75436" w:rsidRPr="00E933A8" w14:paraId="2DA05663" w14:textId="77777777" w:rsidTr="00B913CC">
        <w:trPr>
          <w:trHeight w:val="467"/>
        </w:trPr>
        <w:tc>
          <w:tcPr>
            <w:tcW w:w="720" w:type="dxa"/>
          </w:tcPr>
          <w:p w14:paraId="51E860C4" w14:textId="77777777" w:rsidR="00C75436" w:rsidRPr="00BC1F6E" w:rsidRDefault="00C75436" w:rsidP="000D39BB">
            <w:pPr>
              <w:rPr>
                <w:rFonts w:ascii="Calibri" w:hAnsi="Calibri" w:cs="Calibri"/>
                <w:b/>
                <w:sz w:val="22"/>
                <w:szCs w:val="22"/>
              </w:rPr>
            </w:pPr>
          </w:p>
        </w:tc>
        <w:tc>
          <w:tcPr>
            <w:tcW w:w="7380" w:type="dxa"/>
            <w:gridSpan w:val="4"/>
          </w:tcPr>
          <w:p w14:paraId="5AD518F7" w14:textId="77777777" w:rsidR="00C75436" w:rsidRPr="00BC1F6E" w:rsidRDefault="00C75436" w:rsidP="000D39BB">
            <w:pPr>
              <w:rPr>
                <w:rFonts w:ascii="Calibri" w:hAnsi="Calibri" w:cs="Calibri"/>
                <w:b/>
                <w:sz w:val="22"/>
                <w:szCs w:val="22"/>
              </w:rPr>
            </w:pPr>
          </w:p>
          <w:p w14:paraId="3C2BACCC" w14:textId="77777777" w:rsidR="00C75436" w:rsidRPr="00E933A8" w:rsidRDefault="00C75436" w:rsidP="000D39BB">
            <w:pPr>
              <w:rPr>
                <w:rFonts w:ascii="Calibri" w:hAnsi="Calibri" w:cs="Calibri"/>
                <w:b/>
                <w:sz w:val="22"/>
                <w:szCs w:val="22"/>
              </w:rPr>
            </w:pPr>
            <w:r w:rsidRPr="00BC1F6E">
              <w:rPr>
                <w:rFonts w:ascii="Calibri" w:hAnsi="Calibri" w:cs="Calibri"/>
                <w:b/>
                <w:sz w:val="22"/>
                <w:szCs w:val="22"/>
              </w:rPr>
              <w:t>Total Final and All-Inclusive Price Quotation</w:t>
            </w:r>
          </w:p>
          <w:p w14:paraId="7290EB9E" w14:textId="77777777" w:rsidR="00C75436" w:rsidRPr="00E933A8" w:rsidRDefault="00C75436" w:rsidP="000D39BB">
            <w:pPr>
              <w:rPr>
                <w:rFonts w:ascii="Calibri" w:hAnsi="Calibri" w:cs="Calibri"/>
                <w:b/>
                <w:sz w:val="22"/>
                <w:szCs w:val="22"/>
              </w:rPr>
            </w:pPr>
          </w:p>
        </w:tc>
        <w:tc>
          <w:tcPr>
            <w:tcW w:w="1620" w:type="dxa"/>
          </w:tcPr>
          <w:p w14:paraId="3CAC009D" w14:textId="77777777" w:rsidR="00C75436" w:rsidRPr="00E933A8" w:rsidRDefault="00C75436" w:rsidP="000D39BB">
            <w:pPr>
              <w:rPr>
                <w:rFonts w:ascii="Calibri" w:hAnsi="Calibri" w:cs="Calibri"/>
                <w:sz w:val="22"/>
                <w:szCs w:val="22"/>
              </w:rPr>
            </w:pPr>
          </w:p>
        </w:tc>
      </w:tr>
    </w:tbl>
    <w:p w14:paraId="7F32243F" w14:textId="77777777" w:rsidR="00C75436" w:rsidRDefault="00C75436" w:rsidP="00643A6E">
      <w:pPr>
        <w:ind w:left="990" w:right="630" w:hanging="990"/>
        <w:jc w:val="both"/>
        <w:rPr>
          <w:rFonts w:asciiTheme="minorHAnsi" w:hAnsiTheme="minorHAnsi" w:cstheme="minorHAnsi"/>
          <w:b/>
          <w:snapToGrid w:val="0"/>
          <w:sz w:val="22"/>
          <w:szCs w:val="22"/>
          <w:u w:val="single"/>
        </w:rPr>
      </w:pPr>
    </w:p>
    <w:p w14:paraId="32C07BAA" w14:textId="77777777" w:rsidR="00643A6E" w:rsidRDefault="00643A6E" w:rsidP="00643A6E">
      <w:pPr>
        <w:rPr>
          <w:rFonts w:asciiTheme="minorHAnsi" w:hAnsiTheme="minorHAnsi" w:cstheme="minorHAnsi"/>
          <w:sz w:val="22"/>
          <w:szCs w:val="22"/>
        </w:rPr>
      </w:pPr>
    </w:p>
    <w:p w14:paraId="1A667F6A" w14:textId="16B209D0" w:rsidR="00643A6E" w:rsidRPr="009A1BC6" w:rsidRDefault="00643A6E" w:rsidP="00643A6E">
      <w:pPr>
        <w:rPr>
          <w:rFonts w:asciiTheme="minorHAnsi" w:hAnsiTheme="minorHAnsi" w:cstheme="minorHAnsi"/>
          <w:b/>
          <w:sz w:val="22"/>
          <w:szCs w:val="22"/>
          <w:u w:val="single"/>
        </w:rPr>
      </w:pPr>
      <w:r w:rsidRPr="009A1BC6">
        <w:rPr>
          <w:rFonts w:asciiTheme="minorHAnsi" w:hAnsiTheme="minorHAnsi" w:cstheme="minorHAnsi"/>
          <w:b/>
          <w:sz w:val="22"/>
          <w:szCs w:val="22"/>
          <w:u w:val="single"/>
        </w:rPr>
        <w:t xml:space="preserve">TABLE </w:t>
      </w:r>
      <w:proofErr w:type="gramStart"/>
      <w:r w:rsidR="007E5D2B">
        <w:rPr>
          <w:rFonts w:asciiTheme="minorHAnsi" w:hAnsiTheme="minorHAnsi" w:cstheme="minorHAnsi"/>
          <w:b/>
          <w:sz w:val="22"/>
          <w:szCs w:val="22"/>
          <w:u w:val="single"/>
        </w:rPr>
        <w:t>2</w:t>
      </w:r>
      <w:r w:rsidRPr="009A1BC6">
        <w:rPr>
          <w:rFonts w:asciiTheme="minorHAnsi" w:hAnsiTheme="minorHAnsi" w:cstheme="minorHAnsi"/>
          <w:b/>
          <w:sz w:val="22"/>
          <w:szCs w:val="22"/>
          <w:u w:val="single"/>
        </w:rPr>
        <w:t xml:space="preserve"> :</w:t>
      </w:r>
      <w:proofErr w:type="gramEnd"/>
      <w:r w:rsidRPr="009A1BC6">
        <w:rPr>
          <w:rFonts w:asciiTheme="minorHAnsi" w:hAnsiTheme="minorHAnsi" w:cstheme="minorHAnsi"/>
          <w:b/>
          <w:sz w:val="22"/>
          <w:szCs w:val="22"/>
          <w:u w:val="single"/>
        </w:rPr>
        <w:t xml:space="preserve">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9A1BC6" w14:paraId="0B9AE236" w14:textId="77777777" w:rsidTr="001D5470">
        <w:trPr>
          <w:trHeight w:val="383"/>
        </w:trPr>
        <w:tc>
          <w:tcPr>
            <w:tcW w:w="4140" w:type="dxa"/>
            <w:vMerge w:val="restart"/>
          </w:tcPr>
          <w:p w14:paraId="5740ECFA" w14:textId="77777777" w:rsidR="00643A6E" w:rsidRPr="009A1BC6" w:rsidRDefault="00643A6E" w:rsidP="001D5470">
            <w:pPr>
              <w:ind w:firstLine="720"/>
              <w:rPr>
                <w:rFonts w:asciiTheme="minorHAnsi" w:hAnsiTheme="minorHAnsi" w:cstheme="minorHAnsi"/>
                <w:b/>
                <w:sz w:val="22"/>
                <w:szCs w:val="22"/>
              </w:rPr>
            </w:pPr>
          </w:p>
          <w:p w14:paraId="60466ED0" w14:textId="77777777" w:rsidR="00643A6E" w:rsidRPr="009A1BC6" w:rsidRDefault="00643A6E" w:rsidP="001D5470">
            <w:pPr>
              <w:rPr>
                <w:rFonts w:asciiTheme="minorHAnsi" w:hAnsiTheme="minorHAnsi" w:cstheme="minorHAnsi"/>
                <w:b/>
                <w:sz w:val="22"/>
                <w:szCs w:val="22"/>
              </w:rPr>
            </w:pPr>
            <w:r w:rsidRPr="009A1BC6">
              <w:rPr>
                <w:rFonts w:asciiTheme="minorHAnsi" w:hAnsiTheme="minorHAnsi" w:cstheme="minorHAnsi"/>
                <w:b/>
                <w:sz w:val="22"/>
                <w:szCs w:val="22"/>
              </w:rPr>
              <w:t xml:space="preserve">Other Information pertaining to our Quotation are as </w:t>
            </w:r>
            <w:proofErr w:type="gramStart"/>
            <w:r w:rsidRPr="009A1BC6">
              <w:rPr>
                <w:rFonts w:asciiTheme="minorHAnsi" w:hAnsiTheme="minorHAnsi" w:cstheme="minorHAnsi"/>
                <w:b/>
                <w:sz w:val="22"/>
                <w:szCs w:val="22"/>
              </w:rPr>
              <w:t>follows :</w:t>
            </w:r>
            <w:proofErr w:type="gramEnd"/>
          </w:p>
        </w:tc>
        <w:tc>
          <w:tcPr>
            <w:tcW w:w="5310" w:type="dxa"/>
            <w:gridSpan w:val="3"/>
          </w:tcPr>
          <w:p w14:paraId="327BC362" w14:textId="77777777" w:rsidR="00643A6E" w:rsidRPr="009A1BC6" w:rsidRDefault="00643A6E" w:rsidP="001D5470">
            <w:pPr>
              <w:jc w:val="center"/>
              <w:rPr>
                <w:rFonts w:asciiTheme="minorHAnsi" w:hAnsiTheme="minorHAnsi" w:cstheme="minorHAnsi"/>
                <w:b/>
                <w:sz w:val="22"/>
                <w:szCs w:val="22"/>
              </w:rPr>
            </w:pPr>
          </w:p>
          <w:p w14:paraId="468230DF" w14:textId="77777777" w:rsidR="00643A6E" w:rsidRPr="009A1BC6" w:rsidRDefault="00643A6E" w:rsidP="001D5470">
            <w:pPr>
              <w:jc w:val="center"/>
              <w:rPr>
                <w:rFonts w:asciiTheme="minorHAnsi" w:hAnsiTheme="minorHAnsi" w:cstheme="minorHAnsi"/>
                <w:b/>
                <w:sz w:val="22"/>
                <w:szCs w:val="22"/>
              </w:rPr>
            </w:pPr>
            <w:r w:rsidRPr="009A1BC6">
              <w:rPr>
                <w:rFonts w:asciiTheme="minorHAnsi" w:hAnsiTheme="minorHAnsi" w:cstheme="minorHAnsi"/>
                <w:b/>
                <w:sz w:val="22"/>
                <w:szCs w:val="22"/>
              </w:rPr>
              <w:t>Your Responses</w:t>
            </w:r>
          </w:p>
        </w:tc>
      </w:tr>
      <w:tr w:rsidR="00643A6E" w:rsidRPr="009A1BC6" w14:paraId="70E89CA9" w14:textId="77777777" w:rsidTr="001D5470">
        <w:trPr>
          <w:trHeight w:val="382"/>
        </w:trPr>
        <w:tc>
          <w:tcPr>
            <w:tcW w:w="4140" w:type="dxa"/>
            <w:vMerge/>
          </w:tcPr>
          <w:p w14:paraId="0896937A" w14:textId="77777777" w:rsidR="00643A6E" w:rsidRPr="009A1BC6" w:rsidRDefault="00643A6E" w:rsidP="001D5470">
            <w:pPr>
              <w:ind w:firstLine="720"/>
              <w:rPr>
                <w:rFonts w:asciiTheme="minorHAnsi" w:hAnsiTheme="minorHAnsi" w:cstheme="minorHAnsi"/>
                <w:b/>
                <w:sz w:val="22"/>
                <w:szCs w:val="22"/>
              </w:rPr>
            </w:pPr>
          </w:p>
        </w:tc>
        <w:tc>
          <w:tcPr>
            <w:tcW w:w="1350" w:type="dxa"/>
          </w:tcPr>
          <w:p w14:paraId="23F2B829" w14:textId="77777777" w:rsidR="00643A6E" w:rsidRPr="009A1BC6" w:rsidRDefault="00643A6E" w:rsidP="001D5470">
            <w:pPr>
              <w:jc w:val="center"/>
              <w:rPr>
                <w:rFonts w:asciiTheme="minorHAnsi" w:hAnsiTheme="minorHAnsi" w:cstheme="minorHAnsi"/>
                <w:b/>
                <w:i/>
                <w:sz w:val="22"/>
                <w:szCs w:val="22"/>
              </w:rPr>
            </w:pPr>
            <w:r w:rsidRPr="009A1BC6">
              <w:rPr>
                <w:rFonts w:asciiTheme="minorHAnsi" w:hAnsiTheme="minorHAnsi" w:cstheme="minorHAnsi"/>
                <w:b/>
                <w:i/>
                <w:sz w:val="22"/>
                <w:szCs w:val="22"/>
              </w:rPr>
              <w:t>Yes, we will comply</w:t>
            </w:r>
          </w:p>
        </w:tc>
        <w:tc>
          <w:tcPr>
            <w:tcW w:w="1620" w:type="dxa"/>
          </w:tcPr>
          <w:p w14:paraId="166015EE" w14:textId="77777777" w:rsidR="00643A6E" w:rsidRPr="009A1BC6" w:rsidRDefault="00643A6E" w:rsidP="001D5470">
            <w:pPr>
              <w:jc w:val="center"/>
              <w:rPr>
                <w:rFonts w:asciiTheme="minorHAnsi" w:hAnsiTheme="minorHAnsi" w:cstheme="minorHAnsi"/>
                <w:b/>
                <w:i/>
                <w:sz w:val="22"/>
                <w:szCs w:val="22"/>
              </w:rPr>
            </w:pPr>
            <w:r w:rsidRPr="009A1BC6">
              <w:rPr>
                <w:rFonts w:asciiTheme="minorHAnsi" w:hAnsiTheme="minorHAnsi" w:cstheme="minorHAnsi"/>
                <w:b/>
                <w:i/>
                <w:sz w:val="22"/>
                <w:szCs w:val="22"/>
              </w:rPr>
              <w:t>No, we cannot comply</w:t>
            </w:r>
          </w:p>
        </w:tc>
        <w:tc>
          <w:tcPr>
            <w:tcW w:w="2340" w:type="dxa"/>
          </w:tcPr>
          <w:p w14:paraId="7E9FAF78" w14:textId="77777777" w:rsidR="00643A6E" w:rsidRPr="009A1BC6" w:rsidRDefault="00643A6E" w:rsidP="001D5470">
            <w:pPr>
              <w:jc w:val="center"/>
              <w:rPr>
                <w:rFonts w:asciiTheme="minorHAnsi" w:hAnsiTheme="minorHAnsi" w:cstheme="minorHAnsi"/>
                <w:b/>
                <w:i/>
                <w:sz w:val="22"/>
                <w:szCs w:val="22"/>
              </w:rPr>
            </w:pPr>
            <w:r w:rsidRPr="009A1BC6">
              <w:rPr>
                <w:rFonts w:asciiTheme="minorHAnsi" w:hAnsiTheme="minorHAnsi" w:cstheme="minorHAnsi"/>
                <w:b/>
                <w:i/>
                <w:sz w:val="22"/>
                <w:szCs w:val="22"/>
              </w:rPr>
              <w:t>If you cannot comply, pls. indicate counter proposal</w:t>
            </w:r>
          </w:p>
        </w:tc>
      </w:tr>
      <w:tr w:rsidR="00643A6E" w:rsidRPr="009A1BC6" w14:paraId="0A8685A3" w14:textId="77777777" w:rsidTr="001D5470">
        <w:trPr>
          <w:trHeight w:val="332"/>
        </w:trPr>
        <w:tc>
          <w:tcPr>
            <w:tcW w:w="4140" w:type="dxa"/>
            <w:tcBorders>
              <w:right w:val="nil"/>
            </w:tcBorders>
          </w:tcPr>
          <w:p w14:paraId="604BD0B4" w14:textId="24C160E8" w:rsidR="00643A6E" w:rsidRPr="009A1BC6" w:rsidRDefault="00643A6E" w:rsidP="00F82D54">
            <w:pPr>
              <w:rPr>
                <w:rFonts w:asciiTheme="minorHAnsi" w:hAnsiTheme="minorHAnsi" w:cstheme="minorHAnsi"/>
                <w:bCs/>
                <w:sz w:val="22"/>
                <w:szCs w:val="22"/>
              </w:rPr>
            </w:pPr>
            <w:r w:rsidRPr="009A1BC6">
              <w:rPr>
                <w:rFonts w:asciiTheme="minorHAnsi" w:hAnsiTheme="minorHAnsi" w:cstheme="minorHAnsi"/>
                <w:bCs/>
                <w:sz w:val="22"/>
                <w:szCs w:val="22"/>
              </w:rPr>
              <w:t>Delivery Lead Time</w:t>
            </w:r>
            <w:r w:rsidR="006328EC" w:rsidRPr="009A1BC6">
              <w:rPr>
                <w:rFonts w:asciiTheme="minorHAnsi" w:hAnsiTheme="minorHAnsi" w:cstheme="minorHAnsi"/>
                <w:bCs/>
                <w:sz w:val="22"/>
                <w:szCs w:val="22"/>
              </w:rPr>
              <w:t xml:space="preserve"> </w:t>
            </w:r>
            <w:proofErr w:type="gramStart"/>
            <w:r w:rsidR="006328EC" w:rsidRPr="009A1BC6">
              <w:rPr>
                <w:rFonts w:asciiTheme="minorHAnsi" w:hAnsiTheme="minorHAnsi" w:cstheme="minorHAnsi"/>
                <w:bCs/>
                <w:sz w:val="22"/>
                <w:szCs w:val="22"/>
              </w:rPr>
              <w:t>( Within</w:t>
            </w:r>
            <w:proofErr w:type="gramEnd"/>
            <w:r w:rsidR="006328EC" w:rsidRPr="009A1BC6">
              <w:rPr>
                <w:rFonts w:asciiTheme="minorHAnsi" w:hAnsiTheme="minorHAnsi" w:cstheme="minorHAnsi"/>
                <w:bCs/>
                <w:sz w:val="22"/>
                <w:szCs w:val="22"/>
              </w:rPr>
              <w:t xml:space="preserve"> </w:t>
            </w:r>
            <w:r w:rsidR="00104FA5" w:rsidRPr="004D39FE">
              <w:rPr>
                <w:rFonts w:asciiTheme="minorHAnsi" w:hAnsiTheme="minorHAnsi" w:cstheme="minorHAnsi"/>
                <w:bCs/>
                <w:sz w:val="22"/>
                <w:szCs w:val="22"/>
              </w:rPr>
              <w:t>45</w:t>
            </w:r>
            <w:r w:rsidR="00807506" w:rsidRPr="004D39FE">
              <w:rPr>
                <w:rFonts w:asciiTheme="minorHAnsi" w:hAnsiTheme="minorHAnsi" w:cstheme="minorHAnsi"/>
                <w:bCs/>
                <w:sz w:val="22"/>
                <w:szCs w:val="22"/>
              </w:rPr>
              <w:t xml:space="preserve"> d</w:t>
            </w:r>
            <w:r w:rsidR="00807506">
              <w:rPr>
                <w:rFonts w:asciiTheme="minorHAnsi" w:hAnsiTheme="minorHAnsi" w:cstheme="minorHAnsi"/>
                <w:bCs/>
                <w:sz w:val="22"/>
                <w:szCs w:val="22"/>
              </w:rPr>
              <w:t>ays</w:t>
            </w:r>
            <w:r w:rsidR="006328EC" w:rsidRPr="009A1BC6">
              <w:rPr>
                <w:rFonts w:asciiTheme="minorHAnsi" w:hAnsiTheme="minorHAnsi" w:cstheme="minorHAnsi"/>
                <w:bCs/>
                <w:sz w:val="22"/>
                <w:szCs w:val="22"/>
              </w:rPr>
              <w:t xml:space="preserve"> after </w:t>
            </w:r>
            <w:r w:rsidR="003A056B">
              <w:rPr>
                <w:rFonts w:asciiTheme="minorHAnsi" w:hAnsiTheme="minorHAnsi" w:cstheme="minorHAnsi"/>
                <w:bCs/>
                <w:sz w:val="22"/>
                <w:szCs w:val="22"/>
              </w:rPr>
              <w:t>receipt</w:t>
            </w:r>
            <w:r w:rsidR="006328EC" w:rsidRPr="009A1BC6">
              <w:rPr>
                <w:rFonts w:asciiTheme="minorHAnsi" w:hAnsiTheme="minorHAnsi" w:cstheme="minorHAnsi"/>
                <w:bCs/>
                <w:sz w:val="22"/>
                <w:szCs w:val="22"/>
              </w:rPr>
              <w:t xml:space="preserve"> of Purchase Order )</w:t>
            </w:r>
          </w:p>
        </w:tc>
        <w:tc>
          <w:tcPr>
            <w:tcW w:w="1350" w:type="dxa"/>
            <w:tcBorders>
              <w:left w:val="single" w:sz="4" w:space="0" w:color="auto"/>
              <w:bottom w:val="single" w:sz="4" w:space="0" w:color="auto"/>
            </w:tcBorders>
          </w:tcPr>
          <w:p w14:paraId="6DD758A5" w14:textId="77777777" w:rsidR="00643A6E" w:rsidRPr="009A1BC6" w:rsidRDefault="00643A6E" w:rsidP="001D5470">
            <w:pPr>
              <w:jc w:val="right"/>
              <w:rPr>
                <w:rFonts w:asciiTheme="minorHAnsi" w:hAnsiTheme="minorHAnsi" w:cstheme="minorHAnsi"/>
                <w:sz w:val="22"/>
                <w:szCs w:val="22"/>
              </w:rPr>
            </w:pPr>
          </w:p>
        </w:tc>
        <w:tc>
          <w:tcPr>
            <w:tcW w:w="1620" w:type="dxa"/>
            <w:tcBorders>
              <w:left w:val="single" w:sz="4" w:space="0" w:color="auto"/>
              <w:bottom w:val="single" w:sz="4" w:space="0" w:color="auto"/>
            </w:tcBorders>
          </w:tcPr>
          <w:p w14:paraId="256D1D2B" w14:textId="77777777" w:rsidR="00643A6E" w:rsidRPr="009A1BC6" w:rsidRDefault="00643A6E" w:rsidP="001D5470">
            <w:pPr>
              <w:jc w:val="right"/>
              <w:rPr>
                <w:rFonts w:asciiTheme="minorHAnsi" w:hAnsiTheme="minorHAnsi" w:cstheme="minorHAnsi"/>
                <w:sz w:val="22"/>
                <w:szCs w:val="22"/>
              </w:rPr>
            </w:pPr>
          </w:p>
        </w:tc>
        <w:tc>
          <w:tcPr>
            <w:tcW w:w="2340" w:type="dxa"/>
            <w:tcBorders>
              <w:left w:val="single" w:sz="4" w:space="0" w:color="auto"/>
              <w:bottom w:val="single" w:sz="4" w:space="0" w:color="auto"/>
            </w:tcBorders>
          </w:tcPr>
          <w:p w14:paraId="5822FD3D" w14:textId="77777777" w:rsidR="00643A6E" w:rsidRPr="009A1BC6" w:rsidRDefault="00643A6E" w:rsidP="001D5470">
            <w:pPr>
              <w:jc w:val="right"/>
              <w:rPr>
                <w:rFonts w:asciiTheme="minorHAnsi" w:hAnsiTheme="minorHAnsi" w:cstheme="minorHAnsi"/>
                <w:sz w:val="22"/>
                <w:szCs w:val="22"/>
              </w:rPr>
            </w:pPr>
          </w:p>
        </w:tc>
      </w:tr>
      <w:tr w:rsidR="00A66E8E" w:rsidRPr="009A1BC6" w14:paraId="18C25E22" w14:textId="77777777" w:rsidTr="001D5470">
        <w:trPr>
          <w:trHeight w:val="332"/>
        </w:trPr>
        <w:tc>
          <w:tcPr>
            <w:tcW w:w="4140" w:type="dxa"/>
            <w:tcBorders>
              <w:right w:val="nil"/>
            </w:tcBorders>
          </w:tcPr>
          <w:p w14:paraId="47CEC358" w14:textId="73A20C80" w:rsidR="00A66E8E" w:rsidRPr="009A1BC6" w:rsidRDefault="00A66E8E" w:rsidP="00327850">
            <w:pPr>
              <w:rPr>
                <w:rFonts w:asciiTheme="minorHAnsi" w:hAnsiTheme="minorHAnsi" w:cstheme="minorHAnsi"/>
                <w:bCs/>
                <w:sz w:val="22"/>
                <w:szCs w:val="22"/>
              </w:rPr>
            </w:pPr>
            <w:r w:rsidRPr="00E933A8">
              <w:rPr>
                <w:rFonts w:ascii="Calibri" w:hAnsi="Calibri" w:cs="Calibri"/>
                <w:bCs/>
                <w:sz w:val="22"/>
                <w:szCs w:val="22"/>
              </w:rPr>
              <w:t>Estimated weight/volume/dimension of the Consignment:</w:t>
            </w:r>
          </w:p>
        </w:tc>
        <w:tc>
          <w:tcPr>
            <w:tcW w:w="1350" w:type="dxa"/>
            <w:tcBorders>
              <w:left w:val="single" w:sz="4" w:space="0" w:color="auto"/>
              <w:bottom w:val="single" w:sz="4" w:space="0" w:color="auto"/>
            </w:tcBorders>
          </w:tcPr>
          <w:p w14:paraId="6228E334" w14:textId="77777777" w:rsidR="00A66E8E" w:rsidRPr="009A1BC6" w:rsidRDefault="00A66E8E" w:rsidP="001D5470">
            <w:pPr>
              <w:jc w:val="right"/>
              <w:rPr>
                <w:rFonts w:asciiTheme="minorHAnsi" w:hAnsiTheme="minorHAnsi" w:cstheme="minorHAnsi"/>
                <w:sz w:val="22"/>
                <w:szCs w:val="22"/>
              </w:rPr>
            </w:pPr>
          </w:p>
        </w:tc>
        <w:tc>
          <w:tcPr>
            <w:tcW w:w="1620" w:type="dxa"/>
            <w:tcBorders>
              <w:left w:val="single" w:sz="4" w:space="0" w:color="auto"/>
              <w:bottom w:val="single" w:sz="4" w:space="0" w:color="auto"/>
            </w:tcBorders>
          </w:tcPr>
          <w:p w14:paraId="55A132BB" w14:textId="77777777" w:rsidR="00A66E8E" w:rsidRPr="009A1BC6" w:rsidRDefault="00A66E8E" w:rsidP="001D5470">
            <w:pPr>
              <w:jc w:val="right"/>
              <w:rPr>
                <w:rFonts w:asciiTheme="minorHAnsi" w:hAnsiTheme="minorHAnsi" w:cstheme="minorHAnsi"/>
                <w:sz w:val="22"/>
                <w:szCs w:val="22"/>
              </w:rPr>
            </w:pPr>
          </w:p>
        </w:tc>
        <w:tc>
          <w:tcPr>
            <w:tcW w:w="2340" w:type="dxa"/>
            <w:tcBorders>
              <w:left w:val="single" w:sz="4" w:space="0" w:color="auto"/>
              <w:bottom w:val="single" w:sz="4" w:space="0" w:color="auto"/>
            </w:tcBorders>
          </w:tcPr>
          <w:p w14:paraId="24241EE8" w14:textId="77777777" w:rsidR="00A66E8E" w:rsidRPr="009A1BC6" w:rsidRDefault="00A66E8E" w:rsidP="001D5470">
            <w:pPr>
              <w:jc w:val="right"/>
              <w:rPr>
                <w:rFonts w:asciiTheme="minorHAnsi" w:hAnsiTheme="minorHAnsi" w:cstheme="minorHAnsi"/>
                <w:sz w:val="22"/>
                <w:szCs w:val="22"/>
              </w:rPr>
            </w:pPr>
          </w:p>
        </w:tc>
      </w:tr>
      <w:tr w:rsidR="00643A6E" w:rsidRPr="009A1BC6" w14:paraId="1A4804DB" w14:textId="77777777" w:rsidTr="003A056B">
        <w:trPr>
          <w:trHeight w:val="413"/>
        </w:trPr>
        <w:tc>
          <w:tcPr>
            <w:tcW w:w="4140" w:type="dxa"/>
            <w:tcBorders>
              <w:right w:val="nil"/>
            </w:tcBorders>
          </w:tcPr>
          <w:p w14:paraId="2FD3A3C6" w14:textId="42C002BC" w:rsidR="00643A6E" w:rsidRPr="009A1BC6" w:rsidRDefault="006328EC" w:rsidP="001D5470">
            <w:pPr>
              <w:rPr>
                <w:rFonts w:asciiTheme="minorHAnsi" w:hAnsiTheme="minorHAnsi" w:cstheme="minorHAnsi"/>
                <w:bCs/>
                <w:sz w:val="22"/>
                <w:szCs w:val="22"/>
              </w:rPr>
            </w:pPr>
            <w:r w:rsidRPr="009A1BC6">
              <w:rPr>
                <w:rFonts w:asciiTheme="minorHAnsi" w:hAnsiTheme="minorHAnsi" w:cstheme="minorHAnsi"/>
                <w:bCs/>
                <w:sz w:val="22"/>
                <w:szCs w:val="22"/>
              </w:rPr>
              <w:t>Country/</w:t>
            </w:r>
            <w:proofErr w:type="spellStart"/>
            <w:r w:rsidRPr="009A1BC6">
              <w:rPr>
                <w:rFonts w:asciiTheme="minorHAnsi" w:hAnsiTheme="minorHAnsi" w:cstheme="minorHAnsi"/>
                <w:bCs/>
                <w:sz w:val="22"/>
                <w:szCs w:val="22"/>
              </w:rPr>
              <w:t>ies</w:t>
            </w:r>
            <w:proofErr w:type="spellEnd"/>
            <w:r w:rsidRPr="009A1BC6">
              <w:rPr>
                <w:rFonts w:asciiTheme="minorHAnsi" w:hAnsiTheme="minorHAnsi" w:cstheme="minorHAnsi"/>
                <w:bCs/>
                <w:sz w:val="22"/>
                <w:szCs w:val="22"/>
              </w:rPr>
              <w:t xml:space="preserve"> of Origin:</w:t>
            </w:r>
            <w:r w:rsidR="00643A6E" w:rsidRPr="009A1BC6">
              <w:rPr>
                <w:rFonts w:asciiTheme="minorHAnsi" w:hAnsiTheme="minorHAnsi" w:cstheme="minorHAnsi"/>
                <w:bCs/>
                <w:sz w:val="22"/>
                <w:szCs w:val="22"/>
              </w:rPr>
              <w:t xml:space="preserve"> </w:t>
            </w:r>
          </w:p>
        </w:tc>
        <w:tc>
          <w:tcPr>
            <w:tcW w:w="1350" w:type="dxa"/>
            <w:tcBorders>
              <w:left w:val="single" w:sz="4" w:space="0" w:color="auto"/>
              <w:bottom w:val="single" w:sz="4" w:space="0" w:color="auto"/>
            </w:tcBorders>
          </w:tcPr>
          <w:p w14:paraId="0103BA4E"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 </w:t>
            </w:r>
          </w:p>
        </w:tc>
        <w:tc>
          <w:tcPr>
            <w:tcW w:w="1620" w:type="dxa"/>
            <w:tcBorders>
              <w:left w:val="single" w:sz="4" w:space="0" w:color="auto"/>
              <w:bottom w:val="single" w:sz="4" w:space="0" w:color="auto"/>
            </w:tcBorders>
          </w:tcPr>
          <w:p w14:paraId="7D4723B3" w14:textId="77777777" w:rsidR="00643A6E" w:rsidRPr="009A1BC6" w:rsidRDefault="00643A6E" w:rsidP="001D5470">
            <w:pPr>
              <w:rPr>
                <w:rFonts w:asciiTheme="minorHAnsi" w:hAnsiTheme="minorHAnsi" w:cstheme="minorHAnsi"/>
                <w:sz w:val="22"/>
                <w:szCs w:val="22"/>
              </w:rPr>
            </w:pPr>
          </w:p>
        </w:tc>
        <w:tc>
          <w:tcPr>
            <w:tcW w:w="2340" w:type="dxa"/>
            <w:tcBorders>
              <w:left w:val="single" w:sz="4" w:space="0" w:color="auto"/>
              <w:bottom w:val="single" w:sz="4" w:space="0" w:color="auto"/>
            </w:tcBorders>
          </w:tcPr>
          <w:p w14:paraId="579ECE75" w14:textId="77777777" w:rsidR="00643A6E" w:rsidRPr="009A1BC6" w:rsidRDefault="00643A6E" w:rsidP="001D5470">
            <w:pPr>
              <w:rPr>
                <w:rFonts w:asciiTheme="minorHAnsi" w:hAnsiTheme="minorHAnsi" w:cstheme="minorHAnsi"/>
                <w:sz w:val="22"/>
                <w:szCs w:val="22"/>
              </w:rPr>
            </w:pPr>
          </w:p>
        </w:tc>
      </w:tr>
      <w:tr w:rsidR="00643A6E" w:rsidRPr="009A1BC6" w14:paraId="1174786C" w14:textId="77777777" w:rsidTr="001D5470">
        <w:trPr>
          <w:trHeight w:val="305"/>
        </w:trPr>
        <w:tc>
          <w:tcPr>
            <w:tcW w:w="4140" w:type="dxa"/>
            <w:tcBorders>
              <w:bottom w:val="dotted" w:sz="4" w:space="0" w:color="auto"/>
              <w:right w:val="nil"/>
            </w:tcBorders>
          </w:tcPr>
          <w:p w14:paraId="6E09B989" w14:textId="77777777" w:rsidR="00643A6E" w:rsidRPr="009A1BC6" w:rsidRDefault="00643A6E" w:rsidP="001D5470">
            <w:pPr>
              <w:rPr>
                <w:rFonts w:asciiTheme="minorHAnsi" w:hAnsiTheme="minorHAnsi" w:cstheme="minorHAnsi"/>
                <w:bCs/>
                <w:sz w:val="22"/>
                <w:szCs w:val="22"/>
              </w:rPr>
            </w:pPr>
            <w:r w:rsidRPr="009A1BC6">
              <w:rPr>
                <w:rFonts w:asciiTheme="minorHAnsi" w:hAnsiTheme="minorHAnsi" w:cstheme="minorHAns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5688AA0C" w14:textId="77777777" w:rsidR="00643A6E" w:rsidRPr="009A1BC6" w:rsidRDefault="00643A6E" w:rsidP="001D5470">
            <w:pPr>
              <w:jc w:val="right"/>
              <w:rPr>
                <w:rFonts w:asciiTheme="minorHAnsi" w:hAnsiTheme="minorHAnsi" w:cstheme="minorHAnsi"/>
                <w:sz w:val="22"/>
                <w:szCs w:val="22"/>
              </w:rPr>
            </w:pPr>
          </w:p>
        </w:tc>
        <w:tc>
          <w:tcPr>
            <w:tcW w:w="1620" w:type="dxa"/>
            <w:tcBorders>
              <w:top w:val="single" w:sz="4" w:space="0" w:color="auto"/>
              <w:left w:val="single" w:sz="4" w:space="0" w:color="auto"/>
              <w:bottom w:val="dotted" w:sz="4" w:space="0" w:color="auto"/>
            </w:tcBorders>
          </w:tcPr>
          <w:p w14:paraId="7B1BD195" w14:textId="77777777" w:rsidR="00643A6E" w:rsidRPr="009A1BC6" w:rsidRDefault="00643A6E" w:rsidP="001D5470">
            <w:pPr>
              <w:jc w:val="right"/>
              <w:rPr>
                <w:rFonts w:asciiTheme="minorHAnsi" w:hAnsiTheme="minorHAnsi" w:cstheme="minorHAnsi"/>
                <w:sz w:val="22"/>
                <w:szCs w:val="22"/>
              </w:rPr>
            </w:pPr>
          </w:p>
        </w:tc>
        <w:tc>
          <w:tcPr>
            <w:tcW w:w="2340" w:type="dxa"/>
            <w:tcBorders>
              <w:top w:val="single" w:sz="4" w:space="0" w:color="auto"/>
              <w:left w:val="single" w:sz="4" w:space="0" w:color="auto"/>
              <w:bottom w:val="dotted" w:sz="4" w:space="0" w:color="auto"/>
            </w:tcBorders>
          </w:tcPr>
          <w:p w14:paraId="09AF32C0" w14:textId="77777777" w:rsidR="00643A6E" w:rsidRPr="009A1BC6" w:rsidRDefault="00643A6E" w:rsidP="001D5470">
            <w:pPr>
              <w:jc w:val="right"/>
              <w:rPr>
                <w:rFonts w:asciiTheme="minorHAnsi" w:hAnsiTheme="minorHAnsi" w:cstheme="minorHAnsi"/>
                <w:sz w:val="22"/>
                <w:szCs w:val="22"/>
              </w:rPr>
            </w:pPr>
          </w:p>
        </w:tc>
      </w:tr>
      <w:tr w:rsidR="00643A6E" w:rsidRPr="009A1BC6" w14:paraId="42079DEB" w14:textId="77777777" w:rsidTr="001D5470">
        <w:trPr>
          <w:trHeight w:val="305"/>
        </w:trPr>
        <w:tc>
          <w:tcPr>
            <w:tcW w:w="4140" w:type="dxa"/>
            <w:tcBorders>
              <w:top w:val="dotted" w:sz="4" w:space="0" w:color="auto"/>
              <w:bottom w:val="dotted" w:sz="4" w:space="0" w:color="auto"/>
              <w:right w:val="nil"/>
            </w:tcBorders>
          </w:tcPr>
          <w:p w14:paraId="2FC63CB5" w14:textId="708477A4" w:rsidR="00643A6E" w:rsidRPr="009A1BC6" w:rsidRDefault="00AA3D52" w:rsidP="00EA2EA5">
            <w:pPr>
              <w:numPr>
                <w:ilvl w:val="0"/>
                <w:numId w:val="5"/>
              </w:numPr>
              <w:rPr>
                <w:rFonts w:asciiTheme="minorHAnsi" w:hAnsiTheme="minorHAnsi" w:cstheme="minorHAnsi"/>
                <w:bCs/>
                <w:sz w:val="22"/>
                <w:szCs w:val="22"/>
              </w:rPr>
            </w:pPr>
            <w:r w:rsidRPr="009A1BC6">
              <w:rPr>
                <w:rFonts w:asciiTheme="minorHAnsi" w:hAnsiTheme="minorHAnsi" w:cstheme="minorHAnsi"/>
                <w:bCs/>
                <w:sz w:val="22"/>
                <w:szCs w:val="22"/>
              </w:rPr>
              <w:t>Immediately replace with supplier own cost for the new one if newly procured item is mal-functioning on test run</w:t>
            </w:r>
          </w:p>
        </w:tc>
        <w:tc>
          <w:tcPr>
            <w:tcW w:w="1350" w:type="dxa"/>
            <w:tcBorders>
              <w:top w:val="dotted" w:sz="4" w:space="0" w:color="auto"/>
              <w:left w:val="single" w:sz="4" w:space="0" w:color="auto"/>
              <w:bottom w:val="dotted" w:sz="4" w:space="0" w:color="auto"/>
            </w:tcBorders>
          </w:tcPr>
          <w:p w14:paraId="65E4B3F3" w14:textId="77777777" w:rsidR="00643A6E" w:rsidRPr="009A1BC6" w:rsidRDefault="00643A6E" w:rsidP="001D5470">
            <w:pPr>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0162F345" w14:textId="77777777" w:rsidR="00643A6E" w:rsidRPr="009A1BC6" w:rsidRDefault="00643A6E" w:rsidP="001D5470">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4E83C286" w14:textId="77777777" w:rsidR="00643A6E" w:rsidRPr="009A1BC6" w:rsidRDefault="00643A6E" w:rsidP="001D5470">
            <w:pPr>
              <w:jc w:val="right"/>
              <w:rPr>
                <w:rFonts w:asciiTheme="minorHAnsi" w:hAnsiTheme="minorHAnsi" w:cstheme="minorHAnsi"/>
                <w:sz w:val="22"/>
                <w:szCs w:val="22"/>
              </w:rPr>
            </w:pPr>
          </w:p>
        </w:tc>
      </w:tr>
      <w:tr w:rsidR="00643A6E" w:rsidRPr="009A1BC6" w14:paraId="34F6FE50" w14:textId="77777777" w:rsidTr="001D5470">
        <w:trPr>
          <w:trHeight w:val="305"/>
        </w:trPr>
        <w:tc>
          <w:tcPr>
            <w:tcW w:w="4140" w:type="dxa"/>
            <w:tcBorders>
              <w:top w:val="dotted" w:sz="4" w:space="0" w:color="auto"/>
              <w:bottom w:val="dotted" w:sz="4" w:space="0" w:color="auto"/>
              <w:right w:val="nil"/>
            </w:tcBorders>
          </w:tcPr>
          <w:p w14:paraId="55A362AB" w14:textId="27863271" w:rsidR="00643A6E" w:rsidRPr="009A1BC6" w:rsidRDefault="00643A6E" w:rsidP="00EA2EA5">
            <w:pPr>
              <w:numPr>
                <w:ilvl w:val="0"/>
                <w:numId w:val="5"/>
              </w:numPr>
              <w:rPr>
                <w:rFonts w:asciiTheme="minorHAnsi" w:hAnsiTheme="minorHAnsi" w:cstheme="minorHAnsi"/>
                <w:bCs/>
                <w:sz w:val="22"/>
                <w:szCs w:val="22"/>
              </w:rPr>
            </w:pPr>
            <w:r w:rsidRPr="009A1BC6">
              <w:rPr>
                <w:rFonts w:asciiTheme="minorHAnsi" w:hAnsiTheme="minorHAnsi" w:cstheme="minorHAnsi"/>
                <w:bCs/>
                <w:sz w:val="22"/>
                <w:szCs w:val="22"/>
              </w:rPr>
              <w:t xml:space="preserve">Minimum one (1) year </w:t>
            </w:r>
            <w:r w:rsidR="00807506">
              <w:rPr>
                <w:rFonts w:asciiTheme="minorHAnsi" w:hAnsiTheme="minorHAnsi" w:cstheme="minorHAnsi"/>
                <w:bCs/>
                <w:sz w:val="22"/>
                <w:szCs w:val="22"/>
              </w:rPr>
              <w:t>warranty on both parts and service</w:t>
            </w:r>
          </w:p>
        </w:tc>
        <w:tc>
          <w:tcPr>
            <w:tcW w:w="1350" w:type="dxa"/>
            <w:tcBorders>
              <w:top w:val="dotted" w:sz="4" w:space="0" w:color="auto"/>
              <w:left w:val="single" w:sz="4" w:space="0" w:color="auto"/>
              <w:bottom w:val="dotted" w:sz="4" w:space="0" w:color="auto"/>
            </w:tcBorders>
          </w:tcPr>
          <w:p w14:paraId="0A82F09C" w14:textId="77777777" w:rsidR="00643A6E" w:rsidRPr="009A1BC6" w:rsidRDefault="00643A6E" w:rsidP="001D5470">
            <w:pPr>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5BE027EB" w14:textId="77777777" w:rsidR="00643A6E" w:rsidRPr="009A1BC6" w:rsidRDefault="00643A6E" w:rsidP="001D5470">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0D98F6CC" w14:textId="77777777" w:rsidR="00643A6E" w:rsidRPr="009A1BC6" w:rsidRDefault="00643A6E" w:rsidP="001D5470">
            <w:pPr>
              <w:jc w:val="right"/>
              <w:rPr>
                <w:rFonts w:asciiTheme="minorHAnsi" w:hAnsiTheme="minorHAnsi" w:cstheme="minorHAnsi"/>
                <w:sz w:val="22"/>
                <w:szCs w:val="22"/>
              </w:rPr>
            </w:pPr>
          </w:p>
        </w:tc>
      </w:tr>
      <w:tr w:rsidR="00643A6E" w:rsidRPr="009A1BC6" w14:paraId="0F1ACE49" w14:textId="77777777" w:rsidTr="001D5470">
        <w:trPr>
          <w:trHeight w:val="305"/>
        </w:trPr>
        <w:tc>
          <w:tcPr>
            <w:tcW w:w="4140" w:type="dxa"/>
            <w:tcBorders>
              <w:top w:val="dotted" w:sz="4" w:space="0" w:color="auto"/>
              <w:bottom w:val="dotted" w:sz="4" w:space="0" w:color="auto"/>
              <w:right w:val="nil"/>
            </w:tcBorders>
          </w:tcPr>
          <w:p w14:paraId="4D592622" w14:textId="77777777" w:rsidR="00643A6E" w:rsidRPr="009A1BC6" w:rsidRDefault="00643A6E" w:rsidP="00EA2EA5">
            <w:pPr>
              <w:numPr>
                <w:ilvl w:val="0"/>
                <w:numId w:val="5"/>
              </w:numPr>
              <w:rPr>
                <w:rFonts w:asciiTheme="minorHAnsi" w:hAnsiTheme="minorHAnsi" w:cstheme="minorHAnsi"/>
                <w:bCs/>
                <w:sz w:val="22"/>
                <w:szCs w:val="22"/>
              </w:rPr>
            </w:pPr>
            <w:r w:rsidRPr="009A1BC6">
              <w:rPr>
                <w:rFonts w:asciiTheme="minorHAnsi" w:hAnsiTheme="minorHAnsi" w:cstheme="minorHAns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143793C5" w14:textId="77777777" w:rsidR="00643A6E" w:rsidRPr="009A1BC6" w:rsidRDefault="00643A6E" w:rsidP="001D5470">
            <w:pPr>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71C45E3D" w14:textId="77777777" w:rsidR="00643A6E" w:rsidRPr="009A1BC6" w:rsidRDefault="00643A6E" w:rsidP="001D5470">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04414F64" w14:textId="77777777" w:rsidR="00643A6E" w:rsidRPr="009A1BC6" w:rsidRDefault="00643A6E" w:rsidP="001D5470">
            <w:pPr>
              <w:jc w:val="right"/>
              <w:rPr>
                <w:rFonts w:asciiTheme="minorHAnsi" w:hAnsiTheme="minorHAnsi" w:cstheme="minorHAnsi"/>
                <w:sz w:val="22"/>
                <w:szCs w:val="22"/>
              </w:rPr>
            </w:pPr>
          </w:p>
        </w:tc>
      </w:tr>
      <w:tr w:rsidR="00643A6E" w:rsidRPr="009A1BC6" w14:paraId="7F941C1A" w14:textId="77777777" w:rsidTr="001D5470">
        <w:trPr>
          <w:trHeight w:val="305"/>
        </w:trPr>
        <w:tc>
          <w:tcPr>
            <w:tcW w:w="4140" w:type="dxa"/>
            <w:tcBorders>
              <w:right w:val="nil"/>
            </w:tcBorders>
          </w:tcPr>
          <w:p w14:paraId="3180ED29" w14:textId="0ED35B39" w:rsidR="00643A6E" w:rsidRPr="009A1BC6" w:rsidRDefault="00643A6E" w:rsidP="001D5470">
            <w:pPr>
              <w:rPr>
                <w:rFonts w:asciiTheme="minorHAnsi" w:hAnsiTheme="minorHAnsi" w:cstheme="minorHAnsi"/>
                <w:bCs/>
                <w:sz w:val="22"/>
                <w:szCs w:val="22"/>
              </w:rPr>
            </w:pPr>
            <w:r w:rsidRPr="009A1BC6">
              <w:rPr>
                <w:rFonts w:asciiTheme="minorHAnsi" w:hAnsiTheme="minorHAnsi" w:cstheme="minorHAnsi"/>
                <w:bCs/>
                <w:sz w:val="22"/>
                <w:szCs w:val="22"/>
              </w:rPr>
              <w:t>Validity of Quotation</w:t>
            </w:r>
            <w:r w:rsidR="00AA3D52" w:rsidRPr="009A1BC6">
              <w:rPr>
                <w:rFonts w:asciiTheme="minorHAnsi" w:hAnsiTheme="minorHAnsi" w:cstheme="minorHAnsi"/>
                <w:bCs/>
                <w:sz w:val="22"/>
                <w:szCs w:val="22"/>
              </w:rPr>
              <w:t xml:space="preserve"> (</w:t>
            </w:r>
            <w:r w:rsidR="003A056B">
              <w:rPr>
                <w:rFonts w:asciiTheme="minorHAnsi" w:hAnsiTheme="minorHAnsi" w:cstheme="minorHAnsi"/>
                <w:bCs/>
                <w:sz w:val="22"/>
                <w:szCs w:val="22"/>
              </w:rPr>
              <w:t>120</w:t>
            </w:r>
            <w:r w:rsidR="00AA3D52" w:rsidRPr="009A1BC6">
              <w:rPr>
                <w:rFonts w:asciiTheme="minorHAnsi" w:hAnsiTheme="minorHAnsi" w:cstheme="minorHAnsi"/>
                <w:bCs/>
                <w:sz w:val="22"/>
                <w:szCs w:val="22"/>
              </w:rPr>
              <w:t xml:space="preserve"> </w:t>
            </w:r>
            <w:proofErr w:type="gramStart"/>
            <w:r w:rsidR="00AA3D52" w:rsidRPr="009A1BC6">
              <w:rPr>
                <w:rFonts w:asciiTheme="minorHAnsi" w:hAnsiTheme="minorHAnsi" w:cstheme="minorHAnsi"/>
                <w:bCs/>
                <w:sz w:val="22"/>
                <w:szCs w:val="22"/>
              </w:rPr>
              <w:t>days )</w:t>
            </w:r>
            <w:proofErr w:type="gramEnd"/>
          </w:p>
        </w:tc>
        <w:tc>
          <w:tcPr>
            <w:tcW w:w="1350" w:type="dxa"/>
            <w:tcBorders>
              <w:top w:val="single" w:sz="4" w:space="0" w:color="auto"/>
              <w:left w:val="single" w:sz="4" w:space="0" w:color="auto"/>
              <w:bottom w:val="single" w:sz="4" w:space="0" w:color="auto"/>
            </w:tcBorders>
          </w:tcPr>
          <w:p w14:paraId="214AE1D5" w14:textId="77777777" w:rsidR="00643A6E" w:rsidRPr="009A1BC6" w:rsidRDefault="00643A6E" w:rsidP="001D5470">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6FA568FA" w14:textId="77777777" w:rsidR="00643A6E" w:rsidRPr="009A1BC6" w:rsidRDefault="00643A6E" w:rsidP="001D5470">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350DB873" w14:textId="77777777" w:rsidR="00643A6E" w:rsidRPr="009A1BC6" w:rsidRDefault="00643A6E" w:rsidP="001D5470">
            <w:pPr>
              <w:jc w:val="right"/>
              <w:rPr>
                <w:rFonts w:asciiTheme="minorHAnsi" w:hAnsiTheme="minorHAnsi" w:cstheme="minorHAnsi"/>
                <w:sz w:val="22"/>
                <w:szCs w:val="22"/>
              </w:rPr>
            </w:pPr>
          </w:p>
        </w:tc>
      </w:tr>
      <w:tr w:rsidR="00643A6E" w:rsidRPr="009A1BC6" w14:paraId="02DEE320" w14:textId="77777777" w:rsidTr="001D5470">
        <w:trPr>
          <w:trHeight w:val="305"/>
        </w:trPr>
        <w:tc>
          <w:tcPr>
            <w:tcW w:w="4140" w:type="dxa"/>
            <w:tcBorders>
              <w:right w:val="nil"/>
            </w:tcBorders>
          </w:tcPr>
          <w:p w14:paraId="320DE96D" w14:textId="77777777" w:rsidR="00643A6E" w:rsidRPr="009A1BC6" w:rsidRDefault="00643A6E" w:rsidP="001D5470">
            <w:pPr>
              <w:rPr>
                <w:rFonts w:asciiTheme="minorHAnsi" w:hAnsiTheme="minorHAnsi" w:cstheme="minorHAnsi"/>
                <w:bCs/>
                <w:sz w:val="22"/>
                <w:szCs w:val="22"/>
              </w:rPr>
            </w:pPr>
            <w:r w:rsidRPr="009A1BC6">
              <w:rPr>
                <w:rFonts w:asciiTheme="minorHAnsi" w:hAnsiTheme="minorHAnsi" w:cstheme="minorHAns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28D6E693" w14:textId="77777777" w:rsidR="00643A6E" w:rsidRPr="009A1BC6" w:rsidRDefault="00643A6E" w:rsidP="001D5470">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0CB0E32E" w14:textId="77777777" w:rsidR="00643A6E" w:rsidRPr="009A1BC6" w:rsidRDefault="00643A6E" w:rsidP="001D5470">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3C98118D" w14:textId="77777777" w:rsidR="00643A6E" w:rsidRPr="009A1BC6" w:rsidRDefault="00643A6E" w:rsidP="001D5470">
            <w:pPr>
              <w:jc w:val="right"/>
              <w:rPr>
                <w:rFonts w:asciiTheme="minorHAnsi" w:hAnsiTheme="minorHAnsi" w:cstheme="minorHAnsi"/>
                <w:sz w:val="22"/>
                <w:szCs w:val="22"/>
              </w:rPr>
            </w:pPr>
          </w:p>
        </w:tc>
      </w:tr>
    </w:tbl>
    <w:p w14:paraId="44A4A22F" w14:textId="77777777" w:rsidR="00643A6E" w:rsidRPr="009A1BC6" w:rsidRDefault="00643A6E" w:rsidP="00643A6E">
      <w:pPr>
        <w:rPr>
          <w:rFonts w:asciiTheme="minorHAnsi" w:hAnsiTheme="minorHAnsi" w:cstheme="minorHAnsi"/>
          <w:sz w:val="22"/>
          <w:szCs w:val="22"/>
        </w:rPr>
      </w:pPr>
    </w:p>
    <w:p w14:paraId="25239262"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All other information that we have not provided automatically implies our full compliance with the requirements, terms and conditions of the RFQ.</w:t>
      </w:r>
    </w:p>
    <w:p w14:paraId="77CF3255" w14:textId="77777777" w:rsidR="00643A6E" w:rsidRPr="009A1BC6" w:rsidRDefault="00643A6E" w:rsidP="00643A6E">
      <w:pPr>
        <w:rPr>
          <w:rFonts w:asciiTheme="minorHAnsi" w:hAnsiTheme="minorHAnsi" w:cstheme="minorHAnsi"/>
          <w:sz w:val="22"/>
          <w:szCs w:val="22"/>
        </w:rPr>
      </w:pPr>
    </w:p>
    <w:p w14:paraId="75A3D704" w14:textId="77777777" w:rsidR="00A54F1B" w:rsidRPr="009A1BC6" w:rsidRDefault="00A54F1B" w:rsidP="00643A6E">
      <w:pPr>
        <w:ind w:left="3960"/>
        <w:rPr>
          <w:rFonts w:asciiTheme="minorHAnsi" w:hAnsiTheme="minorHAnsi" w:cstheme="minorHAnsi"/>
          <w:i/>
          <w:sz w:val="22"/>
          <w:szCs w:val="22"/>
        </w:rPr>
      </w:pPr>
    </w:p>
    <w:p w14:paraId="33FBA193" w14:textId="77777777" w:rsidR="00643A6E" w:rsidRDefault="00643A6E" w:rsidP="00643A6E">
      <w:pPr>
        <w:ind w:left="3960"/>
        <w:rPr>
          <w:rFonts w:asciiTheme="minorHAnsi" w:hAnsiTheme="minorHAnsi" w:cstheme="minorHAnsi"/>
          <w:i/>
          <w:sz w:val="22"/>
          <w:szCs w:val="22"/>
        </w:rPr>
      </w:pPr>
      <w:r w:rsidRPr="009A1BC6">
        <w:rPr>
          <w:rFonts w:asciiTheme="minorHAnsi" w:hAnsiTheme="minorHAnsi" w:cstheme="minorHAnsi"/>
          <w:i/>
          <w:sz w:val="22"/>
          <w:szCs w:val="22"/>
        </w:rPr>
        <w:t>[Name and Signature of the Supplier’s Authorized Person]</w:t>
      </w:r>
    </w:p>
    <w:p w14:paraId="637FEA38" w14:textId="77777777" w:rsidR="00807506" w:rsidRDefault="00807506" w:rsidP="00643A6E">
      <w:pPr>
        <w:ind w:left="3960"/>
        <w:rPr>
          <w:rFonts w:asciiTheme="minorHAnsi" w:hAnsiTheme="minorHAnsi" w:cstheme="minorHAnsi"/>
          <w:i/>
          <w:sz w:val="22"/>
          <w:szCs w:val="22"/>
        </w:rPr>
      </w:pPr>
    </w:p>
    <w:p w14:paraId="3D4941E8" w14:textId="77777777" w:rsidR="00807506" w:rsidRDefault="00807506" w:rsidP="00643A6E">
      <w:pPr>
        <w:ind w:left="3960"/>
        <w:rPr>
          <w:rFonts w:asciiTheme="minorHAnsi" w:hAnsiTheme="minorHAnsi" w:cstheme="minorHAnsi"/>
          <w:i/>
          <w:sz w:val="22"/>
          <w:szCs w:val="22"/>
        </w:rPr>
      </w:pPr>
    </w:p>
    <w:p w14:paraId="6249E720" w14:textId="162D1217" w:rsidR="00807506" w:rsidRPr="009A1BC6" w:rsidRDefault="00691418" w:rsidP="00643A6E">
      <w:pPr>
        <w:ind w:left="3960"/>
        <w:rPr>
          <w:rFonts w:asciiTheme="minorHAnsi" w:hAnsiTheme="minorHAnsi" w:cstheme="minorHAnsi"/>
          <w:i/>
          <w:sz w:val="22"/>
          <w:szCs w:val="22"/>
        </w:rPr>
      </w:pPr>
      <w:r>
        <w:rPr>
          <w:rFonts w:asciiTheme="minorHAnsi" w:hAnsiTheme="minorHAnsi" w:cstheme="minorHAnsi"/>
          <w:i/>
          <w:sz w:val="22"/>
          <w:szCs w:val="22"/>
        </w:rPr>
        <w:t xml:space="preserve">Name             </w:t>
      </w:r>
      <w:r w:rsidR="00807506">
        <w:rPr>
          <w:rFonts w:asciiTheme="minorHAnsi" w:hAnsiTheme="minorHAnsi" w:cstheme="minorHAnsi"/>
          <w:i/>
          <w:sz w:val="22"/>
          <w:szCs w:val="22"/>
        </w:rPr>
        <w:t>_</w:t>
      </w:r>
      <w:r>
        <w:rPr>
          <w:rFonts w:asciiTheme="minorHAnsi" w:hAnsiTheme="minorHAnsi" w:cstheme="minorHAnsi"/>
          <w:i/>
          <w:sz w:val="22"/>
          <w:szCs w:val="22"/>
        </w:rPr>
        <w:t>___________________________</w:t>
      </w:r>
      <w:r w:rsidR="00807506">
        <w:rPr>
          <w:rFonts w:asciiTheme="minorHAnsi" w:hAnsiTheme="minorHAnsi" w:cstheme="minorHAnsi"/>
          <w:i/>
          <w:sz w:val="22"/>
          <w:szCs w:val="22"/>
        </w:rPr>
        <w:t>_____</w:t>
      </w:r>
    </w:p>
    <w:p w14:paraId="2523A50F" w14:textId="77777777" w:rsidR="00807506" w:rsidRDefault="00807506" w:rsidP="00643A6E">
      <w:pPr>
        <w:ind w:left="3960"/>
        <w:rPr>
          <w:rFonts w:asciiTheme="minorHAnsi" w:hAnsiTheme="minorHAnsi" w:cstheme="minorHAnsi"/>
          <w:i/>
          <w:sz w:val="22"/>
          <w:szCs w:val="22"/>
        </w:rPr>
      </w:pPr>
    </w:p>
    <w:p w14:paraId="3ABA3D97" w14:textId="3527A605" w:rsidR="00643A6E" w:rsidRDefault="00643A6E" w:rsidP="00643A6E">
      <w:pPr>
        <w:ind w:left="3960"/>
        <w:rPr>
          <w:rFonts w:asciiTheme="minorHAnsi" w:hAnsiTheme="minorHAnsi" w:cstheme="minorHAnsi"/>
          <w:i/>
          <w:sz w:val="22"/>
          <w:szCs w:val="22"/>
        </w:rPr>
      </w:pPr>
      <w:r w:rsidRPr="009A1BC6">
        <w:rPr>
          <w:rFonts w:asciiTheme="minorHAnsi" w:hAnsiTheme="minorHAnsi" w:cstheme="minorHAnsi"/>
          <w:i/>
          <w:sz w:val="22"/>
          <w:szCs w:val="22"/>
        </w:rPr>
        <w:t>Designation</w:t>
      </w:r>
      <w:r w:rsidR="001721FD">
        <w:rPr>
          <w:rFonts w:asciiTheme="minorHAnsi" w:hAnsiTheme="minorHAnsi" w:cstheme="minorHAnsi"/>
          <w:i/>
          <w:sz w:val="22"/>
          <w:szCs w:val="22"/>
        </w:rPr>
        <w:t xml:space="preserve">:  </w:t>
      </w:r>
      <w:r w:rsidR="00807506">
        <w:rPr>
          <w:rFonts w:asciiTheme="minorHAnsi" w:hAnsiTheme="minorHAnsi" w:cstheme="minorHAnsi"/>
          <w:i/>
          <w:sz w:val="22"/>
          <w:szCs w:val="22"/>
        </w:rPr>
        <w:t>_________________________________</w:t>
      </w:r>
      <w:r w:rsidR="001721FD">
        <w:rPr>
          <w:rFonts w:asciiTheme="minorHAnsi" w:hAnsiTheme="minorHAnsi" w:cstheme="minorHAnsi"/>
          <w:i/>
          <w:sz w:val="22"/>
          <w:szCs w:val="22"/>
        </w:rPr>
        <w:t xml:space="preserve">  </w:t>
      </w:r>
    </w:p>
    <w:p w14:paraId="4FE965BF" w14:textId="77777777" w:rsidR="00C1497C" w:rsidRDefault="00C1497C" w:rsidP="00643A6E">
      <w:pPr>
        <w:ind w:left="3960"/>
        <w:rPr>
          <w:rFonts w:asciiTheme="minorHAnsi" w:hAnsiTheme="minorHAnsi" w:cstheme="minorHAnsi"/>
          <w:i/>
          <w:sz w:val="22"/>
          <w:szCs w:val="22"/>
        </w:rPr>
      </w:pPr>
    </w:p>
    <w:p w14:paraId="47F131F1" w14:textId="52F15774" w:rsidR="00C1497C" w:rsidRDefault="00C1497C" w:rsidP="00643A6E">
      <w:pPr>
        <w:ind w:left="3960"/>
        <w:rPr>
          <w:rFonts w:asciiTheme="minorHAnsi" w:hAnsiTheme="minorHAnsi" w:cstheme="minorHAnsi"/>
          <w:i/>
          <w:sz w:val="22"/>
          <w:szCs w:val="22"/>
        </w:rPr>
      </w:pPr>
      <w:r>
        <w:rPr>
          <w:rFonts w:asciiTheme="minorHAnsi" w:hAnsiTheme="minorHAnsi" w:cstheme="minorHAnsi"/>
          <w:i/>
          <w:sz w:val="22"/>
          <w:szCs w:val="22"/>
        </w:rPr>
        <w:t xml:space="preserve">Company Name: ______________________________  </w:t>
      </w:r>
    </w:p>
    <w:p w14:paraId="7B65D82F" w14:textId="140594BC" w:rsidR="00643A6E" w:rsidRDefault="00643A6E" w:rsidP="00224907">
      <w:pPr>
        <w:ind w:left="3960"/>
        <w:rPr>
          <w:rFonts w:asciiTheme="minorHAnsi" w:hAnsiTheme="minorHAnsi" w:cstheme="minorHAnsi"/>
          <w:i/>
          <w:sz w:val="22"/>
          <w:szCs w:val="22"/>
        </w:rPr>
      </w:pPr>
      <w:r w:rsidRPr="009A1BC6">
        <w:rPr>
          <w:rFonts w:asciiTheme="minorHAnsi" w:hAnsiTheme="minorHAnsi" w:cstheme="minorHAnsi"/>
          <w:i/>
          <w:sz w:val="22"/>
          <w:szCs w:val="22"/>
        </w:rPr>
        <w:t>Date</w:t>
      </w:r>
      <w:r w:rsidR="001721FD">
        <w:rPr>
          <w:rFonts w:asciiTheme="minorHAnsi" w:hAnsiTheme="minorHAnsi" w:cstheme="minorHAnsi"/>
          <w:i/>
          <w:sz w:val="22"/>
          <w:szCs w:val="22"/>
        </w:rPr>
        <w:t xml:space="preserve">:         </w:t>
      </w:r>
      <w:r w:rsidR="00807506">
        <w:rPr>
          <w:rFonts w:asciiTheme="minorHAnsi" w:hAnsiTheme="minorHAnsi" w:cstheme="minorHAnsi"/>
          <w:i/>
          <w:sz w:val="22"/>
          <w:szCs w:val="22"/>
        </w:rPr>
        <w:t xml:space="preserve">   </w:t>
      </w:r>
      <w:r w:rsidR="001721FD">
        <w:rPr>
          <w:rFonts w:asciiTheme="minorHAnsi" w:hAnsiTheme="minorHAnsi" w:cstheme="minorHAnsi"/>
          <w:i/>
          <w:sz w:val="22"/>
          <w:szCs w:val="22"/>
        </w:rPr>
        <w:t xml:space="preserve">  </w:t>
      </w:r>
      <w:r w:rsidR="00807506">
        <w:rPr>
          <w:rFonts w:asciiTheme="minorHAnsi" w:hAnsiTheme="minorHAnsi" w:cstheme="minorHAnsi"/>
          <w:i/>
          <w:sz w:val="22"/>
          <w:szCs w:val="22"/>
        </w:rPr>
        <w:t>_________________________________</w:t>
      </w:r>
      <w:r w:rsidR="001721FD">
        <w:rPr>
          <w:rFonts w:asciiTheme="minorHAnsi" w:hAnsiTheme="minorHAnsi" w:cstheme="minorHAnsi"/>
          <w:i/>
          <w:sz w:val="22"/>
          <w:szCs w:val="22"/>
        </w:rPr>
        <w:t xml:space="preserve">  </w:t>
      </w:r>
      <w:bookmarkStart w:id="0" w:name="_GoBack"/>
      <w:bookmarkEnd w:id="0"/>
    </w:p>
    <w:sectPr w:rsidR="00643A6E" w:rsidSect="00A714E1">
      <w:headerReference w:type="default" r:id="rId11"/>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FB87A" w14:textId="77777777" w:rsidR="005437D5" w:rsidRDefault="005437D5" w:rsidP="00643A6E">
      <w:r>
        <w:separator/>
      </w:r>
    </w:p>
  </w:endnote>
  <w:endnote w:type="continuationSeparator" w:id="0">
    <w:p w14:paraId="5C88494A" w14:textId="77777777" w:rsidR="005437D5" w:rsidRDefault="005437D5"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1D0240" w:rsidRDefault="001D02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1D0240" w:rsidRDefault="001D0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0E73ED6E" w:rsidR="001D0240" w:rsidRDefault="001D02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FA5">
      <w:rPr>
        <w:rStyle w:val="PageNumber"/>
        <w:noProof/>
      </w:rPr>
      <w:t>1</w:t>
    </w:r>
    <w:r>
      <w:rPr>
        <w:rStyle w:val="PageNumber"/>
      </w:rPr>
      <w:fldChar w:fldCharType="end"/>
    </w:r>
  </w:p>
  <w:p w14:paraId="6334EDBB" w14:textId="77777777" w:rsidR="001D0240" w:rsidRDefault="001D024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4FBF6" w14:textId="77777777" w:rsidR="005437D5" w:rsidRDefault="005437D5" w:rsidP="00643A6E">
      <w:r>
        <w:separator/>
      </w:r>
    </w:p>
  </w:footnote>
  <w:footnote w:type="continuationSeparator" w:id="0">
    <w:p w14:paraId="3FC3819C" w14:textId="77777777" w:rsidR="005437D5" w:rsidRDefault="005437D5" w:rsidP="0064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ECF6" w14:textId="3A953D69" w:rsidR="00180D3F" w:rsidRDefault="00180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E20"/>
    <w:multiLevelType w:val="hybridMultilevel"/>
    <w:tmpl w:val="0F4C5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12AD2"/>
    <w:multiLevelType w:val="hybridMultilevel"/>
    <w:tmpl w:val="FA9E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71A11"/>
    <w:multiLevelType w:val="hybridMultilevel"/>
    <w:tmpl w:val="6D5A8BCE"/>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30B3055E"/>
    <w:multiLevelType w:val="hybridMultilevel"/>
    <w:tmpl w:val="357E6918"/>
    <w:lvl w:ilvl="0" w:tplc="0FCA236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2C61192"/>
    <w:multiLevelType w:val="hybridMultilevel"/>
    <w:tmpl w:val="94F607EC"/>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26FA5"/>
    <w:multiLevelType w:val="hybridMultilevel"/>
    <w:tmpl w:val="CDF0F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15:restartNumberingAfterBreak="0">
    <w:nsid w:val="3F590C6A"/>
    <w:multiLevelType w:val="hybridMultilevel"/>
    <w:tmpl w:val="F656EDAC"/>
    <w:lvl w:ilvl="0" w:tplc="93547E5C">
      <w:start w:val="1"/>
      <w:numFmt w:val="lowerLetter"/>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125198"/>
    <w:multiLevelType w:val="hybridMultilevel"/>
    <w:tmpl w:val="F9A867AA"/>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367B6"/>
    <w:multiLevelType w:val="hybridMultilevel"/>
    <w:tmpl w:val="6FA0C43A"/>
    <w:lvl w:ilvl="0" w:tplc="7B9A3450">
      <w:start w:val="125"/>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4" w15:restartNumberingAfterBreak="0">
    <w:nsid w:val="5D94443F"/>
    <w:multiLevelType w:val="hybridMultilevel"/>
    <w:tmpl w:val="0662377C"/>
    <w:lvl w:ilvl="0" w:tplc="BABA11B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07B6759"/>
    <w:multiLevelType w:val="hybridMultilevel"/>
    <w:tmpl w:val="27DEBC22"/>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E4D4B"/>
    <w:multiLevelType w:val="hybridMultilevel"/>
    <w:tmpl w:val="D34474B4"/>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091D74"/>
    <w:multiLevelType w:val="hybridMultilevel"/>
    <w:tmpl w:val="3DCC3462"/>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2"/>
  </w:num>
  <w:num w:numId="5">
    <w:abstractNumId w:val="3"/>
  </w:num>
  <w:num w:numId="6">
    <w:abstractNumId w:val="1"/>
  </w:num>
  <w:num w:numId="7">
    <w:abstractNumId w:val="17"/>
  </w:num>
  <w:num w:numId="8">
    <w:abstractNumId w:val="12"/>
  </w:num>
  <w:num w:numId="9">
    <w:abstractNumId w:val="15"/>
  </w:num>
  <w:num w:numId="10">
    <w:abstractNumId w:val="8"/>
  </w:num>
  <w:num w:numId="11">
    <w:abstractNumId w:val="16"/>
  </w:num>
  <w:num w:numId="12">
    <w:abstractNumId w:val="4"/>
  </w:num>
  <w:num w:numId="13">
    <w:abstractNumId w:val="6"/>
  </w:num>
  <w:num w:numId="14">
    <w:abstractNumId w:val="0"/>
  </w:num>
  <w:num w:numId="15">
    <w:abstractNumId w:val="13"/>
  </w:num>
  <w:num w:numId="16">
    <w:abstractNumId w:val="14"/>
  </w:num>
  <w:num w:numId="17">
    <w:abstractNumId w:val="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04A0"/>
    <w:rsid w:val="000048AB"/>
    <w:rsid w:val="000062DD"/>
    <w:rsid w:val="00006859"/>
    <w:rsid w:val="0000700D"/>
    <w:rsid w:val="00013995"/>
    <w:rsid w:val="0001446A"/>
    <w:rsid w:val="0001510E"/>
    <w:rsid w:val="00023EE5"/>
    <w:rsid w:val="00026124"/>
    <w:rsid w:val="00026F42"/>
    <w:rsid w:val="0003044D"/>
    <w:rsid w:val="00031652"/>
    <w:rsid w:val="000318D2"/>
    <w:rsid w:val="00033556"/>
    <w:rsid w:val="00035B67"/>
    <w:rsid w:val="000379DF"/>
    <w:rsid w:val="0004038C"/>
    <w:rsid w:val="000421CF"/>
    <w:rsid w:val="000424F0"/>
    <w:rsid w:val="000448D0"/>
    <w:rsid w:val="00045C8A"/>
    <w:rsid w:val="000467FA"/>
    <w:rsid w:val="000479E9"/>
    <w:rsid w:val="00052FB4"/>
    <w:rsid w:val="000541CA"/>
    <w:rsid w:val="0005473B"/>
    <w:rsid w:val="000574D1"/>
    <w:rsid w:val="00060E42"/>
    <w:rsid w:val="00064416"/>
    <w:rsid w:val="000652ED"/>
    <w:rsid w:val="0006767D"/>
    <w:rsid w:val="000702B4"/>
    <w:rsid w:val="00071A54"/>
    <w:rsid w:val="00071D2D"/>
    <w:rsid w:val="00074162"/>
    <w:rsid w:val="00074C3C"/>
    <w:rsid w:val="000769C5"/>
    <w:rsid w:val="000800FA"/>
    <w:rsid w:val="000805E1"/>
    <w:rsid w:val="000811CE"/>
    <w:rsid w:val="0008155F"/>
    <w:rsid w:val="00085AF0"/>
    <w:rsid w:val="000867C9"/>
    <w:rsid w:val="00087D69"/>
    <w:rsid w:val="00091C12"/>
    <w:rsid w:val="00092F7D"/>
    <w:rsid w:val="00093495"/>
    <w:rsid w:val="00093651"/>
    <w:rsid w:val="000956B8"/>
    <w:rsid w:val="00097969"/>
    <w:rsid w:val="00097AFC"/>
    <w:rsid w:val="000A1984"/>
    <w:rsid w:val="000A1A7C"/>
    <w:rsid w:val="000A1D55"/>
    <w:rsid w:val="000A2BD1"/>
    <w:rsid w:val="000A3BB0"/>
    <w:rsid w:val="000A44D1"/>
    <w:rsid w:val="000A5674"/>
    <w:rsid w:val="000A59F8"/>
    <w:rsid w:val="000A7CC8"/>
    <w:rsid w:val="000B0EFC"/>
    <w:rsid w:val="000B230E"/>
    <w:rsid w:val="000B30B0"/>
    <w:rsid w:val="000B3399"/>
    <w:rsid w:val="000B34BD"/>
    <w:rsid w:val="000B3771"/>
    <w:rsid w:val="000B429A"/>
    <w:rsid w:val="000B75A7"/>
    <w:rsid w:val="000C1ED0"/>
    <w:rsid w:val="000C3AFF"/>
    <w:rsid w:val="000C3B90"/>
    <w:rsid w:val="000C3F12"/>
    <w:rsid w:val="000C60EB"/>
    <w:rsid w:val="000C6F8E"/>
    <w:rsid w:val="000D14AE"/>
    <w:rsid w:val="000D2309"/>
    <w:rsid w:val="000D6007"/>
    <w:rsid w:val="000D60A0"/>
    <w:rsid w:val="000D6671"/>
    <w:rsid w:val="000D753E"/>
    <w:rsid w:val="000E25B7"/>
    <w:rsid w:val="000E2F31"/>
    <w:rsid w:val="000E48B2"/>
    <w:rsid w:val="000E4FC5"/>
    <w:rsid w:val="000E65E2"/>
    <w:rsid w:val="000F05C3"/>
    <w:rsid w:val="000F406B"/>
    <w:rsid w:val="000F63FB"/>
    <w:rsid w:val="00104A37"/>
    <w:rsid w:val="00104D50"/>
    <w:rsid w:val="00104FA5"/>
    <w:rsid w:val="0010601E"/>
    <w:rsid w:val="0010637D"/>
    <w:rsid w:val="00107A91"/>
    <w:rsid w:val="00107DC0"/>
    <w:rsid w:val="00107F8D"/>
    <w:rsid w:val="00110B19"/>
    <w:rsid w:val="0011217E"/>
    <w:rsid w:val="00112AE2"/>
    <w:rsid w:val="0011328E"/>
    <w:rsid w:val="00114D7D"/>
    <w:rsid w:val="00123CD1"/>
    <w:rsid w:val="001243C2"/>
    <w:rsid w:val="00124821"/>
    <w:rsid w:val="00126838"/>
    <w:rsid w:val="00126A71"/>
    <w:rsid w:val="00130734"/>
    <w:rsid w:val="00131D27"/>
    <w:rsid w:val="00132698"/>
    <w:rsid w:val="00132AC2"/>
    <w:rsid w:val="00132FCE"/>
    <w:rsid w:val="00133D37"/>
    <w:rsid w:val="00134B89"/>
    <w:rsid w:val="00136409"/>
    <w:rsid w:val="0014341E"/>
    <w:rsid w:val="00146A67"/>
    <w:rsid w:val="001514C9"/>
    <w:rsid w:val="0015330F"/>
    <w:rsid w:val="00155F85"/>
    <w:rsid w:val="00160F85"/>
    <w:rsid w:val="001614A4"/>
    <w:rsid w:val="00163317"/>
    <w:rsid w:val="001642BA"/>
    <w:rsid w:val="00170205"/>
    <w:rsid w:val="00171BE9"/>
    <w:rsid w:val="001720A9"/>
    <w:rsid w:val="001721FD"/>
    <w:rsid w:val="0017468F"/>
    <w:rsid w:val="001761AB"/>
    <w:rsid w:val="00177215"/>
    <w:rsid w:val="00180D3F"/>
    <w:rsid w:val="00181B8F"/>
    <w:rsid w:val="00182F13"/>
    <w:rsid w:val="00186754"/>
    <w:rsid w:val="001868A4"/>
    <w:rsid w:val="001931DE"/>
    <w:rsid w:val="001950B6"/>
    <w:rsid w:val="00196687"/>
    <w:rsid w:val="001A1326"/>
    <w:rsid w:val="001A2651"/>
    <w:rsid w:val="001A29C0"/>
    <w:rsid w:val="001A47E0"/>
    <w:rsid w:val="001A4F75"/>
    <w:rsid w:val="001A7146"/>
    <w:rsid w:val="001A7B7A"/>
    <w:rsid w:val="001B25F4"/>
    <w:rsid w:val="001B64EA"/>
    <w:rsid w:val="001B67C2"/>
    <w:rsid w:val="001C0250"/>
    <w:rsid w:val="001C0706"/>
    <w:rsid w:val="001C3D9C"/>
    <w:rsid w:val="001C4185"/>
    <w:rsid w:val="001D0240"/>
    <w:rsid w:val="001D070C"/>
    <w:rsid w:val="001D23B5"/>
    <w:rsid w:val="001D5470"/>
    <w:rsid w:val="001D6B0B"/>
    <w:rsid w:val="001E167B"/>
    <w:rsid w:val="001E3F80"/>
    <w:rsid w:val="001E69CA"/>
    <w:rsid w:val="001F2626"/>
    <w:rsid w:val="001F34AC"/>
    <w:rsid w:val="001F3729"/>
    <w:rsid w:val="001F584E"/>
    <w:rsid w:val="001F7C91"/>
    <w:rsid w:val="00200FC8"/>
    <w:rsid w:val="0020214B"/>
    <w:rsid w:val="00202D26"/>
    <w:rsid w:val="00203275"/>
    <w:rsid w:val="00203AD0"/>
    <w:rsid w:val="00205D33"/>
    <w:rsid w:val="002128FE"/>
    <w:rsid w:val="00215C4B"/>
    <w:rsid w:val="002209A6"/>
    <w:rsid w:val="00220D59"/>
    <w:rsid w:val="002219AC"/>
    <w:rsid w:val="00221AA3"/>
    <w:rsid w:val="00224907"/>
    <w:rsid w:val="002251DF"/>
    <w:rsid w:val="002256DF"/>
    <w:rsid w:val="00232A97"/>
    <w:rsid w:val="002350AB"/>
    <w:rsid w:val="00235A41"/>
    <w:rsid w:val="002360D6"/>
    <w:rsid w:val="00241BFD"/>
    <w:rsid w:val="00244AD4"/>
    <w:rsid w:val="00245648"/>
    <w:rsid w:val="002464DB"/>
    <w:rsid w:val="00251626"/>
    <w:rsid w:val="00252492"/>
    <w:rsid w:val="00252541"/>
    <w:rsid w:val="00254CAC"/>
    <w:rsid w:val="00254FEB"/>
    <w:rsid w:val="00255C10"/>
    <w:rsid w:val="00256C76"/>
    <w:rsid w:val="00260288"/>
    <w:rsid w:val="002610A9"/>
    <w:rsid w:val="00263096"/>
    <w:rsid w:val="00263618"/>
    <w:rsid w:val="00263CF8"/>
    <w:rsid w:val="00265B1F"/>
    <w:rsid w:val="0026725B"/>
    <w:rsid w:val="0027063A"/>
    <w:rsid w:val="00271D9D"/>
    <w:rsid w:val="00273B1F"/>
    <w:rsid w:val="00273C19"/>
    <w:rsid w:val="00280C1B"/>
    <w:rsid w:val="00281EE1"/>
    <w:rsid w:val="00284039"/>
    <w:rsid w:val="002871EE"/>
    <w:rsid w:val="0029046D"/>
    <w:rsid w:val="00290902"/>
    <w:rsid w:val="00290B52"/>
    <w:rsid w:val="00291B33"/>
    <w:rsid w:val="00292C0D"/>
    <w:rsid w:val="002937AC"/>
    <w:rsid w:val="00294E1D"/>
    <w:rsid w:val="002958DB"/>
    <w:rsid w:val="002961E2"/>
    <w:rsid w:val="002967BF"/>
    <w:rsid w:val="00296BB9"/>
    <w:rsid w:val="00297001"/>
    <w:rsid w:val="002A0345"/>
    <w:rsid w:val="002A1712"/>
    <w:rsid w:val="002A3B42"/>
    <w:rsid w:val="002A47BC"/>
    <w:rsid w:val="002A4889"/>
    <w:rsid w:val="002A6DBD"/>
    <w:rsid w:val="002B0070"/>
    <w:rsid w:val="002B47E6"/>
    <w:rsid w:val="002B5C91"/>
    <w:rsid w:val="002B660E"/>
    <w:rsid w:val="002C2A70"/>
    <w:rsid w:val="002C6A62"/>
    <w:rsid w:val="002C6A9F"/>
    <w:rsid w:val="002D3458"/>
    <w:rsid w:val="002D417A"/>
    <w:rsid w:val="002D4327"/>
    <w:rsid w:val="002D55EC"/>
    <w:rsid w:val="002D7011"/>
    <w:rsid w:val="002E0126"/>
    <w:rsid w:val="002E0ACD"/>
    <w:rsid w:val="002E169D"/>
    <w:rsid w:val="002E26B0"/>
    <w:rsid w:val="002E41AF"/>
    <w:rsid w:val="002F3D5A"/>
    <w:rsid w:val="002F65FE"/>
    <w:rsid w:val="003010B0"/>
    <w:rsid w:val="003038A1"/>
    <w:rsid w:val="00305740"/>
    <w:rsid w:val="00306E8D"/>
    <w:rsid w:val="00311671"/>
    <w:rsid w:val="00314C72"/>
    <w:rsid w:val="003173BE"/>
    <w:rsid w:val="00317B1B"/>
    <w:rsid w:val="00320C1B"/>
    <w:rsid w:val="00321EC6"/>
    <w:rsid w:val="00322D8D"/>
    <w:rsid w:val="00327850"/>
    <w:rsid w:val="00331407"/>
    <w:rsid w:val="00331ADC"/>
    <w:rsid w:val="003320E2"/>
    <w:rsid w:val="00335782"/>
    <w:rsid w:val="00336DB4"/>
    <w:rsid w:val="003406F2"/>
    <w:rsid w:val="00341794"/>
    <w:rsid w:val="00343B24"/>
    <w:rsid w:val="00346C60"/>
    <w:rsid w:val="00350417"/>
    <w:rsid w:val="00351AB7"/>
    <w:rsid w:val="003533DF"/>
    <w:rsid w:val="00356C06"/>
    <w:rsid w:val="003606AB"/>
    <w:rsid w:val="00364B98"/>
    <w:rsid w:val="00364BD9"/>
    <w:rsid w:val="00365F6F"/>
    <w:rsid w:val="00371102"/>
    <w:rsid w:val="003719E4"/>
    <w:rsid w:val="00372DF4"/>
    <w:rsid w:val="003739EC"/>
    <w:rsid w:val="00376AD2"/>
    <w:rsid w:val="003804B5"/>
    <w:rsid w:val="00380BE7"/>
    <w:rsid w:val="00381210"/>
    <w:rsid w:val="00385560"/>
    <w:rsid w:val="0038610D"/>
    <w:rsid w:val="00392B30"/>
    <w:rsid w:val="00395C08"/>
    <w:rsid w:val="00397F7B"/>
    <w:rsid w:val="003A056B"/>
    <w:rsid w:val="003A067C"/>
    <w:rsid w:val="003A17DE"/>
    <w:rsid w:val="003A2756"/>
    <w:rsid w:val="003A6C9C"/>
    <w:rsid w:val="003A7FAB"/>
    <w:rsid w:val="003B0BC0"/>
    <w:rsid w:val="003B0D2D"/>
    <w:rsid w:val="003B0DCB"/>
    <w:rsid w:val="003B1677"/>
    <w:rsid w:val="003B5417"/>
    <w:rsid w:val="003B7893"/>
    <w:rsid w:val="003C12BB"/>
    <w:rsid w:val="003C1386"/>
    <w:rsid w:val="003C2177"/>
    <w:rsid w:val="003D0177"/>
    <w:rsid w:val="003D204A"/>
    <w:rsid w:val="003E12C1"/>
    <w:rsid w:val="003E165F"/>
    <w:rsid w:val="003E2472"/>
    <w:rsid w:val="003E4531"/>
    <w:rsid w:val="003E70B4"/>
    <w:rsid w:val="003E718A"/>
    <w:rsid w:val="003E7A20"/>
    <w:rsid w:val="003F1B1C"/>
    <w:rsid w:val="00400F47"/>
    <w:rsid w:val="00401A38"/>
    <w:rsid w:val="0040671A"/>
    <w:rsid w:val="004069A1"/>
    <w:rsid w:val="004110AB"/>
    <w:rsid w:val="004130F8"/>
    <w:rsid w:val="00414B3B"/>
    <w:rsid w:val="004164A1"/>
    <w:rsid w:val="00416516"/>
    <w:rsid w:val="004201C8"/>
    <w:rsid w:val="004209BF"/>
    <w:rsid w:val="004212A1"/>
    <w:rsid w:val="00423090"/>
    <w:rsid w:val="0042347A"/>
    <w:rsid w:val="00425014"/>
    <w:rsid w:val="004273A0"/>
    <w:rsid w:val="0043015B"/>
    <w:rsid w:val="0043180F"/>
    <w:rsid w:val="00432086"/>
    <w:rsid w:val="00432EA0"/>
    <w:rsid w:val="00433C86"/>
    <w:rsid w:val="00434907"/>
    <w:rsid w:val="0043528E"/>
    <w:rsid w:val="00436797"/>
    <w:rsid w:val="00440759"/>
    <w:rsid w:val="0044078C"/>
    <w:rsid w:val="00443AA8"/>
    <w:rsid w:val="00445150"/>
    <w:rsid w:val="00445C24"/>
    <w:rsid w:val="004463A5"/>
    <w:rsid w:val="00451027"/>
    <w:rsid w:val="004541BC"/>
    <w:rsid w:val="00454378"/>
    <w:rsid w:val="0045536D"/>
    <w:rsid w:val="004577E8"/>
    <w:rsid w:val="00460937"/>
    <w:rsid w:val="00460941"/>
    <w:rsid w:val="00464055"/>
    <w:rsid w:val="00464D55"/>
    <w:rsid w:val="00465B8F"/>
    <w:rsid w:val="00470FE2"/>
    <w:rsid w:val="004727BB"/>
    <w:rsid w:val="004753A8"/>
    <w:rsid w:val="00480239"/>
    <w:rsid w:val="00483107"/>
    <w:rsid w:val="004839F5"/>
    <w:rsid w:val="00486CCE"/>
    <w:rsid w:val="004870D0"/>
    <w:rsid w:val="00487CC0"/>
    <w:rsid w:val="00490340"/>
    <w:rsid w:val="00490965"/>
    <w:rsid w:val="00490DC2"/>
    <w:rsid w:val="00491106"/>
    <w:rsid w:val="00492231"/>
    <w:rsid w:val="004934EC"/>
    <w:rsid w:val="00495F20"/>
    <w:rsid w:val="00497D0D"/>
    <w:rsid w:val="004A0B0B"/>
    <w:rsid w:val="004A1517"/>
    <w:rsid w:val="004A4D47"/>
    <w:rsid w:val="004A4D89"/>
    <w:rsid w:val="004A6525"/>
    <w:rsid w:val="004A725A"/>
    <w:rsid w:val="004A7A99"/>
    <w:rsid w:val="004B178D"/>
    <w:rsid w:val="004B29F2"/>
    <w:rsid w:val="004B2C5D"/>
    <w:rsid w:val="004B2FC8"/>
    <w:rsid w:val="004B3296"/>
    <w:rsid w:val="004B3433"/>
    <w:rsid w:val="004B48C6"/>
    <w:rsid w:val="004B5BAB"/>
    <w:rsid w:val="004B5EB7"/>
    <w:rsid w:val="004B6A21"/>
    <w:rsid w:val="004B7535"/>
    <w:rsid w:val="004C3B70"/>
    <w:rsid w:val="004C6693"/>
    <w:rsid w:val="004C6F59"/>
    <w:rsid w:val="004C7995"/>
    <w:rsid w:val="004D1050"/>
    <w:rsid w:val="004D1F31"/>
    <w:rsid w:val="004D28E8"/>
    <w:rsid w:val="004D2B07"/>
    <w:rsid w:val="004D39FE"/>
    <w:rsid w:val="004D3ED2"/>
    <w:rsid w:val="004D60A4"/>
    <w:rsid w:val="004E059D"/>
    <w:rsid w:val="004E19C0"/>
    <w:rsid w:val="004E22E8"/>
    <w:rsid w:val="004E7E4E"/>
    <w:rsid w:val="004F1428"/>
    <w:rsid w:val="004F2C44"/>
    <w:rsid w:val="004F3A8C"/>
    <w:rsid w:val="004F42C3"/>
    <w:rsid w:val="004F50BD"/>
    <w:rsid w:val="004F7299"/>
    <w:rsid w:val="004F72E7"/>
    <w:rsid w:val="004F767C"/>
    <w:rsid w:val="00500B71"/>
    <w:rsid w:val="0050373A"/>
    <w:rsid w:val="005039F5"/>
    <w:rsid w:val="00505BE1"/>
    <w:rsid w:val="00506135"/>
    <w:rsid w:val="0050613A"/>
    <w:rsid w:val="00507388"/>
    <w:rsid w:val="00510ECA"/>
    <w:rsid w:val="00513A0E"/>
    <w:rsid w:val="00513C7D"/>
    <w:rsid w:val="005167F9"/>
    <w:rsid w:val="0052109C"/>
    <w:rsid w:val="00521FE9"/>
    <w:rsid w:val="0052312E"/>
    <w:rsid w:val="00523766"/>
    <w:rsid w:val="0052456F"/>
    <w:rsid w:val="00525E76"/>
    <w:rsid w:val="00525FC2"/>
    <w:rsid w:val="0053190A"/>
    <w:rsid w:val="005345D7"/>
    <w:rsid w:val="005357C1"/>
    <w:rsid w:val="005372DD"/>
    <w:rsid w:val="005437D5"/>
    <w:rsid w:val="00545CF4"/>
    <w:rsid w:val="00550488"/>
    <w:rsid w:val="005504B0"/>
    <w:rsid w:val="00550EEA"/>
    <w:rsid w:val="005523D4"/>
    <w:rsid w:val="00552842"/>
    <w:rsid w:val="00552E33"/>
    <w:rsid w:val="00556777"/>
    <w:rsid w:val="00556A8B"/>
    <w:rsid w:val="0055704B"/>
    <w:rsid w:val="00557C77"/>
    <w:rsid w:val="00562E33"/>
    <w:rsid w:val="0056472F"/>
    <w:rsid w:val="00566869"/>
    <w:rsid w:val="00570955"/>
    <w:rsid w:val="0057426F"/>
    <w:rsid w:val="00574727"/>
    <w:rsid w:val="005750E4"/>
    <w:rsid w:val="005774DD"/>
    <w:rsid w:val="00581284"/>
    <w:rsid w:val="005825E6"/>
    <w:rsid w:val="00582BCB"/>
    <w:rsid w:val="00585C3F"/>
    <w:rsid w:val="00586052"/>
    <w:rsid w:val="00587009"/>
    <w:rsid w:val="00587495"/>
    <w:rsid w:val="00593414"/>
    <w:rsid w:val="005943DC"/>
    <w:rsid w:val="00595F96"/>
    <w:rsid w:val="00596E54"/>
    <w:rsid w:val="005978C7"/>
    <w:rsid w:val="005A21DE"/>
    <w:rsid w:val="005A33DB"/>
    <w:rsid w:val="005A3D9A"/>
    <w:rsid w:val="005A42E6"/>
    <w:rsid w:val="005A73EE"/>
    <w:rsid w:val="005B0EC5"/>
    <w:rsid w:val="005B2B8A"/>
    <w:rsid w:val="005B4F6F"/>
    <w:rsid w:val="005B594A"/>
    <w:rsid w:val="005B7320"/>
    <w:rsid w:val="005C0F12"/>
    <w:rsid w:val="005C3589"/>
    <w:rsid w:val="005C54DE"/>
    <w:rsid w:val="005C5A7B"/>
    <w:rsid w:val="005C6EF1"/>
    <w:rsid w:val="005D042F"/>
    <w:rsid w:val="005D0B78"/>
    <w:rsid w:val="005D45B6"/>
    <w:rsid w:val="005D6794"/>
    <w:rsid w:val="005D72BD"/>
    <w:rsid w:val="005D7EDE"/>
    <w:rsid w:val="005E0EEB"/>
    <w:rsid w:val="005E180C"/>
    <w:rsid w:val="005E26DE"/>
    <w:rsid w:val="005E276D"/>
    <w:rsid w:val="005E2F4E"/>
    <w:rsid w:val="005E6077"/>
    <w:rsid w:val="006000AD"/>
    <w:rsid w:val="00600B03"/>
    <w:rsid w:val="00602598"/>
    <w:rsid w:val="00604565"/>
    <w:rsid w:val="00606F9B"/>
    <w:rsid w:val="006072EC"/>
    <w:rsid w:val="00607B62"/>
    <w:rsid w:val="00611EAB"/>
    <w:rsid w:val="0061270D"/>
    <w:rsid w:val="00617CDA"/>
    <w:rsid w:val="0062115B"/>
    <w:rsid w:val="00627397"/>
    <w:rsid w:val="00631809"/>
    <w:rsid w:val="00632745"/>
    <w:rsid w:val="006328EC"/>
    <w:rsid w:val="0063355A"/>
    <w:rsid w:val="00637AA8"/>
    <w:rsid w:val="006431F7"/>
    <w:rsid w:val="00643A6E"/>
    <w:rsid w:val="00643AB0"/>
    <w:rsid w:val="00647180"/>
    <w:rsid w:val="006476FB"/>
    <w:rsid w:val="0065026F"/>
    <w:rsid w:val="00651AC1"/>
    <w:rsid w:val="00652BD8"/>
    <w:rsid w:val="0065313A"/>
    <w:rsid w:val="0065324D"/>
    <w:rsid w:val="00653AFC"/>
    <w:rsid w:val="006562E7"/>
    <w:rsid w:val="00657661"/>
    <w:rsid w:val="006576BD"/>
    <w:rsid w:val="00663828"/>
    <w:rsid w:val="006669F4"/>
    <w:rsid w:val="00666C5A"/>
    <w:rsid w:val="00670C72"/>
    <w:rsid w:val="0067170B"/>
    <w:rsid w:val="006720B3"/>
    <w:rsid w:val="0067219E"/>
    <w:rsid w:val="006726A2"/>
    <w:rsid w:val="00672DD9"/>
    <w:rsid w:val="006732B5"/>
    <w:rsid w:val="00677626"/>
    <w:rsid w:val="00680946"/>
    <w:rsid w:val="00682813"/>
    <w:rsid w:val="00682E84"/>
    <w:rsid w:val="0068387A"/>
    <w:rsid w:val="00684462"/>
    <w:rsid w:val="00686552"/>
    <w:rsid w:val="00686B24"/>
    <w:rsid w:val="00691418"/>
    <w:rsid w:val="00691E90"/>
    <w:rsid w:val="00693464"/>
    <w:rsid w:val="00693C75"/>
    <w:rsid w:val="00695E4B"/>
    <w:rsid w:val="006A05A6"/>
    <w:rsid w:val="006A1874"/>
    <w:rsid w:val="006A30C8"/>
    <w:rsid w:val="006A58FF"/>
    <w:rsid w:val="006B0541"/>
    <w:rsid w:val="006B1833"/>
    <w:rsid w:val="006B2C97"/>
    <w:rsid w:val="006B3099"/>
    <w:rsid w:val="006B705A"/>
    <w:rsid w:val="006B7664"/>
    <w:rsid w:val="006C0A5E"/>
    <w:rsid w:val="006C2464"/>
    <w:rsid w:val="006C3FE0"/>
    <w:rsid w:val="006C5DB4"/>
    <w:rsid w:val="006D18B8"/>
    <w:rsid w:val="006D20A3"/>
    <w:rsid w:val="006D386C"/>
    <w:rsid w:val="006D39EB"/>
    <w:rsid w:val="006D4E6B"/>
    <w:rsid w:val="006D5DCA"/>
    <w:rsid w:val="006D7B62"/>
    <w:rsid w:val="006E6151"/>
    <w:rsid w:val="006E62F2"/>
    <w:rsid w:val="006F0F49"/>
    <w:rsid w:val="006F0FD7"/>
    <w:rsid w:val="006F5685"/>
    <w:rsid w:val="006F56F6"/>
    <w:rsid w:val="006F72C5"/>
    <w:rsid w:val="00701A7C"/>
    <w:rsid w:val="00701ADE"/>
    <w:rsid w:val="00702B3F"/>
    <w:rsid w:val="00703358"/>
    <w:rsid w:val="007041AD"/>
    <w:rsid w:val="007063EB"/>
    <w:rsid w:val="00711511"/>
    <w:rsid w:val="00711E20"/>
    <w:rsid w:val="007126C3"/>
    <w:rsid w:val="00712882"/>
    <w:rsid w:val="00715960"/>
    <w:rsid w:val="00717B50"/>
    <w:rsid w:val="00717CB2"/>
    <w:rsid w:val="00723C6A"/>
    <w:rsid w:val="00724225"/>
    <w:rsid w:val="00733C67"/>
    <w:rsid w:val="00736B68"/>
    <w:rsid w:val="00741B87"/>
    <w:rsid w:val="0074200A"/>
    <w:rsid w:val="00744578"/>
    <w:rsid w:val="007450EB"/>
    <w:rsid w:val="00746B76"/>
    <w:rsid w:val="00746EBC"/>
    <w:rsid w:val="00747E66"/>
    <w:rsid w:val="007523DD"/>
    <w:rsid w:val="00753474"/>
    <w:rsid w:val="00755EF6"/>
    <w:rsid w:val="00756CCF"/>
    <w:rsid w:val="00760405"/>
    <w:rsid w:val="00761E4F"/>
    <w:rsid w:val="007669E3"/>
    <w:rsid w:val="00772FEE"/>
    <w:rsid w:val="0077339E"/>
    <w:rsid w:val="007768AC"/>
    <w:rsid w:val="0078044F"/>
    <w:rsid w:val="007856AD"/>
    <w:rsid w:val="00786563"/>
    <w:rsid w:val="00790264"/>
    <w:rsid w:val="007918D4"/>
    <w:rsid w:val="00792260"/>
    <w:rsid w:val="007954F2"/>
    <w:rsid w:val="0079569F"/>
    <w:rsid w:val="007958F9"/>
    <w:rsid w:val="00797039"/>
    <w:rsid w:val="007975A3"/>
    <w:rsid w:val="0079784C"/>
    <w:rsid w:val="007A0D56"/>
    <w:rsid w:val="007A13FA"/>
    <w:rsid w:val="007A1A15"/>
    <w:rsid w:val="007A38E1"/>
    <w:rsid w:val="007A485F"/>
    <w:rsid w:val="007A48BA"/>
    <w:rsid w:val="007A4AFE"/>
    <w:rsid w:val="007A569E"/>
    <w:rsid w:val="007A63C7"/>
    <w:rsid w:val="007B3E00"/>
    <w:rsid w:val="007B5998"/>
    <w:rsid w:val="007C0F6E"/>
    <w:rsid w:val="007C15F4"/>
    <w:rsid w:val="007C2710"/>
    <w:rsid w:val="007C309F"/>
    <w:rsid w:val="007C3A77"/>
    <w:rsid w:val="007C435B"/>
    <w:rsid w:val="007C5FB7"/>
    <w:rsid w:val="007C6031"/>
    <w:rsid w:val="007C7ECE"/>
    <w:rsid w:val="007D25AD"/>
    <w:rsid w:val="007D2678"/>
    <w:rsid w:val="007E01FC"/>
    <w:rsid w:val="007E0DA8"/>
    <w:rsid w:val="007E1D43"/>
    <w:rsid w:val="007E2116"/>
    <w:rsid w:val="007E3BA2"/>
    <w:rsid w:val="007E53EB"/>
    <w:rsid w:val="007E5552"/>
    <w:rsid w:val="007E5D2B"/>
    <w:rsid w:val="007F16B9"/>
    <w:rsid w:val="007F1B84"/>
    <w:rsid w:val="007F2933"/>
    <w:rsid w:val="007F2E25"/>
    <w:rsid w:val="007F3A85"/>
    <w:rsid w:val="007F3F80"/>
    <w:rsid w:val="007F50DA"/>
    <w:rsid w:val="007F52AF"/>
    <w:rsid w:val="007F64F9"/>
    <w:rsid w:val="007F6F39"/>
    <w:rsid w:val="00801B41"/>
    <w:rsid w:val="00802BF5"/>
    <w:rsid w:val="008038C6"/>
    <w:rsid w:val="00804F4C"/>
    <w:rsid w:val="00805A49"/>
    <w:rsid w:val="00807506"/>
    <w:rsid w:val="0080798C"/>
    <w:rsid w:val="00807BC1"/>
    <w:rsid w:val="00810205"/>
    <w:rsid w:val="00810E58"/>
    <w:rsid w:val="00810ED1"/>
    <w:rsid w:val="008120BD"/>
    <w:rsid w:val="00812A3A"/>
    <w:rsid w:val="00813B92"/>
    <w:rsid w:val="00813E2C"/>
    <w:rsid w:val="00814C64"/>
    <w:rsid w:val="008233F1"/>
    <w:rsid w:val="008237AC"/>
    <w:rsid w:val="00824012"/>
    <w:rsid w:val="00824126"/>
    <w:rsid w:val="00824B41"/>
    <w:rsid w:val="0082762F"/>
    <w:rsid w:val="00830876"/>
    <w:rsid w:val="008327EF"/>
    <w:rsid w:val="00832BA7"/>
    <w:rsid w:val="00833009"/>
    <w:rsid w:val="008332FC"/>
    <w:rsid w:val="00833D9D"/>
    <w:rsid w:val="008379D7"/>
    <w:rsid w:val="00841C9A"/>
    <w:rsid w:val="00845204"/>
    <w:rsid w:val="00845588"/>
    <w:rsid w:val="00852FD0"/>
    <w:rsid w:val="008533D6"/>
    <w:rsid w:val="00855307"/>
    <w:rsid w:val="00855432"/>
    <w:rsid w:val="008570AA"/>
    <w:rsid w:val="00860F8B"/>
    <w:rsid w:val="008668F8"/>
    <w:rsid w:val="008708C1"/>
    <w:rsid w:val="00871258"/>
    <w:rsid w:val="00871702"/>
    <w:rsid w:val="00872E3A"/>
    <w:rsid w:val="00873BC2"/>
    <w:rsid w:val="00873EAB"/>
    <w:rsid w:val="008760AE"/>
    <w:rsid w:val="008762AE"/>
    <w:rsid w:val="0087680C"/>
    <w:rsid w:val="008777F1"/>
    <w:rsid w:val="00880763"/>
    <w:rsid w:val="00880786"/>
    <w:rsid w:val="00880D1F"/>
    <w:rsid w:val="008817F5"/>
    <w:rsid w:val="008829E7"/>
    <w:rsid w:val="00883917"/>
    <w:rsid w:val="0088454C"/>
    <w:rsid w:val="00887ACA"/>
    <w:rsid w:val="00890BAD"/>
    <w:rsid w:val="00891DC0"/>
    <w:rsid w:val="00897044"/>
    <w:rsid w:val="008A3396"/>
    <w:rsid w:val="008A3B1D"/>
    <w:rsid w:val="008B1036"/>
    <w:rsid w:val="008B2A9C"/>
    <w:rsid w:val="008B3211"/>
    <w:rsid w:val="008B3218"/>
    <w:rsid w:val="008B3D20"/>
    <w:rsid w:val="008B4367"/>
    <w:rsid w:val="008B508E"/>
    <w:rsid w:val="008B5977"/>
    <w:rsid w:val="008C0456"/>
    <w:rsid w:val="008C2282"/>
    <w:rsid w:val="008C2852"/>
    <w:rsid w:val="008C39F0"/>
    <w:rsid w:val="008C4DA0"/>
    <w:rsid w:val="008C57F4"/>
    <w:rsid w:val="008C7100"/>
    <w:rsid w:val="008D28B8"/>
    <w:rsid w:val="008D3BFA"/>
    <w:rsid w:val="008D50CB"/>
    <w:rsid w:val="008D6F0E"/>
    <w:rsid w:val="008E0F03"/>
    <w:rsid w:val="008E2B7D"/>
    <w:rsid w:val="008E468B"/>
    <w:rsid w:val="008E5594"/>
    <w:rsid w:val="008E6380"/>
    <w:rsid w:val="008E7641"/>
    <w:rsid w:val="008F3681"/>
    <w:rsid w:val="008F54B0"/>
    <w:rsid w:val="008F73E0"/>
    <w:rsid w:val="008F7D48"/>
    <w:rsid w:val="009016EF"/>
    <w:rsid w:val="0090233F"/>
    <w:rsid w:val="009038EB"/>
    <w:rsid w:val="00903CA8"/>
    <w:rsid w:val="0090612C"/>
    <w:rsid w:val="0090766A"/>
    <w:rsid w:val="00911CB2"/>
    <w:rsid w:val="00913519"/>
    <w:rsid w:val="00916570"/>
    <w:rsid w:val="009165DB"/>
    <w:rsid w:val="009179E8"/>
    <w:rsid w:val="00917BC1"/>
    <w:rsid w:val="00922384"/>
    <w:rsid w:val="00927C2A"/>
    <w:rsid w:val="009310EC"/>
    <w:rsid w:val="0093444C"/>
    <w:rsid w:val="00936757"/>
    <w:rsid w:val="00937779"/>
    <w:rsid w:val="009414AA"/>
    <w:rsid w:val="009424B8"/>
    <w:rsid w:val="00942BE2"/>
    <w:rsid w:val="009437EF"/>
    <w:rsid w:val="00951702"/>
    <w:rsid w:val="009528E9"/>
    <w:rsid w:val="009529C7"/>
    <w:rsid w:val="009546A2"/>
    <w:rsid w:val="009554D5"/>
    <w:rsid w:val="00955FAD"/>
    <w:rsid w:val="0096038D"/>
    <w:rsid w:val="0096049A"/>
    <w:rsid w:val="00961527"/>
    <w:rsid w:val="00962AF3"/>
    <w:rsid w:val="0096329E"/>
    <w:rsid w:val="00963862"/>
    <w:rsid w:val="009673C7"/>
    <w:rsid w:val="00967C85"/>
    <w:rsid w:val="0097072C"/>
    <w:rsid w:val="009715C0"/>
    <w:rsid w:val="00972B0B"/>
    <w:rsid w:val="00975535"/>
    <w:rsid w:val="00977A94"/>
    <w:rsid w:val="0098013C"/>
    <w:rsid w:val="00984365"/>
    <w:rsid w:val="009856A4"/>
    <w:rsid w:val="00990662"/>
    <w:rsid w:val="009920A2"/>
    <w:rsid w:val="00992CD0"/>
    <w:rsid w:val="00993F79"/>
    <w:rsid w:val="009A0FDA"/>
    <w:rsid w:val="009A1014"/>
    <w:rsid w:val="009A17AD"/>
    <w:rsid w:val="009A1BC6"/>
    <w:rsid w:val="009A2DDB"/>
    <w:rsid w:val="009A400F"/>
    <w:rsid w:val="009A67D9"/>
    <w:rsid w:val="009A7207"/>
    <w:rsid w:val="009A7CD9"/>
    <w:rsid w:val="009B55E1"/>
    <w:rsid w:val="009B794C"/>
    <w:rsid w:val="009C0661"/>
    <w:rsid w:val="009C0D0A"/>
    <w:rsid w:val="009C492A"/>
    <w:rsid w:val="009C6C5A"/>
    <w:rsid w:val="009D1109"/>
    <w:rsid w:val="009E0BEE"/>
    <w:rsid w:val="009E226E"/>
    <w:rsid w:val="009E3885"/>
    <w:rsid w:val="009E4140"/>
    <w:rsid w:val="009E4B6E"/>
    <w:rsid w:val="009E4D02"/>
    <w:rsid w:val="009F3614"/>
    <w:rsid w:val="009F60F9"/>
    <w:rsid w:val="00A0008B"/>
    <w:rsid w:val="00A01111"/>
    <w:rsid w:val="00A017F0"/>
    <w:rsid w:val="00A0252E"/>
    <w:rsid w:val="00A02DD3"/>
    <w:rsid w:val="00A11E08"/>
    <w:rsid w:val="00A131F4"/>
    <w:rsid w:val="00A13704"/>
    <w:rsid w:val="00A1426A"/>
    <w:rsid w:val="00A15A20"/>
    <w:rsid w:val="00A15D04"/>
    <w:rsid w:val="00A16254"/>
    <w:rsid w:val="00A1670F"/>
    <w:rsid w:val="00A20B9A"/>
    <w:rsid w:val="00A20BE3"/>
    <w:rsid w:val="00A21ED0"/>
    <w:rsid w:val="00A23E19"/>
    <w:rsid w:val="00A256FB"/>
    <w:rsid w:val="00A2630A"/>
    <w:rsid w:val="00A272E3"/>
    <w:rsid w:val="00A30365"/>
    <w:rsid w:val="00A32090"/>
    <w:rsid w:val="00A33013"/>
    <w:rsid w:val="00A330B1"/>
    <w:rsid w:val="00A34E6F"/>
    <w:rsid w:val="00A3742C"/>
    <w:rsid w:val="00A4058A"/>
    <w:rsid w:val="00A45B35"/>
    <w:rsid w:val="00A47785"/>
    <w:rsid w:val="00A52649"/>
    <w:rsid w:val="00A5491F"/>
    <w:rsid w:val="00A54F1B"/>
    <w:rsid w:val="00A57BC0"/>
    <w:rsid w:val="00A619B9"/>
    <w:rsid w:val="00A63282"/>
    <w:rsid w:val="00A64A43"/>
    <w:rsid w:val="00A64DAE"/>
    <w:rsid w:val="00A66706"/>
    <w:rsid w:val="00A66E8E"/>
    <w:rsid w:val="00A673F0"/>
    <w:rsid w:val="00A714E1"/>
    <w:rsid w:val="00A715BE"/>
    <w:rsid w:val="00A719BB"/>
    <w:rsid w:val="00A758AE"/>
    <w:rsid w:val="00A76CC5"/>
    <w:rsid w:val="00A778F8"/>
    <w:rsid w:val="00A82932"/>
    <w:rsid w:val="00A840C8"/>
    <w:rsid w:val="00A85686"/>
    <w:rsid w:val="00A85853"/>
    <w:rsid w:val="00A91BAD"/>
    <w:rsid w:val="00A92BFA"/>
    <w:rsid w:val="00A93D2F"/>
    <w:rsid w:val="00A97882"/>
    <w:rsid w:val="00AA03D7"/>
    <w:rsid w:val="00AA079B"/>
    <w:rsid w:val="00AA27D7"/>
    <w:rsid w:val="00AA2ACA"/>
    <w:rsid w:val="00AA3D52"/>
    <w:rsid w:val="00AA611D"/>
    <w:rsid w:val="00AA6D32"/>
    <w:rsid w:val="00AA7054"/>
    <w:rsid w:val="00AA734D"/>
    <w:rsid w:val="00AB1D43"/>
    <w:rsid w:val="00AB71C7"/>
    <w:rsid w:val="00AB778E"/>
    <w:rsid w:val="00AB7D6C"/>
    <w:rsid w:val="00AC26A2"/>
    <w:rsid w:val="00AC2ACE"/>
    <w:rsid w:val="00AC534D"/>
    <w:rsid w:val="00AD13C6"/>
    <w:rsid w:val="00AD7CC4"/>
    <w:rsid w:val="00AE15E9"/>
    <w:rsid w:val="00AE23F5"/>
    <w:rsid w:val="00AF020D"/>
    <w:rsid w:val="00AF03B3"/>
    <w:rsid w:val="00AF0656"/>
    <w:rsid w:val="00AF102F"/>
    <w:rsid w:val="00AF5387"/>
    <w:rsid w:val="00AF6B5E"/>
    <w:rsid w:val="00AF6B5F"/>
    <w:rsid w:val="00B00B62"/>
    <w:rsid w:val="00B00C99"/>
    <w:rsid w:val="00B02B6E"/>
    <w:rsid w:val="00B02B80"/>
    <w:rsid w:val="00B10EF1"/>
    <w:rsid w:val="00B11B45"/>
    <w:rsid w:val="00B1389D"/>
    <w:rsid w:val="00B17CE6"/>
    <w:rsid w:val="00B24BC7"/>
    <w:rsid w:val="00B32C4E"/>
    <w:rsid w:val="00B33460"/>
    <w:rsid w:val="00B42C43"/>
    <w:rsid w:val="00B4304E"/>
    <w:rsid w:val="00B43137"/>
    <w:rsid w:val="00B43CB1"/>
    <w:rsid w:val="00B44658"/>
    <w:rsid w:val="00B45046"/>
    <w:rsid w:val="00B4640E"/>
    <w:rsid w:val="00B4799E"/>
    <w:rsid w:val="00B537B1"/>
    <w:rsid w:val="00B53EE9"/>
    <w:rsid w:val="00B542E3"/>
    <w:rsid w:val="00B56870"/>
    <w:rsid w:val="00B56971"/>
    <w:rsid w:val="00B61D09"/>
    <w:rsid w:val="00B67069"/>
    <w:rsid w:val="00B672CF"/>
    <w:rsid w:val="00B706F4"/>
    <w:rsid w:val="00B75D5F"/>
    <w:rsid w:val="00B77150"/>
    <w:rsid w:val="00B7768C"/>
    <w:rsid w:val="00B8068E"/>
    <w:rsid w:val="00B81F8A"/>
    <w:rsid w:val="00B84475"/>
    <w:rsid w:val="00B87E46"/>
    <w:rsid w:val="00B90C8F"/>
    <w:rsid w:val="00B913CC"/>
    <w:rsid w:val="00B92A3E"/>
    <w:rsid w:val="00B92F62"/>
    <w:rsid w:val="00BA2B15"/>
    <w:rsid w:val="00BA3824"/>
    <w:rsid w:val="00BA6BD4"/>
    <w:rsid w:val="00BA73B5"/>
    <w:rsid w:val="00BB029B"/>
    <w:rsid w:val="00BB073B"/>
    <w:rsid w:val="00BB6004"/>
    <w:rsid w:val="00BB7AE1"/>
    <w:rsid w:val="00BC0F3F"/>
    <w:rsid w:val="00BC1F6E"/>
    <w:rsid w:val="00BC26B1"/>
    <w:rsid w:val="00BC45BF"/>
    <w:rsid w:val="00BC5855"/>
    <w:rsid w:val="00BC6546"/>
    <w:rsid w:val="00BD0656"/>
    <w:rsid w:val="00BD2316"/>
    <w:rsid w:val="00BD2732"/>
    <w:rsid w:val="00BD4832"/>
    <w:rsid w:val="00BE1B82"/>
    <w:rsid w:val="00BE48B1"/>
    <w:rsid w:val="00BE54CF"/>
    <w:rsid w:val="00BE5890"/>
    <w:rsid w:val="00BE5FF2"/>
    <w:rsid w:val="00BF006A"/>
    <w:rsid w:val="00BF02C4"/>
    <w:rsid w:val="00BF0A81"/>
    <w:rsid w:val="00BF139E"/>
    <w:rsid w:val="00BF2802"/>
    <w:rsid w:val="00BF3898"/>
    <w:rsid w:val="00C00F71"/>
    <w:rsid w:val="00C01B62"/>
    <w:rsid w:val="00C04E4C"/>
    <w:rsid w:val="00C0733D"/>
    <w:rsid w:val="00C11322"/>
    <w:rsid w:val="00C13EDF"/>
    <w:rsid w:val="00C1497C"/>
    <w:rsid w:val="00C15946"/>
    <w:rsid w:val="00C16157"/>
    <w:rsid w:val="00C17ACF"/>
    <w:rsid w:val="00C230E1"/>
    <w:rsid w:val="00C24E6E"/>
    <w:rsid w:val="00C252B6"/>
    <w:rsid w:val="00C2566A"/>
    <w:rsid w:val="00C35269"/>
    <w:rsid w:val="00C424C7"/>
    <w:rsid w:val="00C428E3"/>
    <w:rsid w:val="00C46AD5"/>
    <w:rsid w:val="00C50300"/>
    <w:rsid w:val="00C5251C"/>
    <w:rsid w:val="00C54891"/>
    <w:rsid w:val="00C55945"/>
    <w:rsid w:val="00C562B8"/>
    <w:rsid w:val="00C57476"/>
    <w:rsid w:val="00C60C9F"/>
    <w:rsid w:val="00C60CB1"/>
    <w:rsid w:val="00C6277B"/>
    <w:rsid w:val="00C6431D"/>
    <w:rsid w:val="00C64AF3"/>
    <w:rsid w:val="00C6763C"/>
    <w:rsid w:val="00C71176"/>
    <w:rsid w:val="00C71533"/>
    <w:rsid w:val="00C71958"/>
    <w:rsid w:val="00C71AF9"/>
    <w:rsid w:val="00C71B31"/>
    <w:rsid w:val="00C728E5"/>
    <w:rsid w:val="00C73634"/>
    <w:rsid w:val="00C748F9"/>
    <w:rsid w:val="00C75436"/>
    <w:rsid w:val="00C756F2"/>
    <w:rsid w:val="00C75818"/>
    <w:rsid w:val="00C7613F"/>
    <w:rsid w:val="00C76B8B"/>
    <w:rsid w:val="00C773B2"/>
    <w:rsid w:val="00C77C86"/>
    <w:rsid w:val="00C81177"/>
    <w:rsid w:val="00C81DD2"/>
    <w:rsid w:val="00C828E0"/>
    <w:rsid w:val="00C831D2"/>
    <w:rsid w:val="00C8413B"/>
    <w:rsid w:val="00C8474B"/>
    <w:rsid w:val="00C85867"/>
    <w:rsid w:val="00C8792A"/>
    <w:rsid w:val="00C902B4"/>
    <w:rsid w:val="00C92506"/>
    <w:rsid w:val="00C93A77"/>
    <w:rsid w:val="00C94E93"/>
    <w:rsid w:val="00C953B8"/>
    <w:rsid w:val="00C9676C"/>
    <w:rsid w:val="00CA0232"/>
    <w:rsid w:val="00CA0958"/>
    <w:rsid w:val="00CA0AA8"/>
    <w:rsid w:val="00CA133A"/>
    <w:rsid w:val="00CA6C8A"/>
    <w:rsid w:val="00CA7E6F"/>
    <w:rsid w:val="00CB282E"/>
    <w:rsid w:val="00CB35E9"/>
    <w:rsid w:val="00CB437F"/>
    <w:rsid w:val="00CB48CD"/>
    <w:rsid w:val="00CB5C92"/>
    <w:rsid w:val="00CB665B"/>
    <w:rsid w:val="00CB751C"/>
    <w:rsid w:val="00CC26D6"/>
    <w:rsid w:val="00CC2D56"/>
    <w:rsid w:val="00CC4D60"/>
    <w:rsid w:val="00CC5C61"/>
    <w:rsid w:val="00CC77D0"/>
    <w:rsid w:val="00CD2D34"/>
    <w:rsid w:val="00CD38F7"/>
    <w:rsid w:val="00CD4DBA"/>
    <w:rsid w:val="00CD5910"/>
    <w:rsid w:val="00CD6CB3"/>
    <w:rsid w:val="00CD7218"/>
    <w:rsid w:val="00CE1652"/>
    <w:rsid w:val="00CE1ECB"/>
    <w:rsid w:val="00CE2B1F"/>
    <w:rsid w:val="00CE2F55"/>
    <w:rsid w:val="00CE3E2E"/>
    <w:rsid w:val="00CE4BDB"/>
    <w:rsid w:val="00CE5286"/>
    <w:rsid w:val="00CE6F09"/>
    <w:rsid w:val="00CF0682"/>
    <w:rsid w:val="00CF0BA3"/>
    <w:rsid w:val="00CF2FA2"/>
    <w:rsid w:val="00CF5C60"/>
    <w:rsid w:val="00CF6DEA"/>
    <w:rsid w:val="00D0137C"/>
    <w:rsid w:val="00D0186A"/>
    <w:rsid w:val="00D03171"/>
    <w:rsid w:val="00D051BF"/>
    <w:rsid w:val="00D078F8"/>
    <w:rsid w:val="00D10338"/>
    <w:rsid w:val="00D10E3C"/>
    <w:rsid w:val="00D11C41"/>
    <w:rsid w:val="00D129F9"/>
    <w:rsid w:val="00D13E22"/>
    <w:rsid w:val="00D141EC"/>
    <w:rsid w:val="00D157FA"/>
    <w:rsid w:val="00D15895"/>
    <w:rsid w:val="00D1771C"/>
    <w:rsid w:val="00D22D7B"/>
    <w:rsid w:val="00D24B00"/>
    <w:rsid w:val="00D26499"/>
    <w:rsid w:val="00D27309"/>
    <w:rsid w:val="00D30F9F"/>
    <w:rsid w:val="00D33BEF"/>
    <w:rsid w:val="00D33D80"/>
    <w:rsid w:val="00D37BF7"/>
    <w:rsid w:val="00D45101"/>
    <w:rsid w:val="00D53DAF"/>
    <w:rsid w:val="00D547C8"/>
    <w:rsid w:val="00D562A5"/>
    <w:rsid w:val="00D60A9A"/>
    <w:rsid w:val="00D60CE5"/>
    <w:rsid w:val="00D628AB"/>
    <w:rsid w:val="00D62EF9"/>
    <w:rsid w:val="00D63053"/>
    <w:rsid w:val="00D64F56"/>
    <w:rsid w:val="00D65330"/>
    <w:rsid w:val="00D66FEE"/>
    <w:rsid w:val="00D67C77"/>
    <w:rsid w:val="00D70C4E"/>
    <w:rsid w:val="00D711C6"/>
    <w:rsid w:val="00D742AC"/>
    <w:rsid w:val="00D77E38"/>
    <w:rsid w:val="00D80037"/>
    <w:rsid w:val="00D81218"/>
    <w:rsid w:val="00D8209B"/>
    <w:rsid w:val="00D838F0"/>
    <w:rsid w:val="00D84859"/>
    <w:rsid w:val="00D84E6A"/>
    <w:rsid w:val="00D85992"/>
    <w:rsid w:val="00D864BC"/>
    <w:rsid w:val="00D867A3"/>
    <w:rsid w:val="00D8732C"/>
    <w:rsid w:val="00D954EB"/>
    <w:rsid w:val="00D96102"/>
    <w:rsid w:val="00D9740F"/>
    <w:rsid w:val="00DA4066"/>
    <w:rsid w:val="00DA5A3A"/>
    <w:rsid w:val="00DA77A7"/>
    <w:rsid w:val="00DB3EDC"/>
    <w:rsid w:val="00DB6E81"/>
    <w:rsid w:val="00DB6EC3"/>
    <w:rsid w:val="00DC2D60"/>
    <w:rsid w:val="00DC74F8"/>
    <w:rsid w:val="00DD0827"/>
    <w:rsid w:val="00DD2DA5"/>
    <w:rsid w:val="00DD393A"/>
    <w:rsid w:val="00DD3C29"/>
    <w:rsid w:val="00DD4DDD"/>
    <w:rsid w:val="00DE13F9"/>
    <w:rsid w:val="00DE55BA"/>
    <w:rsid w:val="00DE741B"/>
    <w:rsid w:val="00DE75EE"/>
    <w:rsid w:val="00DF254E"/>
    <w:rsid w:val="00DF2FCA"/>
    <w:rsid w:val="00DF35A5"/>
    <w:rsid w:val="00DF3BAC"/>
    <w:rsid w:val="00DF5499"/>
    <w:rsid w:val="00DF6D16"/>
    <w:rsid w:val="00DF6EFE"/>
    <w:rsid w:val="00DF7496"/>
    <w:rsid w:val="00E00B59"/>
    <w:rsid w:val="00E02C6D"/>
    <w:rsid w:val="00E0323F"/>
    <w:rsid w:val="00E0352E"/>
    <w:rsid w:val="00E05E4C"/>
    <w:rsid w:val="00E07DA2"/>
    <w:rsid w:val="00E11BDC"/>
    <w:rsid w:val="00E12B4A"/>
    <w:rsid w:val="00E13E94"/>
    <w:rsid w:val="00E14917"/>
    <w:rsid w:val="00E160E8"/>
    <w:rsid w:val="00E165BC"/>
    <w:rsid w:val="00E200F5"/>
    <w:rsid w:val="00E23900"/>
    <w:rsid w:val="00E26B43"/>
    <w:rsid w:val="00E26D9E"/>
    <w:rsid w:val="00E27550"/>
    <w:rsid w:val="00E27FC0"/>
    <w:rsid w:val="00E322C1"/>
    <w:rsid w:val="00E34187"/>
    <w:rsid w:val="00E34D34"/>
    <w:rsid w:val="00E35EAC"/>
    <w:rsid w:val="00E36229"/>
    <w:rsid w:val="00E37195"/>
    <w:rsid w:val="00E37DC0"/>
    <w:rsid w:val="00E417FC"/>
    <w:rsid w:val="00E430B6"/>
    <w:rsid w:val="00E44F47"/>
    <w:rsid w:val="00E45C33"/>
    <w:rsid w:val="00E47381"/>
    <w:rsid w:val="00E47560"/>
    <w:rsid w:val="00E47891"/>
    <w:rsid w:val="00E50E4F"/>
    <w:rsid w:val="00E53914"/>
    <w:rsid w:val="00E55531"/>
    <w:rsid w:val="00E55766"/>
    <w:rsid w:val="00E55DAA"/>
    <w:rsid w:val="00E570DA"/>
    <w:rsid w:val="00E62F4B"/>
    <w:rsid w:val="00E637D9"/>
    <w:rsid w:val="00E63A3E"/>
    <w:rsid w:val="00E67763"/>
    <w:rsid w:val="00E75752"/>
    <w:rsid w:val="00E7583A"/>
    <w:rsid w:val="00E774C3"/>
    <w:rsid w:val="00E775FE"/>
    <w:rsid w:val="00E77782"/>
    <w:rsid w:val="00E81482"/>
    <w:rsid w:val="00E83A08"/>
    <w:rsid w:val="00E870FC"/>
    <w:rsid w:val="00E87526"/>
    <w:rsid w:val="00E90667"/>
    <w:rsid w:val="00E911A7"/>
    <w:rsid w:val="00E920D4"/>
    <w:rsid w:val="00E93AF8"/>
    <w:rsid w:val="00E9596E"/>
    <w:rsid w:val="00E9609C"/>
    <w:rsid w:val="00E976A4"/>
    <w:rsid w:val="00E979FE"/>
    <w:rsid w:val="00EA0C2B"/>
    <w:rsid w:val="00EA0FFA"/>
    <w:rsid w:val="00EA2EA5"/>
    <w:rsid w:val="00EA3771"/>
    <w:rsid w:val="00EA3CFF"/>
    <w:rsid w:val="00EA4E57"/>
    <w:rsid w:val="00EB0F81"/>
    <w:rsid w:val="00EB1539"/>
    <w:rsid w:val="00EB3220"/>
    <w:rsid w:val="00EB362B"/>
    <w:rsid w:val="00EB4A2C"/>
    <w:rsid w:val="00EB4D71"/>
    <w:rsid w:val="00EB574F"/>
    <w:rsid w:val="00EC1328"/>
    <w:rsid w:val="00EC52FD"/>
    <w:rsid w:val="00EC7C63"/>
    <w:rsid w:val="00ED06A9"/>
    <w:rsid w:val="00ED0B87"/>
    <w:rsid w:val="00ED34EE"/>
    <w:rsid w:val="00ED3BA6"/>
    <w:rsid w:val="00ED792B"/>
    <w:rsid w:val="00EE1DCF"/>
    <w:rsid w:val="00EE2BAE"/>
    <w:rsid w:val="00EE2D7E"/>
    <w:rsid w:val="00EE6E22"/>
    <w:rsid w:val="00EE77AD"/>
    <w:rsid w:val="00EE7AD9"/>
    <w:rsid w:val="00EF0802"/>
    <w:rsid w:val="00EF1AE6"/>
    <w:rsid w:val="00EF3634"/>
    <w:rsid w:val="00EF3F95"/>
    <w:rsid w:val="00EF4CD6"/>
    <w:rsid w:val="00EF5BBF"/>
    <w:rsid w:val="00EF6DCC"/>
    <w:rsid w:val="00F028E8"/>
    <w:rsid w:val="00F0509D"/>
    <w:rsid w:val="00F05DCE"/>
    <w:rsid w:val="00F068D1"/>
    <w:rsid w:val="00F07994"/>
    <w:rsid w:val="00F12FFC"/>
    <w:rsid w:val="00F15F1E"/>
    <w:rsid w:val="00F16AA5"/>
    <w:rsid w:val="00F20746"/>
    <w:rsid w:val="00F20C22"/>
    <w:rsid w:val="00F20EAB"/>
    <w:rsid w:val="00F2339D"/>
    <w:rsid w:val="00F23C04"/>
    <w:rsid w:val="00F23C0E"/>
    <w:rsid w:val="00F25C3D"/>
    <w:rsid w:val="00F274D0"/>
    <w:rsid w:val="00F306CC"/>
    <w:rsid w:val="00F33539"/>
    <w:rsid w:val="00F342AC"/>
    <w:rsid w:val="00F3452B"/>
    <w:rsid w:val="00F43BA8"/>
    <w:rsid w:val="00F456D8"/>
    <w:rsid w:val="00F5044A"/>
    <w:rsid w:val="00F51C17"/>
    <w:rsid w:val="00F531B4"/>
    <w:rsid w:val="00F557FD"/>
    <w:rsid w:val="00F55C9E"/>
    <w:rsid w:val="00F569A6"/>
    <w:rsid w:val="00F61F08"/>
    <w:rsid w:val="00F64987"/>
    <w:rsid w:val="00F64A7E"/>
    <w:rsid w:val="00F722B8"/>
    <w:rsid w:val="00F73F4A"/>
    <w:rsid w:val="00F74602"/>
    <w:rsid w:val="00F82881"/>
    <w:rsid w:val="00F82D54"/>
    <w:rsid w:val="00F904B0"/>
    <w:rsid w:val="00F90BAE"/>
    <w:rsid w:val="00F9189F"/>
    <w:rsid w:val="00F9303F"/>
    <w:rsid w:val="00F94BA9"/>
    <w:rsid w:val="00F95452"/>
    <w:rsid w:val="00F96041"/>
    <w:rsid w:val="00FA18DB"/>
    <w:rsid w:val="00FA2A78"/>
    <w:rsid w:val="00FA50D6"/>
    <w:rsid w:val="00FA512F"/>
    <w:rsid w:val="00FA6871"/>
    <w:rsid w:val="00FB1427"/>
    <w:rsid w:val="00FB2A56"/>
    <w:rsid w:val="00FB46D3"/>
    <w:rsid w:val="00FB5C1A"/>
    <w:rsid w:val="00FB61DA"/>
    <w:rsid w:val="00FC04D8"/>
    <w:rsid w:val="00FC09D4"/>
    <w:rsid w:val="00FC0C67"/>
    <w:rsid w:val="00FC3A91"/>
    <w:rsid w:val="00FC5917"/>
    <w:rsid w:val="00FC61B6"/>
    <w:rsid w:val="00FC7A52"/>
    <w:rsid w:val="00FD087E"/>
    <w:rsid w:val="00FD0D9E"/>
    <w:rsid w:val="00FD18C0"/>
    <w:rsid w:val="00FD3152"/>
    <w:rsid w:val="00FD3A0E"/>
    <w:rsid w:val="00FD7B37"/>
    <w:rsid w:val="00FE14EF"/>
    <w:rsid w:val="00FE3A13"/>
    <w:rsid w:val="00FE3C6D"/>
    <w:rsid w:val="00FE4854"/>
    <w:rsid w:val="00FE71EC"/>
    <w:rsid w:val="00FF1F80"/>
    <w:rsid w:val="00FF4678"/>
    <w:rsid w:val="00FF5047"/>
    <w:rsid w:val="00FF64EE"/>
    <w:rsid w:val="00FF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B4499"/>
  <w15:docId w15:val="{47C4CBA6-A8BB-431D-94E3-E4D6E220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9045">
      <w:bodyDiv w:val="1"/>
      <w:marLeft w:val="0"/>
      <w:marRight w:val="0"/>
      <w:marTop w:val="0"/>
      <w:marBottom w:val="0"/>
      <w:divBdr>
        <w:top w:val="none" w:sz="0" w:space="0" w:color="auto"/>
        <w:left w:val="none" w:sz="0" w:space="0" w:color="auto"/>
        <w:bottom w:val="none" w:sz="0" w:space="0" w:color="auto"/>
        <w:right w:val="none" w:sz="0" w:space="0" w:color="auto"/>
      </w:divBdr>
    </w:div>
    <w:div w:id="1083070977">
      <w:bodyDiv w:val="1"/>
      <w:marLeft w:val="0"/>
      <w:marRight w:val="0"/>
      <w:marTop w:val="0"/>
      <w:marBottom w:val="0"/>
      <w:divBdr>
        <w:top w:val="none" w:sz="0" w:space="0" w:color="auto"/>
        <w:left w:val="none" w:sz="0" w:space="0" w:color="auto"/>
        <w:bottom w:val="none" w:sz="0" w:space="0" w:color="auto"/>
        <w:right w:val="none" w:sz="0" w:space="0" w:color="auto"/>
      </w:divBdr>
    </w:div>
    <w:div w:id="1267956250">
      <w:bodyDiv w:val="1"/>
      <w:marLeft w:val="0"/>
      <w:marRight w:val="0"/>
      <w:marTop w:val="0"/>
      <w:marBottom w:val="0"/>
      <w:divBdr>
        <w:top w:val="none" w:sz="0" w:space="0" w:color="auto"/>
        <w:left w:val="none" w:sz="0" w:space="0" w:color="auto"/>
        <w:bottom w:val="none" w:sz="0" w:space="0" w:color="auto"/>
        <w:right w:val="none" w:sz="0" w:space="0" w:color="auto"/>
      </w:divBdr>
    </w:div>
    <w:div w:id="1441603067">
      <w:bodyDiv w:val="1"/>
      <w:marLeft w:val="0"/>
      <w:marRight w:val="0"/>
      <w:marTop w:val="0"/>
      <w:marBottom w:val="0"/>
      <w:divBdr>
        <w:top w:val="none" w:sz="0" w:space="0" w:color="auto"/>
        <w:left w:val="none" w:sz="0" w:space="0" w:color="auto"/>
        <w:bottom w:val="none" w:sz="0" w:space="0" w:color="auto"/>
        <w:right w:val="none" w:sz="0" w:space="0" w:color="auto"/>
      </w:divBdr>
    </w:div>
    <w:div w:id="1990135738">
      <w:bodyDiv w:val="1"/>
      <w:marLeft w:val="0"/>
      <w:marRight w:val="0"/>
      <w:marTop w:val="0"/>
      <w:marBottom w:val="0"/>
      <w:divBdr>
        <w:top w:val="none" w:sz="0" w:space="0" w:color="auto"/>
        <w:left w:val="none" w:sz="0" w:space="0" w:color="auto"/>
        <w:bottom w:val="none" w:sz="0" w:space="0" w:color="auto"/>
        <w:right w:val="none" w:sz="0" w:space="0" w:color="auto"/>
      </w:divBdr>
      <w:divsChild>
        <w:div w:id="1404403307">
          <w:marLeft w:val="0"/>
          <w:marRight w:val="0"/>
          <w:marTop w:val="0"/>
          <w:marBottom w:val="0"/>
          <w:divBdr>
            <w:top w:val="none" w:sz="0" w:space="0" w:color="auto"/>
            <w:left w:val="none" w:sz="0" w:space="0" w:color="auto"/>
            <w:bottom w:val="none" w:sz="0" w:space="0" w:color="auto"/>
            <w:right w:val="none" w:sz="0" w:space="0" w:color="auto"/>
          </w:divBdr>
        </w:div>
        <w:div w:id="2038726193">
          <w:marLeft w:val="0"/>
          <w:marRight w:val="0"/>
          <w:marTop w:val="0"/>
          <w:marBottom w:val="0"/>
          <w:divBdr>
            <w:top w:val="none" w:sz="0" w:space="0" w:color="auto"/>
            <w:left w:val="none" w:sz="0" w:space="0" w:color="auto"/>
            <w:bottom w:val="none" w:sz="0" w:space="0" w:color="auto"/>
            <w:right w:val="none" w:sz="0" w:space="0" w:color="auto"/>
          </w:divBdr>
        </w:div>
        <w:div w:id="1177115486">
          <w:marLeft w:val="0"/>
          <w:marRight w:val="0"/>
          <w:marTop w:val="0"/>
          <w:marBottom w:val="0"/>
          <w:divBdr>
            <w:top w:val="none" w:sz="0" w:space="0" w:color="auto"/>
            <w:left w:val="none" w:sz="0" w:space="0" w:color="auto"/>
            <w:bottom w:val="none" w:sz="0" w:space="0" w:color="auto"/>
            <w:right w:val="none" w:sz="0" w:space="0" w:color="auto"/>
          </w:divBdr>
        </w:div>
        <w:div w:id="1143695708">
          <w:marLeft w:val="0"/>
          <w:marRight w:val="0"/>
          <w:marTop w:val="0"/>
          <w:marBottom w:val="0"/>
          <w:divBdr>
            <w:top w:val="none" w:sz="0" w:space="0" w:color="auto"/>
            <w:left w:val="none" w:sz="0" w:space="0" w:color="auto"/>
            <w:bottom w:val="none" w:sz="0" w:space="0" w:color="auto"/>
            <w:right w:val="none" w:sz="0" w:space="0" w:color="auto"/>
          </w:divBdr>
        </w:div>
        <w:div w:id="349450963">
          <w:marLeft w:val="0"/>
          <w:marRight w:val="0"/>
          <w:marTop w:val="0"/>
          <w:marBottom w:val="0"/>
          <w:divBdr>
            <w:top w:val="none" w:sz="0" w:space="0" w:color="auto"/>
            <w:left w:val="none" w:sz="0" w:space="0" w:color="auto"/>
            <w:bottom w:val="none" w:sz="0" w:space="0" w:color="auto"/>
            <w:right w:val="none" w:sz="0" w:space="0" w:color="auto"/>
          </w:divBdr>
        </w:div>
        <w:div w:id="1901476073">
          <w:marLeft w:val="0"/>
          <w:marRight w:val="0"/>
          <w:marTop w:val="0"/>
          <w:marBottom w:val="0"/>
          <w:divBdr>
            <w:top w:val="none" w:sz="0" w:space="0" w:color="auto"/>
            <w:left w:val="none" w:sz="0" w:space="0" w:color="auto"/>
            <w:bottom w:val="none" w:sz="0" w:space="0" w:color="auto"/>
            <w:right w:val="none" w:sz="0" w:space="0" w:color="auto"/>
          </w:divBdr>
        </w:div>
        <w:div w:id="122560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4D16723E-8385-4CF3-ADFC-85A09FE5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13059F50-9F5D-42A6-9455-1CCFDC4F5B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Aye Wa</cp:lastModifiedBy>
  <cp:revision>37</cp:revision>
  <cp:lastPrinted>2018-06-27T04:40:00Z</cp:lastPrinted>
  <dcterms:created xsi:type="dcterms:W3CDTF">2019-10-31T10:09:00Z</dcterms:created>
  <dcterms:modified xsi:type="dcterms:W3CDTF">2019-11-05T03:38:00Z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