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0C4CC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03B83988" wp14:editId="4D83C456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6C9A8AF7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7FD22328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53ADD012" w14:textId="77777777">
        <w:trPr>
          <w:cantSplit/>
        </w:trPr>
        <w:tc>
          <w:tcPr>
            <w:tcW w:w="9620" w:type="dxa"/>
            <w:gridSpan w:val="2"/>
          </w:tcPr>
          <w:p w14:paraId="3B9BB86E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5FFF3A63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5D6FCD6B" w14:textId="7F9AF6F4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053F83">
              <w:rPr>
                <w:rFonts w:cs="Arial"/>
                <w:b/>
                <w:szCs w:val="22"/>
              </w:rPr>
              <w:t>A2019-</w:t>
            </w:r>
            <w:r w:rsidR="00577705">
              <w:rPr>
                <w:rFonts w:cs="Arial"/>
                <w:b/>
                <w:szCs w:val="22"/>
              </w:rPr>
              <w:t>00011</w:t>
            </w:r>
            <w:r w:rsidR="004C7D16">
              <w:rPr>
                <w:rFonts w:cs="Arial"/>
                <w:b/>
                <w:szCs w:val="22"/>
              </w:rPr>
              <w:t>82</w:t>
            </w:r>
          </w:p>
          <w:p w14:paraId="25285977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17FCEAAC" w14:textId="016D77FB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4C7D16" w:rsidRPr="004C7D16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Adquisición de papelería para proyecto UBPD</w:t>
            </w:r>
            <w:r w:rsidR="00EC517B" w:rsidRPr="00EC517B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.</w:t>
            </w:r>
          </w:p>
          <w:p w14:paraId="5CC3840D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0FB699B8" w14:textId="77777777">
        <w:trPr>
          <w:cantSplit/>
        </w:trPr>
        <w:tc>
          <w:tcPr>
            <w:tcW w:w="9620" w:type="dxa"/>
            <w:gridSpan w:val="2"/>
          </w:tcPr>
          <w:p w14:paraId="4E142B37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76CAAD4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867586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315FE88" w14:textId="77777777">
        <w:tc>
          <w:tcPr>
            <w:tcW w:w="4810" w:type="dxa"/>
          </w:tcPr>
          <w:p w14:paraId="6B33F3D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431DA02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2968C9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449BE66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2BE1DE3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FBAAC47" w14:textId="77777777">
        <w:tc>
          <w:tcPr>
            <w:tcW w:w="4810" w:type="dxa"/>
          </w:tcPr>
          <w:p w14:paraId="4DD25D2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1A4B9DE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1F52B0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1580F81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CF0597F" w14:textId="77777777">
        <w:tc>
          <w:tcPr>
            <w:tcW w:w="4810" w:type="dxa"/>
          </w:tcPr>
          <w:p w14:paraId="076FE76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6B0E0CF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513A3A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2D798AA5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2AC89B0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5BA643F0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1489301F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6E07D83F" w14:textId="2BE2252A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053F83" w:rsidRPr="000B32AE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3DFFD190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1A1751B7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0BA68923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14:paraId="0EE7CB46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6D6E01D0" w14:textId="6BDCDCCB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053F83">
        <w:rPr>
          <w:rFonts w:cs="Arial"/>
          <w:szCs w:val="22"/>
        </w:rPr>
        <w:t>A2019-</w:t>
      </w:r>
      <w:r w:rsidR="004C7D16">
        <w:rPr>
          <w:rFonts w:cs="Arial"/>
          <w:szCs w:val="22"/>
        </w:rPr>
        <w:t>0001182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30486A0C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65190DF9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0D39EB77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020AFE30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7AC635A0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21043231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53F83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3F73E7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C7D16"/>
    <w:rsid w:val="004D6ED3"/>
    <w:rsid w:val="004F2BE7"/>
    <w:rsid w:val="004F5975"/>
    <w:rsid w:val="00551823"/>
    <w:rsid w:val="005612EC"/>
    <w:rsid w:val="00577705"/>
    <w:rsid w:val="00587459"/>
    <w:rsid w:val="005E2D3D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714AC"/>
    <w:rsid w:val="00E91CE4"/>
    <w:rsid w:val="00EB5BF1"/>
    <w:rsid w:val="00EC517B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053F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53F83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053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1228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10</cp:revision>
  <cp:lastPrinted>2002-08-23T17:31:00Z</cp:lastPrinted>
  <dcterms:created xsi:type="dcterms:W3CDTF">2016-10-21T15:53:00Z</dcterms:created>
  <dcterms:modified xsi:type="dcterms:W3CDTF">2019-11-20T21:26:00Z</dcterms:modified>
</cp:coreProperties>
</file>