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066C" w14:textId="77777777" w:rsidR="002458B6" w:rsidRPr="00FF34E0" w:rsidRDefault="002458B6" w:rsidP="002458B6">
      <w:pPr>
        <w:jc w:val="right"/>
        <w:rPr>
          <w:rFonts w:ascii="Myriad Pro" w:hAnsi="Myriad Pro" w:cstheme="minorHAnsi"/>
          <w:sz w:val="22"/>
          <w:szCs w:val="22"/>
        </w:rPr>
      </w:pPr>
      <w:r w:rsidRPr="00FF34E0">
        <w:rPr>
          <w:rFonts w:ascii="Myriad Pro" w:hAnsi="Myriad Pro" w:cstheme="minorHAnsi"/>
          <w:b/>
          <w:sz w:val="22"/>
          <w:szCs w:val="22"/>
        </w:rPr>
        <w:t>Annex 2</w:t>
      </w:r>
    </w:p>
    <w:p w14:paraId="6C121BB9" w14:textId="77777777" w:rsidR="002458B6" w:rsidRPr="00FF34E0" w:rsidRDefault="002458B6" w:rsidP="002458B6">
      <w:pPr>
        <w:ind w:right="-563"/>
        <w:rPr>
          <w:rFonts w:ascii="Myriad Pro" w:hAnsi="Myriad Pro" w:cstheme="minorHAnsi"/>
          <w:sz w:val="22"/>
          <w:szCs w:val="22"/>
        </w:rPr>
      </w:pPr>
    </w:p>
    <w:p w14:paraId="0DBE74C8" w14:textId="77777777" w:rsidR="002458B6" w:rsidRPr="00FF34E0" w:rsidRDefault="002458B6" w:rsidP="002458B6">
      <w:pPr>
        <w:ind w:right="-563"/>
        <w:jc w:val="center"/>
        <w:rPr>
          <w:rFonts w:ascii="Myriad Pro" w:hAnsi="Myriad Pro" w:cstheme="minorHAnsi"/>
          <w:b/>
          <w:sz w:val="22"/>
          <w:szCs w:val="22"/>
        </w:rPr>
      </w:pPr>
      <w:r w:rsidRPr="00FF34E0">
        <w:rPr>
          <w:rFonts w:ascii="Myriad Pro" w:hAnsi="Myriad Pro" w:cstheme="minorHAnsi"/>
          <w:b/>
          <w:sz w:val="22"/>
          <w:szCs w:val="22"/>
        </w:rPr>
        <w:t>FORM FOR SUBMITTING SUPPLIER’S QUOTATION</w:t>
      </w:r>
      <w:r w:rsidRPr="00FF34E0">
        <w:rPr>
          <w:rStyle w:val="a4"/>
          <w:rFonts w:ascii="Myriad Pro" w:hAnsi="Myriad Pro" w:cstheme="minorHAnsi"/>
          <w:b/>
          <w:sz w:val="22"/>
          <w:szCs w:val="22"/>
        </w:rPr>
        <w:footnoteReference w:id="1"/>
      </w:r>
    </w:p>
    <w:p w14:paraId="5E92D7C6" w14:textId="77777777" w:rsidR="002458B6" w:rsidRPr="00FF34E0" w:rsidRDefault="002458B6" w:rsidP="002458B6">
      <w:pPr>
        <w:ind w:right="-563"/>
        <w:jc w:val="center"/>
        <w:rPr>
          <w:rFonts w:ascii="Myriad Pro" w:hAnsi="Myriad Pro" w:cstheme="minorHAnsi"/>
          <w:b/>
          <w:i/>
          <w:sz w:val="22"/>
          <w:szCs w:val="22"/>
        </w:rPr>
      </w:pPr>
      <w:r w:rsidRPr="00FF34E0">
        <w:rPr>
          <w:rFonts w:ascii="Myriad Pro" w:hAnsi="Myriad Pro" w:cstheme="minorHAnsi"/>
          <w:b/>
          <w:i/>
          <w:sz w:val="22"/>
          <w:szCs w:val="22"/>
        </w:rPr>
        <w:t>(This Form must be submitted only using the Supplier’s Official Letterhead/Stationery</w:t>
      </w:r>
      <w:r w:rsidRPr="00FF34E0">
        <w:rPr>
          <w:rStyle w:val="a4"/>
          <w:rFonts w:ascii="Myriad Pro" w:hAnsi="Myriad Pro" w:cstheme="minorHAnsi"/>
          <w:b/>
          <w:i/>
          <w:sz w:val="22"/>
          <w:szCs w:val="22"/>
        </w:rPr>
        <w:footnoteReference w:id="2"/>
      </w:r>
      <w:r w:rsidRPr="00FF34E0">
        <w:rPr>
          <w:rFonts w:ascii="Myriad Pro" w:hAnsi="Myriad Pro" w:cstheme="minorHAnsi"/>
          <w:b/>
          <w:i/>
          <w:sz w:val="22"/>
          <w:szCs w:val="22"/>
        </w:rPr>
        <w:t>)</w:t>
      </w:r>
    </w:p>
    <w:p w14:paraId="426CACD5" w14:textId="77777777" w:rsidR="002458B6" w:rsidRPr="00FF34E0" w:rsidRDefault="002458B6" w:rsidP="002458B6">
      <w:pPr>
        <w:pBdr>
          <w:bottom w:val="single" w:sz="12" w:space="1" w:color="auto"/>
        </w:pBdr>
        <w:ind w:right="-1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p w14:paraId="5E2F426A" w14:textId="77777777" w:rsidR="002458B6" w:rsidRPr="00FF34E0" w:rsidRDefault="002458B6" w:rsidP="002458B6">
      <w:pPr>
        <w:ind w:right="140"/>
        <w:jc w:val="center"/>
        <w:rPr>
          <w:rFonts w:ascii="Myriad Pro" w:hAnsi="Myriad Pro" w:cstheme="minorHAnsi"/>
          <w:b/>
          <w:sz w:val="22"/>
          <w:szCs w:val="22"/>
        </w:rPr>
      </w:pPr>
    </w:p>
    <w:p w14:paraId="5613D0F2" w14:textId="77777777" w:rsidR="002458B6" w:rsidRPr="00FF34E0" w:rsidRDefault="002458B6" w:rsidP="002458B6">
      <w:pPr>
        <w:spacing w:before="120"/>
        <w:ind w:right="-1" w:firstLine="720"/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FF34E0">
        <w:rPr>
          <w:rFonts w:ascii="Myriad Pro" w:hAnsi="Myriad Pro" w:cstheme="minorHAnsi"/>
          <w:snapToGrid w:val="0"/>
          <w:sz w:val="22"/>
          <w:szCs w:val="22"/>
        </w:rPr>
        <w:t>We, the undersigned, hereby accept in full the UNDP General Terms and Conditions, and hereby offer to supply the items</w:t>
      </w:r>
      <w:bookmarkStart w:id="0" w:name="_GoBack"/>
      <w:bookmarkEnd w:id="0"/>
      <w:r w:rsidRPr="00FF34E0">
        <w:rPr>
          <w:rFonts w:ascii="Myriad Pro" w:hAnsi="Myriad Pro" w:cstheme="minorHAnsi"/>
          <w:snapToGrid w:val="0"/>
          <w:sz w:val="22"/>
          <w:szCs w:val="22"/>
        </w:rPr>
        <w:t xml:space="preserve"> listed below in conformity with the specification and requirements of UNDP as per RFQ Reference No. 488-2019-UNDP-UKR-RFQ-RPP:</w:t>
      </w:r>
    </w:p>
    <w:p w14:paraId="5143B818" w14:textId="77777777" w:rsidR="002458B6" w:rsidRPr="00FF34E0" w:rsidRDefault="002458B6" w:rsidP="002458B6">
      <w:pPr>
        <w:ind w:left="990" w:right="-1" w:hanging="990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p w14:paraId="2DFA44F1" w14:textId="77777777" w:rsidR="002458B6" w:rsidRPr="00FF34E0" w:rsidRDefault="002458B6" w:rsidP="002458B6">
      <w:pPr>
        <w:ind w:left="990" w:right="-1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FF34E0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TABLE 1:  BRIEF COMPANY PROFILE</w:t>
      </w:r>
    </w:p>
    <w:p w14:paraId="75338B51" w14:textId="77777777" w:rsidR="002458B6" w:rsidRPr="00FF34E0" w:rsidRDefault="002458B6" w:rsidP="002458B6">
      <w:pPr>
        <w:spacing w:before="120"/>
        <w:ind w:right="630" w:firstLine="720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2458B6" w:rsidRPr="00FF34E0" w14:paraId="6DF15D82" w14:textId="77777777" w:rsidTr="006158BB">
        <w:trPr>
          <w:trHeight w:val="300"/>
        </w:trPr>
        <w:tc>
          <w:tcPr>
            <w:tcW w:w="9923" w:type="dxa"/>
            <w:gridSpan w:val="2"/>
            <w:shd w:val="clear" w:color="000000" w:fill="FFFFFF"/>
            <w:noWrap/>
            <w:vAlign w:val="bottom"/>
          </w:tcPr>
          <w:p w14:paraId="5574A45A" w14:textId="77777777" w:rsidR="002458B6" w:rsidRPr="00FF34E0" w:rsidRDefault="002458B6" w:rsidP="006158BB">
            <w:pPr>
              <w:spacing w:before="120"/>
              <w:jc w:val="center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BRIEF COMPANY PROFILE</w:t>
            </w:r>
          </w:p>
          <w:p w14:paraId="76D1E955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The Supplier must describe and explain how and why they are the best entity that can deliver the requirements of UNDP by indicating the following:</w:t>
            </w:r>
          </w:p>
        </w:tc>
      </w:tr>
      <w:tr w:rsidR="002458B6" w:rsidRPr="00FF34E0" w14:paraId="7734254A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5F9D3956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Full registration name</w:t>
            </w:r>
          </w:p>
        </w:tc>
        <w:tc>
          <w:tcPr>
            <w:tcW w:w="5917" w:type="dxa"/>
            <w:shd w:val="clear" w:color="000000" w:fill="FFFFFF"/>
          </w:tcPr>
          <w:p w14:paraId="2DAD94D9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458B6" w:rsidRPr="00FF34E0" w14:paraId="7C7E1FEC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26878DA2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Year of foundation</w:t>
            </w:r>
          </w:p>
        </w:tc>
        <w:tc>
          <w:tcPr>
            <w:tcW w:w="5917" w:type="dxa"/>
            <w:shd w:val="clear" w:color="000000" w:fill="FFFFFF"/>
          </w:tcPr>
          <w:p w14:paraId="39513C2B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458B6" w:rsidRPr="00FF34E0" w14:paraId="19EC27B1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D9BACEE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 xml:space="preserve">Legal status </w:t>
            </w:r>
          </w:p>
        </w:tc>
        <w:tc>
          <w:tcPr>
            <w:tcW w:w="5917" w:type="dxa"/>
            <w:shd w:val="clear" w:color="000000" w:fill="FFFFFF"/>
          </w:tcPr>
          <w:p w14:paraId="2845D43E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If Consortium, please provide written confirmation from each member</w:t>
            </w:r>
          </w:p>
        </w:tc>
      </w:tr>
      <w:tr w:rsidR="002458B6" w:rsidRPr="00FF34E0" w14:paraId="5A4ADB97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13BB6AA0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5917" w:type="dxa"/>
            <w:shd w:val="clear" w:color="000000" w:fill="FFFFFF"/>
          </w:tcPr>
          <w:p w14:paraId="17F62DE1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458B6" w:rsidRPr="00FF34E0" w14:paraId="5544C7F0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4D71B4E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Actual address</w:t>
            </w:r>
          </w:p>
        </w:tc>
        <w:tc>
          <w:tcPr>
            <w:tcW w:w="5917" w:type="dxa"/>
            <w:shd w:val="clear" w:color="000000" w:fill="FFFFFF"/>
          </w:tcPr>
          <w:p w14:paraId="4B3F44F2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458B6" w:rsidRPr="00FF34E0" w14:paraId="026A11D0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4AB71BBA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Bank information</w:t>
            </w:r>
          </w:p>
        </w:tc>
        <w:tc>
          <w:tcPr>
            <w:tcW w:w="5917" w:type="dxa"/>
            <w:shd w:val="clear" w:color="000000" w:fill="FFFFFF"/>
          </w:tcPr>
          <w:p w14:paraId="6DAF8ABB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58B6" w:rsidRPr="00FF34E0" w14:paraId="21E580C1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3A39FF00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VAT payer status</w:t>
            </w:r>
          </w:p>
        </w:tc>
        <w:tc>
          <w:tcPr>
            <w:tcW w:w="5917" w:type="dxa"/>
            <w:shd w:val="clear" w:color="000000" w:fill="FFFFFF"/>
          </w:tcPr>
          <w:p w14:paraId="5DF883CF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458B6" w:rsidRPr="00FF34E0" w14:paraId="5DBF26CA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7C893CCF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Contact person name</w:t>
            </w:r>
          </w:p>
        </w:tc>
        <w:tc>
          <w:tcPr>
            <w:tcW w:w="5917" w:type="dxa"/>
            <w:shd w:val="clear" w:color="000000" w:fill="FFFFFF"/>
          </w:tcPr>
          <w:p w14:paraId="37EEC317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458B6" w:rsidRPr="00FF34E0" w14:paraId="76ED054E" w14:textId="77777777" w:rsidTr="006158BB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94000A2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Contact person email</w:t>
            </w:r>
          </w:p>
        </w:tc>
        <w:tc>
          <w:tcPr>
            <w:tcW w:w="5917" w:type="dxa"/>
            <w:shd w:val="clear" w:color="000000" w:fill="FFFFFF"/>
          </w:tcPr>
          <w:p w14:paraId="7764F3E1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458B6" w:rsidRPr="00FF34E0" w14:paraId="54F6FF7D" w14:textId="77777777" w:rsidTr="006158BB">
        <w:trPr>
          <w:trHeight w:val="567"/>
        </w:trPr>
        <w:tc>
          <w:tcPr>
            <w:tcW w:w="4006" w:type="dxa"/>
            <w:shd w:val="clear" w:color="000000" w:fill="FFFFFF"/>
            <w:vAlign w:val="center"/>
          </w:tcPr>
          <w:p w14:paraId="7DF18A3A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Contact person phone</w:t>
            </w:r>
          </w:p>
        </w:tc>
        <w:tc>
          <w:tcPr>
            <w:tcW w:w="5917" w:type="dxa"/>
            <w:shd w:val="clear" w:color="000000" w:fill="FFFFFF"/>
          </w:tcPr>
          <w:p w14:paraId="3650CDE1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2458B6" w:rsidRPr="00FF34E0" w14:paraId="3F21B27B" w14:textId="77777777" w:rsidTr="006158BB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22B43494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Company’s core activities</w:t>
            </w:r>
          </w:p>
        </w:tc>
        <w:tc>
          <w:tcPr>
            <w:tcW w:w="5917" w:type="dxa"/>
            <w:shd w:val="clear" w:color="000000" w:fill="FFFFFF"/>
          </w:tcPr>
          <w:p w14:paraId="7651E741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58B6" w:rsidRPr="00FF34E0" w14:paraId="777039D6" w14:textId="77777777" w:rsidTr="006158BB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0AC8FAEB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Profile – describing the nature of business, field of expertise, licenses, certifications, accreditations (If any);</w:t>
            </w:r>
          </w:p>
        </w:tc>
        <w:tc>
          <w:tcPr>
            <w:tcW w:w="5917" w:type="dxa"/>
            <w:shd w:val="clear" w:color="000000" w:fill="FFFFFF"/>
          </w:tcPr>
          <w:p w14:paraId="5B4EC1DE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  <w:lang w:val="en-GB"/>
              </w:rPr>
              <w:t>Please indicate here</w:t>
            </w:r>
          </w:p>
        </w:tc>
      </w:tr>
      <w:tr w:rsidR="002458B6" w:rsidRPr="00FF34E0" w14:paraId="75502894" w14:textId="77777777" w:rsidTr="006158BB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2767BEEE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 xml:space="preserve">Business Licenses – Registration Papers, Tax Payment Certification, </w:t>
            </w:r>
            <w:proofErr w:type="spellStart"/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etc</w:t>
            </w:r>
            <w:proofErr w:type="spellEnd"/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shd w:val="clear" w:color="000000" w:fill="FFFFFF"/>
          </w:tcPr>
          <w:p w14:paraId="5214716C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58B6" w:rsidRPr="00FF34E0" w14:paraId="7649C3EC" w14:textId="77777777" w:rsidTr="006158BB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1F31A8A2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 xml:space="preserve">Certificates and Accreditation </w:t>
            </w:r>
          </w:p>
        </w:tc>
        <w:tc>
          <w:tcPr>
            <w:tcW w:w="5917" w:type="dxa"/>
            <w:shd w:val="clear" w:color="000000" w:fill="FFFFFF"/>
          </w:tcPr>
          <w:p w14:paraId="4F1F13DC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 xml:space="preserve">Please indicate here applicable including Quality Certificates, Patent Registrations, Environmental Sustainability Certificates, etc.  </w:t>
            </w:r>
          </w:p>
        </w:tc>
      </w:tr>
      <w:tr w:rsidR="002458B6" w:rsidRPr="00FF34E0" w14:paraId="161CBD7F" w14:textId="77777777" w:rsidTr="006158BB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06EE2F3F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lastRenderedPageBreak/>
              <w:t>Please provide contact details of at least 3 previous partners for reference</w:t>
            </w:r>
          </w:p>
        </w:tc>
        <w:tc>
          <w:tcPr>
            <w:tcW w:w="5917" w:type="dxa"/>
            <w:shd w:val="clear" w:color="000000" w:fill="FFFFFF"/>
          </w:tcPr>
          <w:p w14:paraId="7A9736C3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Please attach the signed reference letters (if any).</w:t>
            </w:r>
          </w:p>
        </w:tc>
      </w:tr>
      <w:tr w:rsidR="002458B6" w:rsidRPr="00FF34E0" w14:paraId="06B50575" w14:textId="77777777" w:rsidTr="006158BB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679E5EEA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Company is not in the UN Security Council 1267/1989 List, UN Procurement Division List or Other UN Ineligibility List.</w:t>
            </w:r>
          </w:p>
        </w:tc>
        <w:tc>
          <w:tcPr>
            <w:tcW w:w="5917" w:type="dxa"/>
            <w:shd w:val="clear" w:color="000000" w:fill="FFFFFF"/>
          </w:tcPr>
          <w:p w14:paraId="41AC3689" w14:textId="77777777" w:rsidR="002458B6" w:rsidRPr="00FF34E0" w:rsidRDefault="002458B6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Please confirm (Answers: Yes, we are in the list/No, we are not in the list)</w:t>
            </w:r>
          </w:p>
        </w:tc>
      </w:tr>
    </w:tbl>
    <w:p w14:paraId="699F0B41" w14:textId="77777777" w:rsidR="002458B6" w:rsidRPr="00FF34E0" w:rsidRDefault="002458B6" w:rsidP="002458B6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157FADD5" w14:textId="77777777" w:rsidR="002458B6" w:rsidRPr="00FF34E0" w:rsidRDefault="002458B6" w:rsidP="002458B6">
      <w:pPr>
        <w:ind w:left="990" w:right="-1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FF34E0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TABLE 2:  Conformity to the specification</w:t>
      </w:r>
    </w:p>
    <w:p w14:paraId="5E3C8976" w14:textId="77777777" w:rsidR="002458B6" w:rsidRPr="00FF34E0" w:rsidRDefault="002458B6" w:rsidP="002458B6">
      <w:pPr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tbl>
      <w:tblPr>
        <w:tblW w:w="10211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2"/>
        <w:gridCol w:w="4111"/>
        <w:gridCol w:w="992"/>
        <w:gridCol w:w="1134"/>
        <w:gridCol w:w="1134"/>
        <w:gridCol w:w="1134"/>
        <w:gridCol w:w="1134"/>
      </w:tblGrid>
      <w:tr w:rsidR="002458B6" w:rsidRPr="00FF34E0" w14:paraId="2D2CA5EC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725FD7" w14:textId="77777777" w:rsidR="002458B6" w:rsidRPr="00FF34E0" w:rsidRDefault="002458B6" w:rsidP="006158BB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D38B20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Requirements for the Mobile Cases for Energy audit. </w:t>
            </w:r>
          </w:p>
          <w:p w14:paraId="7F8D4A86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The characteristics should not be lower than those listed in the assignment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0F93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Number in one Mobile case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529EB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Total 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5D0AC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Conformity</w:t>
            </w:r>
          </w:p>
          <w:p w14:paraId="02532816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(Yes/No)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5800D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Offered Brand, Model and Part 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E4512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Alternative proposal</w:t>
            </w:r>
          </w:p>
        </w:tc>
      </w:tr>
      <w:tr w:rsidR="002458B6" w:rsidRPr="00FF34E0" w14:paraId="7FD293A8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E6152B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C6E292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Laser Rangefinder up to 30 meters Makita LD030P, or equivalent.</w:t>
            </w:r>
          </w:p>
          <w:p w14:paraId="4DEECD9C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Specifications:</w:t>
            </w:r>
          </w:p>
          <w:p w14:paraId="5D52B9F4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Measurement range under acceptable conditions: 0.2 - 30 m</w:t>
            </w:r>
          </w:p>
          <w:p w14:paraId="49B4AF24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Measurement range in adverse conditions: 0.2 - 20 m</w:t>
            </w:r>
          </w:p>
          <w:p w14:paraId="33AFC854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Laser class: II</w:t>
            </w:r>
          </w:p>
          <w:p w14:paraId="79A50698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Protection class (IP): IP54</w:t>
            </w:r>
          </w:p>
          <w:p w14:paraId="4AFAEB61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Laser type 635 Nm</w:t>
            </w:r>
          </w:p>
          <w:p w14:paraId="1724D350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Number of measurements per battery: up to 5,000</w:t>
            </w:r>
          </w:p>
          <w:p w14:paraId="7ACB6D30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 xml:space="preserve">The diameter of the laser spot at </w:t>
            </w:r>
            <w:proofErr w:type="gramStart"/>
            <w:r w:rsidRPr="00FF34E0">
              <w:rPr>
                <w:rFonts w:ascii="Myriad Pro" w:hAnsi="Myriad Pro" w:cstheme="minorHAnsi"/>
                <w:szCs w:val="22"/>
              </w:rPr>
              <w:t>a distance of 10</w:t>
            </w:r>
            <w:proofErr w:type="gramEnd"/>
            <w:r w:rsidRPr="00FF34E0">
              <w:rPr>
                <w:rFonts w:ascii="Myriad Pro" w:hAnsi="Myriad Pro" w:cstheme="minorHAnsi"/>
                <w:szCs w:val="22"/>
              </w:rPr>
              <w:t xml:space="preserve"> m: 6 mm</w:t>
            </w:r>
          </w:p>
          <w:p w14:paraId="6928D56D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Power supply: AAA 1,5V (2 pcs)</w:t>
            </w:r>
          </w:p>
          <w:p w14:paraId="5E90B4B3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Measurement accuracy (favorable / unfavorable conditions): ± 2 mm / ± 3 mm</w:t>
            </w:r>
          </w:p>
          <w:p w14:paraId="70712BC3" w14:textId="77777777" w:rsidR="002458B6" w:rsidRPr="00FF34E0" w:rsidRDefault="002458B6" w:rsidP="006158BB">
            <w:pPr>
              <w:pStyle w:val="a7"/>
              <w:spacing w:line="240" w:lineRule="auto"/>
              <w:ind w:left="0"/>
              <w:rPr>
                <w:rFonts w:ascii="Myriad Pro" w:hAnsi="Myriad Pro" w:cstheme="minorHAnsi"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 xml:space="preserve">Dimensions: 115 x 53 x 25 mm Weight: 0.95 kg </w:t>
            </w:r>
          </w:p>
          <w:p w14:paraId="40A8D7E5" w14:textId="77777777" w:rsidR="002458B6" w:rsidRPr="00FF34E0" w:rsidRDefault="002458B6" w:rsidP="006158BB">
            <w:pPr>
              <w:pStyle w:val="a7"/>
              <w:spacing w:line="240" w:lineRule="auto"/>
              <w:ind w:left="0"/>
              <w:jc w:val="both"/>
              <w:rPr>
                <w:rFonts w:ascii="Myriad Pro" w:hAnsi="Myriad Pro" w:cstheme="minorHAnsi"/>
                <w:b/>
                <w:szCs w:val="22"/>
              </w:rPr>
            </w:pPr>
            <w:r w:rsidRPr="00FF34E0">
              <w:rPr>
                <w:rFonts w:ascii="Myriad Pro" w:hAnsi="Myriad Pro" w:cstheme="minorHAnsi"/>
                <w:szCs w:val="22"/>
              </w:rPr>
              <w:t>2 AAA batteries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F300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91589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00D54C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03BE2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A25CE5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54EB0147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778566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456D27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Voltage Tester</w:t>
            </w:r>
          </w:p>
          <w:p w14:paraId="22793581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1F066284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Protection class (IP)- IP 65</w:t>
            </w:r>
          </w:p>
          <w:p w14:paraId="52FE34D3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Automatic range selection</w:t>
            </w:r>
          </w:p>
          <w:p w14:paraId="7D3D5871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Automatic switching to energy saving mode</w:t>
            </w:r>
          </w:p>
          <w:p w14:paraId="3576E66E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silent mode</w:t>
            </w:r>
          </w:p>
          <w:p w14:paraId="2D72DBB6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working illumination</w:t>
            </w:r>
          </w:p>
          <w:p w14:paraId="2A638F1D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Functional battery indicator</w:t>
            </w:r>
          </w:p>
          <w:p w14:paraId="487615A4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LCD display</w:t>
            </w:r>
          </w:p>
          <w:p w14:paraId="752900B4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410CE836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AC / DC indication: 12V / 24V / 50V / 120V / 230V / 400V / 690V</w:t>
            </w:r>
          </w:p>
          <w:p w14:paraId="27352BF9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lastRenderedPageBreak/>
              <w:t>The order of alternation of phases</w:t>
            </w:r>
          </w:p>
          <w:p w14:paraId="3DE4A674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Working voltage: 100V ~ 690V</w:t>
            </w:r>
          </w:p>
          <w:p w14:paraId="07D2966C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Frequency: 50 Hz ~ 60 Hz</w:t>
            </w:r>
          </w:p>
          <w:p w14:paraId="34E15E63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Phase detection using unipolar mode</w:t>
            </w:r>
          </w:p>
          <w:p w14:paraId="44EEDBCC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Working voltage: 100V ~ 690V</w:t>
            </w:r>
          </w:p>
          <w:p w14:paraId="1A73072A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Frequency: 50 Hz ~ 400 Hz</w:t>
            </w:r>
          </w:p>
          <w:p w14:paraId="49E698DE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ringing the chain</w:t>
            </w:r>
          </w:p>
          <w:p w14:paraId="2E8368D9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Resistance: 0 ~ 100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kOhm</w:t>
            </w:r>
            <w:proofErr w:type="spellEnd"/>
          </w:p>
          <w:p w14:paraId="025A0B67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Beep and LED</w:t>
            </w:r>
          </w:p>
          <w:p w14:paraId="5374153B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Testing the safety shut-off device: Operating voltage: 230 V (50 Hz ~ 400 Hz)</w:t>
            </w:r>
          </w:p>
          <w:p w14:paraId="275F55B9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Determination of polarity: positive and negative</w:t>
            </w:r>
          </w:p>
          <w:p w14:paraId="0F686A29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Self check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>: All LEDs or LCD indicator</w:t>
            </w:r>
          </w:p>
          <w:p w14:paraId="33BD531A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Power: 1.5V (R03) × 2 battery</w:t>
            </w:r>
          </w:p>
          <w:p w14:paraId="0129ECBB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Display: LCD, 31 × 20 mm</w:t>
            </w:r>
          </w:p>
          <w:p w14:paraId="406B8512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Dimensions: 272 × 85 × 31 mm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CD3C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B5BFED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90D55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465C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D09B8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65D186E2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9CD0F7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097B35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Digital differential </w:t>
            </w:r>
            <w:proofErr w:type="spellStart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Manometr</w:t>
            </w:r>
            <w:proofErr w:type="spellEnd"/>
          </w:p>
          <w:p w14:paraId="5BC8742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341DA69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Measurement range / resolution</w:t>
            </w:r>
          </w:p>
          <w:p w14:paraId="708D745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± 10 kPa / 0.01 kPa</w:t>
            </w:r>
          </w:p>
          <w:p w14:paraId="7DB59E0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± 0.1 bar / 0.001 bar</w:t>
            </w:r>
          </w:p>
          <w:p w14:paraId="3B7D2E3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± 100 mbar / 0.1 mbar</w:t>
            </w:r>
          </w:p>
          <w:p w14:paraId="4C62D78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± 75 mmHg Art. / 0.1 mm Hg. Art.</w:t>
            </w:r>
          </w:p>
          <w:p w14:paraId="06F4722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± 101.9 cm of water. Art. / 0.1 cm of water. Art.</w:t>
            </w:r>
          </w:p>
          <w:p w14:paraId="6ACBF68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± 0.101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kgf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/ cm² / 0.001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kgf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/ cm²</w:t>
            </w:r>
          </w:p>
          <w:p w14:paraId="2DBE0B1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Error ± 0.3% (25 ° C)</w:t>
            </w:r>
          </w:p>
          <w:p w14:paraId="6EBB3343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Repeatability ± 0.2% (max. ± 0.5%)</w:t>
            </w:r>
          </w:p>
          <w:p w14:paraId="1EAA720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Linearity / hysteresis ± 0.29%</w:t>
            </w:r>
          </w:p>
          <w:p w14:paraId="0BE429C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The maximum pressure is 50 kPa</w:t>
            </w:r>
          </w:p>
          <w:p w14:paraId="4B230DC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Response time 0.5 s (standard)</w:t>
            </w:r>
          </w:p>
          <w:p w14:paraId="1AD499B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Operating temperature 0 ... 50 ° C</w:t>
            </w:r>
          </w:p>
          <w:p w14:paraId="691A803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Storage temperature -10 ... 60 ° C</w:t>
            </w:r>
          </w:p>
          <w:p w14:paraId="38B66DD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Powering 4 AAA batteries</w:t>
            </w:r>
          </w:p>
          <w:p w14:paraId="499FB39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Dimensions 210 × 75 × 48 mm</w:t>
            </w:r>
          </w:p>
          <w:p w14:paraId="0EBA227E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 323 g</w:t>
            </w:r>
          </w:p>
          <w:p w14:paraId="15CA05CE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Options:</w:t>
            </w:r>
          </w:p>
          <w:p w14:paraId="024D750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digital pressure gauge</w:t>
            </w:r>
          </w:p>
          <w:p w14:paraId="708E2736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4 silicone tubes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334E3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90B30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30966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065093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4DCD8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4B3309D8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306EB5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13F118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Anemometer</w:t>
            </w:r>
          </w:p>
          <w:p w14:paraId="2314E94E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7447290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Measurement functions -</w:t>
            </w:r>
          </w:p>
          <w:p w14:paraId="68FDED9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Wind speed</w:t>
            </w:r>
          </w:p>
          <w:p w14:paraId="7091E52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The volume of air flow</w:t>
            </w:r>
          </w:p>
          <w:p w14:paraId="28119ED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Anemometer temperature (° C, ° F)</w:t>
            </w:r>
          </w:p>
          <w:p w14:paraId="4707F15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Impeller temperature (° C, ° F)</w:t>
            </w:r>
          </w:p>
          <w:p w14:paraId="16C1FF15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Data Retention Function</w:t>
            </w:r>
          </w:p>
          <w:p w14:paraId="2B637AC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lastRenderedPageBreak/>
              <w:t>display backlight</w:t>
            </w:r>
          </w:p>
          <w:p w14:paraId="22692BC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Low battery indication</w:t>
            </w:r>
          </w:p>
          <w:p w14:paraId="37C27B0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Registration of maximum and minimum values</w:t>
            </w:r>
          </w:p>
          <w:p w14:paraId="3AF71C7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Auto Power Off (Sleep)</w:t>
            </w:r>
          </w:p>
          <w:p w14:paraId="350C591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Memory for 2044 records</w:t>
            </w:r>
          </w:p>
          <w:p w14:paraId="35C2F9B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 of UT361 anemometer:</w:t>
            </w:r>
          </w:p>
          <w:p w14:paraId="13F1941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Features</w:t>
            </w:r>
          </w:p>
          <w:p w14:paraId="35CB880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Backlit LCD screen, 57 x 37 mm</w:t>
            </w:r>
          </w:p>
          <w:p w14:paraId="5C2D710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9V alkaline battery</w:t>
            </w:r>
          </w:p>
          <w:p w14:paraId="5656954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Dimensions 162 x 78 x 30 mm</w:t>
            </w:r>
          </w:p>
          <w:p w14:paraId="52AA90C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 375 g</w:t>
            </w:r>
          </w:p>
          <w:p w14:paraId="7481DC8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measurement</w:t>
            </w:r>
          </w:p>
          <w:p w14:paraId="34F692B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Wind speed 2-10 m / s; ± (3% + 0.5); 10-30 m / s; ± (3% + 0.8)</w:t>
            </w:r>
          </w:p>
          <w:p w14:paraId="7266742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Airflow volume 0.001 ~ 9999/100 (cubic M / min); 0.001 ~ 9999/100 (cc ft / min)</w:t>
            </w:r>
          </w:p>
          <w:p w14:paraId="5F83E76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Temperature 0 ~ 40 ° C; 3 ° C (32 ° F ~ 104 ° F); (7 ° F)</w:t>
            </w:r>
          </w:p>
          <w:p w14:paraId="6251E47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special features</w:t>
            </w:r>
          </w:p>
          <w:p w14:paraId="7AB76979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Data Retention Function +</w:t>
            </w:r>
          </w:p>
          <w:p w14:paraId="69562D8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Low battery indication +</w:t>
            </w:r>
          </w:p>
          <w:p w14:paraId="2A1DADD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Auto Power Off (Sleep) +</w:t>
            </w:r>
          </w:p>
          <w:p w14:paraId="4FA41A5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Display backlight +</w:t>
            </w:r>
          </w:p>
          <w:p w14:paraId="6592EBF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Registration of maximum, minimum and average values ​​+</w:t>
            </w:r>
          </w:p>
          <w:p w14:paraId="50727E2D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Recording 2044 measurement data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F675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0BD956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9D6738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8DCB46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BC270E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3131BCF1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0D816F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2B2A43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Multifunction Environmental Tester 5 in 1 Sound Meter, Anemometer, Thermometer, Luxmeter and Hygrometer</w:t>
            </w:r>
          </w:p>
          <w:p w14:paraId="100102E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11D8AEE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1. Measurement of noise level</w:t>
            </w:r>
          </w:p>
          <w:p w14:paraId="40BBD2F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Noise measurement range: 30 - 130 dBA</w:t>
            </w:r>
          </w:p>
          <w:p w14:paraId="0098A31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Resolution: 0.1 dBA</w:t>
            </w:r>
          </w:p>
          <w:p w14:paraId="7AB5C25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Frequency: 31 Hz - 8 kHz</w:t>
            </w:r>
          </w:p>
          <w:p w14:paraId="29EE19D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Error: ± 1.5 dBA.</w:t>
            </w:r>
          </w:p>
          <w:p w14:paraId="2E613693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2. Lighting level measurement</w:t>
            </w:r>
          </w:p>
          <w:p w14:paraId="62778276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Measuring range: 0 - 200,000 lux</w:t>
            </w:r>
          </w:p>
          <w:p w14:paraId="1DD4D9A3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Error: ± 3%</w:t>
            </w:r>
          </w:p>
          <w:p w14:paraId="09AE03D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3. Measurement of air flow velocity</w:t>
            </w:r>
          </w:p>
          <w:p w14:paraId="73D6A08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Measuring range: 0.4 to 30 m / s</w:t>
            </w:r>
          </w:p>
          <w:p w14:paraId="0BD94F2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Resolution: 0.1 m / s</w:t>
            </w:r>
          </w:p>
          <w:p w14:paraId="2ABF868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Error: ± 3%</w:t>
            </w:r>
          </w:p>
          <w:p w14:paraId="1098DBB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4. Measurement of temperature and humidity</w:t>
            </w:r>
          </w:p>
          <w:p w14:paraId="53309EF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Humidity Measuring Range: 0% to 100% RH</w:t>
            </w:r>
          </w:p>
          <w:p w14:paraId="0B4F542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lastRenderedPageBreak/>
              <w:t>Temperature measuring range: -20.0 ºC to +70.0 ºC</w:t>
            </w:r>
          </w:p>
          <w:p w14:paraId="7D5B4D2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Resolution: 0.1% RH, 0.1 ºC</w:t>
            </w:r>
          </w:p>
          <w:p w14:paraId="32AACE5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Error: ± 5% RH 1.5ºC + 3%</w:t>
            </w:r>
          </w:p>
          <w:p w14:paraId="5DBADA69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5. Crown 9V power supply</w:t>
            </w:r>
          </w:p>
          <w:p w14:paraId="6459E32E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6. Weight: 418 g</w:t>
            </w:r>
          </w:p>
          <w:p w14:paraId="676D5145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Options:</w:t>
            </w:r>
          </w:p>
          <w:p w14:paraId="67D3C40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Multifunctional Case Meter</w:t>
            </w:r>
          </w:p>
          <w:p w14:paraId="4214BD2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Technical data sheet and instruction</w:t>
            </w:r>
          </w:p>
          <w:p w14:paraId="30A85A6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measuring probes</w:t>
            </w:r>
          </w:p>
          <w:p w14:paraId="45A00857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crown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CC7ED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3E8C2B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940285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318B4D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B9BA6D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2BA7ECA5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2A3F1E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C44C5F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Thermal imager for energy audit</w:t>
            </w:r>
          </w:p>
          <w:p w14:paraId="14B2B6A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2714D0F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Temperature measuring range -20 ~ + 300 </w:t>
            </w:r>
            <w:r w:rsidRPr="00FF34E0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  <w:p w14:paraId="64A29B4E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Temperature sensitivity 0,07 </w:t>
            </w:r>
            <w:r w:rsidRPr="00FF34E0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  <w:p w14:paraId="4D2CE2E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220 × 160 infrared camera resolution</w:t>
            </w:r>
          </w:p>
          <w:p w14:paraId="4E0A1435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Number of pixels 300000</w:t>
            </w:r>
          </w:p>
          <w:p w14:paraId="73B60FF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Display Size 3.2 '' TFT</w:t>
            </w:r>
          </w:p>
          <w:p w14:paraId="2A905BD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Accuracy ± 2.5 </w:t>
            </w:r>
            <w:r w:rsidRPr="00FF34E0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  <w:p w14:paraId="7F20158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Emission factor 0,1-1,0</w:t>
            </w:r>
          </w:p>
          <w:p w14:paraId="0CE7C93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The wavelength of 8-14 microns</w:t>
            </w:r>
          </w:p>
          <w:p w14:paraId="332035A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Camera refresh rate 9 Hz</w:t>
            </w:r>
          </w:p>
          <w:p w14:paraId="75B7113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Color palettes - Rainbow</w:t>
            </w:r>
          </w:p>
          <w:p w14:paraId="0B1D85F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Calculation of maximum / minimum value </w:t>
            </w:r>
          </w:p>
          <w:p w14:paraId="06A913C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Display modes </w:t>
            </w:r>
            <w:proofErr w:type="gramStart"/>
            <w:r w:rsidRPr="00FF34E0">
              <w:rPr>
                <w:rFonts w:ascii="Myriad Pro" w:hAnsi="Myriad Pro" w:cstheme="minorHAnsi"/>
                <w:sz w:val="22"/>
                <w:szCs w:val="22"/>
              </w:rPr>
              <w:t>From</w:t>
            </w:r>
            <w:proofErr w:type="gram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infrared to visible in 25% increments</w:t>
            </w:r>
          </w:p>
          <w:p w14:paraId="1F675703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JPG image format</w:t>
            </w:r>
          </w:p>
          <w:p w14:paraId="5A81D2A6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Saving Photo 3Gb Internal Memory</w:t>
            </w:r>
          </w:p>
          <w:p w14:paraId="417B0BD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Photo Transfer Via USB cable</w:t>
            </w:r>
          </w:p>
          <w:p w14:paraId="2882E3C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Automatic power off for 5/20 minutes</w:t>
            </w:r>
          </w:p>
          <w:p w14:paraId="4069B9A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Dimensions 90 × 105 × 223 mm</w:t>
            </w:r>
          </w:p>
          <w:p w14:paraId="33047D35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 389 g</w:t>
            </w:r>
          </w:p>
          <w:p w14:paraId="4E443AE9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 USB rechargeable battery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4E2A0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C6CFC5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1D8285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250CDF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6B97B6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6AC51591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2E5360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41771E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Digital electromagnetic tester</w:t>
            </w:r>
          </w:p>
          <w:p w14:paraId="4A83B3A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Material: Plastic</w:t>
            </w:r>
          </w:p>
          <w:p w14:paraId="3990143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Unit: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mG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(electric field);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μT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(magnetic field)</w:t>
            </w:r>
          </w:p>
          <w:p w14:paraId="67654AB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Accuracy: ± 5%</w:t>
            </w:r>
          </w:p>
          <w:p w14:paraId="33EF3CA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Range: electric: 0 ~ 2000 milligrams; magnetic: 0 ~ 200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μT</w:t>
            </w:r>
            <w:proofErr w:type="spellEnd"/>
          </w:p>
          <w:p w14:paraId="7BF75A3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Resolution: 1 mg, 0.1 MKT</w:t>
            </w:r>
          </w:p>
          <w:p w14:paraId="5B4BDD1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Threshold of alarm: 40 mg, 0,4 MKT</w:t>
            </w:r>
          </w:p>
          <w:p w14:paraId="086EC78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Display: </w:t>
            </w:r>
            <w:proofErr w:type="gramStart"/>
            <w:r w:rsidRPr="00FF34E0">
              <w:rPr>
                <w:rFonts w:ascii="Myriad Pro" w:hAnsi="Myriad Pro" w:cstheme="minorHAnsi"/>
                <w:sz w:val="22"/>
                <w:szCs w:val="22"/>
              </w:rPr>
              <w:t>4 digit</w:t>
            </w:r>
            <w:proofErr w:type="gram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LCD display</w:t>
            </w:r>
          </w:p>
          <w:p w14:paraId="1CE8602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Test Bandwidth: 30 Hz-300 Hz</w:t>
            </w:r>
          </w:p>
          <w:p w14:paraId="19BD8C2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Sample rate: 0.5 seconds</w:t>
            </w:r>
          </w:p>
          <w:p w14:paraId="17B6F27D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 supply: 3 AAA 1.5V batteries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166F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5835D2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15B18C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493628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AF5E65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1E284F21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D94374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FD82A6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Flammable gas detector</w:t>
            </w:r>
          </w:p>
          <w:p w14:paraId="0A89D50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64BF16C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Display: 2.8 "(70mm) LCD displays type</w:t>
            </w:r>
          </w:p>
          <w:p w14:paraId="11D9E64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Resolution: 1ppm</w:t>
            </w:r>
          </w:p>
          <w:p w14:paraId="6F64E42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 supply: 9V (6x1,5V) - AAA batteries</w:t>
            </w:r>
          </w:p>
          <w:p w14:paraId="0C9261C6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Alarm: audible, with frequency at gas concentration level.</w:t>
            </w:r>
          </w:p>
          <w:p w14:paraId="66BDB115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Measuring ranges:</w:t>
            </w:r>
          </w:p>
          <w:p w14:paraId="163F6FC3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    0.00 ... 10,000 ppm (methane)</w:t>
            </w:r>
          </w:p>
          <w:p w14:paraId="1AAF4C5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    0.00 ...</w:t>
            </w:r>
            <w:proofErr w:type="gramStart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..</w:t>
            </w:r>
            <w:proofErr w:type="gramEnd"/>
            <w:r w:rsidRPr="00FF34E0">
              <w:rPr>
                <w:rFonts w:ascii="Myriad Pro" w:hAnsi="Myriad Pro" w:cstheme="minorHAnsi"/>
                <w:sz w:val="22"/>
                <w:szCs w:val="22"/>
              </w:rPr>
              <w:t>1% by volume (methane)</w:t>
            </w:r>
          </w:p>
          <w:p w14:paraId="5211019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    0.00 ... 20% NCPD (methane)</w:t>
            </w:r>
          </w:p>
          <w:p w14:paraId="7177097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    0.00 ... 1800 ppm (liquefied gas) C4H10</w:t>
            </w:r>
          </w:p>
          <w:p w14:paraId="7EB24376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Sensor type: semiconductor</w:t>
            </w:r>
          </w:p>
          <w:p w14:paraId="17D2F92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Sensor warm-up time: max. 45 seconds</w:t>
            </w:r>
          </w:p>
          <w:p w14:paraId="13AE488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Auto Power Off Time: 1 ... 30 min. or manual</w:t>
            </w:r>
          </w:p>
          <w:p w14:paraId="202155A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Device body material: ABS V0 (fireproof) Dimensions: 72x151x37mm.</w:t>
            </w:r>
          </w:p>
          <w:p w14:paraId="39E0F0F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Weight: 312g.</w:t>
            </w:r>
          </w:p>
          <w:p w14:paraId="05891E2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Operating temperature: 0 ... + 40 °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C at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humidity 20 ... 80% (without condensation)</w:t>
            </w:r>
          </w:p>
          <w:p w14:paraId="7855AF20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Storage temperature: -10 ... + 50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2C685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ABCC6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CDCD2F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455346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987E0B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632F64EA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706462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C7AA56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TDS Water Quality Tester, or equivalent.</w:t>
            </w:r>
          </w:p>
          <w:p w14:paraId="13DEA1E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Measurement of water quality and composition.</w:t>
            </w:r>
          </w:p>
          <w:p w14:paraId="5EF6BE2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3AEA2C85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Material: Plastic</w:t>
            </w:r>
          </w:p>
          <w:p w14:paraId="44BACD4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Size: 9 x 5 x 4 cm</w:t>
            </w:r>
          </w:p>
          <w:p w14:paraId="4D62B46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Weight: 30 g</w:t>
            </w:r>
          </w:p>
          <w:p w14:paraId="5EB08EF0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Options: Tester, batteries, manual.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8891F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612E5F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3CD0A0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1C4300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43054E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43FB2C31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3F4E35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A821FF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3-in-1 equipment for soil parameters monitoring </w:t>
            </w:r>
          </w:p>
          <w:p w14:paraId="342CE5D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397A376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determination of soil temperature range - from 0 to 35 ° C (from 32 to 95 ° F)</w:t>
            </w:r>
          </w:p>
          <w:p w14:paraId="20AC638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measuring range of nutrients (level of nitrogen, phosphorus and potassium (NPK)) - on a scale from 1 to 9;</w:t>
            </w:r>
          </w:p>
          <w:p w14:paraId="107213B9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acidity measurement step - 0.1 pH;</w:t>
            </w:r>
          </w:p>
          <w:p w14:paraId="036B5B1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 supply - 3 LR 44 batteries;</w:t>
            </w:r>
          </w:p>
          <w:p w14:paraId="4892C57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electrode size - 150 mm (length), 6 mm (diameter);</w:t>
            </w:r>
          </w:p>
          <w:p w14:paraId="41AD677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the sizes of the case - 120х70х28 mm;</w:t>
            </w:r>
          </w:p>
          <w:p w14:paraId="34669A18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 - 115 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2531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AAD1C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3DB3A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20EB27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E9EB77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3987CD21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DB263A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562B0E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Portable power outlet, power meter, wattmeter</w:t>
            </w:r>
          </w:p>
          <w:p w14:paraId="6BBE8376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Specifications:</w:t>
            </w:r>
          </w:p>
          <w:p w14:paraId="06C63BB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Maximum connected load: 16 A / 3680 W.</w:t>
            </w:r>
          </w:p>
          <w:p w14:paraId="7DEE442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Maximum current measured: 16 A.</w:t>
            </w:r>
          </w:p>
          <w:p w14:paraId="38B8A5F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Minimum Measured Current: 0.005 A.</w:t>
            </w:r>
          </w:p>
          <w:p w14:paraId="1EC3D7D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Network voltage range: 190V to 270V</w:t>
            </w:r>
          </w:p>
          <w:p w14:paraId="5A3CF8A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Measured power range: 1W to 3680W.</w:t>
            </w:r>
          </w:p>
          <w:p w14:paraId="701CD1F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Measured current frequency range: 46 Hz to 65 Hz.</w:t>
            </w:r>
          </w:p>
          <w:p w14:paraId="1CAF2D99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 metering range: 0 - 9999 kWh</w:t>
            </w:r>
          </w:p>
          <w:p w14:paraId="077503A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Measuring time: 0 sec. - 9999 hours.</w:t>
            </w:r>
          </w:p>
          <w:p w14:paraId="2F19D29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Measurement accuracy: +/- 2%.</w:t>
            </w:r>
          </w:p>
          <w:p w14:paraId="0CAFE7A9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Operating temperature: -10 to 40 degrees.</w:t>
            </w:r>
          </w:p>
          <w:p w14:paraId="5356EFD9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Power: 2 LR44 / AG13 batteries.</w:t>
            </w:r>
          </w:p>
          <w:p w14:paraId="493C2D2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Dimensions: 135 x 65 x 35 mm.</w:t>
            </w:r>
          </w:p>
          <w:p w14:paraId="249DECEB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Weight: 170g.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6B77B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09C7CC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4295FB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8092DA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8E98C6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574EFA88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D545BA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E0C922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Case for equipment.</w:t>
            </w:r>
          </w:p>
          <w:p w14:paraId="4B911204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Material Molding plastic. Knitted interior.</w:t>
            </w:r>
          </w:p>
          <w:p w14:paraId="176CF640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Rubber legs. Laser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cutted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places for equipment. The equipment should be easily removed and put into the case.</w:t>
            </w:r>
          </w:p>
          <w:p w14:paraId="4A2FC413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Dimensions Internal dimensions: 451 x 438 x 165 mm (17 "x 18").</w:t>
            </w:r>
          </w:p>
          <w:p w14:paraId="2581EA0A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 External dimensions: 495 x 495 x 203 mm</w:t>
            </w:r>
          </w:p>
          <w:p w14:paraId="03FC5302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Case dimensions can be enlarged/reduced to accommodate the entire list of equipment and have to be agreed with UNDP</w:t>
            </w:r>
            <w:proofErr w:type="gramStart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..</w:t>
            </w:r>
            <w:proofErr w:type="gramEnd"/>
          </w:p>
          <w:p w14:paraId="0209313F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 5 kg</w:t>
            </w:r>
          </w:p>
          <w:p w14:paraId="35B2F63C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Color Black (Preferably)</w:t>
            </w:r>
          </w:p>
          <w:p w14:paraId="2D9D260E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Must fit all equipment.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9B1CB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B66FE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EF720A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F6EABB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9806F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15F66391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EE08FA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DB22EE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proofErr w:type="spellStart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Ansmann</w:t>
            </w:r>
            <w:proofErr w:type="spellEnd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PhotoCam</w:t>
            </w:r>
            <w:proofErr w:type="spellEnd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 V (5207473) charger or equivalent</w:t>
            </w:r>
            <w:r w:rsidRPr="00FF34E0">
              <w:rPr>
                <w:rFonts w:ascii="Myriad Pro" w:hAnsi="Myriad Pro" w:cstheme="minorHAnsi"/>
                <w:sz w:val="22"/>
                <w:szCs w:val="22"/>
              </w:rPr>
              <w:t>.</w:t>
            </w:r>
          </w:p>
          <w:p w14:paraId="02D7E293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Type: Charger</w:t>
            </w:r>
          </w:p>
          <w:p w14:paraId="2F1BDA46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Number and size of batteries</w:t>
            </w:r>
          </w:p>
          <w:p w14:paraId="5A91841A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Size AA, AAA: up to 4</w:t>
            </w:r>
          </w:p>
          <w:p w14:paraId="1B85ADAB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Size C, D: up to 4</w:t>
            </w:r>
          </w:p>
          <w:p w14:paraId="726432E3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Size R22 (Crohn): 1</w:t>
            </w:r>
          </w:p>
          <w:p w14:paraId="09013065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Basic options</w:t>
            </w:r>
          </w:p>
          <w:p w14:paraId="0DAA44F9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Electrochemical system of batteries: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NiMh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NiCd</w:t>
            </w:r>
            <w:proofErr w:type="spellEnd"/>
          </w:p>
          <w:p w14:paraId="5824B35C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RF Inbound Connection: Network</w:t>
            </w:r>
          </w:p>
          <w:p w14:paraId="1301C563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Power supply voltage ZP, B: 100-240</w:t>
            </w:r>
          </w:p>
          <w:p w14:paraId="45FE2F32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Indication: Battery charge status</w:t>
            </w:r>
          </w:p>
          <w:p w14:paraId="43656EE6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lastRenderedPageBreak/>
              <w:t>Security: Automatic disconnection at the end of the charge; Microprocessor control over the charge process for each battery; Multiple levels of protection against</w:t>
            </w:r>
          </w:p>
          <w:p w14:paraId="255C5050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 recharge; Power off and security timer; Detection of faulty batteries; Detection of alkaline batteries; Protection against improper installation of batteries.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1CFF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14652A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79D0B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485810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67536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3A5C59C8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56756A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E31EC7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Xiaomi Mi Power Bank 2C 20000 </w:t>
            </w:r>
            <w:proofErr w:type="spellStart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mAh</w:t>
            </w:r>
            <w:proofErr w:type="spellEnd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 QC3.0 PLM06ZM, or equivalent</w:t>
            </w:r>
          </w:p>
          <w:p w14:paraId="7F2085C4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Type: External Battery (Power Bank)</w:t>
            </w:r>
          </w:p>
          <w:p w14:paraId="1DB8A95D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Charging devices: smartphones, tablets and more</w:t>
            </w:r>
          </w:p>
          <w:p w14:paraId="504623AF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device connection: USBx1</w:t>
            </w:r>
          </w:p>
          <w:p w14:paraId="2DD3D4AE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Voltage, B: 5.1 / 9/12</w:t>
            </w:r>
          </w:p>
          <w:p w14:paraId="3292E477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A: 2.4 / 2 / 1.5</w:t>
            </w:r>
          </w:p>
          <w:p w14:paraId="4853671F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Fast Charging Devices: + (Qualcomm Quick Charge 3.0)</w:t>
            </w:r>
          </w:p>
          <w:p w14:paraId="42A7EB73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Capacity, </w:t>
            </w:r>
            <w:proofErr w:type="spellStart"/>
            <w:r w:rsidRPr="00FF34E0">
              <w:rPr>
                <w:rFonts w:ascii="Myriad Pro" w:hAnsi="Myriad Pro" w:cstheme="minorHAnsi"/>
                <w:sz w:val="22"/>
                <w:szCs w:val="22"/>
              </w:rPr>
              <w:t>mAh</w:t>
            </w:r>
            <w:proofErr w:type="spellEnd"/>
            <w:r w:rsidRPr="00FF34E0">
              <w:rPr>
                <w:rFonts w:ascii="Myriad Pro" w:hAnsi="Myriad Pro" w:cstheme="minorHAnsi"/>
                <w:sz w:val="22"/>
                <w:szCs w:val="22"/>
              </w:rPr>
              <w:t>: 20000</w:t>
            </w:r>
          </w:p>
          <w:p w14:paraId="3F0076CA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Technology: Li-Pol</w:t>
            </w:r>
          </w:p>
          <w:p w14:paraId="0FD9FF53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Charging: Micro-USB</w:t>
            </w:r>
          </w:p>
          <w:p w14:paraId="3924C1C2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Charge options: 5.0V 2.0A / 9.0V 2.0A</w:t>
            </w:r>
          </w:p>
          <w:p w14:paraId="522A0891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Fast battery charging: yes</w:t>
            </w:r>
          </w:p>
          <w:p w14:paraId="31977B64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Size, mm: 149.5x69.6x23.9</w:t>
            </w:r>
          </w:p>
          <w:p w14:paraId="1B658791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Weight, g: 358</w:t>
            </w:r>
          </w:p>
          <w:p w14:paraId="210E9028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Color: White</w:t>
            </w:r>
          </w:p>
          <w:p w14:paraId="46BD1723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Indication: Four LEDs to show the battery level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D73ED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C53F9C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262ED2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DEFE8A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D7BC37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2458B6" w:rsidRPr="00FF34E0" w14:paraId="31D42157" w14:textId="77777777" w:rsidTr="006158BB">
        <w:trPr>
          <w:trHeight w:val="5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ED124B" w14:textId="77777777" w:rsidR="002458B6" w:rsidRPr="00FF34E0" w:rsidRDefault="002458B6" w:rsidP="006158BB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F34E0">
              <w:rPr>
                <w:rFonts w:ascii="Myriad Pro" w:hAnsi="Myriad Pr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E38969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Charger</w:t>
            </w:r>
          </w:p>
          <w:p w14:paraId="0C1B4389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Type: AC Charger</w:t>
            </w:r>
          </w:p>
          <w:p w14:paraId="0CFA8FB3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Compatibility: versatile</w:t>
            </w:r>
          </w:p>
          <w:p w14:paraId="036790F6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Input connection: 100-240V</w:t>
            </w:r>
          </w:p>
          <w:p w14:paraId="3730D30F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Output connection: USB</w:t>
            </w:r>
          </w:p>
          <w:p w14:paraId="671DA7EF" w14:textId="77777777" w:rsidR="002458B6" w:rsidRPr="00FF34E0" w:rsidRDefault="002458B6" w:rsidP="006158BB">
            <w:pPr>
              <w:widowControl w:val="0"/>
              <w:autoSpaceDE w:val="0"/>
              <w:spacing w:line="285" w:lineRule="atLeast"/>
              <w:ind w:firstLine="14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Output current, mA: 2000</w:t>
            </w:r>
          </w:p>
          <w:p w14:paraId="77C07295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Output voltage, V: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8BA83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17FB25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0AA62F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9660EB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10FD5A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20FD090" w14:textId="77777777" w:rsidR="002458B6" w:rsidRPr="00FF34E0" w:rsidRDefault="002458B6" w:rsidP="002458B6">
      <w:pPr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23C0E281" w14:textId="77777777" w:rsidR="002458B6" w:rsidRPr="00FF34E0" w:rsidRDefault="002458B6" w:rsidP="002458B6">
      <w:pPr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39BE3F90" w14:textId="77777777" w:rsidR="002458B6" w:rsidRPr="00FF34E0" w:rsidRDefault="002458B6" w:rsidP="002458B6">
      <w:pPr>
        <w:rPr>
          <w:rFonts w:ascii="Myriad Pro" w:hAnsi="Myriad Pro" w:cstheme="minorHAnsi"/>
          <w:sz w:val="22"/>
          <w:szCs w:val="22"/>
        </w:rPr>
      </w:pPr>
    </w:p>
    <w:p w14:paraId="529942D7" w14:textId="77777777" w:rsidR="002458B6" w:rsidRPr="00FF34E0" w:rsidRDefault="002458B6" w:rsidP="002458B6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FF34E0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TABLE 3:  Price offer</w:t>
      </w:r>
    </w:p>
    <w:p w14:paraId="5CA60F8A" w14:textId="77777777" w:rsidR="002458B6" w:rsidRPr="00FF34E0" w:rsidRDefault="002458B6" w:rsidP="002458B6">
      <w:pPr>
        <w:ind w:right="630" w:firstLine="3"/>
        <w:rPr>
          <w:rFonts w:ascii="Myriad Pro" w:hAnsi="Myriad Pro" w:cstheme="minorHAnsi"/>
          <w:snapToGrid w:val="0"/>
          <w:sz w:val="22"/>
          <w:szCs w:val="22"/>
          <w:u w:val="single"/>
        </w:rPr>
      </w:pPr>
      <w:r w:rsidRPr="00FF34E0">
        <w:rPr>
          <w:rFonts w:ascii="Myriad Pro" w:hAnsi="Myriad Pro" w:cstheme="minorHAnsi"/>
          <w:snapToGrid w:val="0"/>
          <w:sz w:val="22"/>
          <w:szCs w:val="22"/>
          <w:u w:val="single"/>
        </w:rPr>
        <w:t>Financial proposal for the supply of goods in accordance with the technical specification and requirements</w:t>
      </w:r>
    </w:p>
    <w:p w14:paraId="69AF0E60" w14:textId="77777777" w:rsidR="002458B6" w:rsidRPr="00FF34E0" w:rsidRDefault="002458B6" w:rsidP="002458B6">
      <w:pPr>
        <w:ind w:right="630" w:firstLine="3"/>
        <w:rPr>
          <w:rFonts w:ascii="Myriad Pro" w:hAnsi="Myriad Pro" w:cstheme="minorHAnsi"/>
          <w:snapToGrid w:val="0"/>
          <w:sz w:val="22"/>
          <w:szCs w:val="22"/>
          <w:u w:val="single"/>
        </w:rPr>
      </w:pPr>
    </w:p>
    <w:p w14:paraId="7BC772A1" w14:textId="77777777" w:rsidR="002458B6" w:rsidRPr="00FF34E0" w:rsidRDefault="002458B6" w:rsidP="002458B6">
      <w:pPr>
        <w:ind w:right="630" w:firstLine="3"/>
        <w:rPr>
          <w:rFonts w:ascii="Myriad Pro" w:hAnsi="Myriad Pro" w:cstheme="minorHAnsi"/>
          <w:snapToGrid w:val="0"/>
          <w:sz w:val="22"/>
          <w:szCs w:val="22"/>
          <w:u w:val="single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5235"/>
        <w:gridCol w:w="1120"/>
        <w:gridCol w:w="1180"/>
        <w:gridCol w:w="16"/>
        <w:gridCol w:w="1318"/>
        <w:gridCol w:w="15"/>
      </w:tblGrid>
      <w:tr w:rsidR="002458B6" w:rsidRPr="00FF34E0" w14:paraId="76AA25FF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2D859110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5235" w:type="dxa"/>
          </w:tcPr>
          <w:p w14:paraId="781ACEFA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Description/Specification of Goods</w:t>
            </w:r>
          </w:p>
          <w:p w14:paraId="3783478E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i/>
                <w:sz w:val="22"/>
                <w:szCs w:val="22"/>
              </w:rPr>
            </w:pPr>
          </w:p>
        </w:tc>
        <w:tc>
          <w:tcPr>
            <w:tcW w:w="1120" w:type="dxa"/>
          </w:tcPr>
          <w:p w14:paraId="425CDA7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180" w:type="dxa"/>
          </w:tcPr>
          <w:p w14:paraId="7F35024E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uk-UA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Unit Price</w:t>
            </w:r>
            <w:r w:rsidRPr="00FF34E0">
              <w:rPr>
                <w:rFonts w:ascii="Myriad Pro" w:hAnsi="Myriad Pro" w:cstheme="minorHAnsi"/>
                <w:b/>
                <w:sz w:val="22"/>
                <w:szCs w:val="22"/>
                <w:lang w:val="uk-UA"/>
              </w:rPr>
              <w:t>,</w:t>
            </w:r>
          </w:p>
          <w:p w14:paraId="2FA661B3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i/>
                <w:color w:val="FF0000"/>
                <w:sz w:val="22"/>
                <w:szCs w:val="22"/>
              </w:rPr>
              <w:t>Currency</w:t>
            </w:r>
            <w:r w:rsidRPr="00FF34E0">
              <w:rPr>
                <w:rFonts w:ascii="Myriad Pro" w:hAnsi="Myriad Pro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(excl. VAT)</w:t>
            </w:r>
          </w:p>
        </w:tc>
        <w:tc>
          <w:tcPr>
            <w:tcW w:w="1334" w:type="dxa"/>
            <w:gridSpan w:val="2"/>
          </w:tcPr>
          <w:p w14:paraId="1CFED12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uk-UA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Total Price per Item, </w:t>
            </w:r>
            <w:r w:rsidRPr="00FF34E0">
              <w:rPr>
                <w:rFonts w:ascii="Myriad Pro" w:hAnsi="Myriad Pro" w:cstheme="minorHAnsi"/>
                <w:b/>
                <w:i/>
                <w:color w:val="FF0000"/>
                <w:sz w:val="22"/>
                <w:szCs w:val="22"/>
              </w:rPr>
              <w:t>Currency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(excl. VAT</w:t>
            </w:r>
            <w:r w:rsidRPr="00FF34E0">
              <w:rPr>
                <w:rFonts w:ascii="Myriad Pro" w:hAnsi="Myriad Pro" w:cstheme="minorHAnsi"/>
                <w:b/>
                <w:sz w:val="22"/>
                <w:szCs w:val="22"/>
                <w:lang w:val="ru-RU"/>
              </w:rPr>
              <w:t>)</w:t>
            </w:r>
          </w:p>
        </w:tc>
      </w:tr>
      <w:tr w:rsidR="002458B6" w:rsidRPr="00FF34E0" w14:paraId="18038775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7880924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  <w:lang w:val="uk-UA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5235" w:type="dxa"/>
          </w:tcPr>
          <w:p w14:paraId="7777DA18" w14:textId="77777777" w:rsidR="002458B6" w:rsidRPr="00FF34E0" w:rsidRDefault="002458B6" w:rsidP="006158BB">
            <w:pPr>
              <w:rPr>
                <w:rFonts w:ascii="Myriad Pro" w:hAnsi="Myriad Pro" w:cs="Arial"/>
                <w:kern w:val="1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Laser Rangefinder up to 30 meters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4BF6CF1E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56748A3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  <w:lang w:val="ru-RU"/>
              </w:rPr>
            </w:pPr>
          </w:p>
        </w:tc>
        <w:tc>
          <w:tcPr>
            <w:tcW w:w="1334" w:type="dxa"/>
            <w:gridSpan w:val="2"/>
          </w:tcPr>
          <w:p w14:paraId="4FE825E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  <w:lang w:val="ru-RU"/>
              </w:rPr>
            </w:pPr>
          </w:p>
        </w:tc>
      </w:tr>
      <w:tr w:rsidR="002458B6" w:rsidRPr="00FF34E0" w14:paraId="33B12A55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5A705A3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2</w:t>
            </w:r>
          </w:p>
        </w:tc>
        <w:tc>
          <w:tcPr>
            <w:tcW w:w="5235" w:type="dxa"/>
          </w:tcPr>
          <w:p w14:paraId="23429B9F" w14:textId="77777777" w:rsidR="002458B6" w:rsidRPr="00FF34E0" w:rsidRDefault="002458B6" w:rsidP="006158BB">
            <w:pPr>
              <w:spacing w:line="100" w:lineRule="atLeast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Voltage Tester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4D58E4D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66503A9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2EE57473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797EE92A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2EB1CE7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3</w:t>
            </w:r>
          </w:p>
        </w:tc>
        <w:tc>
          <w:tcPr>
            <w:tcW w:w="5235" w:type="dxa"/>
          </w:tcPr>
          <w:p w14:paraId="764A0E3B" w14:textId="77777777" w:rsidR="002458B6" w:rsidRPr="00FF34E0" w:rsidRDefault="002458B6" w:rsidP="006158BB">
            <w:pPr>
              <w:rPr>
                <w:rFonts w:ascii="Myriad Pro" w:hAnsi="Myriad Pro" w:cs="Arial"/>
                <w:b/>
                <w:kern w:val="1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Digital differential </w:t>
            </w:r>
            <w:proofErr w:type="spellStart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Manometr</w:t>
            </w:r>
            <w:proofErr w:type="spellEnd"/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1210E253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2CC74B6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4A5035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711DA3C0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14C3DD2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4</w:t>
            </w:r>
          </w:p>
        </w:tc>
        <w:tc>
          <w:tcPr>
            <w:tcW w:w="5235" w:type="dxa"/>
          </w:tcPr>
          <w:p w14:paraId="390711FB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Anemometer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5F499F9A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267CB37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18FE5C0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6E208F35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191FFED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5</w:t>
            </w:r>
          </w:p>
        </w:tc>
        <w:tc>
          <w:tcPr>
            <w:tcW w:w="5235" w:type="dxa"/>
          </w:tcPr>
          <w:p w14:paraId="7B7FCB13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Multifunction Environmental Tester 5 in 1 Sound Meter, Anemometer, Thermometer, Luxmeter and Hygrometer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709EA3B7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10FBA19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2072C5F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32130FA4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7222CA3B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6</w:t>
            </w:r>
          </w:p>
        </w:tc>
        <w:tc>
          <w:tcPr>
            <w:tcW w:w="5235" w:type="dxa"/>
          </w:tcPr>
          <w:p w14:paraId="3BB51B84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Thermal imager for energy audit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 xml:space="preserve">(please </w:t>
            </w:r>
            <w:proofErr w:type="gramStart"/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indicate</w:t>
            </w:r>
            <w:proofErr w:type="gramEnd"/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 xml:space="preserve"> brand and model)</w:t>
            </w:r>
          </w:p>
        </w:tc>
        <w:tc>
          <w:tcPr>
            <w:tcW w:w="1120" w:type="dxa"/>
            <w:vAlign w:val="center"/>
          </w:tcPr>
          <w:p w14:paraId="2DED67F4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07B9BCA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B882C29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437C3583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204BCC0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7</w:t>
            </w:r>
          </w:p>
        </w:tc>
        <w:tc>
          <w:tcPr>
            <w:tcW w:w="5235" w:type="dxa"/>
          </w:tcPr>
          <w:p w14:paraId="16DF5DB9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Digital electromagnetic tester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121B3DA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3A17FE8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458CBEB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128195D2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0F1DB8B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8</w:t>
            </w:r>
          </w:p>
        </w:tc>
        <w:tc>
          <w:tcPr>
            <w:tcW w:w="5235" w:type="dxa"/>
          </w:tcPr>
          <w:p w14:paraId="0242E01A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Flammable gas detector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5A9C06B5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2EBA2F9D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37C16D0E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40FE56EE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105D43B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9</w:t>
            </w:r>
          </w:p>
        </w:tc>
        <w:tc>
          <w:tcPr>
            <w:tcW w:w="5235" w:type="dxa"/>
          </w:tcPr>
          <w:p w14:paraId="64FAFC85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Water Quality Tester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0BB679FF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7272F2E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3EDD0B1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01E158CE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7859B46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5235" w:type="dxa"/>
          </w:tcPr>
          <w:p w14:paraId="246C0D92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3-in-1 equipment for soil parameters monitoring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60516EA2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2F0E197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4AF3B130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12139A4B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3D188C8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11</w:t>
            </w:r>
          </w:p>
        </w:tc>
        <w:tc>
          <w:tcPr>
            <w:tcW w:w="5235" w:type="dxa"/>
          </w:tcPr>
          <w:p w14:paraId="71D52CDB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Portable power outlet, power meter, wattmeter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1A26B569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5A0A4DB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58536341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3C8CC9FA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1512F56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12</w:t>
            </w:r>
          </w:p>
        </w:tc>
        <w:tc>
          <w:tcPr>
            <w:tcW w:w="5235" w:type="dxa"/>
          </w:tcPr>
          <w:p w14:paraId="135C64AE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Case for equipment</w:t>
            </w:r>
          </w:p>
        </w:tc>
        <w:tc>
          <w:tcPr>
            <w:tcW w:w="1120" w:type="dxa"/>
            <w:vAlign w:val="center"/>
          </w:tcPr>
          <w:p w14:paraId="5A8F23E7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406133B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6C09519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6F37C900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002D62D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13</w:t>
            </w:r>
          </w:p>
        </w:tc>
        <w:tc>
          <w:tcPr>
            <w:tcW w:w="5235" w:type="dxa"/>
          </w:tcPr>
          <w:p w14:paraId="6835EF4E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Battery charger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782A6052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0CBE21FA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52A34C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28FBADDA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4A26F80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14</w:t>
            </w:r>
          </w:p>
        </w:tc>
        <w:tc>
          <w:tcPr>
            <w:tcW w:w="5235" w:type="dxa"/>
          </w:tcPr>
          <w:p w14:paraId="54058466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External Battery (Power Bank)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(please indicate brand and model)</w:t>
            </w:r>
          </w:p>
        </w:tc>
        <w:tc>
          <w:tcPr>
            <w:tcW w:w="1120" w:type="dxa"/>
            <w:vAlign w:val="center"/>
          </w:tcPr>
          <w:p w14:paraId="72B519D0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28AC3BD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27FB97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1C454E09" w14:textId="77777777" w:rsidTr="006158BB">
        <w:trPr>
          <w:gridAfter w:val="1"/>
          <w:wAfter w:w="15" w:type="dxa"/>
        </w:trPr>
        <w:tc>
          <w:tcPr>
            <w:tcW w:w="1019" w:type="dxa"/>
          </w:tcPr>
          <w:p w14:paraId="5A495BEF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15</w:t>
            </w:r>
          </w:p>
        </w:tc>
        <w:tc>
          <w:tcPr>
            <w:tcW w:w="5235" w:type="dxa"/>
          </w:tcPr>
          <w:p w14:paraId="4B58D490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AC Charger</w:t>
            </w:r>
          </w:p>
        </w:tc>
        <w:tc>
          <w:tcPr>
            <w:tcW w:w="1120" w:type="dxa"/>
            <w:vAlign w:val="center"/>
          </w:tcPr>
          <w:p w14:paraId="29DF7201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</w:p>
        </w:tc>
        <w:tc>
          <w:tcPr>
            <w:tcW w:w="1180" w:type="dxa"/>
          </w:tcPr>
          <w:p w14:paraId="7C255418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3F1824B7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00801122" w14:textId="77777777" w:rsidTr="006158BB">
        <w:tc>
          <w:tcPr>
            <w:tcW w:w="1019" w:type="dxa"/>
          </w:tcPr>
          <w:p w14:paraId="29CF62A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7551" w:type="dxa"/>
            <w:gridSpan w:val="4"/>
          </w:tcPr>
          <w:p w14:paraId="14092B31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Total Prices of Goods excl. VAT</w:t>
            </w: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333" w:type="dxa"/>
            <w:gridSpan w:val="2"/>
          </w:tcPr>
          <w:p w14:paraId="3ECAADF3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7494575C" w14:textId="77777777" w:rsidTr="006158BB">
        <w:tc>
          <w:tcPr>
            <w:tcW w:w="1019" w:type="dxa"/>
          </w:tcPr>
          <w:p w14:paraId="4C1DEE43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7551" w:type="dxa"/>
            <w:gridSpan w:val="4"/>
          </w:tcPr>
          <w:p w14:paraId="334A60ED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Cost of transportation</w:t>
            </w:r>
            <w:r>
              <w:rPr>
                <w:rFonts w:ascii="Myriad Pro" w:hAnsi="Myriad Pro" w:cstheme="minorHAnsi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1333" w:type="dxa"/>
            <w:gridSpan w:val="2"/>
          </w:tcPr>
          <w:p w14:paraId="47752835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11F40B17" w14:textId="77777777" w:rsidTr="006158BB">
        <w:tc>
          <w:tcPr>
            <w:tcW w:w="1019" w:type="dxa"/>
          </w:tcPr>
          <w:p w14:paraId="79E86A04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7551" w:type="dxa"/>
            <w:gridSpan w:val="4"/>
          </w:tcPr>
          <w:p w14:paraId="6438168F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1333" w:type="dxa"/>
            <w:gridSpan w:val="2"/>
          </w:tcPr>
          <w:p w14:paraId="56C65692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60F1740E" w14:textId="77777777" w:rsidTr="006158BB">
        <w:tc>
          <w:tcPr>
            <w:tcW w:w="1019" w:type="dxa"/>
          </w:tcPr>
          <w:p w14:paraId="5A5A21FC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7551" w:type="dxa"/>
            <w:gridSpan w:val="4"/>
          </w:tcPr>
          <w:p w14:paraId="4ED695F7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Total Final and All-Inclusive Price Quotation </w:t>
            </w:r>
            <w:r w:rsidRPr="00FF34E0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(indicate currency)</w:t>
            </w: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 w:cstheme="minorHAnsi"/>
                <w:b/>
                <w:sz w:val="22"/>
                <w:szCs w:val="22"/>
              </w:rPr>
              <w:t>in</w:t>
            </w: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cl. VAT</w:t>
            </w:r>
            <w:r w:rsidRPr="00FF34E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333" w:type="dxa"/>
            <w:gridSpan w:val="2"/>
          </w:tcPr>
          <w:p w14:paraId="19440145" w14:textId="77777777" w:rsidR="002458B6" w:rsidRPr="00FF34E0" w:rsidRDefault="002458B6" w:rsidP="006158B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29FE1B92" w14:textId="77777777" w:rsidR="002458B6" w:rsidRPr="00FF34E0" w:rsidRDefault="002458B6" w:rsidP="002458B6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14748BC1" w14:textId="77777777" w:rsidR="002458B6" w:rsidRPr="00FF34E0" w:rsidRDefault="002458B6" w:rsidP="002458B6">
      <w:pPr>
        <w:rPr>
          <w:rFonts w:ascii="Myriad Pro" w:hAnsi="Myriad Pro" w:cstheme="minorHAnsi"/>
          <w:b/>
          <w:sz w:val="22"/>
          <w:szCs w:val="22"/>
          <w:u w:val="single"/>
        </w:rPr>
      </w:pPr>
    </w:p>
    <w:p w14:paraId="56222B2D" w14:textId="77777777" w:rsidR="002458B6" w:rsidRPr="00FF34E0" w:rsidRDefault="002458B6" w:rsidP="002458B6">
      <w:pPr>
        <w:rPr>
          <w:rFonts w:ascii="Myriad Pro" w:hAnsi="Myriad Pro" w:cstheme="minorHAnsi"/>
          <w:b/>
          <w:sz w:val="22"/>
          <w:szCs w:val="22"/>
          <w:u w:val="single"/>
        </w:rPr>
      </w:pPr>
      <w:r w:rsidRPr="00FF34E0">
        <w:rPr>
          <w:rFonts w:ascii="Myriad Pro" w:hAnsi="Myriad Pro" w:cstheme="minorHAnsi"/>
          <w:b/>
          <w:sz w:val="22"/>
          <w:szCs w:val="22"/>
          <w:u w:val="single"/>
        </w:rPr>
        <w:t xml:space="preserve">TABLE 4: Offer to Comply with Other Conditions and Related Requirements </w:t>
      </w:r>
    </w:p>
    <w:p w14:paraId="77DF42CC" w14:textId="77777777" w:rsidR="002458B6" w:rsidRPr="00FF34E0" w:rsidRDefault="002458B6" w:rsidP="002458B6">
      <w:pPr>
        <w:rPr>
          <w:rFonts w:ascii="Myriad Pro" w:hAnsi="Myriad Pro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276"/>
        <w:gridCol w:w="2155"/>
      </w:tblGrid>
      <w:tr w:rsidR="002458B6" w:rsidRPr="00FF34E0" w14:paraId="3C6D7CF9" w14:textId="77777777" w:rsidTr="006158BB">
        <w:trPr>
          <w:trHeight w:val="383"/>
        </w:trPr>
        <w:tc>
          <w:tcPr>
            <w:tcW w:w="5245" w:type="dxa"/>
            <w:vMerge w:val="restart"/>
          </w:tcPr>
          <w:p w14:paraId="4B128A10" w14:textId="77777777" w:rsidR="002458B6" w:rsidRPr="00FF34E0" w:rsidRDefault="002458B6" w:rsidP="006158BB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1476EB1" w14:textId="77777777" w:rsidR="002458B6" w:rsidRPr="00FF34E0" w:rsidRDefault="002458B6" w:rsidP="006158B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4707" w:type="dxa"/>
            <w:gridSpan w:val="3"/>
          </w:tcPr>
          <w:p w14:paraId="4C6E3ED6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sz w:val="22"/>
                <w:szCs w:val="22"/>
              </w:rPr>
              <w:t>Your Responses</w:t>
            </w:r>
          </w:p>
        </w:tc>
      </w:tr>
      <w:tr w:rsidR="002458B6" w:rsidRPr="00FF34E0" w14:paraId="331541BA" w14:textId="77777777" w:rsidTr="006158BB">
        <w:trPr>
          <w:trHeight w:val="382"/>
        </w:trPr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4F601F25" w14:textId="77777777" w:rsidR="002458B6" w:rsidRPr="00FF34E0" w:rsidRDefault="002458B6" w:rsidP="006158BB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979B3E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2B7A55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300DC6E" w14:textId="77777777" w:rsidR="002458B6" w:rsidRPr="00FF34E0" w:rsidRDefault="002458B6" w:rsidP="006158BB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2458B6" w:rsidRPr="00FF34E0" w14:paraId="424C28E2" w14:textId="77777777" w:rsidTr="006158BB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74746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sz w:val="22"/>
                <w:szCs w:val="22"/>
              </w:rPr>
              <w:t>Delivery time (Delivery of equipment must be carried out within 45 days from PO/Contact signature date)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625F1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A5C67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AB1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619BEFCD" w14:textId="77777777" w:rsidTr="006158BB">
        <w:trPr>
          <w:trHeight w:val="3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451B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sz w:val="22"/>
                <w:szCs w:val="22"/>
              </w:rPr>
              <w:t>Compliance with technical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D294E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38A1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7412B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14926DE4" w14:textId="77777777" w:rsidTr="006158BB">
        <w:trPr>
          <w:trHeight w:val="3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4B7BF1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sz w:val="22"/>
                <w:szCs w:val="22"/>
              </w:rPr>
              <w:t>Delivery terms:</w:t>
            </w:r>
          </w:p>
          <w:p w14:paraId="08DE98AE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sz w:val="22"/>
                <w:szCs w:val="22"/>
              </w:rPr>
              <w:lastRenderedPageBreak/>
              <w:t>The supplier is obliged to ensure the supply of equipment in the required quantities to the addresses specified in Annex 1 of Term of Reference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13AA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35365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34672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17D4E2C8" w14:textId="77777777" w:rsidTr="006158BB">
        <w:trPr>
          <w:trHeight w:val="3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8E7BA6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sz w:val="22"/>
                <w:szCs w:val="22"/>
              </w:rPr>
              <w:t>Products meet the required quality standards.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7583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CCC6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EABE2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39CC10B5" w14:textId="77777777" w:rsidTr="006158BB">
        <w:trPr>
          <w:trHeight w:val="3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CD8DD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sz w:val="22"/>
                <w:szCs w:val="22"/>
              </w:rPr>
              <w:t xml:space="preserve">Warranty and After-Sales Requirements: </w:t>
            </w:r>
            <w:r w:rsidRPr="00FF34E0">
              <w:rPr>
                <w:rFonts w:ascii="Myriad Pro" w:hAnsi="Myriad Pro" w:cstheme="minorHAnsi"/>
                <w:sz w:val="22"/>
                <w:szCs w:val="22"/>
              </w:rPr>
              <w:t>Not less than 1 year of full official manufacturer warranty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877B1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4A03D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3FCF5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5CBBA996" w14:textId="77777777" w:rsidTr="006158BB">
        <w:trPr>
          <w:trHeight w:val="3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A9BC8E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sz w:val="22"/>
                <w:szCs w:val="22"/>
              </w:rPr>
              <w:t>Availability of warranty service in Ukraine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37464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5143E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6849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7F7BE08A" w14:textId="77777777" w:rsidTr="006158BB">
        <w:trPr>
          <w:trHeight w:val="30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65BD14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sz w:val="22"/>
                <w:szCs w:val="22"/>
              </w:rPr>
              <w:t>Validity of Quotation (min. 60 days)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37D16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28026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AEC65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458B6" w:rsidRPr="00FF34E0" w14:paraId="42166286" w14:textId="77777777" w:rsidTr="006158BB">
        <w:trPr>
          <w:trHeight w:val="305"/>
        </w:trPr>
        <w:tc>
          <w:tcPr>
            <w:tcW w:w="5245" w:type="dxa"/>
            <w:tcBorders>
              <w:right w:val="nil"/>
            </w:tcBorders>
          </w:tcPr>
          <w:p w14:paraId="4E620618" w14:textId="77777777" w:rsidR="002458B6" w:rsidRPr="00FF34E0" w:rsidRDefault="002458B6" w:rsidP="006158BB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FF34E0">
              <w:rPr>
                <w:rFonts w:ascii="Myriad Pro" w:hAnsi="Myriad Pro" w:cstheme="minorHAnsi"/>
                <w:bCs/>
                <w:sz w:val="22"/>
                <w:szCs w:val="22"/>
              </w:rPr>
              <w:t xml:space="preserve">All Provisions of the UNDP General Terms and Conditions. </w:t>
            </w:r>
            <w:hyperlink r:id="rId9" w:history="1">
              <w:r w:rsidRPr="00FF34E0">
                <w:rPr>
                  <w:rStyle w:val="a3"/>
                  <w:rFonts w:ascii="Myriad Pro" w:hAnsi="Myriad Pro"/>
                  <w:sz w:val="22"/>
                  <w:szCs w:val="22"/>
                </w:rPr>
                <w:t>https://www.undp.org/content/undp/en/home/procurement/business/how-we-buy.html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09938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AC4C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A6DD" w14:textId="77777777" w:rsidR="002458B6" w:rsidRPr="00FF34E0" w:rsidRDefault="002458B6" w:rsidP="006158BB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6FCE7A48" w14:textId="77777777" w:rsidR="002458B6" w:rsidRPr="00FF34E0" w:rsidRDefault="002458B6" w:rsidP="002458B6">
      <w:pPr>
        <w:rPr>
          <w:rFonts w:ascii="Myriad Pro" w:hAnsi="Myriad Pro" w:cstheme="minorHAnsi"/>
          <w:sz w:val="22"/>
          <w:szCs w:val="22"/>
        </w:rPr>
      </w:pPr>
    </w:p>
    <w:p w14:paraId="5F36008F" w14:textId="77777777" w:rsidR="002458B6" w:rsidRPr="00FF34E0" w:rsidRDefault="002458B6" w:rsidP="002458B6">
      <w:pPr>
        <w:ind w:firstLine="720"/>
        <w:jc w:val="both"/>
        <w:rPr>
          <w:rFonts w:ascii="Myriad Pro" w:hAnsi="Myriad Pro" w:cstheme="minorHAnsi"/>
          <w:sz w:val="22"/>
          <w:szCs w:val="22"/>
        </w:rPr>
      </w:pPr>
    </w:p>
    <w:p w14:paraId="35C05713" w14:textId="77777777" w:rsidR="002458B6" w:rsidRPr="00FF34E0" w:rsidRDefault="002458B6" w:rsidP="002458B6">
      <w:pPr>
        <w:ind w:firstLine="720"/>
        <w:jc w:val="both"/>
        <w:rPr>
          <w:rFonts w:ascii="Myriad Pro" w:hAnsi="Myriad Pro" w:cstheme="minorHAnsi"/>
          <w:sz w:val="22"/>
          <w:szCs w:val="22"/>
        </w:rPr>
      </w:pPr>
      <w:r w:rsidRPr="00FF34E0">
        <w:rPr>
          <w:rFonts w:ascii="Myriad Pro" w:hAnsi="Myriad Pro" w:cstheme="minorHAns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ED947AC" w14:textId="77777777" w:rsidR="002458B6" w:rsidRPr="00FF34E0" w:rsidRDefault="002458B6" w:rsidP="002458B6">
      <w:pPr>
        <w:rPr>
          <w:rFonts w:ascii="Myriad Pro" w:hAnsi="Myriad Pro" w:cstheme="minorHAnsi"/>
          <w:sz w:val="22"/>
          <w:szCs w:val="22"/>
        </w:rPr>
      </w:pPr>
    </w:p>
    <w:p w14:paraId="609F6E2B" w14:textId="77777777" w:rsidR="002458B6" w:rsidRPr="00FF34E0" w:rsidRDefault="002458B6" w:rsidP="002458B6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FF34E0">
        <w:rPr>
          <w:rFonts w:ascii="Myriad Pro" w:hAnsi="Myriad Pro" w:cstheme="minorHAnsi"/>
          <w:i/>
          <w:sz w:val="22"/>
          <w:szCs w:val="22"/>
        </w:rPr>
        <w:t>[Name and Signature of the Supplier’s Authorized Person]</w:t>
      </w:r>
    </w:p>
    <w:p w14:paraId="5F525BE9" w14:textId="77777777" w:rsidR="002458B6" w:rsidRPr="00FF34E0" w:rsidRDefault="002458B6" w:rsidP="002458B6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FF34E0">
        <w:rPr>
          <w:rFonts w:ascii="Myriad Pro" w:hAnsi="Myriad Pro" w:cstheme="minorHAnsi"/>
          <w:i/>
          <w:sz w:val="22"/>
          <w:szCs w:val="22"/>
        </w:rPr>
        <w:t>[Designation]</w:t>
      </w:r>
    </w:p>
    <w:p w14:paraId="759CCFE2" w14:textId="77777777" w:rsidR="002458B6" w:rsidRPr="00FF34E0" w:rsidRDefault="002458B6" w:rsidP="002458B6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FF34E0">
        <w:rPr>
          <w:rFonts w:ascii="Myriad Pro" w:hAnsi="Myriad Pro" w:cstheme="minorHAnsi"/>
          <w:i/>
          <w:sz w:val="22"/>
          <w:szCs w:val="22"/>
        </w:rPr>
        <w:t>[Date]</w:t>
      </w:r>
    </w:p>
    <w:p w14:paraId="1BE013EE" w14:textId="77777777" w:rsidR="002458B6" w:rsidRPr="00FF34E0" w:rsidRDefault="002458B6" w:rsidP="002458B6">
      <w:pPr>
        <w:tabs>
          <w:tab w:val="left" w:pos="-720"/>
        </w:tabs>
        <w:suppressAutoHyphens/>
        <w:jc w:val="both"/>
        <w:rPr>
          <w:rFonts w:ascii="Myriad Pro" w:hAnsi="Myriad Pro" w:cstheme="minorHAnsi"/>
          <w:spacing w:val="-3"/>
          <w:sz w:val="22"/>
          <w:szCs w:val="22"/>
        </w:rPr>
      </w:pPr>
    </w:p>
    <w:p w14:paraId="7E694AA1" w14:textId="77777777" w:rsidR="004E1A6C" w:rsidRDefault="004E1A6C"/>
    <w:sectPr w:rsidR="004E1A6C" w:rsidSect="002458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D1E6" w14:textId="77777777" w:rsidR="002458B6" w:rsidRDefault="002458B6" w:rsidP="002458B6">
      <w:r>
        <w:separator/>
      </w:r>
    </w:p>
  </w:endnote>
  <w:endnote w:type="continuationSeparator" w:id="0">
    <w:p w14:paraId="4B6835F7" w14:textId="77777777" w:rsidR="002458B6" w:rsidRDefault="002458B6" w:rsidP="0024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2AFD" w14:textId="77777777" w:rsidR="002458B6" w:rsidRDefault="002458B6" w:rsidP="002458B6">
      <w:r>
        <w:separator/>
      </w:r>
    </w:p>
  </w:footnote>
  <w:footnote w:type="continuationSeparator" w:id="0">
    <w:p w14:paraId="53FC9820" w14:textId="77777777" w:rsidR="002458B6" w:rsidRDefault="002458B6" w:rsidP="002458B6">
      <w:r>
        <w:continuationSeparator/>
      </w:r>
    </w:p>
  </w:footnote>
  <w:footnote w:id="1">
    <w:p w14:paraId="533E7CDA" w14:textId="77777777" w:rsidR="002458B6" w:rsidRPr="00BA0E6E" w:rsidRDefault="002458B6" w:rsidP="002458B6">
      <w:pPr>
        <w:jc w:val="both"/>
        <w:rPr>
          <w:lang w:val="en-PH"/>
        </w:rPr>
      </w:pPr>
      <w:r w:rsidRPr="0088197A">
        <w:rPr>
          <w:rStyle w:val="a4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1F488712" w14:textId="77777777" w:rsidR="002458B6" w:rsidRPr="007E6019" w:rsidRDefault="002458B6" w:rsidP="002458B6">
      <w:pPr>
        <w:pStyle w:val="a5"/>
        <w:rPr>
          <w:i/>
          <w:lang w:val="en-PH"/>
        </w:rPr>
      </w:pPr>
      <w:r w:rsidRPr="007E6019">
        <w:rPr>
          <w:rStyle w:val="a4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6"/>
    <w:rsid w:val="002458B6"/>
    <w:rsid w:val="004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501A"/>
  <w15:chartTrackingRefBased/>
  <w15:docId w15:val="{2BE31FE9-8174-466E-84BE-57EC216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58B6"/>
    <w:rPr>
      <w:color w:val="0000FF"/>
      <w:u w:val="single"/>
    </w:rPr>
  </w:style>
  <w:style w:type="character" w:styleId="a4">
    <w:name w:val="footnote reference"/>
    <w:semiHidden/>
    <w:rsid w:val="002458B6"/>
    <w:rPr>
      <w:vertAlign w:val="superscript"/>
    </w:rPr>
  </w:style>
  <w:style w:type="paragraph" w:styleId="a5">
    <w:name w:val="footnote text"/>
    <w:basedOn w:val="a"/>
    <w:link w:val="a6"/>
    <w:semiHidden/>
    <w:unhideWhenUsed/>
    <w:rsid w:val="002458B6"/>
  </w:style>
  <w:style w:type="character" w:customStyle="1" w:styleId="a6">
    <w:name w:val="Текст сноски Знак"/>
    <w:basedOn w:val="a0"/>
    <w:link w:val="a5"/>
    <w:semiHidden/>
    <w:rsid w:val="002458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aliases w:val="List Paragraph (numbered (a)),WB Para,paragraph,normal,List Paragraph1,Normal1,Normal2,Normal3,Normal4,Normal5,Normal6,Normal7,Lapis Bulleted List,Абзац списка1,Bullets,List 100s,Project Profile name,Dot pt,3,L"/>
    <w:basedOn w:val="a"/>
    <w:link w:val="a8"/>
    <w:uiPriority w:val="34"/>
    <w:qFormat/>
    <w:rsid w:val="002458B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a8">
    <w:name w:val="Абзац списка Знак"/>
    <w:aliases w:val="List Paragraph (numbered (a)) Знак,WB Para Знак,paragraph Знак,normal Знак,List Paragraph1 Знак,Normal1 Знак,Normal2 Знак,Normal3 Знак,Normal4 Знак,Normal5 Знак,Normal6 Знак,Normal7 Знак,Lapis Bulleted List Знак,Абзац списка1 Знак"/>
    <w:link w:val="a7"/>
    <w:uiPriority w:val="34"/>
    <w:qFormat/>
    <w:locked/>
    <w:rsid w:val="002458B6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ndp.org/content/undp/en/home/procurement/business/how-we-bu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1" ma:contentTypeDescription="Create a new document." ma:contentTypeScope="" ma:versionID="3d7c46998dd660ed09894d65585c38bf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d7c7d4a3e79d06d41c3841e60e8f632c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B81B1-11E0-40DF-AAE4-8A8BB567D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A200B-6700-422C-B84E-293CF31C9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F286A-9AF8-45B4-9DD4-265D626EC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Nosov</dc:creator>
  <cp:keywords/>
  <dc:description/>
  <cp:lastModifiedBy>Oleksii Nosov</cp:lastModifiedBy>
  <cp:revision>1</cp:revision>
  <dcterms:created xsi:type="dcterms:W3CDTF">2019-12-02T13:32:00Z</dcterms:created>
  <dcterms:modified xsi:type="dcterms:W3CDTF">2019-12-02T13:34:00Z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