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35A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33E3BDBA" w14:textId="77777777" w:rsidR="0091579E" w:rsidRPr="000F53C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649CCB82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E382C7D" w14:textId="77777777" w:rsidR="0091579E" w:rsidRPr="000E611D" w:rsidRDefault="0091579E" w:rsidP="0091579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91579E" w:rsidRPr="000E611D" w14:paraId="66DCEA02" w14:textId="77777777" w:rsidTr="00C57EB8">
        <w:trPr>
          <w:trHeight w:val="953"/>
        </w:trPr>
        <w:tc>
          <w:tcPr>
            <w:tcW w:w="3780" w:type="dxa"/>
          </w:tcPr>
          <w:p w14:paraId="0206B395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3FA4A9BE" w14:textId="77777777" w:rsidR="0091579E" w:rsidRPr="000E611D" w:rsidRDefault="0091579E" w:rsidP="00D12B29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14:paraId="3B9B48C2" w14:textId="77777777" w:rsidR="0091579E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4F431A89" w14:textId="77777777" w:rsidR="0091579E" w:rsidRPr="000E611D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15C2A266" w14:textId="467F5868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>
              <w:rPr>
                <w:rFonts w:eastAsia="Calibri" w:cstheme="minorHAnsi"/>
                <w:b/>
                <w:snapToGrid w:val="0"/>
              </w:rPr>
              <w:t>Contract Duration</w:t>
            </w:r>
            <w:r w:rsidR="008D4837">
              <w:rPr>
                <w:rFonts w:eastAsia="Calibri" w:cstheme="minorHAnsi"/>
                <w:b/>
                <w:snapToGrid w:val="0"/>
              </w:rPr>
              <w:t xml:space="preserve"> in </w:t>
            </w:r>
            <w:r w:rsidR="001E40A2">
              <w:rPr>
                <w:rFonts w:eastAsia="Calibri" w:cstheme="minorHAnsi"/>
                <w:b/>
                <w:snapToGrid w:val="0"/>
              </w:rPr>
              <w:t>ETB</w:t>
            </w:r>
          </w:p>
        </w:tc>
      </w:tr>
      <w:tr w:rsidR="0091579E" w:rsidRPr="000E611D" w14:paraId="7B70838E" w14:textId="77777777" w:rsidTr="00D12B29">
        <w:tc>
          <w:tcPr>
            <w:tcW w:w="3780" w:type="dxa"/>
          </w:tcPr>
          <w:p w14:paraId="440A4F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A96F13A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6BB120F9" w14:textId="77777777" w:rsidR="0091579E" w:rsidRPr="000E611D" w:rsidRDefault="0091579E" w:rsidP="00D12B29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54AE7AC" w14:textId="77777777" w:rsidR="0091579E" w:rsidRPr="000E611D" w:rsidRDefault="0091579E" w:rsidP="00D12B29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5A664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05208344" w14:textId="77777777" w:rsidTr="00D12B29">
        <w:tc>
          <w:tcPr>
            <w:tcW w:w="3780" w:type="dxa"/>
          </w:tcPr>
          <w:p w14:paraId="2673C876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2DE23AB" w14:textId="77777777" w:rsidR="0091579E" w:rsidRPr="000F53C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5F0B37E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C6D730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DE213D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EA99A55" w14:textId="77777777" w:rsidTr="00D12B29">
        <w:tc>
          <w:tcPr>
            <w:tcW w:w="3780" w:type="dxa"/>
          </w:tcPr>
          <w:p w14:paraId="4B587ED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14:paraId="1D073F0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A0A7E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A8ED6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A01ED6E" w14:textId="77777777" w:rsidTr="00D12B29">
        <w:tc>
          <w:tcPr>
            <w:tcW w:w="3780" w:type="dxa"/>
          </w:tcPr>
          <w:p w14:paraId="5B9295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14:paraId="216B374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935936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76508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08F5490" w14:textId="77777777" w:rsidTr="00D12B29">
        <w:tc>
          <w:tcPr>
            <w:tcW w:w="3780" w:type="dxa"/>
          </w:tcPr>
          <w:p w14:paraId="46FE84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2D1AFB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F30F3E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0936F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8147438" w14:textId="77777777" w:rsidTr="00D12B29">
        <w:tc>
          <w:tcPr>
            <w:tcW w:w="3780" w:type="dxa"/>
          </w:tcPr>
          <w:p w14:paraId="55ABEB2F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14:paraId="3F6A3FD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A2100A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F234B8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7EE71A8" w14:textId="77777777" w:rsidTr="00D12B29">
        <w:tc>
          <w:tcPr>
            <w:tcW w:w="3780" w:type="dxa"/>
          </w:tcPr>
          <w:p w14:paraId="23BB78D0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6A168FB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E9341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24E7B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9E9A241" w14:textId="77777777" w:rsidTr="00D12B29">
        <w:tc>
          <w:tcPr>
            <w:tcW w:w="3780" w:type="dxa"/>
          </w:tcPr>
          <w:p w14:paraId="218B0C1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6E5B312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B78C55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33741F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15BF6E47" w14:textId="738592FA" w:rsidR="0091579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6664678C" w14:textId="77777777" w:rsidR="00367ED3" w:rsidRDefault="00367ED3" w:rsidP="0091579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61277E93" w14:textId="77777777" w:rsidR="0091579E" w:rsidRPr="00D243BB" w:rsidRDefault="0091579E" w:rsidP="0091579E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tbl>
      <w:tblPr>
        <w:tblW w:w="92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2610"/>
        <w:gridCol w:w="1980"/>
      </w:tblGrid>
      <w:tr w:rsidR="0091579E" w:rsidRPr="00F80ACD" w14:paraId="28775EBC" w14:textId="77777777" w:rsidTr="00C57EB8">
        <w:tc>
          <w:tcPr>
            <w:tcW w:w="4657" w:type="dxa"/>
          </w:tcPr>
          <w:p w14:paraId="206D5A67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1E31D785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2610" w:type="dxa"/>
          </w:tcPr>
          <w:p w14:paraId="389D3FD9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1980" w:type="dxa"/>
          </w:tcPr>
          <w:p w14:paraId="03A7432C" w14:textId="77777777" w:rsidR="0091579E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2C8B292" w14:textId="084A9FDC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  <w:r w:rsidR="00C57EB8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</w:tr>
      <w:tr w:rsidR="00330F3C" w:rsidRPr="00D243BB" w14:paraId="69B2258D" w14:textId="77777777" w:rsidTr="00C57EB8">
        <w:trPr>
          <w:trHeight w:val="458"/>
        </w:trPr>
        <w:tc>
          <w:tcPr>
            <w:tcW w:w="4657" w:type="dxa"/>
          </w:tcPr>
          <w:p w14:paraId="175DF381" w14:textId="497B90BB" w:rsidR="002C4385" w:rsidRPr="00C57EB8" w:rsidRDefault="00330F3C" w:rsidP="00330F3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C57EB8">
              <w:rPr>
                <w:rFonts w:ascii="Times New Roman" w:hAnsi="Times New Roman" w:cs="Times New Roman"/>
                <w:bCs/>
              </w:rPr>
              <w:t>1</w:t>
            </w:r>
            <w:r w:rsidRPr="00C57EB8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C57EB8">
              <w:rPr>
                <w:rFonts w:ascii="Times New Roman" w:hAnsi="Times New Roman" w:cs="Times New Roman"/>
                <w:bCs/>
              </w:rPr>
              <w:t xml:space="preserve"> Installment - </w:t>
            </w:r>
            <w:r w:rsidR="00DA0D98" w:rsidRPr="00A10F91">
              <w:rPr>
                <w:rFonts w:cstheme="minorHAnsi"/>
              </w:rPr>
              <w:t xml:space="preserve">Upon submission and approval of Inception report </w:t>
            </w:r>
          </w:p>
        </w:tc>
        <w:tc>
          <w:tcPr>
            <w:tcW w:w="2610" w:type="dxa"/>
          </w:tcPr>
          <w:p w14:paraId="387F3522" w14:textId="766EF803" w:rsidR="00330F3C" w:rsidRPr="00C57EB8" w:rsidRDefault="00330F3C" w:rsidP="00330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C57EB8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980" w:type="dxa"/>
          </w:tcPr>
          <w:p w14:paraId="032626FB" w14:textId="77777777" w:rsidR="00330F3C" w:rsidRPr="00D243BB" w:rsidRDefault="00330F3C" w:rsidP="00330F3C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330F3C" w:rsidRPr="00D243BB" w14:paraId="36F3B80D" w14:textId="77777777" w:rsidTr="00C57EB8">
        <w:trPr>
          <w:trHeight w:val="692"/>
        </w:trPr>
        <w:tc>
          <w:tcPr>
            <w:tcW w:w="4657" w:type="dxa"/>
          </w:tcPr>
          <w:p w14:paraId="72577F2B" w14:textId="160F9733" w:rsidR="00330F3C" w:rsidRPr="00C57EB8" w:rsidRDefault="00330F3C" w:rsidP="00330F3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C57EB8">
              <w:rPr>
                <w:rFonts w:ascii="Times New Roman" w:hAnsi="Times New Roman" w:cs="Times New Roman"/>
                <w:bCs/>
              </w:rPr>
              <w:t>2</w:t>
            </w:r>
            <w:r w:rsidRPr="00C57EB8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C57EB8">
              <w:rPr>
                <w:rFonts w:ascii="Times New Roman" w:hAnsi="Times New Roman" w:cs="Times New Roman"/>
                <w:bCs/>
              </w:rPr>
              <w:t xml:space="preserve"> Installment - </w:t>
            </w:r>
            <w:r w:rsidR="00F95C09" w:rsidRPr="00A10F91">
              <w:rPr>
                <w:rFonts w:cstheme="minorHAnsi"/>
              </w:rPr>
              <w:t>Following the sub mission and approval of the 1</w:t>
            </w:r>
            <w:r w:rsidR="00F95C09" w:rsidRPr="00A10F91">
              <w:rPr>
                <w:rFonts w:cstheme="minorHAnsi"/>
                <w:vertAlign w:val="superscript"/>
              </w:rPr>
              <w:t>st</w:t>
            </w:r>
            <w:r w:rsidR="00F95C09" w:rsidRPr="00A10F91">
              <w:rPr>
                <w:rFonts w:cstheme="minorHAnsi"/>
              </w:rPr>
              <w:t xml:space="preserve"> draft assessment report and workshop minutes</w:t>
            </w:r>
          </w:p>
        </w:tc>
        <w:tc>
          <w:tcPr>
            <w:tcW w:w="2610" w:type="dxa"/>
          </w:tcPr>
          <w:p w14:paraId="21B68983" w14:textId="7541F322" w:rsidR="00330F3C" w:rsidRPr="00C57EB8" w:rsidRDefault="00910F82" w:rsidP="00330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0F3C" w:rsidRPr="00C57EB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80" w:type="dxa"/>
          </w:tcPr>
          <w:p w14:paraId="72C627DA" w14:textId="77777777" w:rsidR="00330F3C" w:rsidRPr="00D243BB" w:rsidRDefault="00330F3C" w:rsidP="00330F3C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330F3C" w:rsidRPr="00D243BB" w14:paraId="003423B7" w14:textId="77777777" w:rsidTr="00B05257">
        <w:trPr>
          <w:trHeight w:val="782"/>
        </w:trPr>
        <w:tc>
          <w:tcPr>
            <w:tcW w:w="4657" w:type="dxa"/>
          </w:tcPr>
          <w:p w14:paraId="5ECE39FD" w14:textId="20FFF2BA" w:rsidR="00330F3C" w:rsidRPr="00C57EB8" w:rsidRDefault="00330F3C" w:rsidP="00330F3C">
            <w:pPr>
              <w:pStyle w:val="p28"/>
              <w:spacing w:line="240" w:lineRule="auto"/>
              <w:ind w:left="360" w:hanging="360"/>
              <w:jc w:val="both"/>
              <w:rPr>
                <w:rFonts w:eastAsia="Calibri"/>
                <w:sz w:val="22"/>
                <w:szCs w:val="22"/>
              </w:rPr>
            </w:pPr>
            <w:r w:rsidRPr="00C57EB8">
              <w:rPr>
                <w:bCs/>
                <w:sz w:val="22"/>
                <w:szCs w:val="22"/>
              </w:rPr>
              <w:t>3</w:t>
            </w:r>
            <w:r w:rsidRPr="00C57EB8">
              <w:rPr>
                <w:bCs/>
                <w:sz w:val="22"/>
                <w:szCs w:val="22"/>
                <w:vertAlign w:val="superscript"/>
              </w:rPr>
              <w:t>rd</w:t>
            </w:r>
            <w:r w:rsidRPr="00C57EB8">
              <w:rPr>
                <w:bCs/>
                <w:sz w:val="22"/>
                <w:szCs w:val="22"/>
              </w:rPr>
              <w:t xml:space="preserve"> Installment - </w:t>
            </w:r>
            <w:r w:rsidR="00910F82" w:rsidRPr="00A10F91">
              <w:rPr>
                <w:rFonts w:cstheme="minorHAnsi"/>
              </w:rPr>
              <w:t>Following sub mission and approval of the final assessment report</w:t>
            </w:r>
          </w:p>
        </w:tc>
        <w:tc>
          <w:tcPr>
            <w:tcW w:w="2610" w:type="dxa"/>
          </w:tcPr>
          <w:p w14:paraId="28938A82" w14:textId="2F149518" w:rsidR="00330F3C" w:rsidRPr="00C57EB8" w:rsidRDefault="00910F82" w:rsidP="0091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0F3C" w:rsidRPr="00C57EB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80" w:type="dxa"/>
          </w:tcPr>
          <w:p w14:paraId="3F3570C6" w14:textId="77777777" w:rsidR="00330F3C" w:rsidRPr="00D243BB" w:rsidRDefault="00330F3C" w:rsidP="00330F3C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F8C2F8A" w14:textId="77777777" w:rsidTr="00C57EB8">
        <w:trPr>
          <w:trHeight w:val="602"/>
        </w:trPr>
        <w:tc>
          <w:tcPr>
            <w:tcW w:w="4657" w:type="dxa"/>
          </w:tcPr>
          <w:p w14:paraId="715D0EEF" w14:textId="77777777" w:rsidR="0091579E" w:rsidRPr="008F5586" w:rsidRDefault="0091579E" w:rsidP="00D12B29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8F5586">
              <w:rPr>
                <w:rFonts w:eastAsia="Calibri" w:cstheme="minorHAnsi"/>
                <w:b/>
                <w:snapToGrid w:val="0"/>
              </w:rPr>
              <w:t xml:space="preserve">Total </w:t>
            </w:r>
          </w:p>
        </w:tc>
        <w:tc>
          <w:tcPr>
            <w:tcW w:w="2610" w:type="dxa"/>
          </w:tcPr>
          <w:p w14:paraId="1A12C95C" w14:textId="77777777" w:rsidR="0091579E" w:rsidRPr="008F5586" w:rsidRDefault="0091579E" w:rsidP="00D12B29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8F5586">
              <w:rPr>
                <w:rFonts w:eastAsia="Calibri" w:cstheme="minorHAnsi"/>
                <w:b/>
                <w:snapToGrid w:val="0"/>
              </w:rPr>
              <w:t>100%</w:t>
            </w:r>
          </w:p>
        </w:tc>
        <w:tc>
          <w:tcPr>
            <w:tcW w:w="1980" w:type="dxa"/>
          </w:tcPr>
          <w:p w14:paraId="5DC37C80" w14:textId="7C76665B" w:rsidR="0091579E" w:rsidRPr="008F5586" w:rsidRDefault="001E40A2" w:rsidP="00D12B29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8F5586">
              <w:rPr>
                <w:rFonts w:eastAsia="Calibri" w:cstheme="minorHAnsi"/>
                <w:b/>
                <w:snapToGrid w:val="0"/>
              </w:rPr>
              <w:t>ETB</w:t>
            </w:r>
          </w:p>
        </w:tc>
      </w:tr>
    </w:tbl>
    <w:p w14:paraId="30089055" w14:textId="77777777" w:rsidR="0091579E" w:rsidRPr="00D243BB" w:rsidRDefault="0091579E" w:rsidP="0091579E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5395E67E" w14:textId="77777777" w:rsidR="00C67DA8" w:rsidRDefault="00C67DA8"/>
    <w:sectPr w:rsidR="00C6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E"/>
    <w:rsid w:val="00105AF8"/>
    <w:rsid w:val="001462D6"/>
    <w:rsid w:val="001E40A2"/>
    <w:rsid w:val="00271DE0"/>
    <w:rsid w:val="002800CB"/>
    <w:rsid w:val="002C4385"/>
    <w:rsid w:val="00306308"/>
    <w:rsid w:val="003262FB"/>
    <w:rsid w:val="00330F3C"/>
    <w:rsid w:val="00367ED3"/>
    <w:rsid w:val="003F3B71"/>
    <w:rsid w:val="005446AA"/>
    <w:rsid w:val="0079121C"/>
    <w:rsid w:val="008D4837"/>
    <w:rsid w:val="008F5586"/>
    <w:rsid w:val="00910F82"/>
    <w:rsid w:val="0091579E"/>
    <w:rsid w:val="009B00B1"/>
    <w:rsid w:val="00A17F62"/>
    <w:rsid w:val="00A20F57"/>
    <w:rsid w:val="00A67EB5"/>
    <w:rsid w:val="00A94EF2"/>
    <w:rsid w:val="00B05257"/>
    <w:rsid w:val="00C405D1"/>
    <w:rsid w:val="00C57EB8"/>
    <w:rsid w:val="00C67DA8"/>
    <w:rsid w:val="00D00368"/>
    <w:rsid w:val="00D9516A"/>
    <w:rsid w:val="00DA0D98"/>
    <w:rsid w:val="00EC386D"/>
    <w:rsid w:val="00F9309A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4DAC"/>
  <w15:docId w15:val="{E5A442E1-3A3F-4022-A08C-A707E97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E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9E"/>
    <w:pPr>
      <w:ind w:left="720"/>
      <w:contextualSpacing/>
    </w:pPr>
  </w:style>
  <w:style w:type="paragraph" w:customStyle="1" w:styleId="p28">
    <w:name w:val="p28"/>
    <w:basedOn w:val="Normal"/>
    <w:rsid w:val="001462D6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Roland.Koxhaj</dc:creator>
  <cp:lastModifiedBy>Meseret Yehuala</cp:lastModifiedBy>
  <cp:revision>31</cp:revision>
  <cp:lastPrinted>2019-10-02T06:29:00Z</cp:lastPrinted>
  <dcterms:created xsi:type="dcterms:W3CDTF">2019-04-22T05:17:00Z</dcterms:created>
  <dcterms:modified xsi:type="dcterms:W3CDTF">2019-10-03T07:12:00Z</dcterms:modified>
</cp:coreProperties>
</file>