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 xml:space="preserve">es in the TOR for the sum of </w:t>
      </w:r>
      <w:r w:rsidR="00FB2E34">
        <w:rPr>
          <w:rFonts w:ascii="Arial" w:hAnsi="Arial" w:cs="Arial"/>
          <w:snapToGrid w:val="0"/>
        </w:rPr>
        <w:t>……</w:t>
      </w:r>
      <w:r w:rsidR="00E70462">
        <w:rPr>
          <w:rFonts w:ascii="Arial" w:hAnsi="Arial" w:cs="Arial"/>
          <w:snapToGrid w:val="0"/>
        </w:rPr>
        <w:t>US$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</w:t>
      </w:r>
      <w:proofErr w:type="spellStart"/>
      <w:r>
        <w:rPr>
          <w:rFonts w:ascii="Arial" w:hAnsi="Arial" w:cs="Arial"/>
          <w:snapToGrid w:val="0"/>
        </w:rPr>
        <w:t>etc</w:t>
      </w:r>
      <w:proofErr w:type="spellEnd"/>
      <w:r>
        <w:rPr>
          <w:rFonts w:ascii="Arial" w:hAnsi="Arial" w:cs="Arial"/>
          <w:snapToGrid w:val="0"/>
        </w:rPr>
        <w:t xml:space="preserve">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344"/>
        <w:gridCol w:w="1984"/>
        <w:gridCol w:w="1807"/>
        <w:gridCol w:w="1807"/>
      </w:tblGrid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Rate (</w:t>
            </w:r>
            <w:r w:rsidR="00E70462">
              <w:rPr>
                <w:rFonts w:ascii="Arial" w:hAnsi="Arial" w:cs="Arial"/>
                <w:b/>
                <w:bCs/>
                <w:snapToGrid w:val="0"/>
              </w:rPr>
              <w:t>US$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503E8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7703AA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Per-diem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AA" w:rsidRDefault="007703AA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503E8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7703AA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570F5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65 years of age and involve travel – (required before issuing contract).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Pr="007703AA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Others (pls. </w:t>
            </w:r>
            <w:proofErr w:type="gramStart"/>
            <w:r>
              <w:rPr>
                <w:rFonts w:ascii="Arial" w:hAnsi="Arial" w:cs="Arial"/>
                <w:snapToGrid w:val="0"/>
              </w:rPr>
              <w:t>specify)…</w:t>
            </w:r>
            <w:proofErr w:type="gramEnd"/>
            <w:r>
              <w:rPr>
                <w:rFonts w:ascii="Arial" w:hAnsi="Arial" w:cs="Arial"/>
                <w:snapToGrid w:val="0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7703A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bookmarkStart w:id="1" w:name="_GoBack"/>
            <w:bookmarkEnd w:id="1"/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91"/>
    <w:rsid w:val="00022E81"/>
    <w:rsid w:val="001B2D0F"/>
    <w:rsid w:val="00243E64"/>
    <w:rsid w:val="002B3997"/>
    <w:rsid w:val="002F3E91"/>
    <w:rsid w:val="002F4ADE"/>
    <w:rsid w:val="00426483"/>
    <w:rsid w:val="00503E88"/>
    <w:rsid w:val="00570F53"/>
    <w:rsid w:val="00701F6D"/>
    <w:rsid w:val="007703AA"/>
    <w:rsid w:val="00940FF4"/>
    <w:rsid w:val="00987934"/>
    <w:rsid w:val="00AA3107"/>
    <w:rsid w:val="00B47F35"/>
    <w:rsid w:val="00BC1D74"/>
    <w:rsid w:val="00C76030"/>
    <w:rsid w:val="00E70462"/>
    <w:rsid w:val="00F13C79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A693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Luu Thi Trang</cp:lastModifiedBy>
  <cp:revision>7</cp:revision>
  <dcterms:created xsi:type="dcterms:W3CDTF">2019-04-22T08:43:00Z</dcterms:created>
  <dcterms:modified xsi:type="dcterms:W3CDTF">2019-09-20T07:08:00Z</dcterms:modified>
</cp:coreProperties>
</file>