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ECD6" w14:textId="77777777" w:rsidR="001340C4" w:rsidRPr="00D701A7" w:rsidRDefault="001340C4" w:rsidP="001340C4">
      <w:pPr>
        <w:jc w:val="both"/>
        <w:rPr>
          <w:rFonts w:ascii="Myriad Pro" w:hAnsi="Myriad Pro" w:cstheme="minorHAnsi"/>
          <w:b/>
          <w:sz w:val="22"/>
          <w:szCs w:val="22"/>
        </w:rPr>
      </w:pPr>
      <w:r w:rsidRPr="00D701A7">
        <w:rPr>
          <w:rFonts w:ascii="Myriad Pro" w:hAnsi="Myriad Pro" w:cstheme="minorHAnsi"/>
          <w:b/>
          <w:sz w:val="22"/>
          <w:szCs w:val="22"/>
        </w:rPr>
        <w:t>Додаток 2</w:t>
      </w:r>
    </w:p>
    <w:p w14:paraId="1FE8B333" w14:textId="77777777" w:rsidR="001340C4" w:rsidRPr="00D701A7" w:rsidRDefault="001340C4" w:rsidP="001340C4">
      <w:pPr>
        <w:rPr>
          <w:rFonts w:ascii="Myriad Pro" w:hAnsi="Myriad Pro" w:cstheme="minorHAnsi"/>
          <w:sz w:val="22"/>
          <w:szCs w:val="22"/>
        </w:rPr>
      </w:pPr>
    </w:p>
    <w:p w14:paraId="3D2F5CC1" w14:textId="77777777" w:rsidR="001340C4" w:rsidRPr="00D701A7" w:rsidRDefault="001340C4" w:rsidP="001340C4">
      <w:pPr>
        <w:jc w:val="center"/>
        <w:rPr>
          <w:rFonts w:ascii="Myriad Pro" w:hAnsi="Myriad Pro" w:cstheme="minorHAnsi"/>
          <w:b/>
          <w:sz w:val="22"/>
          <w:szCs w:val="22"/>
        </w:rPr>
      </w:pPr>
      <w:r w:rsidRPr="00D701A7">
        <w:rPr>
          <w:rFonts w:ascii="Myriad Pro" w:hAnsi="Myriad Pro" w:cstheme="minorHAnsi"/>
          <w:b/>
          <w:sz w:val="22"/>
          <w:szCs w:val="22"/>
        </w:rPr>
        <w:t>ФОРМА ПОДАННЯ ЦІНОВОЇ ПРОПОЗИЦІЇ ПОСТАЧАЛЬНИКА</w:t>
      </w:r>
      <w:r w:rsidRPr="00D701A7">
        <w:rPr>
          <w:rStyle w:val="a3"/>
          <w:rFonts w:ascii="Myriad Pro" w:hAnsi="Myriad Pro" w:cstheme="minorHAnsi"/>
          <w:b/>
          <w:sz w:val="22"/>
          <w:szCs w:val="22"/>
        </w:rPr>
        <w:footnoteReference w:id="1"/>
      </w:r>
    </w:p>
    <w:p w14:paraId="5D063EEA" w14:textId="77777777" w:rsidR="001340C4" w:rsidRPr="00D701A7" w:rsidRDefault="001340C4" w:rsidP="001340C4">
      <w:pPr>
        <w:jc w:val="center"/>
        <w:rPr>
          <w:rFonts w:ascii="Myriad Pro" w:hAnsi="Myriad Pro" w:cstheme="minorHAnsi"/>
          <w:b/>
          <w:i/>
          <w:sz w:val="22"/>
          <w:szCs w:val="22"/>
        </w:rPr>
      </w:pPr>
      <w:r w:rsidRPr="00D701A7">
        <w:rPr>
          <w:rFonts w:ascii="Myriad Pro" w:hAnsi="Myriad Pro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D701A7">
        <w:rPr>
          <w:rStyle w:val="a3"/>
          <w:rFonts w:ascii="Myriad Pro" w:hAnsi="Myriad Pro" w:cstheme="minorHAnsi"/>
          <w:b/>
          <w:i/>
          <w:sz w:val="22"/>
          <w:szCs w:val="22"/>
        </w:rPr>
        <w:footnoteReference w:id="2"/>
      </w:r>
      <w:r w:rsidRPr="00D701A7">
        <w:rPr>
          <w:rFonts w:ascii="Myriad Pro" w:hAnsi="Myriad Pro" w:cstheme="minorHAnsi"/>
          <w:b/>
          <w:i/>
          <w:sz w:val="22"/>
          <w:szCs w:val="22"/>
        </w:rPr>
        <w:t>)</w:t>
      </w:r>
    </w:p>
    <w:p w14:paraId="53A878F0" w14:textId="77777777" w:rsidR="001340C4" w:rsidRPr="00D701A7" w:rsidRDefault="001340C4" w:rsidP="001340C4">
      <w:pPr>
        <w:pBdr>
          <w:bottom w:val="single" w:sz="12" w:space="1" w:color="auto"/>
        </w:pBdr>
        <w:ind w:right="63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0134788A" w14:textId="77777777" w:rsidR="001340C4" w:rsidRPr="00D701A7" w:rsidRDefault="001340C4" w:rsidP="001340C4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55010872" w14:textId="2966A5F8" w:rsidR="001340C4" w:rsidRPr="00D701A7" w:rsidRDefault="001340C4" w:rsidP="001340C4">
      <w:pPr>
        <w:spacing w:before="120"/>
        <w:ind w:right="630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D701A7">
        <w:rPr>
          <w:rFonts w:ascii="Myriad Pro" w:hAnsi="Myriad Pro" w:cstheme="minorHAnsi"/>
          <w:snapToGrid w:val="0"/>
          <w:sz w:val="22"/>
          <w:szCs w:val="22"/>
        </w:rPr>
        <w:t xml:space="preserve"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</w:t>
      </w:r>
      <w:r w:rsidR="00CF2BE7" w:rsidRPr="00CF2BE7">
        <w:rPr>
          <w:rFonts w:ascii="Myriad Pro" w:hAnsi="Myriad Pro" w:cstheme="minorHAnsi"/>
          <w:snapToGrid w:val="0"/>
          <w:sz w:val="22"/>
          <w:szCs w:val="22"/>
        </w:rPr>
        <w:t>67</w:t>
      </w:r>
      <w:r w:rsidRPr="00D701A7">
        <w:rPr>
          <w:rFonts w:ascii="Myriad Pro" w:hAnsi="Myriad Pro" w:cstheme="minorHAnsi"/>
          <w:snapToGrid w:val="0"/>
          <w:sz w:val="22"/>
          <w:szCs w:val="22"/>
        </w:rPr>
        <w:t>-20</w:t>
      </w:r>
      <w:r w:rsidR="00CF2BE7" w:rsidRPr="00CF2BE7">
        <w:rPr>
          <w:rFonts w:ascii="Myriad Pro" w:hAnsi="Myriad Pro" w:cstheme="minorHAnsi"/>
          <w:snapToGrid w:val="0"/>
          <w:sz w:val="22"/>
          <w:szCs w:val="22"/>
        </w:rPr>
        <w:t>20</w:t>
      </w:r>
      <w:r w:rsidRPr="00D701A7">
        <w:rPr>
          <w:rFonts w:ascii="Myriad Pro" w:hAnsi="Myriad Pro" w:cstheme="minorHAnsi"/>
          <w:snapToGrid w:val="0"/>
          <w:sz w:val="22"/>
          <w:szCs w:val="22"/>
        </w:rPr>
        <w:t>-UNDP-UKR-RFQ-RPP:</w:t>
      </w:r>
    </w:p>
    <w:p w14:paraId="23ADCDBE" w14:textId="77777777" w:rsidR="001340C4" w:rsidRPr="00D701A7" w:rsidRDefault="001340C4" w:rsidP="001340C4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5DBAA62C" w14:textId="77777777" w:rsidR="001340C4" w:rsidRPr="00D701A7" w:rsidRDefault="001340C4" w:rsidP="001340C4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701A7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5C85D002" w14:textId="77777777" w:rsidR="001340C4" w:rsidRPr="00D701A7" w:rsidRDefault="001340C4" w:rsidP="001340C4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9923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1340C4" w:rsidRPr="00D701A7" w14:paraId="69F37E84" w14:textId="77777777" w:rsidTr="001340C4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1489B765" w14:textId="77777777" w:rsidR="001340C4" w:rsidRPr="00D701A7" w:rsidRDefault="001340C4" w:rsidP="006158BB">
            <w:pPr>
              <w:spacing w:before="120"/>
              <w:jc w:val="center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  <w:t>ПРОФІЛЬ КОМПАНІЇ</w:t>
            </w:r>
          </w:p>
          <w:p w14:paraId="024D48EE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1340C4" w:rsidRPr="00D701A7" w14:paraId="0A51CD84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D4986AA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8C00A23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10FA13D4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F45EA89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Рік заснування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84382B4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53422798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4D756B9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Юридичний статус</w:t>
            </w: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426E594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1340C4" w:rsidRPr="00D701A7" w14:paraId="31C7509A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BF5E157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Юридична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2D28865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64691C52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66BE97B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Фактична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4E8DCBD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4112B071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F705194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Банківська інформація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2F661CD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340C4" w:rsidRPr="00D701A7" w14:paraId="21132CEC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507B706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Статус платника ПДВ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4050EBD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21274DC8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7AF1F6A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Ім’я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45522DE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2530AA8B" w14:textId="77777777" w:rsidTr="001340C4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BDFAECB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mail </w:t>
            </w: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F41AA57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701A7"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40C4" w:rsidRPr="00D701A7" w14:paraId="269CD49E" w14:textId="77777777" w:rsidTr="001340C4">
        <w:trPr>
          <w:trHeight w:val="567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70B4F4A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7EDBDF2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1340C4" w:rsidRPr="00D701A7" w14:paraId="51BCDAE1" w14:textId="77777777" w:rsidTr="001340C4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99573DC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color w:val="000000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58A9D2F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40C4" w:rsidRPr="00D701A7" w14:paraId="52E31DAB" w14:textId="77777777" w:rsidTr="001340C4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525DC87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88A0B60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340C4" w:rsidRPr="00D701A7" w14:paraId="1C8FBCDE" w14:textId="77777777" w:rsidTr="001340C4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DF60102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91AC68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Зазначте номери (ЄДРПОУ, ІК и т.д.)</w:t>
            </w:r>
          </w:p>
        </w:tc>
      </w:tr>
      <w:tr w:rsidR="001340C4" w:rsidRPr="00D701A7" w14:paraId="731A8F2D" w14:textId="77777777" w:rsidTr="001340C4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14D5522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 xml:space="preserve">Інші сертифікати та акредитації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EC7D3F1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340C4" w:rsidRPr="00D701A7" w14:paraId="005BBA44" w14:textId="77777777" w:rsidTr="001340C4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CF3AE40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B70C5AA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Будь ласка, додайте підписані рекомендаційні листи</w:t>
            </w:r>
          </w:p>
        </w:tc>
      </w:tr>
      <w:tr w:rsidR="001340C4" w:rsidRPr="00D701A7" w14:paraId="713E4669" w14:textId="77777777" w:rsidTr="001340C4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A057C52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lastRenderedPageBreak/>
              <w:t>Компанія не знаходиться в списках Ради Безпеки ООН 1267/1989, Відділу закупівель ООН або іншого списку санкцій ООН.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F7F49C8" w14:textId="77777777" w:rsidR="001340C4" w:rsidRPr="00D701A7" w:rsidRDefault="001340C4" w:rsidP="006158BB">
            <w:pPr>
              <w:spacing w:before="120"/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</w:pPr>
            <w:r w:rsidRPr="00D701A7">
              <w:rPr>
                <w:rFonts w:ascii="Myriad Pro" w:hAnsi="Myriad Pro" w:cstheme="minorHAnsi"/>
                <w:bCs/>
                <w:color w:val="000000"/>
                <w:sz w:val="22"/>
                <w:szCs w:val="22"/>
              </w:rPr>
              <w:t>Будь ласка, підтвердьте (Відповіді: Так, ми в списку / Ні, ми не в списку)</w:t>
            </w:r>
          </w:p>
        </w:tc>
      </w:tr>
    </w:tbl>
    <w:p w14:paraId="7D20124B" w14:textId="77777777" w:rsidR="001340C4" w:rsidRPr="00D701A7" w:rsidRDefault="001340C4" w:rsidP="001340C4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701A7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  </w:t>
      </w:r>
    </w:p>
    <w:p w14:paraId="526AB3AB" w14:textId="77777777" w:rsidR="001340C4" w:rsidRPr="00D701A7" w:rsidRDefault="001340C4" w:rsidP="001340C4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22393773" w14:textId="0B2BE657" w:rsidR="001340C4" w:rsidRDefault="001340C4" w:rsidP="009024E1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701A7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ТАБЛИЦЯ 2:  Відповідність до специфікації</w:t>
      </w:r>
    </w:p>
    <w:p w14:paraId="2E304D7B" w14:textId="77777777" w:rsidR="009024E1" w:rsidRDefault="009024E1" w:rsidP="009024E1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10188" w:type="dxa"/>
        <w:tblInd w:w="-7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9"/>
        <w:gridCol w:w="4110"/>
        <w:gridCol w:w="1276"/>
        <w:gridCol w:w="992"/>
        <w:gridCol w:w="1134"/>
        <w:gridCol w:w="2127"/>
      </w:tblGrid>
      <w:tr w:rsidR="009024E1" w:rsidRPr="004D260D" w14:paraId="0FCCDBEC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384AE4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9DC925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Технічні характеристики, не провинні бути нижчими від перелічених в завданні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3A72C0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Кількість в одному Мобільному кейсі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0EF36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Всього  в межах закупівлі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F5E50E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Відповідність (так/ні)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0F611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Запропонований бренд, модель, номер</w:t>
            </w:r>
          </w:p>
        </w:tc>
      </w:tr>
      <w:tr w:rsidR="009024E1" w:rsidRPr="004D260D" w14:paraId="46AC1AF3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1DACE0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7DD36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Лазерний Далекомір до 30 метрів Makita LD030P, або аналог.</w:t>
            </w:r>
          </w:p>
          <w:p w14:paraId="38251CC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Технічні характеристики</w:t>
            </w:r>
            <w:r w:rsidRPr="004D260D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ніж:</w:t>
            </w:r>
          </w:p>
          <w:p w14:paraId="02CE7EE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вимірювань за прийнятних  умов: 0,2 - 30 м</w:t>
            </w:r>
          </w:p>
          <w:p w14:paraId="46E8022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вимірювань в несприятливих умовах: 0,2 - 20 м</w:t>
            </w:r>
          </w:p>
          <w:p w14:paraId="4DA71A3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Клас лазера: II</w:t>
            </w:r>
          </w:p>
          <w:p w14:paraId="1EA47EA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Клас захисту (IP): IP54</w:t>
            </w:r>
          </w:p>
          <w:p w14:paraId="279A9C2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 лазера 635 Нм</w:t>
            </w:r>
          </w:p>
          <w:p w14:paraId="7164C6A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Число вимірювань на одній зарядці батарей: до 5.000</w:t>
            </w:r>
          </w:p>
          <w:p w14:paraId="4225C9A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Діаметр лазерної плями на відстані 10 м: 6 мм</w:t>
            </w:r>
          </w:p>
          <w:p w14:paraId="3EB54B7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Електроживлення: AAA 1,5V (2 шт)</w:t>
            </w:r>
          </w:p>
          <w:p w14:paraId="4C1C87C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Точність вимірювання (сприятливі / несприятливі умови): ± 2 мм / ± 3 мм</w:t>
            </w:r>
          </w:p>
          <w:p w14:paraId="7D924AB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Розміри: 115 x 53 x 25 мм</w:t>
            </w:r>
          </w:p>
          <w:p w14:paraId="704A264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Вага: 0,95 кг</w:t>
            </w:r>
          </w:p>
          <w:p w14:paraId="67AA4D2C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2 батареї ААА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5F8EC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5B43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10BF0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7E8B20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08A0D520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92AB53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C3813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Тестер напруги</w:t>
            </w:r>
          </w:p>
          <w:p w14:paraId="3340202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Особливості не нижче ніж:</w:t>
            </w:r>
          </w:p>
          <w:p w14:paraId="3E1F1CF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захист IP65</w:t>
            </w:r>
          </w:p>
          <w:p w14:paraId="4AA7EA0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Автоматичний вибір діапазону</w:t>
            </w:r>
          </w:p>
          <w:p w14:paraId="26CAF44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Автоматичний перехід в режим енергозбереження</w:t>
            </w:r>
          </w:p>
          <w:p w14:paraId="53091AE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режим без звуку</w:t>
            </w:r>
          </w:p>
          <w:p w14:paraId="1F5B1AF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робоче підсвічування</w:t>
            </w:r>
          </w:p>
          <w:p w14:paraId="05255A6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Індикатор функціональної батареї</w:t>
            </w:r>
          </w:p>
          <w:p w14:paraId="050A0CD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ЖК дисплей</w:t>
            </w:r>
          </w:p>
          <w:p w14:paraId="6D9C664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Технічні характеристики:</w:t>
            </w:r>
          </w:p>
          <w:p w14:paraId="240BC20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Індикація AC / DC напруги: 12 В / 24 В / 50 В / 120 В / 230 В / 400 В / 690 В</w:t>
            </w:r>
          </w:p>
          <w:p w14:paraId="721E538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Порядок чергування фаз</w:t>
            </w:r>
          </w:p>
          <w:p w14:paraId="1077B14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Робоча напруга: 100 В ~ 690 В</w:t>
            </w:r>
          </w:p>
          <w:p w14:paraId="5AD9744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Частота: 50 Гц ~ 60 Гц</w:t>
            </w:r>
          </w:p>
          <w:p w14:paraId="634E55B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Виявлення фази за допомогою однополюсного режиму</w:t>
            </w:r>
          </w:p>
          <w:p w14:paraId="4F3BB88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Робоча напруга: 100 В ~ 690 В</w:t>
            </w:r>
          </w:p>
          <w:p w14:paraId="41230BD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Частота: 50 Гц ~ 400 Гц</w:t>
            </w:r>
          </w:p>
          <w:p w14:paraId="7889965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прозвонка ланцюга</w:t>
            </w:r>
          </w:p>
          <w:p w14:paraId="515A392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Опір: 0 ~ 100 кОм</w:t>
            </w:r>
          </w:p>
          <w:p w14:paraId="0D4FCFE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Звуковий сигнал і світлодіодний індикатор</w:t>
            </w:r>
          </w:p>
          <w:p w14:paraId="49E7D45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Тестування пристрою захисного відключення: Робоча напруга: 230 В (50 Гц ~ 400 Гц)</w:t>
            </w:r>
          </w:p>
          <w:p w14:paraId="5DC9FE5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Визначення полярності: позитивна і негативна</w:t>
            </w:r>
          </w:p>
          <w:p w14:paraId="29306A8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Самоперевірка: Всі світлодіоди або ЖК-індикатор</w:t>
            </w:r>
          </w:p>
          <w:p w14:paraId="417301E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Живлення: батарея 1.5 В (R03) × 2</w:t>
            </w:r>
          </w:p>
          <w:p w14:paraId="741DAED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Дисплей: РК, 31 × 20 мм</w:t>
            </w:r>
          </w:p>
          <w:p w14:paraId="31CA8FA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Розміри: 272 × 85 × 31 мм</w:t>
            </w:r>
          </w:p>
          <w:p w14:paraId="42F6EAFD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A1D184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F741D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468176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E14856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0829CEFB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1CE3DA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DD0A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Цифровий диференціальний манометр</w:t>
            </w:r>
          </w:p>
          <w:p w14:paraId="421A61D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Технічні характеристики не нижче ніж:</w:t>
            </w:r>
          </w:p>
          <w:p w14:paraId="0927965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 / дозвіл</w:t>
            </w:r>
          </w:p>
          <w:p w14:paraId="4EBEAA3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± 10 кПа / 0,01 кПа</w:t>
            </w:r>
          </w:p>
          <w:p w14:paraId="0396004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± 0,1 бар / 0,001 бар</w:t>
            </w:r>
          </w:p>
          <w:p w14:paraId="2C95E2B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± 100 мбар / 0,1 мбар</w:t>
            </w:r>
          </w:p>
          <w:p w14:paraId="0D27331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± 75 мм рт. ст. / 0,1 мм рт. ст.</w:t>
            </w:r>
          </w:p>
          <w:p w14:paraId="33DEC99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± 101,9 см вод. ст. / 0,1 см вод. ст.</w:t>
            </w:r>
          </w:p>
          <w:p w14:paraId="04E7E14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± 0,101 кгс / см² / 0,001 кгс / см²</w:t>
            </w:r>
          </w:p>
          <w:p w14:paraId="4EBAF2B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</w:p>
          <w:p w14:paraId="74FECCC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Похибка ± 0,3% (25 ° С)</w:t>
            </w:r>
          </w:p>
          <w:p w14:paraId="6E027D6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Повторюваність ± 0,2% (макс. ± 0,5%)</w:t>
            </w:r>
          </w:p>
          <w:p w14:paraId="7092B31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Лінійність / гистерезис ± 0,29%</w:t>
            </w:r>
          </w:p>
          <w:p w14:paraId="46EE246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Максимальний тиск 50 кПа</w:t>
            </w:r>
          </w:p>
          <w:p w14:paraId="38F70DD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 відгуку 0,5 с (стандартне)</w:t>
            </w:r>
          </w:p>
          <w:p w14:paraId="78DA87B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експлуатації 0 ... 50 ° С</w:t>
            </w:r>
          </w:p>
          <w:p w14:paraId="72960B9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зберігання -10 ... 60 ° С</w:t>
            </w:r>
          </w:p>
          <w:p w14:paraId="0147870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Живлення 4 батареї типу ААА</w:t>
            </w:r>
          </w:p>
          <w:p w14:paraId="30141C6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 210 × 75 × 48 мм</w:t>
            </w:r>
          </w:p>
          <w:p w14:paraId="0E92040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 323 г</w:t>
            </w:r>
          </w:p>
          <w:p w14:paraId="12B1E59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Комплектація:</w:t>
            </w:r>
          </w:p>
          <w:p w14:paraId="4DC0930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цифровий манометр</w:t>
            </w:r>
          </w:p>
          <w:p w14:paraId="6FD631B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4 силіконові трубки</w:t>
            </w:r>
          </w:p>
          <w:p w14:paraId="073E8032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C8A68E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A4564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34E2D1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EE75C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610C4858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F62BAE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F68A6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Анемометр</w:t>
            </w:r>
          </w:p>
          <w:p w14:paraId="4928633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Функціональні можливості анемометра</w:t>
            </w:r>
            <w:r w:rsidRPr="004D260D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ніж:</w:t>
            </w:r>
          </w:p>
          <w:p w14:paraId="2D74027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Функції вимірів:</w:t>
            </w:r>
          </w:p>
          <w:p w14:paraId="56903B6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Швидкість вітру</w:t>
            </w:r>
          </w:p>
          <w:p w14:paraId="76435E3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Обсяг повітряного потоку</w:t>
            </w:r>
          </w:p>
          <w:p w14:paraId="1181691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анемометра (° C, ° F)</w:t>
            </w:r>
          </w:p>
          <w:p w14:paraId="2CA9C21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крильчатки (° C, ° F)</w:t>
            </w:r>
          </w:p>
          <w:p w14:paraId="0788D12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Функція утримання даних</w:t>
            </w:r>
          </w:p>
          <w:p w14:paraId="26CD110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підсвічування дисплея</w:t>
            </w:r>
          </w:p>
          <w:p w14:paraId="2413DC9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Індикація низького заряду батареї</w:t>
            </w:r>
          </w:p>
          <w:p w14:paraId="29016D0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Реєстрація максимальних і мінімальних значень</w:t>
            </w:r>
          </w:p>
          <w:p w14:paraId="36C0BB4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Автовідключення ( "сплячий режим")</w:t>
            </w:r>
          </w:p>
          <w:p w14:paraId="1ADC5CF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Обсяг пам'яті на 2044 записів</w:t>
            </w:r>
          </w:p>
          <w:p w14:paraId="12E6697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Технічні характеристики анемометра UT361:</w:t>
            </w:r>
          </w:p>
          <w:p w14:paraId="2C689A8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Характеристики</w:t>
            </w:r>
          </w:p>
          <w:p w14:paraId="43FCEB8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Екран РК дисплей з підсвічуванням, 57 х 37 мм</w:t>
            </w:r>
          </w:p>
          <w:p w14:paraId="58E4ACF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Батарея 9В алкалайновая</w:t>
            </w:r>
          </w:p>
          <w:p w14:paraId="57CCD43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Габарити 162 х 78 х 30 мм</w:t>
            </w:r>
          </w:p>
          <w:p w14:paraId="67F6940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 375 г</w:t>
            </w:r>
          </w:p>
          <w:p w14:paraId="7998C98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вимірювання</w:t>
            </w:r>
          </w:p>
          <w:p w14:paraId="7577E76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Швидкість вітру 2-10 м / с; ± (3% + 0.5); 10-30 м / с; ± (3% + 0.8)</w:t>
            </w:r>
          </w:p>
          <w:p w14:paraId="13F45C0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Обсяг повітряного потоку 0,001 ~ 9999/100 (куб. М / хв); 0,001 ~ 9999/100 (куб. Фут / хв)</w:t>
            </w:r>
          </w:p>
          <w:p w14:paraId="207ACEF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0 ~ 40 ° C; 3 ° C (32 ° F ~ 104 ° F); (4 ° F)</w:t>
            </w:r>
          </w:p>
          <w:p w14:paraId="22626E1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спеціальні функції</w:t>
            </w:r>
          </w:p>
          <w:p w14:paraId="3527119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Функція утримання даних +</w:t>
            </w:r>
          </w:p>
          <w:p w14:paraId="36DAE3D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Індикація низького заряду батареї +</w:t>
            </w:r>
          </w:p>
          <w:p w14:paraId="0664617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Автовідключення ( «сплячий» режим) +</w:t>
            </w:r>
          </w:p>
          <w:p w14:paraId="53FCC7D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Підсвічування дисплея +</w:t>
            </w:r>
          </w:p>
          <w:p w14:paraId="238B24E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Реєстрація максимальних, мінімальних і середніх значень +</w:t>
            </w:r>
          </w:p>
          <w:p w14:paraId="2C136253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Запис даних 2044 вимірювань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AFCAA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EC4A8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CB4643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533B07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75046AED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4038C7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EF7D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Багатофункціональний тестер навколишнього середовища 5 в 1 шумомір, анемометр, термометр, люксметр і гігрометр</w:t>
            </w:r>
          </w:p>
          <w:p w14:paraId="1806F33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Технічні характеристики</w:t>
            </w:r>
            <w:r w:rsidRPr="004D260D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</w:t>
            </w:r>
            <w:r w:rsidRPr="004D260D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14:paraId="5DAE0F8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1. Вимірювання рівня шуму</w:t>
            </w:r>
          </w:p>
          <w:p w14:paraId="79957F0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 рівня шуму: 30 - 130 dBA</w:t>
            </w:r>
          </w:p>
          <w:p w14:paraId="773663F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Дозвіл: 0,1 dBA</w:t>
            </w:r>
          </w:p>
          <w:p w14:paraId="7CA4E3E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Частота: 31 Гц - 8 кГц</w:t>
            </w:r>
          </w:p>
          <w:p w14:paraId="5CC7D62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Похибка: ± 1,5 dBA.</w:t>
            </w:r>
          </w:p>
          <w:p w14:paraId="797084A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2. Вимірювання рівня освітлення</w:t>
            </w:r>
          </w:p>
          <w:p w14:paraId="6C9D70E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вимірювання: 0 - 200 000 lux</w:t>
            </w:r>
          </w:p>
          <w:p w14:paraId="6F021CE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Похибка: ± 3%</w:t>
            </w:r>
          </w:p>
          <w:p w14:paraId="3F1C681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3. Вимірювання швидкості потоку повітря</w:t>
            </w:r>
          </w:p>
          <w:p w14:paraId="3FD1486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вимірювання: від 0,4 до 30 м / с</w:t>
            </w:r>
          </w:p>
          <w:p w14:paraId="5AD2F39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Дозвіл: 0,1 м / с</w:t>
            </w:r>
          </w:p>
          <w:p w14:paraId="69D83B8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Похибка: ± 3%</w:t>
            </w:r>
          </w:p>
          <w:p w14:paraId="2770890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4. Вимірювання температури і вологості повітря</w:t>
            </w:r>
          </w:p>
          <w:p w14:paraId="23469DD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 вологості: від 0% до 100% RH</w:t>
            </w:r>
          </w:p>
          <w:p w14:paraId="67227DC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 температури: від -20,0 ºC до +70,0 ºC</w:t>
            </w:r>
          </w:p>
          <w:p w14:paraId="313FFD0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Дозвіл: 0,1% RH, 0,1 ºC</w:t>
            </w:r>
          </w:p>
          <w:p w14:paraId="7ED9F4A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Похибка: ± 5% RH 1,5ºC + 3%</w:t>
            </w:r>
          </w:p>
          <w:p w14:paraId="0A8C0DC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5. Живлення Крона 9В</w:t>
            </w:r>
          </w:p>
          <w:p w14:paraId="39F9540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6. Вага: 418 г</w:t>
            </w:r>
          </w:p>
          <w:p w14:paraId="2D1A388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Комплектація:</w:t>
            </w:r>
          </w:p>
          <w:p w14:paraId="61F6BF7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Мультифункціональний вимірювальний прилад Кейс</w:t>
            </w:r>
          </w:p>
          <w:p w14:paraId="521D570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Технічний паспорт та інструкція</w:t>
            </w:r>
          </w:p>
          <w:p w14:paraId="4AA0BD5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вимірювальні зонди</w:t>
            </w:r>
          </w:p>
          <w:p w14:paraId="138BF6D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крона</w:t>
            </w:r>
          </w:p>
          <w:p w14:paraId="7B886559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4F4BA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D64E6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24C9E2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61C662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49C7FBBB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6F152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E4ADE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Тепловізор для енергоаудиту</w:t>
            </w:r>
          </w:p>
          <w:p w14:paraId="33F166D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Технічні характеристики</w:t>
            </w:r>
            <w:r w:rsidRPr="004D260D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</w:t>
            </w:r>
            <w:r w:rsidRPr="004D260D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14:paraId="4F02343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Діапазон вимірювання температури -20 ~ + 300 </w:t>
            </w:r>
            <w:r w:rsidRPr="004D260D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14:paraId="229A2F7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Температурна чутливість 0,07 </w:t>
            </w:r>
            <w:r w:rsidRPr="004D260D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14:paraId="101AFFD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Дозвіл інфрачервоної камери 220 × 160</w:t>
            </w:r>
          </w:p>
          <w:p w14:paraId="76D64D6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Кількість пікселів 300000</w:t>
            </w:r>
          </w:p>
          <w:p w14:paraId="1665126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 дисплея 3.2 '' TFT</w:t>
            </w:r>
          </w:p>
          <w:p w14:paraId="3E80087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Точність ± 2.5 </w:t>
            </w:r>
            <w:r w:rsidRPr="004D260D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14:paraId="50D140D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Коефіцієнт емісії 0,1-1,0</w:t>
            </w:r>
          </w:p>
          <w:p w14:paraId="06B0D41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Довжина хвилі 8-14 мкм</w:t>
            </w:r>
          </w:p>
          <w:p w14:paraId="48C45BD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Частота оновлення камери 9 Гц</w:t>
            </w:r>
          </w:p>
          <w:p w14:paraId="3004A59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Кольорові палітри -  Райдужний</w:t>
            </w:r>
          </w:p>
          <w:p w14:paraId="3D5090A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Розрахунок максимального / мінімального значення </w:t>
            </w:r>
            <w:r w:rsidRPr="004D260D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  <w:p w14:paraId="56CB375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Режими відображення Від інфрачервоного до видимого з кроком 25%</w:t>
            </w:r>
          </w:p>
          <w:p w14:paraId="4D17773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Формат зображення JPG</w:t>
            </w:r>
          </w:p>
          <w:p w14:paraId="1845A56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Збереження фото Вбудована пам'ять 3Gb</w:t>
            </w:r>
          </w:p>
          <w:p w14:paraId="42E6C57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Передача фото Через USB кабель</w:t>
            </w:r>
          </w:p>
          <w:p w14:paraId="2A31714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Автоматичне відключення живлення 5/20 хвилин</w:t>
            </w:r>
          </w:p>
          <w:p w14:paraId="45D3292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 90 × 105 × 223 мм</w:t>
            </w:r>
          </w:p>
          <w:p w14:paraId="50DE82C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 389 г</w:t>
            </w:r>
          </w:p>
          <w:p w14:paraId="034BDC5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Живлення Акумулятор з підзарядкою від USB</w:t>
            </w:r>
          </w:p>
          <w:p w14:paraId="104FE8F8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A927E5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C56B4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47216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D9BA2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2AD36786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1154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6AA85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Цифровий електромагнітний тестер</w:t>
            </w:r>
          </w:p>
          <w:p w14:paraId="30C950D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Технічні характеристики</w:t>
            </w:r>
            <w:r w:rsidRPr="004D260D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</w:t>
            </w:r>
            <w:r w:rsidRPr="004D260D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14:paraId="362E771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Матеріал: Пластик</w:t>
            </w:r>
          </w:p>
          <w:p w14:paraId="2F9C397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Одиниця виміру: mG (електричне поле); μT (магнітне поле)</w:t>
            </w:r>
          </w:p>
          <w:p w14:paraId="1754C72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Точність: ± 5%</w:t>
            </w:r>
          </w:p>
          <w:p w14:paraId="2A69A70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Діапазон: електричний: 0 ~ 2000 міліграма; магнітний: 0 ~ 200 μT</w:t>
            </w:r>
          </w:p>
          <w:p w14:paraId="323941F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Дозвіл: 1 мГ, 0,1 МКТ</w:t>
            </w:r>
          </w:p>
          <w:p w14:paraId="59A4375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Поріг сигналу тривоги: 40 мГ, 0,4 МКТ</w:t>
            </w:r>
          </w:p>
          <w:p w14:paraId="0BEC98B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Дисплей: 4 цифри LCD дисплей</w:t>
            </w:r>
          </w:p>
          <w:p w14:paraId="0EAB8B9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Смуга пропускання тесту: 30 Гц-300 Гц</w:t>
            </w:r>
          </w:p>
          <w:p w14:paraId="6616AA9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Частота вибірки: 0,5 секунди</w:t>
            </w:r>
          </w:p>
          <w:p w14:paraId="0E9A7BE8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Електроживлення: 3 батареї типу AAA 1.5V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903717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E55F4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4615C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27D99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6FEE2C10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374837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DA29D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Детектор горючих газів</w:t>
            </w:r>
          </w:p>
          <w:p w14:paraId="6684F2D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Технічні характеристики</w:t>
            </w:r>
            <w:r w:rsidRPr="004D260D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ніж:</w:t>
            </w:r>
          </w:p>
          <w:p w14:paraId="156580C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Дисплей: LCD 2,8 "(70мм) відображає типу</w:t>
            </w:r>
          </w:p>
          <w:p w14:paraId="720ABF4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Дозвіл: 1ppm</w:t>
            </w:r>
          </w:p>
          <w:p w14:paraId="2159680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Живлення: 9В (6х1,5В) - батарейки типу ААА</w:t>
            </w:r>
          </w:p>
          <w:p w14:paraId="7DF8AEF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Попереджувальна сигналізація: звукова, з частотою за рівнем концентрації газу.</w:t>
            </w:r>
          </w:p>
          <w:p w14:paraId="485DB63D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Діапазони вимірювання:</w:t>
            </w:r>
          </w:p>
          <w:p w14:paraId="4E25211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    0,00 ... 10 000 ppm (метан)</w:t>
            </w:r>
          </w:p>
          <w:p w14:paraId="017374E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    0,00 ... ..1% об'ємні частки (метан)</w:t>
            </w:r>
          </w:p>
          <w:p w14:paraId="4557A97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    0,00 ... 20% НКПР (метан)</w:t>
            </w:r>
          </w:p>
          <w:p w14:paraId="4F0C156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    0,00 ... 1800 ppm (зріджений газ) С4Н10</w:t>
            </w:r>
          </w:p>
          <w:p w14:paraId="1D9D6B4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 датчика: напівпровідник</w:t>
            </w:r>
          </w:p>
          <w:p w14:paraId="3B2872D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 прогріву датчика: макс. 45 секунд</w:t>
            </w:r>
          </w:p>
          <w:p w14:paraId="19CB180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Час автоматичного вимкнення: 1 ... 30 хв. або ручне</w:t>
            </w:r>
          </w:p>
          <w:p w14:paraId="1F65573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Матеріал корпусу приладу: ABS V0 (вогнестійкий) Розміри: 72х151х37мм.</w:t>
            </w:r>
          </w:p>
          <w:p w14:paraId="0DCF2223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Маса: 312г.</w:t>
            </w:r>
          </w:p>
          <w:p w14:paraId="5E5D4DB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Робоча температура: 0 ... + 40 ° С при вологості 20 ... 80% (без конденсації)</w:t>
            </w:r>
          </w:p>
          <w:p w14:paraId="3C7A42E3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зберігання: -10 ... + 50 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64D22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F449C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580D14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FAB493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3AB64874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D58A7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DEB571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Тестер води TDS Water Quality Tester</w:t>
            </w:r>
          </w:p>
          <w:p w14:paraId="51E3816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Вимірювання якості та складу води.</w:t>
            </w:r>
          </w:p>
          <w:p w14:paraId="1FE8F01E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Технічні характеристики не нижче ніж:</w:t>
            </w:r>
          </w:p>
          <w:p w14:paraId="4650673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Матеріал: пластик</w:t>
            </w:r>
          </w:p>
          <w:p w14:paraId="1595A62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Розмір: 9 х 5 х 4 див</w:t>
            </w:r>
          </w:p>
          <w:p w14:paraId="29138D2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Вага: 30 гр</w:t>
            </w:r>
          </w:p>
          <w:p w14:paraId="6E1A84A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Комплектація: Тестер, акумулятори, інструкція.</w:t>
            </w:r>
          </w:p>
          <w:p w14:paraId="0A5FEE10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3C84CD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F6DA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DEC74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8FFBA8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64A2F36E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065DA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44F0B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Прилад контролю параметрів ґрунту 3 в 1</w:t>
            </w:r>
          </w:p>
          <w:p w14:paraId="50D39D4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Технічні характеристики:</w:t>
            </w:r>
          </w:p>
          <w:p w14:paraId="6145B63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визначення температурного діапазону ґрунту - від 0 до 35 ° С (від 32 до 95 ° F)</w:t>
            </w:r>
          </w:p>
          <w:p w14:paraId="4A6C146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виміру кількості поживних речовин (рівень азоту, фосфору і калію (NPK)) - за шкалою від 1 до 9;</w:t>
            </w:r>
          </w:p>
          <w:p w14:paraId="2F5784A4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крок вимірювання кислотності - 0,1 pH;</w:t>
            </w:r>
          </w:p>
          <w:p w14:paraId="4B885D8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живлення - 3 батарейки LR 44;</w:t>
            </w:r>
          </w:p>
          <w:p w14:paraId="49789E45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 електрода - 150 мм (довжина), 6 мм (діаметр);</w:t>
            </w:r>
          </w:p>
          <w:p w14:paraId="335C869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 корпусу - 120х70х28 мм;</w:t>
            </w:r>
          </w:p>
          <w:p w14:paraId="7FA37024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 - 115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1224DE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D2201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AE5389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C77A13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114329E1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61BC91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8BFF4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Портативний розетковий лічильник електроенергії, енергометрії, ватметр</w:t>
            </w:r>
          </w:p>
          <w:p w14:paraId="7FCE6478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Технічні характеристики не нижче ніж:</w:t>
            </w:r>
          </w:p>
          <w:p w14:paraId="2BF149A7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Максимальна підключене навантаження: 16 А / 3680 Вт.</w:t>
            </w:r>
          </w:p>
          <w:p w14:paraId="62A3617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Максимальний вимірюваний струм: 16 A.</w:t>
            </w:r>
          </w:p>
          <w:p w14:paraId="30DEC4E2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Мінімальний вимірюваний струм: 0.005 A.</w:t>
            </w:r>
          </w:p>
          <w:p w14:paraId="6D33E3D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Діапазон напруги в мережі: від 190 В до 270 В.</w:t>
            </w:r>
          </w:p>
          <w:p w14:paraId="7AB8DC3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вимірюваної потужності: від 1 Вт до 3680 Вт.</w:t>
            </w:r>
          </w:p>
          <w:p w14:paraId="20E40E0F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вимірюваної частоти струму: від 46 Гц до 65 Гц.</w:t>
            </w:r>
          </w:p>
          <w:p w14:paraId="67FC093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Діапазон вимірювання електроенергії: 0 - 9999 кВт * год.</w:t>
            </w:r>
          </w:p>
          <w:p w14:paraId="4AFABD40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Тривалість виміру: 0 сек. - 9999 годин.</w:t>
            </w:r>
          </w:p>
          <w:p w14:paraId="103B2F86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Точність вимірювань: +/- 2%.</w:t>
            </w:r>
          </w:p>
          <w:p w14:paraId="499AD10A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Температура експлуатації: від -10 до 40 градусів.</w:t>
            </w:r>
          </w:p>
          <w:p w14:paraId="535250A9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Живлення: 2 батарейки LR44 / AG13.</w:t>
            </w:r>
          </w:p>
          <w:p w14:paraId="17ED500B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Розміри: 135 х 65 х 35 мм.</w:t>
            </w:r>
          </w:p>
          <w:p w14:paraId="06247803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Вага:170</w:t>
            </w:r>
            <w:r w:rsidRPr="004D260D">
              <w:rPr>
                <w:rFonts w:ascii="Myriad Pro" w:hAnsi="Myriad Pro"/>
                <w:b/>
                <w:sz w:val="22"/>
                <w:szCs w:val="22"/>
              </w:rPr>
              <w:t>грам.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1CBF8A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CF0A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D99A4E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014F12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41E2D8AC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AA5A07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4CAEB7" w14:textId="77777777" w:rsidR="009024E1" w:rsidRPr="004D260D" w:rsidRDefault="009024E1" w:rsidP="00F94BD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Кейс для апаратури Peli 1600 Protector Case, або аналог</w:t>
            </w:r>
          </w:p>
          <w:p w14:paraId="0AD752BD" w14:textId="77777777" w:rsidR="009024E1" w:rsidRPr="004D260D" w:rsidRDefault="009024E1" w:rsidP="00F94BD1">
            <w:pPr>
              <w:pStyle w:val="a6"/>
              <w:shd w:val="clear" w:color="auto" w:fill="FFFFFF"/>
              <w:spacing w:before="2" w:after="2"/>
              <w:rPr>
                <w:rFonts w:ascii="Myriad Pro" w:hAnsi="Myriad Pro"/>
                <w:kern w:val="1"/>
                <w:sz w:val="22"/>
                <w:szCs w:val="22"/>
              </w:rPr>
            </w:pPr>
            <w:r w:rsidRPr="004D260D">
              <w:rPr>
                <w:rFonts w:ascii="Myriad Pro" w:hAnsi="Myriad Pro"/>
                <w:kern w:val="1"/>
                <w:sz w:val="22"/>
                <w:szCs w:val="22"/>
              </w:rPr>
              <w:t>Характеристики:</w:t>
            </w:r>
          </w:p>
          <w:p w14:paraId="018DCF3E" w14:textId="77777777" w:rsidR="009024E1" w:rsidRPr="004D260D" w:rsidRDefault="009024E1" w:rsidP="00F94BD1">
            <w:pPr>
              <w:pStyle w:val="a6"/>
              <w:shd w:val="clear" w:color="auto" w:fill="FFFFFF"/>
              <w:spacing w:before="2" w:after="2"/>
              <w:rPr>
                <w:rFonts w:ascii="Myriad Pro" w:hAnsi="Myriad Pro"/>
                <w:kern w:val="1"/>
                <w:sz w:val="22"/>
                <w:szCs w:val="22"/>
              </w:rPr>
            </w:pPr>
            <w:r w:rsidRPr="004D260D">
              <w:rPr>
                <w:rFonts w:ascii="Myriad Pro" w:hAnsi="Myriad Pro"/>
                <w:kern w:val="1"/>
                <w:sz w:val="22"/>
                <w:szCs w:val="22"/>
              </w:rPr>
              <w:t>Матеріал корпусу – Поліпропілен</w:t>
            </w:r>
          </w:p>
          <w:p w14:paraId="385421F0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Розміри: Зовнішні розміри (Ш.В.Г.): 617 х 493 х 221 мм.</w:t>
            </w:r>
          </w:p>
          <w:p w14:paraId="0EA6D8AC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  <w:lang w:val="ru-RU"/>
              </w:rPr>
              <w:t>Внутрішні</w:t>
            </w:r>
            <w:r w:rsidRPr="004D260D">
              <w:rPr>
                <w:rFonts w:ascii="Myriad Pro" w:hAnsi="Myriad Pro"/>
                <w:sz w:val="22"/>
                <w:szCs w:val="22"/>
              </w:rPr>
              <w:t xml:space="preserve"> розміри (Ш.В.Г.): 544 х 419 х 201 мм</w:t>
            </w:r>
          </w:p>
          <w:p w14:paraId="31D2ED51" w14:textId="77777777" w:rsidR="009024E1" w:rsidRPr="004D260D" w:rsidRDefault="009024E1" w:rsidP="00F94BD1">
            <w:pPr>
              <w:pStyle w:val="a6"/>
              <w:shd w:val="clear" w:color="auto" w:fill="FFFFFF"/>
              <w:spacing w:before="2" w:after="2"/>
              <w:rPr>
                <w:rFonts w:ascii="Myriad Pro" w:hAnsi="Myriad Pro"/>
                <w:kern w:val="1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Розміри кейсу можуть бути збільшені / зменшені (+/- 20%), щоб вмістити весь необхідний перелік обладнання.</w:t>
            </w:r>
          </w:p>
          <w:p w14:paraId="03E70410" w14:textId="77777777" w:rsidR="009024E1" w:rsidRPr="004D260D" w:rsidRDefault="009024E1" w:rsidP="00F94BD1">
            <w:pPr>
              <w:pStyle w:val="a6"/>
              <w:shd w:val="clear" w:color="auto" w:fill="FFFFFF"/>
              <w:spacing w:before="2" w:after="2"/>
              <w:rPr>
                <w:rFonts w:ascii="Myriad Pro" w:hAnsi="Myriad Pro"/>
                <w:kern w:val="1"/>
                <w:sz w:val="22"/>
                <w:szCs w:val="22"/>
              </w:rPr>
            </w:pPr>
            <w:r w:rsidRPr="004D260D">
              <w:rPr>
                <w:rFonts w:ascii="Myriad Pro" w:hAnsi="Myriad Pro"/>
                <w:kern w:val="1"/>
                <w:sz w:val="22"/>
                <w:szCs w:val="22"/>
              </w:rPr>
              <w:t>Інтер’єр - кубічна піна (</w:t>
            </w:r>
            <w:r w:rsidRPr="004D260D">
              <w:rPr>
                <w:rFonts w:ascii="Myriad Pro" w:hAnsi="Myriad Pro"/>
                <w:kern w:val="1"/>
                <w:sz w:val="22"/>
                <w:szCs w:val="22"/>
                <w:lang w:val="en-US"/>
              </w:rPr>
              <w:t>Pick</w:t>
            </w:r>
            <w:r w:rsidRPr="004D260D">
              <w:rPr>
                <w:rFonts w:ascii="Myriad Pro" w:hAnsi="Myriad Pro"/>
                <w:kern w:val="1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/>
                <w:kern w:val="1"/>
                <w:sz w:val="22"/>
                <w:szCs w:val="22"/>
                <w:lang w:val="en-US"/>
              </w:rPr>
              <w:t>and</w:t>
            </w:r>
            <w:r w:rsidRPr="004D260D">
              <w:rPr>
                <w:rFonts w:ascii="Myriad Pro" w:hAnsi="Myriad Pro"/>
                <w:kern w:val="1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/>
                <w:kern w:val="1"/>
                <w:sz w:val="22"/>
                <w:szCs w:val="22"/>
                <w:lang w:val="en-US"/>
              </w:rPr>
              <w:t>Pluck</w:t>
            </w:r>
            <w:r w:rsidRPr="004D260D">
              <w:rPr>
                <w:rFonts w:ascii="Myriad Pro" w:hAnsi="Myriad Pro"/>
                <w:kern w:val="1"/>
                <w:sz w:val="22"/>
                <w:szCs w:val="22"/>
              </w:rPr>
              <w:t xml:space="preserve"> або еквівалент)</w:t>
            </w:r>
          </w:p>
          <w:p w14:paraId="50937FCD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 Обладнання повинно надійно розміщуватися в середині кейсу. Постачальник комплектує, розміщує необхідне обладнання в кейс самостійно, обладнання повинно легко вийматися і вкладатися в кейс. Формат внутрішнього розміщення буде узгоджуватися з переможцем тендеру.</w:t>
            </w:r>
          </w:p>
          <w:p w14:paraId="459AB8D5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B1A9A8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6698C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CBFFB1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1D0F5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69B92CED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9F0452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757C5C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Зарядний пристрій</w:t>
            </w:r>
            <w:r w:rsidRPr="004D260D">
              <w:rPr>
                <w:rFonts w:ascii="Myriad Pro" w:hAnsi="Myriad Pro"/>
                <w:sz w:val="22"/>
                <w:szCs w:val="22"/>
              </w:rPr>
              <w:t xml:space="preserve"> Ansmann PhotoCam V (5207473), або аналог.</w:t>
            </w:r>
          </w:p>
          <w:p w14:paraId="6F307C3B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Тип: Зарядний пристрій</w:t>
            </w:r>
          </w:p>
          <w:p w14:paraId="321AE715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Кількість і типорозміри акумуляторів</w:t>
            </w:r>
          </w:p>
          <w:p w14:paraId="4D1FF003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Типорозмір AA, AAA: до 4</w:t>
            </w:r>
          </w:p>
          <w:p w14:paraId="5D4785B2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Типорозмір C, D: до 4</w:t>
            </w:r>
          </w:p>
          <w:p w14:paraId="1BE0D901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Типорозмір R22 (Крона): 1</w:t>
            </w:r>
          </w:p>
          <w:p w14:paraId="1BF1BEF3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Основні параметри</w:t>
            </w:r>
          </w:p>
          <w:p w14:paraId="243743F9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Електрохімічна система акумуляторів: NiMh, NiCd</w:t>
            </w:r>
          </w:p>
          <w:p w14:paraId="77377D2C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Вхідне підключення ЗП: мережа</w:t>
            </w:r>
          </w:p>
          <w:p w14:paraId="26C9F965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Напруга живлення ЗП, В: 100-240</w:t>
            </w:r>
          </w:p>
          <w:p w14:paraId="2D716DA3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Індикація: cтатусa заряду батарей</w:t>
            </w:r>
          </w:p>
          <w:p w14:paraId="7387C6CD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Безпека: Автоматичне відключення від мережі в кінці заряду; Мікропроцесорний контроль над </w:t>
            </w: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процесом заряду для кожного акумулятора; Кілька рівнів захисту від</w:t>
            </w:r>
          </w:p>
          <w:p w14:paraId="3AE29657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 перезаряду; Відключення заряду по? V і таймер безпеки; Виявлення несправних акумуляторів; Виявлення лужних елементів живлення; Захист від неправильної установки</w:t>
            </w:r>
            <w:r w:rsidRPr="004D260D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акумуляторів.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E68CA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6D76A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B2C2A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E2E6B3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3A16C5F6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FD805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32BB84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УМБ</w:t>
            </w:r>
            <w:r w:rsidRPr="004D260D">
              <w:rPr>
                <w:rFonts w:ascii="Myriad Pro" w:hAnsi="Myriad Pro"/>
                <w:sz w:val="22"/>
                <w:szCs w:val="22"/>
              </w:rPr>
              <w:t xml:space="preserve"> Xiaomi Mi Power Bank 2C 20000 mAh QC3.0 PLM06ZM, або аналог</w:t>
            </w:r>
          </w:p>
          <w:p w14:paraId="24508C4C" w14:textId="77777777" w:rsidR="009024E1" w:rsidRPr="004D260D" w:rsidRDefault="009024E1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Технічні характеристики</w:t>
            </w:r>
            <w:r w:rsidRPr="004D260D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/>
                <w:sz w:val="22"/>
                <w:szCs w:val="22"/>
              </w:rPr>
              <w:t>не нижче ніж</w:t>
            </w:r>
            <w:r w:rsidRPr="004D260D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14:paraId="4123152E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Тип: Зовнішній акумулятор (Power Bank)</w:t>
            </w:r>
          </w:p>
          <w:p w14:paraId="79F049D1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Заряджаються пристрої: смартфони, планшети та інші</w:t>
            </w:r>
          </w:p>
          <w:p w14:paraId="124CDB67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підключення пристроїв: USBx1</w:t>
            </w:r>
          </w:p>
          <w:p w14:paraId="2989B74A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Напруга, В: 5.1/9/12</w:t>
            </w:r>
          </w:p>
          <w:p w14:paraId="2349668E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Струм, А: 2.4/2/1.5</w:t>
            </w:r>
          </w:p>
          <w:p w14:paraId="51F012CD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Швидка зарядка пристроїв: + (Qualcomm Quick Charge 3.0)</w:t>
            </w:r>
          </w:p>
          <w:p w14:paraId="020E2BAD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Ємність, мАгод: 20000</w:t>
            </w:r>
          </w:p>
          <w:p w14:paraId="74AE4038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Технологія: Li-Pol</w:t>
            </w:r>
          </w:p>
          <w:p w14:paraId="5BE2A346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Зарядка: Micro-USB</w:t>
            </w:r>
          </w:p>
          <w:p w14:paraId="209E99CF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Параметри заряду: 5.0в 2.0А / 9.0В 2.0А</w:t>
            </w:r>
          </w:p>
          <w:p w14:paraId="7F7F6AD2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Швидка зарядка акумулятора: є</w:t>
            </w:r>
          </w:p>
          <w:p w14:paraId="5631E536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Розмір, мм: 149.5x69.6x23.9</w:t>
            </w:r>
          </w:p>
          <w:p w14:paraId="53332A3F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Вага, г: 358</w:t>
            </w:r>
          </w:p>
          <w:p w14:paraId="6CE8A6B9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Колір: Білий</w:t>
            </w:r>
          </w:p>
          <w:p w14:paraId="3451005E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Індикація: Чотири світлодіоди для відображення рівня заряду батареї</w:t>
            </w:r>
          </w:p>
          <w:p w14:paraId="2287E50D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6AE176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85F7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53D5E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3335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024E1" w:rsidRPr="004D260D" w14:paraId="7F0F5B3B" w14:textId="77777777" w:rsidTr="009024E1">
        <w:trPr>
          <w:trHeight w:val="5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B5515A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FE9B26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Зарядний пристрій</w:t>
            </w:r>
          </w:p>
          <w:p w14:paraId="7692D625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Тип: </w:t>
            </w:r>
            <w:hyperlink r:id="rId6" w:history="1">
              <w:r w:rsidRPr="004D260D">
                <w:rPr>
                  <w:rFonts w:ascii="Myriad Pro" w:hAnsi="Myriad Pro"/>
                  <w:sz w:val="22"/>
                  <w:szCs w:val="22"/>
                </w:rPr>
                <w:t>Мережевий зарядний пристрій</w:t>
              </w:r>
            </w:hyperlink>
          </w:p>
          <w:p w14:paraId="7A2E455F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Сумісність: універсальне</w:t>
            </w:r>
          </w:p>
          <w:p w14:paraId="5C283822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Вхідне підключення: 100-240V</w:t>
            </w:r>
          </w:p>
          <w:p w14:paraId="0DFE5C7A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Вихідне підключення: USB</w:t>
            </w:r>
          </w:p>
          <w:p w14:paraId="722E6BEA" w14:textId="77777777" w:rsidR="009024E1" w:rsidRPr="004D260D" w:rsidRDefault="009024E1" w:rsidP="00F94BD1">
            <w:pPr>
              <w:rPr>
                <w:rFonts w:ascii="Myriad Pro" w:hAnsi="Myriad Pro"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Вихідний струм, мА: 2000</w:t>
            </w:r>
          </w:p>
          <w:p w14:paraId="79EEE7AA" w14:textId="77777777" w:rsidR="009024E1" w:rsidRPr="004D260D" w:rsidRDefault="009024E1" w:rsidP="00F94BD1">
            <w:pPr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>Вихідна напруга</w:t>
            </w:r>
            <w:r w:rsidRPr="004D260D">
              <w:rPr>
                <w:rFonts w:ascii="Myriad Pro" w:hAnsi="Myriad Pro"/>
                <w:sz w:val="22"/>
                <w:szCs w:val="22"/>
                <w:lang w:val="ru-RU" w:eastAsia="ru-RU"/>
              </w:rPr>
              <w:t>, В: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3A681B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8BDA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1AF4D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BEF6CF" w14:textId="77777777" w:rsidR="009024E1" w:rsidRPr="004D260D" w:rsidRDefault="009024E1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17E73065" w14:textId="77777777" w:rsidR="009024E1" w:rsidRPr="00D701A7" w:rsidRDefault="009024E1" w:rsidP="009024E1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081104A2" w14:textId="77777777" w:rsidR="001340C4" w:rsidRPr="00D701A7" w:rsidRDefault="001340C4" w:rsidP="001340C4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701A7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ТАБЛИЦЯ 3:  Пропозиція щодо поставки товарів у відповідності до технічних специфікацій та вимог </w:t>
      </w:r>
    </w:p>
    <w:p w14:paraId="6D521E6E" w14:textId="1D2A72A4" w:rsidR="001340C4" w:rsidRDefault="001340C4" w:rsidP="001340C4">
      <w:pPr>
        <w:rPr>
          <w:rFonts w:ascii="Myriad Pro" w:hAnsi="Myriad Pro" w:cstheme="minorHAnsi"/>
          <w:snapToGrid w:val="0"/>
          <w:sz w:val="22"/>
          <w:szCs w:val="22"/>
          <w:u w:val="single"/>
        </w:rPr>
      </w:pPr>
    </w:p>
    <w:tbl>
      <w:tblPr>
        <w:tblW w:w="102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784"/>
        <w:gridCol w:w="1080"/>
        <w:gridCol w:w="1767"/>
        <w:gridCol w:w="23"/>
        <w:gridCol w:w="1417"/>
        <w:gridCol w:w="23"/>
      </w:tblGrid>
      <w:tr w:rsidR="009A01DF" w:rsidRPr="004D260D" w14:paraId="41805ABC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750D84B3" w14:textId="77777777" w:rsidR="009A01DF" w:rsidRPr="004D260D" w:rsidRDefault="009A01DF" w:rsidP="00F94BD1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2A8C429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Номер пункту</w:t>
            </w:r>
          </w:p>
        </w:tc>
        <w:tc>
          <w:tcPr>
            <w:tcW w:w="4784" w:type="dxa"/>
          </w:tcPr>
          <w:p w14:paraId="3F7A198F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4A33536C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Опис/специфікація товарів</w:t>
            </w:r>
          </w:p>
          <w:p w14:paraId="2E143339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FDD524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FE6B233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Кількість</w:t>
            </w:r>
          </w:p>
        </w:tc>
        <w:tc>
          <w:tcPr>
            <w:tcW w:w="1767" w:type="dxa"/>
          </w:tcPr>
          <w:p w14:paraId="104F2C7E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486A88B5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 xml:space="preserve">Ціна за одиницю без ПДВ </w:t>
            </w:r>
            <w:r w:rsidRPr="004D260D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  <w:tc>
          <w:tcPr>
            <w:tcW w:w="1440" w:type="dxa"/>
            <w:gridSpan w:val="2"/>
          </w:tcPr>
          <w:p w14:paraId="3A0B64AA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221B096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 xml:space="preserve">Загальна ціна за пунктом без ПДВ </w:t>
            </w:r>
            <w:r w:rsidRPr="004D260D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</w:tr>
      <w:tr w:rsidR="009A01DF" w:rsidRPr="004D260D" w14:paraId="4649F278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7425BBE1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1</w:t>
            </w:r>
          </w:p>
        </w:tc>
        <w:tc>
          <w:tcPr>
            <w:tcW w:w="4784" w:type="dxa"/>
          </w:tcPr>
          <w:p w14:paraId="66A5A1EB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Лазерний Далекомір до 30 метрів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7B41A5E2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085D66D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97FC8DF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6DD2951E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1DE7CF2C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2</w:t>
            </w:r>
          </w:p>
        </w:tc>
        <w:tc>
          <w:tcPr>
            <w:tcW w:w="4784" w:type="dxa"/>
          </w:tcPr>
          <w:p w14:paraId="61037BD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Тестер напруги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5DB2AB10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597B5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5DDECCF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12C7D764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42AF8A8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3</w:t>
            </w:r>
          </w:p>
        </w:tc>
        <w:tc>
          <w:tcPr>
            <w:tcW w:w="4784" w:type="dxa"/>
          </w:tcPr>
          <w:p w14:paraId="6361FC70" w14:textId="77777777" w:rsidR="009A01DF" w:rsidRPr="004D260D" w:rsidRDefault="009A01DF" w:rsidP="00F94BD1">
            <w:pPr>
              <w:spacing w:line="100" w:lineRule="atLeast"/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Цифровий диференціальний манометр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411E32A6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E89DB9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9BA7FDB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0DC122BF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179EE13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4</w:t>
            </w:r>
          </w:p>
        </w:tc>
        <w:tc>
          <w:tcPr>
            <w:tcW w:w="4784" w:type="dxa"/>
          </w:tcPr>
          <w:p w14:paraId="45328BD7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Анемометр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3F2B8BED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4A3CE41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B2C4E3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53D346FD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455EA48C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4784" w:type="dxa"/>
          </w:tcPr>
          <w:p w14:paraId="5ADB5A50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Багатофункціональний тестер навколишнього середовища 5 в 1 шумомір, анемометр, термометр, люксметр і гігрометр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2C248588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0237D6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8EF82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2114B45B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6B5728AE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6</w:t>
            </w:r>
          </w:p>
        </w:tc>
        <w:tc>
          <w:tcPr>
            <w:tcW w:w="4784" w:type="dxa"/>
          </w:tcPr>
          <w:p w14:paraId="09C09413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Тепловізор для енергоаудиту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3BFD4FEE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F02BAF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BC8CAB1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5A61217D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3257C88C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7</w:t>
            </w:r>
          </w:p>
        </w:tc>
        <w:tc>
          <w:tcPr>
            <w:tcW w:w="4784" w:type="dxa"/>
          </w:tcPr>
          <w:p w14:paraId="6CB57341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Цифровий електромагнітний тестер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081380FF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F487E31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B1E098C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629D0ACA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5B4EAC3F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>8</w:t>
            </w:r>
          </w:p>
        </w:tc>
        <w:tc>
          <w:tcPr>
            <w:tcW w:w="4784" w:type="dxa"/>
          </w:tcPr>
          <w:p w14:paraId="7432E60B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Детектор горючих газів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5FB0292F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428CD37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C5561FE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2E60AFB2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3DB3C618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4784" w:type="dxa"/>
          </w:tcPr>
          <w:p w14:paraId="34C350F9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Тестер води TDS Water Quality Tester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44063A85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DFFE6E5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D49AC38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299D5137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4E4100D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4784" w:type="dxa"/>
          </w:tcPr>
          <w:p w14:paraId="2ECA861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Прилад контролю параметрів ґрунту 3 в 1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2A86BA22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D9F706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8A83F9E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5B22449D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13416308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4784" w:type="dxa"/>
          </w:tcPr>
          <w:p w14:paraId="4E80D849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Портативний розетковий лічильник електроенергії, енергометрії, ватметр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3FF65311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7DD9840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B26D0B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782E8513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4CAF1B18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4784" w:type="dxa"/>
          </w:tcPr>
          <w:p w14:paraId="74AF3C4F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ru-RU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Кейс для апаратури</w:t>
            </w:r>
            <w:r w:rsidRPr="004D260D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01A9A5AE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445A4CE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ED04D33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17A54410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2BB42B28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4784" w:type="dxa"/>
          </w:tcPr>
          <w:p w14:paraId="39E85DBF" w14:textId="77777777" w:rsidR="009A01DF" w:rsidRPr="004D260D" w:rsidRDefault="009A01DF" w:rsidP="00F94BD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Зарядний пристрій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2261356A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64AF2DC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453A31D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0DAA396E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3A30D9F4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4784" w:type="dxa"/>
          </w:tcPr>
          <w:p w14:paraId="7F262BB2" w14:textId="77777777" w:rsidR="009A01DF" w:rsidRPr="004D260D" w:rsidRDefault="009A01DF" w:rsidP="00F94BD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D260D">
              <w:rPr>
                <w:rFonts w:ascii="Myriad Pro" w:hAnsi="Myriad Pro"/>
                <w:b/>
                <w:sz w:val="22"/>
                <w:szCs w:val="22"/>
              </w:rPr>
              <w:t>Зовнішній акумулятор (Power Bank)</w:t>
            </w: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7667457F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2E2007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3389B49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79878456" w14:textId="77777777" w:rsidTr="009A01DF">
        <w:trPr>
          <w:gridAfter w:val="1"/>
          <w:wAfter w:w="23" w:type="dxa"/>
        </w:trPr>
        <w:tc>
          <w:tcPr>
            <w:tcW w:w="1170" w:type="dxa"/>
          </w:tcPr>
          <w:p w14:paraId="5669F8BE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4784" w:type="dxa"/>
          </w:tcPr>
          <w:p w14:paraId="3A786B50" w14:textId="77777777" w:rsidR="009A01DF" w:rsidRPr="004D260D" w:rsidRDefault="009A01DF" w:rsidP="00F94BD1">
            <w:pPr>
              <w:rPr>
                <w:rFonts w:ascii="Myriad Pro" w:hAnsi="Myriad Pro"/>
                <w:b/>
                <w:sz w:val="22"/>
                <w:szCs w:val="22"/>
              </w:rPr>
            </w:pPr>
            <w:hyperlink r:id="rId7" w:history="1">
              <w:r w:rsidRPr="004D260D">
                <w:rPr>
                  <w:rFonts w:ascii="Myriad Pro" w:hAnsi="Myriad Pro"/>
                  <w:b/>
                  <w:sz w:val="22"/>
                  <w:szCs w:val="22"/>
                </w:rPr>
                <w:t>Мережевий зарядний пристрій</w:t>
              </w:r>
            </w:hyperlink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D260D">
              <w:rPr>
                <w:rFonts w:ascii="Myriad Pro" w:hAnsi="Myriad Pro" w:cstheme="minorHAnsi"/>
                <w:color w:val="FF0000"/>
                <w:sz w:val="22"/>
                <w:szCs w:val="22"/>
              </w:rPr>
              <w:t>(зазначте виробника та модель)</w:t>
            </w:r>
          </w:p>
        </w:tc>
        <w:tc>
          <w:tcPr>
            <w:tcW w:w="1080" w:type="dxa"/>
            <w:vAlign w:val="center"/>
          </w:tcPr>
          <w:p w14:paraId="38B9B12F" w14:textId="77777777" w:rsidR="009A01DF" w:rsidRPr="004D260D" w:rsidRDefault="009A01DF" w:rsidP="00F94BD1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6CF18BD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1F4DB23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49F2D433" w14:textId="77777777" w:rsidTr="009A01DF">
        <w:tc>
          <w:tcPr>
            <w:tcW w:w="1170" w:type="dxa"/>
          </w:tcPr>
          <w:p w14:paraId="5EECC10A" w14:textId="77777777" w:rsidR="009A01DF" w:rsidRPr="004D260D" w:rsidRDefault="009A01DF" w:rsidP="00F94BD1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4"/>
          </w:tcPr>
          <w:p w14:paraId="3BB688C1" w14:textId="77777777" w:rsidR="009A01DF" w:rsidRPr="004D260D" w:rsidRDefault="009A01DF" w:rsidP="00F94BD1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Загальна ціна товарів</w:t>
            </w:r>
            <w:r w:rsidRPr="004D260D">
              <w:rPr>
                <w:rStyle w:val="a3"/>
                <w:rFonts w:ascii="Myriad Pro" w:hAnsi="Myriad Pro" w:cstheme="minorHAnsi"/>
                <w:b/>
                <w:sz w:val="22"/>
                <w:szCs w:val="22"/>
              </w:rPr>
              <w:footnoteReference w:id="3"/>
            </w: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 xml:space="preserve"> без ПДВ</w:t>
            </w:r>
          </w:p>
        </w:tc>
        <w:tc>
          <w:tcPr>
            <w:tcW w:w="1440" w:type="dxa"/>
            <w:gridSpan w:val="2"/>
          </w:tcPr>
          <w:p w14:paraId="64A93212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098B0FE7" w14:textId="77777777" w:rsidTr="009A01DF">
        <w:tc>
          <w:tcPr>
            <w:tcW w:w="1170" w:type="dxa"/>
          </w:tcPr>
          <w:p w14:paraId="03C38571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4"/>
          </w:tcPr>
          <w:p w14:paraId="7EE2FC84" w14:textId="77777777" w:rsidR="009A01DF" w:rsidRPr="004D260D" w:rsidRDefault="009A01DF" w:rsidP="00F94BD1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 xml:space="preserve">  Додатково: Витрати на транспортування (якщо застосовується)</w:t>
            </w:r>
          </w:p>
        </w:tc>
        <w:tc>
          <w:tcPr>
            <w:tcW w:w="1440" w:type="dxa"/>
            <w:gridSpan w:val="2"/>
          </w:tcPr>
          <w:p w14:paraId="64FE4432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4DF941B4" w14:textId="77777777" w:rsidTr="009A01DF">
        <w:tc>
          <w:tcPr>
            <w:tcW w:w="1170" w:type="dxa"/>
          </w:tcPr>
          <w:p w14:paraId="36EDCD50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4"/>
          </w:tcPr>
          <w:p w14:paraId="5BEA38F9" w14:textId="77777777" w:rsidR="009A01DF" w:rsidRPr="004D260D" w:rsidRDefault="009A01DF" w:rsidP="00F94BD1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ПДВ</w:t>
            </w:r>
          </w:p>
        </w:tc>
        <w:tc>
          <w:tcPr>
            <w:tcW w:w="1440" w:type="dxa"/>
            <w:gridSpan w:val="2"/>
          </w:tcPr>
          <w:p w14:paraId="43988A2A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A01DF" w:rsidRPr="004D260D" w14:paraId="14628ED9" w14:textId="77777777" w:rsidTr="009A01DF">
        <w:tc>
          <w:tcPr>
            <w:tcW w:w="1170" w:type="dxa"/>
          </w:tcPr>
          <w:p w14:paraId="6E5A6510" w14:textId="77777777" w:rsidR="009A01DF" w:rsidRPr="004D260D" w:rsidRDefault="009A01DF" w:rsidP="00F94BD1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4"/>
          </w:tcPr>
          <w:p w14:paraId="1CE40C61" w14:textId="77777777" w:rsidR="009A01DF" w:rsidRPr="004D260D" w:rsidRDefault="009A01DF" w:rsidP="00F94BD1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73BB9890" w14:textId="77777777" w:rsidR="009A01DF" w:rsidRPr="004D260D" w:rsidRDefault="009A01DF" w:rsidP="00F94BD1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 xml:space="preserve">Загальна остаточна та повна Цінова пропозиція </w:t>
            </w:r>
            <w:r w:rsidRPr="004D260D">
              <w:rPr>
                <w:rFonts w:ascii="Myriad Pro" w:hAnsi="Myriad Pro" w:cstheme="minorHAnsi"/>
                <w:b/>
                <w:color w:val="FF0000"/>
                <w:sz w:val="22"/>
                <w:szCs w:val="22"/>
              </w:rPr>
              <w:t>(зазначте валюту)</w:t>
            </w: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 xml:space="preserve"> з ПДВ</w:t>
            </w:r>
          </w:p>
          <w:p w14:paraId="7ED8B668" w14:textId="77777777" w:rsidR="009A01DF" w:rsidRPr="004D260D" w:rsidRDefault="009A01DF" w:rsidP="00F94BD1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ADABBC6" w14:textId="77777777" w:rsidR="009A01DF" w:rsidRPr="004D260D" w:rsidRDefault="009A01DF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07CC4EA" w14:textId="77777777" w:rsidR="009024E1" w:rsidRPr="00D701A7" w:rsidRDefault="009024E1" w:rsidP="001340C4">
      <w:pPr>
        <w:rPr>
          <w:rFonts w:ascii="Myriad Pro" w:hAnsi="Myriad Pro" w:cstheme="minorHAnsi"/>
          <w:sz w:val="22"/>
          <w:szCs w:val="22"/>
        </w:rPr>
      </w:pPr>
    </w:p>
    <w:p w14:paraId="02666072" w14:textId="77777777" w:rsidR="001340C4" w:rsidRPr="00D701A7" w:rsidRDefault="001340C4" w:rsidP="001340C4">
      <w:pPr>
        <w:rPr>
          <w:rFonts w:ascii="Myriad Pro" w:hAnsi="Myriad Pro" w:cstheme="minorHAnsi"/>
          <w:sz w:val="22"/>
          <w:szCs w:val="22"/>
        </w:rPr>
      </w:pPr>
    </w:p>
    <w:p w14:paraId="2C8E99E8" w14:textId="77777777" w:rsidR="001340C4" w:rsidRPr="00D701A7" w:rsidRDefault="001340C4" w:rsidP="001340C4">
      <w:pPr>
        <w:rPr>
          <w:rFonts w:ascii="Myriad Pro" w:hAnsi="Myriad Pro" w:cstheme="minorHAnsi"/>
          <w:sz w:val="22"/>
          <w:szCs w:val="22"/>
        </w:rPr>
      </w:pPr>
    </w:p>
    <w:p w14:paraId="75B31E5D" w14:textId="77777777" w:rsidR="001340C4" w:rsidRPr="00D701A7" w:rsidRDefault="001340C4" w:rsidP="001340C4">
      <w:pPr>
        <w:rPr>
          <w:rFonts w:ascii="Myriad Pro" w:hAnsi="Myriad Pro" w:cstheme="minorHAnsi"/>
          <w:b/>
          <w:sz w:val="22"/>
          <w:szCs w:val="22"/>
          <w:u w:val="single"/>
        </w:rPr>
      </w:pPr>
      <w:r w:rsidRPr="00D701A7">
        <w:rPr>
          <w:rFonts w:ascii="Myriad Pro" w:hAnsi="Myriad Pro" w:cstheme="minorHAnsi"/>
          <w:b/>
          <w:sz w:val="22"/>
          <w:szCs w:val="22"/>
          <w:u w:val="single"/>
        </w:rPr>
        <w:t xml:space="preserve">ТАБЛИЦЯ </w:t>
      </w:r>
      <w:r w:rsidRPr="00D701A7">
        <w:rPr>
          <w:rFonts w:ascii="Myriad Pro" w:hAnsi="Myriad Pro" w:cstheme="minorHAnsi"/>
          <w:b/>
          <w:sz w:val="22"/>
          <w:szCs w:val="22"/>
          <w:u w:val="single"/>
          <w:lang w:val="ru-RU"/>
        </w:rPr>
        <w:t>4:</w:t>
      </w:r>
      <w:r w:rsidRPr="00D701A7">
        <w:rPr>
          <w:rFonts w:ascii="Myriad Pro" w:hAnsi="Myriad Pro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73A0D8C2" w14:textId="77777777" w:rsidR="001340C4" w:rsidRPr="00D701A7" w:rsidRDefault="001340C4" w:rsidP="001340C4">
      <w:pPr>
        <w:rPr>
          <w:rFonts w:ascii="Myriad Pro" w:hAnsi="Myriad Pro" w:cstheme="minorHAnsi"/>
          <w:sz w:val="22"/>
          <w:szCs w:val="22"/>
        </w:rPr>
      </w:pPr>
    </w:p>
    <w:tbl>
      <w:tblPr>
        <w:tblW w:w="102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350"/>
        <w:gridCol w:w="1620"/>
        <w:gridCol w:w="2340"/>
      </w:tblGrid>
      <w:tr w:rsidR="00A21ED9" w:rsidRPr="004D260D" w14:paraId="56266046" w14:textId="77777777" w:rsidTr="00A21ED9">
        <w:trPr>
          <w:trHeight w:val="383"/>
        </w:trPr>
        <w:tc>
          <w:tcPr>
            <w:tcW w:w="4962" w:type="dxa"/>
            <w:vMerge w:val="restart"/>
          </w:tcPr>
          <w:p w14:paraId="61DCB625" w14:textId="77777777" w:rsidR="00A21ED9" w:rsidRPr="004D260D" w:rsidRDefault="00A21ED9" w:rsidP="00F94BD1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B4497F6" w14:textId="77777777" w:rsidR="00A21ED9" w:rsidRPr="004D260D" w:rsidRDefault="00A21ED9" w:rsidP="00F94BD1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310" w:type="dxa"/>
            <w:gridSpan w:val="3"/>
          </w:tcPr>
          <w:p w14:paraId="4186A623" w14:textId="77777777" w:rsidR="00A21ED9" w:rsidRPr="004D260D" w:rsidRDefault="00A21ED9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5A06A99" w14:textId="77777777" w:rsidR="00A21ED9" w:rsidRPr="004D260D" w:rsidRDefault="00A21ED9" w:rsidP="00F94BD1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sz w:val="22"/>
                <w:szCs w:val="22"/>
              </w:rPr>
              <w:t>Ваші відповіді</w:t>
            </w:r>
          </w:p>
        </w:tc>
      </w:tr>
      <w:tr w:rsidR="00A21ED9" w:rsidRPr="004D260D" w14:paraId="51F6F474" w14:textId="77777777" w:rsidTr="00A21ED9">
        <w:trPr>
          <w:trHeight w:val="382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19483E77" w14:textId="77777777" w:rsidR="00A21ED9" w:rsidRPr="004D260D" w:rsidRDefault="00A21ED9" w:rsidP="00F94BD1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911754" w14:textId="77777777" w:rsidR="00A21ED9" w:rsidRPr="004D260D" w:rsidRDefault="00A21ED9" w:rsidP="00F94BD1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38988D" w14:textId="77777777" w:rsidR="00A21ED9" w:rsidRPr="004D260D" w:rsidRDefault="00A21ED9" w:rsidP="00F94BD1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414B6A" w14:textId="77777777" w:rsidR="00A21ED9" w:rsidRPr="004D260D" w:rsidRDefault="00A21ED9" w:rsidP="00F94BD1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A21ED9" w:rsidRPr="004D260D" w14:paraId="0A55F703" w14:textId="77777777" w:rsidTr="00A21ED9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2E8" w14:textId="730F22B3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 xml:space="preserve">Строк поставки (Поставка повинна бути виконана впродовж </w:t>
            </w:r>
            <w:r w:rsidRPr="00A21ED9"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  <w:t>60</w:t>
            </w:r>
            <w:bookmarkStart w:id="0" w:name="_GoBack"/>
            <w:bookmarkEnd w:id="0"/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днів від дати підписання Контракту)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CD0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9B0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B68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3E2B8F84" w14:textId="77777777" w:rsidTr="00A21ED9">
        <w:trPr>
          <w:trHeight w:val="575"/>
        </w:trPr>
        <w:tc>
          <w:tcPr>
            <w:tcW w:w="4962" w:type="dxa"/>
            <w:tcBorders>
              <w:top w:val="single" w:sz="4" w:space="0" w:color="auto"/>
              <w:right w:val="nil"/>
            </w:tcBorders>
          </w:tcPr>
          <w:p w14:paraId="1EF1D5E1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6DD86" w14:textId="77777777" w:rsidR="00A21ED9" w:rsidRPr="004D260D" w:rsidRDefault="00A21ED9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D2DC8" w14:textId="77777777" w:rsidR="00A21ED9" w:rsidRPr="004D260D" w:rsidRDefault="00A21ED9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0BCE" w14:textId="77777777" w:rsidR="00A21ED9" w:rsidRPr="004D260D" w:rsidRDefault="00A21ED9" w:rsidP="00F94BD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58C3355A" w14:textId="77777777" w:rsidTr="00A21ED9">
        <w:trPr>
          <w:trHeight w:val="305"/>
        </w:trPr>
        <w:tc>
          <w:tcPr>
            <w:tcW w:w="4962" w:type="dxa"/>
            <w:tcBorders>
              <w:bottom w:val="single" w:sz="4" w:space="0" w:color="auto"/>
              <w:right w:val="nil"/>
            </w:tcBorders>
          </w:tcPr>
          <w:p w14:paraId="282D7ED7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>Адреса поставки:</w:t>
            </w:r>
          </w:p>
          <w:p w14:paraId="7467C74F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/>
                <w:sz w:val="22"/>
                <w:szCs w:val="22"/>
              </w:rPr>
              <w:t xml:space="preserve">Постачальник зобов'язаний забезпечити поставку обладнання в необхідній кількості за </w:t>
            </w:r>
            <w:r w:rsidRPr="004D260D">
              <w:rPr>
                <w:rFonts w:ascii="Myriad Pro" w:hAnsi="Myriad Pro"/>
                <w:sz w:val="22"/>
                <w:szCs w:val="22"/>
              </w:rPr>
              <w:lastRenderedPageBreak/>
              <w:t>адресою: Україна, м.Краматорськ, вул.Аероклубна,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60D4C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8F028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1F650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3355244D" w14:textId="77777777" w:rsidTr="00A21ED9">
        <w:trPr>
          <w:trHeight w:val="3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E292D0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>Товар відповідає необхідним стандартам якості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71C97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09D55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07C81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79CB86DE" w14:textId="77777777" w:rsidTr="00A21ED9">
        <w:trPr>
          <w:trHeight w:val="3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5E63BB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>Гарантія та вимоги щодо післяпродажного обслуговування: Мінімум 1 рік офіційної гарантії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4F1E6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CCC9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18C1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49EC2A0A" w14:textId="77777777" w:rsidTr="00A21ED9">
        <w:trPr>
          <w:trHeight w:val="3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01DBED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>Наявність офіційного сервісу в Україні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CE84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795D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D5B5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482A185A" w14:textId="77777777" w:rsidTr="00A21ED9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04159EB3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>Строк дії Цінової пропозиції (мін. 60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DD11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EBD2D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45AF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40DC4F12" w14:textId="77777777" w:rsidTr="00A21ED9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11F4FD01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CDB3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25107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B3CE8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21ED9" w:rsidRPr="004D260D" w14:paraId="2F369E7B" w14:textId="77777777" w:rsidTr="00A21ED9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5ED2479E" w14:textId="77777777" w:rsidR="00A21ED9" w:rsidRPr="004D260D" w:rsidRDefault="00A21ED9" w:rsidP="00F94BD1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4D260D">
              <w:rPr>
                <w:rFonts w:ascii="Myriad Pro" w:hAnsi="Myriad Pro" w:cstheme="minorHAnsi"/>
                <w:bCs/>
                <w:sz w:val="22"/>
                <w:szCs w:val="22"/>
              </w:rPr>
              <w:t xml:space="preserve">Інші вимоги </w:t>
            </w:r>
            <w:r w:rsidRPr="004D260D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6FAF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36D03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B6CD" w14:textId="77777777" w:rsidR="00A21ED9" w:rsidRPr="004D260D" w:rsidRDefault="00A21ED9" w:rsidP="00F94BD1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7B050966" w14:textId="68076A63" w:rsidR="001340C4" w:rsidRDefault="001340C4" w:rsidP="001340C4">
      <w:pPr>
        <w:rPr>
          <w:rFonts w:ascii="Myriad Pro" w:hAnsi="Myriad Pro" w:cstheme="minorHAnsi"/>
          <w:sz w:val="22"/>
          <w:szCs w:val="22"/>
        </w:rPr>
      </w:pPr>
    </w:p>
    <w:p w14:paraId="7F8953BE" w14:textId="77777777" w:rsidR="00A21ED9" w:rsidRPr="00D701A7" w:rsidRDefault="00A21ED9" w:rsidP="001340C4">
      <w:pPr>
        <w:rPr>
          <w:rFonts w:ascii="Myriad Pro" w:hAnsi="Myriad Pro" w:cstheme="minorHAnsi"/>
          <w:sz w:val="22"/>
          <w:szCs w:val="22"/>
        </w:rPr>
      </w:pPr>
    </w:p>
    <w:p w14:paraId="0B46886B" w14:textId="77777777" w:rsidR="001340C4" w:rsidRPr="00D701A7" w:rsidRDefault="001340C4" w:rsidP="001340C4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  <w:r w:rsidRPr="00D701A7">
        <w:rPr>
          <w:rFonts w:ascii="Myriad Pro" w:hAnsi="Myriad Pro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2BEC15D0" w14:textId="77777777" w:rsidR="001340C4" w:rsidRPr="00D701A7" w:rsidRDefault="001340C4" w:rsidP="001340C4">
      <w:pPr>
        <w:rPr>
          <w:rFonts w:ascii="Myriad Pro" w:hAnsi="Myriad Pro" w:cstheme="minorHAnsi"/>
          <w:sz w:val="22"/>
          <w:szCs w:val="22"/>
        </w:rPr>
      </w:pPr>
    </w:p>
    <w:p w14:paraId="1B0D9518" w14:textId="77777777" w:rsidR="001340C4" w:rsidRPr="00D701A7" w:rsidRDefault="001340C4" w:rsidP="001340C4">
      <w:pPr>
        <w:rPr>
          <w:rFonts w:ascii="Myriad Pro" w:hAnsi="Myriad Pro" w:cstheme="minorHAnsi"/>
          <w:sz w:val="22"/>
          <w:szCs w:val="22"/>
        </w:rPr>
      </w:pPr>
    </w:p>
    <w:p w14:paraId="731D8CF6" w14:textId="77777777" w:rsidR="001340C4" w:rsidRPr="00D701A7" w:rsidRDefault="001340C4" w:rsidP="001340C4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D701A7">
        <w:rPr>
          <w:rFonts w:ascii="Myriad Pro" w:hAnsi="Myriad Pro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4FB5B200" w14:textId="77777777" w:rsidR="001340C4" w:rsidRPr="00D701A7" w:rsidRDefault="001340C4" w:rsidP="001340C4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D701A7">
        <w:rPr>
          <w:rFonts w:ascii="Myriad Pro" w:hAnsi="Myriad Pro" w:cstheme="minorHAnsi"/>
          <w:i/>
          <w:sz w:val="22"/>
          <w:szCs w:val="22"/>
        </w:rPr>
        <w:t>[Посада]</w:t>
      </w:r>
    </w:p>
    <w:p w14:paraId="087A94ED" w14:textId="77777777" w:rsidR="004E1A6C" w:rsidRDefault="001340C4" w:rsidP="001340C4">
      <w:pPr>
        <w:ind w:left="3960"/>
      </w:pPr>
      <w:r w:rsidRPr="00D701A7">
        <w:rPr>
          <w:rFonts w:ascii="Myriad Pro" w:hAnsi="Myriad Pro" w:cstheme="minorHAnsi"/>
          <w:i/>
          <w:sz w:val="22"/>
          <w:szCs w:val="22"/>
        </w:rPr>
        <w:t>[Дата]</w:t>
      </w:r>
    </w:p>
    <w:sectPr w:rsidR="004E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B3CC" w14:textId="77777777" w:rsidR="00FB0CC2" w:rsidRDefault="00FB0CC2" w:rsidP="001340C4">
      <w:r>
        <w:separator/>
      </w:r>
    </w:p>
  </w:endnote>
  <w:endnote w:type="continuationSeparator" w:id="0">
    <w:p w14:paraId="1B0029A1" w14:textId="77777777" w:rsidR="00FB0CC2" w:rsidRDefault="00FB0CC2" w:rsidP="0013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E0DA" w14:textId="77777777" w:rsidR="00FB0CC2" w:rsidRDefault="00FB0CC2" w:rsidP="001340C4">
      <w:r>
        <w:separator/>
      </w:r>
    </w:p>
  </w:footnote>
  <w:footnote w:type="continuationSeparator" w:id="0">
    <w:p w14:paraId="34C6A048" w14:textId="77777777" w:rsidR="00FB0CC2" w:rsidRDefault="00FB0CC2" w:rsidP="001340C4">
      <w:r>
        <w:continuationSeparator/>
      </w:r>
    </w:p>
  </w:footnote>
  <w:footnote w:id="1">
    <w:p w14:paraId="60D58377" w14:textId="77777777" w:rsidR="001340C4" w:rsidRPr="00BA0E6E" w:rsidRDefault="001340C4" w:rsidP="001340C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7A21695C" w14:textId="77777777" w:rsidR="001340C4" w:rsidRPr="007E6019" w:rsidRDefault="001340C4" w:rsidP="001340C4">
      <w:pPr>
        <w:pStyle w:val="a4"/>
        <w:rPr>
          <w:i/>
        </w:rPr>
      </w:pPr>
      <w:r>
        <w:rPr>
          <w:rStyle w:val="a3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  <w:footnote w:id="3">
    <w:p w14:paraId="240ECE3C" w14:textId="77777777" w:rsidR="009A01DF" w:rsidRPr="0088197A" w:rsidRDefault="009A01DF" w:rsidP="009A01DF">
      <w:pPr>
        <w:pStyle w:val="a4"/>
        <w:rPr>
          <w:i/>
        </w:rPr>
      </w:pPr>
      <w:r>
        <w:rPr>
          <w:rStyle w:val="a3"/>
          <w:i/>
        </w:rPr>
        <w:footnoteRef/>
      </w:r>
      <w:r>
        <w:rPr>
          <w:i/>
        </w:rPr>
        <w:t xml:space="preserve"> Встановлення цін на товари повинно узгоджуватись із вказаними у ЗОЦП умовами ІНКОТЕРМС.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4"/>
    <w:rsid w:val="001340C4"/>
    <w:rsid w:val="004E1A6C"/>
    <w:rsid w:val="009024E1"/>
    <w:rsid w:val="009A01DF"/>
    <w:rsid w:val="00A21ED9"/>
    <w:rsid w:val="00CF2BE7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7504"/>
  <w15:chartTrackingRefBased/>
  <w15:docId w15:val="{165E8078-38B2-4484-806D-6C21B66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1340C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340C4"/>
  </w:style>
  <w:style w:type="character" w:customStyle="1" w:styleId="a5">
    <w:name w:val="Текст сноски Знак"/>
    <w:basedOn w:val="a0"/>
    <w:link w:val="a4"/>
    <w:uiPriority w:val="99"/>
    <w:semiHidden/>
    <w:rsid w:val="001340C4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Normal (Web)"/>
    <w:basedOn w:val="a"/>
    <w:uiPriority w:val="99"/>
    <w:rsid w:val="009024E1"/>
    <w:pPr>
      <w:spacing w:beforeLines="1" w:afterLines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tline.ua/mobile/zaryadnye-ustrojstva-dlya-mobilnyh-telefonov/5634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line.ua/mobile/zaryadnye-ustrojstva-dlya-mobilnyh-telefonov/56343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Nosov</dc:creator>
  <cp:keywords/>
  <dc:description/>
  <cp:lastModifiedBy>Aleksey Nosov</cp:lastModifiedBy>
  <cp:revision>5</cp:revision>
  <dcterms:created xsi:type="dcterms:W3CDTF">2019-12-02T13:36:00Z</dcterms:created>
  <dcterms:modified xsi:type="dcterms:W3CDTF">2020-01-31T08:50:00Z</dcterms:modified>
</cp:coreProperties>
</file>