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8039" w14:textId="77777777" w:rsidR="00EA1F5C" w:rsidRPr="00EA1F5C" w:rsidRDefault="00EA1F5C" w:rsidP="00EA1F5C">
      <w:pPr>
        <w:pStyle w:val="NoSpacing"/>
        <w:ind w:left="-90" w:right="-360"/>
        <w:jc w:val="center"/>
        <w:rPr>
          <w:rFonts w:cs="Calibri"/>
          <w:b/>
          <w:bCs/>
          <w:lang w:val="ru-RU"/>
        </w:rPr>
      </w:pPr>
      <w:bookmarkStart w:id="0" w:name="_GoBack"/>
      <w:bookmarkEnd w:id="0"/>
      <w:r w:rsidRPr="005423F7">
        <w:rPr>
          <w:rFonts w:cs="Calibri"/>
          <w:b/>
          <w:bCs/>
        </w:rPr>
        <w:t>Ref</w:t>
      </w:r>
      <w:r w:rsidRPr="00EA1F5C">
        <w:rPr>
          <w:rFonts w:cs="Calibri"/>
          <w:b/>
          <w:bCs/>
          <w:lang w:val="ru-RU"/>
        </w:rPr>
        <w:t xml:space="preserve">. </w:t>
      </w:r>
      <w:r w:rsidRPr="005423F7">
        <w:rPr>
          <w:rFonts w:cs="Calibri"/>
          <w:b/>
          <w:bCs/>
        </w:rPr>
        <w:t>RFQ</w:t>
      </w:r>
      <w:r w:rsidRPr="00EA1F5C">
        <w:rPr>
          <w:rFonts w:cs="Calibri"/>
          <w:b/>
          <w:bCs/>
          <w:lang w:val="ru-RU"/>
        </w:rPr>
        <w:t>-</w:t>
      </w:r>
      <w:r w:rsidRPr="005423F7">
        <w:rPr>
          <w:rFonts w:cs="Calibri"/>
          <w:b/>
          <w:bCs/>
        </w:rPr>
        <w:t>TKM</w:t>
      </w:r>
      <w:r w:rsidRPr="00EA1F5C">
        <w:rPr>
          <w:rFonts w:cs="Calibri"/>
          <w:b/>
          <w:bCs/>
          <w:lang w:val="ru-RU"/>
        </w:rPr>
        <w:t>-003-2020</w:t>
      </w:r>
    </w:p>
    <w:p w14:paraId="58B9B50A" w14:textId="77777777" w:rsidR="00EA1F5C" w:rsidRPr="00EA1F5C" w:rsidRDefault="00EA1F5C" w:rsidP="00EA1F5C">
      <w:pPr>
        <w:pStyle w:val="NoSpacing"/>
        <w:ind w:left="-90" w:right="-360"/>
        <w:jc w:val="center"/>
        <w:rPr>
          <w:rFonts w:cs="Calibri"/>
          <w:b/>
          <w:bCs/>
          <w:lang w:val="ru-RU"/>
        </w:rPr>
      </w:pPr>
    </w:p>
    <w:p w14:paraId="67633286" w14:textId="13CD96F5" w:rsidR="00EA1F5C" w:rsidRPr="00EA1F5C" w:rsidRDefault="00EA1F5C" w:rsidP="00EA1F5C">
      <w:pPr>
        <w:pStyle w:val="NoSpacing"/>
        <w:ind w:left="-90" w:right="-360"/>
        <w:jc w:val="center"/>
        <w:rPr>
          <w:rFonts w:cs="Calibri"/>
          <w:b/>
          <w:color w:val="000000"/>
          <w:spacing w:val="8"/>
          <w:lang w:val="ru-RU"/>
        </w:rPr>
      </w:pPr>
      <w:r w:rsidRPr="00EA1F5C">
        <w:rPr>
          <w:rFonts w:cs="Calibri"/>
          <w:b/>
          <w:color w:val="000000"/>
          <w:spacing w:val="8"/>
          <w:lang w:val="ru-RU"/>
        </w:rPr>
        <w:t>Тендер на выбор поставщика для публикации календарей (квартальных, настенных) на 2020 г.</w:t>
      </w:r>
    </w:p>
    <w:p w14:paraId="63962794" w14:textId="77777777" w:rsidR="00EA1F5C" w:rsidRPr="00EA1F5C" w:rsidRDefault="00EA1F5C" w:rsidP="00EA1F5C">
      <w:pPr>
        <w:pStyle w:val="NoSpacing"/>
        <w:ind w:left="-90" w:right="-360"/>
        <w:jc w:val="center"/>
        <w:rPr>
          <w:rFonts w:cs="Calibri"/>
          <w:b/>
          <w:bCs/>
          <w:lang w:val="ru-RU"/>
        </w:rPr>
      </w:pPr>
    </w:p>
    <w:p w14:paraId="5C407ED1" w14:textId="547F65E8" w:rsidR="004E7034" w:rsidRPr="004D6A31" w:rsidRDefault="004E7034" w:rsidP="004E7034">
      <w:pPr>
        <w:spacing w:after="240"/>
        <w:jc w:val="center"/>
        <w:rPr>
          <w:rFonts w:ascii="Calibri" w:hAnsi="Calibri"/>
          <w:b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0"/>
        <w:tblW w:w="11875" w:type="dxa"/>
        <w:tblLook w:val="04A0" w:firstRow="1" w:lastRow="0" w:firstColumn="1" w:lastColumn="0" w:noHBand="0" w:noVBand="1"/>
      </w:tblPr>
      <w:tblGrid>
        <w:gridCol w:w="1311"/>
        <w:gridCol w:w="1790"/>
        <w:gridCol w:w="4274"/>
        <w:gridCol w:w="4500"/>
      </w:tblGrid>
      <w:tr w:rsidR="00EA1F5C" w:rsidRPr="004D6A31" w14:paraId="1B4D1F45" w14:textId="77777777" w:rsidTr="00437BE2">
        <w:trPr>
          <w:trHeight w:val="53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E0A0B" w14:textId="66C07B34" w:rsidR="00EA1F5C" w:rsidRPr="004D6A31" w:rsidRDefault="00E9077C" w:rsidP="00240198">
            <w:pPr>
              <w:pStyle w:val="NoSpacing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E413FA" w14:textId="7C7EF5AD" w:rsidR="00EA1F5C" w:rsidRPr="004D6A31" w:rsidRDefault="00EA1F5C" w:rsidP="00240198">
            <w:pPr>
              <w:pStyle w:val="NoSpacing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</w:pPr>
            <w:r w:rsidRPr="004D6A31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>Название продукции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F1856" w14:textId="111073A1" w:rsidR="00EA1F5C" w:rsidRPr="004D6A31" w:rsidRDefault="00EA1F5C" w:rsidP="00240198">
            <w:pPr>
              <w:pStyle w:val="NoSpacing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Вопрос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B59620" w14:textId="5CABCCC6" w:rsidR="00EA1F5C" w:rsidRPr="004D6A31" w:rsidRDefault="00EA1F5C" w:rsidP="00240198">
            <w:pPr>
              <w:pStyle w:val="NoSpacing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Ответ </w:t>
            </w:r>
          </w:p>
        </w:tc>
      </w:tr>
      <w:tr w:rsidR="00EA1F5C" w:rsidRPr="004D6A31" w14:paraId="46BB44DB" w14:textId="77777777" w:rsidTr="00E732F3">
        <w:trPr>
          <w:trHeight w:val="7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EB2D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05.02.2020</w:t>
            </w:r>
          </w:p>
          <w:p w14:paraId="00946929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Round 1 </w:t>
            </w:r>
          </w:p>
          <w:p w14:paraId="1C145FE9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3AB972C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5974424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6CD2DA0A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89392DF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45E9D0CC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208A191B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155B3B55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DFA79CC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6BE7AD22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71BA61D2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5A63024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68464FA7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0D78652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3DF5724D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79F97D79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4DA03562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4F1FE591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21C99359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A829BAD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C3CCB5E" w14:textId="77777777" w:rsid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78B56524" w14:textId="5F9B19E2" w:rsidR="00EA1F5C" w:rsidRPr="00EA1F5C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166E" w14:textId="2352ADF1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Квартальный календарь</w:t>
            </w:r>
          </w:p>
          <w:p w14:paraId="35E7B365" w14:textId="14D9F00D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07DAEBB5" w14:textId="74912F14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00C8188B" w14:textId="17622CCB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2C5D263D" w14:textId="0C90C3DF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28B70BB5" w14:textId="1148D7BD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3289399A" w14:textId="55739329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4DE175A8" w14:textId="5D6B8373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009EAF51" w14:textId="62B8766A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59A39EFE" w14:textId="75175D72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1C68E331" w14:textId="7EE07D2E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052F3843" w14:textId="7F8E2133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0A9CB0F2" w14:textId="383CDA81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11974F3F" w14:textId="74C7E931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3449FDAE" w14:textId="1595BFE0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2CEEA8AD" w14:textId="5AC9C671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09CED5D7" w14:textId="5EEE4516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75DD4EBB" w14:textId="462251CC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2DA8CE4F" w14:textId="3FFF8650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48D08E31" w14:textId="03EBD38F" w:rsidR="00EA1F5C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091FBBB1" w14:textId="77777777" w:rsidR="00EA1F5C" w:rsidRPr="004D6A31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38C759A5" w14:textId="77777777" w:rsidR="00EA1F5C" w:rsidRPr="004D6A31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52C6E70E" w14:textId="77777777" w:rsidR="00EA1F5C" w:rsidRPr="004D6A31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F54E" w14:textId="77777777" w:rsidR="00EA1F5C" w:rsidRPr="004D6A31" w:rsidRDefault="00EA1F5C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Размер 33*23 см.</w:t>
            </w:r>
            <w:r w:rsidRPr="004D6A31">
              <w:rPr>
                <w:rFonts w:ascii="Calibri" w:hAnsi="Calibri"/>
                <w:color w:val="FF0000"/>
                <w:sz w:val="24"/>
                <w:szCs w:val="24"/>
                <w:lang w:val="ru-RU"/>
              </w:rPr>
              <w:t xml:space="preserve"> (</w:t>
            </w:r>
            <w:r w:rsidRPr="004D6A31">
              <w:rPr>
                <w:rFonts w:ascii="Calibri" w:hAnsi="Calibr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это размер основы если </w:t>
            </w:r>
            <w:proofErr w:type="gramStart"/>
            <w:r w:rsidRPr="004D6A31">
              <w:rPr>
                <w:rFonts w:ascii="Calibri" w:hAnsi="Calibri"/>
                <w:b/>
                <w:color w:val="FF0000"/>
                <w:sz w:val="24"/>
                <w:szCs w:val="24"/>
                <w:u w:val="single"/>
                <w:lang w:val="ru-RU"/>
              </w:rPr>
              <w:t>да ,то</w:t>
            </w:r>
            <w:proofErr w:type="gramEnd"/>
            <w:r w:rsidRPr="004D6A31">
              <w:rPr>
                <w:rFonts w:ascii="Calibri" w:hAnsi="Calibr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 уточните размер листов в блоке</w:t>
            </w:r>
            <w:r w:rsidRPr="004D6A31">
              <w:rPr>
                <w:rFonts w:ascii="Calibri" w:hAnsi="Calibri"/>
                <w:color w:val="FF0000"/>
                <w:sz w:val="24"/>
                <w:szCs w:val="24"/>
                <w:lang w:val="ru-RU"/>
              </w:rPr>
              <w:t>)</w:t>
            </w:r>
          </w:p>
          <w:p w14:paraId="5AC1766B" w14:textId="77777777" w:rsidR="00EA1F5C" w:rsidRPr="004D6A31" w:rsidRDefault="00EA1F5C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Бумага: основа твердый переплет</w:t>
            </w:r>
            <w:r w:rsidRPr="004D6A31">
              <w:rPr>
                <w:rFonts w:ascii="Calibri" w:hAnsi="Calibri"/>
                <w:color w:val="FF0000"/>
                <w:sz w:val="24"/>
                <w:szCs w:val="24"/>
                <w:lang w:val="ru-RU"/>
              </w:rPr>
              <w:t xml:space="preserve"> (</w:t>
            </w:r>
            <w:r w:rsidRPr="004D6A31">
              <w:rPr>
                <w:rFonts w:ascii="Calibri" w:hAnsi="Calibri"/>
                <w:b/>
                <w:color w:val="FF0000"/>
                <w:sz w:val="24"/>
                <w:szCs w:val="24"/>
                <w:u w:val="single"/>
                <w:lang w:val="ru-RU"/>
              </w:rPr>
              <w:t>основа состоит из какого количества частей</w:t>
            </w:r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),</w:t>
            </w:r>
          </w:p>
          <w:p w14:paraId="4AE8D2D8" w14:textId="03238D4F" w:rsidR="00EA1F5C" w:rsidRPr="004A4E1B" w:rsidRDefault="00EA1F5C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6A31">
              <w:rPr>
                <w:rFonts w:ascii="Calibri" w:hAnsi="Calibr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(под термином твердый переплет подразумевается картон толщиной от 0,7 до 2 микрон, который используется под обложки книг. На такую продукцию используется картон бристоль граммажом от 225 до 300 гр. Уточните пожалуйста какой картон вы </w:t>
            </w:r>
            <w:proofErr w:type="gramStart"/>
            <w:r w:rsidRPr="004D6A31">
              <w:rPr>
                <w:rFonts w:ascii="Calibri" w:hAnsi="Calibri"/>
                <w:b/>
                <w:color w:val="FF0000"/>
                <w:sz w:val="24"/>
                <w:szCs w:val="24"/>
                <w:u w:val="single"/>
                <w:lang w:val="ru-RU"/>
              </w:rPr>
              <w:t>имели ввиду</w:t>
            </w:r>
            <w:proofErr w:type="gramEnd"/>
            <w:r w:rsidRPr="004D6A31">
              <w:rPr>
                <w:rFonts w:ascii="Calibri" w:hAnsi="Calibri"/>
                <w:b/>
                <w:color w:val="FF0000"/>
                <w:sz w:val="24"/>
                <w:szCs w:val="24"/>
                <w:u w:val="single"/>
                <w:lang w:val="ru-RU"/>
              </w:rPr>
              <w:t>, или предоставьте образец</w:t>
            </w:r>
            <w:r w:rsidRPr="004D6A31">
              <w:rPr>
                <w:rFonts w:ascii="Calibri" w:hAnsi="Calibri"/>
                <w:color w:val="FF0000"/>
                <w:sz w:val="24"/>
                <w:szCs w:val="24"/>
                <w:lang w:val="ru-RU"/>
              </w:rPr>
              <w:t>)</w:t>
            </w:r>
            <w:r w:rsidRPr="004A4E1B">
              <w:rPr>
                <w:rFonts w:ascii="Calibri" w:hAnsi="Calibri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14:paraId="60ED787E" w14:textId="77777777" w:rsidR="00EA1F5C" w:rsidRPr="004D6A31" w:rsidRDefault="00EA1F5C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+ </w:t>
            </w:r>
            <w:proofErr w:type="spellStart"/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ламинация</w:t>
            </w:r>
            <w:proofErr w:type="spellEnd"/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, перекидные листы </w:t>
            </w:r>
            <w:r w:rsidRPr="004D6A31">
              <w:rPr>
                <w:rFonts w:ascii="Calibri" w:hAnsi="Calibri"/>
                <w:b/>
                <w:color w:val="FF0000"/>
                <w:sz w:val="24"/>
                <w:szCs w:val="24"/>
                <w:u w:val="single"/>
                <w:lang w:val="ru-RU"/>
              </w:rPr>
              <w:t>(уточните пожалуйста по сколько листов в каждом блоке</w:t>
            </w:r>
            <w:r w:rsidRPr="004D6A31">
              <w:rPr>
                <w:rFonts w:ascii="Calibri" w:hAnsi="Calibri"/>
                <w:color w:val="FF0000"/>
                <w:sz w:val="24"/>
                <w:szCs w:val="24"/>
                <w:lang w:val="ru-RU"/>
              </w:rPr>
              <w:t xml:space="preserve">) </w:t>
            </w:r>
          </w:p>
          <w:p w14:paraId="11345351" w14:textId="77777777" w:rsidR="00EA1F5C" w:rsidRPr="004D6A31" w:rsidRDefault="00EA1F5C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– 37 листов 115гр. глянцевая. </w:t>
            </w:r>
          </w:p>
          <w:p w14:paraId="6D6CC0F8" w14:textId="77777777" w:rsidR="00EA1F5C" w:rsidRDefault="00EA1F5C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Курсор, люверсы, пружина.</w:t>
            </w:r>
          </w:p>
          <w:p w14:paraId="61C761E8" w14:textId="77777777" w:rsidR="00EA1F5C" w:rsidRDefault="00EA1F5C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6447B0D3" w14:textId="77777777" w:rsidR="00EA1F5C" w:rsidRDefault="00EA1F5C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12D99BB1" w14:textId="77777777" w:rsidR="00EA1F5C" w:rsidRDefault="00EA1F5C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142F3A22" w14:textId="77777777" w:rsidR="00EA1F5C" w:rsidRDefault="00EA1F5C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11782205" w14:textId="77777777" w:rsidR="00E732F3" w:rsidRDefault="00E732F3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1F6D003A" w14:textId="72D5DC7A" w:rsidR="00E732F3" w:rsidRPr="004D6A31" w:rsidRDefault="00E732F3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7E1E" w14:textId="3F25132F" w:rsidR="00437BE2" w:rsidRDefault="00EA1F5C" w:rsidP="00594A9B">
            <w:pPr>
              <w:tabs>
                <w:tab w:val="left" w:pos="6660"/>
              </w:tabs>
              <w:rPr>
                <w:rFonts w:ascii="Calibri" w:hAnsi="Calibri"/>
                <w:b/>
                <w:sz w:val="24"/>
                <w:szCs w:val="24"/>
                <w:u w:val="single"/>
                <w:lang w:val="ru-RU"/>
              </w:rPr>
            </w:pPr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33*23 см.</w:t>
            </w:r>
            <w:r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993">
              <w:rPr>
                <w:rFonts w:ascii="Calibri" w:hAnsi="Calibri"/>
                <w:b/>
                <w:sz w:val="24"/>
                <w:szCs w:val="24"/>
                <w:lang w:val="ru-RU"/>
              </w:rPr>
              <w:t>- (</w:t>
            </w:r>
            <w:r w:rsidRPr="00AE6993">
              <w:rPr>
                <w:rFonts w:ascii="Calibri" w:hAnsi="Calibri"/>
                <w:b/>
                <w:sz w:val="24"/>
                <w:szCs w:val="24"/>
                <w:u w:val="single"/>
                <w:lang w:val="ru-RU"/>
              </w:rPr>
              <w:t>размер верхней части квартального календаря).</w:t>
            </w:r>
            <w:r>
              <w:rPr>
                <w:rFonts w:ascii="Calibri" w:hAnsi="Calibri"/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6ADC3E10" w14:textId="77777777" w:rsidR="00437BE2" w:rsidRDefault="00437BE2" w:rsidP="00594A9B">
            <w:pPr>
              <w:tabs>
                <w:tab w:val="left" w:pos="6660"/>
              </w:tabs>
              <w:rPr>
                <w:rFonts w:ascii="Calibri" w:hAnsi="Calibri"/>
                <w:b/>
                <w:sz w:val="24"/>
                <w:szCs w:val="24"/>
                <w:u w:val="single"/>
                <w:lang w:val="ru-RU"/>
              </w:rPr>
            </w:pPr>
          </w:p>
          <w:p w14:paraId="5C86A715" w14:textId="6F5A00C3" w:rsidR="00EA1F5C" w:rsidRDefault="00EA1F5C" w:rsidP="00594A9B">
            <w:pPr>
              <w:tabs>
                <w:tab w:val="left" w:pos="6660"/>
              </w:tabs>
              <w:rPr>
                <w:rFonts w:ascii="Calibri" w:hAnsi="Calibri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  <w:lang w:val="ru-RU"/>
              </w:rPr>
              <w:t xml:space="preserve">Переплетный картон 0,5 мм + 170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  <w:u w:val="single"/>
                <w:lang w:val="ru-RU"/>
              </w:rPr>
              <w:t>грамм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  <w:u w:val="single"/>
                <w:lang w:val="ru-RU"/>
              </w:rPr>
              <w:t xml:space="preserve"> мелованная + глянцевая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u w:val="single"/>
                <w:lang w:val="ru-RU"/>
              </w:rPr>
              <w:t>ламинация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u w:val="single"/>
                <w:lang w:val="ru-RU"/>
              </w:rPr>
              <w:t>.</w:t>
            </w:r>
          </w:p>
          <w:p w14:paraId="34C4A992" w14:textId="77777777" w:rsidR="00EA1F5C" w:rsidRDefault="00EA1F5C" w:rsidP="00594A9B">
            <w:pPr>
              <w:tabs>
                <w:tab w:val="left" w:pos="6660"/>
              </w:tabs>
              <w:rPr>
                <w:rFonts w:ascii="Calibri" w:hAnsi="Calibri"/>
                <w:b/>
                <w:sz w:val="24"/>
                <w:szCs w:val="24"/>
                <w:lang w:val="ru-RU"/>
              </w:rPr>
            </w:pPr>
          </w:p>
          <w:p w14:paraId="77AA10D0" w14:textId="77777777" w:rsidR="00EA1F5C" w:rsidRDefault="00EA1F5C" w:rsidP="00594A9B">
            <w:pPr>
              <w:tabs>
                <w:tab w:val="left" w:pos="6660"/>
              </w:tabs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Средняя часть квартального календаря – для основы под цифровыми листами используется бристоль 290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грамм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. </w:t>
            </w:r>
          </w:p>
          <w:p w14:paraId="52540667" w14:textId="77777777" w:rsidR="00EA1F5C" w:rsidRDefault="00EA1F5C" w:rsidP="00594A9B">
            <w:pPr>
              <w:tabs>
                <w:tab w:val="left" w:pos="6660"/>
              </w:tabs>
              <w:rPr>
                <w:rFonts w:ascii="Calibri" w:hAnsi="Calibri"/>
                <w:b/>
                <w:sz w:val="24"/>
                <w:szCs w:val="24"/>
                <w:lang w:val="ru-RU"/>
              </w:rPr>
            </w:pPr>
          </w:p>
          <w:p w14:paraId="7C868D95" w14:textId="77777777" w:rsidR="00EA1F5C" w:rsidRPr="00AE6993" w:rsidRDefault="00EA1F5C" w:rsidP="00594A9B">
            <w:pPr>
              <w:tabs>
                <w:tab w:val="left" w:pos="6660"/>
              </w:tabs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Перекидные листы, размер 15,5*33 см. Бумага 115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грамм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мелованная. Состоит из 3-х блоков, в каждом блоке по 12 листов.</w:t>
            </w:r>
          </w:p>
          <w:p w14:paraId="03A92D1E" w14:textId="21702542" w:rsidR="00EA1F5C" w:rsidRDefault="00EA1F5C" w:rsidP="00594A9B">
            <w:pPr>
              <w:tabs>
                <w:tab w:val="left" w:pos="6660"/>
              </w:tabs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6652120B" w14:textId="5BB580BD" w:rsidR="00EA1F5C" w:rsidRDefault="00EA1F5C" w:rsidP="00594A9B">
            <w:pPr>
              <w:tabs>
                <w:tab w:val="left" w:pos="6660"/>
              </w:tabs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5D18C18D" w14:textId="19C637D5" w:rsidR="00437BE2" w:rsidRDefault="00437BE2" w:rsidP="00594A9B">
            <w:pPr>
              <w:tabs>
                <w:tab w:val="left" w:pos="6660"/>
              </w:tabs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6458B8A6" w14:textId="3AB0A314" w:rsidR="00437BE2" w:rsidRDefault="00437BE2" w:rsidP="00594A9B">
            <w:pPr>
              <w:tabs>
                <w:tab w:val="left" w:pos="6660"/>
              </w:tabs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256D09E3" w14:textId="63211836" w:rsidR="00437BE2" w:rsidRDefault="00437BE2" w:rsidP="00594A9B">
            <w:pPr>
              <w:tabs>
                <w:tab w:val="left" w:pos="6660"/>
              </w:tabs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07AACC27" w14:textId="77777777" w:rsidR="00437BE2" w:rsidRDefault="00437BE2" w:rsidP="00594A9B">
            <w:pPr>
              <w:tabs>
                <w:tab w:val="left" w:pos="6660"/>
              </w:tabs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723BC5F4" w14:textId="7A261FE4" w:rsidR="00EA1F5C" w:rsidRDefault="00EA1F5C" w:rsidP="00594A9B">
            <w:pPr>
              <w:tabs>
                <w:tab w:val="left" w:pos="6660"/>
              </w:tabs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23A27094" w14:textId="77777777" w:rsidR="00EA1F5C" w:rsidRDefault="00EA1F5C" w:rsidP="00594A9B">
            <w:pPr>
              <w:tabs>
                <w:tab w:val="left" w:pos="6660"/>
              </w:tabs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5491ED8A" w14:textId="77777777" w:rsidR="00EA1F5C" w:rsidRDefault="00EA1F5C" w:rsidP="00594A9B">
            <w:pPr>
              <w:tabs>
                <w:tab w:val="left" w:pos="6660"/>
              </w:tabs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694BFBB8" w14:textId="77777777" w:rsidR="00EA1F5C" w:rsidRDefault="00EA1F5C" w:rsidP="00594A9B">
            <w:pPr>
              <w:tabs>
                <w:tab w:val="left" w:pos="6660"/>
              </w:tabs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0353D48F" w14:textId="77777777" w:rsidR="00EA1F5C" w:rsidRDefault="00EA1F5C" w:rsidP="00594A9B">
            <w:pPr>
              <w:tabs>
                <w:tab w:val="left" w:pos="6660"/>
              </w:tabs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33AE7495" w14:textId="23049EFB" w:rsidR="00EA1F5C" w:rsidRPr="004D6A31" w:rsidRDefault="00EA1F5C" w:rsidP="00594A9B">
            <w:pPr>
              <w:tabs>
                <w:tab w:val="left" w:pos="6660"/>
              </w:tabs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EA1F5C" w:rsidRPr="00594A9B" w14:paraId="56B97AC6" w14:textId="77777777" w:rsidTr="00437BE2">
        <w:trPr>
          <w:trHeight w:val="48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5F66" w14:textId="2386A9DF" w:rsidR="00EA1F5C" w:rsidRPr="004D6A31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9DBA" w14:textId="2C5395C6" w:rsidR="00EA1F5C" w:rsidRPr="004D6A31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Настольный календарь</w:t>
            </w:r>
          </w:p>
          <w:p w14:paraId="7E1CC1F5" w14:textId="77777777" w:rsidR="00EA1F5C" w:rsidRPr="004D6A31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3049C898" w14:textId="77777777" w:rsidR="00EA1F5C" w:rsidRPr="004D6A31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3AF9" w14:textId="77777777" w:rsidR="00EA1F5C" w:rsidRPr="004D6A31" w:rsidRDefault="00EA1F5C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Формат А-5 13 листов. </w:t>
            </w:r>
          </w:p>
          <w:p w14:paraId="34068D18" w14:textId="77777777" w:rsidR="00EA1F5C" w:rsidRDefault="00EA1F5C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Цветная двусторонняя офсетная печать. Стойка твердый переплет. Перекидные листы 170 </w:t>
            </w:r>
            <w:proofErr w:type="gramStart"/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грамм</w:t>
            </w:r>
            <w:proofErr w:type="gramEnd"/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, мелованная.</w:t>
            </w:r>
          </w:p>
          <w:p w14:paraId="59602E6F" w14:textId="48BDCA4B" w:rsidR="00E732F3" w:rsidRPr="004D6A31" w:rsidRDefault="00E732F3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225B" w14:textId="77777777" w:rsidR="00EA1F5C" w:rsidRPr="00594A9B" w:rsidRDefault="00EA1F5C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594A9B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Формат А-5 13 листов. </w:t>
            </w:r>
          </w:p>
          <w:p w14:paraId="3F294DF4" w14:textId="77777777" w:rsidR="00EA1F5C" w:rsidRDefault="00EA1F5C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594A9B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Цветная двусторонняя офсетная печать. Стойка твердый переплет. Перекидные листы 170 </w:t>
            </w:r>
            <w:proofErr w:type="gramStart"/>
            <w:r w:rsidRPr="00594A9B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грамм</w:t>
            </w:r>
            <w:proofErr w:type="gramEnd"/>
            <w:r w:rsidRPr="00594A9B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, мелованная.</w:t>
            </w:r>
          </w:p>
          <w:p w14:paraId="5BD5A32E" w14:textId="77777777" w:rsidR="00E732F3" w:rsidRDefault="00E732F3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59E23935" w14:textId="2EA06F2B" w:rsidR="00E732F3" w:rsidRPr="004D6A31" w:rsidRDefault="00E732F3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EA1F5C" w:rsidRPr="004D6A31" w14:paraId="2B62979D" w14:textId="77777777" w:rsidTr="00437BE2">
        <w:trPr>
          <w:trHeight w:val="48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D393" w14:textId="002F971F" w:rsidR="00EA1F5C" w:rsidRPr="004D6A31" w:rsidRDefault="00EA1F5C" w:rsidP="00594A9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797B" w14:textId="75665778" w:rsidR="00EA1F5C" w:rsidRPr="004D6A31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Кубус</w:t>
            </w:r>
            <w:proofErr w:type="spellEnd"/>
          </w:p>
          <w:p w14:paraId="3D7D3DAC" w14:textId="77777777" w:rsidR="00EA1F5C" w:rsidRPr="004D6A31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08B3CF19" w14:textId="77777777" w:rsidR="00EA1F5C" w:rsidRPr="004D6A31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751C9CDD" w14:textId="77777777" w:rsidR="00EA1F5C" w:rsidRPr="004D6A31" w:rsidRDefault="00EA1F5C" w:rsidP="00594A9B">
            <w:pPr>
              <w:tabs>
                <w:tab w:val="left" w:pos="6660"/>
              </w:tabs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A89C" w14:textId="77777777" w:rsidR="00EA1F5C" w:rsidRDefault="00EA1F5C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Размер 8*8 см 500 листов в коробочке </w:t>
            </w:r>
            <w:r w:rsidRPr="004D6A31">
              <w:rPr>
                <w:rFonts w:ascii="Calibri" w:hAnsi="Calibri"/>
                <w:color w:val="FF0000"/>
                <w:sz w:val="24"/>
                <w:szCs w:val="24"/>
                <w:lang w:val="ru-RU"/>
              </w:rPr>
              <w:t>(</w:t>
            </w:r>
            <w:r w:rsidRPr="004D6A31">
              <w:rPr>
                <w:rFonts w:ascii="Calibri" w:hAnsi="Calibri"/>
                <w:b/>
                <w:color w:val="FF0000"/>
                <w:sz w:val="24"/>
                <w:szCs w:val="24"/>
                <w:u w:val="single"/>
                <w:lang w:val="ru-RU"/>
              </w:rPr>
              <w:t>укажите размер коробочки в развороте</w:t>
            </w:r>
            <w:r w:rsidRPr="004D6A31">
              <w:rPr>
                <w:rFonts w:ascii="Calibri" w:hAnsi="Calibri"/>
                <w:color w:val="FF0000"/>
                <w:sz w:val="24"/>
                <w:szCs w:val="24"/>
                <w:lang w:val="ru-RU"/>
              </w:rPr>
              <w:t xml:space="preserve">). </w:t>
            </w:r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Цветная односторонняя офсетная печать </w:t>
            </w:r>
            <w:r w:rsidRPr="004D6A31">
              <w:rPr>
                <w:rFonts w:ascii="Calibri" w:hAnsi="Calibri"/>
                <w:color w:val="FF0000"/>
                <w:sz w:val="24"/>
                <w:szCs w:val="24"/>
                <w:lang w:val="ru-RU"/>
              </w:rPr>
              <w:t>(</w:t>
            </w:r>
            <w:r w:rsidRPr="004D6A31">
              <w:rPr>
                <w:rFonts w:ascii="Calibri" w:hAnsi="Calibri"/>
                <w:b/>
                <w:color w:val="FF0000"/>
                <w:sz w:val="24"/>
                <w:szCs w:val="24"/>
                <w:u w:val="single"/>
                <w:lang w:val="ru-RU"/>
              </w:rPr>
              <w:t>Вы имели в виду, печать на коробке или на листах блока</w:t>
            </w:r>
            <w:r w:rsidRPr="004D6A31">
              <w:rPr>
                <w:rFonts w:ascii="Calibri" w:hAnsi="Calibri"/>
                <w:color w:val="FF0000"/>
                <w:sz w:val="24"/>
                <w:szCs w:val="24"/>
                <w:lang w:val="ru-RU"/>
              </w:rPr>
              <w:t xml:space="preserve">).  </w:t>
            </w:r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Коробка 230 </w:t>
            </w:r>
            <w:proofErr w:type="gramStart"/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грамм</w:t>
            </w:r>
            <w:proofErr w:type="gramEnd"/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бристоль + ламинация, внутренние листы 80 грамм, офсетная</w:t>
            </w:r>
          </w:p>
          <w:p w14:paraId="58767166" w14:textId="77777777" w:rsidR="00EA1F5C" w:rsidRDefault="00EA1F5C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14:paraId="65BABF9F" w14:textId="6091E7CC" w:rsidR="00D50E68" w:rsidRPr="004D6A31" w:rsidRDefault="00D50E68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DBF2" w14:textId="77777777" w:rsidR="00EA1F5C" w:rsidRPr="00480D76" w:rsidRDefault="00EA1F5C" w:rsidP="00594A9B">
            <w:pPr>
              <w:tabs>
                <w:tab w:val="left" w:pos="6660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D6A3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Размер 8*8 см 500 листов в коробочке </w:t>
            </w:r>
            <w:r w:rsidRPr="00594A9B">
              <w:rPr>
                <w:rFonts w:ascii="Calibri" w:hAnsi="Calibri"/>
                <w:color w:val="000000" w:themeColor="text1"/>
                <w:sz w:val="24"/>
                <w:szCs w:val="24"/>
                <w:lang w:val="ru-RU"/>
              </w:rPr>
              <w:t>(</w:t>
            </w:r>
            <w:r w:rsidRPr="00594A9B">
              <w:rPr>
                <w:rFonts w:ascii="Calibri" w:hAnsi="Calibri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размер коробочки в развороте 343*236 мм</w:t>
            </w:r>
            <w:r w:rsidRPr="00594A9B">
              <w:rPr>
                <w:rFonts w:ascii="Calibri" w:hAnsi="Calibri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480D76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Печать 4+0. </w:t>
            </w:r>
            <w:r w:rsidRPr="00480D76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 xml:space="preserve">Цветная односторонняя офсетная </w:t>
            </w:r>
            <w:proofErr w:type="gramStart"/>
            <w:r w:rsidRPr="00480D76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>печать  +</w:t>
            </w:r>
            <w:proofErr w:type="gramEnd"/>
            <w:r w:rsidRPr="00480D76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 xml:space="preserve"> глянцевая </w:t>
            </w:r>
            <w:proofErr w:type="spellStart"/>
            <w:r w:rsidRPr="00480D76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>ламинация</w:t>
            </w:r>
            <w:proofErr w:type="spellEnd"/>
            <w:r w:rsidRPr="00480D76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 xml:space="preserve">. Бумага 290 </w:t>
            </w:r>
            <w:proofErr w:type="gramStart"/>
            <w:r w:rsidRPr="00480D76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>грамм</w:t>
            </w:r>
            <w:proofErr w:type="gramEnd"/>
            <w:r w:rsidRPr="00480D76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 xml:space="preserve"> бристоль.</w:t>
            </w:r>
          </w:p>
          <w:p w14:paraId="6229AB54" w14:textId="77777777" w:rsidR="00EA1F5C" w:rsidRPr="00480D76" w:rsidRDefault="00EA1F5C" w:rsidP="00594A9B">
            <w:pPr>
              <w:tabs>
                <w:tab w:val="left" w:pos="6660"/>
              </w:tabs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14:paraId="16A53660" w14:textId="77777777" w:rsidR="00EA1F5C" w:rsidRPr="00480D76" w:rsidRDefault="00EA1F5C" w:rsidP="00594A9B">
            <w:pPr>
              <w:tabs>
                <w:tab w:val="left" w:pos="6660"/>
              </w:tabs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80D76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Печать на листах цветная односторонняя 4+0. Бумага 80 </w:t>
            </w:r>
            <w:proofErr w:type="gramStart"/>
            <w:r w:rsidRPr="00480D76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ru-RU"/>
              </w:rPr>
              <w:t>грамм</w:t>
            </w:r>
            <w:proofErr w:type="gramEnd"/>
            <w:r w:rsidRPr="00480D76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офсетная.</w:t>
            </w:r>
          </w:p>
          <w:p w14:paraId="485621FC" w14:textId="0954D612" w:rsidR="00E732F3" w:rsidRPr="004D6A31" w:rsidRDefault="00E732F3" w:rsidP="00594A9B">
            <w:pPr>
              <w:tabs>
                <w:tab w:val="left" w:pos="6660"/>
              </w:tabs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0EA8DA6" w14:textId="05F0B504" w:rsidR="00B83085" w:rsidRPr="004D6A31" w:rsidRDefault="00B83085" w:rsidP="004A4E1B">
      <w:pPr>
        <w:rPr>
          <w:sz w:val="24"/>
          <w:szCs w:val="24"/>
          <w:lang w:val="ru-RU"/>
        </w:rPr>
      </w:pPr>
    </w:p>
    <w:sectPr w:rsidR="00B83085" w:rsidRPr="004D6A31" w:rsidSect="00E732F3">
      <w:pgSz w:w="15840" w:h="12240" w:orient="landscape"/>
      <w:pgMar w:top="135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3BD18" w14:textId="77777777" w:rsidR="005B673B" w:rsidRDefault="005B673B" w:rsidP="00EA1F5C">
      <w:r>
        <w:separator/>
      </w:r>
    </w:p>
  </w:endnote>
  <w:endnote w:type="continuationSeparator" w:id="0">
    <w:p w14:paraId="6E287851" w14:textId="77777777" w:rsidR="005B673B" w:rsidRDefault="005B673B" w:rsidP="00EA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4EAE7" w14:textId="77777777" w:rsidR="005B673B" w:rsidRDefault="005B673B" w:rsidP="00EA1F5C">
      <w:r>
        <w:separator/>
      </w:r>
    </w:p>
  </w:footnote>
  <w:footnote w:type="continuationSeparator" w:id="0">
    <w:p w14:paraId="4B0D9F6B" w14:textId="77777777" w:rsidR="005B673B" w:rsidRDefault="005B673B" w:rsidP="00EA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34"/>
    <w:rsid w:val="00437BE2"/>
    <w:rsid w:val="00480D76"/>
    <w:rsid w:val="004A4E1B"/>
    <w:rsid w:val="004C6982"/>
    <w:rsid w:val="004D6A31"/>
    <w:rsid w:val="004E7034"/>
    <w:rsid w:val="00594A9B"/>
    <w:rsid w:val="005B673B"/>
    <w:rsid w:val="005E255B"/>
    <w:rsid w:val="00621C0A"/>
    <w:rsid w:val="00B83085"/>
    <w:rsid w:val="00CB2590"/>
    <w:rsid w:val="00D50E68"/>
    <w:rsid w:val="00E732F3"/>
    <w:rsid w:val="00E9077C"/>
    <w:rsid w:val="00EA1F5C"/>
    <w:rsid w:val="00F07DE1"/>
    <w:rsid w:val="00F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1C42"/>
  <w15:chartTrackingRefBased/>
  <w15:docId w15:val="{AEC4ECB9-334F-49DC-BCF0-12ACB129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034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A1F5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F5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Aygul Atabayeva</cp:lastModifiedBy>
  <cp:revision>2</cp:revision>
  <dcterms:created xsi:type="dcterms:W3CDTF">2020-02-05T12:56:00Z</dcterms:created>
  <dcterms:modified xsi:type="dcterms:W3CDTF">2020-02-05T12:56:00Z</dcterms:modified>
</cp:coreProperties>
</file>