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247F" w14:textId="77777777" w:rsidR="00BC5197" w:rsidRPr="00BC5197" w:rsidRDefault="00BC5197" w:rsidP="00BC5197">
      <w:pPr>
        <w:jc w:val="right"/>
        <w:rPr>
          <w:rFonts w:cstheme="minorHAnsi"/>
          <w:b/>
          <w:sz w:val="24"/>
          <w:szCs w:val="24"/>
          <w:lang w:val="es-ES_tradnl"/>
        </w:rPr>
      </w:pPr>
      <w:r w:rsidRPr="00BC5197">
        <w:rPr>
          <w:rFonts w:cstheme="minorHAnsi"/>
          <w:b/>
          <w:sz w:val="24"/>
          <w:szCs w:val="24"/>
          <w:lang w:val="es-ES_tradnl"/>
        </w:rPr>
        <w:t>ANEXO 2</w:t>
      </w:r>
    </w:p>
    <w:p w14:paraId="5F87F7D9" w14:textId="77777777" w:rsidR="00BC5197" w:rsidRPr="00BC5197" w:rsidRDefault="00BC5197" w:rsidP="00BC5197">
      <w:pPr>
        <w:jc w:val="center"/>
        <w:rPr>
          <w:rFonts w:cstheme="minorHAnsi"/>
          <w:b/>
          <w:sz w:val="28"/>
          <w:szCs w:val="28"/>
          <w:lang w:val="es-ES_tradnl"/>
        </w:rPr>
      </w:pPr>
      <w:r w:rsidRPr="00BC5197">
        <w:rPr>
          <w:rFonts w:cstheme="minorHAnsi"/>
          <w:b/>
          <w:sz w:val="28"/>
          <w:szCs w:val="28"/>
          <w:lang w:val="es-ES_tradnl"/>
        </w:rPr>
        <w:t xml:space="preserve">FORMULARIO DE PRESENTACIÓN DE COTIZACIONES </w:t>
      </w:r>
    </w:p>
    <w:p w14:paraId="7E3C2641" w14:textId="77777777" w:rsidR="00BC5197" w:rsidRPr="00BC5197" w:rsidRDefault="00BC5197" w:rsidP="00BC5197">
      <w:pPr>
        <w:jc w:val="center"/>
        <w:rPr>
          <w:rFonts w:cstheme="minorHAnsi"/>
          <w:b/>
          <w:sz w:val="28"/>
          <w:szCs w:val="28"/>
          <w:lang w:val="es-ES_tradnl"/>
        </w:rPr>
      </w:pPr>
      <w:r w:rsidRPr="00BC5197">
        <w:rPr>
          <w:rFonts w:cstheme="minorHAnsi"/>
          <w:b/>
          <w:sz w:val="28"/>
          <w:szCs w:val="28"/>
          <w:lang w:val="es-ES_tradnl"/>
        </w:rPr>
        <w:t>POR PARTE DE LOS PROVEEDORES</w:t>
      </w:r>
      <w:r w:rsidRPr="00BC5197">
        <w:rPr>
          <w:rFonts w:cstheme="minorHAnsi"/>
          <w:b/>
          <w:vertAlign w:val="superscript"/>
          <w:lang w:val="es-ES_tradnl"/>
        </w:rPr>
        <w:footnoteReference w:id="1"/>
      </w:r>
    </w:p>
    <w:p w14:paraId="6494976D" w14:textId="77777777" w:rsidR="00BC5197" w:rsidRPr="00BC5197" w:rsidRDefault="00BC5197" w:rsidP="00BC5197">
      <w:pPr>
        <w:jc w:val="center"/>
        <w:rPr>
          <w:rFonts w:cstheme="minorHAnsi"/>
          <w:b/>
          <w:i/>
          <w:lang w:val="es-ES_tradnl"/>
        </w:rPr>
      </w:pPr>
      <w:r w:rsidRPr="00BC5197">
        <w:rPr>
          <w:rFonts w:cstheme="minorHAnsi"/>
          <w:b/>
          <w:i/>
          <w:lang w:val="es-ES_tradnl"/>
        </w:rPr>
        <w:t xml:space="preserve">(La presentación de este formulario se realizará únicamente en papel de cartas </w:t>
      </w:r>
    </w:p>
    <w:p w14:paraId="33822EB4" w14:textId="77777777" w:rsidR="00BC5197" w:rsidRPr="00BC5197" w:rsidRDefault="00BC5197" w:rsidP="00BC5197">
      <w:pPr>
        <w:jc w:val="center"/>
        <w:rPr>
          <w:rFonts w:ascii="Calibri" w:hAnsi="Calibri" w:cs="Calibri"/>
          <w:snapToGrid w:val="0"/>
          <w:lang w:val="es-ES_tradnl"/>
        </w:rPr>
      </w:pPr>
      <w:r w:rsidRPr="00BC5197">
        <w:rPr>
          <w:rFonts w:cstheme="minorHAnsi"/>
          <w:b/>
          <w:i/>
          <w:lang w:val="es-ES_tradnl"/>
        </w:rPr>
        <w:t>con el membrete oficial del suministrador</w:t>
      </w:r>
      <w:r w:rsidRPr="00BC5197">
        <w:rPr>
          <w:rFonts w:cstheme="minorHAnsi"/>
          <w:b/>
          <w:i/>
          <w:vertAlign w:val="superscript"/>
          <w:lang w:val="es-ES_tradnl"/>
        </w:rPr>
        <w:footnoteReference w:id="2"/>
      </w:r>
      <w:r w:rsidRPr="00BC5197">
        <w:rPr>
          <w:rFonts w:cstheme="minorHAnsi"/>
          <w:b/>
          <w:i/>
          <w:lang w:val="es-ES_tradnl"/>
        </w:rPr>
        <w:t>)</w:t>
      </w:r>
    </w:p>
    <w:p w14:paraId="24467DC5" w14:textId="77777777" w:rsidR="00BC5197" w:rsidRPr="00BC5197" w:rsidRDefault="00BC5197" w:rsidP="00BC5197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lang w:val="es-ES_tradnl"/>
        </w:rPr>
      </w:pPr>
    </w:p>
    <w:p w14:paraId="3F53A1E5" w14:textId="77777777" w:rsidR="00BC5197" w:rsidRPr="00BC5197" w:rsidRDefault="00BC5197" w:rsidP="00BC5197">
      <w:pPr>
        <w:spacing w:before="120"/>
        <w:ind w:right="630"/>
        <w:jc w:val="both"/>
        <w:rPr>
          <w:rFonts w:cstheme="minorHAnsi"/>
          <w:lang w:val="es-ES_tradnl"/>
        </w:rPr>
      </w:pPr>
      <w:r w:rsidRPr="00BC5197">
        <w:rPr>
          <w:rFonts w:ascii="Calibri" w:hAnsi="Calibri" w:cs="Calibri"/>
          <w:snapToGrid w:val="0"/>
          <w:lang w:val="es-ES_tradnl"/>
        </w:rPr>
        <w:t xml:space="preserve">Los abajo firmantes </w:t>
      </w:r>
      <w:r w:rsidRPr="00BC5197">
        <w:rPr>
          <w:rFonts w:ascii="Calibri" w:hAnsi="Calibri"/>
          <w:lang w:val="es-ES_tradnl"/>
        </w:rPr>
        <w:t xml:space="preserve">aceptamos en su totalidad los Términos y Condiciones Generales del PNUD, y por la presente nos ofrecemos a suministrar los elementos que se enumeran a continuación, de conformidad con las especificaciones y requisitos del PNUD con arreglo a la </w:t>
      </w:r>
      <w:proofErr w:type="spellStart"/>
      <w:r w:rsidRPr="00BC5197">
        <w:rPr>
          <w:rFonts w:ascii="Calibri" w:hAnsi="Calibri"/>
          <w:lang w:val="es-ES_tradnl"/>
        </w:rPr>
        <w:t>SdC</w:t>
      </w:r>
      <w:proofErr w:type="spellEnd"/>
      <w:r w:rsidRPr="00BC5197">
        <w:rPr>
          <w:rFonts w:ascii="Calibri" w:hAnsi="Calibri"/>
          <w:lang w:val="es-ES_tradnl"/>
        </w:rPr>
        <w:t xml:space="preserve"> con el número de referencia</w:t>
      </w:r>
      <w:r w:rsidRPr="00BC5197">
        <w:rPr>
          <w:rFonts w:ascii="Calibri" w:hAnsi="Calibri" w:cs="Calibri"/>
          <w:snapToGrid w:val="0"/>
          <w:lang w:val="es-ES_tradnl"/>
        </w:rPr>
        <w:t xml:space="preserve">: </w:t>
      </w:r>
      <w:r w:rsidRPr="00BC5197">
        <w:rPr>
          <w:rFonts w:cstheme="minorHAnsi"/>
          <w:b/>
          <w:bCs/>
          <w:lang w:val="es-ES_tradnl"/>
        </w:rPr>
        <w:t>2442 PAN 2020</w:t>
      </w:r>
      <w:r w:rsidRPr="00BC5197">
        <w:rPr>
          <w:rFonts w:cstheme="minorHAnsi"/>
          <w:lang w:val="es-ES_tradnl"/>
        </w:rPr>
        <w:t xml:space="preserve"> – Servicios para Hospedaje y Celebración de evento en la ciudad del Santiago, Provincia de Veraguas del 16 al 27 de marzo de 2020.</w:t>
      </w:r>
    </w:p>
    <w:p w14:paraId="067691EE" w14:textId="77777777" w:rsidR="00BC5197" w:rsidRPr="00BC5197" w:rsidRDefault="00BC5197" w:rsidP="00BC5197">
      <w:pPr>
        <w:ind w:left="990" w:right="630" w:hanging="990"/>
        <w:jc w:val="both"/>
        <w:rPr>
          <w:rFonts w:ascii="Calibri" w:hAnsi="Calibri" w:cs="Calibri"/>
          <w:b/>
          <w:snapToGrid w:val="0"/>
          <w:u w:val="single"/>
          <w:lang w:val="es-ES_tradnl"/>
        </w:rPr>
      </w:pPr>
      <w:r w:rsidRPr="00BC5197">
        <w:rPr>
          <w:rFonts w:ascii="Calibri" w:hAnsi="Calibri" w:cs="Calibri"/>
          <w:b/>
          <w:snapToGrid w:val="0"/>
          <w:u w:val="single"/>
          <w:lang w:val="es-ES_tradnl"/>
        </w:rPr>
        <w:t xml:space="preserve">ACTIVIDAD </w:t>
      </w:r>
      <w:proofErr w:type="spellStart"/>
      <w:r w:rsidRPr="00BC5197">
        <w:rPr>
          <w:rFonts w:ascii="Calibri" w:hAnsi="Calibri" w:cs="Calibri"/>
          <w:b/>
          <w:snapToGrid w:val="0"/>
          <w:u w:val="single"/>
          <w:lang w:val="es-ES_tradnl"/>
        </w:rPr>
        <w:t>Nº</w:t>
      </w:r>
      <w:proofErr w:type="spellEnd"/>
      <w:r w:rsidRPr="00BC5197">
        <w:rPr>
          <w:rFonts w:ascii="Calibri" w:hAnsi="Calibri" w:cs="Calibri"/>
          <w:b/>
          <w:snapToGrid w:val="0"/>
          <w:u w:val="single"/>
          <w:lang w:val="es-ES_tradnl"/>
        </w:rPr>
        <w:t xml:space="preserve"> 1: Semana del 16 al 20 de marzo de 2020.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15"/>
        <w:gridCol w:w="1440"/>
        <w:gridCol w:w="1777"/>
        <w:gridCol w:w="1826"/>
        <w:gridCol w:w="1792"/>
      </w:tblGrid>
      <w:tr w:rsidR="00BC5197" w:rsidRPr="00BC5197" w14:paraId="4FC279F3" w14:textId="77777777" w:rsidTr="00800997">
        <w:tc>
          <w:tcPr>
            <w:tcW w:w="2515" w:type="dxa"/>
          </w:tcPr>
          <w:p w14:paraId="0DC912BC" w14:textId="77777777" w:rsidR="00BC5197" w:rsidRPr="00BC5197" w:rsidRDefault="00BC5197" w:rsidP="00BC5197">
            <w:pPr>
              <w:tabs>
                <w:tab w:val="right" w:pos="202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5197">
              <w:rPr>
                <w:rFonts w:ascii="Arial" w:hAnsi="Arial" w:cs="Arial"/>
                <w:b/>
                <w:sz w:val="18"/>
                <w:szCs w:val="18"/>
              </w:rPr>
              <w:t>Descripción del Servicio</w:t>
            </w:r>
          </w:p>
          <w:p w14:paraId="75E05D68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440" w:type="dxa"/>
          </w:tcPr>
          <w:p w14:paraId="3B6C57F1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Unidad de Medida</w:t>
            </w:r>
          </w:p>
        </w:tc>
        <w:tc>
          <w:tcPr>
            <w:tcW w:w="1777" w:type="dxa"/>
          </w:tcPr>
          <w:p w14:paraId="46768773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  <w:tc>
          <w:tcPr>
            <w:tcW w:w="1826" w:type="dxa"/>
          </w:tcPr>
          <w:p w14:paraId="4C372AE2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Precio unitario</w:t>
            </w:r>
          </w:p>
        </w:tc>
        <w:tc>
          <w:tcPr>
            <w:tcW w:w="1792" w:type="dxa"/>
          </w:tcPr>
          <w:p w14:paraId="7B74ED59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Precio total</w:t>
            </w:r>
          </w:p>
        </w:tc>
      </w:tr>
      <w:tr w:rsidR="00BC5197" w:rsidRPr="00BC5197" w14:paraId="646C2737" w14:textId="77777777" w:rsidTr="00800997">
        <w:tc>
          <w:tcPr>
            <w:tcW w:w="2515" w:type="dxa"/>
            <w:shd w:val="clear" w:color="auto" w:fill="E7E6E6" w:themeFill="background2"/>
          </w:tcPr>
          <w:p w14:paraId="72CD3A9D" w14:textId="77777777" w:rsidR="00BC5197" w:rsidRPr="00BC5197" w:rsidRDefault="00BC5197" w:rsidP="00BC5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4E82FC" w14:textId="77777777" w:rsidR="00BC5197" w:rsidRPr="00BC5197" w:rsidRDefault="00BC5197" w:rsidP="00BC5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5197">
              <w:rPr>
                <w:rFonts w:ascii="Arial" w:hAnsi="Arial" w:cs="Arial"/>
                <w:b/>
                <w:sz w:val="18"/>
                <w:szCs w:val="18"/>
              </w:rPr>
              <w:t>Hospedaje</w:t>
            </w:r>
          </w:p>
          <w:p w14:paraId="4D03D164" w14:textId="77777777" w:rsidR="00BC5197" w:rsidRPr="00BC5197" w:rsidRDefault="00BC5197" w:rsidP="00BC5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2684CCFC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E7E6E6" w:themeFill="background2"/>
          </w:tcPr>
          <w:p w14:paraId="4FB8A95A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E7E6E6" w:themeFill="background2"/>
          </w:tcPr>
          <w:p w14:paraId="7A45B84F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E7E6E6" w:themeFill="background2"/>
          </w:tcPr>
          <w:p w14:paraId="5FBCAE00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7F55338F" w14:textId="77777777" w:rsidTr="00800997">
        <w:tc>
          <w:tcPr>
            <w:tcW w:w="2515" w:type="dxa"/>
          </w:tcPr>
          <w:p w14:paraId="2429546E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98C591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Habitación sencilla con desayuno incluido por 3 noches del 15 al 18 de marzo de 2020</w:t>
            </w:r>
          </w:p>
        </w:tc>
        <w:tc>
          <w:tcPr>
            <w:tcW w:w="1440" w:type="dxa"/>
          </w:tcPr>
          <w:p w14:paraId="5FE04210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53395A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Servicio</w:t>
            </w:r>
          </w:p>
        </w:tc>
        <w:tc>
          <w:tcPr>
            <w:tcW w:w="1777" w:type="dxa"/>
          </w:tcPr>
          <w:p w14:paraId="48CC0DDB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6" w:type="dxa"/>
          </w:tcPr>
          <w:p w14:paraId="573C746E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454B930D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32E12FD1" w14:textId="77777777" w:rsidTr="00800997">
        <w:tc>
          <w:tcPr>
            <w:tcW w:w="2515" w:type="dxa"/>
            <w:shd w:val="clear" w:color="auto" w:fill="E7E6E6" w:themeFill="background2"/>
          </w:tcPr>
          <w:p w14:paraId="02A7ECFD" w14:textId="77777777" w:rsidR="00BC5197" w:rsidRPr="00BC5197" w:rsidRDefault="00BC5197" w:rsidP="00BC5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3B5915" w14:textId="77777777" w:rsidR="00BC5197" w:rsidRPr="00BC5197" w:rsidRDefault="00BC5197" w:rsidP="00BC5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5197">
              <w:rPr>
                <w:rFonts w:ascii="Arial" w:hAnsi="Arial" w:cs="Arial"/>
                <w:b/>
                <w:sz w:val="18"/>
                <w:szCs w:val="18"/>
              </w:rPr>
              <w:t>COMIDAS</w:t>
            </w:r>
          </w:p>
          <w:p w14:paraId="22D57D29" w14:textId="77777777" w:rsidR="00BC5197" w:rsidRPr="00BC5197" w:rsidRDefault="00BC5197" w:rsidP="00BC5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732F421E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E7E6E6" w:themeFill="background2"/>
          </w:tcPr>
          <w:p w14:paraId="770869E3" w14:textId="77777777" w:rsidR="00BC5197" w:rsidRPr="00BC5197" w:rsidRDefault="00BC5197" w:rsidP="00BC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E7E6E6" w:themeFill="background2"/>
          </w:tcPr>
          <w:p w14:paraId="18D3265F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E7E6E6" w:themeFill="background2"/>
          </w:tcPr>
          <w:p w14:paraId="7773DC8E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304F765D" w14:textId="77777777" w:rsidTr="00800997">
        <w:tc>
          <w:tcPr>
            <w:tcW w:w="2515" w:type="dxa"/>
          </w:tcPr>
          <w:p w14:paraId="03F44510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 xml:space="preserve">Estación de Café, té y agua permanente para </w:t>
            </w:r>
          </w:p>
          <w:p w14:paraId="4D0A2C03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210 personas del 16 al 20 de marzo de 2020.</w:t>
            </w:r>
          </w:p>
        </w:tc>
        <w:tc>
          <w:tcPr>
            <w:tcW w:w="1440" w:type="dxa"/>
          </w:tcPr>
          <w:p w14:paraId="1A474795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777" w:type="dxa"/>
          </w:tcPr>
          <w:p w14:paraId="3B91E676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6" w:type="dxa"/>
          </w:tcPr>
          <w:p w14:paraId="674313B5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1357F49A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2A2BC769" w14:textId="77777777" w:rsidTr="00800997">
        <w:tc>
          <w:tcPr>
            <w:tcW w:w="2515" w:type="dxa"/>
          </w:tcPr>
          <w:p w14:paraId="737C8D06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 xml:space="preserve">Almuerzo tipo buffet </w:t>
            </w:r>
            <w:proofErr w:type="gramStart"/>
            <w:r w:rsidRPr="00BC5197">
              <w:rPr>
                <w:rFonts w:ascii="Arial" w:hAnsi="Arial" w:cs="Arial"/>
                <w:sz w:val="18"/>
                <w:szCs w:val="18"/>
              </w:rPr>
              <w:t>de acuerdo a</w:t>
            </w:r>
            <w:proofErr w:type="gramEnd"/>
            <w:r w:rsidRPr="00BC5197">
              <w:rPr>
                <w:rFonts w:ascii="Arial" w:hAnsi="Arial" w:cs="Arial"/>
                <w:sz w:val="18"/>
                <w:szCs w:val="18"/>
              </w:rPr>
              <w:t xml:space="preserve"> lo indicado en los TDR. Para 210 personas.</w:t>
            </w:r>
          </w:p>
          <w:p w14:paraId="0C3B04B6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F307263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777" w:type="dxa"/>
          </w:tcPr>
          <w:p w14:paraId="10A1299E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6" w:type="dxa"/>
          </w:tcPr>
          <w:p w14:paraId="11C64A39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7F1A2C8B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062E3585" w14:textId="77777777" w:rsidTr="00800997">
        <w:tc>
          <w:tcPr>
            <w:tcW w:w="2515" w:type="dxa"/>
          </w:tcPr>
          <w:p w14:paraId="6C8DC4CF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Cena (máximo de USD $15.00 por día)</w:t>
            </w:r>
          </w:p>
          <w:p w14:paraId="15C425D9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0ECB7FF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777" w:type="dxa"/>
          </w:tcPr>
          <w:p w14:paraId="345B7406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6" w:type="dxa"/>
          </w:tcPr>
          <w:p w14:paraId="337EE179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259CA9E3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2F45BDAE" w14:textId="77777777" w:rsidTr="00800997">
        <w:tc>
          <w:tcPr>
            <w:tcW w:w="2515" w:type="dxa"/>
            <w:shd w:val="clear" w:color="auto" w:fill="E7E6E6" w:themeFill="background2"/>
          </w:tcPr>
          <w:p w14:paraId="35C7F0CE" w14:textId="77777777" w:rsidR="00BC5197" w:rsidRPr="00BC5197" w:rsidRDefault="00BC5197" w:rsidP="00BC5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6DDF3C" w14:textId="77777777" w:rsidR="00BC5197" w:rsidRPr="00BC5197" w:rsidRDefault="00BC5197" w:rsidP="00BC5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5197">
              <w:rPr>
                <w:rFonts w:ascii="Arial" w:hAnsi="Arial" w:cs="Arial"/>
                <w:b/>
                <w:sz w:val="18"/>
                <w:szCs w:val="18"/>
              </w:rPr>
              <w:t>SALONES</w:t>
            </w:r>
          </w:p>
          <w:p w14:paraId="5C19D6D0" w14:textId="77777777" w:rsidR="00BC5197" w:rsidRPr="00BC5197" w:rsidRDefault="00BC5197" w:rsidP="00BC5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6652D77B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E7E6E6" w:themeFill="background2"/>
          </w:tcPr>
          <w:p w14:paraId="1321756F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E7E6E6" w:themeFill="background2"/>
          </w:tcPr>
          <w:p w14:paraId="05A2DE72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E7E6E6" w:themeFill="background2"/>
          </w:tcPr>
          <w:p w14:paraId="543C7AF4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717F728B" w14:textId="77777777" w:rsidTr="00800997">
        <w:tc>
          <w:tcPr>
            <w:tcW w:w="2515" w:type="dxa"/>
          </w:tcPr>
          <w:p w14:paraId="218A8A4A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Salón para 210 personas, con sillas y mesas con montaje tipo escuela, del 16 al 20 de marzo de 2020.</w:t>
            </w:r>
          </w:p>
        </w:tc>
        <w:tc>
          <w:tcPr>
            <w:tcW w:w="1440" w:type="dxa"/>
          </w:tcPr>
          <w:p w14:paraId="5AE7F6B3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F00540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1777" w:type="dxa"/>
          </w:tcPr>
          <w:p w14:paraId="06062206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53F561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6" w:type="dxa"/>
          </w:tcPr>
          <w:p w14:paraId="13F962BB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614D6743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60F6B024" w14:textId="77777777" w:rsidTr="00800997">
        <w:tc>
          <w:tcPr>
            <w:tcW w:w="2515" w:type="dxa"/>
          </w:tcPr>
          <w:p w14:paraId="415A2C57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lastRenderedPageBreak/>
              <w:t>Salón para 35 personas por salón del 16 al 20 de marzo de 2020.</w:t>
            </w:r>
          </w:p>
          <w:p w14:paraId="3B63EA89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32956F3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1777" w:type="dxa"/>
          </w:tcPr>
          <w:p w14:paraId="63F95F33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6" w:type="dxa"/>
          </w:tcPr>
          <w:p w14:paraId="70C606D6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78013261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02D93ACD" w14:textId="77777777" w:rsidTr="00800997">
        <w:tc>
          <w:tcPr>
            <w:tcW w:w="2515" w:type="dxa"/>
            <w:shd w:val="clear" w:color="auto" w:fill="E7E6E6" w:themeFill="background2"/>
          </w:tcPr>
          <w:p w14:paraId="72D04D7C" w14:textId="77777777" w:rsidR="00BC5197" w:rsidRPr="00BC5197" w:rsidRDefault="00BC5197" w:rsidP="00BC5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5197">
              <w:rPr>
                <w:rFonts w:ascii="Arial" w:hAnsi="Arial" w:cs="Arial"/>
                <w:b/>
                <w:sz w:val="18"/>
                <w:szCs w:val="18"/>
              </w:rPr>
              <w:t xml:space="preserve">EQUIPAMIENTO PARA EL SALON PRINCIPAL y </w:t>
            </w:r>
          </w:p>
        </w:tc>
        <w:tc>
          <w:tcPr>
            <w:tcW w:w="1440" w:type="dxa"/>
            <w:shd w:val="clear" w:color="auto" w:fill="E7E6E6" w:themeFill="background2"/>
          </w:tcPr>
          <w:p w14:paraId="3C398A47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E7E6E6" w:themeFill="background2"/>
          </w:tcPr>
          <w:p w14:paraId="067AA5EE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E7E6E6" w:themeFill="background2"/>
          </w:tcPr>
          <w:p w14:paraId="2A3C50A9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E7E6E6" w:themeFill="background2"/>
          </w:tcPr>
          <w:p w14:paraId="66EF3BE2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06DFBCF7" w14:textId="77777777" w:rsidTr="00800997">
        <w:tc>
          <w:tcPr>
            <w:tcW w:w="2515" w:type="dxa"/>
          </w:tcPr>
          <w:p w14:paraId="62B17AF3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 xml:space="preserve">Pantalla para el salón principal. </w:t>
            </w:r>
          </w:p>
        </w:tc>
        <w:tc>
          <w:tcPr>
            <w:tcW w:w="1440" w:type="dxa"/>
          </w:tcPr>
          <w:p w14:paraId="4DC6AA20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1777" w:type="dxa"/>
          </w:tcPr>
          <w:p w14:paraId="5979630B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6" w:type="dxa"/>
          </w:tcPr>
          <w:p w14:paraId="20D97989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52183CC2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3A8961BC" w14:textId="77777777" w:rsidTr="00800997">
        <w:tc>
          <w:tcPr>
            <w:tcW w:w="2515" w:type="dxa"/>
          </w:tcPr>
          <w:p w14:paraId="50610514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Proyectores para el salón principal</w:t>
            </w:r>
          </w:p>
        </w:tc>
        <w:tc>
          <w:tcPr>
            <w:tcW w:w="1440" w:type="dxa"/>
          </w:tcPr>
          <w:p w14:paraId="350CB6B2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1777" w:type="dxa"/>
          </w:tcPr>
          <w:p w14:paraId="43C989C1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6" w:type="dxa"/>
          </w:tcPr>
          <w:p w14:paraId="25B688B5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66A74831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2B0719F2" w14:textId="77777777" w:rsidTr="00800997">
        <w:tc>
          <w:tcPr>
            <w:tcW w:w="2515" w:type="dxa"/>
          </w:tcPr>
          <w:p w14:paraId="43772C48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Pantalla para cada salón (salones simultáneos)</w:t>
            </w:r>
          </w:p>
        </w:tc>
        <w:tc>
          <w:tcPr>
            <w:tcW w:w="1440" w:type="dxa"/>
          </w:tcPr>
          <w:p w14:paraId="4DEAAED5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1777" w:type="dxa"/>
          </w:tcPr>
          <w:p w14:paraId="3F41F1B4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6" w:type="dxa"/>
          </w:tcPr>
          <w:p w14:paraId="5FE25570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08F49BBB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7E69A26C" w14:textId="77777777" w:rsidTr="00800997">
        <w:tc>
          <w:tcPr>
            <w:tcW w:w="2515" w:type="dxa"/>
          </w:tcPr>
          <w:p w14:paraId="4A7B178E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Proyecto para cada salón (salones simultáneos)</w:t>
            </w:r>
          </w:p>
        </w:tc>
        <w:tc>
          <w:tcPr>
            <w:tcW w:w="1440" w:type="dxa"/>
          </w:tcPr>
          <w:p w14:paraId="6F4376BA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1777" w:type="dxa"/>
          </w:tcPr>
          <w:p w14:paraId="0A2EBD1A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6" w:type="dxa"/>
          </w:tcPr>
          <w:p w14:paraId="3E1947EA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6AE8C20F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36A74419" w14:textId="77777777" w:rsidTr="00800997">
        <w:tc>
          <w:tcPr>
            <w:tcW w:w="2515" w:type="dxa"/>
          </w:tcPr>
          <w:p w14:paraId="3588F582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Kit de micrófono con cable de reproducción de audio</w:t>
            </w:r>
          </w:p>
        </w:tc>
        <w:tc>
          <w:tcPr>
            <w:tcW w:w="1440" w:type="dxa"/>
          </w:tcPr>
          <w:p w14:paraId="623F41D5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1777" w:type="dxa"/>
          </w:tcPr>
          <w:p w14:paraId="2FCD7EC4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6" w:type="dxa"/>
          </w:tcPr>
          <w:p w14:paraId="7984FEBD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7E2D9B2F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6ECFA9DD" w14:textId="77777777" w:rsidTr="00800997">
        <w:tc>
          <w:tcPr>
            <w:tcW w:w="2515" w:type="dxa"/>
          </w:tcPr>
          <w:p w14:paraId="49EC4DD2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equipo de sonido con operador.</w:t>
            </w:r>
          </w:p>
        </w:tc>
        <w:tc>
          <w:tcPr>
            <w:tcW w:w="1440" w:type="dxa"/>
          </w:tcPr>
          <w:p w14:paraId="097249DC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1777" w:type="dxa"/>
          </w:tcPr>
          <w:p w14:paraId="008824DD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6" w:type="dxa"/>
          </w:tcPr>
          <w:p w14:paraId="01FADEA6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103C27CD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3EC7950C" w14:textId="77777777" w:rsidTr="008009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515" w:type="dxa"/>
          </w:tcPr>
          <w:p w14:paraId="2FB4724B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5" w:type="dxa"/>
            <w:gridSpan w:val="4"/>
          </w:tcPr>
          <w:p w14:paraId="389171CD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SUB TOTAL</w:t>
            </w:r>
          </w:p>
        </w:tc>
      </w:tr>
    </w:tbl>
    <w:p w14:paraId="09ADC375" w14:textId="77777777" w:rsidR="00BC5197" w:rsidRPr="00BC5197" w:rsidRDefault="00BC5197" w:rsidP="00BC5197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val="es-PA" w:eastAsia="es-ES" w:bidi="es-ES"/>
        </w:rPr>
      </w:pPr>
    </w:p>
    <w:p w14:paraId="6A3007AA" w14:textId="77777777" w:rsidR="00BC5197" w:rsidRPr="00BC5197" w:rsidRDefault="00BC5197" w:rsidP="00BC5197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val="es-PA" w:eastAsia="es-ES" w:bidi="es-ES"/>
        </w:rPr>
      </w:pPr>
      <w:r w:rsidRPr="00BC5197">
        <w:rPr>
          <w:rFonts w:ascii="Arial" w:eastAsia="Calibri" w:hAnsi="Arial" w:cs="Arial"/>
          <w:b/>
          <w:sz w:val="18"/>
          <w:szCs w:val="18"/>
          <w:u w:val="single"/>
          <w:lang w:val="es-PA" w:eastAsia="es-ES" w:bidi="es-ES"/>
        </w:rPr>
        <w:t>Actividad No. 2: Semana del 23 al 27 de marzo de 2020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21"/>
        <w:gridCol w:w="1695"/>
        <w:gridCol w:w="1916"/>
        <w:gridCol w:w="1826"/>
        <w:gridCol w:w="1792"/>
      </w:tblGrid>
      <w:tr w:rsidR="00BC5197" w:rsidRPr="00BC5197" w14:paraId="4FFE319B" w14:textId="77777777" w:rsidTr="00800997">
        <w:tc>
          <w:tcPr>
            <w:tcW w:w="2121" w:type="dxa"/>
          </w:tcPr>
          <w:p w14:paraId="4FA2EC62" w14:textId="77777777" w:rsidR="00BC5197" w:rsidRPr="00BC5197" w:rsidRDefault="00BC5197" w:rsidP="00BC5197">
            <w:pPr>
              <w:tabs>
                <w:tab w:val="right" w:pos="202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5197">
              <w:rPr>
                <w:rFonts w:ascii="Arial" w:hAnsi="Arial" w:cs="Arial"/>
                <w:b/>
                <w:sz w:val="18"/>
                <w:szCs w:val="18"/>
              </w:rPr>
              <w:t>Descripción del Servicio</w:t>
            </w:r>
          </w:p>
          <w:p w14:paraId="38534D75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95" w:type="dxa"/>
          </w:tcPr>
          <w:p w14:paraId="6ECF63E2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Unidad de Medida</w:t>
            </w:r>
          </w:p>
        </w:tc>
        <w:tc>
          <w:tcPr>
            <w:tcW w:w="1916" w:type="dxa"/>
          </w:tcPr>
          <w:p w14:paraId="2537C1E6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  <w:tc>
          <w:tcPr>
            <w:tcW w:w="1826" w:type="dxa"/>
          </w:tcPr>
          <w:p w14:paraId="67166480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Precio unitario</w:t>
            </w:r>
          </w:p>
        </w:tc>
        <w:tc>
          <w:tcPr>
            <w:tcW w:w="1792" w:type="dxa"/>
          </w:tcPr>
          <w:p w14:paraId="611A7B6F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Precio total</w:t>
            </w:r>
          </w:p>
        </w:tc>
      </w:tr>
      <w:tr w:rsidR="00BC5197" w:rsidRPr="00BC5197" w14:paraId="781E8C73" w14:textId="77777777" w:rsidTr="00800997">
        <w:tc>
          <w:tcPr>
            <w:tcW w:w="2121" w:type="dxa"/>
            <w:shd w:val="clear" w:color="auto" w:fill="E7E6E6" w:themeFill="background2"/>
          </w:tcPr>
          <w:p w14:paraId="65C1F0CE" w14:textId="77777777" w:rsidR="00BC5197" w:rsidRPr="00BC5197" w:rsidRDefault="00BC5197" w:rsidP="00BC5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400572" w14:textId="77777777" w:rsidR="00BC5197" w:rsidRPr="00BC5197" w:rsidRDefault="00BC5197" w:rsidP="00BC5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5197">
              <w:rPr>
                <w:rFonts w:ascii="Arial" w:hAnsi="Arial" w:cs="Arial"/>
                <w:b/>
                <w:sz w:val="18"/>
                <w:szCs w:val="18"/>
              </w:rPr>
              <w:t>Hospedaje</w:t>
            </w:r>
          </w:p>
          <w:p w14:paraId="1F1DD4DC" w14:textId="77777777" w:rsidR="00BC5197" w:rsidRPr="00BC5197" w:rsidRDefault="00BC5197" w:rsidP="00BC5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E7E6E6" w:themeFill="background2"/>
          </w:tcPr>
          <w:p w14:paraId="567BCBB8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E7E6E6" w:themeFill="background2"/>
          </w:tcPr>
          <w:p w14:paraId="66433CD7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E7E6E6" w:themeFill="background2"/>
          </w:tcPr>
          <w:p w14:paraId="3C81ECA2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E7E6E6" w:themeFill="background2"/>
          </w:tcPr>
          <w:p w14:paraId="5F5FC53D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25AE2716" w14:textId="77777777" w:rsidTr="00800997">
        <w:tc>
          <w:tcPr>
            <w:tcW w:w="2121" w:type="dxa"/>
          </w:tcPr>
          <w:p w14:paraId="46FF0912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0BC397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Habitación doble con desayuno incluido por 5 noches del 22 al 27 de marzo de 2020</w:t>
            </w:r>
          </w:p>
        </w:tc>
        <w:tc>
          <w:tcPr>
            <w:tcW w:w="1695" w:type="dxa"/>
          </w:tcPr>
          <w:p w14:paraId="7B5B5FB4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737326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habitaciones</w:t>
            </w:r>
          </w:p>
        </w:tc>
        <w:tc>
          <w:tcPr>
            <w:tcW w:w="1916" w:type="dxa"/>
          </w:tcPr>
          <w:p w14:paraId="17157543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4059F1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6" w:type="dxa"/>
          </w:tcPr>
          <w:p w14:paraId="18C73AC9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2E26E865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79533CD2" w14:textId="77777777" w:rsidTr="00800997">
        <w:tc>
          <w:tcPr>
            <w:tcW w:w="2121" w:type="dxa"/>
          </w:tcPr>
          <w:p w14:paraId="251E39E8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Habitación sencilla con desayuno incluido por 5 noches del 22 al 27 de marzo de 20202</w:t>
            </w:r>
          </w:p>
        </w:tc>
        <w:tc>
          <w:tcPr>
            <w:tcW w:w="1695" w:type="dxa"/>
          </w:tcPr>
          <w:p w14:paraId="13A034A1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Habitación</w:t>
            </w:r>
          </w:p>
        </w:tc>
        <w:tc>
          <w:tcPr>
            <w:tcW w:w="1916" w:type="dxa"/>
          </w:tcPr>
          <w:p w14:paraId="040FB293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6" w:type="dxa"/>
          </w:tcPr>
          <w:p w14:paraId="694259B6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317890AE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4FB2256C" w14:textId="77777777" w:rsidTr="00800997">
        <w:tc>
          <w:tcPr>
            <w:tcW w:w="2121" w:type="dxa"/>
          </w:tcPr>
          <w:p w14:paraId="09514DC9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Habitación sencilla con desayuno incluido por 3 noches del 22 al 25 de marzo de 20202</w:t>
            </w:r>
          </w:p>
        </w:tc>
        <w:tc>
          <w:tcPr>
            <w:tcW w:w="1695" w:type="dxa"/>
          </w:tcPr>
          <w:p w14:paraId="0F21D77D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Habitación</w:t>
            </w:r>
          </w:p>
        </w:tc>
        <w:tc>
          <w:tcPr>
            <w:tcW w:w="1916" w:type="dxa"/>
          </w:tcPr>
          <w:p w14:paraId="2054841E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6" w:type="dxa"/>
          </w:tcPr>
          <w:p w14:paraId="655D4518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46308D86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05233B95" w14:textId="77777777" w:rsidTr="00800997">
        <w:tc>
          <w:tcPr>
            <w:tcW w:w="2121" w:type="dxa"/>
            <w:shd w:val="clear" w:color="auto" w:fill="E7E6E6" w:themeFill="background2"/>
          </w:tcPr>
          <w:p w14:paraId="00526E9D" w14:textId="77777777" w:rsidR="00BC5197" w:rsidRPr="00BC5197" w:rsidRDefault="00BC5197" w:rsidP="00BC5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6A305C" w14:textId="77777777" w:rsidR="00BC5197" w:rsidRPr="00BC5197" w:rsidRDefault="00BC5197" w:rsidP="00BC5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5197">
              <w:rPr>
                <w:rFonts w:ascii="Arial" w:hAnsi="Arial" w:cs="Arial"/>
                <w:b/>
                <w:sz w:val="18"/>
                <w:szCs w:val="18"/>
              </w:rPr>
              <w:t>COMIDAS</w:t>
            </w:r>
          </w:p>
          <w:p w14:paraId="05CE2387" w14:textId="77777777" w:rsidR="00BC5197" w:rsidRPr="00BC5197" w:rsidRDefault="00BC5197" w:rsidP="00BC5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E7E6E6" w:themeFill="background2"/>
          </w:tcPr>
          <w:p w14:paraId="50359555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E7E6E6" w:themeFill="background2"/>
          </w:tcPr>
          <w:p w14:paraId="32AECCEC" w14:textId="77777777" w:rsidR="00BC5197" w:rsidRPr="00BC5197" w:rsidRDefault="00BC5197" w:rsidP="00BC5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E7E6E6" w:themeFill="background2"/>
          </w:tcPr>
          <w:p w14:paraId="76F85AEA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E7E6E6" w:themeFill="background2"/>
          </w:tcPr>
          <w:p w14:paraId="30C4B367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71B3B20A" w14:textId="77777777" w:rsidTr="00800997">
        <w:tc>
          <w:tcPr>
            <w:tcW w:w="2121" w:type="dxa"/>
          </w:tcPr>
          <w:p w14:paraId="33B16958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Estación de Café, té y agua permanente para 210 personas del 23 al 27 de marzo de 2020.</w:t>
            </w:r>
          </w:p>
          <w:p w14:paraId="382320DF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</w:tcPr>
          <w:p w14:paraId="36B0E4ED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 xml:space="preserve">días </w:t>
            </w:r>
          </w:p>
        </w:tc>
        <w:tc>
          <w:tcPr>
            <w:tcW w:w="1916" w:type="dxa"/>
          </w:tcPr>
          <w:p w14:paraId="3B4B30BD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6" w:type="dxa"/>
          </w:tcPr>
          <w:p w14:paraId="4E9997EE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7566540F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1A924916" w14:textId="77777777" w:rsidTr="00800997">
        <w:tc>
          <w:tcPr>
            <w:tcW w:w="2121" w:type="dxa"/>
          </w:tcPr>
          <w:p w14:paraId="15C22DBC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 xml:space="preserve">Almuerzo tipo buffet </w:t>
            </w:r>
            <w:proofErr w:type="gramStart"/>
            <w:r w:rsidRPr="00BC5197">
              <w:rPr>
                <w:rFonts w:ascii="Arial" w:hAnsi="Arial" w:cs="Arial"/>
                <w:sz w:val="18"/>
                <w:szCs w:val="18"/>
              </w:rPr>
              <w:t>de acuerdo a</w:t>
            </w:r>
            <w:proofErr w:type="gramEnd"/>
            <w:r w:rsidRPr="00BC5197">
              <w:rPr>
                <w:rFonts w:ascii="Arial" w:hAnsi="Arial" w:cs="Arial"/>
                <w:sz w:val="18"/>
                <w:szCs w:val="18"/>
              </w:rPr>
              <w:t xml:space="preserve"> lo indicado en los TDR, para 210 personas.</w:t>
            </w:r>
          </w:p>
          <w:p w14:paraId="556141C3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</w:tcPr>
          <w:p w14:paraId="0F24C616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días</w:t>
            </w:r>
          </w:p>
        </w:tc>
        <w:tc>
          <w:tcPr>
            <w:tcW w:w="1916" w:type="dxa"/>
          </w:tcPr>
          <w:p w14:paraId="10CFF138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6" w:type="dxa"/>
          </w:tcPr>
          <w:p w14:paraId="14659FCD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19B046A1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0F9C125E" w14:textId="77777777" w:rsidTr="00800997">
        <w:tc>
          <w:tcPr>
            <w:tcW w:w="2121" w:type="dxa"/>
          </w:tcPr>
          <w:p w14:paraId="790A861D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Cena (máximo de USD $15.00 por día) para 7 personas por 5 días y cena para 1 personas por 3 días.</w:t>
            </w:r>
          </w:p>
          <w:p w14:paraId="23C7FE6C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</w:tcPr>
          <w:p w14:paraId="4A7840B0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Cenas</w:t>
            </w:r>
          </w:p>
        </w:tc>
        <w:tc>
          <w:tcPr>
            <w:tcW w:w="1916" w:type="dxa"/>
          </w:tcPr>
          <w:p w14:paraId="02567669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826" w:type="dxa"/>
          </w:tcPr>
          <w:p w14:paraId="4A093EC9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5FBA780A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343ACAC5" w14:textId="77777777" w:rsidTr="00800997">
        <w:tc>
          <w:tcPr>
            <w:tcW w:w="2121" w:type="dxa"/>
            <w:shd w:val="clear" w:color="auto" w:fill="E7E6E6" w:themeFill="background2"/>
          </w:tcPr>
          <w:p w14:paraId="717967DA" w14:textId="77777777" w:rsidR="00BC5197" w:rsidRPr="00BC5197" w:rsidRDefault="00BC5197" w:rsidP="00BC5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920FE1" w14:textId="77777777" w:rsidR="00BC5197" w:rsidRPr="00BC5197" w:rsidRDefault="00BC5197" w:rsidP="00BC5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5197">
              <w:rPr>
                <w:rFonts w:ascii="Arial" w:hAnsi="Arial" w:cs="Arial"/>
                <w:b/>
                <w:sz w:val="18"/>
                <w:szCs w:val="18"/>
              </w:rPr>
              <w:t>SALONES</w:t>
            </w:r>
          </w:p>
          <w:p w14:paraId="537803FA" w14:textId="77777777" w:rsidR="00BC5197" w:rsidRPr="00BC5197" w:rsidRDefault="00BC5197" w:rsidP="00BC5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E7E6E6" w:themeFill="background2"/>
          </w:tcPr>
          <w:p w14:paraId="3E3D7479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E7E6E6" w:themeFill="background2"/>
          </w:tcPr>
          <w:p w14:paraId="56AA19F3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E7E6E6" w:themeFill="background2"/>
          </w:tcPr>
          <w:p w14:paraId="56B270DE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E7E6E6" w:themeFill="background2"/>
          </w:tcPr>
          <w:p w14:paraId="16A0DC94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37E26DF2" w14:textId="77777777" w:rsidTr="00800997">
        <w:tc>
          <w:tcPr>
            <w:tcW w:w="2121" w:type="dxa"/>
          </w:tcPr>
          <w:p w14:paraId="4E81B976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Salón para 210 personas, con sillas y mesas con montaje tipo escuela, del 16 al 20 de marzo de 2020.</w:t>
            </w:r>
          </w:p>
        </w:tc>
        <w:tc>
          <w:tcPr>
            <w:tcW w:w="1695" w:type="dxa"/>
          </w:tcPr>
          <w:p w14:paraId="61B4D229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1916" w:type="dxa"/>
          </w:tcPr>
          <w:p w14:paraId="70EF571E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6" w:type="dxa"/>
          </w:tcPr>
          <w:p w14:paraId="28EE0D24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4F7ADFA4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7BAF20B8" w14:textId="77777777" w:rsidTr="00800997">
        <w:tc>
          <w:tcPr>
            <w:tcW w:w="2121" w:type="dxa"/>
          </w:tcPr>
          <w:p w14:paraId="04A0AED1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Salón para 35 personas por salón del 16 al 20 de marzo de 2020.</w:t>
            </w:r>
          </w:p>
          <w:p w14:paraId="235F297F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</w:tcPr>
          <w:p w14:paraId="14C7AF00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1916" w:type="dxa"/>
          </w:tcPr>
          <w:p w14:paraId="4B915FE0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6" w:type="dxa"/>
          </w:tcPr>
          <w:p w14:paraId="2317FC27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6A312D98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6BF5A225" w14:textId="77777777" w:rsidTr="00800997">
        <w:tc>
          <w:tcPr>
            <w:tcW w:w="2121" w:type="dxa"/>
            <w:shd w:val="clear" w:color="auto" w:fill="E7E6E6" w:themeFill="background2"/>
          </w:tcPr>
          <w:p w14:paraId="08872065" w14:textId="77777777" w:rsidR="00BC5197" w:rsidRPr="00BC5197" w:rsidRDefault="00BC5197" w:rsidP="00BC519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5197">
              <w:rPr>
                <w:rFonts w:ascii="Arial" w:hAnsi="Arial" w:cs="Arial"/>
                <w:b/>
                <w:sz w:val="18"/>
                <w:szCs w:val="18"/>
              </w:rPr>
              <w:t xml:space="preserve">EQUIPAMIENTO PARA EL SALON PRINCIPAL y </w:t>
            </w:r>
          </w:p>
        </w:tc>
        <w:tc>
          <w:tcPr>
            <w:tcW w:w="1695" w:type="dxa"/>
            <w:shd w:val="clear" w:color="auto" w:fill="E7E6E6" w:themeFill="background2"/>
          </w:tcPr>
          <w:p w14:paraId="42F26562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E7E6E6" w:themeFill="background2"/>
          </w:tcPr>
          <w:p w14:paraId="68283E43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E7E6E6" w:themeFill="background2"/>
          </w:tcPr>
          <w:p w14:paraId="6AE96C20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E7E6E6" w:themeFill="background2"/>
          </w:tcPr>
          <w:p w14:paraId="17E5F506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1F1F40C9" w14:textId="77777777" w:rsidTr="00800997">
        <w:tc>
          <w:tcPr>
            <w:tcW w:w="2121" w:type="dxa"/>
          </w:tcPr>
          <w:p w14:paraId="495A63C5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 xml:space="preserve">Pantalla para el salón principal. </w:t>
            </w:r>
          </w:p>
        </w:tc>
        <w:tc>
          <w:tcPr>
            <w:tcW w:w="1695" w:type="dxa"/>
          </w:tcPr>
          <w:p w14:paraId="2BB25FFF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1916" w:type="dxa"/>
          </w:tcPr>
          <w:p w14:paraId="751994E5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6" w:type="dxa"/>
          </w:tcPr>
          <w:p w14:paraId="71721E88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420A45A9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165E615D" w14:textId="77777777" w:rsidTr="00800997">
        <w:tc>
          <w:tcPr>
            <w:tcW w:w="2121" w:type="dxa"/>
          </w:tcPr>
          <w:p w14:paraId="0D051113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Proyectores para el salón principal</w:t>
            </w:r>
          </w:p>
        </w:tc>
        <w:tc>
          <w:tcPr>
            <w:tcW w:w="1695" w:type="dxa"/>
          </w:tcPr>
          <w:p w14:paraId="166CC645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1916" w:type="dxa"/>
          </w:tcPr>
          <w:p w14:paraId="65FEF9AA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6" w:type="dxa"/>
          </w:tcPr>
          <w:p w14:paraId="01BCDC3B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4559855F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54EC6FF4" w14:textId="77777777" w:rsidTr="00800997">
        <w:tc>
          <w:tcPr>
            <w:tcW w:w="2121" w:type="dxa"/>
          </w:tcPr>
          <w:p w14:paraId="3DC9DAB7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Pantalla para cada salón (salones simultáneos)</w:t>
            </w:r>
          </w:p>
        </w:tc>
        <w:tc>
          <w:tcPr>
            <w:tcW w:w="1695" w:type="dxa"/>
          </w:tcPr>
          <w:p w14:paraId="03D88596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1916" w:type="dxa"/>
          </w:tcPr>
          <w:p w14:paraId="24897C92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6" w:type="dxa"/>
          </w:tcPr>
          <w:p w14:paraId="497CC5E7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52C11917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13D3048F" w14:textId="77777777" w:rsidTr="00800997">
        <w:tc>
          <w:tcPr>
            <w:tcW w:w="2121" w:type="dxa"/>
          </w:tcPr>
          <w:p w14:paraId="0D8FD35D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Proyecto para cada salón (salones simultáneos)</w:t>
            </w:r>
          </w:p>
        </w:tc>
        <w:tc>
          <w:tcPr>
            <w:tcW w:w="1695" w:type="dxa"/>
          </w:tcPr>
          <w:p w14:paraId="61AC4397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1916" w:type="dxa"/>
          </w:tcPr>
          <w:p w14:paraId="28A9E986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6" w:type="dxa"/>
          </w:tcPr>
          <w:p w14:paraId="19708237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0C4024DE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52B967C5" w14:textId="77777777" w:rsidTr="00800997">
        <w:tc>
          <w:tcPr>
            <w:tcW w:w="2121" w:type="dxa"/>
          </w:tcPr>
          <w:p w14:paraId="2162A65C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Kit de micrófono con cable de reproducción de audio</w:t>
            </w:r>
          </w:p>
        </w:tc>
        <w:tc>
          <w:tcPr>
            <w:tcW w:w="1695" w:type="dxa"/>
          </w:tcPr>
          <w:p w14:paraId="6094EB0A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1916" w:type="dxa"/>
          </w:tcPr>
          <w:p w14:paraId="4C09D3BF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6" w:type="dxa"/>
          </w:tcPr>
          <w:p w14:paraId="300D1C8E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020D4915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3CC14317" w14:textId="77777777" w:rsidTr="00800997">
        <w:tc>
          <w:tcPr>
            <w:tcW w:w="2121" w:type="dxa"/>
          </w:tcPr>
          <w:p w14:paraId="2DCED2CD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equipo de sonido con operador.</w:t>
            </w:r>
          </w:p>
        </w:tc>
        <w:tc>
          <w:tcPr>
            <w:tcW w:w="1695" w:type="dxa"/>
          </w:tcPr>
          <w:p w14:paraId="7279D1F8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Unidad</w:t>
            </w:r>
          </w:p>
        </w:tc>
        <w:tc>
          <w:tcPr>
            <w:tcW w:w="1916" w:type="dxa"/>
          </w:tcPr>
          <w:p w14:paraId="46790C95" w14:textId="77777777" w:rsidR="00BC5197" w:rsidRPr="00BC5197" w:rsidRDefault="00BC5197" w:rsidP="00BC51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6" w:type="dxa"/>
          </w:tcPr>
          <w:p w14:paraId="2CE482C7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5579CD2E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197" w:rsidRPr="00BC5197" w14:paraId="5A78B894" w14:textId="77777777" w:rsidTr="008009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121" w:type="dxa"/>
          </w:tcPr>
          <w:p w14:paraId="5D3799FA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4"/>
          </w:tcPr>
          <w:p w14:paraId="391AF6BE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SUB TOTAL</w:t>
            </w:r>
          </w:p>
        </w:tc>
      </w:tr>
      <w:tr w:rsidR="00BC5197" w:rsidRPr="00BC5197" w14:paraId="5A909CCD" w14:textId="77777777" w:rsidTr="008009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121" w:type="dxa"/>
          </w:tcPr>
          <w:p w14:paraId="644DF2A2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4"/>
          </w:tcPr>
          <w:p w14:paraId="1D622E22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10% servicio</w:t>
            </w:r>
          </w:p>
        </w:tc>
      </w:tr>
      <w:tr w:rsidR="00BC5197" w:rsidRPr="00BC5197" w14:paraId="157A2DD1" w14:textId="77777777" w:rsidTr="008009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121" w:type="dxa"/>
          </w:tcPr>
          <w:p w14:paraId="78DC4521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4"/>
          </w:tcPr>
          <w:p w14:paraId="3554E8F7" w14:textId="77777777" w:rsidR="00BC5197" w:rsidRPr="00BC5197" w:rsidRDefault="00BC5197" w:rsidP="00BC51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19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</w:tbl>
    <w:p w14:paraId="0B3C557D" w14:textId="77777777" w:rsidR="00BC5197" w:rsidRPr="00BC5197" w:rsidRDefault="00BC5197" w:rsidP="00BC5197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val="es-PA" w:eastAsia="es-ES" w:bidi="es-ES"/>
        </w:rPr>
      </w:pPr>
    </w:p>
    <w:p w14:paraId="24A8567B" w14:textId="77777777" w:rsidR="00BC5197" w:rsidRPr="00BC5197" w:rsidRDefault="00BC5197" w:rsidP="00BC5197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val="es-PA" w:eastAsia="es-ES" w:bidi="es-ES"/>
        </w:rPr>
      </w:pPr>
      <w:r w:rsidRPr="00BC5197">
        <w:rPr>
          <w:rFonts w:ascii="Arial" w:eastAsia="Calibri" w:hAnsi="Arial" w:cs="Arial"/>
          <w:sz w:val="18"/>
          <w:szCs w:val="18"/>
          <w:lang w:val="es-PA" w:eastAsia="es-ES" w:bidi="es-ES"/>
        </w:rPr>
        <w:t xml:space="preserve">Si el oferente tuviera otros gastos, favor declararlos de forma separada. </w:t>
      </w:r>
    </w:p>
    <w:p w14:paraId="690A7DC1" w14:textId="77777777" w:rsidR="00BC5197" w:rsidRPr="00BC5197" w:rsidRDefault="00BC5197" w:rsidP="00BC5197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val="es-PA" w:eastAsia="es-ES" w:bidi="es-ES"/>
        </w:rPr>
      </w:pPr>
      <w:r w:rsidRPr="00BC5197">
        <w:rPr>
          <w:rFonts w:ascii="Arial" w:eastAsia="Calibri" w:hAnsi="Arial" w:cs="Arial"/>
          <w:sz w:val="18"/>
          <w:szCs w:val="18"/>
          <w:lang w:val="es-PA" w:eastAsia="es-ES" w:bidi="es-ES"/>
        </w:rPr>
        <w:t xml:space="preserve">El oferente debe tener en cuenta que el PNUD está exento de ITBMS </w:t>
      </w:r>
    </w:p>
    <w:p w14:paraId="5287437B" w14:textId="77777777" w:rsidR="00BC5197" w:rsidRPr="00BC5197" w:rsidRDefault="00BC5197" w:rsidP="00BC5197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" w:bidi="es-ES"/>
        </w:rPr>
      </w:pPr>
    </w:p>
    <w:p w14:paraId="2A34B4E1" w14:textId="77777777" w:rsidR="00BC5197" w:rsidRPr="00BC5197" w:rsidRDefault="00BC5197" w:rsidP="00BC5197">
      <w:pPr>
        <w:spacing w:before="60" w:after="60" w:line="240" w:lineRule="auto"/>
        <w:jc w:val="both"/>
        <w:rPr>
          <w:rFonts w:ascii="Arial" w:eastAsiaTheme="minorEastAsia" w:hAnsi="Arial" w:cs="Arial"/>
          <w:sz w:val="18"/>
          <w:szCs w:val="18"/>
          <w:lang w:val="es-CO" w:eastAsia="es-ES" w:bidi="es-ES"/>
        </w:rPr>
      </w:pPr>
    </w:p>
    <w:p w14:paraId="430BE47E" w14:textId="77777777" w:rsidR="00BC5197" w:rsidRPr="00BC5197" w:rsidRDefault="00BC5197" w:rsidP="00BC5197">
      <w:pPr>
        <w:spacing w:before="60" w:after="60" w:line="240" w:lineRule="auto"/>
        <w:jc w:val="both"/>
        <w:rPr>
          <w:rFonts w:ascii="Arial" w:eastAsiaTheme="minorEastAsia" w:hAnsi="Arial" w:cs="Arial"/>
          <w:sz w:val="18"/>
          <w:szCs w:val="18"/>
          <w:lang w:val="es-CO" w:eastAsia="es-ES" w:bidi="es-ES"/>
        </w:rPr>
      </w:pPr>
      <w:r w:rsidRPr="00BC5197">
        <w:rPr>
          <w:rFonts w:ascii="Arial" w:eastAsiaTheme="minorEastAsia" w:hAnsi="Arial" w:cs="Arial"/>
          <w:sz w:val="18"/>
          <w:szCs w:val="18"/>
          <w:lang w:val="es-CO" w:eastAsia="es-ES" w:bidi="es-ES"/>
        </w:rPr>
        <w:t>Nombre del Licitante:</w:t>
      </w:r>
      <w:r w:rsidRPr="00BC5197">
        <w:rPr>
          <w:rFonts w:ascii="Arial" w:eastAsiaTheme="minorEastAsia" w:hAnsi="Arial" w:cs="Arial"/>
          <w:kern w:val="28"/>
          <w:sz w:val="18"/>
          <w:szCs w:val="18"/>
          <w:lang w:val="es-CO" w:eastAsia="es-ES" w:bidi="es-ES"/>
        </w:rPr>
        <w:t xml:space="preserve"> </w:t>
      </w:r>
      <w:r w:rsidRPr="00BC5197">
        <w:rPr>
          <w:rFonts w:ascii="Arial" w:eastAsiaTheme="minorEastAsia" w:hAnsi="Arial" w:cs="Arial"/>
          <w:kern w:val="28"/>
          <w:sz w:val="18"/>
          <w:szCs w:val="18"/>
          <w:lang w:val="es-CO" w:eastAsia="es-ES" w:bidi="es-ES"/>
        </w:rPr>
        <w:tab/>
      </w:r>
      <w:r w:rsidRPr="00BC5197">
        <w:rPr>
          <w:rFonts w:ascii="Arial" w:eastAsiaTheme="minorEastAsia" w:hAnsi="Arial" w:cs="Arial"/>
          <w:kern w:val="28"/>
          <w:sz w:val="18"/>
          <w:szCs w:val="18"/>
          <w:lang w:val="es-CO" w:eastAsia="es-ES" w:bidi="es-ES"/>
        </w:rPr>
        <w:tab/>
      </w:r>
      <w:r w:rsidRPr="00BC5197">
        <w:rPr>
          <w:rFonts w:ascii="Arial" w:eastAsiaTheme="minorEastAsia" w:hAnsi="Arial" w:cs="Arial"/>
          <w:sz w:val="18"/>
          <w:szCs w:val="18"/>
          <w:lang w:val="es-CO" w:eastAsia="es-ES" w:bidi="es-ES"/>
        </w:rPr>
        <w:t>________________________________________________</w:t>
      </w:r>
    </w:p>
    <w:p w14:paraId="3A499DED" w14:textId="77777777" w:rsidR="00BC5197" w:rsidRPr="00BC5197" w:rsidRDefault="00BC5197" w:rsidP="00BC5197">
      <w:pPr>
        <w:spacing w:before="60" w:after="60" w:line="240" w:lineRule="auto"/>
        <w:jc w:val="both"/>
        <w:rPr>
          <w:rFonts w:ascii="Arial" w:eastAsia="Times New Roman" w:hAnsi="Arial" w:cs="Arial"/>
          <w:sz w:val="18"/>
          <w:szCs w:val="18"/>
          <w:lang w:val="es-CO" w:eastAsia="es-ES" w:bidi="es-ES"/>
        </w:rPr>
      </w:pPr>
    </w:p>
    <w:p w14:paraId="353C5302" w14:textId="77777777" w:rsidR="00BC5197" w:rsidRPr="00BC5197" w:rsidRDefault="00BC5197" w:rsidP="00BC5197">
      <w:pPr>
        <w:spacing w:before="60" w:after="60" w:line="240" w:lineRule="auto"/>
        <w:jc w:val="both"/>
        <w:rPr>
          <w:rFonts w:ascii="Arial" w:eastAsiaTheme="minorEastAsia" w:hAnsi="Arial" w:cs="Arial"/>
          <w:sz w:val="18"/>
          <w:szCs w:val="18"/>
          <w:lang w:val="es-CO" w:eastAsia="es-ES" w:bidi="es-ES"/>
        </w:rPr>
      </w:pPr>
      <w:r w:rsidRPr="00BC5197">
        <w:rPr>
          <w:rFonts w:ascii="Arial" w:eastAsiaTheme="minorEastAsia" w:hAnsi="Arial" w:cs="Arial"/>
          <w:sz w:val="18"/>
          <w:szCs w:val="18"/>
          <w:lang w:val="es-CO" w:eastAsia="es-ES" w:bidi="es-ES"/>
        </w:rPr>
        <w:t>Firma autorizada:</w:t>
      </w:r>
      <w:r w:rsidRPr="00BC5197">
        <w:rPr>
          <w:rFonts w:ascii="Arial" w:eastAsiaTheme="minorEastAsia" w:hAnsi="Arial" w:cs="Arial"/>
          <w:kern w:val="28"/>
          <w:sz w:val="18"/>
          <w:szCs w:val="18"/>
          <w:lang w:val="es-CO" w:eastAsia="es-ES" w:bidi="es-ES"/>
        </w:rPr>
        <w:t xml:space="preserve"> </w:t>
      </w:r>
      <w:r w:rsidRPr="00BC5197">
        <w:rPr>
          <w:rFonts w:ascii="Arial" w:eastAsiaTheme="minorEastAsia" w:hAnsi="Arial" w:cs="Arial"/>
          <w:kern w:val="28"/>
          <w:sz w:val="18"/>
          <w:szCs w:val="18"/>
          <w:lang w:val="es-CO" w:eastAsia="es-ES" w:bidi="es-ES"/>
        </w:rPr>
        <w:tab/>
      </w:r>
      <w:r w:rsidRPr="00BC5197">
        <w:rPr>
          <w:rFonts w:ascii="Arial" w:eastAsiaTheme="minorEastAsia" w:hAnsi="Arial" w:cs="Arial"/>
          <w:kern w:val="28"/>
          <w:sz w:val="18"/>
          <w:szCs w:val="18"/>
          <w:lang w:val="es-CO" w:eastAsia="es-ES" w:bidi="es-ES"/>
        </w:rPr>
        <w:tab/>
      </w:r>
      <w:r w:rsidRPr="00BC5197">
        <w:rPr>
          <w:rFonts w:ascii="Arial" w:eastAsiaTheme="minorEastAsia" w:hAnsi="Arial" w:cs="Arial"/>
          <w:sz w:val="18"/>
          <w:szCs w:val="18"/>
          <w:lang w:val="es-CO" w:eastAsia="es-ES" w:bidi="es-ES"/>
        </w:rPr>
        <w:t>________________________________________________</w:t>
      </w:r>
    </w:p>
    <w:p w14:paraId="66493942" w14:textId="77777777" w:rsidR="00BC5197" w:rsidRPr="00BC5197" w:rsidRDefault="00BC5197" w:rsidP="00BC5197">
      <w:pPr>
        <w:spacing w:before="60" w:after="60" w:line="240" w:lineRule="auto"/>
        <w:jc w:val="both"/>
        <w:rPr>
          <w:rFonts w:ascii="Arial" w:eastAsia="Times New Roman" w:hAnsi="Arial" w:cs="Arial"/>
          <w:sz w:val="18"/>
          <w:szCs w:val="18"/>
          <w:lang w:val="es-CO" w:eastAsia="es-ES" w:bidi="es-ES"/>
        </w:rPr>
      </w:pPr>
    </w:p>
    <w:p w14:paraId="22268866" w14:textId="77777777" w:rsidR="00BC5197" w:rsidRPr="00BC5197" w:rsidRDefault="00BC5197" w:rsidP="00BC5197">
      <w:pPr>
        <w:spacing w:before="60" w:after="60" w:line="240" w:lineRule="auto"/>
        <w:jc w:val="both"/>
        <w:rPr>
          <w:rFonts w:ascii="Arial" w:eastAsiaTheme="minorEastAsia" w:hAnsi="Arial" w:cs="Arial"/>
          <w:sz w:val="18"/>
          <w:szCs w:val="18"/>
          <w:lang w:val="es-CO" w:eastAsia="es-ES" w:bidi="es-ES"/>
        </w:rPr>
      </w:pPr>
      <w:r w:rsidRPr="00BC5197">
        <w:rPr>
          <w:rFonts w:ascii="Arial" w:eastAsiaTheme="minorEastAsia" w:hAnsi="Arial" w:cs="Arial"/>
          <w:sz w:val="18"/>
          <w:szCs w:val="18"/>
          <w:lang w:val="es-CO" w:eastAsia="es-ES" w:bidi="es-ES"/>
        </w:rPr>
        <w:t>Nombre del signatario autorizado:</w:t>
      </w:r>
      <w:r w:rsidRPr="00BC5197">
        <w:rPr>
          <w:rFonts w:ascii="Arial" w:eastAsiaTheme="minorEastAsia" w:hAnsi="Arial" w:cs="Arial"/>
          <w:kern w:val="28"/>
          <w:sz w:val="18"/>
          <w:szCs w:val="18"/>
          <w:lang w:val="es-CO" w:eastAsia="es-ES" w:bidi="es-ES"/>
        </w:rPr>
        <w:t xml:space="preserve"> </w:t>
      </w:r>
      <w:r w:rsidRPr="00BC5197">
        <w:rPr>
          <w:rFonts w:ascii="Arial" w:eastAsiaTheme="minorEastAsia" w:hAnsi="Arial" w:cs="Arial"/>
          <w:kern w:val="28"/>
          <w:sz w:val="18"/>
          <w:szCs w:val="18"/>
          <w:lang w:val="es-CO" w:eastAsia="es-ES" w:bidi="es-ES"/>
        </w:rPr>
        <w:tab/>
      </w:r>
      <w:r w:rsidRPr="00BC5197">
        <w:rPr>
          <w:rFonts w:ascii="Arial" w:eastAsiaTheme="minorEastAsia" w:hAnsi="Arial" w:cs="Arial"/>
          <w:sz w:val="18"/>
          <w:szCs w:val="18"/>
          <w:lang w:val="es-CO" w:eastAsia="es-ES" w:bidi="es-ES"/>
        </w:rPr>
        <w:t>________________________________________________</w:t>
      </w:r>
    </w:p>
    <w:p w14:paraId="3B4B685A" w14:textId="77777777" w:rsidR="00BC5197" w:rsidRPr="00BC5197" w:rsidRDefault="00BC5197" w:rsidP="00BC5197">
      <w:pPr>
        <w:spacing w:before="60" w:after="60" w:line="240" w:lineRule="auto"/>
        <w:jc w:val="both"/>
        <w:rPr>
          <w:rFonts w:ascii="Arial" w:eastAsia="Times New Roman" w:hAnsi="Arial" w:cs="Arial"/>
          <w:sz w:val="18"/>
          <w:szCs w:val="18"/>
          <w:lang w:val="es-CO" w:eastAsia="es-ES" w:bidi="es-ES"/>
        </w:rPr>
      </w:pPr>
    </w:p>
    <w:p w14:paraId="56EF207B" w14:textId="77777777" w:rsidR="00BC5197" w:rsidRPr="00BC5197" w:rsidRDefault="00BC5197" w:rsidP="00BC5197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val="es-CO" w:eastAsia="es-ES" w:bidi="es-ES"/>
        </w:rPr>
      </w:pPr>
      <w:r w:rsidRPr="00BC5197">
        <w:rPr>
          <w:rFonts w:ascii="Arial" w:eastAsiaTheme="minorEastAsia" w:hAnsi="Arial" w:cs="Arial"/>
          <w:sz w:val="18"/>
          <w:szCs w:val="18"/>
          <w:lang w:val="es-CO" w:eastAsia="es-ES" w:bidi="es-ES"/>
        </w:rPr>
        <w:t>Cargo funcional:</w:t>
      </w:r>
      <w:r w:rsidRPr="00BC5197">
        <w:rPr>
          <w:rFonts w:ascii="Arial" w:eastAsiaTheme="minorEastAsia" w:hAnsi="Arial" w:cs="Arial"/>
          <w:kern w:val="28"/>
          <w:sz w:val="18"/>
          <w:szCs w:val="18"/>
          <w:lang w:val="es-CO" w:eastAsia="es-ES" w:bidi="es-ES"/>
        </w:rPr>
        <w:t xml:space="preserve"> </w:t>
      </w:r>
      <w:r w:rsidRPr="00BC5197">
        <w:rPr>
          <w:rFonts w:ascii="Arial" w:eastAsiaTheme="minorEastAsia" w:hAnsi="Arial" w:cs="Arial"/>
          <w:kern w:val="28"/>
          <w:sz w:val="18"/>
          <w:szCs w:val="18"/>
          <w:lang w:val="es-CO" w:eastAsia="es-ES" w:bidi="es-ES"/>
        </w:rPr>
        <w:tab/>
      </w:r>
      <w:r w:rsidRPr="00BC5197">
        <w:rPr>
          <w:rFonts w:ascii="Arial" w:eastAsiaTheme="minorEastAsia" w:hAnsi="Arial" w:cs="Arial"/>
          <w:kern w:val="28"/>
          <w:sz w:val="18"/>
          <w:szCs w:val="18"/>
          <w:lang w:val="es-CO" w:eastAsia="es-ES" w:bidi="es-ES"/>
        </w:rPr>
        <w:tab/>
      </w:r>
      <w:r w:rsidRPr="00BC5197">
        <w:rPr>
          <w:rFonts w:ascii="Arial" w:eastAsiaTheme="minorEastAsia" w:hAnsi="Arial" w:cs="Arial"/>
          <w:kern w:val="28"/>
          <w:sz w:val="18"/>
          <w:szCs w:val="18"/>
          <w:lang w:val="es-CO" w:eastAsia="es-ES" w:bidi="es-ES"/>
        </w:rPr>
        <w:tab/>
      </w:r>
      <w:r w:rsidRPr="00BC5197">
        <w:rPr>
          <w:rFonts w:ascii="Arial" w:eastAsiaTheme="minorEastAsia" w:hAnsi="Arial" w:cs="Arial"/>
          <w:sz w:val="18"/>
          <w:szCs w:val="18"/>
          <w:lang w:val="es-CO" w:eastAsia="es-ES" w:bidi="es-ES"/>
        </w:rPr>
        <w:t>_______________________</w:t>
      </w:r>
    </w:p>
    <w:p w14:paraId="2EBDFC15" w14:textId="77777777" w:rsidR="00BC5197" w:rsidRPr="00BC5197" w:rsidRDefault="00BC5197" w:rsidP="00BC5197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24"/>
          <w:szCs w:val="24"/>
          <w:lang w:val="es-ES" w:eastAsia="es-ES" w:bidi="es-ES"/>
        </w:rPr>
      </w:pPr>
    </w:p>
    <w:p w14:paraId="497C6C99" w14:textId="77777777" w:rsidR="00BC5197" w:rsidRPr="00BC5197" w:rsidRDefault="00BC5197" w:rsidP="00BC5197">
      <w:pPr>
        <w:rPr>
          <w:lang w:val="es-PA"/>
        </w:rPr>
      </w:pPr>
      <w:r w:rsidRPr="00BC5197">
        <w:rPr>
          <w:rFonts w:cstheme="minorHAnsi"/>
          <w:b/>
          <w:sz w:val="24"/>
          <w:szCs w:val="24"/>
          <w:lang w:val="es-PA"/>
        </w:rPr>
        <w:br w:type="page"/>
      </w:r>
      <w:bookmarkStart w:id="0" w:name="_GoBack"/>
      <w:bookmarkEnd w:id="0"/>
    </w:p>
    <w:sectPr w:rsidR="00BC5197" w:rsidRPr="00BC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83A7" w14:textId="77777777" w:rsidR="00BC5197" w:rsidRDefault="00BC5197" w:rsidP="00BC5197">
      <w:pPr>
        <w:spacing w:after="0" w:line="240" w:lineRule="auto"/>
      </w:pPr>
      <w:r>
        <w:separator/>
      </w:r>
    </w:p>
  </w:endnote>
  <w:endnote w:type="continuationSeparator" w:id="0">
    <w:p w14:paraId="4A8D0C7F" w14:textId="77777777" w:rsidR="00BC5197" w:rsidRDefault="00BC5197" w:rsidP="00BC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BB429" w14:textId="77777777" w:rsidR="00BC5197" w:rsidRDefault="00BC5197" w:rsidP="00BC5197">
      <w:pPr>
        <w:spacing w:after="0" w:line="240" w:lineRule="auto"/>
      </w:pPr>
      <w:r>
        <w:separator/>
      </w:r>
    </w:p>
  </w:footnote>
  <w:footnote w:type="continuationSeparator" w:id="0">
    <w:p w14:paraId="4F105CF0" w14:textId="77777777" w:rsidR="00BC5197" w:rsidRDefault="00BC5197" w:rsidP="00BC5197">
      <w:pPr>
        <w:spacing w:after="0" w:line="240" w:lineRule="auto"/>
      </w:pPr>
      <w:r>
        <w:continuationSeparator/>
      </w:r>
    </w:p>
  </w:footnote>
  <w:footnote w:id="1">
    <w:p w14:paraId="585C824B" w14:textId="77777777" w:rsidR="00BC5197" w:rsidRPr="00217F20" w:rsidRDefault="00BC5197" w:rsidP="00BC5197">
      <w:pPr>
        <w:jc w:val="both"/>
        <w:rPr>
          <w:lang w:val="es-ES_tradnl"/>
        </w:rPr>
      </w:pPr>
      <w:r w:rsidRPr="00217F20">
        <w:rPr>
          <w:rStyle w:val="FootnoteReferenc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14:paraId="6FFF6A09" w14:textId="77777777" w:rsidR="00BC5197" w:rsidRPr="00217F20" w:rsidRDefault="00BC5197" w:rsidP="00BC5197">
      <w:pPr>
        <w:pStyle w:val="FootnoteText"/>
        <w:rPr>
          <w:i/>
          <w:lang w:val="es-ES_tradnl"/>
        </w:rPr>
      </w:pPr>
      <w:r w:rsidRPr="00217F20">
        <w:rPr>
          <w:rStyle w:val="FootnoteReferenc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>de la empresa deberá</w:t>
      </w:r>
      <w:r>
        <w:rPr>
          <w:i/>
          <w:lang w:val="es-ES_tradnl"/>
        </w:rPr>
        <w:t xml:space="preserve"> señalar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97"/>
    <w:rsid w:val="00B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B8EA"/>
  <w15:chartTrackingRefBased/>
  <w15:docId w15:val="{26B8F7CD-D4E3-4B68-A5E8-AB66AC81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C51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197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BC5197"/>
    <w:pPr>
      <w:spacing w:after="0" w:line="240" w:lineRule="auto"/>
    </w:pPr>
    <w:rPr>
      <w:rFonts w:ascii="Calibri" w:eastAsia="Calibri" w:hAnsi="Calibri" w:cs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C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7C2046B78054383D2641E6C6FA82E" ma:contentTypeVersion="12" ma:contentTypeDescription="Create a new document." ma:contentTypeScope="" ma:versionID="54ff758fee232d2bb9a26a394f54005e">
  <xsd:schema xmlns:xsd="http://www.w3.org/2001/XMLSchema" xmlns:xs="http://www.w3.org/2001/XMLSchema" xmlns:p="http://schemas.microsoft.com/office/2006/metadata/properties" xmlns:ns3="7c176bf4-9a54-405a-b086-f639c0bf8f14" xmlns:ns4="4831e7c2-13c5-468c-99b0-9c7176f36de8" targetNamespace="http://schemas.microsoft.com/office/2006/metadata/properties" ma:root="true" ma:fieldsID="2baa193ba4477fbf83ae49c2e8a50b22" ns3:_="" ns4:_="">
    <xsd:import namespace="7c176bf4-9a54-405a-b086-f639c0bf8f14"/>
    <xsd:import namespace="4831e7c2-13c5-468c-99b0-9c7176f36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6bf4-9a54-405a-b086-f639c0bf8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1e7c2-13c5-468c-99b0-9c7176f36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30CB9-C6E3-49EB-A630-0BB4CEC3A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76bf4-9a54-405a-b086-f639c0bf8f14"/>
    <ds:schemaRef ds:uri="4831e7c2-13c5-468c-99b0-9c7176f36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60D5A-DC96-4E4E-A828-0EF2E8F44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1A260-F909-47A0-AF45-22E13E921397}">
  <ds:schemaRefs>
    <ds:schemaRef ds:uri="http://schemas.microsoft.com/office/2006/documentManagement/types"/>
    <ds:schemaRef ds:uri="http://schemas.microsoft.com/office/infopath/2007/PartnerControls"/>
    <ds:schemaRef ds:uri="4831e7c2-13c5-468c-99b0-9c7176f36de8"/>
    <ds:schemaRef ds:uri="http://purl.org/dc/elements/1.1/"/>
    <ds:schemaRef ds:uri="http://schemas.microsoft.com/office/2006/metadata/properties"/>
    <ds:schemaRef ds:uri="http://purl.org/dc/terms/"/>
    <ds:schemaRef ds:uri="7c176bf4-9a54-405a-b086-f639c0bf8f1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Combe</dc:creator>
  <cp:keywords/>
  <dc:description/>
  <cp:lastModifiedBy>Myrna Combe</cp:lastModifiedBy>
  <cp:revision>1</cp:revision>
  <dcterms:created xsi:type="dcterms:W3CDTF">2020-02-07T16:54:00Z</dcterms:created>
  <dcterms:modified xsi:type="dcterms:W3CDTF">2020-02-07T16:55:00Z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0x0101000B17C2046B78054383D2641E6C6FA82E</vt:lpwstr>
  </property>
</Properties>
</file>