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BB95" w14:textId="77777777" w:rsidR="00F20014" w:rsidRPr="00183949" w:rsidRDefault="00F20014" w:rsidP="00F20014">
      <w:pPr>
        <w:rPr>
          <w:rFonts w:ascii="Calibri" w:hAnsi="Calibri" w:cs="Calibri"/>
          <w:sz w:val="22"/>
          <w:szCs w:val="22"/>
          <w:lang w:val="es-ES_tradnl"/>
        </w:rPr>
      </w:pPr>
    </w:p>
    <w:p w14:paraId="4F8121C3" w14:textId="77777777" w:rsidR="00F20014" w:rsidRPr="00183949" w:rsidRDefault="00F20014" w:rsidP="00F20014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COTIZACIONES </w:t>
      </w:r>
    </w:p>
    <w:p w14:paraId="27F91F7E" w14:textId="77777777" w:rsidR="00F20014" w:rsidRPr="00183949" w:rsidRDefault="00F20014" w:rsidP="00F20014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>POR PARTE DE LOS PROVEEDORES</w:t>
      </w:r>
      <w:r w:rsidRPr="00183949">
        <w:rPr>
          <w:rStyle w:val="FootnoteReferenc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1B39DC99" w14:textId="77777777" w:rsidR="00F20014" w:rsidRPr="00183949" w:rsidRDefault="00F20014" w:rsidP="00F20014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15D0996D" w14:textId="77777777" w:rsidR="00F20014" w:rsidRPr="00183949" w:rsidRDefault="00F20014" w:rsidP="00F20014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(La presentación de este formulario se realizará únicamente en papel de cartas </w:t>
      </w:r>
    </w:p>
    <w:p w14:paraId="7E9A94C7" w14:textId="77777777" w:rsidR="00F20014" w:rsidRPr="00183949" w:rsidRDefault="00F20014" w:rsidP="00F20014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con el </w:t>
      </w:r>
      <w:r>
        <w:rPr>
          <w:rFonts w:ascii="Calibri" w:hAnsi="Calibri" w:cs="Calibri"/>
          <w:b/>
          <w:i/>
          <w:sz w:val="22"/>
          <w:szCs w:val="22"/>
          <w:lang w:val="es-ES_tradnl"/>
        </w:rPr>
        <w:t>membrete</w:t>
      </w: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oficial del suministrador</w:t>
      </w:r>
      <w:r w:rsidRPr="00183949">
        <w:rPr>
          <w:rStyle w:val="FootnoteReference"/>
          <w:rFonts w:ascii="Calibri" w:hAnsi="Calibri" w:cs="Calibri"/>
          <w:b/>
          <w:i/>
          <w:sz w:val="22"/>
          <w:szCs w:val="22"/>
          <w:lang w:val="es-ES_tradnl"/>
        </w:rPr>
        <w:footnoteReference w:id="2"/>
      </w: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>)</w:t>
      </w:r>
    </w:p>
    <w:p w14:paraId="0B4AA09D" w14:textId="77777777" w:rsidR="00F20014" w:rsidRPr="00183949" w:rsidRDefault="00F20014" w:rsidP="00F20014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49006680" w14:textId="77777777" w:rsidR="00F20014" w:rsidRPr="00183949" w:rsidRDefault="00F20014" w:rsidP="00F20014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Los abajo firmantes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aceptamos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en su totalidad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Términos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Condiciones Generales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del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por la presente 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ofrecemos a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suministrar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elementos que se enumeran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 continuación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de conformidad con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las especificaciones y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requisitos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del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arreglo a la </w:t>
      </w:r>
      <w:proofErr w:type="spellStart"/>
      <w:r w:rsidRPr="00183949">
        <w:rPr>
          <w:rStyle w:val="hps"/>
          <w:rFonts w:ascii="Calibri" w:hAnsi="Calibri"/>
          <w:sz w:val="22"/>
          <w:szCs w:val="22"/>
          <w:lang w:val="es-ES_tradnl"/>
        </w:rPr>
        <w:t>SdC</w:t>
      </w:r>
      <w:proofErr w:type="spellEnd"/>
      <w:r w:rsidRPr="00183949">
        <w:rPr>
          <w:rStyle w:val="hps"/>
          <w:rFonts w:ascii="Calibri" w:hAnsi="Calibri"/>
          <w:sz w:val="22"/>
          <w:szCs w:val="22"/>
          <w:lang w:val="es-ES_tradnl"/>
        </w:rPr>
        <w:t xml:space="preserve"> 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el número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 referencia</w:t>
      </w: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22441F">
        <w:rPr>
          <w:rFonts w:ascii="Calibri" w:hAnsi="Calibri" w:cs="Calibri"/>
          <w:b/>
          <w:snapToGrid w:val="0"/>
          <w:sz w:val="22"/>
          <w:szCs w:val="22"/>
          <w:lang w:val="es-ES_tradnl"/>
        </w:rPr>
        <w:t>SDC-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>23-</w:t>
      </w:r>
      <w:r w:rsidRPr="0022441F">
        <w:rPr>
          <w:rFonts w:ascii="Calibri" w:hAnsi="Calibri" w:cs="Calibri"/>
          <w:b/>
          <w:snapToGrid w:val="0"/>
          <w:sz w:val="22"/>
          <w:szCs w:val="22"/>
          <w:lang w:val="es-ES_tradnl"/>
        </w:rPr>
        <w:t>20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>20:</w:t>
      </w:r>
    </w:p>
    <w:p w14:paraId="2F691092" w14:textId="77777777" w:rsidR="00F20014" w:rsidRPr="00183949" w:rsidRDefault="00F20014" w:rsidP="00F20014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6CAD833C" w14:textId="77777777" w:rsidR="00F20014" w:rsidRPr="00183949" w:rsidRDefault="00F20014" w:rsidP="00F20014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CUADRO </w:t>
      </w:r>
      <w:proofErr w:type="spellStart"/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Nº</w:t>
      </w:r>
      <w:proofErr w:type="spellEnd"/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1: Oferta de suministro de bienes con arreglo a especificaciones técnicas y otros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requisitos</w:t>
      </w:r>
    </w:p>
    <w:p w14:paraId="5790789A" w14:textId="77777777" w:rsidR="00F20014" w:rsidRDefault="00F20014" w:rsidP="00F20014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p w14:paraId="5C6F83AF" w14:textId="77777777" w:rsidR="00F20014" w:rsidRDefault="00F20014" w:rsidP="00F20014">
      <w:pPr>
        <w:jc w:val="center"/>
        <w:rPr>
          <w:rFonts w:ascii="Calibri" w:hAnsi="Calibri" w:cs="Calibri"/>
          <w:b/>
          <w:sz w:val="24"/>
          <w:szCs w:val="24"/>
          <w:lang w:val="es-ES_tradnl"/>
        </w:rPr>
      </w:pPr>
      <w:r>
        <w:rPr>
          <w:rFonts w:ascii="Calibri" w:hAnsi="Calibri" w:cs="Calibri"/>
          <w:b/>
          <w:sz w:val="24"/>
          <w:szCs w:val="24"/>
          <w:lang w:val="es-ES_tradnl"/>
        </w:rPr>
        <w:t>“ADQUISICION E INSTALACION ACONDICIONADORES DE AIRE PARA EL TRIBUNAL CONSTITUCIONAL”.</w:t>
      </w:r>
    </w:p>
    <w:p w14:paraId="3D1BC550" w14:textId="77777777" w:rsidR="00F20014" w:rsidRPr="00183949" w:rsidRDefault="00F20014" w:rsidP="00F20014">
      <w:pPr>
        <w:jc w:val="center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  <w:r>
        <w:rPr>
          <w:rFonts w:ascii="Calibri" w:hAnsi="Calibri" w:cs="Calibri"/>
          <w:b/>
          <w:sz w:val="24"/>
          <w:szCs w:val="24"/>
          <w:lang w:val="es-ES_tradnl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3686"/>
        <w:gridCol w:w="1134"/>
        <w:gridCol w:w="1397"/>
        <w:gridCol w:w="1170"/>
        <w:gridCol w:w="1440"/>
      </w:tblGrid>
      <w:tr w:rsidR="00F20014" w:rsidRPr="00183949" w14:paraId="6A37081D" w14:textId="77777777" w:rsidTr="006A0ECF">
        <w:tc>
          <w:tcPr>
            <w:tcW w:w="1163" w:type="dxa"/>
          </w:tcPr>
          <w:p w14:paraId="6D6D67C0" w14:textId="77777777" w:rsidR="00F20014" w:rsidRPr="00183949" w:rsidRDefault="00F20014" w:rsidP="006A0EC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9321ADA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Artículo </w:t>
            </w:r>
            <w:proofErr w:type="spellStart"/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nº</w:t>
            </w:r>
            <w:proofErr w:type="spellEnd"/>
          </w:p>
        </w:tc>
        <w:tc>
          <w:tcPr>
            <w:tcW w:w="3686" w:type="dxa"/>
          </w:tcPr>
          <w:p w14:paraId="323CD877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3491AB4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Descripción/especificación de los bienes</w:t>
            </w:r>
          </w:p>
          <w:p w14:paraId="0692648E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3928440C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8C75D7E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proofErr w:type="spellStart"/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Cant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97" w:type="dxa"/>
          </w:tcPr>
          <w:p w14:paraId="735AA282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</w:t>
            </w: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echa de entrega</w:t>
            </w:r>
          </w:p>
        </w:tc>
        <w:tc>
          <w:tcPr>
            <w:tcW w:w="1170" w:type="dxa"/>
          </w:tcPr>
          <w:p w14:paraId="7719391A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DB09F98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440" w:type="dxa"/>
          </w:tcPr>
          <w:p w14:paraId="1BE75B85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5AEB3DE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F20014" w:rsidRPr="008752A2" w14:paraId="1F8FEF4B" w14:textId="77777777" w:rsidTr="006A0ECF">
        <w:tc>
          <w:tcPr>
            <w:tcW w:w="1163" w:type="dxa"/>
          </w:tcPr>
          <w:p w14:paraId="5C3F30C7" w14:textId="77777777" w:rsidR="00F20014" w:rsidRPr="004F610F" w:rsidRDefault="00F20014" w:rsidP="006A0E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61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86" w:type="dxa"/>
          </w:tcPr>
          <w:p w14:paraId="7F3F1FE0" w14:textId="77777777" w:rsidR="00F20014" w:rsidRPr="008752A2" w:rsidRDefault="00F20014" w:rsidP="006A0EC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DO"/>
              </w:rPr>
            </w:pPr>
            <w:r w:rsidRPr="008752A2">
              <w:rPr>
                <w:rFonts w:asciiTheme="minorHAnsi" w:hAnsiTheme="minorHAnsi" w:cstheme="minorHAnsi"/>
                <w:sz w:val="22"/>
                <w:szCs w:val="22"/>
                <w:lang w:val="es-DO"/>
              </w:rPr>
              <w:t xml:space="preserve">Unidades de aire acondicionado de 36,000 BTU, </w:t>
            </w:r>
            <w:proofErr w:type="spellStart"/>
            <w:r w:rsidRPr="008752A2">
              <w:rPr>
                <w:rFonts w:asciiTheme="minorHAnsi" w:hAnsiTheme="minorHAnsi" w:cstheme="minorHAnsi"/>
                <w:sz w:val="22"/>
                <w:szCs w:val="22"/>
                <w:lang w:val="es-DO"/>
              </w:rPr>
              <w:t>Ducteable</w:t>
            </w:r>
            <w:proofErr w:type="spellEnd"/>
            <w:r w:rsidRPr="008752A2">
              <w:rPr>
                <w:rFonts w:asciiTheme="minorHAnsi" w:hAnsiTheme="minorHAnsi" w:cstheme="minorHAnsi"/>
                <w:sz w:val="22"/>
                <w:szCs w:val="22"/>
                <w:lang w:val="es-DO"/>
              </w:rPr>
              <w:t xml:space="preserve">, Tipo Consola, SEER 16 o preferiblemente superior, tecnología </w:t>
            </w:r>
            <w:proofErr w:type="spellStart"/>
            <w:r w:rsidRPr="008752A2">
              <w:rPr>
                <w:rFonts w:asciiTheme="minorHAnsi" w:hAnsiTheme="minorHAnsi" w:cstheme="minorHAnsi"/>
                <w:sz w:val="22"/>
                <w:szCs w:val="22"/>
                <w:lang w:val="es-DO"/>
              </w:rPr>
              <w:t>Inverter</w:t>
            </w:r>
            <w:proofErr w:type="spellEnd"/>
            <w:r w:rsidRPr="008752A2">
              <w:rPr>
                <w:rFonts w:asciiTheme="minorHAnsi" w:hAnsiTheme="minorHAnsi" w:cstheme="minorHAnsi"/>
                <w:sz w:val="22"/>
                <w:szCs w:val="22"/>
                <w:lang w:val="es-DO"/>
              </w:rPr>
              <w:t>, de la mejor calidad.</w:t>
            </w:r>
          </w:p>
          <w:p w14:paraId="33B6CF8F" w14:textId="77777777" w:rsidR="00F20014" w:rsidRPr="004F610F" w:rsidRDefault="00F20014" w:rsidP="006A0EC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DO"/>
              </w:rPr>
            </w:pPr>
          </w:p>
        </w:tc>
        <w:tc>
          <w:tcPr>
            <w:tcW w:w="1134" w:type="dxa"/>
          </w:tcPr>
          <w:p w14:paraId="07456C1B" w14:textId="77777777" w:rsidR="00F20014" w:rsidRPr="004F610F" w:rsidRDefault="00F20014" w:rsidP="006A0E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D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DO"/>
              </w:rPr>
              <w:t>6</w:t>
            </w:r>
          </w:p>
        </w:tc>
        <w:tc>
          <w:tcPr>
            <w:tcW w:w="1397" w:type="dxa"/>
          </w:tcPr>
          <w:p w14:paraId="0D510268" w14:textId="77777777" w:rsidR="00F20014" w:rsidRPr="004F610F" w:rsidRDefault="00F20014" w:rsidP="006A0ECF">
            <w:pPr>
              <w:rPr>
                <w:rFonts w:asciiTheme="minorHAnsi" w:hAnsiTheme="minorHAnsi" w:cstheme="minorHAnsi"/>
                <w:sz w:val="22"/>
                <w:szCs w:val="22"/>
                <w:lang w:val="es-DO"/>
              </w:rPr>
            </w:pPr>
          </w:p>
        </w:tc>
        <w:tc>
          <w:tcPr>
            <w:tcW w:w="1170" w:type="dxa"/>
          </w:tcPr>
          <w:p w14:paraId="77D604E7" w14:textId="77777777" w:rsidR="00F20014" w:rsidRPr="004F610F" w:rsidRDefault="00F20014" w:rsidP="006A0ECF">
            <w:pPr>
              <w:rPr>
                <w:rFonts w:asciiTheme="minorHAnsi" w:hAnsiTheme="minorHAnsi" w:cstheme="minorHAnsi"/>
                <w:sz w:val="22"/>
                <w:szCs w:val="22"/>
                <w:lang w:val="es-DO"/>
              </w:rPr>
            </w:pPr>
          </w:p>
        </w:tc>
        <w:tc>
          <w:tcPr>
            <w:tcW w:w="1440" w:type="dxa"/>
          </w:tcPr>
          <w:p w14:paraId="688709CD" w14:textId="77777777" w:rsidR="00F20014" w:rsidRPr="00440466" w:rsidRDefault="00F20014" w:rsidP="006A0ECF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</w:tr>
      <w:tr w:rsidR="00F20014" w:rsidRPr="008752A2" w14:paraId="4DEF970F" w14:textId="77777777" w:rsidTr="006A0ECF">
        <w:tc>
          <w:tcPr>
            <w:tcW w:w="1163" w:type="dxa"/>
            <w:tcBorders>
              <w:bottom w:val="single" w:sz="4" w:space="0" w:color="auto"/>
            </w:tcBorders>
          </w:tcPr>
          <w:p w14:paraId="6FDBC059" w14:textId="77777777" w:rsidR="00F20014" w:rsidRPr="004F610F" w:rsidRDefault="00F20014" w:rsidP="006A0E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61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C6F07B2" w14:textId="77777777" w:rsidR="00F20014" w:rsidRDefault="00F20014" w:rsidP="006A0ECF">
            <w:pPr>
              <w:rPr>
                <w:rFonts w:asciiTheme="minorHAnsi" w:hAnsiTheme="minorHAnsi" w:cstheme="minorHAnsi"/>
                <w:sz w:val="22"/>
                <w:szCs w:val="22"/>
                <w:lang w:val="es-D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DO"/>
              </w:rPr>
              <w:t>Costo de instalación:</w:t>
            </w:r>
          </w:p>
          <w:p w14:paraId="2A873120" w14:textId="77777777" w:rsidR="00F20014" w:rsidRPr="008752A2" w:rsidRDefault="00F20014" w:rsidP="00F200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752A2">
              <w:rPr>
                <w:rFonts w:asciiTheme="minorHAnsi" w:hAnsiTheme="minorHAnsi" w:cstheme="minorHAnsi"/>
                <w:sz w:val="22"/>
                <w:szCs w:val="22"/>
              </w:rPr>
              <w:t>Desmonte</w:t>
            </w:r>
            <w:proofErr w:type="spellEnd"/>
            <w:r w:rsidRPr="008752A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752A2">
              <w:rPr>
                <w:rFonts w:asciiTheme="minorHAnsi" w:hAnsiTheme="minorHAnsi" w:cstheme="minorHAnsi"/>
                <w:sz w:val="22"/>
                <w:szCs w:val="22"/>
              </w:rPr>
              <w:t>equipos</w:t>
            </w:r>
            <w:proofErr w:type="spellEnd"/>
            <w:r w:rsidRPr="008752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52A2">
              <w:rPr>
                <w:rFonts w:asciiTheme="minorHAnsi" w:hAnsiTheme="minorHAnsi" w:cstheme="minorHAnsi"/>
                <w:sz w:val="22"/>
                <w:szCs w:val="22"/>
              </w:rPr>
              <w:t>existentes</w:t>
            </w:r>
            <w:proofErr w:type="spellEnd"/>
            <w:r w:rsidRPr="008752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745CF6" w14:textId="77777777" w:rsidR="00F20014" w:rsidRPr="008752A2" w:rsidRDefault="00F20014" w:rsidP="00F200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Mano de obra e instalación mecánica.</w:t>
            </w:r>
          </w:p>
          <w:p w14:paraId="4E1F1605" w14:textId="77777777" w:rsidR="00F20014" w:rsidRPr="008752A2" w:rsidRDefault="00F20014" w:rsidP="00F200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Mano de obra en general y trabajos de albañilería. </w:t>
            </w:r>
          </w:p>
          <w:p w14:paraId="199C90B1" w14:textId="77777777" w:rsidR="00F20014" w:rsidRPr="008752A2" w:rsidRDefault="00F20014" w:rsidP="00F200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Rotura y resane de techos, drenajes y terminación.</w:t>
            </w:r>
          </w:p>
          <w:p w14:paraId="266785BB" w14:textId="77777777" w:rsidR="00F20014" w:rsidRPr="008752A2" w:rsidRDefault="00F20014" w:rsidP="00F200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Desmonte y reinstalación de materiales de </w:t>
            </w:r>
            <w:proofErr w:type="spellStart"/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Sheetrock</w:t>
            </w:r>
            <w:proofErr w:type="spellEnd"/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donde lo amerite.</w:t>
            </w:r>
          </w:p>
          <w:p w14:paraId="6C822FF2" w14:textId="77777777" w:rsidR="00F20014" w:rsidRPr="008752A2" w:rsidRDefault="00F20014" w:rsidP="00F200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Servicios, materiales y mano de obra de </w:t>
            </w:r>
            <w:proofErr w:type="spellStart"/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ductería</w:t>
            </w:r>
            <w:proofErr w:type="spellEnd"/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59764F06" w14:textId="77777777" w:rsidR="00F20014" w:rsidRPr="008752A2" w:rsidRDefault="00F20014" w:rsidP="00F200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Rejillas de retorno y suministro.</w:t>
            </w:r>
          </w:p>
          <w:p w14:paraId="2AC2799D" w14:textId="77777777" w:rsidR="00F20014" w:rsidRPr="008752A2" w:rsidRDefault="00F20014" w:rsidP="00F200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752A2">
              <w:rPr>
                <w:rFonts w:asciiTheme="minorHAnsi" w:hAnsiTheme="minorHAnsi" w:cstheme="minorHAnsi"/>
                <w:sz w:val="22"/>
                <w:szCs w:val="22"/>
              </w:rPr>
              <w:t>Tuberías</w:t>
            </w:r>
            <w:proofErr w:type="spellEnd"/>
            <w:r w:rsidRPr="008752A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752A2">
              <w:rPr>
                <w:rFonts w:asciiTheme="minorHAnsi" w:hAnsiTheme="minorHAnsi" w:cstheme="minorHAnsi"/>
                <w:sz w:val="22"/>
                <w:szCs w:val="22"/>
              </w:rPr>
              <w:t>cobre</w:t>
            </w:r>
            <w:proofErr w:type="spellEnd"/>
            <w:r w:rsidRPr="008752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1C04D1D" w14:textId="77777777" w:rsidR="00F20014" w:rsidRPr="008752A2" w:rsidRDefault="00F20014" w:rsidP="00F200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 xml:space="preserve">Materiales varios (alambres y tuberías flexibles, tuercas, tarugos, poliuretano, cemento p3, cinta p3, gas, filtros, varilla de plata, etc.) </w:t>
            </w:r>
          </w:p>
          <w:p w14:paraId="495AF32D" w14:textId="77777777" w:rsidR="00F20014" w:rsidRPr="008752A2" w:rsidRDefault="00F20014" w:rsidP="00F200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Alimentación Eléctrica de las unidades con los conductores recomendados </w:t>
            </w:r>
            <w:proofErr w:type="gramStart"/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acuerdo a</w:t>
            </w:r>
            <w:proofErr w:type="gramEnd"/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 capacidad y características de la unidad a instalar, y a las recomendaciones del fabricante del equipo; caja de breaker exterior (Nema 3R) con su breaker en los casos necesarios.</w:t>
            </w:r>
          </w:p>
          <w:p w14:paraId="412FF48B" w14:textId="77777777" w:rsidR="00F20014" w:rsidRPr="004F610F" w:rsidRDefault="00F20014" w:rsidP="006A0ECF">
            <w:pPr>
              <w:rPr>
                <w:rFonts w:asciiTheme="minorHAnsi" w:hAnsiTheme="minorHAnsi" w:cstheme="minorHAnsi"/>
                <w:sz w:val="22"/>
                <w:szCs w:val="22"/>
                <w:lang w:val="es-DO"/>
              </w:rPr>
            </w:pPr>
            <w:r w:rsidRPr="00875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Cualquier otro servicio o material necesario para la correcta instalación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C55841" w14:textId="77777777" w:rsidR="00F20014" w:rsidRPr="004F610F" w:rsidRDefault="00F20014" w:rsidP="006A0E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D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DO"/>
              </w:rPr>
              <w:lastRenderedPageBreak/>
              <w:t>6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18D794B3" w14:textId="77777777" w:rsidR="00F20014" w:rsidRPr="004F610F" w:rsidRDefault="00F20014" w:rsidP="006A0ECF">
            <w:pPr>
              <w:rPr>
                <w:rFonts w:asciiTheme="minorHAnsi" w:hAnsiTheme="minorHAnsi" w:cstheme="minorHAnsi"/>
                <w:sz w:val="22"/>
                <w:szCs w:val="22"/>
                <w:lang w:val="es-DO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705DC3" w14:textId="77777777" w:rsidR="00F20014" w:rsidRPr="004F610F" w:rsidRDefault="00F20014" w:rsidP="006A0ECF">
            <w:pPr>
              <w:rPr>
                <w:rFonts w:asciiTheme="minorHAnsi" w:hAnsiTheme="minorHAnsi" w:cstheme="minorHAnsi"/>
                <w:sz w:val="22"/>
                <w:szCs w:val="22"/>
                <w:lang w:val="es-D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C9C74C" w14:textId="77777777" w:rsidR="00F20014" w:rsidRPr="00440466" w:rsidRDefault="00F20014" w:rsidP="006A0ECF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</w:tr>
      <w:tr w:rsidR="00F20014" w:rsidRPr="00A2265F" w14:paraId="43CB66C3" w14:textId="77777777" w:rsidTr="006A0ECF">
        <w:tc>
          <w:tcPr>
            <w:tcW w:w="1163" w:type="dxa"/>
            <w:tcBorders>
              <w:top w:val="single" w:sz="4" w:space="0" w:color="auto"/>
            </w:tcBorders>
          </w:tcPr>
          <w:p w14:paraId="7B82FC61" w14:textId="77777777" w:rsidR="00F20014" w:rsidRPr="0022441F" w:rsidRDefault="00F20014" w:rsidP="006A0ECF">
            <w:pPr>
              <w:jc w:val="center"/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  <w:tc>
          <w:tcPr>
            <w:tcW w:w="7387" w:type="dxa"/>
            <w:gridSpan w:val="4"/>
            <w:tcBorders>
              <w:top w:val="single" w:sz="4" w:space="0" w:color="auto"/>
            </w:tcBorders>
          </w:tcPr>
          <w:p w14:paraId="6B18FE96" w14:textId="77777777" w:rsidR="00F20014" w:rsidRPr="00183949" w:rsidRDefault="00F20014" w:rsidP="006A0EC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de los bienes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8EBA951" w14:textId="77777777" w:rsidR="00F20014" w:rsidRPr="00183949" w:rsidRDefault="00F20014" w:rsidP="006A0EC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20014" w:rsidRPr="00183949" w14:paraId="261E3E3A" w14:textId="77777777" w:rsidTr="006A0ECF">
        <w:tc>
          <w:tcPr>
            <w:tcW w:w="1163" w:type="dxa"/>
          </w:tcPr>
          <w:p w14:paraId="6D32149D" w14:textId="77777777" w:rsidR="00F20014" w:rsidRPr="00183949" w:rsidRDefault="00F20014" w:rsidP="006A0EC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387" w:type="dxa"/>
            <w:gridSpan w:val="4"/>
          </w:tcPr>
          <w:p w14:paraId="354DB9B5" w14:textId="77777777" w:rsidR="00F20014" w:rsidRPr="00183949" w:rsidRDefault="00F20014" w:rsidP="006A0EC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>Añadir: Otros costos (especifíquense)</w:t>
            </w:r>
          </w:p>
        </w:tc>
        <w:tc>
          <w:tcPr>
            <w:tcW w:w="1440" w:type="dxa"/>
          </w:tcPr>
          <w:p w14:paraId="01DA132C" w14:textId="77777777" w:rsidR="00F20014" w:rsidRPr="00183949" w:rsidRDefault="00F20014" w:rsidP="006A0EC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20014" w:rsidRPr="00183949" w14:paraId="4E20EC45" w14:textId="77777777" w:rsidTr="006A0ECF">
        <w:tc>
          <w:tcPr>
            <w:tcW w:w="1163" w:type="dxa"/>
          </w:tcPr>
          <w:p w14:paraId="7145F63C" w14:textId="77777777" w:rsidR="00F20014" w:rsidRPr="00183949" w:rsidRDefault="00F20014" w:rsidP="006A0EC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87" w:type="dxa"/>
            <w:gridSpan w:val="4"/>
          </w:tcPr>
          <w:p w14:paraId="2404515D" w14:textId="77777777" w:rsidR="00F20014" w:rsidRPr="00183949" w:rsidRDefault="00F20014" w:rsidP="006A0EC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Monto total (RD$)</w:t>
            </w:r>
          </w:p>
        </w:tc>
        <w:tc>
          <w:tcPr>
            <w:tcW w:w="1440" w:type="dxa"/>
          </w:tcPr>
          <w:p w14:paraId="54B2101C" w14:textId="77777777" w:rsidR="00F20014" w:rsidRPr="00183949" w:rsidRDefault="00F20014" w:rsidP="006A0EC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6014F4B2" w14:textId="77777777" w:rsidR="00F20014" w:rsidRPr="00183949" w:rsidRDefault="00F20014" w:rsidP="00F20014">
      <w:pPr>
        <w:rPr>
          <w:rFonts w:ascii="Calibri" w:hAnsi="Calibri" w:cs="Calibri"/>
          <w:sz w:val="22"/>
          <w:szCs w:val="22"/>
          <w:lang w:val="es-ES_tradnl"/>
        </w:rPr>
      </w:pPr>
    </w:p>
    <w:p w14:paraId="1EFC4481" w14:textId="77777777" w:rsidR="00F20014" w:rsidRPr="00183949" w:rsidRDefault="00F20014" w:rsidP="00F20014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CUADRO </w:t>
      </w:r>
      <w:proofErr w:type="spellStart"/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Nº</w:t>
      </w:r>
      <w:proofErr w:type="spellEnd"/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es-ES_tradnl"/>
        </w:rPr>
        <w:t>2</w:t>
      </w: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: Oferta de cumplimiento con otras condiciones y requisitos conexos </w:t>
      </w:r>
    </w:p>
    <w:p w14:paraId="4EDCDBA9" w14:textId="77777777" w:rsidR="00F20014" w:rsidRPr="00183949" w:rsidRDefault="00F20014" w:rsidP="00F20014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417"/>
        <w:gridCol w:w="1553"/>
        <w:gridCol w:w="7"/>
        <w:gridCol w:w="2333"/>
      </w:tblGrid>
      <w:tr w:rsidR="00F20014" w:rsidRPr="00183949" w14:paraId="05F0D60F" w14:textId="77777777" w:rsidTr="006A0ECF">
        <w:trPr>
          <w:trHeight w:val="383"/>
        </w:trPr>
        <w:tc>
          <w:tcPr>
            <w:tcW w:w="4140" w:type="dxa"/>
            <w:vMerge w:val="restart"/>
          </w:tcPr>
          <w:p w14:paraId="09E3B139" w14:textId="77777777" w:rsidR="00F20014" w:rsidRPr="00807ECD" w:rsidRDefault="00F20014" w:rsidP="006A0EC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5310" w:type="dxa"/>
            <w:gridSpan w:val="4"/>
          </w:tcPr>
          <w:p w14:paraId="7F128E7A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Sus respuestas</w:t>
            </w:r>
          </w:p>
        </w:tc>
      </w:tr>
      <w:tr w:rsidR="00F20014" w:rsidRPr="00A2265F" w14:paraId="2D2022A6" w14:textId="77777777" w:rsidTr="006A0ECF">
        <w:trPr>
          <w:trHeight w:val="382"/>
        </w:trPr>
        <w:tc>
          <w:tcPr>
            <w:tcW w:w="4140" w:type="dxa"/>
            <w:vMerge/>
          </w:tcPr>
          <w:p w14:paraId="0350BB1F" w14:textId="77777777" w:rsidR="00F20014" w:rsidRPr="00183949" w:rsidRDefault="00F20014" w:rsidP="006A0ECF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4B27342E" w14:textId="77777777" w:rsidR="00F20014" w:rsidRDefault="00F20014" w:rsidP="006A0EC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3A09B117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553" w:type="dxa"/>
          </w:tcPr>
          <w:p w14:paraId="20DB8ACF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2168FDAB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  <w:gridSpan w:val="2"/>
          </w:tcPr>
          <w:p w14:paraId="53D85420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F20014" w:rsidRPr="00A2265F" w14:paraId="6C1DF3AF" w14:textId="77777777" w:rsidTr="006A0ECF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4DDF7AC" w14:textId="311EB52B" w:rsidR="00F20014" w:rsidRPr="00F6502A" w:rsidRDefault="00F20014" w:rsidP="006A0ECF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Tiempo de entrega estimado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: 20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días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2735243" w14:textId="77777777" w:rsidR="00F20014" w:rsidRPr="00183949" w:rsidRDefault="00F20014" w:rsidP="006A0EC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</w:tcPr>
          <w:p w14:paraId="6D278078" w14:textId="77777777" w:rsidR="00F20014" w:rsidRPr="00183949" w:rsidRDefault="00F20014" w:rsidP="006A0EC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787B46" w14:textId="77777777" w:rsidR="00F20014" w:rsidRPr="00183949" w:rsidRDefault="00F20014" w:rsidP="006A0EC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20014" w:rsidRPr="00A2265F" w14:paraId="275ED045" w14:textId="77777777" w:rsidTr="006A0ECF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541A76CF" w14:textId="77777777" w:rsidR="00F20014" w:rsidRDefault="00F20014" w:rsidP="006A0ECF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Garantía y requisitos de </w:t>
            </w: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</w:t>
            </w: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os</w:t>
            </w: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tv</w:t>
            </w: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enta</w:t>
            </w: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:</w:t>
            </w:r>
          </w:p>
          <w:p w14:paraId="164CD551" w14:textId="77777777" w:rsidR="00F20014" w:rsidRPr="00803A86" w:rsidRDefault="00F20014" w:rsidP="00F2001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803A86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í</w:t>
            </w:r>
            <w:r w:rsidRPr="00803A86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nimo un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 (1) año en piezas y servicios</w:t>
            </w:r>
            <w:r w:rsidRPr="00803A86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CA05068" w14:textId="77777777" w:rsidR="00F20014" w:rsidRDefault="00F20014" w:rsidP="006A0EC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4D39604D" w14:textId="77777777" w:rsidR="00F20014" w:rsidRDefault="00F20014" w:rsidP="006A0EC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303E7E" w14:textId="77777777" w:rsidR="00F20014" w:rsidRDefault="00F20014" w:rsidP="006A0EC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2EDA3D6B" w14:textId="77777777" w:rsidR="00F20014" w:rsidRDefault="00F20014" w:rsidP="006A0EC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14:paraId="0572FCF4" w14:textId="77777777" w:rsidR="00F20014" w:rsidRPr="00183949" w:rsidRDefault="00F20014" w:rsidP="006A0ECF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20014" w:rsidRPr="00A2265F" w14:paraId="0272785B" w14:textId="77777777" w:rsidTr="006A0ECF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B68A04F" w14:textId="165BD867" w:rsidR="00F20014" w:rsidRPr="00F6502A" w:rsidRDefault="00F20014" w:rsidP="006A0ECF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Validez de la cotización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: 90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días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AEE35" w14:textId="77777777" w:rsidR="00F20014" w:rsidRPr="00183949" w:rsidRDefault="00F20014" w:rsidP="006A0EC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5CAB" w14:textId="77777777" w:rsidR="00F20014" w:rsidRPr="00183949" w:rsidRDefault="00F20014" w:rsidP="006A0EC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CD7DF" w14:textId="77777777" w:rsidR="00F20014" w:rsidRPr="00183949" w:rsidRDefault="00F20014" w:rsidP="006A0EC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20014" w:rsidRPr="00A2265F" w14:paraId="4725A68E" w14:textId="77777777" w:rsidTr="006A0ECF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7FF593" w14:textId="77777777" w:rsidR="00F20014" w:rsidRPr="00F6502A" w:rsidRDefault="00F20014" w:rsidP="006A0ECF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D0349" w14:textId="77777777" w:rsidR="00F20014" w:rsidRPr="00183949" w:rsidRDefault="00F20014" w:rsidP="006A0EC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3F43E" w14:textId="77777777" w:rsidR="00F20014" w:rsidRPr="00183949" w:rsidRDefault="00F20014" w:rsidP="006A0EC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DB780" w14:textId="77777777" w:rsidR="00F20014" w:rsidRPr="00183949" w:rsidRDefault="00F20014" w:rsidP="006A0EC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20014" w:rsidRPr="00183949" w14:paraId="160C1DF2" w14:textId="77777777" w:rsidTr="006A0ECF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A737593" w14:textId="77777777" w:rsidR="00F20014" w:rsidRPr="00F6502A" w:rsidRDefault="00F20014" w:rsidP="006A0ECF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Otros requisitos </w:t>
            </w:r>
            <w:r w:rsidRPr="00F6502A">
              <w:rPr>
                <w:rFonts w:ascii="Calibri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[sírvanse especificar]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22FAB" w14:textId="77777777" w:rsidR="00F20014" w:rsidRPr="00183949" w:rsidRDefault="00F20014" w:rsidP="006A0EC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B6D7D" w14:textId="77777777" w:rsidR="00F20014" w:rsidRPr="00183949" w:rsidRDefault="00F20014" w:rsidP="006A0EC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4415B" w14:textId="77777777" w:rsidR="00F20014" w:rsidRPr="00183949" w:rsidRDefault="00F20014" w:rsidP="006A0EC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69E5973E" w14:textId="77777777" w:rsidR="00F20014" w:rsidRPr="00183949" w:rsidRDefault="00F20014" w:rsidP="00F20014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27E8068F" w14:textId="77777777" w:rsidR="00F20014" w:rsidRPr="00F6502A" w:rsidRDefault="00F20014" w:rsidP="00F20014">
      <w:pPr>
        <w:ind w:left="576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</w:t>
      </w: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nombre de la persona autorizada por el suministrador]</w:t>
      </w:r>
    </w:p>
    <w:p w14:paraId="0B50580C" w14:textId="77777777" w:rsidR="00F20014" w:rsidRPr="00F6502A" w:rsidRDefault="00F20014" w:rsidP="00F20014">
      <w:pPr>
        <w:ind w:left="5040" w:firstLine="72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[cargo]</w:t>
      </w:r>
    </w:p>
    <w:p w14:paraId="244E6B66" w14:textId="77777777" w:rsidR="00F20014" w:rsidRPr="00807ECD" w:rsidRDefault="00F20014" w:rsidP="00F20014">
      <w:pPr>
        <w:ind w:left="5040" w:firstLine="72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[fecha]</w:t>
      </w:r>
    </w:p>
    <w:p w14:paraId="6F7AF3E1" w14:textId="77777777" w:rsidR="00F20014" w:rsidRPr="00DE2AD6" w:rsidRDefault="00F20014" w:rsidP="00F20014">
      <w:pPr>
        <w:widowControl w:val="0"/>
        <w:tabs>
          <w:tab w:val="left" w:pos="360"/>
        </w:tabs>
        <w:suppressAutoHyphens/>
        <w:ind w:left="360" w:hanging="360"/>
        <w:jc w:val="center"/>
        <w:rPr>
          <w:rFonts w:ascii="Times New Roman Bold" w:hAnsi="Times New Roman Bold"/>
          <w:b/>
          <w:sz w:val="22"/>
          <w:szCs w:val="22"/>
          <w:lang w:val="es-VE"/>
        </w:rPr>
      </w:pPr>
    </w:p>
    <w:p w14:paraId="200EB038" w14:textId="77777777" w:rsidR="00F20014" w:rsidRDefault="00F20014"/>
    <w:sectPr w:rsidR="00F20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67CD7" w14:textId="77777777" w:rsidR="00F20014" w:rsidRDefault="00F20014" w:rsidP="00F20014">
      <w:r>
        <w:separator/>
      </w:r>
    </w:p>
  </w:endnote>
  <w:endnote w:type="continuationSeparator" w:id="0">
    <w:p w14:paraId="6B0BF166" w14:textId="77777777" w:rsidR="00F20014" w:rsidRDefault="00F20014" w:rsidP="00F2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86B8F" w14:textId="77777777" w:rsidR="00F20014" w:rsidRDefault="00F20014" w:rsidP="00F20014">
      <w:r>
        <w:separator/>
      </w:r>
    </w:p>
  </w:footnote>
  <w:footnote w:type="continuationSeparator" w:id="0">
    <w:p w14:paraId="17C65832" w14:textId="77777777" w:rsidR="00F20014" w:rsidRDefault="00F20014" w:rsidP="00F20014">
      <w:r>
        <w:continuationSeparator/>
      </w:r>
    </w:p>
  </w:footnote>
  <w:footnote w:id="1">
    <w:p w14:paraId="5AEAF80C" w14:textId="77777777" w:rsidR="00F20014" w:rsidRPr="00217F20" w:rsidRDefault="00F20014" w:rsidP="00F20014">
      <w:pPr>
        <w:jc w:val="both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033AC133" w14:textId="77777777" w:rsidR="00F20014" w:rsidRPr="00217F20" w:rsidRDefault="00F20014" w:rsidP="00F20014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 xml:space="preserve">de la empresa </w:t>
      </w:r>
      <w:proofErr w:type="spellStart"/>
      <w:r w:rsidRPr="00217F20">
        <w:rPr>
          <w:i/>
          <w:lang w:val="es-ES_tradnl"/>
        </w:rPr>
        <w:t>deberá</w:t>
      </w:r>
      <w:r>
        <w:rPr>
          <w:i/>
          <w:lang w:val="es-ES_tradnl"/>
        </w:rPr>
        <w:t>señalar</w:t>
      </w:r>
      <w:proofErr w:type="spellEnd"/>
      <w:r>
        <w:rPr>
          <w:i/>
          <w:lang w:val="es-ES_tradnl"/>
        </w:rPr>
        <w:t xml:space="preserve">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10E"/>
    <w:multiLevelType w:val="hybridMultilevel"/>
    <w:tmpl w:val="CBE25D0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ADB"/>
    <w:multiLevelType w:val="hybridMultilevel"/>
    <w:tmpl w:val="274E5AF0"/>
    <w:lvl w:ilvl="0" w:tplc="5FBC2A6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14"/>
    <w:rsid w:val="00F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4145F"/>
  <w15:chartTrackingRefBased/>
  <w15:docId w15:val="{6DD787F6-08DD-4CB1-95DD-DBC39F6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00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001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0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F20014"/>
  </w:style>
  <w:style w:type="paragraph" w:styleId="ListParagraph">
    <w:name w:val="List Paragraph"/>
    <w:basedOn w:val="Normal"/>
    <w:uiPriority w:val="34"/>
    <w:qFormat/>
    <w:rsid w:val="00F2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E7B59-6F1F-4010-BF76-45EC4889B2B7}"/>
</file>

<file path=customXml/itemProps2.xml><?xml version="1.0" encoding="utf-8"?>
<ds:datastoreItem xmlns:ds="http://schemas.openxmlformats.org/officeDocument/2006/customXml" ds:itemID="{3D7FA88C-78DB-4198-85A3-048999664D86}"/>
</file>

<file path=customXml/itemProps3.xml><?xml version="1.0" encoding="utf-8"?>
<ds:datastoreItem xmlns:ds="http://schemas.openxmlformats.org/officeDocument/2006/customXml" ds:itemID="{51CF2C5B-426C-4F86-9D75-9CB46A7E6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Synthia Sosa</dc:creator>
  <cp:keywords/>
  <dc:description/>
  <cp:lastModifiedBy>Synthia Sosa</cp:lastModifiedBy>
  <cp:revision>1</cp:revision>
  <dcterms:created xsi:type="dcterms:W3CDTF">2020-02-25T13:37:00Z</dcterms:created>
  <dcterms:modified xsi:type="dcterms:W3CDTF">2020-02-25T13:40:00Z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