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C376" w14:textId="77777777" w:rsidR="00AE0032" w:rsidRPr="00DD61E0" w:rsidRDefault="00AE0032" w:rsidP="00AE0032">
      <w:pPr>
        <w:ind w:left="79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D61E0">
        <w:rPr>
          <w:rFonts w:asciiTheme="minorHAnsi" w:hAnsiTheme="minorHAnsi" w:cstheme="minorHAnsi"/>
          <w:b/>
          <w:sz w:val="22"/>
          <w:szCs w:val="22"/>
        </w:rPr>
        <w:t>Додаток 2</w:t>
      </w:r>
    </w:p>
    <w:p w14:paraId="2C0F3752" w14:textId="77777777" w:rsidR="00AE0032" w:rsidRPr="00DD61E0" w:rsidRDefault="00AE0032" w:rsidP="00AE0032">
      <w:pPr>
        <w:rPr>
          <w:rFonts w:asciiTheme="minorHAnsi" w:hAnsiTheme="minorHAnsi" w:cstheme="minorHAnsi"/>
          <w:sz w:val="22"/>
          <w:szCs w:val="22"/>
        </w:rPr>
      </w:pPr>
    </w:p>
    <w:p w14:paraId="5ECA1A21" w14:textId="77777777" w:rsidR="00AE0032" w:rsidRPr="00DD61E0" w:rsidRDefault="00AE0032" w:rsidP="00AE00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61E0">
        <w:rPr>
          <w:rFonts w:asciiTheme="minorHAnsi" w:hAnsiTheme="minorHAnsi" w:cstheme="minorHAnsi"/>
          <w:b/>
          <w:sz w:val="22"/>
          <w:szCs w:val="22"/>
        </w:rPr>
        <w:t>ФОРМА ПОДАННЯ ЦІНОВОЇ ПРОПОЗИЦІЇ ПОСТАЧАЛЬНИКА</w:t>
      </w:r>
      <w:r w:rsidRPr="00DD61E0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0A595FEC" w14:textId="77777777" w:rsidR="00AE0032" w:rsidRPr="00DD61E0" w:rsidRDefault="00AE0032" w:rsidP="00AE00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D61E0">
        <w:rPr>
          <w:rFonts w:asciiTheme="minorHAnsi" w:hAnsiTheme="minorHAnsi" w:cstheme="minorHAnsi"/>
          <w:b/>
          <w:i/>
          <w:sz w:val="22"/>
          <w:szCs w:val="22"/>
        </w:rPr>
        <w:t>(Цю Форму необхідно подавати тільки на офіційному бланку Постачальника</w:t>
      </w:r>
      <w:r w:rsidRPr="00DD61E0">
        <w:rPr>
          <w:rStyle w:val="FootnoteReference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DD61E0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21C1A4D9" w14:textId="77777777" w:rsidR="00AE0032" w:rsidRPr="00DD61E0" w:rsidRDefault="00AE0032" w:rsidP="00AE0032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CDDD095" w14:textId="77777777" w:rsidR="00AE0032" w:rsidRPr="00DD61E0" w:rsidRDefault="00AE0032" w:rsidP="00AE003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979D01" w14:textId="77777777" w:rsidR="00AE0032" w:rsidRPr="00DD61E0" w:rsidRDefault="00AE0032" w:rsidP="00AE0032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D61E0">
        <w:rPr>
          <w:rFonts w:asciiTheme="minorHAnsi" w:hAnsiTheme="minorHAnsi" w:cstheme="minorHAnsi"/>
          <w:snapToGrid w:val="0"/>
          <w:sz w:val="22"/>
          <w:szCs w:val="22"/>
        </w:rPr>
        <w:t>Ми, що нижче підписалися,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№ 171-2020-UNDP-UKR-RFQ-RPP:</w:t>
      </w:r>
    </w:p>
    <w:p w14:paraId="476EDDAB" w14:textId="77777777" w:rsidR="00AE0032" w:rsidRPr="00DD61E0" w:rsidRDefault="00AE0032" w:rsidP="00AE00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033ACCB4" w14:textId="77777777" w:rsidR="00AE0032" w:rsidRPr="00DD61E0" w:rsidRDefault="00AE0032" w:rsidP="00AE00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DD61E0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ТАБЛИЦЯ 1: ПРОФІЛЬ КОМПАНІЇ</w:t>
      </w:r>
    </w:p>
    <w:p w14:paraId="01CBD83B" w14:textId="77777777" w:rsidR="00AE0032" w:rsidRPr="00DD61E0" w:rsidRDefault="00AE0032" w:rsidP="00AE00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006"/>
        <w:gridCol w:w="5917"/>
      </w:tblGrid>
      <w:tr w:rsidR="00AE0032" w:rsidRPr="00DD61E0" w14:paraId="329E1BCF" w14:textId="77777777" w:rsidTr="0062474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14:paraId="043303D1" w14:textId="77777777" w:rsidR="00AE0032" w:rsidRPr="00DD61E0" w:rsidRDefault="00AE0032" w:rsidP="0062474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ПРОФІЛЬ КОМПАНІЇ</w:t>
            </w:r>
          </w:p>
          <w:p w14:paraId="34260BC4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u-RU"/>
              </w:rPr>
            </w:pPr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Постачальник повинен описати та пояснити як та чому він найкращій, хто може поставити необхідне ПРООН, заповнивши наступне:</w:t>
            </w:r>
          </w:p>
        </w:tc>
      </w:tr>
      <w:tr w:rsidR="00AE0032" w:rsidRPr="00DD61E0" w14:paraId="083E8512" w14:textId="77777777" w:rsidTr="0062474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69DAA67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Повна реєстраційна назва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99F1D94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61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E0032" w:rsidRPr="00DD61E0" w14:paraId="5837E766" w14:textId="77777777" w:rsidTr="0062474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183AFE5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Рік заснування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3FFD26A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61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E0032" w:rsidRPr="00DD61E0" w14:paraId="69787F98" w14:textId="77777777" w:rsidTr="0062474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3B52B6A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Юридичний статус</w:t>
            </w: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084F68EA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 випадку консорціуму, надайте письмову згоду від кожного учасника</w:t>
            </w:r>
          </w:p>
        </w:tc>
      </w:tr>
      <w:tr w:rsidR="00AE0032" w:rsidRPr="00DD61E0" w14:paraId="7636F725" w14:textId="77777777" w:rsidTr="0062474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EC3D8F6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Юридична адреса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A67410A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61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E0032" w:rsidRPr="00DD61E0" w14:paraId="053B45AA" w14:textId="77777777" w:rsidTr="0062474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5B43077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Фактична адреса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CB41FF8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61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E0032" w:rsidRPr="00DD61E0" w14:paraId="32AC02D2" w14:textId="77777777" w:rsidTr="0062474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DEC32B2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proofErr w:type="spellStart"/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Банківська</w:t>
            </w:r>
            <w:proofErr w:type="spellEnd"/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інформація</w:t>
            </w:r>
            <w:proofErr w:type="spellEnd"/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961A962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AE0032" w:rsidRPr="00DD61E0" w14:paraId="684FCCD9" w14:textId="77777777" w:rsidTr="0062474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BF513A0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Статус платника ПДВ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53FE92BA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61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E0032" w:rsidRPr="00DD61E0" w14:paraId="4B808E33" w14:textId="77777777" w:rsidTr="0062474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8729485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Ім’я 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EB89D8A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61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E0032" w:rsidRPr="00DD61E0" w14:paraId="702600F5" w14:textId="77777777" w:rsidTr="0062474D">
        <w:trPr>
          <w:trHeight w:val="285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DDC16EB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</w:t>
            </w: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mail </w:t>
            </w: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F67E76D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D61E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E0032" w:rsidRPr="00DD61E0" w14:paraId="748E7AA9" w14:textId="77777777" w:rsidTr="0062474D">
        <w:trPr>
          <w:trHeight w:val="567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CFFB854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Телефон контактної особи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94F5C22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AE0032" w:rsidRPr="00DD61E0" w14:paraId="187EB15F" w14:textId="77777777" w:rsidTr="0062474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9049E68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Основна діяльність компанії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13DBCBE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0032" w:rsidRPr="00DD61E0" w14:paraId="378B6000" w14:textId="77777777" w:rsidTr="0062474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F675603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Профіль – опис характеру бізнесу, галузі знань, ліцензій, сертифікатів, акредитацій (за наявності)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A5B9C63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E0032" w:rsidRPr="00DD61E0" w14:paraId="571A820D" w14:textId="77777777" w:rsidTr="0062474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8EEB843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Бізнес-ліцензії, реєстраційні документи, реєстрація в податковій службі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91FE17D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Зазначте номери (ЄДРПОУ, ІК и </w:t>
            </w:r>
            <w:proofErr w:type="spellStart"/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т.д</w:t>
            </w:r>
            <w:proofErr w:type="spellEnd"/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AE0032" w:rsidRPr="00DD61E0" w14:paraId="0B29221C" w14:textId="77777777" w:rsidTr="0062474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EFC207D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</w:pPr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Інші сертифікати та акредитації 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977273E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E0032" w:rsidRPr="00DD61E0" w14:paraId="519635F2" w14:textId="77777777" w:rsidTr="0062474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40E4292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Надайте контакти мінімум 3 попередніх партнерів для рекомендацій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721CAFEE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Будь ласка, додайте підписані рекомендаційні листи</w:t>
            </w:r>
          </w:p>
        </w:tc>
      </w:tr>
      <w:tr w:rsidR="00AE0032" w:rsidRPr="00DD61E0" w14:paraId="45B2FB09" w14:textId="77777777" w:rsidTr="0062474D">
        <w:trPr>
          <w:trHeight w:val="704"/>
        </w:trPr>
        <w:tc>
          <w:tcPr>
            <w:tcW w:w="4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AA061C1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Компанія не знаходиться в списках Ради Безпеки ООН 1267/1989, Відділу </w:t>
            </w:r>
            <w:proofErr w:type="spellStart"/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закупівель</w:t>
            </w:r>
            <w:proofErr w:type="spellEnd"/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ООН або іншого списку санкцій ООН.</w:t>
            </w:r>
          </w:p>
        </w:tc>
        <w:tc>
          <w:tcPr>
            <w:tcW w:w="5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5D2DE9D" w14:textId="77777777" w:rsidR="00AE0032" w:rsidRPr="00DD61E0" w:rsidRDefault="00AE0032" w:rsidP="0062474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Будь ласка, підтвердьте (Відповіді: Так, ми в списку / Ні, ми не в списку)</w:t>
            </w:r>
          </w:p>
        </w:tc>
      </w:tr>
    </w:tbl>
    <w:p w14:paraId="2D22F807" w14:textId="6A11448E" w:rsidR="00AE0032" w:rsidRPr="00DD61E0" w:rsidRDefault="00AE0032" w:rsidP="00AE00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DD61E0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  </w:t>
      </w:r>
    </w:p>
    <w:p w14:paraId="3191DE04" w14:textId="77777777" w:rsidR="00AE0032" w:rsidRPr="00DD61E0" w:rsidRDefault="00AE0032" w:rsidP="00AE00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DD61E0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ТАБЛИЦЯ 2:  Відповідність до специфікації</w:t>
      </w:r>
    </w:p>
    <w:p w14:paraId="288EF10E" w14:textId="77777777" w:rsidR="00AE0032" w:rsidRPr="00DD61E0" w:rsidRDefault="00AE0032" w:rsidP="00AE0032">
      <w:pPr>
        <w:ind w:right="63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709"/>
        <w:gridCol w:w="3215"/>
        <w:gridCol w:w="1440"/>
      </w:tblGrid>
      <w:tr w:rsidR="00AE0032" w:rsidRPr="00DD61E0" w14:paraId="37857488" w14:textId="77777777" w:rsidTr="0062474D">
        <w:tc>
          <w:tcPr>
            <w:tcW w:w="426" w:type="dxa"/>
            <w:shd w:val="clear" w:color="auto" w:fill="auto"/>
          </w:tcPr>
          <w:p w14:paraId="0EC26BEC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bookmarkStart w:id="1" w:name="_Hlk27671452"/>
          </w:p>
        </w:tc>
        <w:tc>
          <w:tcPr>
            <w:tcW w:w="4536" w:type="dxa"/>
            <w:shd w:val="clear" w:color="auto" w:fill="auto"/>
          </w:tcPr>
          <w:p w14:paraId="53B2FB4C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  <w:r w:rsidRPr="00DD61E0"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  <w:t xml:space="preserve">Комплектація </w:t>
            </w:r>
          </w:p>
          <w:p w14:paraId="145F8627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  <w:r w:rsidRPr="00DD61E0"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  <w:t>Характеристики не повинні бути нижчими від перелічених в завданні</w:t>
            </w:r>
          </w:p>
        </w:tc>
        <w:tc>
          <w:tcPr>
            <w:tcW w:w="709" w:type="dxa"/>
            <w:shd w:val="clear" w:color="auto" w:fill="auto"/>
          </w:tcPr>
          <w:p w14:paraId="2FAA3D17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  <w:r w:rsidRPr="00DD61E0"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  <w:t>Кіль-кість</w:t>
            </w:r>
          </w:p>
        </w:tc>
        <w:tc>
          <w:tcPr>
            <w:tcW w:w="3215" w:type="dxa"/>
          </w:tcPr>
          <w:p w14:paraId="30F67AAA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  <w:proofErr w:type="spellStart"/>
            <w:r w:rsidRPr="00DD61E0">
              <w:rPr>
                <w:rFonts w:asciiTheme="minorHAnsi" w:hAnsiTheme="minorHAnsi" w:cstheme="minorHAnsi"/>
                <w:b/>
                <w:sz w:val="20"/>
                <w:szCs w:val="20"/>
              </w:rPr>
              <w:t>Запропонований</w:t>
            </w:r>
            <w:proofErr w:type="spellEnd"/>
            <w:r w:rsidRPr="00DD6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бренд, модель, </w:t>
            </w:r>
            <w:proofErr w:type="spellStart"/>
            <w:r w:rsidRPr="00DD61E0">
              <w:rPr>
                <w:rFonts w:asciiTheme="minorHAnsi" w:hAnsiTheme="minorHAnsi" w:cstheme="minorHAnsi"/>
                <w:b/>
                <w:sz w:val="20"/>
                <w:szCs w:val="20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1440" w:type="dxa"/>
          </w:tcPr>
          <w:p w14:paraId="7ACCA764" w14:textId="77777777" w:rsidR="00AE0032" w:rsidRPr="00DD61E0" w:rsidRDefault="00AE0032" w:rsidP="0062474D">
            <w:pPr>
              <w:pStyle w:val="Default"/>
              <w:ind w:right="-114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lang w:val="uk-UA" w:eastAsia="en-US"/>
              </w:rPr>
            </w:pPr>
            <w:r w:rsidRPr="00DD61E0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lang w:val="uk-UA" w:eastAsia="en-US"/>
              </w:rPr>
              <w:t>Відповідність</w:t>
            </w:r>
            <w:r w:rsidRPr="00DD61E0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61E0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>вимогам</w:t>
            </w:r>
            <w:proofErr w:type="spellEnd"/>
            <w:r w:rsidRPr="00DD61E0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lang w:eastAsia="en-US"/>
              </w:rPr>
              <w:t xml:space="preserve"> </w:t>
            </w:r>
            <w:r w:rsidRPr="00DD61E0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lang w:val="uk-UA" w:eastAsia="en-US"/>
              </w:rPr>
              <w:t>специфікації  (так/ні)</w:t>
            </w:r>
          </w:p>
          <w:p w14:paraId="183EAD27" w14:textId="77777777" w:rsidR="00AE0032" w:rsidRPr="00DD61E0" w:rsidRDefault="00AE0032" w:rsidP="0062474D">
            <w:pPr>
              <w:pStyle w:val="Default"/>
              <w:ind w:right="-114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</w:tr>
      <w:tr w:rsidR="00AE0032" w:rsidRPr="00DD61E0" w14:paraId="4B2F4850" w14:textId="77777777" w:rsidTr="0062474D">
        <w:trPr>
          <w:trHeight w:val="64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5D44433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B491440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Ноутбук:</w:t>
            </w:r>
          </w:p>
          <w:p w14:paraId="0D9A85D0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процесор: не менше ніж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Intel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Core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i5-8250U (1.6 - 3.4 ГГц);</w:t>
            </w:r>
          </w:p>
          <w:p w14:paraId="7C0C36A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об'єм оперативної пам'яті: не менше 8 ГБ;</w:t>
            </w:r>
          </w:p>
          <w:p w14:paraId="7B98B5EC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тип оперативної пам’яті: </w:t>
            </w:r>
            <w:r w:rsidRPr="00DD61E0">
              <w:rPr>
                <w:rFonts w:asciiTheme="minorHAnsi" w:hAnsiTheme="minorHAnsi" w:cstheme="minorHAnsi"/>
                <w:lang w:val="en-US" w:eastAsia="ru-RU"/>
              </w:rPr>
              <w:t>DDR</w:t>
            </w:r>
            <w:r w:rsidRPr="00DD61E0">
              <w:rPr>
                <w:rFonts w:asciiTheme="minorHAnsi" w:hAnsiTheme="minorHAnsi" w:cstheme="minorHAnsi"/>
                <w:lang w:val="ru-RU" w:eastAsia="ru-RU"/>
              </w:rPr>
              <w:t xml:space="preserve">4-2133 </w:t>
            </w:r>
            <w:r w:rsidRPr="00DD61E0">
              <w:rPr>
                <w:rFonts w:asciiTheme="minorHAnsi" w:hAnsiTheme="minorHAnsi" w:cstheme="minorHAnsi"/>
                <w:lang w:eastAsia="ru-RU"/>
              </w:rPr>
              <w:t>МГц;</w:t>
            </w:r>
          </w:p>
          <w:p w14:paraId="2C880D4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тип відеокарти і об'єм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відеопам'яті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: інтегрована, не менш ніж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Intel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UHD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Graphics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620;</w:t>
            </w:r>
          </w:p>
          <w:p w14:paraId="7A714D74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об`єм HDD: не менш ніж 256 ГБ SSD;</w:t>
            </w:r>
          </w:p>
          <w:p w14:paraId="67B548FC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порти: 2 x USB 2.0 / 1 x USB 3.1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Type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-A Gen1 / HDMI / навушники / мікрофон /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картридер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комбінований аудіо роз'єм; </w:t>
            </w:r>
          </w:p>
          <w:p w14:paraId="30BDD07A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 встановлене ПЗ: </w:t>
            </w:r>
            <w:r w:rsidRPr="00FF55B9">
              <w:rPr>
                <w:rFonts w:asciiTheme="minorHAnsi" w:hAnsiTheme="minorHAnsi" w:cstheme="minorHAnsi"/>
                <w:lang w:eastAsia="ru-RU"/>
              </w:rPr>
              <w:t>будь-яка безкоштовна</w:t>
            </w:r>
            <w:r w:rsidRPr="00437F6F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FF55B9">
              <w:rPr>
                <w:rFonts w:asciiTheme="minorHAnsi" w:hAnsiTheme="minorHAnsi" w:cstheme="minorHAnsi"/>
                <w:lang w:eastAsia="ru-RU"/>
              </w:rPr>
              <w:t>ОС</w:t>
            </w:r>
            <w:r>
              <w:rPr>
                <w:rFonts w:asciiTheme="minorHAnsi" w:hAnsiTheme="minorHAnsi" w:cstheme="minorHAnsi"/>
                <w:lang w:eastAsia="ru-RU"/>
              </w:rPr>
              <w:t>, або без попередньо встановленої ОС</w:t>
            </w:r>
            <w:r w:rsidRPr="00FF55B9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7CF3A57E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 дисплей: не менше ніж 15,6 "(1920x1080)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Full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HD;</w:t>
            </w:r>
          </w:p>
          <w:p w14:paraId="2A20D66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 колір моноблоку: сірий або чорний;</w:t>
            </w:r>
          </w:p>
          <w:p w14:paraId="48CECC9E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 комплект поставки:   ноутбук, адаптер живлення, документація.   </w:t>
            </w:r>
          </w:p>
          <w:p w14:paraId="408CAC01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(Ноутбук ASUS X543UA-DM2051 або аналог) </w:t>
            </w:r>
          </w:p>
          <w:p w14:paraId="6FAF7DB3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7625FA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17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19BBBAA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7B4C6A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42EBE193" w14:textId="77777777" w:rsidTr="0062474D">
        <w:trPr>
          <w:trHeight w:val="64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F5FBAD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AC51B27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Комп’ютерний системний блок:</w:t>
            </w:r>
          </w:p>
          <w:p w14:paraId="06AF7206" w14:textId="77777777" w:rsidR="00AE0032" w:rsidRPr="00DD61E0" w:rsidRDefault="00AE0032" w:rsidP="0062474D">
            <w:pPr>
              <w:ind w:left="403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процесор: не менше ніж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Intel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Core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i5-8400 (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Coffee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Lake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) - 2,8 - 4,0 ГГц;</w:t>
            </w:r>
          </w:p>
          <w:p w14:paraId="13B61544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ємність оперативної пам’яті: не менше 8 ГБ;</w:t>
            </w:r>
          </w:p>
          <w:p w14:paraId="4B5A9750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тип пам'яті: DDR4 - 2666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МГГц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6D6BA815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тип відеокарти та об'єм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відеопам'яті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: інтегрована, не менше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Intel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UHD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Graphics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630;</w:t>
            </w:r>
          </w:p>
          <w:p w14:paraId="561C2D8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об'єм жорсткого диска: не менше 256 (SSD);</w:t>
            </w:r>
          </w:p>
          <w:p w14:paraId="120B96A5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порти: 4 x USB 2.0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Type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-A, 4 x USB 3.0 / 3.1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Gen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1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Type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-A, 1 x HDMI, 1 x VGA, аудіо вхід, аудіо вихід;</w:t>
            </w:r>
          </w:p>
          <w:p w14:paraId="619F026B" w14:textId="77777777" w:rsidR="00AE0032" w:rsidRPr="00473C5A" w:rsidRDefault="00AE0032" w:rsidP="0062474D">
            <w:pPr>
              <w:ind w:left="396"/>
              <w:rPr>
                <w:rFonts w:asciiTheme="minorHAnsi" w:hAnsiTheme="minorHAnsi" w:cstheme="minorHAnsi"/>
                <w:lang w:val="ru-RU"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встановлене програмне забезпечення: </w:t>
            </w:r>
            <w:r w:rsidRPr="00FF55B9">
              <w:rPr>
                <w:rFonts w:asciiTheme="minorHAnsi" w:hAnsiTheme="minorHAnsi" w:cstheme="minorHAnsi"/>
                <w:lang w:eastAsia="ru-RU"/>
              </w:rPr>
              <w:t>будь-яка безкоштовна</w:t>
            </w:r>
            <w:r w:rsidRPr="00437F6F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FF55B9">
              <w:rPr>
                <w:rFonts w:asciiTheme="minorHAnsi" w:hAnsiTheme="minorHAnsi" w:cstheme="minorHAnsi"/>
                <w:lang w:eastAsia="ru-RU"/>
              </w:rPr>
              <w:t>ОС</w:t>
            </w:r>
            <w:r>
              <w:rPr>
                <w:rFonts w:asciiTheme="minorHAnsi" w:hAnsiTheme="minorHAnsi" w:cstheme="minorHAnsi"/>
                <w:lang w:eastAsia="ru-RU"/>
              </w:rPr>
              <w:t>, або без попередньо встановленої ОС</w:t>
            </w:r>
            <w:r w:rsidRPr="00FF55B9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2C2CB1D7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колір блоку: сірий або чорний.</w:t>
            </w:r>
          </w:p>
          <w:p w14:paraId="49AF5F52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val="en-US" w:eastAsia="ru-RU"/>
              </w:rPr>
            </w:pPr>
            <w:r w:rsidRPr="00DD61E0">
              <w:rPr>
                <w:rFonts w:asciiTheme="minorHAnsi" w:hAnsiTheme="minorHAnsi" w:cstheme="minorHAnsi"/>
                <w:lang w:val="en-US" w:eastAsia="ru-RU"/>
              </w:rPr>
              <w:t xml:space="preserve">(Computer system unit HP Desktop Pro MT (7EM10EA) </w:t>
            </w:r>
            <w:r w:rsidRPr="00DD61E0">
              <w:rPr>
                <w:rFonts w:asciiTheme="minorHAnsi" w:hAnsiTheme="minorHAnsi" w:cstheme="minorHAnsi"/>
                <w:lang w:eastAsia="ru-RU"/>
              </w:rPr>
              <w:t>або аналог</w:t>
            </w:r>
            <w:r w:rsidRPr="00DD61E0">
              <w:rPr>
                <w:rFonts w:asciiTheme="minorHAnsi" w:hAnsiTheme="minorHAnsi" w:cstheme="minorHAnsi"/>
                <w:lang w:val="en-US" w:eastAsia="ru-RU"/>
              </w:rPr>
              <w:t>)</w:t>
            </w:r>
          </w:p>
          <w:p w14:paraId="67E89AF0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18CD455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BAB756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018651E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49ADD063" w14:textId="77777777" w:rsidTr="0062474D">
        <w:trPr>
          <w:trHeight w:val="78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E39AEA6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5EE1383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 xml:space="preserve">Точка доступу </w:t>
            </w:r>
            <w:proofErr w:type="spellStart"/>
            <w:r w:rsidRPr="00DD61E0">
              <w:rPr>
                <w:rFonts w:asciiTheme="minorHAnsi" w:hAnsiTheme="minorHAnsi" w:cstheme="minorHAnsi"/>
                <w:b/>
                <w:lang w:eastAsia="ru-RU"/>
              </w:rPr>
              <w:t>Wi-Fi</w:t>
            </w:r>
            <w:proofErr w:type="spellEnd"/>
            <w:r w:rsidRPr="00DD61E0">
              <w:rPr>
                <w:rFonts w:asciiTheme="minorHAnsi" w:hAnsiTheme="minorHAnsi" w:cstheme="minorHAnsi"/>
                <w:b/>
                <w:lang w:eastAsia="ru-RU"/>
              </w:rPr>
              <w:t>:</w:t>
            </w:r>
          </w:p>
          <w:p w14:paraId="096F502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частота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Wi-Fi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: 2,4 ГГц;</w:t>
            </w:r>
          </w:p>
          <w:p w14:paraId="0E62873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інтерфейси: 1 х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Ethernet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10/100 Мбіт / с;</w:t>
            </w:r>
          </w:p>
          <w:p w14:paraId="74E91DEB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швидкість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Wi-Fi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: не менше 300 Мбіт / с;</w:t>
            </w:r>
          </w:p>
          <w:p w14:paraId="2E2DA64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порт WAN: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Ethernet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.</w:t>
            </w:r>
          </w:p>
          <w:p w14:paraId="2850A678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(Точка доступу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Wi-Fi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MikroTik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cAP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(RBcAP2nD) або аналог)</w:t>
            </w:r>
          </w:p>
          <w:p w14:paraId="390F17AB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30BDF4E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9826131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9D774EF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42E82436" w14:textId="77777777" w:rsidTr="0062474D">
        <w:trPr>
          <w:trHeight w:val="64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203E75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C08D5D5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Маршрутизатор:</w:t>
            </w:r>
          </w:p>
          <w:p w14:paraId="2A00499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частота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Wi-Fi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: 2,4 ГГц, 5 ГГц;</w:t>
            </w:r>
          </w:p>
          <w:p w14:paraId="6813C70C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інтерфейси: 1 х WAN 10 / 100BASE-TX, 4 х LAN 10 / 100BASE-TX, 1 х USB 2.0 тип A;</w:t>
            </w:r>
          </w:p>
          <w:p w14:paraId="59C8031B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швидкість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Wi-Fi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: не менше 733 Мбіт / с;</w:t>
            </w:r>
          </w:p>
          <w:p w14:paraId="692C044A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порт WAN: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Ethernet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, USB 3G, USB 4G.</w:t>
            </w:r>
          </w:p>
          <w:p w14:paraId="58AD70C9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(Маршрутизатор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MikroTik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hAP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AC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lite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башта (RB952Ui-5ac2nD-TC) або аналог)</w:t>
            </w:r>
          </w:p>
          <w:p w14:paraId="10CCAA10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6A4CF87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BA2BDC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0316B24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4B7A960A" w14:textId="77777777" w:rsidTr="0062474D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2072E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49A4833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Акустична система:</w:t>
            </w:r>
          </w:p>
          <w:p w14:paraId="3DD0BA39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вихідна потужність: не менше 80 Вт: 2 х 40 Вт RMS;</w:t>
            </w:r>
          </w:p>
          <w:p w14:paraId="0B84F38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діапазон частот: 60 - 31 000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Гц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06802FB5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матеріал кузова: дерево або МДФ.</w:t>
            </w:r>
          </w:p>
          <w:p w14:paraId="7EB2F12A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(Акустична система 2.0 MICROLAB SOLO 5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wood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+ пульт дистанційного керування (SOLO-5C) або аналог) </w:t>
            </w:r>
          </w:p>
          <w:p w14:paraId="31DAE43A" w14:textId="77777777" w:rsidR="00AE0032" w:rsidRPr="00DD61E0" w:rsidRDefault="00AE0032" w:rsidP="0062474D">
            <w:pPr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572443C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BB0905A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F9ED5BD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1C1D1D81" w14:textId="77777777" w:rsidTr="0062474D">
        <w:trPr>
          <w:trHeight w:val="7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EA6E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1604DE9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Акустична система:</w:t>
            </w:r>
          </w:p>
          <w:p w14:paraId="2699B63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вихідна потужність: не менше 20 Вт RMS;</w:t>
            </w:r>
          </w:p>
          <w:p w14:paraId="71F03C43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діапазон частот: 40 - 20 000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Гц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2844BFD7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матеріал кузова: дерево або МДФ.</w:t>
            </w:r>
          </w:p>
          <w:p w14:paraId="70806B5A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(Акустична система 2.0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Microlab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B-70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Black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(B-70) або аналог)</w:t>
            </w:r>
          </w:p>
          <w:p w14:paraId="09A34A25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8601707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9603A1C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BA24AD1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6B886AA5" w14:textId="77777777" w:rsidTr="0062474D">
        <w:trPr>
          <w:trHeight w:val="6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18ECB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ACFCCAC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 xml:space="preserve">Телефон </w:t>
            </w:r>
            <w:proofErr w:type="spellStart"/>
            <w:r w:rsidRPr="00DD61E0">
              <w:rPr>
                <w:rFonts w:asciiTheme="minorHAnsi" w:hAnsiTheme="minorHAnsi" w:cstheme="minorHAnsi"/>
                <w:b/>
                <w:lang w:eastAsia="ru-RU"/>
              </w:rPr>
              <w:t>VoIP</w:t>
            </w:r>
            <w:proofErr w:type="spellEnd"/>
            <w:r w:rsidRPr="00DD61E0">
              <w:rPr>
                <w:rFonts w:asciiTheme="minorHAnsi" w:hAnsiTheme="minorHAnsi" w:cstheme="minorHAnsi"/>
                <w:b/>
                <w:lang w:eastAsia="ru-RU"/>
              </w:rPr>
              <w:t>:</w:t>
            </w:r>
          </w:p>
          <w:p w14:paraId="40EBD4E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слухавка: провідний;</w:t>
            </w:r>
          </w:p>
          <w:p w14:paraId="3253637B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кількість рядків: не менше 6;</w:t>
            </w:r>
          </w:p>
          <w:p w14:paraId="441C3D0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дисплей: не більше 3,4-дюймового кольорового РК-дисплея;</w:t>
            </w:r>
          </w:p>
          <w:p w14:paraId="0A5EED9F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інтерфейс підключення до Інтернету та ПК: WAN, LAN,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Gigabit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LAN;</w:t>
            </w:r>
          </w:p>
          <w:p w14:paraId="76CEB4B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з'єднувачі: RJ-9, RJ45;</w:t>
            </w:r>
          </w:p>
          <w:p w14:paraId="72F6D28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протокол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VoIP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- SIP;</w:t>
            </w:r>
          </w:p>
          <w:p w14:paraId="01F75200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підтримка SIP: 6 - 20 SIP-акаунтів;</w:t>
            </w:r>
          </w:p>
          <w:p w14:paraId="08116C19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аудіокодеки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: G.722, G.729a, G.722.1, PLC, DTMF, RFC2833, VAD, AJB, G.726-32, G.729b, CNG, AGC, G.711a, SIP INFO, AEC, G .711u.</w:t>
            </w:r>
          </w:p>
          <w:p w14:paraId="1F6CA100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(IP-телефон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Fanvil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X6 або аналог)</w:t>
            </w:r>
          </w:p>
          <w:p w14:paraId="25694406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2636C43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3D32E0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5D58628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3CD74296" w14:textId="77777777" w:rsidTr="0062474D">
        <w:trPr>
          <w:trHeight w:val="10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02C08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95624EB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IP відео камера:</w:t>
            </w:r>
          </w:p>
          <w:p w14:paraId="08D32883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кут огляду: від 85 ° до 95 °;</w:t>
            </w:r>
          </w:p>
          <w:p w14:paraId="27C5D49A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роздільна здатність: не менше 1280 х 720;</w:t>
            </w:r>
          </w:p>
          <w:p w14:paraId="6B79D57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звук: вбудований мікрофон;</w:t>
            </w:r>
          </w:p>
          <w:p w14:paraId="3BFEEE94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лінза: не менше 2,8 мм;</w:t>
            </w:r>
          </w:p>
          <w:p w14:paraId="3E136E05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з'єднання: провідний;</w:t>
            </w:r>
          </w:p>
          <w:p w14:paraId="0A708FE2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дальність підсвічування: не менше 10 метрів;</w:t>
            </w:r>
          </w:p>
          <w:p w14:paraId="1B4C915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слот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для карт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MicroSD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: доступний;</w:t>
            </w:r>
          </w:p>
          <w:p w14:paraId="636F9D73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середовище використання: лише приміщення;</w:t>
            </w:r>
          </w:p>
          <w:p w14:paraId="4BF83A7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блок живлення: наявний;</w:t>
            </w:r>
          </w:p>
          <w:p w14:paraId="0CE8B4F7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матриця камери: не менше 1 / 2,8 "Прогресивне сканування CMOS;</w:t>
            </w:r>
          </w:p>
          <w:p w14:paraId="56731C4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запис: карта пам'яті SD, жорсткий диск, хмара.</w:t>
            </w:r>
          </w:p>
          <w:p w14:paraId="34F1B4E8" w14:textId="77777777" w:rsidR="00AE0032" w:rsidRDefault="00AE0032" w:rsidP="00AE0032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(IP відео камера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Hikvision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DS-2CD2420F-I (2,8 мм) або аналог)</w:t>
            </w:r>
          </w:p>
          <w:p w14:paraId="0EAFD4F6" w14:textId="15FD63FE" w:rsidR="00AE0032" w:rsidRPr="00DD61E0" w:rsidRDefault="00AE0032" w:rsidP="00AE0032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898E7A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2B9F22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684B9C3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5D2E33DF" w14:textId="77777777" w:rsidTr="0062474D">
        <w:trPr>
          <w:trHeight w:val="10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238AE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0E529EE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Конференц-камера:</w:t>
            </w:r>
          </w:p>
          <w:p w14:paraId="12864437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роздільна здатність відео: не менше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Ultra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HD 4K (3840x2160);</w:t>
            </w:r>
          </w:p>
          <w:p w14:paraId="43F3A0A9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вигляд: Веб-камера;</w:t>
            </w:r>
          </w:p>
          <w:p w14:paraId="74675373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вбудований мікрофон: в наявності;</w:t>
            </w:r>
          </w:p>
          <w:p w14:paraId="3AF95DBC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фокусування: автофокусування;</w:t>
            </w:r>
          </w:p>
          <w:p w14:paraId="0B8DD1F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кріплення: на письмовий стіл;</w:t>
            </w:r>
          </w:p>
          <w:p w14:paraId="5ABD7E79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особливості: конференц-дзвінок;</w:t>
            </w:r>
          </w:p>
          <w:p w14:paraId="32A9BE33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колір: чорний;</w:t>
            </w:r>
          </w:p>
          <w:p w14:paraId="34F286F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частота кадрів в секунду: не менше 30;</w:t>
            </w:r>
          </w:p>
          <w:p w14:paraId="5731774B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зум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: не менше 5х;</w:t>
            </w:r>
          </w:p>
          <w:p w14:paraId="1FBA5ADB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інтерфейс: USB 3.0;</w:t>
            </w:r>
          </w:p>
          <w:p w14:paraId="4B3C388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поле зору: не менше 120 °;</w:t>
            </w:r>
          </w:p>
          <w:p w14:paraId="6051A35A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підтримка бездротової технології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Bluetooth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: доступна;</w:t>
            </w:r>
          </w:p>
          <w:p w14:paraId="36F4ADC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регулювання гучності: не менше до 95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дБ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SPL (на максимальній відстані 1/2 м);</w:t>
            </w:r>
          </w:p>
          <w:p w14:paraId="63BA9AD4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чутливість динаміка: не менше 86,5 ± 3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дБ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SPL (на 1/2 м);</w:t>
            </w:r>
          </w:p>
          <w:p w14:paraId="08D2AF6E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</w:p>
          <w:p w14:paraId="15A0BE7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довжина кабелю: не менше 5 м;</w:t>
            </w:r>
          </w:p>
          <w:p w14:paraId="52B7BB3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У комплекті: пульт дистанційного керування, кабель USB, блок живлення, кріплення на стіну та для обладнання, документація користувача.</w:t>
            </w:r>
          </w:p>
          <w:p w14:paraId="6D95FA9B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(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Logitech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HD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Conference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Cam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MeetUp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(960-001102) або аналог)</w:t>
            </w:r>
          </w:p>
          <w:p w14:paraId="2DBBED0B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8185A8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F13C86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ABA6E4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7AC9A9BD" w14:textId="77777777" w:rsidTr="0062474D">
        <w:trPr>
          <w:trHeight w:val="10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8D0F2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BC4B313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Багатофункціональний пристрій (MFD):</w:t>
            </w:r>
          </w:p>
          <w:p w14:paraId="3416AD9B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максимальна роздільна здатність друку: 1200x1200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dpi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650ED4A5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технологія друку: лазерний друк (б / ч);</w:t>
            </w:r>
          </w:p>
          <w:p w14:paraId="0500A6C5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мережеві інтерфейси: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WiFi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,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Ethernet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LAN;</w:t>
            </w:r>
          </w:p>
          <w:p w14:paraId="050A8B7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двосторонній друк (дуплекс);</w:t>
            </w:r>
          </w:p>
          <w:p w14:paraId="00951B0B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розмір і щільність паперу - А4;</w:t>
            </w:r>
          </w:p>
          <w:p w14:paraId="733B1B0F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швидкість друку - не менше 38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ppm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3D89F2C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наявність графічного дисплея з сенсорним керуванням;</w:t>
            </w:r>
          </w:p>
          <w:p w14:paraId="7033AA0F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швидкість процесора - не менше 1200 МГц;</w:t>
            </w:r>
          </w:p>
          <w:p w14:paraId="091005A0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ємність пам'яті - не менше 256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Мб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.</w:t>
            </w:r>
          </w:p>
          <w:p w14:paraId="46B48E7C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(HP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LaserJet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Pro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M426dw з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Wi-Fi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(F6W13A) + USB-кабелем або аналогом)</w:t>
            </w:r>
          </w:p>
          <w:p w14:paraId="17CB1034" w14:textId="77777777" w:rsidR="00AE0032" w:rsidRPr="00DD61E0" w:rsidRDefault="00AE0032" w:rsidP="0062474D">
            <w:pPr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39569B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BC6F99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11FAA8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260FC641" w14:textId="77777777" w:rsidTr="0062474D">
        <w:trPr>
          <w:trHeight w:val="10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1A608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9CB49CF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Конференц-камера:</w:t>
            </w:r>
          </w:p>
          <w:p w14:paraId="06DB804A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роздільна здатність відео: не менше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FullHD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(1920x1080);</w:t>
            </w:r>
          </w:p>
          <w:p w14:paraId="2DD5548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перегляд: Веб-камера;</w:t>
            </w:r>
          </w:p>
          <w:p w14:paraId="6C196B8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вбудований мікрофон: в наявності;</w:t>
            </w:r>
          </w:p>
          <w:p w14:paraId="263E1C3E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фокусування: автофокусування;</w:t>
            </w:r>
          </w:p>
          <w:p w14:paraId="37CE2B0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кріплення: письмовий стіл;</w:t>
            </w:r>
          </w:p>
          <w:p w14:paraId="7B5651DC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особливості: конференц-дзвінок;</w:t>
            </w:r>
          </w:p>
          <w:p w14:paraId="398F515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колір: чорний;</w:t>
            </w:r>
          </w:p>
          <w:p w14:paraId="4A307083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частота кадрів в секунду: не менше 30;</w:t>
            </w:r>
          </w:p>
          <w:p w14:paraId="3F593FBC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зум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: не менше 10х;</w:t>
            </w:r>
          </w:p>
          <w:p w14:paraId="5DEEE995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інтерфейс: USB 2.0;</w:t>
            </w:r>
          </w:p>
          <w:p w14:paraId="3183F49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поле зору: не менше 120 °;</w:t>
            </w:r>
          </w:p>
          <w:p w14:paraId="2E4BEBB3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підтримка бездротової технології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Bluetooth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: доступна;</w:t>
            </w:r>
          </w:p>
          <w:p w14:paraId="319E0280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кути панорамування: ± 90 °;</w:t>
            </w:r>
          </w:p>
          <w:p w14:paraId="15D2C57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lastRenderedPageBreak/>
              <w:t>- кути нахилу: +35 / −45 °;</w:t>
            </w:r>
          </w:p>
          <w:p w14:paraId="51EF0FD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відстань передачі ІЧ: не менше 8,5 м;</w:t>
            </w:r>
          </w:p>
          <w:p w14:paraId="5B3FBD97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чотири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всенаправлені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мікрофони: доступні;</w:t>
            </w:r>
          </w:p>
          <w:p w14:paraId="375927D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чутливість мікрофонів: −28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дБ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± 3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дБ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72594E3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чутливість динаміка: не менше 86,5 ± 3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дБ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SPL (на 1/2 м);</w:t>
            </w:r>
          </w:p>
          <w:p w14:paraId="671ABD9E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в комплекті: камера, пристрій гучного зв'язку, пульт ДУ, два кабелі довжиною по 5 м (16,4 фута) для підключення пристрою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громкого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зв'язку та камери до концентратора, один кабель довжиною 3 м (9,8 фута) для підключення концентратора до комп'ютера, липучка для впорядкування кабелів, липучка для фіксації концентратора на столі, концентратор з живленням, блок живлення, кріплення, документація користувача. </w:t>
            </w:r>
          </w:p>
          <w:p w14:paraId="07E9393C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(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Logitech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ConferenceCam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Group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(960-001057) або аналог)</w:t>
            </w:r>
          </w:p>
          <w:p w14:paraId="19455651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40D18A7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lastRenderedPageBreak/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5776D1F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1A22FC7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19311FA3" w14:textId="77777777" w:rsidTr="0062474D">
        <w:trPr>
          <w:trHeight w:val="10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560BD" w14:textId="77777777" w:rsidR="00AE0032" w:rsidRPr="00DD61E0" w:rsidRDefault="00AE0032" w:rsidP="0062474D">
            <w:pPr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8CD0430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Учбова настінна магнітно-маркерна дошка:</w:t>
            </w:r>
          </w:p>
          <w:p w14:paraId="3C264A87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розміри поверхні: 120 х 240 см;</w:t>
            </w:r>
          </w:p>
          <w:p w14:paraId="2405F383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поверхня: магнітний маркер;</w:t>
            </w:r>
          </w:p>
          <w:p w14:paraId="135BB399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тип рами: алюміній;</w:t>
            </w:r>
          </w:p>
          <w:p w14:paraId="4005A13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 комплекті: кріплення, полиця 30 см, 1 маркер, 3 магніти.</w:t>
            </w:r>
          </w:p>
          <w:p w14:paraId="330784E4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(Учбова настінна магнітно-маркерна дошка в алюмінієвій рамі ALU23 120х240 см або аналог)</w:t>
            </w:r>
          </w:p>
          <w:p w14:paraId="4281EF9A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</w:p>
          <w:p w14:paraId="0DD1B972" w14:textId="77777777" w:rsidR="00AE0032" w:rsidRPr="00DD61E0" w:rsidRDefault="00AE0032" w:rsidP="0062474D">
            <w:pPr>
              <w:pStyle w:val="Default"/>
              <w:spacing w:after="25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1C3FD5E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6DBC668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5753A9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75028570" w14:textId="77777777" w:rsidTr="0062474D">
        <w:trPr>
          <w:trHeight w:val="10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76E42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val="en-US"/>
              </w:rPr>
            </w:pPr>
            <w:r w:rsidRPr="00DD61E0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86D9CBD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Проекційний екран моторизований:</w:t>
            </w:r>
          </w:p>
          <w:p w14:paraId="1022D26F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тип екрану: моторизований;</w:t>
            </w:r>
          </w:p>
          <w:p w14:paraId="22EFA2A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монтаж: стіна, стеля;</w:t>
            </w:r>
          </w:p>
          <w:p w14:paraId="5E3F883B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коефіцієнт відбиття полотна: не більше 1;</w:t>
            </w:r>
          </w:p>
          <w:p w14:paraId="465A15A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кути огляду: 160 °;</w:t>
            </w:r>
          </w:p>
          <w:p w14:paraId="08FE6A50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співвідношення сторін: 4: 3;</w:t>
            </w:r>
          </w:p>
          <w:p w14:paraId="2341381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діагональ: 150 ";</w:t>
            </w:r>
          </w:p>
          <w:p w14:paraId="1811603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видима площа (см) 300х220;</w:t>
            </w:r>
          </w:p>
          <w:p w14:paraId="6DA5B922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(Моторизований проекційний екран 2E (3.0X2.2 М) (0043150E) або аналог)</w:t>
            </w:r>
          </w:p>
          <w:p w14:paraId="09BC374E" w14:textId="77777777" w:rsidR="00AE0032" w:rsidRPr="00DD61E0" w:rsidRDefault="00AE0032" w:rsidP="0062474D">
            <w:pPr>
              <w:pStyle w:val="Default"/>
              <w:spacing w:after="25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4A258D2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3362D95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07F76EF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5A36FEE1" w14:textId="77777777" w:rsidTr="0062474D">
        <w:trPr>
          <w:trHeight w:val="10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618FD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val="en-US"/>
              </w:rPr>
            </w:pPr>
            <w:r w:rsidRPr="00DD61E0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6B99320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Мультимедійний проектор:</w:t>
            </w:r>
          </w:p>
          <w:p w14:paraId="284E1E2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рівень контрастності: 20000: 1;</w:t>
            </w:r>
          </w:p>
          <w:p w14:paraId="57E7646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рівень шуму: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дБ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, 29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дБ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, 29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дБ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6302CF8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тип матриці: DLP;</w:t>
            </w:r>
          </w:p>
          <w:p w14:paraId="7DDF61C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тип джерела світла: лампа розжарювання UHP;</w:t>
            </w:r>
          </w:p>
          <w:p w14:paraId="7DB6E7EE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нормальний (економічний) час роботи лампи, год: 5000 (15000);</w:t>
            </w:r>
          </w:p>
          <w:p w14:paraId="6CEC912A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контрастність зображення: не менше 20000: 1;</w:t>
            </w:r>
          </w:p>
          <w:p w14:paraId="4A89F444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відео інтерфейси: HDMI, D-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Sub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, USB;</w:t>
            </w:r>
          </w:p>
          <w:p w14:paraId="296C9FDC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підключення до мережі: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Ethernet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,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Wi-Fi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473D7584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динаміки (кількість потужності X, Вт): + (1x2).</w:t>
            </w:r>
          </w:p>
          <w:p w14:paraId="1BD22471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(Мультимедійний проектор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Acer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X1225i (MR.JRB11.001) або аналог)</w:t>
            </w:r>
          </w:p>
          <w:p w14:paraId="67CCD492" w14:textId="77777777" w:rsidR="00AE0032" w:rsidRPr="00DD61E0" w:rsidRDefault="00AE0032" w:rsidP="0062474D">
            <w:pPr>
              <w:pStyle w:val="Default"/>
              <w:spacing w:after="25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803D6DB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6566608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B94E58C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032" w:rsidRPr="00DD61E0" w14:paraId="7E5E722F" w14:textId="77777777" w:rsidTr="0062474D">
        <w:trPr>
          <w:trHeight w:val="10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CE179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val="en-US"/>
              </w:rPr>
            </w:pPr>
            <w:r w:rsidRPr="00DD61E0">
              <w:rPr>
                <w:rFonts w:asciiTheme="minorHAnsi" w:hAnsiTheme="minorHAnsi" w:cstheme="minorHAnsi"/>
                <w:lang w:val="en-US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6C2895E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Інтерактивна учбова дошка:</w:t>
            </w:r>
          </w:p>
          <w:p w14:paraId="001CADA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операційна система: сумісна з Windows,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Mac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OS,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Linux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673E6C4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діагональ екрану (дюйм): 87 ”;</w:t>
            </w:r>
          </w:p>
          <w:p w14:paraId="60CBE73C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співвідношення сторін: 16:10;</w:t>
            </w:r>
          </w:p>
          <w:p w14:paraId="0972C70F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- тип сенсора: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DViT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>;</w:t>
            </w:r>
          </w:p>
          <w:p w14:paraId="134B5142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джерело живлення: 220В;</w:t>
            </w:r>
          </w:p>
          <w:p w14:paraId="4B791D67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постачається разом з: інтерактивна дошка; лоток, пластина кріплення дошки, порожній маркер, блок живлення, кабель USB, документація користувача.</w:t>
            </w:r>
          </w:p>
          <w:p w14:paraId="0069DCC0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</w:p>
          <w:p w14:paraId="78466D8A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u w:val="single"/>
                <w:lang w:eastAsia="ru-RU"/>
              </w:rPr>
            </w:pPr>
            <w:r w:rsidRPr="00DD61E0">
              <w:rPr>
                <w:rFonts w:asciiTheme="minorHAnsi" w:hAnsiTheme="minorHAnsi" w:cstheme="minorHAnsi"/>
                <w:u w:val="single"/>
                <w:lang w:eastAsia="ru-RU"/>
              </w:rPr>
              <w:t>Особливості:</w:t>
            </w:r>
          </w:p>
          <w:p w14:paraId="40E54564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функція подвійного дотику;</w:t>
            </w:r>
          </w:p>
          <w:p w14:paraId="36A3D1BD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відкриті та закриті програми;</w:t>
            </w:r>
          </w:p>
          <w:p w14:paraId="45B2134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перегляд файлів;</w:t>
            </w:r>
          </w:p>
          <w:p w14:paraId="5B9A7FE8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створювати нові документи;</w:t>
            </w:r>
          </w:p>
          <w:p w14:paraId="5129BD73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спільно редагувати наявні документи;</w:t>
            </w:r>
          </w:p>
          <w:p w14:paraId="4955BA45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відвідувати веб-сайти;</w:t>
            </w:r>
          </w:p>
          <w:p w14:paraId="78D7CC91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робота з відео;</w:t>
            </w:r>
          </w:p>
          <w:p w14:paraId="09CFDF46" w14:textId="77777777" w:rsidR="00AE0032" w:rsidRPr="00DD61E0" w:rsidRDefault="00AE0032" w:rsidP="0062474D">
            <w:pPr>
              <w:ind w:left="396"/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- зберігати свої записи у файлі формату документа.</w:t>
            </w:r>
          </w:p>
          <w:p w14:paraId="06B53901" w14:textId="77777777" w:rsidR="00AE0032" w:rsidRPr="00DD61E0" w:rsidRDefault="00AE0032" w:rsidP="0062474D">
            <w:pPr>
              <w:rPr>
                <w:rFonts w:asciiTheme="minorHAnsi" w:hAnsiTheme="minorHAnsi" w:cstheme="minorHAnsi"/>
                <w:lang w:eastAsia="ru-RU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 xml:space="preserve">(Інтерактивна дошка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Smart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Technologies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Smart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lang w:eastAsia="ru-RU"/>
              </w:rPr>
              <w:t>Board</w:t>
            </w:r>
            <w:proofErr w:type="spellEnd"/>
            <w:r w:rsidRPr="00DD61E0">
              <w:rPr>
                <w:rFonts w:asciiTheme="minorHAnsi" w:hAnsiTheme="minorHAnsi" w:cstheme="minorHAnsi"/>
                <w:lang w:eastAsia="ru-RU"/>
              </w:rPr>
              <w:t xml:space="preserve"> SBM685V або аналог)</w:t>
            </w:r>
          </w:p>
          <w:p w14:paraId="71589428" w14:textId="77777777" w:rsidR="00AE0032" w:rsidRPr="00DD61E0" w:rsidRDefault="00AE0032" w:rsidP="0062474D">
            <w:pPr>
              <w:pStyle w:val="Default"/>
              <w:spacing w:after="25"/>
              <w:rPr>
                <w:rFonts w:asciiTheme="minorHAnsi" w:eastAsia="Calibri" w:hAnsiTheme="minorHAnsi" w:cstheme="minorHAnsi"/>
                <w:color w:val="auto"/>
                <w:kern w:val="1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E38B698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0C1CCFF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5E21C23" w14:textId="77777777" w:rsidR="00AE0032" w:rsidRPr="00DD61E0" w:rsidRDefault="00AE0032" w:rsidP="0062474D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084F5E81" w14:textId="77777777" w:rsidR="00AE0032" w:rsidRPr="00DD61E0" w:rsidRDefault="00AE0032" w:rsidP="00AE00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67E91DDA" w14:textId="77777777" w:rsidR="00AE0032" w:rsidRPr="00DD61E0" w:rsidRDefault="00AE0032" w:rsidP="00AE00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752B2DBA" w14:textId="77777777" w:rsidR="00AE0032" w:rsidRPr="00DD61E0" w:rsidRDefault="00AE0032" w:rsidP="00AE0032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DD61E0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ТАБЛИЦЯ 3:  Пропозиція щодо поставки товарів у відповідності до технічних специфікацій та вимог </w:t>
      </w:r>
    </w:p>
    <w:p w14:paraId="14862A3D" w14:textId="77777777" w:rsidR="00AE0032" w:rsidRPr="00DD61E0" w:rsidRDefault="00AE0032" w:rsidP="00AE0032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p w14:paraId="7A0F2EC3" w14:textId="77777777" w:rsidR="00AE0032" w:rsidRPr="00DD61E0" w:rsidRDefault="00AE0032" w:rsidP="00AE0032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797"/>
        <w:gridCol w:w="1767"/>
        <w:gridCol w:w="10"/>
        <w:gridCol w:w="1679"/>
      </w:tblGrid>
      <w:tr w:rsidR="00AE0032" w:rsidRPr="00DD61E0" w14:paraId="252DC49B" w14:textId="77777777" w:rsidTr="0062474D">
        <w:tc>
          <w:tcPr>
            <w:tcW w:w="568" w:type="dxa"/>
          </w:tcPr>
          <w:p w14:paraId="3381EF6B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27671658"/>
          </w:p>
          <w:p w14:paraId="1ACAAA06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>Номер пункту</w:t>
            </w:r>
          </w:p>
        </w:tc>
        <w:tc>
          <w:tcPr>
            <w:tcW w:w="5670" w:type="dxa"/>
          </w:tcPr>
          <w:p w14:paraId="6BE96CF6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060FD3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>Опис/специфікація товарів</w:t>
            </w:r>
          </w:p>
          <w:p w14:paraId="049A189A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97" w:type="dxa"/>
          </w:tcPr>
          <w:p w14:paraId="26AE84AB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245ADB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>Кіль-кість</w:t>
            </w:r>
          </w:p>
        </w:tc>
        <w:tc>
          <w:tcPr>
            <w:tcW w:w="1767" w:type="dxa"/>
          </w:tcPr>
          <w:p w14:paraId="5DBE4904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0406E7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Ціна за одиницю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</w:t>
            </w:r>
            <w:proofErr w:type="spellEnd"/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 ПДВ </w:t>
            </w:r>
            <w:r w:rsidRPr="00DD61E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(зазначте валюту)</w:t>
            </w:r>
          </w:p>
        </w:tc>
        <w:tc>
          <w:tcPr>
            <w:tcW w:w="1689" w:type="dxa"/>
            <w:gridSpan w:val="2"/>
          </w:tcPr>
          <w:p w14:paraId="7D89ADB2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98771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Загальна ціна за пунктом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</w:t>
            </w:r>
            <w:proofErr w:type="spellEnd"/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 ПДВ </w:t>
            </w:r>
            <w:r w:rsidRPr="00DD61E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(зазначте валюту)</w:t>
            </w:r>
          </w:p>
        </w:tc>
      </w:tr>
      <w:tr w:rsidR="00AE0032" w:rsidRPr="00DD61E0" w14:paraId="3A60DA27" w14:textId="77777777" w:rsidTr="0062474D">
        <w:trPr>
          <w:trHeight w:val="283"/>
        </w:trPr>
        <w:tc>
          <w:tcPr>
            <w:tcW w:w="568" w:type="dxa"/>
          </w:tcPr>
          <w:p w14:paraId="67DC3DE1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073EDD33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Ноутбук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</w:tcPr>
          <w:p w14:paraId="11B895B1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17</w:t>
            </w:r>
          </w:p>
        </w:tc>
        <w:tc>
          <w:tcPr>
            <w:tcW w:w="1767" w:type="dxa"/>
          </w:tcPr>
          <w:p w14:paraId="71536890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27DF3E2C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292C6EB0" w14:textId="77777777" w:rsidTr="0062474D">
        <w:tc>
          <w:tcPr>
            <w:tcW w:w="568" w:type="dxa"/>
          </w:tcPr>
          <w:p w14:paraId="309DDE8A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336F1BD7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 xml:space="preserve">Комп’ютерний системний блок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488BDA6D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1767" w:type="dxa"/>
          </w:tcPr>
          <w:p w14:paraId="384760D7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255AD865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16BB3143" w14:textId="77777777" w:rsidTr="0062474D">
        <w:tc>
          <w:tcPr>
            <w:tcW w:w="568" w:type="dxa"/>
          </w:tcPr>
          <w:p w14:paraId="289F212B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14:paraId="7BC8302E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 xml:space="preserve">Точка доступу </w:t>
            </w:r>
            <w:proofErr w:type="spellStart"/>
            <w:r w:rsidRPr="00DD61E0">
              <w:rPr>
                <w:rFonts w:asciiTheme="minorHAnsi" w:hAnsiTheme="minorHAnsi" w:cstheme="minorHAnsi"/>
                <w:b/>
                <w:lang w:eastAsia="ru-RU"/>
              </w:rPr>
              <w:t>Wi-Fi</w:t>
            </w:r>
            <w:proofErr w:type="spellEnd"/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49ED5271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1767" w:type="dxa"/>
          </w:tcPr>
          <w:p w14:paraId="30808B19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4E6513F3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0EEB15A1" w14:textId="77777777" w:rsidTr="0062474D">
        <w:tc>
          <w:tcPr>
            <w:tcW w:w="568" w:type="dxa"/>
          </w:tcPr>
          <w:p w14:paraId="265DA4F8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718E7876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Маршрутизатор</w:t>
            </w:r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01B033D1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1767" w:type="dxa"/>
          </w:tcPr>
          <w:p w14:paraId="5FC09099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797815D9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5A364DB4" w14:textId="77777777" w:rsidTr="0062474D">
        <w:tc>
          <w:tcPr>
            <w:tcW w:w="568" w:type="dxa"/>
          </w:tcPr>
          <w:p w14:paraId="6BA97543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14:paraId="5F0478E2" w14:textId="77777777" w:rsidR="00AE0032" w:rsidRPr="00DD61E0" w:rsidRDefault="00AE0032" w:rsidP="0062474D">
            <w:pPr>
              <w:tabs>
                <w:tab w:val="left" w:pos="1230"/>
              </w:tabs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Акустична система</w:t>
            </w:r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(1)</w:t>
            </w:r>
            <w:r w:rsidRPr="00DD61E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499E6585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1767" w:type="dxa"/>
          </w:tcPr>
          <w:p w14:paraId="5CA97CFA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6D2C5E9B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0ADC1EAE" w14:textId="77777777" w:rsidTr="0062474D">
        <w:tc>
          <w:tcPr>
            <w:tcW w:w="568" w:type="dxa"/>
          </w:tcPr>
          <w:p w14:paraId="704FD3B8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14:paraId="417A382C" w14:textId="77777777" w:rsidR="00AE0032" w:rsidRPr="00DD61E0" w:rsidRDefault="00AE0032" w:rsidP="0062474D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kern w:val="1"/>
                <w:sz w:val="20"/>
                <w:szCs w:val="20"/>
                <w:lang w:eastAsia="en-US"/>
              </w:rPr>
            </w:pPr>
            <w:r w:rsidRPr="00DD61E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Акустична система</w:t>
            </w:r>
            <w:r w:rsidRPr="00DD6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(2)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зазначте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виробника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08C9D36B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1767" w:type="dxa"/>
          </w:tcPr>
          <w:p w14:paraId="41C064C5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0CE6BC8D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3BB2658E" w14:textId="77777777" w:rsidTr="0062474D">
        <w:tc>
          <w:tcPr>
            <w:tcW w:w="568" w:type="dxa"/>
          </w:tcPr>
          <w:p w14:paraId="3991A831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14:paraId="23EE355F" w14:textId="77777777" w:rsidR="00AE0032" w:rsidRPr="00DD61E0" w:rsidRDefault="00AE0032" w:rsidP="0062474D">
            <w:pPr>
              <w:rPr>
                <w:rFonts w:asciiTheme="minorHAnsi" w:eastAsia="Calibri" w:hAnsiTheme="minorHAnsi" w:cstheme="minorHAnsi"/>
                <w:b/>
                <w:kern w:val="1"/>
                <w:lang w:val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 xml:space="preserve">Телефон </w:t>
            </w:r>
            <w:proofErr w:type="spellStart"/>
            <w:r w:rsidRPr="00DD61E0">
              <w:rPr>
                <w:rFonts w:asciiTheme="minorHAnsi" w:hAnsiTheme="minorHAnsi" w:cstheme="minorHAnsi"/>
                <w:b/>
                <w:lang w:eastAsia="ru-RU"/>
              </w:rPr>
              <w:t>VoIP</w:t>
            </w:r>
            <w:proofErr w:type="spellEnd"/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048241A0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1767" w:type="dxa"/>
          </w:tcPr>
          <w:p w14:paraId="141C4EE0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1D0AA03F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634733A4" w14:textId="77777777" w:rsidTr="0062474D">
        <w:tc>
          <w:tcPr>
            <w:tcW w:w="568" w:type="dxa"/>
          </w:tcPr>
          <w:p w14:paraId="45EEDC2A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14:paraId="77812074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val="ru-RU" w:eastAsia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IP відео камера</w:t>
            </w:r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2FC7033E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1767" w:type="dxa"/>
          </w:tcPr>
          <w:p w14:paraId="00D43A2B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68C83286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2B3F31E9" w14:textId="77777777" w:rsidTr="0062474D">
        <w:tc>
          <w:tcPr>
            <w:tcW w:w="568" w:type="dxa"/>
          </w:tcPr>
          <w:p w14:paraId="3D9514A3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14:paraId="1B4586EF" w14:textId="77777777" w:rsidR="00AE0032" w:rsidRPr="00DD61E0" w:rsidRDefault="00AE0032" w:rsidP="0062474D">
            <w:pPr>
              <w:rPr>
                <w:rFonts w:asciiTheme="minorHAnsi" w:eastAsia="Calibri" w:hAnsiTheme="minorHAnsi" w:cstheme="minorHAnsi"/>
                <w:b/>
                <w:kern w:val="1"/>
                <w:lang w:val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Конференц-камера</w:t>
            </w:r>
            <w:r>
              <w:rPr>
                <w:rFonts w:asciiTheme="minorHAnsi" w:hAnsiTheme="minorHAnsi" w:cstheme="minorHAnsi"/>
                <w:b/>
                <w:lang w:eastAsia="ru-RU"/>
              </w:rPr>
              <w:t xml:space="preserve"> (1)</w:t>
            </w:r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555650DF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1767" w:type="dxa"/>
          </w:tcPr>
          <w:p w14:paraId="6B6950E1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4250A7B9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30843E66" w14:textId="77777777" w:rsidTr="0062474D">
        <w:tc>
          <w:tcPr>
            <w:tcW w:w="568" w:type="dxa"/>
          </w:tcPr>
          <w:p w14:paraId="326A78FC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14:paraId="39B01E02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Багатофункціональний пристрій (MFD)</w:t>
            </w:r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347C10FD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1767" w:type="dxa"/>
          </w:tcPr>
          <w:p w14:paraId="16A480B8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3FEADF45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79C9AF86" w14:textId="77777777" w:rsidTr="0062474D">
        <w:tc>
          <w:tcPr>
            <w:tcW w:w="568" w:type="dxa"/>
          </w:tcPr>
          <w:p w14:paraId="5C5A8AD9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0" w:type="dxa"/>
          </w:tcPr>
          <w:p w14:paraId="188D7EBA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Конференц-камера</w:t>
            </w:r>
            <w:r>
              <w:rPr>
                <w:rFonts w:asciiTheme="minorHAnsi" w:hAnsiTheme="minorHAnsi" w:cstheme="minorHAnsi"/>
                <w:b/>
                <w:lang w:eastAsia="ru-RU"/>
              </w:rPr>
              <w:t xml:space="preserve"> (2)</w:t>
            </w:r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07435B86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3</w:t>
            </w:r>
          </w:p>
        </w:tc>
        <w:tc>
          <w:tcPr>
            <w:tcW w:w="1767" w:type="dxa"/>
          </w:tcPr>
          <w:p w14:paraId="3E1ACEC4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257AF9B1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7B461F00" w14:textId="77777777" w:rsidTr="0062474D">
        <w:tc>
          <w:tcPr>
            <w:tcW w:w="568" w:type="dxa"/>
          </w:tcPr>
          <w:p w14:paraId="495F98AC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14:paraId="7370D506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Учбова настінна магнітно-маркерна дошка</w:t>
            </w:r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4AA93F84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2</w:t>
            </w:r>
          </w:p>
        </w:tc>
        <w:tc>
          <w:tcPr>
            <w:tcW w:w="1767" w:type="dxa"/>
          </w:tcPr>
          <w:p w14:paraId="59F67A00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5FB3440A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0D714D35" w14:textId="77777777" w:rsidTr="0062474D">
        <w:tc>
          <w:tcPr>
            <w:tcW w:w="568" w:type="dxa"/>
          </w:tcPr>
          <w:p w14:paraId="4C204E5E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0" w:type="dxa"/>
          </w:tcPr>
          <w:p w14:paraId="0E6B404C" w14:textId="77777777" w:rsidR="00AE0032" w:rsidRPr="00DD61E0" w:rsidRDefault="00AE0032" w:rsidP="0062474D">
            <w:pPr>
              <w:rPr>
                <w:rFonts w:asciiTheme="minorHAnsi" w:eastAsia="Calibri" w:hAnsiTheme="minorHAnsi" w:cstheme="minorHAnsi"/>
                <w:b/>
                <w:kern w:val="1"/>
                <w:lang w:val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Проекційний екран моторизований</w:t>
            </w:r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438E5669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1</w:t>
            </w:r>
          </w:p>
        </w:tc>
        <w:tc>
          <w:tcPr>
            <w:tcW w:w="1767" w:type="dxa"/>
          </w:tcPr>
          <w:p w14:paraId="4695D9D4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7DD27221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2871FD0C" w14:textId="77777777" w:rsidTr="0062474D">
        <w:tc>
          <w:tcPr>
            <w:tcW w:w="568" w:type="dxa"/>
          </w:tcPr>
          <w:p w14:paraId="4EABAF6A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5670" w:type="dxa"/>
          </w:tcPr>
          <w:p w14:paraId="2B754216" w14:textId="77777777" w:rsidR="00AE0032" w:rsidRPr="00DD61E0" w:rsidRDefault="00AE0032" w:rsidP="0062474D">
            <w:pPr>
              <w:rPr>
                <w:rFonts w:asciiTheme="minorHAnsi" w:eastAsia="Calibri" w:hAnsiTheme="minorHAnsi" w:cstheme="minorHAnsi"/>
                <w:b/>
                <w:kern w:val="1"/>
                <w:lang w:val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Мультимедійний проектор</w:t>
            </w:r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4C7511E5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5</w:t>
            </w:r>
          </w:p>
        </w:tc>
        <w:tc>
          <w:tcPr>
            <w:tcW w:w="1767" w:type="dxa"/>
          </w:tcPr>
          <w:p w14:paraId="423C581B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200CDC73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2B69C741" w14:textId="77777777" w:rsidTr="0062474D">
        <w:tc>
          <w:tcPr>
            <w:tcW w:w="568" w:type="dxa"/>
          </w:tcPr>
          <w:p w14:paraId="380583F6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0" w:type="dxa"/>
          </w:tcPr>
          <w:p w14:paraId="46A43C99" w14:textId="77777777" w:rsidR="00AE0032" w:rsidRPr="00DD61E0" w:rsidRDefault="00AE0032" w:rsidP="0062474D">
            <w:pPr>
              <w:rPr>
                <w:rFonts w:asciiTheme="minorHAnsi" w:eastAsia="Calibri" w:hAnsiTheme="minorHAnsi" w:cstheme="minorHAnsi"/>
                <w:b/>
                <w:kern w:val="1"/>
                <w:lang w:val="ru-RU"/>
              </w:rPr>
            </w:pPr>
            <w:r w:rsidRPr="00DD61E0">
              <w:rPr>
                <w:rFonts w:asciiTheme="minorHAnsi" w:hAnsiTheme="minorHAnsi" w:cstheme="minorHAnsi"/>
                <w:b/>
                <w:lang w:eastAsia="ru-RU"/>
              </w:rPr>
              <w:t>Інтерактивна учбова дошка</w:t>
            </w:r>
            <w:r w:rsidRPr="00DD61E0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(зазначте виробника, модель та </w:t>
            </w:r>
            <w:proofErr w:type="spellStart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артикульний</w:t>
            </w:r>
            <w:proofErr w:type="spellEnd"/>
            <w:r w:rsidRPr="00DD61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номер)</w:t>
            </w:r>
          </w:p>
        </w:tc>
        <w:tc>
          <w:tcPr>
            <w:tcW w:w="797" w:type="dxa"/>
          </w:tcPr>
          <w:p w14:paraId="25B59752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lang w:eastAsia="ru-RU"/>
              </w:rPr>
              <w:t>4</w:t>
            </w:r>
          </w:p>
        </w:tc>
        <w:tc>
          <w:tcPr>
            <w:tcW w:w="1767" w:type="dxa"/>
          </w:tcPr>
          <w:p w14:paraId="427AE12E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  <w:gridSpan w:val="2"/>
          </w:tcPr>
          <w:p w14:paraId="7F1D8AFB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3B82B958" w14:textId="77777777" w:rsidTr="0062474D">
        <w:tc>
          <w:tcPr>
            <w:tcW w:w="568" w:type="dxa"/>
          </w:tcPr>
          <w:p w14:paraId="140DDD0F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4" w:type="dxa"/>
            <w:gridSpan w:val="4"/>
          </w:tcPr>
          <w:p w14:paraId="72E6571F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Загальна ціна товарів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</w:t>
            </w:r>
            <w:proofErr w:type="spellEnd"/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>з ПДВ</w:t>
            </w:r>
          </w:p>
        </w:tc>
        <w:tc>
          <w:tcPr>
            <w:tcW w:w="1679" w:type="dxa"/>
          </w:tcPr>
          <w:p w14:paraId="09A935D4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002DC1D5" w14:textId="77777777" w:rsidTr="0062474D">
        <w:tc>
          <w:tcPr>
            <w:tcW w:w="568" w:type="dxa"/>
          </w:tcPr>
          <w:p w14:paraId="210D28B5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4" w:type="dxa"/>
            <w:gridSpan w:val="4"/>
          </w:tcPr>
          <w:p w14:paraId="10DF6307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 xml:space="preserve">Додатково: Витрати на транспортування </w:t>
            </w:r>
          </w:p>
        </w:tc>
        <w:tc>
          <w:tcPr>
            <w:tcW w:w="1679" w:type="dxa"/>
          </w:tcPr>
          <w:p w14:paraId="64E6AAA7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41B836EF" w14:textId="77777777" w:rsidTr="0062474D">
        <w:trPr>
          <w:trHeight w:val="558"/>
        </w:trPr>
        <w:tc>
          <w:tcPr>
            <w:tcW w:w="568" w:type="dxa"/>
          </w:tcPr>
          <w:p w14:paraId="7671B0D6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4" w:type="dxa"/>
            <w:gridSpan w:val="4"/>
          </w:tcPr>
          <w:p w14:paraId="029A053F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2B81D" w14:textId="337FF545" w:rsidR="00AE0032" w:rsidRPr="00DD61E0" w:rsidRDefault="00AE0032" w:rsidP="006247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Загальна остаточна та повна Цінова пропозиція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бе</w:t>
            </w:r>
            <w:proofErr w:type="spellEnd"/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>з ПДВ</w:t>
            </w:r>
          </w:p>
        </w:tc>
        <w:tc>
          <w:tcPr>
            <w:tcW w:w="1679" w:type="dxa"/>
          </w:tcPr>
          <w:p w14:paraId="5B5E0A26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53205493" w14:textId="77777777" w:rsidR="00AE0032" w:rsidRPr="00DD61E0" w:rsidRDefault="00AE0032" w:rsidP="00AE0032">
      <w:pPr>
        <w:rPr>
          <w:rFonts w:asciiTheme="minorHAnsi" w:hAnsiTheme="minorHAnsi" w:cstheme="minorHAnsi"/>
          <w:sz w:val="22"/>
          <w:szCs w:val="22"/>
        </w:rPr>
      </w:pPr>
    </w:p>
    <w:p w14:paraId="1A597EDF" w14:textId="77777777" w:rsidR="00AE0032" w:rsidRPr="00DD61E0" w:rsidRDefault="00AE0032" w:rsidP="00AE003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61E0">
        <w:rPr>
          <w:rFonts w:asciiTheme="minorHAnsi" w:hAnsiTheme="minorHAnsi" w:cstheme="minorHAnsi"/>
          <w:b/>
          <w:sz w:val="22"/>
          <w:szCs w:val="22"/>
          <w:u w:val="single"/>
        </w:rPr>
        <w:t xml:space="preserve">ТАБЛИЦЯ </w:t>
      </w:r>
      <w:r w:rsidRPr="00DD61E0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4:</w:t>
      </w:r>
      <w:r w:rsidRPr="00DD61E0">
        <w:rPr>
          <w:rFonts w:asciiTheme="minorHAnsi" w:hAnsiTheme="minorHAnsi" w:cstheme="minorHAnsi"/>
          <w:b/>
          <w:sz w:val="22"/>
          <w:szCs w:val="22"/>
          <w:u w:val="single"/>
        </w:rPr>
        <w:t xml:space="preserve"> Пропозиція щодо виконання інших умов та супутніх вимог </w:t>
      </w:r>
    </w:p>
    <w:p w14:paraId="7664E0F6" w14:textId="77777777" w:rsidR="00AE0032" w:rsidRPr="00DD61E0" w:rsidRDefault="00AE0032" w:rsidP="00AE003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350"/>
        <w:gridCol w:w="1620"/>
        <w:gridCol w:w="2970"/>
      </w:tblGrid>
      <w:tr w:rsidR="00AE0032" w:rsidRPr="00DD61E0" w14:paraId="53111011" w14:textId="77777777" w:rsidTr="0062474D">
        <w:trPr>
          <w:trHeight w:val="383"/>
        </w:trPr>
        <w:tc>
          <w:tcPr>
            <w:tcW w:w="4500" w:type="dxa"/>
            <w:vMerge w:val="restart"/>
          </w:tcPr>
          <w:p w14:paraId="1717472A" w14:textId="77777777" w:rsidR="00AE0032" w:rsidRPr="00DD61E0" w:rsidRDefault="00AE0032" w:rsidP="0062474D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11CB3B" w14:textId="77777777" w:rsidR="00AE0032" w:rsidRPr="00DD61E0" w:rsidRDefault="00AE0032" w:rsidP="006247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>Інша інформація щодо нашої Цінової пропозиції:</w:t>
            </w:r>
          </w:p>
        </w:tc>
        <w:tc>
          <w:tcPr>
            <w:tcW w:w="5940" w:type="dxa"/>
            <w:gridSpan w:val="3"/>
          </w:tcPr>
          <w:p w14:paraId="0CAE8063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800373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sz w:val="22"/>
                <w:szCs w:val="22"/>
              </w:rPr>
              <w:t>Ваші відповіді</w:t>
            </w:r>
          </w:p>
        </w:tc>
      </w:tr>
      <w:tr w:rsidR="00AE0032" w:rsidRPr="00DD61E0" w14:paraId="123B97CC" w14:textId="77777777" w:rsidTr="0062474D">
        <w:trPr>
          <w:trHeight w:val="382"/>
        </w:trPr>
        <w:tc>
          <w:tcPr>
            <w:tcW w:w="4500" w:type="dxa"/>
            <w:vMerge/>
            <w:tcBorders>
              <w:bottom w:val="single" w:sz="4" w:space="0" w:color="auto"/>
            </w:tcBorders>
          </w:tcPr>
          <w:p w14:paraId="50A24C58" w14:textId="77777777" w:rsidR="00AE0032" w:rsidRPr="00DD61E0" w:rsidRDefault="00AE0032" w:rsidP="0062474D">
            <w:pPr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57A295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Так, ми виконаємо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052D6F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Ні, ми не можемо виконати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FACC62E" w14:textId="77777777" w:rsidR="00AE0032" w:rsidRPr="00DD61E0" w:rsidRDefault="00AE0032" w:rsidP="0062474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Якщо ви не можете виконати, будь ласка, вкажіть альтернативну пропозицію</w:t>
            </w:r>
          </w:p>
        </w:tc>
      </w:tr>
      <w:tr w:rsidR="00AE0032" w:rsidRPr="00DD61E0" w14:paraId="4F81DA75" w14:textId="77777777" w:rsidTr="0062474D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2B9" w14:textId="77777777" w:rsidR="00AE0032" w:rsidRPr="00DD61E0" w:rsidRDefault="00AE0032" w:rsidP="006247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Строк поставки (Поставка повинна бути виконана впродовж </w:t>
            </w:r>
            <w:r w:rsidRPr="00DD61E0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60</w:t>
            </w: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днів від дати підписання Контракту)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CDE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A31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F99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500F990B" w14:textId="77777777" w:rsidTr="0062474D">
        <w:trPr>
          <w:trHeight w:val="296"/>
        </w:trPr>
        <w:tc>
          <w:tcPr>
            <w:tcW w:w="4500" w:type="dxa"/>
            <w:tcBorders>
              <w:top w:val="single" w:sz="4" w:space="0" w:color="auto"/>
              <w:right w:val="nil"/>
            </w:tcBorders>
          </w:tcPr>
          <w:p w14:paraId="43A6873B" w14:textId="77777777" w:rsidR="00AE0032" w:rsidRPr="00DD61E0" w:rsidRDefault="00AE0032" w:rsidP="006247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Відповідність до технічних вимог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BC45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99B19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00DD5" w14:textId="77777777" w:rsidR="00AE0032" w:rsidRPr="00DD61E0" w:rsidRDefault="00AE0032" w:rsidP="006247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4D9F5422" w14:textId="77777777" w:rsidTr="0062474D">
        <w:trPr>
          <w:trHeight w:val="305"/>
        </w:trPr>
        <w:tc>
          <w:tcPr>
            <w:tcW w:w="4500" w:type="dxa"/>
            <w:tcBorders>
              <w:bottom w:val="dashSmallGap" w:sz="4" w:space="0" w:color="auto"/>
              <w:right w:val="nil"/>
            </w:tcBorders>
          </w:tcPr>
          <w:p w14:paraId="016F0DCC" w14:textId="77777777" w:rsidR="00AE0032" w:rsidRPr="00DD61E0" w:rsidRDefault="00AE0032" w:rsidP="006247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>Адреса поставки:</w:t>
            </w:r>
          </w:p>
          <w:p w14:paraId="1C70F393" w14:textId="77777777" w:rsidR="00AE0032" w:rsidRPr="00585F01" w:rsidRDefault="00AE0032" w:rsidP="0062474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>Постачальник зобов’язаний доставити обладнання в необхідній кількості за адресами, що зазначені у Додатку 1 до Технічного завдання</w:t>
            </w:r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(87547, </w:t>
            </w:r>
            <w:proofErr w:type="spellStart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Україна</w:t>
            </w:r>
            <w:proofErr w:type="spellEnd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Донецька</w:t>
            </w:r>
            <w:proofErr w:type="spellEnd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обл</w:t>
            </w:r>
            <w:proofErr w:type="spellEnd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Маріуполь</w:t>
            </w:r>
            <w:proofErr w:type="spellEnd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вул</w:t>
            </w:r>
            <w:proofErr w:type="spellEnd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Митрополицька</w:t>
            </w:r>
            <w:proofErr w:type="spellEnd"/>
            <w:r w:rsidRPr="00585F01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175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43D052D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3FC6C39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5D092E0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5BBBA1D4" w14:textId="77777777" w:rsidTr="0062474D">
        <w:trPr>
          <w:trHeight w:val="305"/>
        </w:trPr>
        <w:tc>
          <w:tcPr>
            <w:tcW w:w="450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746B79BF" w14:textId="77777777" w:rsidR="00AE0032" w:rsidRPr="00DD61E0" w:rsidRDefault="00AE0032" w:rsidP="006247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>Товар відповідає необхідним стандартам якості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A2A915E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E179C17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ACBE922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6A160628" w14:textId="77777777" w:rsidTr="0062474D">
        <w:trPr>
          <w:trHeight w:val="305"/>
        </w:trPr>
        <w:tc>
          <w:tcPr>
            <w:tcW w:w="450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483C321C" w14:textId="77777777" w:rsidR="00AE0032" w:rsidRPr="00DD61E0" w:rsidRDefault="00AE0032" w:rsidP="006247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Гарантія та вимоги щодо </w:t>
            </w:r>
            <w:proofErr w:type="spellStart"/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>післяпродажного</w:t>
            </w:r>
            <w:proofErr w:type="spellEnd"/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обслуговування: Мінімум 1 рік офіційної гарантії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85B2BD2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CACF459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226EB19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601172C9" w14:textId="77777777" w:rsidTr="0062474D">
        <w:trPr>
          <w:trHeight w:val="305"/>
        </w:trPr>
        <w:tc>
          <w:tcPr>
            <w:tcW w:w="450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69F711D5" w14:textId="77777777" w:rsidR="00AE0032" w:rsidRPr="00DD61E0" w:rsidRDefault="00AE0032" w:rsidP="006247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>Наявність офіційного сервісу в Україні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6740866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C72F9BC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1E3827B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029D50B6" w14:textId="77777777" w:rsidTr="0062474D">
        <w:trPr>
          <w:trHeight w:val="305"/>
        </w:trPr>
        <w:tc>
          <w:tcPr>
            <w:tcW w:w="4500" w:type="dxa"/>
            <w:tcBorders>
              <w:right w:val="nil"/>
            </w:tcBorders>
          </w:tcPr>
          <w:p w14:paraId="186D7B83" w14:textId="77777777" w:rsidR="00AE0032" w:rsidRPr="00DD61E0" w:rsidRDefault="00AE0032" w:rsidP="006247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>Строк дії Цінової пропозиції (мін. 60 днів)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8190C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5ADA4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31C9B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4298FEF1" w14:textId="77777777" w:rsidTr="0062474D">
        <w:trPr>
          <w:trHeight w:val="305"/>
        </w:trPr>
        <w:tc>
          <w:tcPr>
            <w:tcW w:w="4500" w:type="dxa"/>
            <w:tcBorders>
              <w:right w:val="nil"/>
            </w:tcBorders>
          </w:tcPr>
          <w:p w14:paraId="682E06E5" w14:textId="77777777" w:rsidR="00AE0032" w:rsidRPr="00DD61E0" w:rsidRDefault="00AE0032" w:rsidP="006247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>Всі положення Загальних положень та умов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B628C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8028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15C90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0032" w:rsidRPr="00DD61E0" w14:paraId="5F6AD1E9" w14:textId="77777777" w:rsidTr="0062474D">
        <w:trPr>
          <w:trHeight w:val="305"/>
        </w:trPr>
        <w:tc>
          <w:tcPr>
            <w:tcW w:w="4500" w:type="dxa"/>
            <w:tcBorders>
              <w:right w:val="nil"/>
            </w:tcBorders>
          </w:tcPr>
          <w:p w14:paraId="02793C7F" w14:textId="77777777" w:rsidR="00AE0032" w:rsidRPr="00DD61E0" w:rsidRDefault="00AE0032" w:rsidP="006247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1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Інші вимоги </w:t>
            </w:r>
            <w:r w:rsidRPr="00DD61E0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[будь ласка, вкажіть]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2788E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79DB4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9E31E" w14:textId="77777777" w:rsidR="00AE0032" w:rsidRPr="00DD61E0" w:rsidRDefault="00AE0032" w:rsidP="006247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3B395" w14:textId="77777777" w:rsidR="00AE0032" w:rsidRPr="00DD61E0" w:rsidRDefault="00AE0032" w:rsidP="00AE0032">
      <w:pPr>
        <w:rPr>
          <w:rFonts w:asciiTheme="minorHAnsi" w:hAnsiTheme="minorHAnsi" w:cstheme="minorHAnsi"/>
          <w:sz w:val="22"/>
          <w:szCs w:val="22"/>
        </w:rPr>
      </w:pPr>
    </w:p>
    <w:p w14:paraId="490D3019" w14:textId="77777777" w:rsidR="00AE0032" w:rsidRPr="00DD61E0" w:rsidRDefault="00AE0032" w:rsidP="00AE003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D61E0">
        <w:rPr>
          <w:rFonts w:asciiTheme="minorHAnsi" w:hAnsiTheme="minorHAnsi" w:cstheme="minorHAnsi"/>
          <w:sz w:val="22"/>
          <w:szCs w:val="22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14:paraId="19FB082D" w14:textId="77777777" w:rsidR="00AE0032" w:rsidRPr="00DD61E0" w:rsidRDefault="00AE0032" w:rsidP="00AE0032">
      <w:pPr>
        <w:rPr>
          <w:rFonts w:asciiTheme="minorHAnsi" w:hAnsiTheme="minorHAnsi" w:cstheme="minorHAnsi"/>
          <w:sz w:val="22"/>
          <w:szCs w:val="22"/>
        </w:rPr>
      </w:pPr>
    </w:p>
    <w:p w14:paraId="4E7558B3" w14:textId="77777777" w:rsidR="00AE0032" w:rsidRPr="00DD61E0" w:rsidRDefault="00AE0032" w:rsidP="00AE0032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DD61E0">
        <w:rPr>
          <w:rFonts w:asciiTheme="minorHAnsi" w:hAnsiTheme="minorHAnsi" w:cstheme="minorHAnsi"/>
          <w:i/>
          <w:sz w:val="22"/>
          <w:szCs w:val="22"/>
        </w:rPr>
        <w:t>[Ім’я та підпис уповноваженої особи Постачальника]</w:t>
      </w:r>
    </w:p>
    <w:p w14:paraId="06D8A745" w14:textId="77777777" w:rsidR="00AE0032" w:rsidRPr="00DD61E0" w:rsidRDefault="00AE0032" w:rsidP="00AE0032">
      <w:pPr>
        <w:ind w:left="3960"/>
        <w:rPr>
          <w:rFonts w:asciiTheme="minorHAnsi" w:hAnsiTheme="minorHAnsi" w:cstheme="minorHAnsi"/>
          <w:i/>
          <w:sz w:val="22"/>
          <w:szCs w:val="22"/>
        </w:rPr>
      </w:pPr>
      <w:r w:rsidRPr="00DD61E0">
        <w:rPr>
          <w:rFonts w:asciiTheme="minorHAnsi" w:hAnsiTheme="minorHAnsi" w:cstheme="minorHAnsi"/>
          <w:i/>
          <w:sz w:val="22"/>
          <w:szCs w:val="22"/>
        </w:rPr>
        <w:t>[Посада]</w:t>
      </w:r>
    </w:p>
    <w:p w14:paraId="7F7A4C71" w14:textId="4095A62F" w:rsidR="00094946" w:rsidRDefault="00AE0032" w:rsidP="00AE0032">
      <w:r w:rsidRPr="00DD61E0">
        <w:rPr>
          <w:rFonts w:asciiTheme="minorHAnsi" w:hAnsiTheme="minorHAnsi" w:cstheme="minorHAnsi"/>
          <w:i/>
          <w:sz w:val="22"/>
          <w:szCs w:val="22"/>
        </w:rPr>
        <w:t>[Дата]</w:t>
      </w:r>
    </w:p>
    <w:sectPr w:rsidR="00094946" w:rsidSect="00AE0032">
      <w:pgSz w:w="11906" w:h="16838"/>
      <w:pgMar w:top="1080" w:right="850" w:bottom="113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F3FC" w14:textId="77777777" w:rsidR="00670998" w:rsidRDefault="00670998" w:rsidP="00AE0032">
      <w:r>
        <w:separator/>
      </w:r>
    </w:p>
  </w:endnote>
  <w:endnote w:type="continuationSeparator" w:id="0">
    <w:p w14:paraId="15047677" w14:textId="77777777" w:rsidR="00670998" w:rsidRDefault="00670998" w:rsidP="00A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AADD6" w14:textId="77777777" w:rsidR="00670998" w:rsidRDefault="00670998" w:rsidP="00AE0032">
      <w:r>
        <w:separator/>
      </w:r>
    </w:p>
  </w:footnote>
  <w:footnote w:type="continuationSeparator" w:id="0">
    <w:p w14:paraId="0E5F3260" w14:textId="77777777" w:rsidR="00670998" w:rsidRDefault="00670998" w:rsidP="00AE0032">
      <w:r>
        <w:continuationSeparator/>
      </w:r>
    </w:p>
  </w:footnote>
  <w:footnote w:id="1">
    <w:p w14:paraId="481521AE" w14:textId="77777777" w:rsidR="00AE0032" w:rsidRPr="00BA0E6E" w:rsidRDefault="00AE0032" w:rsidP="00AE0032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</w:t>
      </w:r>
      <w:proofErr w:type="spellStart"/>
      <w:r>
        <w:rPr>
          <w:i/>
          <w:snapToGrid w:val="0"/>
        </w:rPr>
        <w:t>прайс</w:t>
      </w:r>
      <w:proofErr w:type="spellEnd"/>
      <w:r>
        <w:rPr>
          <w:i/>
          <w:snapToGrid w:val="0"/>
        </w:rPr>
        <w:t xml:space="preserve">-листа. </w:t>
      </w:r>
    </w:p>
  </w:footnote>
  <w:footnote w:id="2">
    <w:p w14:paraId="6DB9EA6C" w14:textId="77777777" w:rsidR="00AE0032" w:rsidRPr="007E6019" w:rsidRDefault="00AE0032" w:rsidP="00AE0032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</w:rPr>
        <w:t xml:space="preserve">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51"/>
    <w:rsid w:val="00094946"/>
    <w:rsid w:val="00670998"/>
    <w:rsid w:val="00AE0032"/>
    <w:rsid w:val="00D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AEA1"/>
  <w15:chartTrackingRefBased/>
  <w15:docId w15:val="{A1953960-9DB6-488B-A262-DBF97AE5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00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03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032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Default">
    <w:name w:val="Default"/>
    <w:rsid w:val="00AE0032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Gladkyi</dc:creator>
  <cp:keywords/>
  <dc:description/>
  <cp:lastModifiedBy>Vadym Gladkyi</cp:lastModifiedBy>
  <cp:revision>2</cp:revision>
  <dcterms:created xsi:type="dcterms:W3CDTF">2020-02-26T06:36:00Z</dcterms:created>
  <dcterms:modified xsi:type="dcterms:W3CDTF">2020-02-26T06:38:00Z</dcterms:modified>
</cp:coreProperties>
</file>