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B568" w14:textId="77777777" w:rsidR="005430F0" w:rsidRPr="0044064B" w:rsidRDefault="005430F0" w:rsidP="005430F0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8"/>
          <w:szCs w:val="28"/>
          <w:lang w:val="es-ES_tradnl"/>
        </w:rPr>
      </w:pPr>
      <w:r w:rsidRPr="0044064B">
        <w:rPr>
          <w:rFonts w:ascii="Segoe UI" w:hAnsi="Segoe UI" w:cs="Segoe UI"/>
          <w:b/>
          <w:bCs/>
          <w:sz w:val="28"/>
          <w:szCs w:val="28"/>
          <w:lang w:val="es-ES_tradnl"/>
        </w:rPr>
        <w:t>ANEXO 2</w:t>
      </w:r>
    </w:p>
    <w:p w14:paraId="5B9241B4" w14:textId="77777777" w:rsidR="005430F0" w:rsidRPr="009A6717" w:rsidRDefault="005430F0" w:rsidP="005430F0">
      <w:pPr>
        <w:spacing w:after="0"/>
        <w:ind w:left="0"/>
        <w:jc w:val="center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b/>
          <w:sz w:val="20"/>
          <w:szCs w:val="20"/>
          <w:lang w:val="es-PA"/>
        </w:rPr>
        <w:t>FORMULARIO DE PRESENTACIÓN DE COTIZACIONES</w:t>
      </w:r>
      <w:r>
        <w:rPr>
          <w:rFonts w:ascii="Segoe UI" w:hAnsi="Segoe UI" w:cs="Segoe UI"/>
          <w:b/>
          <w:sz w:val="20"/>
          <w:szCs w:val="20"/>
          <w:lang w:val="es-PA"/>
        </w:rPr>
        <w:t xml:space="preserve"> </w:t>
      </w:r>
      <w:r w:rsidRPr="009A6717">
        <w:rPr>
          <w:rFonts w:ascii="Segoe UI" w:hAnsi="Segoe UI" w:cs="Segoe UI"/>
          <w:b/>
          <w:sz w:val="20"/>
          <w:szCs w:val="20"/>
          <w:lang w:val="es-PA"/>
        </w:rPr>
        <w:t>POR PARTE DE LOS PROVEEDORES</w:t>
      </w:r>
      <w:r w:rsidRPr="009A6717">
        <w:rPr>
          <w:rFonts w:ascii="Segoe UI" w:hAnsi="Segoe UI" w:cs="Segoe UI"/>
          <w:b/>
          <w:sz w:val="20"/>
          <w:szCs w:val="20"/>
          <w:vertAlign w:val="superscript"/>
          <w:lang w:val="es-PA"/>
        </w:rPr>
        <w:footnoteReference w:id="1"/>
      </w:r>
    </w:p>
    <w:p w14:paraId="14EF7806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i/>
          <w:sz w:val="20"/>
          <w:szCs w:val="20"/>
          <w:lang w:val="es-PA"/>
        </w:rPr>
      </w:pPr>
    </w:p>
    <w:p w14:paraId="41DC4BA8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sz w:val="20"/>
          <w:szCs w:val="20"/>
          <w:lang w:val="es-PA"/>
        </w:rPr>
        <w:t>(La presentación de este formulario se realizará únicamente en papel de cartas con el membrete oficial del suministrador</w:t>
      </w:r>
      <w:r w:rsidRPr="009A6717">
        <w:rPr>
          <w:rFonts w:ascii="Segoe UI" w:hAnsi="Segoe UI" w:cs="Segoe UI"/>
          <w:b/>
          <w:i/>
          <w:sz w:val="20"/>
          <w:szCs w:val="20"/>
          <w:vertAlign w:val="superscript"/>
          <w:lang w:val="es-PA"/>
        </w:rPr>
        <w:footnoteReference w:id="2"/>
      </w:r>
      <w:r w:rsidRPr="009A6717">
        <w:rPr>
          <w:rFonts w:ascii="Segoe UI" w:hAnsi="Segoe UI" w:cs="Segoe UI"/>
          <w:i/>
          <w:sz w:val="20"/>
          <w:szCs w:val="20"/>
          <w:lang w:val="es-PA"/>
        </w:rPr>
        <w:t xml:space="preserve">) </w:t>
      </w:r>
    </w:p>
    <w:p w14:paraId="3B4F3ED4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6A2A19D7" w14:textId="65BE402A" w:rsidR="005430F0" w:rsidRDefault="005430F0" w:rsidP="005430F0">
      <w:pPr>
        <w:spacing w:after="0"/>
        <w:ind w:left="0"/>
        <w:rPr>
          <w:rFonts w:ascii="Segoe UI" w:hAnsi="Segoe UI" w:cs="Segoe UI"/>
          <w:b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Los abajo firmantes aceptamos en su totalidad los Términos y Condiciones Generales del PNUD, y por la presente nos ofrecemos a suministrar los elementos que se enumeran a continuación, de conformidad con las especificaciones y requisitos del PNUD con arreglo a la </w:t>
      </w:r>
      <w:proofErr w:type="spellStart"/>
      <w:r w:rsidRPr="009A6717">
        <w:rPr>
          <w:rFonts w:ascii="Segoe UI" w:hAnsi="Segoe UI" w:cs="Segoe UI"/>
          <w:sz w:val="20"/>
          <w:szCs w:val="20"/>
          <w:lang w:val="es-PA"/>
        </w:rPr>
        <w:t>SdC</w:t>
      </w:r>
      <w:proofErr w:type="spellEnd"/>
      <w:r w:rsidRPr="009A6717">
        <w:rPr>
          <w:rFonts w:ascii="Segoe UI" w:hAnsi="Segoe UI" w:cs="Segoe UI"/>
          <w:sz w:val="20"/>
          <w:szCs w:val="20"/>
          <w:lang w:val="es-PA"/>
        </w:rPr>
        <w:t xml:space="preserve"> con el número de referencia </w:t>
      </w:r>
      <w:sdt>
        <w:sdtPr>
          <w:rPr>
            <w:rFonts w:ascii="Segoe UI" w:hAnsi="Segoe UI" w:cs="Segoe UI"/>
            <w:b/>
            <w:sz w:val="20"/>
            <w:szCs w:val="20"/>
            <w:lang w:val="es-PA"/>
          </w:rPr>
          <w:alias w:val="Status"/>
          <w:tag w:val=""/>
          <w:id w:val="-2128922790"/>
          <w:placeholder>
            <w:docPart w:val="BCE06306B3254E9CA76BDF063EEC2C0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5430F0">
            <w:rPr>
              <w:rStyle w:val="PlaceholderText"/>
              <w:lang w:val="es-PA"/>
            </w:rPr>
            <w:t>[</w:t>
          </w:r>
          <w:proofErr w:type="gramStart"/>
          <w:r w:rsidRPr="005430F0">
            <w:rPr>
              <w:rStyle w:val="PlaceholderText"/>
              <w:lang w:val="es-PA"/>
            </w:rPr>
            <w:t>Status</w:t>
          </w:r>
          <w:proofErr w:type="gramEnd"/>
          <w:r w:rsidRPr="005430F0">
            <w:rPr>
              <w:rStyle w:val="PlaceholderText"/>
              <w:lang w:val="es-PA"/>
            </w:rPr>
            <w:t>]</w:t>
          </w:r>
        </w:sdtContent>
      </w:sdt>
      <w:r w:rsidRPr="009A6717">
        <w:rPr>
          <w:rFonts w:ascii="Segoe UI" w:hAnsi="Segoe UI" w:cs="Segoe UI"/>
          <w:b/>
          <w:sz w:val="20"/>
          <w:szCs w:val="20"/>
          <w:lang w:val="es-PA"/>
        </w:rPr>
        <w:t xml:space="preserve"> –</w:t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  <w:sdt>
        <w:sdtPr>
          <w:rPr>
            <w:rFonts w:asciiTheme="minorHAnsi" w:eastAsiaTheme="minorEastAsia" w:hAnsiTheme="minorHAnsi" w:cstheme="minorHAnsi"/>
            <w:b/>
            <w:bCs/>
            <w:color w:val="000000" w:themeColor="text1"/>
            <w:lang w:val="es-PA"/>
          </w:rPr>
          <w:alias w:val="Subject"/>
          <w:tag w:val=""/>
          <w:id w:val="-739252783"/>
          <w:placeholder>
            <w:docPart w:val="25A599B1A4944D8D8FECDD882BC2B75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430F0">
            <w:rPr>
              <w:rStyle w:val="PlaceholderText"/>
              <w:lang w:val="es-PA"/>
            </w:rPr>
            <w:t>[Subject]</w:t>
          </w:r>
        </w:sdtContent>
      </w:sdt>
    </w:p>
    <w:p w14:paraId="6C2E2A3D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b/>
          <w:sz w:val="20"/>
          <w:szCs w:val="20"/>
          <w:lang w:val="es-PA"/>
        </w:rPr>
      </w:pPr>
    </w:p>
    <w:p w14:paraId="42175DE5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CUADRO </w:t>
      </w:r>
      <w:proofErr w:type="spellStart"/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Nº</w:t>
      </w:r>
      <w:proofErr w:type="spellEnd"/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1: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Desglose de 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Oferta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según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término de referencias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y otros requisitos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:</w:t>
      </w:r>
    </w:p>
    <w:tbl>
      <w:tblPr>
        <w:tblStyle w:val="TableGrid"/>
        <w:tblW w:w="9997" w:type="dxa"/>
        <w:jc w:val="center"/>
        <w:tblInd w:w="0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99"/>
        <w:gridCol w:w="289"/>
        <w:gridCol w:w="9"/>
        <w:gridCol w:w="3491"/>
        <w:gridCol w:w="2215"/>
        <w:gridCol w:w="1354"/>
        <w:gridCol w:w="1170"/>
        <w:gridCol w:w="1170"/>
      </w:tblGrid>
      <w:tr w:rsidR="005430F0" w:rsidRPr="00175677" w14:paraId="66307208" w14:textId="77777777" w:rsidTr="00611051">
        <w:trPr>
          <w:trHeight w:val="20"/>
          <w:tblHeader/>
          <w:jc w:val="center"/>
        </w:trPr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FE39" w14:textId="77777777" w:rsidR="005430F0" w:rsidRPr="00175677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bookmarkStart w:id="0" w:name="_Hlk17987708"/>
            <w:r w:rsidRPr="00175677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No.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96FE" w14:textId="77777777" w:rsidR="005430F0" w:rsidRPr="00175677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75677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 xml:space="preserve">Actividad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504A" w14:textId="77777777" w:rsidR="005430F0" w:rsidRPr="00175677" w:rsidRDefault="005430F0" w:rsidP="00611051">
            <w:pPr>
              <w:spacing w:before="100" w:beforeAutospacing="1" w:after="100" w:afterAutospacing="1"/>
              <w:ind w:left="3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75677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Unidad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DB55" w14:textId="77777777" w:rsidR="005430F0" w:rsidRPr="00175677" w:rsidRDefault="005430F0" w:rsidP="00611051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75677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Cantidad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2B6B" w14:textId="77777777" w:rsidR="005430F0" w:rsidRPr="00175677" w:rsidRDefault="005430F0" w:rsidP="00611051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Precio Unitario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4BB0" w14:textId="77777777" w:rsidR="005430F0" w:rsidRPr="00175677" w:rsidRDefault="005430F0" w:rsidP="00611051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Precio Global</w:t>
            </w:r>
          </w:p>
        </w:tc>
      </w:tr>
      <w:tr w:rsidR="005430F0" w:rsidRPr="00175677" w14:paraId="5E5622D2" w14:textId="77777777" w:rsidTr="00611051">
        <w:trPr>
          <w:trHeight w:val="20"/>
          <w:tblHeader/>
          <w:jc w:val="center"/>
        </w:trPr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79A" w14:textId="77777777" w:rsidR="005430F0" w:rsidRPr="00E665C3" w:rsidRDefault="005430F0" w:rsidP="00611051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11F7" w14:textId="77777777" w:rsidR="005430F0" w:rsidRPr="00175677" w:rsidRDefault="005430F0" w:rsidP="00611051">
            <w:pPr>
              <w:pStyle w:val="ListParagraph"/>
              <w:spacing w:before="100" w:beforeAutospacing="1" w:after="100" w:afterAutospacing="1" w:line="240" w:lineRule="auto"/>
              <w:ind w:firstLine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DD4F" w14:textId="77777777" w:rsidR="005430F0" w:rsidRPr="00175677" w:rsidRDefault="005430F0" w:rsidP="00611051">
            <w:pPr>
              <w:pStyle w:val="ListParagraph"/>
              <w:spacing w:before="100" w:beforeAutospacing="1" w:after="100" w:afterAutospacing="1" w:line="240" w:lineRule="auto"/>
              <w:ind w:firstLine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430F0" w:rsidRPr="00175677" w14:paraId="3395BED1" w14:textId="77777777" w:rsidTr="00611051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CD8C" w14:textId="77777777" w:rsidR="005430F0" w:rsidRPr="00175677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45FC" w14:textId="77777777" w:rsidR="005430F0" w:rsidRPr="00121FF4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21FF4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8B06" w14:textId="77777777" w:rsidR="005430F0" w:rsidRPr="00DC3ECF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21FF4">
              <w:rPr>
                <w:rFonts w:ascii="Arial" w:hAnsi="Arial"/>
                <w:b/>
                <w:bCs/>
                <w:sz w:val="20"/>
                <w:szCs w:val="20"/>
                <w:lang w:val="es-PA"/>
              </w:rPr>
              <w:t>Producto 1:</w:t>
            </w:r>
            <w:r w:rsidRPr="00121FF4">
              <w:rPr>
                <w:rFonts w:ascii="Arial" w:hAnsi="Arial"/>
                <w:sz w:val="20"/>
                <w:szCs w:val="20"/>
                <w:lang w:val="es-PA"/>
              </w:rPr>
              <w:t xml:space="preserve"> </w:t>
            </w:r>
            <w:r w:rsidRPr="00DC3ECF">
              <w:rPr>
                <w:rFonts w:asciiTheme="minorHAnsi" w:eastAsiaTheme="minorHAnsi" w:hAnsiTheme="minorHAnsi" w:cstheme="minorHAnsi"/>
                <w:lang w:val="es-PA"/>
              </w:rPr>
              <w:t>Presentar informe que contenga: plan de estudio de todos los cursos con la carga de horaria.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1AAD" w14:textId="77777777" w:rsidR="005430F0" w:rsidRPr="00175677" w:rsidRDefault="005430F0" w:rsidP="00611051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5336" w14:textId="77777777" w:rsidR="005430F0" w:rsidRPr="00175677" w:rsidRDefault="005430F0" w:rsidP="00611051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1BD4" w14:textId="77777777" w:rsidR="005430F0" w:rsidRDefault="005430F0" w:rsidP="00611051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6C5C" w14:textId="77777777" w:rsidR="005430F0" w:rsidRDefault="005430F0" w:rsidP="00611051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5430F0" w:rsidRPr="00EC6EB1" w14:paraId="0C02DEAE" w14:textId="77777777" w:rsidTr="00611051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3703" w14:textId="77777777" w:rsidR="005430F0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34D2" w14:textId="77777777" w:rsidR="005430F0" w:rsidRPr="00121FF4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21FF4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481D" w14:textId="77777777" w:rsidR="005430F0" w:rsidRPr="00AC5C4D" w:rsidRDefault="005430F0" w:rsidP="00611051">
            <w:pPr>
              <w:spacing w:line="259" w:lineRule="auto"/>
              <w:rPr>
                <w:rFonts w:asciiTheme="minorHAnsi" w:eastAsiaTheme="minorHAnsi" w:hAnsiTheme="minorHAnsi" w:cstheme="minorHAnsi"/>
                <w:lang w:val="es-PA"/>
              </w:rPr>
            </w:pPr>
            <w:r w:rsidRPr="00121FF4">
              <w:rPr>
                <w:rFonts w:ascii="Arial" w:hAnsi="Arial"/>
                <w:b/>
                <w:bCs/>
                <w:sz w:val="20"/>
                <w:szCs w:val="20"/>
                <w:lang w:val="es-PA"/>
              </w:rPr>
              <w:t>Producto 2:</w:t>
            </w:r>
            <w:r w:rsidRPr="00121FF4">
              <w:rPr>
                <w:rFonts w:ascii="Arial" w:hAnsi="Arial"/>
                <w:sz w:val="20"/>
                <w:szCs w:val="20"/>
                <w:lang w:val="es-PA"/>
              </w:rPr>
              <w:t xml:space="preserve"> </w:t>
            </w:r>
            <w:r w:rsidRPr="00AC5C4D">
              <w:rPr>
                <w:rFonts w:asciiTheme="minorHAnsi" w:eastAsiaTheme="minorHAnsi" w:hAnsiTheme="minorHAnsi" w:cstheme="minorHAnsi"/>
                <w:lang w:val="es-PA"/>
              </w:rPr>
              <w:t>Asistencia y registro virtual a los cursos por los participantes (6 funcionarios).</w:t>
            </w:r>
          </w:p>
          <w:p w14:paraId="265742A0" w14:textId="77777777" w:rsidR="005430F0" w:rsidRPr="00AC5C4D" w:rsidRDefault="005430F0" w:rsidP="00611051">
            <w:pPr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s-PA"/>
              </w:rPr>
            </w:pPr>
            <w:r w:rsidRPr="00AC5C4D">
              <w:rPr>
                <w:rFonts w:asciiTheme="minorHAnsi" w:eastAsiaTheme="minorHAnsi" w:hAnsiTheme="minorHAnsi" w:cstheme="minorHAnsi"/>
                <w:lang w:val="es-PA"/>
              </w:rPr>
              <w:t>Certificados de participación de los 6 funcionarios avalados por el Ministerio de Educación.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AF8B" w14:textId="77777777" w:rsidR="005430F0" w:rsidRDefault="005430F0" w:rsidP="00611051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59EA" w14:textId="77777777" w:rsidR="005430F0" w:rsidRDefault="005430F0" w:rsidP="00611051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2792" w14:textId="77777777" w:rsidR="005430F0" w:rsidRDefault="005430F0" w:rsidP="00611051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E368" w14:textId="77777777" w:rsidR="005430F0" w:rsidRDefault="005430F0" w:rsidP="00611051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5430F0" w:rsidRPr="00175677" w14:paraId="422845DD" w14:textId="77777777" w:rsidTr="00611051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124" w14:textId="77777777" w:rsidR="005430F0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2A4D" w14:textId="77777777" w:rsidR="005430F0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BF37" w14:textId="77777777" w:rsidR="005430F0" w:rsidRDefault="005430F0" w:rsidP="00611051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9628CA">
              <w:rPr>
                <w:rFonts w:ascii="Segoe UI" w:hAnsi="Segoe UI" w:cs="Segoe UI"/>
                <w:b/>
                <w:bCs/>
                <w:lang w:val="es-PA"/>
              </w:rPr>
              <w:t>SUB-TOTAL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28A" w14:textId="77777777" w:rsidR="005430F0" w:rsidRDefault="005430F0" w:rsidP="00611051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5430F0" w:rsidRPr="00175677" w14:paraId="4FF37ABB" w14:textId="77777777" w:rsidTr="00611051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1830" w14:textId="77777777" w:rsidR="005430F0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A84D" w14:textId="77777777" w:rsidR="005430F0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7B06" w14:textId="77777777" w:rsidR="005430F0" w:rsidRDefault="005430F0" w:rsidP="00611051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Administración </w:t>
            </w:r>
            <w:proofErr w:type="gramStart"/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( </w:t>
            </w:r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</w:t>
            </w:r>
            <w:proofErr w:type="gramEnd"/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 %</w:t>
            </w:r>
            <w:r w:rsidRPr="009628CA">
              <w:rPr>
                <w:rFonts w:ascii="Segoe UI" w:hAnsi="Segoe UI" w:cs="Segoe UI"/>
                <w:b/>
                <w:bCs/>
                <w:lang w:val="es-P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6222" w14:textId="77777777" w:rsidR="005430F0" w:rsidRDefault="005430F0" w:rsidP="00611051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5430F0" w:rsidRPr="00175677" w14:paraId="1203D52C" w14:textId="77777777" w:rsidTr="00611051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439B" w14:textId="77777777" w:rsidR="005430F0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6BD3" w14:textId="77777777" w:rsidR="005430F0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4151" w14:textId="77777777" w:rsidR="005430F0" w:rsidRPr="009628CA" w:rsidRDefault="005430F0" w:rsidP="00611051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bCs/>
                <w:lang w:val="es-PA"/>
              </w:rPr>
            </w:pPr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Imprevistos </w:t>
            </w:r>
            <w:proofErr w:type="gramStart"/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( </w:t>
            </w:r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</w:t>
            </w:r>
            <w:proofErr w:type="gramEnd"/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 %</w:t>
            </w:r>
            <w:r w:rsidRPr="009628CA">
              <w:rPr>
                <w:rFonts w:ascii="Segoe UI" w:hAnsi="Segoe UI" w:cs="Segoe UI"/>
                <w:b/>
                <w:bCs/>
                <w:lang w:val="es-P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74BB" w14:textId="77777777" w:rsidR="005430F0" w:rsidRDefault="005430F0" w:rsidP="00611051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5430F0" w:rsidRPr="00175677" w14:paraId="6BF64B80" w14:textId="77777777" w:rsidTr="00611051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A50B" w14:textId="77777777" w:rsidR="005430F0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6958" w14:textId="77777777" w:rsidR="005430F0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2059" w14:textId="77777777" w:rsidR="005430F0" w:rsidRDefault="005430F0" w:rsidP="00611051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bCs/>
                <w:lang w:val="es-PA"/>
              </w:rPr>
              <w:t>Utilidad</w:t>
            </w:r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 </w:t>
            </w:r>
            <w:proofErr w:type="gramStart"/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( </w:t>
            </w:r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</w:t>
            </w:r>
            <w:proofErr w:type="gramEnd"/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 %</w:t>
            </w:r>
            <w:r w:rsidRPr="009628CA">
              <w:rPr>
                <w:rFonts w:ascii="Segoe UI" w:hAnsi="Segoe UI" w:cs="Segoe UI"/>
                <w:b/>
                <w:bCs/>
                <w:lang w:val="es-P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C5D5" w14:textId="77777777" w:rsidR="005430F0" w:rsidRDefault="005430F0" w:rsidP="00611051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5430F0" w:rsidRPr="00E938EA" w14:paraId="1BF7D76F" w14:textId="77777777" w:rsidTr="00611051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6682" w14:textId="77777777" w:rsidR="005430F0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708D" w14:textId="77777777" w:rsidR="005430F0" w:rsidRDefault="005430F0" w:rsidP="00611051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BD92" w14:textId="77777777" w:rsidR="005430F0" w:rsidRPr="009628CA" w:rsidRDefault="005430F0" w:rsidP="00611051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bCs/>
                <w:lang w:val="es-PA"/>
              </w:rPr>
            </w:pPr>
            <w:r>
              <w:rPr>
                <w:rFonts w:ascii="Segoe UI" w:hAnsi="Segoe UI" w:cs="Segoe UI"/>
                <w:b/>
                <w:bCs/>
                <w:lang w:val="es-PA"/>
              </w:rPr>
              <w:t>MONTO TOTAL DE SU OFERTA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68B" w14:textId="77777777" w:rsidR="005430F0" w:rsidRDefault="005430F0" w:rsidP="00611051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bookmarkEnd w:id="0"/>
    </w:tbl>
    <w:p w14:paraId="0E107500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286532E7" w14:textId="77777777" w:rsidR="005430F0" w:rsidRDefault="005430F0" w:rsidP="005430F0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4D5EA0B5" w14:textId="77777777" w:rsidR="005430F0" w:rsidRDefault="005430F0" w:rsidP="005430F0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424822F6" w14:textId="77777777" w:rsidR="005430F0" w:rsidRDefault="005430F0" w:rsidP="005430F0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6471FDB9" w14:textId="77777777" w:rsidR="005430F0" w:rsidRDefault="005430F0" w:rsidP="005430F0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041F918E" w14:textId="409B3736" w:rsidR="005430F0" w:rsidRDefault="005430F0" w:rsidP="005430F0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1DA1DA8D" w14:textId="654A1515" w:rsidR="00E938EA" w:rsidRDefault="00E938EA" w:rsidP="005430F0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4D2BCAC1" w14:textId="77777777" w:rsidR="00E938EA" w:rsidRDefault="00E938EA" w:rsidP="005430F0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  <w:bookmarkStart w:id="1" w:name="_GoBack"/>
      <w:bookmarkEnd w:id="1"/>
    </w:p>
    <w:p w14:paraId="4A1FA4EA" w14:textId="77777777" w:rsidR="005430F0" w:rsidRDefault="005430F0" w:rsidP="005430F0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3B0684EB" w14:textId="77777777" w:rsidR="005430F0" w:rsidRDefault="005430F0" w:rsidP="005430F0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0425F208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 xml:space="preserve">CUADRO </w:t>
      </w:r>
      <w:proofErr w:type="spellStart"/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>Nº</w:t>
      </w:r>
      <w:proofErr w:type="spellEnd"/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 xml:space="preserve"> 2: Oferta de cumplimiento con otras condiciones y requisitos conexos </w:t>
      </w:r>
    </w:p>
    <w:p w14:paraId="3EC2DB66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440"/>
        <w:gridCol w:w="1710"/>
        <w:gridCol w:w="2070"/>
      </w:tblGrid>
      <w:tr w:rsidR="005430F0" w:rsidRPr="009A6717" w14:paraId="1D64962F" w14:textId="77777777" w:rsidTr="00611051">
        <w:trPr>
          <w:trHeight w:val="383"/>
        </w:trPr>
        <w:tc>
          <w:tcPr>
            <w:tcW w:w="5040" w:type="dxa"/>
            <w:vMerge w:val="restart"/>
          </w:tcPr>
          <w:p w14:paraId="54679E43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262F51C0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005FEB53" w14:textId="77777777" w:rsidR="005430F0" w:rsidRPr="009A6717" w:rsidRDefault="005430F0" w:rsidP="00611051">
            <w:pPr>
              <w:spacing w:after="0"/>
              <w:ind w:left="0"/>
              <w:jc w:val="center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Se indican a continuación otras informaciones que formarán parte de su cotización:</w:t>
            </w:r>
          </w:p>
        </w:tc>
        <w:tc>
          <w:tcPr>
            <w:tcW w:w="5220" w:type="dxa"/>
            <w:gridSpan w:val="3"/>
          </w:tcPr>
          <w:p w14:paraId="7AD387F2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201342FB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Sus respuestas</w:t>
            </w:r>
          </w:p>
          <w:p w14:paraId="1DFD66FC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</w:tc>
      </w:tr>
      <w:tr w:rsidR="005430F0" w:rsidRPr="00E938EA" w14:paraId="2BA12AC8" w14:textId="77777777" w:rsidTr="00611051">
        <w:trPr>
          <w:trHeight w:val="382"/>
        </w:trPr>
        <w:tc>
          <w:tcPr>
            <w:tcW w:w="5040" w:type="dxa"/>
            <w:vMerge/>
          </w:tcPr>
          <w:p w14:paraId="36E24B3D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</w:tc>
        <w:tc>
          <w:tcPr>
            <w:tcW w:w="1440" w:type="dxa"/>
          </w:tcPr>
          <w:p w14:paraId="226D258C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  <w:p w14:paraId="50464326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Sí</w:t>
            </w:r>
          </w:p>
          <w:p w14:paraId="328AFA19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Se cumplirá</w:t>
            </w:r>
          </w:p>
        </w:tc>
        <w:tc>
          <w:tcPr>
            <w:tcW w:w="1710" w:type="dxa"/>
          </w:tcPr>
          <w:p w14:paraId="18A95D23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  <w:p w14:paraId="3466C934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No</w:t>
            </w:r>
          </w:p>
          <w:p w14:paraId="6641A049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Se cumplirá</w:t>
            </w:r>
          </w:p>
        </w:tc>
        <w:tc>
          <w:tcPr>
            <w:tcW w:w="2070" w:type="dxa"/>
          </w:tcPr>
          <w:p w14:paraId="7EAF0CE6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Si la respuesta es no, sírvase hacer una contrapropuesta</w:t>
            </w:r>
          </w:p>
          <w:p w14:paraId="1C8EC17A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5430F0" w:rsidRPr="00E938EA" w14:paraId="163C736A" w14:textId="77777777" w:rsidTr="00611051">
        <w:trPr>
          <w:trHeight w:val="382"/>
        </w:trPr>
        <w:tc>
          <w:tcPr>
            <w:tcW w:w="5040" w:type="dxa"/>
            <w:vAlign w:val="center"/>
          </w:tcPr>
          <w:p w14:paraId="60F2FCBE" w14:textId="77777777" w:rsidR="005430F0" w:rsidRPr="009A6717" w:rsidRDefault="005430F0" w:rsidP="00611051">
            <w:pPr>
              <w:autoSpaceDE w:val="0"/>
              <w:autoSpaceDN w:val="0"/>
              <w:adjustRightInd w:val="0"/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Tiempo de 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entrega: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Ciento cinco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105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) días calendarios a partir de la firma del contrato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de servicios.</w:t>
            </w:r>
          </w:p>
        </w:tc>
        <w:tc>
          <w:tcPr>
            <w:tcW w:w="1440" w:type="dxa"/>
          </w:tcPr>
          <w:p w14:paraId="64D6E6CE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23614840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661D89CD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5430F0" w:rsidRPr="00E938EA" w14:paraId="79838C21" w14:textId="77777777" w:rsidTr="00611051">
        <w:trPr>
          <w:trHeight w:val="382"/>
        </w:trPr>
        <w:tc>
          <w:tcPr>
            <w:tcW w:w="5040" w:type="dxa"/>
            <w:vAlign w:val="center"/>
          </w:tcPr>
          <w:p w14:paraId="2824593D" w14:textId="5FCF1A17" w:rsidR="005430F0" w:rsidRPr="009A6717" w:rsidRDefault="005430F0" w:rsidP="00611051">
            <w:pPr>
              <w:pStyle w:val="Default"/>
              <w:jc w:val="both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 xml:space="preserve">Capacidad de respuesta / </w:t>
            </w:r>
            <w:r w:rsidRPr="00E665C3">
              <w:rPr>
                <w:rFonts w:ascii="Segoe UI" w:eastAsia="Arial" w:hAnsi="Segoe UI" w:cs="Segoe UI"/>
                <w:sz w:val="20"/>
                <w:szCs w:val="20"/>
                <w:lang w:val="es-PA"/>
              </w:rPr>
              <w:t xml:space="preserve">Pleno cumplimiento de los requisitos detallados para el Proceso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val="es-PA"/>
                </w:rPr>
                <w:alias w:val="Status"/>
                <w:tag w:val=""/>
                <w:id w:val="-811168124"/>
                <w:placeholder>
                  <w:docPart w:val="9768F72238DD4A88914E02698F3D64D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5430F0">
                  <w:rPr>
                    <w:rStyle w:val="PlaceholderText"/>
                    <w:lang w:val="es-PA"/>
                  </w:rPr>
                  <w:t>[</w:t>
                </w:r>
                <w:proofErr w:type="gramStart"/>
                <w:r w:rsidRPr="005430F0">
                  <w:rPr>
                    <w:rStyle w:val="PlaceholderText"/>
                    <w:lang w:val="es-PA"/>
                  </w:rPr>
                  <w:t>Status</w:t>
                </w:r>
                <w:proofErr w:type="gramEnd"/>
                <w:r w:rsidRPr="005430F0">
                  <w:rPr>
                    <w:rStyle w:val="PlaceholderText"/>
                    <w:lang w:val="es-PA"/>
                  </w:rPr>
                  <w:t>]</w:t>
                </w:r>
              </w:sdtContent>
            </w:sdt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>.</w:t>
            </w:r>
          </w:p>
        </w:tc>
        <w:tc>
          <w:tcPr>
            <w:tcW w:w="1440" w:type="dxa"/>
          </w:tcPr>
          <w:p w14:paraId="158047B0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754AEC32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56544262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5430F0" w:rsidRPr="00E938EA" w14:paraId="4D60922C" w14:textId="77777777" w:rsidTr="00611051">
        <w:trPr>
          <w:trHeight w:val="382"/>
        </w:trPr>
        <w:tc>
          <w:tcPr>
            <w:tcW w:w="5040" w:type="dxa"/>
            <w:vAlign w:val="center"/>
          </w:tcPr>
          <w:p w14:paraId="46A3C8B9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Validez de la cotización: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90</w:t>
            </w: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días</w:t>
            </w:r>
          </w:p>
        </w:tc>
        <w:tc>
          <w:tcPr>
            <w:tcW w:w="1440" w:type="dxa"/>
          </w:tcPr>
          <w:p w14:paraId="14582911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152C2C13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5AA37F89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5430F0" w:rsidRPr="00E938EA" w14:paraId="4F6E977E" w14:textId="77777777" w:rsidTr="00611051">
        <w:trPr>
          <w:trHeight w:val="382"/>
        </w:trPr>
        <w:tc>
          <w:tcPr>
            <w:tcW w:w="5040" w:type="dxa"/>
            <w:vAlign w:val="center"/>
          </w:tcPr>
          <w:p w14:paraId="0CD46EF0" w14:textId="77777777" w:rsidR="005430F0" w:rsidRPr="009A6717" w:rsidRDefault="005430F0" w:rsidP="00611051">
            <w:pPr>
              <w:pStyle w:val="Default"/>
              <w:widowControl w:val="0"/>
              <w:jc w:val="both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>Todas las provisiones de los Términos y Condiciones Generales del PNUD</w:t>
            </w:r>
          </w:p>
        </w:tc>
        <w:tc>
          <w:tcPr>
            <w:tcW w:w="1440" w:type="dxa"/>
          </w:tcPr>
          <w:p w14:paraId="4CB0B591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32326759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52B39BD8" w14:textId="77777777" w:rsidR="005430F0" w:rsidRPr="009A6717" w:rsidRDefault="005430F0" w:rsidP="00611051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</w:tbl>
    <w:p w14:paraId="60B6976F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57DC7549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>Toda otra información que no hayamos facilitado automáticamente implica nuestra plena aceptación de los requisitos, términos y condiciones de la Solicitud de Cotización</w:t>
      </w:r>
      <w:r>
        <w:rPr>
          <w:rFonts w:ascii="Segoe UI" w:hAnsi="Segoe UI" w:cs="Segoe UI"/>
          <w:sz w:val="20"/>
          <w:szCs w:val="20"/>
          <w:lang w:val="es-PA"/>
        </w:rPr>
        <w:t>.</w:t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3F8C43F1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031746E7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[nombre y firma del representante legal o la persona autorizada por el suministrador] </w:t>
      </w:r>
    </w:p>
    <w:p w14:paraId="2F07B0EF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[cargo] </w:t>
      </w:r>
    </w:p>
    <w:p w14:paraId="551B9053" w14:textId="77777777" w:rsidR="005430F0" w:rsidRPr="009A6717" w:rsidRDefault="005430F0" w:rsidP="005430F0">
      <w:pPr>
        <w:spacing w:after="0"/>
        <w:ind w:left="0"/>
        <w:rPr>
          <w:rFonts w:ascii="Segoe UI" w:hAnsi="Segoe UI" w:cs="Segoe UI"/>
          <w:i/>
          <w:color w:val="FF0000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[fecha] </w:t>
      </w:r>
    </w:p>
    <w:p w14:paraId="3221C3E6" w14:textId="77777777" w:rsidR="00DD4A5C" w:rsidRDefault="00DD4A5C"/>
    <w:sectPr w:rsidR="00DD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7BD9" w14:textId="77777777" w:rsidR="005430F0" w:rsidRDefault="005430F0" w:rsidP="005430F0">
      <w:pPr>
        <w:spacing w:after="0" w:line="240" w:lineRule="auto"/>
      </w:pPr>
      <w:r>
        <w:separator/>
      </w:r>
    </w:p>
  </w:endnote>
  <w:endnote w:type="continuationSeparator" w:id="0">
    <w:p w14:paraId="573A795C" w14:textId="77777777" w:rsidR="005430F0" w:rsidRDefault="005430F0" w:rsidP="0054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EB38" w14:textId="77777777" w:rsidR="005430F0" w:rsidRDefault="005430F0" w:rsidP="005430F0">
      <w:pPr>
        <w:spacing w:after="0" w:line="240" w:lineRule="auto"/>
      </w:pPr>
      <w:r>
        <w:separator/>
      </w:r>
    </w:p>
  </w:footnote>
  <w:footnote w:type="continuationSeparator" w:id="0">
    <w:p w14:paraId="7A89FC0A" w14:textId="77777777" w:rsidR="005430F0" w:rsidRDefault="005430F0" w:rsidP="005430F0">
      <w:pPr>
        <w:spacing w:after="0" w:line="240" w:lineRule="auto"/>
      </w:pPr>
      <w:r>
        <w:continuationSeparator/>
      </w:r>
    </w:p>
  </w:footnote>
  <w:footnote w:id="1">
    <w:p w14:paraId="1D7CA648" w14:textId="77777777" w:rsidR="005430F0" w:rsidRPr="009A6717" w:rsidRDefault="005430F0" w:rsidP="005430F0">
      <w:pPr>
        <w:pStyle w:val="footnotedescription"/>
        <w:spacing w:line="259" w:lineRule="auto"/>
        <w:jc w:val="both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Style w:val="footnotemark"/>
          <w:rFonts w:ascii="Segoe UI" w:hAnsi="Segoe UI" w:cs="Segoe UI"/>
          <w:sz w:val="20"/>
          <w:szCs w:val="20"/>
        </w:rPr>
        <w:footnoteRef/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Este apartado será la guía del Proveedor en la preparación de su Propuesta. </w:t>
      </w:r>
    </w:p>
  </w:footnote>
  <w:footnote w:id="2">
    <w:p w14:paraId="5203E1BC" w14:textId="77777777" w:rsidR="005430F0" w:rsidRPr="00F544E1" w:rsidRDefault="005430F0" w:rsidP="005430F0">
      <w:pPr>
        <w:pStyle w:val="footnotedescription"/>
        <w:spacing w:line="249" w:lineRule="auto"/>
        <w:jc w:val="both"/>
        <w:rPr>
          <w:lang w:val="es-PA"/>
        </w:rPr>
      </w:pPr>
      <w:r w:rsidRPr="009A6717">
        <w:rPr>
          <w:rStyle w:val="footnotemark"/>
          <w:rFonts w:ascii="Segoe UI" w:hAnsi="Segoe UI" w:cs="Segoe UI"/>
          <w:sz w:val="20"/>
          <w:szCs w:val="20"/>
        </w:rPr>
        <w:footnoteRef/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El papel de cartas oficial con el membrete de la empresa deberá señalar datos de contacto –dirección, correo electrónico, números de teléfono y fax– a efectos de verificación.</w:t>
      </w:r>
      <w:r w:rsidRPr="00F544E1">
        <w:rPr>
          <w:i/>
          <w:sz w:val="20"/>
          <w:lang w:val="es-PA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F0"/>
    <w:rsid w:val="005430F0"/>
    <w:rsid w:val="00DD4A5C"/>
    <w:rsid w:val="00E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BA7F"/>
  <w15:chartTrackingRefBased/>
  <w15:docId w15:val="{05341EB9-F283-4114-B6A9-7306B67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F0"/>
    <w:pPr>
      <w:spacing w:after="5" w:line="249" w:lineRule="auto"/>
      <w:ind w:left="10" w:hanging="10"/>
      <w:jc w:val="both"/>
    </w:pPr>
    <w:rPr>
      <w:rFonts w:ascii="Times New Roman" w:eastAsia="Arial" w:hAnsi="Times New Roman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5430F0"/>
    <w:pPr>
      <w:spacing w:after="0" w:line="254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5430F0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5430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5430F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ullets,List Paragraph1,Ha,VIÑETAS,Lista 123,cuadro ghf1,PARRAFOS,VIÑETAS1,VIÑETAS2,VIÑETAS11"/>
    <w:basedOn w:val="Normal"/>
    <w:link w:val="ListParagraphChar"/>
    <w:uiPriority w:val="34"/>
    <w:qFormat/>
    <w:rsid w:val="005430F0"/>
    <w:pPr>
      <w:ind w:left="720"/>
      <w:contextualSpacing/>
    </w:pPr>
  </w:style>
  <w:style w:type="paragraph" w:customStyle="1" w:styleId="Default">
    <w:name w:val="Default"/>
    <w:rsid w:val="005430F0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</w:rPr>
  </w:style>
  <w:style w:type="character" w:customStyle="1" w:styleId="ListParagraphChar">
    <w:name w:val="List Paragraph Char"/>
    <w:aliases w:val="Bullets Char,List Paragraph1 Char,Ha Char,VIÑETAS Char,Lista 123 Char,cuadro ghf1 Char,PARRAFOS Char,VIÑETAS1 Char,VIÑETAS2 Char,VIÑETAS11 Char"/>
    <w:link w:val="ListParagraph"/>
    <w:uiPriority w:val="34"/>
    <w:locked/>
    <w:rsid w:val="005430F0"/>
    <w:rPr>
      <w:rFonts w:ascii="Times New Roman" w:eastAsia="Arial" w:hAnsi="Times New Roman" w:cs="Arial"/>
      <w:color w:val="000000"/>
    </w:rPr>
  </w:style>
  <w:style w:type="character" w:styleId="PlaceholderText">
    <w:name w:val="Placeholder Text"/>
    <w:basedOn w:val="DefaultParagraphFont"/>
    <w:uiPriority w:val="99"/>
    <w:rsid w:val="00543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06306B3254E9CA76BDF063EEC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B855-B8EA-4C9F-A0B0-D82CFCE5662B}"/>
      </w:docPartPr>
      <w:docPartBody>
        <w:p w:rsidR="00813016" w:rsidRDefault="00B80227" w:rsidP="00B80227">
          <w:pPr>
            <w:pStyle w:val="BCE06306B3254E9CA76BDF063EEC2C04"/>
          </w:pPr>
          <w:r w:rsidRPr="008F2255">
            <w:rPr>
              <w:rStyle w:val="PlaceholderText"/>
            </w:rPr>
            <w:t>[Status]</w:t>
          </w:r>
        </w:p>
      </w:docPartBody>
    </w:docPart>
    <w:docPart>
      <w:docPartPr>
        <w:name w:val="25A599B1A4944D8D8FECDD882BC2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4DB2-0576-445C-9637-7C697CF854D8}"/>
      </w:docPartPr>
      <w:docPartBody>
        <w:p w:rsidR="00813016" w:rsidRDefault="00B80227" w:rsidP="00B80227">
          <w:pPr>
            <w:pStyle w:val="25A599B1A4944D8D8FECDD882BC2B758"/>
          </w:pPr>
          <w:r w:rsidRPr="008F2255">
            <w:rPr>
              <w:rStyle w:val="PlaceholderText"/>
            </w:rPr>
            <w:t>[Subject]</w:t>
          </w:r>
        </w:p>
      </w:docPartBody>
    </w:docPart>
    <w:docPart>
      <w:docPartPr>
        <w:name w:val="9768F72238DD4A88914E02698F3D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1C5F-3133-4789-A46C-9EFE04080462}"/>
      </w:docPartPr>
      <w:docPartBody>
        <w:p w:rsidR="00813016" w:rsidRDefault="00B80227" w:rsidP="00B80227">
          <w:pPr>
            <w:pStyle w:val="9768F72238DD4A88914E02698F3D64DE"/>
          </w:pPr>
          <w:r w:rsidRPr="008F2255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27"/>
    <w:rsid w:val="00813016"/>
    <w:rsid w:val="00B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80227"/>
    <w:rPr>
      <w:color w:val="808080"/>
    </w:rPr>
  </w:style>
  <w:style w:type="paragraph" w:customStyle="1" w:styleId="BCE06306B3254E9CA76BDF063EEC2C04">
    <w:name w:val="BCE06306B3254E9CA76BDF063EEC2C04"/>
    <w:rsid w:val="00B80227"/>
  </w:style>
  <w:style w:type="paragraph" w:customStyle="1" w:styleId="25A599B1A4944D8D8FECDD882BC2B758">
    <w:name w:val="25A599B1A4944D8D8FECDD882BC2B758"/>
    <w:rsid w:val="00B80227"/>
  </w:style>
  <w:style w:type="paragraph" w:customStyle="1" w:styleId="9768F72238DD4A88914E02698F3D64DE">
    <w:name w:val="9768F72238DD4A88914E02698F3D64DE"/>
    <w:rsid w:val="00B80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9839C9131C84D8FC1C486260F8B56" ma:contentTypeVersion="13" ma:contentTypeDescription="Create a new document." ma:contentTypeScope="" ma:versionID="45879c9ee7ffdda97faaf68447bcaa88">
  <xsd:schema xmlns:xsd="http://www.w3.org/2001/XMLSchema" xmlns:xs="http://www.w3.org/2001/XMLSchema" xmlns:p="http://schemas.microsoft.com/office/2006/metadata/properties" xmlns:ns3="c967f7f8-bdf7-46b1-a828-37210809de80" xmlns:ns4="e2f83a71-6dec-498f-8917-bcfaaead5714" targetNamespace="http://schemas.microsoft.com/office/2006/metadata/properties" ma:root="true" ma:fieldsID="87a7a6220a7e047fbe900e594d780d8f" ns3:_="" ns4:_="">
    <xsd:import namespace="c967f7f8-bdf7-46b1-a828-37210809de80"/>
    <xsd:import namespace="e2f83a71-6dec-498f-8917-bcfaaead5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7f7f8-bdf7-46b1-a828-37210809d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3a71-6dec-498f-8917-bcfaaead5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EB4FC-4A29-44A6-9146-B58A550AE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7f7f8-bdf7-46b1-a828-37210809de80"/>
    <ds:schemaRef ds:uri="e2f83a71-6dec-498f-8917-bcfaaead5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D997D-BB69-4244-B7A1-360403F3F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9E2DE-EB06-4FB8-9D14-4B22EDE13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Moreno</dc:creator>
  <cp:keywords/>
  <dc:description/>
  <cp:lastModifiedBy>Carlos Moreno</cp:lastModifiedBy>
  <cp:revision>2</cp:revision>
  <dcterms:created xsi:type="dcterms:W3CDTF">2020-03-26T22:25:00Z</dcterms:created>
  <dcterms:modified xsi:type="dcterms:W3CDTF">2020-03-30T23:46:00Z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0x0101002019839C9131C84D8FC1C486260F8B56</vt:lpwstr>
  </property>
</Properties>
</file>