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6" w:type="dxa"/>
        <w:tblLook w:val="04A0" w:firstRow="1" w:lastRow="0" w:firstColumn="1" w:lastColumn="0" w:noHBand="0" w:noVBand="1"/>
      </w:tblPr>
      <w:tblGrid>
        <w:gridCol w:w="708"/>
        <w:gridCol w:w="2100"/>
        <w:gridCol w:w="5220"/>
        <w:gridCol w:w="2790"/>
        <w:gridCol w:w="2358"/>
      </w:tblGrid>
      <w:tr w:rsidR="00A169D9" w:rsidRPr="00B3447A" w14:paraId="30CA8F80" w14:textId="77777777" w:rsidTr="00B3447A">
        <w:trPr>
          <w:trHeight w:hRule="exact" w:val="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4479" w14:textId="6295C087" w:rsidR="00A169D9" w:rsidRPr="00B3447A" w:rsidRDefault="00A169D9" w:rsidP="00B3447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B3447A">
              <w:rPr>
                <w:rFonts w:eastAsia="Times New Roman" w:cstheme="minorHAnsi"/>
                <w:b/>
                <w:bCs/>
                <w:i/>
                <w:iCs/>
              </w:rPr>
              <w:t>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BC3C" w14:textId="50AE2191" w:rsidR="00A169D9" w:rsidRPr="00B3447A" w:rsidRDefault="00A169D9" w:rsidP="00B3447A">
            <w:pPr>
              <w:spacing w:after="0" w:line="240" w:lineRule="auto"/>
              <w:rPr>
                <w:rFonts w:eastAsia="Arial Unicode MS" w:cstheme="minorHAnsi"/>
                <w:b/>
                <w:bCs/>
                <w:i/>
                <w:iCs/>
                <w:spacing w:val="-2"/>
              </w:rPr>
            </w:pPr>
            <w:r w:rsidRPr="00B3447A">
              <w:rPr>
                <w:rFonts w:eastAsia="Arial Unicode MS" w:cstheme="minorHAnsi"/>
                <w:b/>
                <w:bCs/>
                <w:i/>
                <w:iCs/>
                <w:spacing w:val="-2"/>
              </w:rPr>
              <w:t>Request Area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2151" w14:textId="2538A7A6" w:rsidR="00A169D9" w:rsidRPr="00B3447A" w:rsidRDefault="0047127A" w:rsidP="00B3447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B3447A">
              <w:rPr>
                <w:rFonts w:eastAsia="Times New Roman" w:cstheme="minorHAnsi"/>
                <w:b/>
                <w:bCs/>
                <w:i/>
                <w:iCs/>
              </w:rPr>
              <w:t>What has been mentioned on the RFQ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73AD" w14:textId="77777777" w:rsidR="00A169D9" w:rsidRPr="00B3447A" w:rsidRDefault="00A169D9" w:rsidP="00B3447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</w:rPr>
            </w:pPr>
          </w:p>
          <w:p w14:paraId="4164D9E5" w14:textId="3A0C3458" w:rsidR="0047127A" w:rsidRPr="00B3447A" w:rsidRDefault="0047127A" w:rsidP="00B3447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</w:rPr>
            </w:pPr>
            <w:r w:rsidRPr="00B3447A">
              <w:rPr>
                <w:rFonts w:eastAsia="Times New Roman" w:cstheme="minorHAnsi"/>
                <w:b/>
                <w:bCs/>
                <w:i/>
                <w:iCs/>
                <w:color w:val="FF0000"/>
              </w:rPr>
              <w:t>Question for clarification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0C3E" w14:textId="23EA70E1" w:rsidR="00A169D9" w:rsidRPr="00B3447A" w:rsidRDefault="0047127A" w:rsidP="00B3447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0AD47" w:themeColor="accent6"/>
              </w:rPr>
            </w:pPr>
            <w:r w:rsidRPr="00B3447A">
              <w:rPr>
                <w:rFonts w:eastAsia="Times New Roman" w:cstheme="minorHAnsi"/>
                <w:b/>
                <w:bCs/>
                <w:i/>
                <w:iCs/>
                <w:color w:val="70AD47" w:themeColor="accent6"/>
              </w:rPr>
              <w:t>Response for the requested clarification</w:t>
            </w:r>
          </w:p>
        </w:tc>
      </w:tr>
      <w:tr w:rsidR="00A05A43" w:rsidRPr="00B472B0" w14:paraId="7004FC9C" w14:textId="77777777" w:rsidTr="00A05A43">
        <w:trPr>
          <w:trHeight w:hRule="exact"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C97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98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Arial Unicode MS" w:cstheme="minorHAnsi"/>
                <w:spacing w:val="-2"/>
              </w:rPr>
              <w:t>OPERATING SYSTEM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99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  <w:b/>
              </w:rPr>
              <w:t>Genuine   Windows 10 64 bit   Professional</w:t>
            </w:r>
            <w:r w:rsidRPr="00B472B0">
              <w:rPr>
                <w:rFonts w:eastAsia="Times New Roman" w:cstheme="minorHAnsi"/>
              </w:rPr>
              <w:t>, preloaded   with Recovery   CD with   downgrade   rights   to   Genuine Windows XP Professional 32 Bit.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9A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61A61">
              <w:rPr>
                <w:rFonts w:eastAsia="Times New Roman" w:cstheme="minorHAnsi"/>
                <w:b/>
                <w:color w:val="FF0000"/>
              </w:rPr>
              <w:t>Microsoft does not offer downgrade rights to XP. Please confirm Windows 10 64bit will be acceptable.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9B" w14:textId="77777777" w:rsidR="00A05A43" w:rsidRPr="00A05A43" w:rsidRDefault="00A05A43" w:rsidP="009A5B9C">
            <w:pPr>
              <w:spacing w:after="0" w:line="240" w:lineRule="auto"/>
              <w:rPr>
                <w:rFonts w:eastAsia="Times New Roman" w:cstheme="minorHAnsi"/>
                <w:b/>
                <w:color w:val="70AD47" w:themeColor="accent6"/>
              </w:rPr>
            </w:pPr>
            <w:r w:rsidRPr="00A05A43">
              <w:rPr>
                <w:rFonts w:eastAsia="Times New Roman" w:cstheme="minorHAnsi"/>
                <w:b/>
                <w:color w:val="70AD47" w:themeColor="accent6"/>
              </w:rPr>
              <w:t>Windows 10 64bit will be acceptable</w:t>
            </w:r>
          </w:p>
        </w:tc>
      </w:tr>
      <w:tr w:rsidR="00A05A43" w:rsidRPr="00B472B0" w14:paraId="7004FCA3" w14:textId="77777777" w:rsidTr="00A05A43">
        <w:trPr>
          <w:trHeight w:hRule="exact" w:val="1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FC9D" w14:textId="77777777" w:rsidR="00A05A43" w:rsidRPr="00B472B0" w:rsidRDefault="00A05A43" w:rsidP="009A5B9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FC9E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Arial Unicode MS" w:cstheme="minorHAnsi"/>
                <w:spacing w:val="-2"/>
              </w:rPr>
              <w:t>CERTIFICATIONS FOR  WINDOWS 10 / PRELOAD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FC9F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The desktop model should be Microsoft Certified for running Windows 10 Professional [Certificate for the same should be produced). The  company  should  have  authorization  for  preload Windows  10  Professional  on  their  machines. [Should produce a certificate for the same.]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A0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7004FCA1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861A61">
              <w:rPr>
                <w:rFonts w:eastAsia="Times New Roman" w:cstheme="minorHAnsi"/>
                <w:color w:val="FF0000"/>
              </w:rPr>
              <w:t xml:space="preserve">The computers will come from Dell with WIN 10 PRO </w:t>
            </w:r>
            <w:proofErr w:type="gramStart"/>
            <w:r w:rsidRPr="00861A61">
              <w:rPr>
                <w:rFonts w:eastAsia="Times New Roman" w:cstheme="minorHAnsi"/>
                <w:color w:val="FF0000"/>
              </w:rPr>
              <w:t>installed  -</w:t>
            </w:r>
            <w:proofErr w:type="gramEnd"/>
            <w:r w:rsidRPr="00861A61">
              <w:rPr>
                <w:rFonts w:eastAsia="Times New Roman" w:cstheme="minorHAnsi"/>
                <w:color w:val="FF0000"/>
              </w:rPr>
              <w:t xml:space="preserve"> there is no certificate that can be produced.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A2" w14:textId="77777777" w:rsidR="00A05A43" w:rsidRPr="00A05A43" w:rsidRDefault="00A05A43" w:rsidP="00A05A43">
            <w:pPr>
              <w:spacing w:after="0" w:line="240" w:lineRule="auto"/>
              <w:rPr>
                <w:rFonts w:ascii="Ebrima" w:eastAsia="Times New Roman" w:hAnsi="Ebrima" w:cstheme="minorHAnsi"/>
                <w:color w:val="FF0000"/>
              </w:rPr>
            </w:pPr>
            <w:r w:rsidRPr="00A05A43">
              <w:rPr>
                <w:rFonts w:eastAsia="Times New Roman" w:cstheme="minorHAnsi"/>
                <w:b/>
                <w:color w:val="70AD47" w:themeColor="accent6"/>
              </w:rPr>
              <w:t>You can forget  the certificate issues, just find a  computers with pre-installed WIN 10 PRO</w:t>
            </w:r>
            <w:r w:rsidRPr="00861A61">
              <w:rPr>
                <w:rFonts w:eastAsia="Times New Roman" w:cstheme="minorHAnsi"/>
                <w:color w:val="FF0000"/>
              </w:rPr>
              <w:t xml:space="preserve"> </w:t>
            </w:r>
          </w:p>
        </w:tc>
      </w:tr>
      <w:tr w:rsidR="00A05A43" w:rsidRPr="00B472B0" w14:paraId="7004FCAA" w14:textId="77777777" w:rsidTr="00A05A43">
        <w:trPr>
          <w:trHeight w:hRule="exact" w:val="1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CA4" w14:textId="77777777" w:rsidR="00A05A43" w:rsidRPr="00B472B0" w:rsidRDefault="00A05A43" w:rsidP="009A5B9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A5" w14:textId="77777777" w:rsidR="00A05A43" w:rsidRPr="00B472B0" w:rsidRDefault="00A05A43" w:rsidP="009A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eastAsia="Arial Unicode MS" w:cstheme="minorHAnsi"/>
                <w:spacing w:val="-2"/>
              </w:rPr>
            </w:pPr>
            <w:r w:rsidRPr="00B472B0">
              <w:rPr>
                <w:rFonts w:eastAsia="Arial Unicode MS" w:cstheme="minorHAnsi"/>
                <w:spacing w:val="-2"/>
              </w:rPr>
              <w:t>DMI CERTIFICATION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A6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The desktop model quoted should have certification for DMI  (Desktop  Management Interface)  /CIM  (Certificate for the same should be produced)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A7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7004FCA8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861A61">
              <w:rPr>
                <w:rFonts w:eastAsia="Times New Roman" w:cstheme="minorHAnsi"/>
                <w:color w:val="FF0000"/>
              </w:rPr>
              <w:t xml:space="preserve">DMI </w:t>
            </w:r>
            <w:r>
              <w:rPr>
                <w:rFonts w:eastAsia="Times New Roman" w:cstheme="minorHAnsi"/>
                <w:color w:val="FF0000"/>
              </w:rPr>
              <w:t>w</w:t>
            </w:r>
            <w:r w:rsidRPr="00861A61">
              <w:rPr>
                <w:rFonts w:eastAsia="Times New Roman" w:cstheme="minorHAnsi"/>
                <w:color w:val="FF0000"/>
              </w:rPr>
              <w:t xml:space="preserve">as phased out in 2005 so we </w:t>
            </w:r>
            <w:proofErr w:type="spellStart"/>
            <w:r w:rsidRPr="00861A61">
              <w:rPr>
                <w:rFonts w:eastAsia="Times New Roman" w:cstheme="minorHAnsi"/>
                <w:color w:val="FF0000"/>
              </w:rPr>
              <w:t>can not</w:t>
            </w:r>
            <w:proofErr w:type="spellEnd"/>
            <w:r w:rsidRPr="00861A61">
              <w:rPr>
                <w:rFonts w:eastAsia="Times New Roman" w:cstheme="minorHAnsi"/>
                <w:color w:val="FF0000"/>
              </w:rPr>
              <w:t xml:space="preserve"> provide it or a certificate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A9" w14:textId="77777777" w:rsidR="00A05A43" w:rsidRPr="00861A61" w:rsidRDefault="00B770FA" w:rsidP="00B770F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You can omit it </w:t>
            </w:r>
          </w:p>
        </w:tc>
      </w:tr>
      <w:tr w:rsidR="00A05A43" w:rsidRPr="00B472B0" w14:paraId="7004FCB3" w14:textId="77777777" w:rsidTr="00A05A43">
        <w:trPr>
          <w:trHeight w:hRule="exact" w:val="1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CAB" w14:textId="77777777" w:rsidR="00A05A43" w:rsidRPr="00B472B0" w:rsidRDefault="00A05A43" w:rsidP="009A5B9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AC" w14:textId="77777777" w:rsidR="00A05A43" w:rsidRPr="00B472B0" w:rsidRDefault="00A05A43" w:rsidP="009A5B9C">
            <w:pPr>
              <w:widowControl w:val="0"/>
              <w:tabs>
                <w:tab w:val="left" w:pos="253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pacing w:val="-2"/>
              </w:rPr>
            </w:pPr>
            <w:r w:rsidRPr="00B472B0">
              <w:rPr>
                <w:rFonts w:eastAsia="Arial Unicode MS" w:cstheme="minorHAnsi"/>
                <w:spacing w:val="-2"/>
              </w:rPr>
              <w:t>PRE-LOADING OF CLIENT</w:t>
            </w:r>
          </w:p>
          <w:p w14:paraId="7004FCAD" w14:textId="77777777" w:rsidR="00A05A43" w:rsidRPr="00B472B0" w:rsidRDefault="00A05A43" w:rsidP="009A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pacing w:val="-2"/>
              </w:rPr>
            </w:pPr>
            <w:r w:rsidRPr="00B472B0">
              <w:rPr>
                <w:rFonts w:eastAsia="Arial Unicode MS" w:cstheme="minorHAnsi"/>
                <w:spacing w:val="-2"/>
              </w:rPr>
              <w:t>SOFTWARES / UTILITIES.</w:t>
            </w:r>
          </w:p>
          <w:p w14:paraId="7004FCAE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CAF" w14:textId="77777777" w:rsidR="00A05A43" w:rsidRPr="00B472B0" w:rsidRDefault="00A05A43" w:rsidP="009A5B9C">
            <w:pPr>
              <w:spacing w:after="0" w:line="240" w:lineRule="auto"/>
              <w:rPr>
                <w:rFonts w:eastAsia="Times New Roman" w:cstheme="minorHAnsi"/>
              </w:rPr>
            </w:pPr>
            <w:r w:rsidRPr="00B472B0">
              <w:rPr>
                <w:rFonts w:eastAsia="Times New Roman" w:cstheme="minorHAnsi"/>
              </w:rPr>
              <w:t>CGTMSE will provide all the client software /utilities to be pre-loaded on the desktop PC’s along with copy of licenses. The vendor to load the same prior to dispatch of hardware.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B0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7004FCB1" w14:textId="77777777" w:rsidR="00A05A43" w:rsidRPr="00861A61" w:rsidRDefault="00A05A43" w:rsidP="009A5B9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861A61">
              <w:rPr>
                <w:rFonts w:eastAsia="Times New Roman" w:cstheme="minorHAnsi"/>
                <w:color w:val="FF0000"/>
              </w:rPr>
              <w:t xml:space="preserve">Please tell us all the software that will need to be installed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FCB2" w14:textId="77777777" w:rsidR="00A05A43" w:rsidRPr="00861A61" w:rsidRDefault="00B770FA" w:rsidP="00B770F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Application software’s like </w:t>
            </w:r>
            <w:proofErr w:type="spellStart"/>
            <w:r>
              <w:rPr>
                <w:rFonts w:eastAsia="Times New Roman" w:cstheme="minorHAnsi"/>
                <w:color w:val="FF0000"/>
              </w:rPr>
              <w:t>MSword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FF0000"/>
              </w:rPr>
              <w:t>Msexcel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, adobe, </w:t>
            </w:r>
            <w:proofErr w:type="spellStart"/>
            <w:r>
              <w:rPr>
                <w:rFonts w:eastAsia="Times New Roman" w:cstheme="minorHAnsi"/>
                <w:color w:val="FF0000"/>
              </w:rPr>
              <w:t>etc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 </w:t>
            </w:r>
          </w:p>
        </w:tc>
      </w:tr>
    </w:tbl>
    <w:p w14:paraId="7004FCBA" w14:textId="77777777" w:rsidR="00C92025" w:rsidRDefault="0096789A">
      <w:bookmarkStart w:id="0" w:name="_GoBack"/>
      <w:bookmarkEnd w:id="0"/>
    </w:p>
    <w:sectPr w:rsidR="00C92025" w:rsidSect="00861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61"/>
    <w:rsid w:val="00001CA1"/>
    <w:rsid w:val="00154B06"/>
    <w:rsid w:val="002B33F9"/>
    <w:rsid w:val="0040013F"/>
    <w:rsid w:val="0047127A"/>
    <w:rsid w:val="005223FE"/>
    <w:rsid w:val="007361BA"/>
    <w:rsid w:val="00861A61"/>
    <w:rsid w:val="0096789A"/>
    <w:rsid w:val="00A05A43"/>
    <w:rsid w:val="00A169D9"/>
    <w:rsid w:val="00B3447A"/>
    <w:rsid w:val="00B770FA"/>
    <w:rsid w:val="00CC0001"/>
    <w:rsid w:val="00CC1770"/>
    <w:rsid w:val="00EA7CB9"/>
    <w:rsid w:val="00F9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FC97"/>
  <w15:docId w15:val="{E91F3246-9497-4263-B177-1E60374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Ryan</dc:creator>
  <cp:lastModifiedBy>Fana Tesfaye</cp:lastModifiedBy>
  <cp:revision>7</cp:revision>
  <dcterms:created xsi:type="dcterms:W3CDTF">2020-03-31T14:20:00Z</dcterms:created>
  <dcterms:modified xsi:type="dcterms:W3CDTF">2020-03-31T18:07:00Z</dcterms:modified>
</cp:coreProperties>
</file>