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A776" w14:textId="77777777" w:rsidR="00A04E6A" w:rsidRDefault="00A04E6A" w:rsidP="00A04E6A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01CB1211" w14:textId="77777777" w:rsidR="00A04E6A" w:rsidRDefault="00A04E6A" w:rsidP="00A04E6A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>
        <w:rPr>
          <w:rFonts w:asciiTheme="minorHAnsi" w:hAnsiTheme="minorHAnsi" w:cstheme="minorHAnsi"/>
          <w:b/>
          <w:sz w:val="18"/>
          <w:szCs w:val="18"/>
          <w:lang w:val="es-CO"/>
        </w:rPr>
        <w:t xml:space="preserve">FORMATOS DE PRESENTACIÓN DE PROPUESTAS </w:t>
      </w:r>
    </w:p>
    <w:p w14:paraId="6680D27E" w14:textId="77777777" w:rsidR="00A04E6A" w:rsidRDefault="00A04E6A" w:rsidP="00A04E6A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7180E14" w14:textId="77777777" w:rsidR="00A04E6A" w:rsidRDefault="00A04E6A" w:rsidP="00A04E6A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0E11218" w14:textId="77777777" w:rsidR="00A04E6A" w:rsidRPr="00A74C8F" w:rsidRDefault="00A04E6A" w:rsidP="00A04E6A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>Anexo 1</w:t>
      </w:r>
    </w:p>
    <w:p w14:paraId="0580143D" w14:textId="77777777" w:rsidR="00A04E6A" w:rsidRPr="00A74C8F" w:rsidRDefault="00A04E6A" w:rsidP="00A04E6A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D9522D5" w14:textId="77777777" w:rsidR="00A04E6A" w:rsidRPr="00A74C8F" w:rsidRDefault="00A04E6A" w:rsidP="00A04E6A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>ESPECIFICACIONES TÉCNICAS</w:t>
      </w:r>
    </w:p>
    <w:p w14:paraId="7D660178" w14:textId="77777777" w:rsidR="00A04E6A" w:rsidRPr="00A74C8F" w:rsidRDefault="00A04E6A" w:rsidP="00A04E6A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082"/>
        <w:gridCol w:w="870"/>
        <w:gridCol w:w="681"/>
        <w:gridCol w:w="3855"/>
        <w:gridCol w:w="1649"/>
      </w:tblGrid>
      <w:tr w:rsidR="00A04E6A" w:rsidRPr="00FC40B2" w14:paraId="1C0A28F0" w14:textId="77777777" w:rsidTr="00FB012E">
        <w:trPr>
          <w:trHeight w:val="57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4C5C" w14:textId="77777777" w:rsidR="00A04E6A" w:rsidRPr="00FC40B2" w:rsidRDefault="00A04E6A" w:rsidP="00FB01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40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3154" w14:textId="77777777" w:rsidR="00A04E6A" w:rsidRPr="00FC40B2" w:rsidRDefault="00A04E6A" w:rsidP="00FB01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40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1711" w14:textId="77777777" w:rsidR="00A04E6A" w:rsidRPr="00FC40B2" w:rsidRDefault="00A04E6A" w:rsidP="00FB01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40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BFD2" w14:textId="77777777" w:rsidR="00A04E6A" w:rsidRPr="00FC40B2" w:rsidRDefault="00A04E6A" w:rsidP="00FB01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40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8A32" w14:textId="77777777" w:rsidR="00A04E6A" w:rsidRPr="00FC40B2" w:rsidRDefault="00A04E6A" w:rsidP="00FB01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</w:pPr>
            <w:r w:rsidRPr="00FC40B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6EC3" w14:textId="77777777" w:rsidR="00A04E6A" w:rsidRPr="00FC40B2" w:rsidRDefault="00A04E6A" w:rsidP="00FB01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</w:pPr>
            <w:r w:rsidRPr="00FC40B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  <w:t>Otras informaciones</w:t>
            </w:r>
          </w:p>
        </w:tc>
      </w:tr>
      <w:tr w:rsidR="00A04E6A" w:rsidRPr="00FC40B2" w14:paraId="788941B2" w14:textId="77777777" w:rsidTr="00FB012E">
        <w:trPr>
          <w:trHeight w:val="6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452C" w14:textId="77777777" w:rsidR="00A04E6A" w:rsidRPr="00FC40B2" w:rsidRDefault="00A04E6A" w:rsidP="00FB01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FC40B2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757D" w14:textId="77777777" w:rsidR="00A04E6A" w:rsidRPr="00FC40B2" w:rsidRDefault="00A04E6A" w:rsidP="00FB012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FC40B2">
              <w:rPr>
                <w:rFonts w:asciiTheme="minorHAnsi" w:hAnsiTheme="minorHAnsi" w:cstheme="minorHAnsi"/>
                <w:sz w:val="18"/>
                <w:szCs w:val="18"/>
              </w:rPr>
              <w:t xml:space="preserve">SUMINISTRO DE AGUA POTABLE PARA CONSUMO HUMANO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0159" w14:textId="77777777" w:rsidR="00A04E6A" w:rsidRPr="00FC40B2" w:rsidRDefault="00A04E6A" w:rsidP="00FB012E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FC40B2">
              <w:rPr>
                <w:rFonts w:asciiTheme="minorHAnsi" w:hAnsiTheme="minorHAnsi" w:cstheme="minorHAnsi"/>
                <w:sz w:val="18"/>
                <w:szCs w:val="18"/>
              </w:rPr>
              <w:t xml:space="preserve">7.668.000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6B01" w14:textId="77777777" w:rsidR="00A04E6A" w:rsidRPr="00FC40B2" w:rsidRDefault="00A04E6A" w:rsidP="00FB012E">
            <w:pPr>
              <w:jc w:val="both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FC40B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Litros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4248" w14:textId="13DBE29B" w:rsidR="00A04E6A" w:rsidRPr="00FC40B2" w:rsidRDefault="00B16BEB" w:rsidP="00B16BE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40B2">
              <w:rPr>
                <w:rFonts w:asciiTheme="minorHAnsi" w:hAnsiTheme="minorHAnsi" w:cstheme="minorHAnsi"/>
                <w:sz w:val="18"/>
                <w:szCs w:val="18"/>
              </w:rPr>
              <w:t>Agua</w:t>
            </w:r>
            <w:r w:rsidR="00A04E6A" w:rsidRPr="00FC40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C40B2">
              <w:rPr>
                <w:rFonts w:asciiTheme="minorHAnsi" w:hAnsiTheme="minorHAnsi" w:cstheme="minorHAnsi"/>
                <w:sz w:val="18"/>
                <w:szCs w:val="18"/>
              </w:rPr>
              <w:t>potable para consumo humano</w:t>
            </w:r>
            <w:r w:rsidR="00A04E6A" w:rsidRPr="00FC40B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</w:t>
            </w:r>
            <w:r w:rsidR="00A04E6A" w:rsidRPr="00FC40B2">
              <w:rPr>
                <w:rFonts w:asciiTheme="minorHAnsi" w:hAnsiTheme="minorHAnsi" w:cstheme="minorHAnsi"/>
                <w:sz w:val="18"/>
                <w:szCs w:val="18"/>
              </w:rPr>
              <w:t xml:space="preserve">ntregas diarias de 36.000 litros de agua potable para consumo humano durante 213 dias, </w:t>
            </w:r>
            <w:r w:rsidRPr="00FC40B2">
              <w:rPr>
                <w:rFonts w:asciiTheme="minorHAnsi" w:hAnsiTheme="minorHAnsi" w:cstheme="minorHAnsi"/>
                <w:sz w:val="18"/>
                <w:szCs w:val="18"/>
              </w:rPr>
              <w:t xml:space="preserve">en carrotanque al lugar donde se desarrolla el proceso de reincorporación – </w:t>
            </w:r>
            <w:r w:rsidR="00D2436E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FC40B2">
              <w:rPr>
                <w:rFonts w:asciiTheme="minorHAnsi" w:hAnsiTheme="minorHAnsi" w:cstheme="minorHAnsi"/>
                <w:sz w:val="18"/>
                <w:szCs w:val="18"/>
              </w:rPr>
              <w:t xml:space="preserve">ierra </w:t>
            </w:r>
            <w:r w:rsidR="00D2436E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FC40B2">
              <w:rPr>
                <w:rFonts w:asciiTheme="minorHAnsi" w:hAnsiTheme="minorHAnsi" w:cstheme="minorHAnsi"/>
                <w:sz w:val="18"/>
                <w:szCs w:val="18"/>
              </w:rPr>
              <w:t>rata</w:t>
            </w:r>
            <w:r w:rsidR="00A04E6A" w:rsidRPr="00FC40B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bookmarkStart w:id="0" w:name="_GoBack"/>
            <w:bookmarkEnd w:id="0"/>
          </w:p>
          <w:p w14:paraId="30C28100" w14:textId="77777777" w:rsidR="00A04E6A" w:rsidRPr="00FC40B2" w:rsidRDefault="00A04E6A" w:rsidP="00FB012E">
            <w:pPr>
              <w:jc w:val="both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BA5D" w14:textId="77777777" w:rsidR="00A04E6A" w:rsidRPr="00FC40B2" w:rsidRDefault="00A04E6A" w:rsidP="00FB012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CO" w:eastAsia="es-CO"/>
              </w:rPr>
            </w:pPr>
            <w:r w:rsidRPr="00FC40B2">
              <w:rPr>
                <w:rFonts w:asciiTheme="minorHAnsi" w:hAnsiTheme="minorHAnsi" w:cstheme="minorHAns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44AA478B" w14:textId="77777777" w:rsidR="00A04E6A" w:rsidRPr="007468CF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3877F54" w14:textId="77777777" w:rsidR="00A04E6A" w:rsidRPr="00A74C8F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02C9F92" w14:textId="77777777" w:rsidR="00A04E6A" w:rsidRPr="00A74C8F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Nota: Se debe adjuntar las fichas técnicas de los elementos ofertados.</w:t>
      </w:r>
    </w:p>
    <w:p w14:paraId="1AF266A7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6058DA80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BC3456E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1D4B5A24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6ECDCDFF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6864B54F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7A8C7355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793189B3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7C7C81BF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4F8A87FA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108F6AF3" w14:textId="77777777" w:rsidR="00A04E6A" w:rsidRPr="00A74C8F" w:rsidRDefault="00A04E6A" w:rsidP="00A04E6A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A74C8F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690699AF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3D42AB43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41B0F744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[indicar]</w:t>
      </w:r>
    </w:p>
    <w:p w14:paraId="3D0AC1F2" w14:textId="77777777" w:rsidR="00A04E6A" w:rsidRPr="00A74C8F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0BF3D60" w14:textId="77777777" w:rsidR="00A04E6A" w:rsidRPr="00A74C8F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3A26B43" w14:textId="77777777" w:rsidR="00A04E6A" w:rsidRPr="00A74C8F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8F9A595" w14:textId="77777777" w:rsidR="00A04E6A" w:rsidRPr="00A74C8F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C522078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5B45F2E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3B43B68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457DA80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966328C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0ADFABA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D78918D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574C236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B4B725A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86EAD48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8FA5AAE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7758F8A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410822A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85E67B7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8BDA4E1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E6B3DEE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333A669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F83C08B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C7E6964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89DF373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E915F9D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A0DE5E5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239768E" w14:textId="77777777" w:rsidR="00A04E6A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18602CC" w14:textId="77777777" w:rsidR="00A04E6A" w:rsidRPr="00A74C8F" w:rsidRDefault="00A04E6A" w:rsidP="00A04E6A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D262473" w14:textId="77777777" w:rsidR="00A04E6A" w:rsidRPr="00A74C8F" w:rsidRDefault="00A04E6A" w:rsidP="00A04E6A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>Anexo 2</w:t>
      </w:r>
    </w:p>
    <w:p w14:paraId="6B512F89" w14:textId="77777777" w:rsidR="00A04E6A" w:rsidRPr="00A74C8F" w:rsidRDefault="00A04E6A" w:rsidP="00A04E6A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4997A01" w14:textId="77777777" w:rsidR="00A04E6A" w:rsidRPr="00A74C8F" w:rsidRDefault="00A04E6A" w:rsidP="00A04E6A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FORMULARIO DE PRESENTACIÓN DE COTIZACIONES </w:t>
      </w:r>
    </w:p>
    <w:p w14:paraId="2EEA4D1C" w14:textId="77777777" w:rsidR="00A04E6A" w:rsidRPr="00A74C8F" w:rsidRDefault="00A04E6A" w:rsidP="00A04E6A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>POR PARTE DE LOS PROVEEDORES</w:t>
      </w:r>
      <w:r w:rsidRPr="00A74C8F">
        <w:rPr>
          <w:rStyle w:val="Refdenotaalpie"/>
          <w:rFonts w:asciiTheme="minorHAnsi" w:hAnsiTheme="minorHAnsi" w:cstheme="minorHAnsi"/>
          <w:b/>
          <w:sz w:val="18"/>
          <w:szCs w:val="18"/>
          <w:lang w:val="es-CO"/>
        </w:rPr>
        <w:footnoteReference w:id="1"/>
      </w:r>
    </w:p>
    <w:p w14:paraId="6D9CEF5B" w14:textId="77777777" w:rsidR="00A04E6A" w:rsidRPr="00A74C8F" w:rsidRDefault="00A04E6A" w:rsidP="00A04E6A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(La presentación de este formulario se realizará únicamente en papel de cartas </w:t>
      </w:r>
    </w:p>
    <w:p w14:paraId="38975B23" w14:textId="77777777" w:rsidR="00A04E6A" w:rsidRPr="00A74C8F" w:rsidRDefault="00A04E6A" w:rsidP="00A04E6A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con el membrete oficial del suministrador</w:t>
      </w:r>
      <w:r w:rsidRPr="00A74C8F">
        <w:rPr>
          <w:rStyle w:val="Refdenotaalpie"/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footnoteReference w:id="2"/>
      </w:r>
      <w:r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)</w:t>
      </w:r>
    </w:p>
    <w:p w14:paraId="219028E8" w14:textId="77777777" w:rsidR="00A04E6A" w:rsidRPr="00A74C8F" w:rsidRDefault="00A04E6A" w:rsidP="00A04E6A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27E01EE" w14:textId="77777777" w:rsidR="00A04E6A" w:rsidRPr="00A74C8F" w:rsidRDefault="00A04E6A" w:rsidP="00A04E6A">
      <w:pP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71CE366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aceptamos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en su totalidad los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Términos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y Condiciones Generales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del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y por la presente nos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ofrecemos a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suministrar los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elementos que se enumeran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a continuación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, de conformidad con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las especificaciones y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requisitos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del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con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arreglo a la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SdC con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el número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de referencia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____:</w:t>
      </w:r>
    </w:p>
    <w:p w14:paraId="1A4C9507" w14:textId="77777777" w:rsidR="00A04E6A" w:rsidRPr="00A74C8F" w:rsidRDefault="00A04E6A" w:rsidP="00A04E6A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302"/>
        <w:gridCol w:w="1674"/>
        <w:gridCol w:w="870"/>
        <w:gridCol w:w="954"/>
        <w:gridCol w:w="1033"/>
        <w:gridCol w:w="513"/>
        <w:gridCol w:w="983"/>
        <w:gridCol w:w="1434"/>
      </w:tblGrid>
      <w:tr w:rsidR="00A04E6A" w:rsidRPr="00A74C8F" w14:paraId="0BDDB52E" w14:textId="77777777" w:rsidTr="00FB012E">
        <w:trPr>
          <w:trHeight w:val="913"/>
          <w:jc w:val="center"/>
        </w:trPr>
        <w:tc>
          <w:tcPr>
            <w:tcW w:w="180" w:type="pct"/>
            <w:shd w:val="clear" w:color="000000" w:fill="D9D9D9"/>
            <w:vAlign w:val="center"/>
            <w:hideMark/>
          </w:tcPr>
          <w:p w14:paraId="06FDE046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165" w:type="pct"/>
            <w:shd w:val="clear" w:color="000000" w:fill="D9D9D9"/>
            <w:vAlign w:val="center"/>
            <w:hideMark/>
          </w:tcPr>
          <w:p w14:paraId="54918FC8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Item</w:t>
            </w:r>
          </w:p>
        </w:tc>
        <w:tc>
          <w:tcPr>
            <w:tcW w:w="843" w:type="pct"/>
            <w:shd w:val="clear" w:color="000000" w:fill="D9D9D9"/>
            <w:vAlign w:val="center"/>
            <w:hideMark/>
          </w:tcPr>
          <w:p w14:paraId="6F45C7E4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(mínima por producto)</w:t>
            </w:r>
          </w:p>
        </w:tc>
        <w:tc>
          <w:tcPr>
            <w:tcW w:w="305" w:type="pct"/>
            <w:shd w:val="clear" w:color="000000" w:fill="D9D9D9"/>
            <w:vAlign w:val="center"/>
            <w:hideMark/>
          </w:tcPr>
          <w:p w14:paraId="631266AB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487" w:type="pct"/>
            <w:shd w:val="clear" w:color="000000" w:fill="D9D9D9"/>
            <w:vAlign w:val="center"/>
            <w:hideMark/>
          </w:tcPr>
          <w:p w14:paraId="53F99D3D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526" w:type="pct"/>
            <w:shd w:val="clear" w:color="000000" w:fill="D9D9D9"/>
            <w:vAlign w:val="center"/>
            <w:hideMark/>
          </w:tcPr>
          <w:p w14:paraId="2A121550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 unidad antes de IVA</w:t>
            </w:r>
          </w:p>
        </w:tc>
        <w:tc>
          <w:tcPr>
            <w:tcW w:w="269" w:type="pct"/>
            <w:shd w:val="clear" w:color="000000" w:fill="D9D9D9"/>
            <w:vAlign w:val="center"/>
            <w:hideMark/>
          </w:tcPr>
          <w:p w14:paraId="12C863F9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501" w:type="pct"/>
            <w:shd w:val="clear" w:color="000000" w:fill="D9D9D9"/>
            <w:vAlign w:val="center"/>
            <w:hideMark/>
          </w:tcPr>
          <w:p w14:paraId="2CB00CFE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 unidad IVA incluido</w:t>
            </w:r>
          </w:p>
        </w:tc>
        <w:tc>
          <w:tcPr>
            <w:tcW w:w="724" w:type="pct"/>
            <w:shd w:val="clear" w:color="000000" w:fill="D9D9D9"/>
            <w:vAlign w:val="center"/>
            <w:hideMark/>
          </w:tcPr>
          <w:p w14:paraId="78EF3553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A04E6A" w:rsidRPr="00A74C8F" w14:paraId="511B2C2C" w14:textId="77777777" w:rsidTr="00FB012E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537C5B49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165" w:type="pct"/>
            <w:shd w:val="clear" w:color="000000" w:fill="FFFFFF"/>
          </w:tcPr>
          <w:p w14:paraId="64C6D47C" w14:textId="77777777" w:rsidR="00A04E6A" w:rsidRPr="00FC40B2" w:rsidRDefault="00A04E6A" w:rsidP="00FB012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40B2">
              <w:rPr>
                <w:rFonts w:asciiTheme="minorHAnsi" w:hAnsiTheme="minorHAnsi" w:cstheme="minorHAnsi"/>
                <w:sz w:val="18"/>
                <w:szCs w:val="18"/>
              </w:rPr>
              <w:t>Agua potable para consumo humano,</w:t>
            </w:r>
          </w:p>
          <w:p w14:paraId="3AD29880" w14:textId="77777777" w:rsidR="00A04E6A" w:rsidRPr="00FC40B2" w:rsidRDefault="00A04E6A" w:rsidP="00FB012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40B2">
              <w:rPr>
                <w:rFonts w:asciiTheme="minorHAnsi" w:hAnsiTheme="minorHAnsi" w:cstheme="minorHAnsi"/>
                <w:sz w:val="18"/>
                <w:szCs w:val="18"/>
              </w:rPr>
              <w:t>Entregas diarias de 36.000 litros de agua potable para consumo humano durante 213 dias, en carrotanque al lugar donde se desarrolla el proceso de reincorporación – tierra grata.</w:t>
            </w:r>
          </w:p>
          <w:p w14:paraId="3C313F37" w14:textId="77777777" w:rsidR="00A04E6A" w:rsidRPr="00A74C8F" w:rsidRDefault="00A04E6A" w:rsidP="00FB012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852FD38" w14:textId="77777777" w:rsidR="00A04E6A" w:rsidRPr="00C47D6C" w:rsidRDefault="00A04E6A" w:rsidP="00FB012E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L</w:t>
            </w:r>
            <w:r>
              <w:rPr>
                <w:rStyle w:val="hps"/>
              </w:rPr>
              <w:t>itro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2C917D3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40B2">
              <w:rPr>
                <w:rFonts w:asciiTheme="minorHAnsi" w:hAnsiTheme="minorHAnsi" w:cstheme="minorHAnsi"/>
                <w:sz w:val="18"/>
                <w:szCs w:val="18"/>
              </w:rPr>
              <w:t>7.668.000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67A3C241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10603832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56587DF3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1BE4BE6D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316A2BB2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04E6A" w:rsidRPr="00A74C8F" w14:paraId="3BDCA12B" w14:textId="77777777" w:rsidTr="00FB012E">
        <w:trPr>
          <w:trHeight w:val="56"/>
          <w:jc w:val="center"/>
        </w:trPr>
        <w:tc>
          <w:tcPr>
            <w:tcW w:w="4276" w:type="pct"/>
            <w:gridSpan w:val="8"/>
            <w:shd w:val="clear" w:color="auto" w:fill="auto"/>
            <w:noWrap/>
            <w:vAlign w:val="center"/>
            <w:hideMark/>
          </w:tcPr>
          <w:p w14:paraId="1A7A6C07" w14:textId="77777777" w:rsidR="00A04E6A" w:rsidRPr="00A74C8F" w:rsidRDefault="00A04E6A" w:rsidP="00FB01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14:paraId="658F0C6D" w14:textId="77777777" w:rsidR="00A04E6A" w:rsidRPr="00A74C8F" w:rsidRDefault="00A04E6A" w:rsidP="00FB012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04E6A" w:rsidRPr="00A74C8F" w14:paraId="382E4F97" w14:textId="77777777" w:rsidTr="00FB012E">
        <w:trPr>
          <w:trHeight w:val="56"/>
          <w:jc w:val="center"/>
        </w:trPr>
        <w:tc>
          <w:tcPr>
            <w:tcW w:w="4276" w:type="pct"/>
            <w:gridSpan w:val="8"/>
            <w:shd w:val="clear" w:color="auto" w:fill="auto"/>
            <w:noWrap/>
            <w:vAlign w:val="center"/>
            <w:hideMark/>
          </w:tcPr>
          <w:p w14:paraId="1A1FB3DC" w14:textId="77777777" w:rsidR="00A04E6A" w:rsidRPr="00A74C8F" w:rsidRDefault="00A04E6A" w:rsidP="00FB01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A74C8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14:paraId="4D43AC1A" w14:textId="77777777" w:rsidR="00A04E6A" w:rsidRPr="00A74C8F" w:rsidRDefault="00A04E6A" w:rsidP="00FB012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04E6A" w:rsidRPr="00A74C8F" w14:paraId="545952FA" w14:textId="77777777" w:rsidTr="00FB012E">
        <w:trPr>
          <w:trHeight w:val="56"/>
          <w:jc w:val="center"/>
        </w:trPr>
        <w:tc>
          <w:tcPr>
            <w:tcW w:w="4276" w:type="pct"/>
            <w:gridSpan w:val="8"/>
            <w:shd w:val="clear" w:color="auto" w:fill="auto"/>
            <w:noWrap/>
            <w:vAlign w:val="center"/>
          </w:tcPr>
          <w:p w14:paraId="63B02E24" w14:textId="77777777" w:rsidR="00A04E6A" w:rsidRPr="00A74C8F" w:rsidRDefault="00A04E6A" w:rsidP="00FB01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TRANSPORTE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78E7168F" w14:textId="77777777" w:rsidR="00A04E6A" w:rsidRPr="00A74C8F" w:rsidRDefault="00A04E6A" w:rsidP="00FB012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04E6A" w:rsidRPr="00A74C8F" w14:paraId="6AACF620" w14:textId="77777777" w:rsidTr="00FB012E">
        <w:trPr>
          <w:trHeight w:val="56"/>
          <w:jc w:val="center"/>
        </w:trPr>
        <w:tc>
          <w:tcPr>
            <w:tcW w:w="4276" w:type="pct"/>
            <w:gridSpan w:val="8"/>
            <w:shd w:val="clear" w:color="auto" w:fill="auto"/>
            <w:noWrap/>
            <w:vAlign w:val="center"/>
            <w:hideMark/>
          </w:tcPr>
          <w:p w14:paraId="01D1115F" w14:textId="77777777" w:rsidR="00A04E6A" w:rsidRPr="00A74C8F" w:rsidRDefault="00A04E6A" w:rsidP="00FB01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14:paraId="4C94271A" w14:textId="77777777" w:rsidR="00A04E6A" w:rsidRPr="00A74C8F" w:rsidRDefault="00A04E6A" w:rsidP="00FB012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086B06C4" w14:textId="77777777" w:rsidR="00A04E6A" w:rsidRPr="00A74C8F" w:rsidRDefault="00A04E6A" w:rsidP="00A04E6A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CEF3837" w14:textId="77777777" w:rsidR="00A04E6A" w:rsidRPr="00A74C8F" w:rsidRDefault="00A04E6A" w:rsidP="00A04E6A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CUADRO N.º 2: Experiencia del Oferente:</w:t>
      </w:r>
    </w:p>
    <w:p w14:paraId="504C537F" w14:textId="77777777" w:rsidR="00A04E6A" w:rsidRPr="00A74C8F" w:rsidRDefault="00A04E6A" w:rsidP="00A04E6A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1B2C0DD9" w14:textId="77777777" w:rsidR="00A04E6A" w:rsidRPr="00A74C8F" w:rsidRDefault="00A04E6A" w:rsidP="00A04E6A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 xml:space="preserve">Proporcionen la siguiente información relativa a la experiencia específica del oferente, de acuerdo con lo solicitado </w:t>
      </w:r>
    </w:p>
    <w:p w14:paraId="041C0817" w14:textId="77777777" w:rsidR="00A04E6A" w:rsidRPr="00A74C8F" w:rsidRDefault="00A04E6A" w:rsidP="00A04E6A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043"/>
        <w:gridCol w:w="1282"/>
        <w:gridCol w:w="1826"/>
        <w:gridCol w:w="2053"/>
        <w:gridCol w:w="2423"/>
      </w:tblGrid>
      <w:tr w:rsidR="00A04E6A" w:rsidRPr="00A74C8F" w14:paraId="40CFB283" w14:textId="77777777" w:rsidTr="00FB012E">
        <w:trPr>
          <w:trHeight w:val="6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0E0E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15AA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Cliente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E7C9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del contrato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D95E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Periodo de actividad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D2B3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Tipos de actividades realizadas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F7EA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 de terminación</w:t>
            </w:r>
          </w:p>
        </w:tc>
      </w:tr>
      <w:tr w:rsidR="00A04E6A" w:rsidRPr="00010379" w14:paraId="074475D3" w14:textId="77777777" w:rsidTr="00FB012E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11A5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E0C6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F341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F0F5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(xx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D9DE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0506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6868CD6E" w14:textId="77777777" w:rsidR="00A04E6A" w:rsidRPr="00A74C8F" w:rsidRDefault="00A04E6A" w:rsidP="00A04E6A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179DF47E" w14:textId="77777777" w:rsidR="00A04E6A" w:rsidRPr="00A74C8F" w:rsidRDefault="00A04E6A" w:rsidP="00A04E6A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CUADRO N.º 3: Oferta de cumplimiento con otras condiciones y requisitos conexos </w:t>
      </w:r>
    </w:p>
    <w:p w14:paraId="21B93F19" w14:textId="77777777" w:rsidR="00A04E6A" w:rsidRDefault="00A04E6A" w:rsidP="00A04E6A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AB653D5" w14:textId="77777777" w:rsidR="00A04E6A" w:rsidRPr="00A74C8F" w:rsidRDefault="00A04E6A" w:rsidP="00A04E6A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559"/>
        <w:gridCol w:w="1471"/>
        <w:gridCol w:w="2220"/>
      </w:tblGrid>
      <w:tr w:rsidR="00A04E6A" w:rsidRPr="00A74C8F" w14:paraId="7B966ABA" w14:textId="77777777" w:rsidTr="00FB012E">
        <w:trPr>
          <w:trHeight w:val="56"/>
          <w:jc w:val="center"/>
        </w:trPr>
        <w:tc>
          <w:tcPr>
            <w:tcW w:w="4815" w:type="dxa"/>
            <w:vMerge w:val="restart"/>
            <w:vAlign w:val="center"/>
          </w:tcPr>
          <w:p w14:paraId="1FBB0399" w14:textId="77777777" w:rsidR="00A04E6A" w:rsidRPr="00A74C8F" w:rsidRDefault="00A04E6A" w:rsidP="00FB012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Se indican a continuación otras informaciones que formarán parte de su cotización:</w:t>
            </w:r>
          </w:p>
        </w:tc>
        <w:tc>
          <w:tcPr>
            <w:tcW w:w="5250" w:type="dxa"/>
            <w:gridSpan w:val="3"/>
          </w:tcPr>
          <w:p w14:paraId="6485C9AA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Sus respuestas</w:t>
            </w:r>
          </w:p>
        </w:tc>
      </w:tr>
      <w:tr w:rsidR="00A04E6A" w:rsidRPr="00010379" w14:paraId="24EE2059" w14:textId="77777777" w:rsidTr="00FB012E">
        <w:trPr>
          <w:trHeight w:val="56"/>
          <w:jc w:val="center"/>
        </w:trPr>
        <w:tc>
          <w:tcPr>
            <w:tcW w:w="4815" w:type="dxa"/>
            <w:vMerge/>
          </w:tcPr>
          <w:p w14:paraId="548957F5" w14:textId="77777777" w:rsidR="00A04E6A" w:rsidRPr="00A74C8F" w:rsidRDefault="00A04E6A" w:rsidP="00FB012E">
            <w:pPr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34002B8B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Sí</w:t>
            </w:r>
          </w:p>
          <w:p w14:paraId="05934FA9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471" w:type="dxa"/>
            <w:vAlign w:val="center"/>
          </w:tcPr>
          <w:p w14:paraId="7F63C9E7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No</w:t>
            </w:r>
          </w:p>
          <w:p w14:paraId="32459602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2220" w:type="dxa"/>
          </w:tcPr>
          <w:p w14:paraId="3298A491" w14:textId="77777777" w:rsidR="00A04E6A" w:rsidRPr="00A74C8F" w:rsidRDefault="00A04E6A" w:rsidP="00FB012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Si la respuesta es no, sírvase hacer una contrapropuesta</w:t>
            </w:r>
          </w:p>
        </w:tc>
      </w:tr>
      <w:tr w:rsidR="00A04E6A" w:rsidRPr="00010379" w14:paraId="73B3CA43" w14:textId="77777777" w:rsidTr="00FB012E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5E5BCFB8" w14:textId="77777777" w:rsidR="00A04E6A" w:rsidRDefault="00A04E6A" w:rsidP="00FB012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Lugar de Entrega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:</w:t>
            </w:r>
          </w:p>
          <w:p w14:paraId="033CBA70" w14:textId="77777777" w:rsidR="00A04E6A" w:rsidRPr="00A74C8F" w:rsidRDefault="00A04E6A" w:rsidP="00FB012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</w:p>
          <w:p w14:paraId="4BC90014" w14:textId="77777777" w:rsidR="00A04E6A" w:rsidRPr="00D42269" w:rsidRDefault="00A04E6A" w:rsidP="00FB012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lastRenderedPageBreak/>
              <w:t>Entrega de los ítems en cada lugar requerido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: </w:t>
            </w:r>
            <w:r w:rsidRPr="009B7390">
              <w:rPr>
                <w:rFonts w:cstheme="minorHAnsi"/>
                <w:lang w:eastAsia="es-CO"/>
              </w:rPr>
              <w:t xml:space="preserve">Los </w:t>
            </w:r>
            <w:r w:rsidRPr="00D4226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bienes/servicios deberán entregarse en: 10° 22' 8,744" N, 73° 3' 56,036" W.</w:t>
            </w:r>
          </w:p>
          <w:p w14:paraId="7914CB3E" w14:textId="77777777" w:rsidR="00A04E6A" w:rsidRPr="00D42269" w:rsidRDefault="00A04E6A" w:rsidP="00FB012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2DC60169" w14:textId="77777777" w:rsidR="00A04E6A" w:rsidRPr="00D42269" w:rsidRDefault="00A04E6A" w:rsidP="00FB012E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D4226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Dirección: ETCR TIERRA GRATA, MANAURE CESAR. </w:t>
            </w:r>
          </w:p>
          <w:p w14:paraId="2030E499" w14:textId="77777777" w:rsidR="00A04E6A" w:rsidRPr="00A74C8F" w:rsidRDefault="00A04E6A" w:rsidP="00FB012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0EBE980D" w14:textId="77777777" w:rsidR="00A04E6A" w:rsidRPr="00A74C8F" w:rsidRDefault="00A04E6A" w:rsidP="00FB012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40DBF5BA" w14:textId="77777777" w:rsidR="00A04E6A" w:rsidRPr="00A74C8F" w:rsidRDefault="00A04E6A" w:rsidP="00FB012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516EB397" w14:textId="77777777" w:rsidR="00A04E6A" w:rsidRPr="00A74C8F" w:rsidRDefault="00A04E6A" w:rsidP="00FB012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1EEC8B96" w14:textId="77777777" w:rsidR="00A04E6A" w:rsidRPr="00A74C8F" w:rsidRDefault="00A04E6A" w:rsidP="00FB012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A04E6A" w:rsidRPr="00010379" w14:paraId="7512C039" w14:textId="77777777" w:rsidTr="00FB012E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53636533" w14:textId="77777777" w:rsidR="00A04E6A" w:rsidRPr="00A74C8F" w:rsidRDefault="00A04E6A" w:rsidP="00FB012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Tiempo de entrega estimado</w:t>
            </w:r>
          </w:p>
          <w:p w14:paraId="272E2EEB" w14:textId="77777777" w:rsidR="00A04E6A" w:rsidRPr="00A74C8F" w:rsidRDefault="00A04E6A" w:rsidP="00FB012E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El plazo en el cual el contratista debe entregar el producto requerido y recibido a satisfacción es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de entregas diarias de 36.000</w:t>
            </w:r>
            <w:r w:rsidRPr="00FC40B2">
              <w:rPr>
                <w:rFonts w:asciiTheme="minorHAnsi" w:hAnsiTheme="minorHAnsi" w:cstheme="minorHAnsi"/>
                <w:sz w:val="18"/>
                <w:szCs w:val="18"/>
              </w:rPr>
              <w:t xml:space="preserve"> litros de agua potable para consumo humano durante 213 dias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1CABB99" w14:textId="77777777" w:rsidR="00A04E6A" w:rsidRPr="00A74C8F" w:rsidRDefault="00A04E6A" w:rsidP="00FB012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498BA856" w14:textId="77777777" w:rsidR="00A04E6A" w:rsidRPr="00A74C8F" w:rsidRDefault="00A04E6A" w:rsidP="00FB012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0DC5B739" w14:textId="77777777" w:rsidR="00A04E6A" w:rsidRPr="00A74C8F" w:rsidRDefault="00A04E6A" w:rsidP="00FB012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A04E6A" w:rsidRPr="00010379" w14:paraId="27EA86E3" w14:textId="77777777" w:rsidTr="00FB012E">
        <w:trPr>
          <w:trHeight w:val="60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</w:tcPr>
          <w:p w14:paraId="6B654596" w14:textId="77777777" w:rsidR="00A04E6A" w:rsidRDefault="00A04E6A" w:rsidP="00FB012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Garantía y requisitos de posventa</w:t>
            </w:r>
          </w:p>
          <w:p w14:paraId="272B8780" w14:textId="77777777" w:rsidR="00A04E6A" w:rsidRPr="00A74C8F" w:rsidRDefault="00A04E6A" w:rsidP="00FB012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  <w:p w14:paraId="4BFA04A7" w14:textId="77777777" w:rsidR="00A04E6A" w:rsidRPr="009356D2" w:rsidRDefault="00A04E6A" w:rsidP="00A04E6A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9356D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En caso de 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agua contaminada no apta para consumo humano se</w:t>
            </w:r>
            <w:r w:rsidRPr="009356D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solicitará el cambio de manera inmediata por un elemento igual y de las mismas condiciones; el tiempo de entrega de ese nuevo bien no debe ser superior 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1</w:t>
            </w:r>
            <w:r w:rsidRPr="009356D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día.</w:t>
            </w:r>
          </w:p>
          <w:p w14:paraId="51915BA0" w14:textId="77777777" w:rsidR="00A04E6A" w:rsidRPr="00DB24CE" w:rsidRDefault="00A04E6A" w:rsidP="00A04E6A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9356D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Garantizar calidad del 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agua a ser entregada la cual debe ser apta para el consumo humano.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5074E49D" w14:textId="77777777" w:rsidR="00A04E6A" w:rsidRPr="00A74C8F" w:rsidRDefault="00A04E6A" w:rsidP="00FB012E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2F732C8F" w14:textId="77777777" w:rsidR="00A04E6A" w:rsidRPr="00A74C8F" w:rsidRDefault="00A04E6A" w:rsidP="00FB012E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70813566" w14:textId="77777777" w:rsidR="00A04E6A" w:rsidRPr="00A74C8F" w:rsidRDefault="00A04E6A" w:rsidP="00FB012E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A04E6A" w:rsidRPr="00A74C8F" w14:paraId="79B72BD5" w14:textId="77777777" w:rsidTr="00FB012E">
        <w:trPr>
          <w:trHeight w:val="56"/>
          <w:jc w:val="center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6B457D9E" w14:textId="77777777" w:rsidR="00A04E6A" w:rsidRPr="00A74C8F" w:rsidRDefault="00A04E6A" w:rsidP="00FB012E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País(es) de origen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s-CO"/>
              </w:rPr>
              <w:footnoteReference w:id="3"/>
            </w: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0F75B" w14:textId="77777777" w:rsidR="00A04E6A" w:rsidRPr="00A74C8F" w:rsidRDefault="00A04E6A" w:rsidP="00FB012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E39B3" w14:textId="77777777" w:rsidR="00A04E6A" w:rsidRPr="00A74C8F" w:rsidRDefault="00A04E6A" w:rsidP="00FB012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84120" w14:textId="77777777" w:rsidR="00A04E6A" w:rsidRPr="00A74C8F" w:rsidRDefault="00A04E6A" w:rsidP="00FB012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A04E6A" w:rsidRPr="00010379" w14:paraId="1F850FB7" w14:textId="77777777" w:rsidTr="00FB012E">
        <w:trPr>
          <w:trHeight w:val="56"/>
          <w:jc w:val="center"/>
        </w:trPr>
        <w:tc>
          <w:tcPr>
            <w:tcW w:w="4815" w:type="dxa"/>
            <w:tcBorders>
              <w:right w:val="nil"/>
            </w:tcBorders>
          </w:tcPr>
          <w:p w14:paraId="031987F6" w14:textId="77777777" w:rsidR="00A04E6A" w:rsidRPr="00A74C8F" w:rsidRDefault="00A04E6A" w:rsidP="00FB012E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Validez de la cotización 90 días.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1AC55" w14:textId="77777777" w:rsidR="00A04E6A" w:rsidRPr="00A74C8F" w:rsidRDefault="00A04E6A" w:rsidP="00FB012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CE2B1" w14:textId="77777777" w:rsidR="00A04E6A" w:rsidRPr="00A74C8F" w:rsidRDefault="00A04E6A" w:rsidP="00FB012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17869" w14:textId="77777777" w:rsidR="00A04E6A" w:rsidRPr="00A74C8F" w:rsidRDefault="00A04E6A" w:rsidP="00FB012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A04E6A" w:rsidRPr="00010379" w14:paraId="5553011A" w14:textId="77777777" w:rsidTr="00FB012E">
        <w:trPr>
          <w:trHeight w:val="304"/>
          <w:jc w:val="center"/>
        </w:trPr>
        <w:tc>
          <w:tcPr>
            <w:tcW w:w="4815" w:type="dxa"/>
            <w:tcBorders>
              <w:right w:val="nil"/>
            </w:tcBorders>
          </w:tcPr>
          <w:p w14:paraId="4EB8A277" w14:textId="77777777" w:rsidR="00A04E6A" w:rsidRPr="00A74C8F" w:rsidRDefault="00A04E6A" w:rsidP="00FB012E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Todas las provisiones de los Términos y Condiciones Generales del PNUD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D97E8" w14:textId="77777777" w:rsidR="00A04E6A" w:rsidRPr="00A74C8F" w:rsidRDefault="00A04E6A" w:rsidP="00FB012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96F9C" w14:textId="77777777" w:rsidR="00A04E6A" w:rsidRPr="00A74C8F" w:rsidRDefault="00A04E6A" w:rsidP="00FB012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B5C5B" w14:textId="77777777" w:rsidR="00A04E6A" w:rsidRPr="00A74C8F" w:rsidRDefault="00A04E6A" w:rsidP="00FB012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6C5E1E74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71C34A70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>Toda otra información que no hayamos facilitado automáticamente implica nuestra plena aceptación de los requisitos, términos y condiciones de la Solicitud de Cotización.</w:t>
      </w:r>
    </w:p>
    <w:p w14:paraId="6C0BA618" w14:textId="77777777" w:rsidR="00A04E6A" w:rsidRPr="00A74C8F" w:rsidRDefault="00A04E6A" w:rsidP="00A04E6A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5EFC6DB" w14:textId="77777777" w:rsidR="00A04E6A" w:rsidRPr="00A74C8F" w:rsidRDefault="00A04E6A" w:rsidP="00A04E6A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AAC74D6" w14:textId="77777777" w:rsidR="00A04E6A" w:rsidRPr="00A74C8F" w:rsidRDefault="00A04E6A" w:rsidP="00A04E6A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50AEED7" w14:textId="77777777" w:rsidR="00A04E6A" w:rsidRPr="00A74C8F" w:rsidRDefault="00A04E6A" w:rsidP="00A04E6A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F797150" w14:textId="77777777" w:rsidR="00A04E6A" w:rsidRPr="00A74C8F" w:rsidRDefault="00A04E6A" w:rsidP="00A04E6A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0FD07A4" w14:textId="77777777" w:rsidR="00A04E6A" w:rsidRPr="00A74C8F" w:rsidRDefault="00A04E6A" w:rsidP="00A04E6A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61B08E7" w14:textId="77777777" w:rsidR="00A04E6A" w:rsidRPr="00A74C8F" w:rsidRDefault="00A04E6A" w:rsidP="00A04E6A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4631562B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6DC377B3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7ED40430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26B19083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0501BACC" w14:textId="77777777" w:rsidR="00A04E6A" w:rsidRPr="00A74C8F" w:rsidRDefault="00A04E6A" w:rsidP="00A04E6A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A74C8F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2E67E958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636FA883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4DA097BC" w14:textId="77777777" w:rsidR="00A04E6A" w:rsidRPr="00A74C8F" w:rsidRDefault="00A04E6A" w:rsidP="00A04E6A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p w14:paraId="24E9E196" w14:textId="77777777" w:rsidR="00A04E6A" w:rsidRPr="00A74C8F" w:rsidRDefault="00A04E6A" w:rsidP="00A04E6A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B800C9C" w14:textId="77777777" w:rsidR="00A04E6A" w:rsidRPr="00A74C8F" w:rsidRDefault="00A04E6A" w:rsidP="00A04E6A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A70A3B3" w14:textId="77777777" w:rsidR="00A04E6A" w:rsidRDefault="00A04E6A" w:rsidP="00A04E6A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E44DA81" w14:textId="77777777" w:rsidR="00A04E6A" w:rsidRDefault="00A04E6A" w:rsidP="00A04E6A">
      <w:pPr>
        <w:rPr>
          <w:lang w:val="es-CO"/>
        </w:rPr>
      </w:pPr>
    </w:p>
    <w:p w14:paraId="027F3D7D" w14:textId="77777777" w:rsidR="00A04E6A" w:rsidRDefault="00A04E6A" w:rsidP="00A04E6A">
      <w:pPr>
        <w:rPr>
          <w:lang w:val="es-CO"/>
        </w:rPr>
      </w:pPr>
    </w:p>
    <w:p w14:paraId="6666A7D8" w14:textId="77777777" w:rsidR="00A04E6A" w:rsidRDefault="00A04E6A" w:rsidP="00A04E6A">
      <w:pPr>
        <w:rPr>
          <w:lang w:val="es-CO"/>
        </w:rPr>
      </w:pPr>
    </w:p>
    <w:p w14:paraId="0B41F599" w14:textId="77777777" w:rsidR="00A04E6A" w:rsidRDefault="00A04E6A" w:rsidP="00A04E6A">
      <w:pPr>
        <w:rPr>
          <w:lang w:val="es-CO"/>
        </w:rPr>
      </w:pPr>
    </w:p>
    <w:p w14:paraId="7C7796D1" w14:textId="77777777" w:rsidR="00A04E6A" w:rsidRDefault="00A04E6A" w:rsidP="00A04E6A">
      <w:pPr>
        <w:rPr>
          <w:lang w:val="es-CO"/>
        </w:rPr>
      </w:pPr>
    </w:p>
    <w:p w14:paraId="12E1BE86" w14:textId="77777777" w:rsidR="00A04E6A" w:rsidRDefault="00A04E6A" w:rsidP="00A04E6A">
      <w:pPr>
        <w:rPr>
          <w:lang w:val="es-CO"/>
        </w:rPr>
      </w:pPr>
    </w:p>
    <w:p w14:paraId="7956D20C" w14:textId="77777777" w:rsidR="00A04E6A" w:rsidRDefault="00A04E6A" w:rsidP="00A04E6A">
      <w:pPr>
        <w:rPr>
          <w:lang w:val="es-CO"/>
        </w:rPr>
      </w:pPr>
    </w:p>
    <w:p w14:paraId="12C51F7B" w14:textId="77777777" w:rsidR="00A04E6A" w:rsidRDefault="00A04E6A" w:rsidP="00A04E6A">
      <w:pPr>
        <w:rPr>
          <w:lang w:val="es-CO"/>
        </w:rPr>
      </w:pPr>
    </w:p>
    <w:sectPr w:rsidR="00A04E6A" w:rsidSect="00BA0E6E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9B5DC" w14:textId="77777777" w:rsidR="00A04E6A" w:rsidRDefault="00A04E6A" w:rsidP="00A04E6A">
      <w:r>
        <w:separator/>
      </w:r>
    </w:p>
  </w:endnote>
  <w:endnote w:type="continuationSeparator" w:id="0">
    <w:p w14:paraId="32C99F6F" w14:textId="77777777" w:rsidR="00A04E6A" w:rsidRDefault="00A04E6A" w:rsidP="00A0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6255" w14:textId="77777777" w:rsidR="00E933ED" w:rsidRDefault="00D243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A1FEF" w14:textId="77777777" w:rsidR="00E933ED" w:rsidRDefault="00D243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7FDD5" w14:textId="77777777" w:rsidR="00E933ED" w:rsidRDefault="00D243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5501C1C6" w14:textId="77777777" w:rsidR="00E933ED" w:rsidRDefault="00D2436E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7D67B" w14:textId="77777777" w:rsidR="00A04E6A" w:rsidRDefault="00A04E6A" w:rsidP="00A04E6A">
      <w:r>
        <w:separator/>
      </w:r>
    </w:p>
  </w:footnote>
  <w:footnote w:type="continuationSeparator" w:id="0">
    <w:p w14:paraId="008ADC52" w14:textId="77777777" w:rsidR="00A04E6A" w:rsidRDefault="00A04E6A" w:rsidP="00A04E6A">
      <w:r>
        <w:continuationSeparator/>
      </w:r>
    </w:p>
  </w:footnote>
  <w:footnote w:id="1">
    <w:p w14:paraId="6447279D" w14:textId="77777777" w:rsidR="00A04E6A" w:rsidRPr="007B7047" w:rsidRDefault="00A04E6A" w:rsidP="00A04E6A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18C7A5BA" w14:textId="77777777" w:rsidR="00A04E6A" w:rsidRPr="00217F20" w:rsidRDefault="00A04E6A" w:rsidP="00A04E6A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3E2D956E" w14:textId="77777777" w:rsidR="00A04E6A" w:rsidRPr="00CC2C3A" w:rsidRDefault="00A04E6A" w:rsidP="00A04E6A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71627ED0"/>
    <w:multiLevelType w:val="hybridMultilevel"/>
    <w:tmpl w:val="8C2E4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6A"/>
    <w:rsid w:val="000A192A"/>
    <w:rsid w:val="00A04E6A"/>
    <w:rsid w:val="00B16BEB"/>
    <w:rsid w:val="00D2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CB1B"/>
  <w15:chartTrackingRefBased/>
  <w15:docId w15:val="{ED2FB7F3-1ACB-4334-8600-70A5C1B5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A04E6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A04E6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04E6A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character" w:customStyle="1" w:styleId="Ttulo8Car">
    <w:name w:val="Título 8 Car"/>
    <w:basedOn w:val="Fuentedeprrafopredeter"/>
    <w:link w:val="Ttulo8"/>
    <w:rsid w:val="00A04E6A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A04E6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E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A04E6A"/>
  </w:style>
  <w:style w:type="character" w:styleId="Hipervnculo">
    <w:name w:val="Hyperlink"/>
    <w:unhideWhenUsed/>
    <w:rsid w:val="00A04E6A"/>
    <w:rPr>
      <w:color w:val="0000FF"/>
      <w:u w:val="single"/>
    </w:rPr>
  </w:style>
  <w:style w:type="character" w:styleId="Textoennegrita">
    <w:name w:val="Strong"/>
    <w:uiPriority w:val="22"/>
    <w:qFormat/>
    <w:rsid w:val="00A04E6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A04E6A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A04E6A"/>
    <w:pPr>
      <w:spacing w:after="240"/>
    </w:pPr>
    <w:rPr>
      <w:sz w:val="24"/>
    </w:rPr>
  </w:style>
  <w:style w:type="character" w:styleId="Refdenotaalpie">
    <w:name w:val="footnote reference"/>
    <w:semiHidden/>
    <w:rsid w:val="00A04E6A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A04E6A"/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semiHidden/>
    <w:rsid w:val="00A04E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A04E6A"/>
  </w:style>
  <w:style w:type="paragraph" w:customStyle="1" w:styleId="Default">
    <w:name w:val="Default"/>
    <w:rsid w:val="00A04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A04E6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A04E6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3" ma:contentTypeDescription="Create a new document." ma:contentTypeScope="" ma:versionID="5e1decafa7e72b8f46fd6452c173355a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f71e84763250a8b3871a3312b095ae9a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215E8-50C9-4FE3-854B-DBF04C83D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FD1EC-FC03-4C3A-9D0E-C9BC5784F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24430-8B3A-4C09-98DB-4D3856F3CA2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e82f173-696f-4991-acb1-791f80974b3d"/>
    <ds:schemaRef ds:uri="http://schemas.microsoft.com/office/infopath/2007/PartnerControls"/>
    <ds:schemaRef ds:uri="9dd2982c-5138-4d30-8aac-cb145ca512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3</cp:revision>
  <dcterms:created xsi:type="dcterms:W3CDTF">2020-04-08T00:21:00Z</dcterms:created>
  <dcterms:modified xsi:type="dcterms:W3CDTF">2020-04-08T00:29:00Z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</Properties>
</file>