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2B8B" w14:textId="77777777" w:rsidR="001757D1" w:rsidRPr="000200A5" w:rsidRDefault="001757D1" w:rsidP="001757D1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b/>
          <w:sz w:val="18"/>
          <w:szCs w:val="18"/>
          <w:lang w:val="es-CO"/>
        </w:rPr>
        <w:t>Anexo 3</w:t>
      </w:r>
    </w:p>
    <w:p w14:paraId="2F1D3283" w14:textId="77777777" w:rsidR="001757D1" w:rsidRPr="000200A5" w:rsidRDefault="001757D1" w:rsidP="001757D1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E279C37" w14:textId="77777777" w:rsidR="001757D1" w:rsidRPr="000200A5" w:rsidRDefault="001757D1" w:rsidP="001757D1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0A0AE8B" w14:textId="77777777" w:rsidR="001757D1" w:rsidRPr="000200A5" w:rsidRDefault="001757D1" w:rsidP="001757D1">
      <w:pPr>
        <w:ind w:left="3305" w:right="3125"/>
        <w:jc w:val="center"/>
        <w:rPr>
          <w:b/>
          <w:sz w:val="12"/>
          <w:lang w:val="es-CO"/>
        </w:rPr>
      </w:pPr>
      <w:bookmarkStart w:id="0" w:name="_GoBack"/>
      <w:r w:rsidRPr="000200A5">
        <w:rPr>
          <w:b/>
          <w:sz w:val="18"/>
          <w:lang w:val="es-CO"/>
        </w:rPr>
        <w:t xml:space="preserve">FORMULARIO DE PRESENTACIÓN DE PROPUESTAS </w:t>
      </w:r>
      <w:bookmarkEnd w:id="0"/>
      <w:r w:rsidRPr="000200A5">
        <w:rPr>
          <w:b/>
          <w:sz w:val="18"/>
          <w:lang w:val="es-CO"/>
        </w:rPr>
        <w:t>POR LOS PROVEEDORES DE SERVICIOS</w:t>
      </w:r>
      <w:r w:rsidRPr="000200A5">
        <w:rPr>
          <w:b/>
          <w:position w:val="5"/>
          <w:sz w:val="12"/>
          <w:lang w:val="es-CO"/>
        </w:rPr>
        <w:t>9</w:t>
      </w:r>
    </w:p>
    <w:p w14:paraId="4F54C5B0" w14:textId="77777777" w:rsidR="001757D1" w:rsidRPr="000200A5" w:rsidRDefault="001757D1" w:rsidP="001757D1">
      <w:pPr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(La presentación de este formulario se realizará únicamente en papel de cartas de la empresa proveedora de servicios, en el que figurará el encabezamiento oficial de la misma10)</w:t>
      </w:r>
    </w:p>
    <w:p w14:paraId="0230DDD0" w14:textId="77777777" w:rsidR="001757D1" w:rsidRPr="000200A5" w:rsidRDefault="001757D1" w:rsidP="001757D1">
      <w:pPr>
        <w:pStyle w:val="Textoindependiente"/>
        <w:spacing w:before="1"/>
        <w:rPr>
          <w:b/>
          <w:i/>
          <w:sz w:val="16"/>
          <w:lang w:val="es-CO"/>
        </w:rPr>
      </w:pPr>
      <w:r w:rsidRPr="000200A5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A1E28E" wp14:editId="297D3B94">
                <wp:simplePos x="0" y="0"/>
                <wp:positionH relativeFrom="page">
                  <wp:posOffset>896620</wp:posOffset>
                </wp:positionH>
                <wp:positionV relativeFrom="paragraph">
                  <wp:posOffset>149860</wp:posOffset>
                </wp:positionV>
                <wp:extent cx="5981065" cy="8890"/>
                <wp:effectExtent l="1270" t="0" r="0" b="381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64C6" id="Rectángulo 9" o:spid="_x0000_s1026" style="position:absolute;margin-left:70.6pt;margin-top:11.8pt;width:470.9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ifAIAAPsEAAAOAAAAZHJzL2Uyb0RvYy54bWysVF2O0zAQfkfiDpbfu0mqtNtEm672hyKk&#10;BVYsHMC1ncTC8QTbbbogDsNZ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27BA251E" w14:textId="77777777" w:rsidR="001757D1" w:rsidRPr="000200A5" w:rsidRDefault="001757D1" w:rsidP="001757D1">
      <w:pPr>
        <w:pStyle w:val="Textoindependiente"/>
        <w:spacing w:before="9"/>
        <w:rPr>
          <w:b/>
          <w:i/>
          <w:sz w:val="10"/>
          <w:lang w:val="es-CO"/>
        </w:rPr>
      </w:pPr>
    </w:p>
    <w:p w14:paraId="2B2EBE5A" w14:textId="77777777" w:rsidR="001757D1" w:rsidRPr="000200A5" w:rsidRDefault="001757D1" w:rsidP="001757D1">
      <w:pPr>
        <w:spacing w:before="64"/>
        <w:ind w:right="333"/>
        <w:jc w:val="right"/>
        <w:rPr>
          <w:sz w:val="18"/>
          <w:lang w:val="es-CO"/>
        </w:rPr>
      </w:pPr>
      <w:r w:rsidRPr="000200A5">
        <w:rPr>
          <w:color w:val="FF0000"/>
          <w:sz w:val="18"/>
          <w:lang w:val="es-CO"/>
        </w:rPr>
        <w:t xml:space="preserve">[Insértese: </w:t>
      </w:r>
      <w:r w:rsidRPr="000200A5">
        <w:rPr>
          <w:i/>
          <w:color w:val="FF0000"/>
          <w:sz w:val="18"/>
          <w:lang w:val="es-CO"/>
        </w:rPr>
        <w:t>lugar, fecha</w:t>
      </w:r>
      <w:r w:rsidRPr="000200A5">
        <w:rPr>
          <w:color w:val="FF0000"/>
          <w:sz w:val="18"/>
          <w:lang w:val="es-CO"/>
        </w:rPr>
        <w:t>]</w:t>
      </w:r>
    </w:p>
    <w:p w14:paraId="3B4953FE" w14:textId="77777777" w:rsidR="001757D1" w:rsidRPr="000200A5" w:rsidRDefault="001757D1" w:rsidP="001757D1">
      <w:pPr>
        <w:pStyle w:val="Textoindependiente"/>
        <w:spacing w:before="9"/>
        <w:rPr>
          <w:sz w:val="12"/>
          <w:lang w:val="es-CO"/>
        </w:rPr>
      </w:pPr>
    </w:p>
    <w:p w14:paraId="07281430" w14:textId="77777777" w:rsidR="001757D1" w:rsidRPr="000200A5" w:rsidRDefault="001757D1" w:rsidP="001757D1">
      <w:pPr>
        <w:tabs>
          <w:tab w:val="left" w:pos="1240"/>
        </w:tabs>
        <w:spacing w:before="64"/>
        <w:ind w:left="520"/>
        <w:rPr>
          <w:i/>
          <w:sz w:val="18"/>
          <w:lang w:val="es-CO"/>
        </w:rPr>
      </w:pPr>
      <w:r w:rsidRPr="000200A5">
        <w:rPr>
          <w:sz w:val="18"/>
          <w:lang w:val="es-CO"/>
        </w:rPr>
        <w:t>A:</w:t>
      </w:r>
      <w:r w:rsidRPr="000200A5">
        <w:rPr>
          <w:sz w:val="18"/>
          <w:lang w:val="es-CO"/>
        </w:rPr>
        <w:tab/>
      </w:r>
      <w:r w:rsidRPr="000200A5">
        <w:rPr>
          <w:color w:val="FF0000"/>
          <w:sz w:val="18"/>
          <w:lang w:val="es-CO"/>
        </w:rPr>
        <w:t>[Insértese</w:t>
      </w:r>
      <w:r w:rsidRPr="000200A5">
        <w:rPr>
          <w:i/>
          <w:color w:val="FF0000"/>
          <w:sz w:val="18"/>
          <w:lang w:val="es-CO"/>
        </w:rPr>
        <w:t>: nombre y dirección del/de la coordinador/a del</w:t>
      </w:r>
      <w:r w:rsidRPr="000200A5">
        <w:rPr>
          <w:i/>
          <w:color w:val="FF0000"/>
          <w:spacing w:val="-3"/>
          <w:sz w:val="18"/>
          <w:lang w:val="es-CO"/>
        </w:rPr>
        <w:t xml:space="preserve"> </w:t>
      </w:r>
      <w:r w:rsidRPr="000200A5">
        <w:rPr>
          <w:i/>
          <w:color w:val="FF0000"/>
          <w:sz w:val="18"/>
          <w:lang w:val="es-CO"/>
        </w:rPr>
        <w:t>PNUD]</w:t>
      </w:r>
    </w:p>
    <w:p w14:paraId="279B31E8" w14:textId="77777777" w:rsidR="001757D1" w:rsidRPr="000200A5" w:rsidRDefault="001757D1" w:rsidP="001757D1">
      <w:pPr>
        <w:pStyle w:val="Textoindependiente"/>
        <w:rPr>
          <w:i/>
          <w:lang w:val="es-CO"/>
        </w:rPr>
      </w:pPr>
    </w:p>
    <w:p w14:paraId="07D65B2A" w14:textId="77777777" w:rsidR="001757D1" w:rsidRPr="000200A5" w:rsidRDefault="001757D1" w:rsidP="001757D1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b/>
          <w:i/>
          <w:sz w:val="18"/>
          <w:szCs w:val="18"/>
          <w:lang w:val="es-CO"/>
        </w:rPr>
        <w:t>Estimado señor/Estimada señora:</w:t>
      </w:r>
    </w:p>
    <w:p w14:paraId="4574117B" w14:textId="77777777" w:rsidR="001757D1" w:rsidRPr="000200A5" w:rsidRDefault="001757D1" w:rsidP="001757D1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</w:p>
    <w:p w14:paraId="10CF7081" w14:textId="77777777" w:rsidR="001757D1" w:rsidRPr="000200A5" w:rsidRDefault="001757D1" w:rsidP="001757D1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b/>
          <w:i/>
          <w:sz w:val="18"/>
          <w:szCs w:val="18"/>
          <w:lang w:val="es-CO"/>
        </w:rPr>
        <w:t>Los abajo firmantes tenemos el placer de dirigirnos a ustedes para ofrecer al PNUD los siguientes servicios, de conformidad con los requisitos que se establecen en la Solicitud de Propuesta de fecha [especifíquese] y todos sus anexos y adendas (Si aplica), así como en las disposiciones de los Términos y Condiciones Generales de Contratación del PNUD. A saber:</w:t>
      </w:r>
    </w:p>
    <w:p w14:paraId="011BD005" w14:textId="77777777" w:rsidR="001757D1" w:rsidRPr="000200A5" w:rsidRDefault="001757D1" w:rsidP="001757D1">
      <w:pPr>
        <w:pStyle w:val="Textoindependiente"/>
        <w:rPr>
          <w:lang w:val="es-CO"/>
        </w:rPr>
      </w:pPr>
    </w:p>
    <w:p w14:paraId="23080A6A" w14:textId="77777777" w:rsidR="001757D1" w:rsidRPr="000200A5" w:rsidRDefault="001757D1" w:rsidP="001757D1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0" w:after="0"/>
        <w:ind w:hanging="541"/>
        <w:rPr>
          <w:rFonts w:asciiTheme="minorHAnsi" w:hAnsiTheme="minorHAnsi" w:cstheme="minorHAnsi"/>
          <w:bCs w:val="0"/>
          <w:i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bCs w:val="0"/>
          <w:i/>
          <w:noProof/>
          <w:sz w:val="18"/>
          <w:szCs w:val="18"/>
          <w:lang w:val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635603" wp14:editId="31E7823D">
                <wp:simplePos x="0" y="0"/>
                <wp:positionH relativeFrom="page">
                  <wp:posOffset>917575</wp:posOffset>
                </wp:positionH>
                <wp:positionV relativeFrom="paragraph">
                  <wp:posOffset>214630</wp:posOffset>
                </wp:positionV>
                <wp:extent cx="5960110" cy="3538220"/>
                <wp:effectExtent l="0" t="0" r="21590" b="24130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9BB9C" w14:textId="77777777" w:rsidR="001757D1" w:rsidRPr="00011EAF" w:rsidRDefault="001757D1" w:rsidP="001757D1">
                            <w:pPr>
                              <w:spacing w:before="73"/>
                              <w:ind w:left="144" w:right="14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bookmarkStart w:id="1" w:name="_Hlk34333930"/>
                            <w:bookmarkStart w:id="2" w:name="_Hlk34333931"/>
                            <w:bookmarkStart w:id="3" w:name="_Hlk34333955"/>
                            <w:bookmarkStart w:id="4" w:name="_Hlk34333956"/>
                            <w:bookmarkStart w:id="5" w:name="_Hlk34333962"/>
                            <w:bookmarkStart w:id="6" w:name="_Hlk34333963"/>
                            <w:bookmarkStart w:id="7" w:name="_Hlk34333989"/>
                            <w:bookmarkStart w:id="8" w:name="_Hlk34333990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Proveedor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Servicios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deberá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describir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explicar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cómo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por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qué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se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considera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mejor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puede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cumplir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con los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requisitos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PNUD,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indicando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ello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siguiente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caso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Participación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/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Consorcio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/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cada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una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entidades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hacen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parte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este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debe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cumplir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con los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requisitos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):</w:t>
                            </w:r>
                          </w:p>
                          <w:p w14:paraId="33EF42FD" w14:textId="77777777" w:rsidR="001757D1" w:rsidRPr="00011EAF" w:rsidRDefault="001757D1" w:rsidP="001757D1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CE9AC5D" w14:textId="77777777" w:rsidR="001757D1" w:rsidRPr="00011EAF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>Perfil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 de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>empresa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que no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deberá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exceder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quince (15)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páginas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incluyendo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folletos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impresos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catálogos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productos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interés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para los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bienes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servicios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se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vayan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</w:t>
                            </w:r>
                            <w:proofErr w:type="gram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adquirir</w:t>
                            </w:r>
                            <w:proofErr w:type="spellEnd"/>
                          </w:p>
                          <w:p w14:paraId="2B865E6D" w14:textId="77777777" w:rsidR="001757D1" w:rsidRPr="00011EAF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Declaración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por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escrito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de que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empresa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no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está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incluida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la Lista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Consolidada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1267/1989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del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Consejo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Seguridad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Naciones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Unidas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lista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 División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Adquisiciones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Naciones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Unidas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cualquier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otra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lista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proveedores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inelegibles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Naciones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Unidas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5CE15223" w14:textId="77777777" w:rsidR="001757D1" w:rsidRPr="00011EAF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Certificado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existencia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y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representación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legal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expedido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por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Cámara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Comercio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competente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según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caso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cual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: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inscripción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matrícula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vigente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objeto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social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y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facultades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representante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legal.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3"/>
                                <w:sz w:val="18"/>
                              </w:rPr>
                              <w:t>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objeto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social debe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permitir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actividad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gestión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u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operación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se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solicita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SDP y que es 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objeto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contrato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ella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se derive. 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certificado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debe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tener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antigüedad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no superior 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treinta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(30)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días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.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duración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 persona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jurídica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debe ser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igual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al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plazo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contrato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un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año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más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Éste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documento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debe ser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entregado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original.</w:t>
                            </w:r>
                          </w:p>
                          <w:p w14:paraId="4B19010D" w14:textId="77777777" w:rsidR="001757D1" w:rsidRPr="00011EAF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7"/>
                              </w:tabs>
                              <w:autoSpaceDE w:val="0"/>
                              <w:autoSpaceDN w:val="0"/>
                              <w:spacing w:line="218" w:lineRule="exact"/>
                              <w:ind w:left="626" w:hanging="4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Joint ventures,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consorcios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Uniones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temporales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asociaciones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(SI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APLICA):</w:t>
                            </w:r>
                          </w:p>
                          <w:p w14:paraId="194A1EA0" w14:textId="77777777" w:rsidR="001757D1" w:rsidRPr="00011EAF" w:rsidRDefault="001757D1" w:rsidP="001757D1">
                            <w:pPr>
                              <w:pStyle w:val="Textoindependiente"/>
                              <w:spacing w:before="1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4B859DDE" w14:textId="77777777" w:rsidR="001757D1" w:rsidRPr="00011EAF" w:rsidRDefault="001757D1" w:rsidP="001757D1">
                            <w:pPr>
                              <w:spacing w:line="276" w:lineRule="auto"/>
                              <w:ind w:left="144" w:right="117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Si 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Proponente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es un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grupo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personas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jurídicas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vayan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formar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o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hayan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formado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una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Participación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un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Consorcio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o una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para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propuesta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deberán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confirmar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su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Propuesta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que:</w:t>
                            </w:r>
                          </w:p>
                          <w:p w14:paraId="60061AE6" w14:textId="77777777" w:rsidR="001757D1" w:rsidRPr="00011EAF" w:rsidRDefault="001757D1" w:rsidP="001757D1">
                            <w:pPr>
                              <w:pStyle w:val="Textoindependiente"/>
                              <w:spacing w:before="3"/>
                              <w:rPr>
                                <w:rFonts w:asciiTheme="minorHAnsi" w:hAnsiTheme="minorHAnsi" w:cstheme="minorHAnsi"/>
                                <w:i/>
                                <w:sz w:val="15"/>
                              </w:rPr>
                            </w:pPr>
                          </w:p>
                          <w:p w14:paraId="6542CDCF" w14:textId="77777777" w:rsidR="001757D1" w:rsidRPr="00011EAF" w:rsidRDefault="001757D1" w:rsidP="001757D1">
                            <w:pPr>
                              <w:ind w:left="144" w:right="14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)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han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designado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a una 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partes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</w:t>
                            </w:r>
                            <w:proofErr w:type="gram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actuar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como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principal,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debidamente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investida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autoridad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para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obligar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legalmente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a los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miembros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Participación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Consorcio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o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conjunta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solidariamente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lo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será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debidamente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demostrado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mediante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un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Acuerdo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debidamente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firmado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3560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72.25pt;margin-top:16.9pt;width:469.3pt;height:27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" filled="f" strokeweight=".5pt">
                <v:textbox inset="0,0,0,0">
                  <w:txbxContent>
                    <w:p w14:paraId="7989BB9C" w14:textId="77777777" w:rsidR="001757D1" w:rsidRPr="00011EAF" w:rsidRDefault="001757D1" w:rsidP="001757D1">
                      <w:pPr>
                        <w:spacing w:before="73"/>
                        <w:ind w:left="144" w:right="143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bookmarkStart w:id="9" w:name="_Hlk34333930"/>
                      <w:bookmarkStart w:id="10" w:name="_Hlk34333931"/>
                      <w:bookmarkStart w:id="11" w:name="_Hlk34333955"/>
                      <w:bookmarkStart w:id="12" w:name="_Hlk34333956"/>
                      <w:bookmarkStart w:id="13" w:name="_Hlk34333962"/>
                      <w:bookmarkStart w:id="14" w:name="_Hlk34333963"/>
                      <w:bookmarkStart w:id="15" w:name="_Hlk34333989"/>
                      <w:bookmarkStart w:id="16" w:name="_Hlk34333990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Proveedor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Servicios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deberá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describir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explicar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cómo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por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qué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se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considera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mejor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puede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cumplir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con los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requisitos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PNUD,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indicando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ello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siguiente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(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caso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0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Participación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/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Consorcio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/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cada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una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entidades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hacen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parte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este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debe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cumplir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con los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requisitos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):</w:t>
                      </w:r>
                    </w:p>
                    <w:p w14:paraId="33EF42FD" w14:textId="77777777" w:rsidR="001757D1" w:rsidRPr="00011EAF" w:rsidRDefault="001757D1" w:rsidP="001757D1">
                      <w:pPr>
                        <w:pStyle w:val="Textoindependiente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7CE9AC5D" w14:textId="77777777" w:rsidR="001757D1" w:rsidRPr="00011EAF" w:rsidRDefault="001757D1" w:rsidP="001757D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7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</w:rPr>
                        <w:t>Perfil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</w:rPr>
                        <w:t xml:space="preserve"> de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</w:rPr>
                        <w:t>empresa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que no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deberá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exceder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quince (15)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páginas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incluyendo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folletos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impresos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catálogos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productos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interés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para los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bienes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servicios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se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vayan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gram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</w:t>
                      </w:r>
                      <w:proofErr w:type="gramEnd"/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adquirir</w:t>
                      </w:r>
                      <w:proofErr w:type="spellEnd"/>
                    </w:p>
                    <w:p w14:paraId="2B865E6D" w14:textId="77777777" w:rsidR="001757D1" w:rsidRPr="00011EAF" w:rsidRDefault="001757D1" w:rsidP="001757D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Declaración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por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escrito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de que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empresa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no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está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incluida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la Lista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Consolidada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1267/1989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del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Consejo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Seguridad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Naciones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Unidas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lista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 División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Adquisiciones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Naciones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Unidas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cualquier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otra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lista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proveedores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inelegibles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Naciones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Unidas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.</w:t>
                      </w:r>
                    </w:p>
                    <w:p w14:paraId="5CE15223" w14:textId="77777777" w:rsidR="001757D1" w:rsidRPr="00011EAF" w:rsidRDefault="001757D1" w:rsidP="001757D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Certificado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existencia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y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representación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legal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expedido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por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Cámara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Comercio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competente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según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caso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cual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: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inscripción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matrícula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vigente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objeto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social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y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facultades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representante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legal.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3"/>
                          <w:sz w:val="18"/>
                        </w:rPr>
                        <w:t>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objeto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social debe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permitir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actividad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gestión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u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operación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se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solicita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SDP y que es 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objeto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contrato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ella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se derive. 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certificado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debe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tener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antigüedad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no superior 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treinta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(30)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días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.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duración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 persona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jurídica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debe ser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igual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al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plazo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contrato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un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año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más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.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Éste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documento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debe ser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entregado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2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original.</w:t>
                      </w:r>
                    </w:p>
                    <w:p w14:paraId="4B19010D" w14:textId="77777777" w:rsidR="001757D1" w:rsidRPr="00011EAF" w:rsidRDefault="001757D1" w:rsidP="001757D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7"/>
                        </w:tabs>
                        <w:autoSpaceDE w:val="0"/>
                        <w:autoSpaceDN w:val="0"/>
                        <w:spacing w:line="218" w:lineRule="exact"/>
                        <w:ind w:left="626" w:hanging="4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Joint ventures,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consorcios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Uniones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temporales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asociaciones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(SI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APLICA):</w:t>
                      </w:r>
                    </w:p>
                    <w:p w14:paraId="194A1EA0" w14:textId="77777777" w:rsidR="001757D1" w:rsidRPr="00011EAF" w:rsidRDefault="001757D1" w:rsidP="001757D1">
                      <w:pPr>
                        <w:pStyle w:val="Textoindependiente"/>
                        <w:spacing w:before="11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</w:rPr>
                      </w:pPr>
                    </w:p>
                    <w:p w14:paraId="4B859DDE" w14:textId="77777777" w:rsidR="001757D1" w:rsidRPr="00011EAF" w:rsidRDefault="001757D1" w:rsidP="001757D1">
                      <w:pPr>
                        <w:spacing w:line="276" w:lineRule="auto"/>
                        <w:ind w:left="144" w:right="1170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Si 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Proponente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es un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grupo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personas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jurídicas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vayan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formar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o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hayan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formado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una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Participación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un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Consorcio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o una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para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propuesta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deberán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confirmar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su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Propuesta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que:</w:t>
                      </w:r>
                    </w:p>
                    <w:p w14:paraId="60061AE6" w14:textId="77777777" w:rsidR="001757D1" w:rsidRPr="00011EAF" w:rsidRDefault="001757D1" w:rsidP="001757D1">
                      <w:pPr>
                        <w:pStyle w:val="Textoindependiente"/>
                        <w:spacing w:before="3"/>
                        <w:rPr>
                          <w:rFonts w:asciiTheme="minorHAnsi" w:hAnsiTheme="minorHAnsi" w:cstheme="minorHAnsi"/>
                          <w:i/>
                          <w:sz w:val="15"/>
                        </w:rPr>
                      </w:pPr>
                    </w:p>
                    <w:p w14:paraId="6542CDCF" w14:textId="77777777" w:rsidR="001757D1" w:rsidRPr="00011EAF" w:rsidRDefault="001757D1" w:rsidP="001757D1">
                      <w:pPr>
                        <w:ind w:left="144" w:right="144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(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)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han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designado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a una 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partes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gram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</w:t>
                      </w:r>
                      <w:proofErr w:type="gram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actuar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como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principal,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debidamente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investida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autoridad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para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obligar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legalmente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a los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miembros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Participación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Consorcio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o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conjunta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solidariamente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lo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será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debidamente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demostrado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mediante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un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Acuerdo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debidamente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firmado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00A5">
        <w:rPr>
          <w:rFonts w:asciiTheme="minorHAnsi" w:hAnsiTheme="minorHAnsi" w:cstheme="minorHAnsi"/>
          <w:bCs w:val="0"/>
          <w:i/>
          <w:sz w:val="18"/>
          <w:szCs w:val="18"/>
          <w:lang w:val="es-CO"/>
        </w:rPr>
        <w:t>Calificaciones del Proveedor de Servicios</w:t>
      </w:r>
      <w:r w:rsidRPr="000200A5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97C2D23" wp14:editId="4BDC5C6C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1828800" cy="6350"/>
                <wp:effectExtent l="0" t="0" r="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F450" id="Rectángulo 7" o:spid="_x0000_s1026" style="position:absolute;margin-left:1in;margin-top:17.75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068439A3" w14:textId="77777777" w:rsidR="001757D1" w:rsidRPr="000200A5" w:rsidRDefault="001757D1" w:rsidP="001757D1">
      <w:pPr>
        <w:spacing w:before="56" w:line="219" w:lineRule="exact"/>
        <w:ind w:left="520"/>
        <w:rPr>
          <w:i/>
          <w:sz w:val="18"/>
          <w:lang w:val="es-CO"/>
        </w:rPr>
      </w:pPr>
      <w:r w:rsidRPr="000200A5">
        <w:rPr>
          <w:position w:val="5"/>
          <w:sz w:val="12"/>
          <w:lang w:val="es-CO"/>
        </w:rPr>
        <w:t xml:space="preserve">9 </w:t>
      </w:r>
      <w:proofErr w:type="gramStart"/>
      <w:r w:rsidRPr="000200A5">
        <w:rPr>
          <w:i/>
          <w:sz w:val="18"/>
          <w:lang w:val="es-CO"/>
        </w:rPr>
        <w:t>Este</w:t>
      </w:r>
      <w:proofErr w:type="gramEnd"/>
      <w:r w:rsidRPr="000200A5">
        <w:rPr>
          <w:i/>
          <w:sz w:val="18"/>
          <w:lang w:val="es-CO"/>
        </w:rPr>
        <w:t xml:space="preserve"> apartado será la guía del Proveedor de Servicios en la preparación de su Propuesta.</w:t>
      </w:r>
    </w:p>
    <w:p w14:paraId="19A3D8E1" w14:textId="77777777" w:rsidR="001757D1" w:rsidRPr="000200A5" w:rsidRDefault="001757D1" w:rsidP="001757D1">
      <w:pPr>
        <w:ind w:left="520" w:right="573"/>
        <w:rPr>
          <w:i/>
          <w:sz w:val="18"/>
          <w:lang w:val="es-CO"/>
        </w:rPr>
      </w:pPr>
      <w:r w:rsidRPr="000200A5">
        <w:rPr>
          <w:i/>
          <w:position w:val="5"/>
          <w:sz w:val="12"/>
          <w:lang w:val="es-CO"/>
        </w:rPr>
        <w:t xml:space="preserve">10 </w:t>
      </w:r>
      <w:proofErr w:type="gramStart"/>
      <w:r w:rsidRPr="000200A5">
        <w:rPr>
          <w:i/>
          <w:sz w:val="18"/>
          <w:lang w:val="es-CO"/>
        </w:rPr>
        <w:t>El</w:t>
      </w:r>
      <w:proofErr w:type="gramEnd"/>
      <w:r w:rsidRPr="000200A5">
        <w:rPr>
          <w:i/>
          <w:sz w:val="18"/>
          <w:lang w:val="es-CO"/>
        </w:rPr>
        <w:t xml:space="preserve"> papel de cartas oficial con el encabezamiento de la empresa deberá facilitar información detallada –dirección, correo electrónico, números de teléfono y fax– a efectos de verificación</w:t>
      </w:r>
    </w:p>
    <w:p w14:paraId="3DC3E37A" w14:textId="77777777" w:rsidR="001757D1" w:rsidRPr="000200A5" w:rsidRDefault="001757D1" w:rsidP="001757D1">
      <w:pPr>
        <w:ind w:left="520" w:right="573"/>
        <w:rPr>
          <w:i/>
          <w:sz w:val="18"/>
          <w:lang w:val="es-CO"/>
        </w:rPr>
      </w:pPr>
    </w:p>
    <w:p w14:paraId="1EFA9634" w14:textId="77777777" w:rsidR="001757D1" w:rsidRPr="000200A5" w:rsidRDefault="001757D1" w:rsidP="001757D1">
      <w:pPr>
        <w:ind w:left="520" w:right="573"/>
        <w:rPr>
          <w:i/>
          <w:sz w:val="18"/>
          <w:lang w:val="es-CO"/>
        </w:rPr>
      </w:pPr>
      <w:r w:rsidRPr="000200A5">
        <w:rPr>
          <w:noProof/>
          <w:lang w:val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28ABA" wp14:editId="2B20E633">
                <wp:simplePos x="0" y="0"/>
                <wp:positionH relativeFrom="page">
                  <wp:posOffset>1008721</wp:posOffset>
                </wp:positionH>
                <wp:positionV relativeFrom="paragraph">
                  <wp:posOffset>-1403</wp:posOffset>
                </wp:positionV>
                <wp:extent cx="5867400" cy="7267433"/>
                <wp:effectExtent l="0" t="0" r="1905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2674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C5DC" id="Rectángulo 6" o:spid="_x0000_s1026" style="position:absolute;margin-left:79.45pt;margin-top:-.1pt;width:462pt;height:57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" filled="f" strokeweight=".5pt">
                <w10:wrap anchorx="page"/>
              </v:rect>
            </w:pict>
          </mc:Fallback>
        </mc:AlternateContent>
      </w:r>
    </w:p>
    <w:p w14:paraId="0E6100A4" w14:textId="77777777" w:rsidR="001757D1" w:rsidRPr="000200A5" w:rsidRDefault="001757D1" w:rsidP="001757D1">
      <w:pPr>
        <w:spacing w:before="64"/>
        <w:ind w:left="669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ante notario entre dichas personas jurídicas, Acuerdo que deberá presentarse junto con la propuesta, y</w:t>
      </w:r>
    </w:p>
    <w:p w14:paraId="3A624C73" w14:textId="77777777" w:rsidR="001757D1" w:rsidRPr="000200A5" w:rsidRDefault="001757D1" w:rsidP="001757D1">
      <w:pPr>
        <w:pStyle w:val="Textoindependiente"/>
        <w:spacing w:before="11"/>
        <w:rPr>
          <w:i/>
          <w:sz w:val="17"/>
          <w:lang w:val="es-CO"/>
        </w:rPr>
      </w:pPr>
    </w:p>
    <w:p w14:paraId="681BAC72" w14:textId="77777777" w:rsidR="001757D1" w:rsidRPr="000200A5" w:rsidRDefault="001757D1" w:rsidP="001757D1">
      <w:pPr>
        <w:spacing w:before="1"/>
        <w:ind w:left="669" w:right="478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(</w:t>
      </w:r>
      <w:proofErr w:type="spellStart"/>
      <w:r w:rsidRPr="000200A5">
        <w:rPr>
          <w:i/>
          <w:sz w:val="18"/>
          <w:lang w:val="es-CO"/>
        </w:rPr>
        <w:t>ii</w:t>
      </w:r>
      <w:proofErr w:type="spellEnd"/>
      <w:r w:rsidRPr="000200A5">
        <w:rPr>
          <w:i/>
          <w:sz w:val="18"/>
          <w:lang w:val="es-CO"/>
        </w:rPr>
        <w:t>)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si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se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les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adjudica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el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contrato,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el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contrato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deberá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celebrarse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entre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el PNUD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y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entidad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principal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designada,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quien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actuará en</w:t>
      </w:r>
      <w:r w:rsidRPr="000200A5">
        <w:rPr>
          <w:i/>
          <w:spacing w:val="-10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nombre</w:t>
      </w:r>
      <w:r w:rsidRPr="000200A5">
        <w:rPr>
          <w:i/>
          <w:spacing w:val="-1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y</w:t>
      </w:r>
      <w:r w:rsidRPr="000200A5">
        <w:rPr>
          <w:i/>
          <w:spacing w:val="-1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representación</w:t>
      </w:r>
      <w:r w:rsidRPr="000200A5">
        <w:rPr>
          <w:i/>
          <w:spacing w:val="-10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de</w:t>
      </w:r>
      <w:r w:rsidRPr="000200A5">
        <w:rPr>
          <w:i/>
          <w:spacing w:val="-1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todas</w:t>
      </w:r>
      <w:r w:rsidRPr="000200A5">
        <w:rPr>
          <w:i/>
          <w:spacing w:val="-1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las</w:t>
      </w:r>
      <w:r w:rsidRPr="000200A5">
        <w:rPr>
          <w:i/>
          <w:spacing w:val="-1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entidades</w:t>
      </w:r>
      <w:r w:rsidRPr="000200A5">
        <w:rPr>
          <w:i/>
          <w:spacing w:val="-1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que</w:t>
      </w:r>
      <w:r w:rsidRPr="000200A5">
        <w:rPr>
          <w:i/>
          <w:spacing w:val="-1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componen</w:t>
      </w:r>
      <w:r w:rsidRPr="000200A5">
        <w:rPr>
          <w:i/>
          <w:spacing w:val="-9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10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Asociación</w:t>
      </w:r>
      <w:r w:rsidRPr="000200A5">
        <w:rPr>
          <w:i/>
          <w:spacing w:val="-1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en</w:t>
      </w:r>
      <w:r w:rsidRPr="000200A5">
        <w:rPr>
          <w:i/>
          <w:spacing w:val="-9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Participación,</w:t>
      </w:r>
      <w:r w:rsidRPr="000200A5">
        <w:rPr>
          <w:i/>
          <w:spacing w:val="-10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el</w:t>
      </w:r>
      <w:r w:rsidRPr="000200A5">
        <w:rPr>
          <w:i/>
          <w:spacing w:val="-1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Consorcio</w:t>
      </w:r>
      <w:r w:rsidRPr="000200A5">
        <w:rPr>
          <w:i/>
          <w:spacing w:val="-1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o</w:t>
      </w:r>
      <w:r w:rsidRPr="000200A5">
        <w:rPr>
          <w:i/>
          <w:spacing w:val="-1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10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Asociación.</w:t>
      </w:r>
    </w:p>
    <w:p w14:paraId="08B374FF" w14:textId="77777777" w:rsidR="001757D1" w:rsidRPr="000200A5" w:rsidRDefault="001757D1" w:rsidP="001757D1">
      <w:pPr>
        <w:pStyle w:val="Textoindependiente"/>
        <w:rPr>
          <w:i/>
          <w:lang w:val="es-CO"/>
        </w:rPr>
      </w:pPr>
    </w:p>
    <w:p w14:paraId="679C1D78" w14:textId="77777777" w:rsidR="001757D1" w:rsidRPr="000200A5" w:rsidRDefault="001757D1" w:rsidP="001757D1">
      <w:pPr>
        <w:ind w:left="669" w:right="531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Después del Plazo de Presentación de la propuesta, la entidad principal designada para representar a la Asociación en Participación, al Consorcio o a la Asociación no se podrá modificar sin el consentimiento escrito previo del PNUD.</w:t>
      </w:r>
    </w:p>
    <w:p w14:paraId="6B2385B1" w14:textId="77777777" w:rsidR="001757D1" w:rsidRPr="000200A5" w:rsidRDefault="001757D1" w:rsidP="001757D1">
      <w:pPr>
        <w:pStyle w:val="Textoindependiente"/>
        <w:spacing w:before="11"/>
        <w:rPr>
          <w:i/>
          <w:sz w:val="17"/>
          <w:lang w:val="es-CO"/>
        </w:rPr>
      </w:pPr>
    </w:p>
    <w:p w14:paraId="4CCCD63B" w14:textId="77777777" w:rsidR="001757D1" w:rsidRPr="000200A5" w:rsidRDefault="001757D1" w:rsidP="001757D1">
      <w:pPr>
        <w:ind w:left="669" w:right="529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La entidad principal y las entidades que componen la Asociación en Participación, el Consorcio o la Asociación deberán respetar las disposiciones de la Cláusula 15 de este documento con relación con la presentación de una sola propuesta.</w:t>
      </w:r>
    </w:p>
    <w:p w14:paraId="694363E2" w14:textId="77777777" w:rsidR="001757D1" w:rsidRPr="000200A5" w:rsidRDefault="001757D1" w:rsidP="001757D1">
      <w:pPr>
        <w:pStyle w:val="Textoindependiente"/>
        <w:rPr>
          <w:i/>
          <w:sz w:val="22"/>
          <w:lang w:val="es-CO"/>
        </w:rPr>
      </w:pPr>
    </w:p>
    <w:p w14:paraId="595BB5C2" w14:textId="77777777" w:rsidR="001757D1" w:rsidRPr="000200A5" w:rsidRDefault="001757D1" w:rsidP="001757D1">
      <w:pPr>
        <w:ind w:left="669" w:right="526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La descripción de la organización de la Asociación en Participación, el Consorcio o la Asociación deberá definir con claridad la función que se espera de cada una de las entidades de la Asociación en Participación en el cumplimiento de los requisitos de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IAL,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tanto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en</w:t>
      </w:r>
      <w:r w:rsidRPr="000200A5">
        <w:rPr>
          <w:i/>
          <w:spacing w:val="-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propuesta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como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en</w:t>
      </w:r>
      <w:r w:rsidRPr="000200A5">
        <w:rPr>
          <w:i/>
          <w:spacing w:val="-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el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Acuerdo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de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Asociación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en</w:t>
      </w:r>
      <w:r w:rsidRPr="000200A5">
        <w:rPr>
          <w:i/>
          <w:spacing w:val="-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Participación,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el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Consorcio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o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Asociación.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Todas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las entidades que forman la Asociación en Participación, el Consorcio o la Asociación estarán sujetas a la evaluación de elegibilidad y calificaciones por parte del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PNUD.</w:t>
      </w:r>
    </w:p>
    <w:p w14:paraId="2E58B975" w14:textId="77777777" w:rsidR="001757D1" w:rsidRPr="000200A5" w:rsidRDefault="001757D1" w:rsidP="001757D1">
      <w:pPr>
        <w:pStyle w:val="Textoindependiente"/>
        <w:spacing w:before="2"/>
        <w:rPr>
          <w:i/>
          <w:lang w:val="es-CO"/>
        </w:rPr>
      </w:pPr>
    </w:p>
    <w:p w14:paraId="1CCF7926" w14:textId="77777777" w:rsidR="001757D1" w:rsidRPr="000200A5" w:rsidRDefault="001757D1" w:rsidP="001757D1">
      <w:pPr>
        <w:ind w:left="669" w:right="530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Cuando la Asociación en Participación, el Consorcio o la Asociación, presenten el registro de su trayectoria y experiencia deberán diferenciar claramente entre lo siguiente:</w:t>
      </w:r>
    </w:p>
    <w:p w14:paraId="5E6770C2" w14:textId="77777777" w:rsidR="001757D1" w:rsidRPr="000200A5" w:rsidRDefault="001757D1" w:rsidP="001757D1">
      <w:pPr>
        <w:pStyle w:val="Textoindependiente"/>
        <w:spacing w:before="11"/>
        <w:rPr>
          <w:i/>
          <w:sz w:val="17"/>
          <w:lang w:val="es-CO"/>
        </w:rPr>
      </w:pPr>
    </w:p>
    <w:p w14:paraId="415DA708" w14:textId="77777777" w:rsidR="001757D1" w:rsidRPr="000200A5" w:rsidRDefault="001757D1" w:rsidP="001757D1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8" w:firstLine="0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los compromisos que hayan sido asumidos conjuntamente por la Asociación en Participación; el Consorcio o la Asociación;</w:t>
      </w:r>
      <w:r w:rsidRPr="000200A5">
        <w:rPr>
          <w:i/>
          <w:spacing w:val="-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y</w:t>
      </w:r>
    </w:p>
    <w:p w14:paraId="40DDAE9B" w14:textId="77777777" w:rsidR="001757D1" w:rsidRPr="000200A5" w:rsidRDefault="001757D1" w:rsidP="001757D1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4" w:firstLine="0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los compromisos que hayan sido asumidos por las entidades individuales de la Asociación en Participación; el Consorcio o la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Asociación.</w:t>
      </w:r>
    </w:p>
    <w:p w14:paraId="13803BD7" w14:textId="77777777" w:rsidR="001757D1" w:rsidRPr="000200A5" w:rsidRDefault="001757D1" w:rsidP="001757D1">
      <w:pPr>
        <w:pStyle w:val="Textoindependiente"/>
        <w:rPr>
          <w:i/>
          <w:lang w:val="es-CO"/>
        </w:rPr>
      </w:pPr>
    </w:p>
    <w:p w14:paraId="39845E2E" w14:textId="77777777" w:rsidR="001757D1" w:rsidRPr="000200A5" w:rsidRDefault="001757D1" w:rsidP="001757D1">
      <w:pPr>
        <w:ind w:left="669" w:right="533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Los contratos anteriores suscritos por expertos individuales independientes que estén asociados de forma permanente o hayan estado asociados de forma temporal con cualquiera de las empresas asociadas no podrán ser presentados como experiencia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de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Asociación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en</w:t>
      </w:r>
      <w:r w:rsidRPr="000200A5">
        <w:rPr>
          <w:i/>
          <w:spacing w:val="-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Participación,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el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Consorcio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o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la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Asociación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o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de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sus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miembros,</w:t>
      </w:r>
      <w:r w:rsidRPr="000200A5">
        <w:rPr>
          <w:i/>
          <w:spacing w:val="-4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y</w:t>
      </w:r>
      <w:r w:rsidRPr="000200A5">
        <w:rPr>
          <w:i/>
          <w:spacing w:val="-2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únicamente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podrá</w:t>
      </w:r>
      <w:r w:rsidRPr="000200A5">
        <w:rPr>
          <w:i/>
          <w:spacing w:val="-3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evaluarse la experiencia de los expertos individuales mismos en la presentación de sus credenciales</w:t>
      </w:r>
      <w:r w:rsidRPr="000200A5">
        <w:rPr>
          <w:i/>
          <w:spacing w:val="-17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individuales.</w:t>
      </w:r>
    </w:p>
    <w:p w14:paraId="261DD198" w14:textId="77777777" w:rsidR="001757D1" w:rsidRPr="000200A5" w:rsidRDefault="001757D1" w:rsidP="001757D1">
      <w:pPr>
        <w:ind w:left="669" w:right="530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En caso de haber requisitos multisectoriales de alto valor, se recomienda la conformación de Asociaciones en Participación, Consorcios o Asociaciones cuando la gama de conocimientos y recursos necesarios no estén disponibles dentro de una sola empresa.</w:t>
      </w:r>
    </w:p>
    <w:p w14:paraId="60FE879D" w14:textId="77777777" w:rsidR="001757D1" w:rsidRPr="000200A5" w:rsidRDefault="001757D1" w:rsidP="001757D1">
      <w:pPr>
        <w:pStyle w:val="Textoindependiente"/>
        <w:rPr>
          <w:i/>
          <w:lang w:val="es-CO"/>
        </w:rPr>
      </w:pPr>
    </w:p>
    <w:p w14:paraId="1FA5723F" w14:textId="77777777" w:rsidR="001757D1" w:rsidRPr="000200A5" w:rsidRDefault="001757D1" w:rsidP="001757D1">
      <w:pPr>
        <w:pStyle w:val="Prrafodelista"/>
        <w:widowControl w:val="0"/>
        <w:numPr>
          <w:ilvl w:val="0"/>
          <w:numId w:val="6"/>
        </w:numPr>
        <w:tabs>
          <w:tab w:val="left" w:pos="1110"/>
          <w:tab w:val="left" w:pos="1111"/>
        </w:tabs>
        <w:autoSpaceDE w:val="0"/>
        <w:autoSpaceDN w:val="0"/>
        <w:ind w:left="1110" w:hanging="361"/>
        <w:jc w:val="left"/>
        <w:rPr>
          <w:i/>
          <w:sz w:val="18"/>
          <w:lang w:val="es-CO"/>
        </w:rPr>
      </w:pPr>
      <w:r w:rsidRPr="000200A5">
        <w:rPr>
          <w:b/>
          <w:i/>
          <w:sz w:val="18"/>
          <w:lang w:val="es-CO"/>
        </w:rPr>
        <w:t xml:space="preserve">Experiencia de la Firma: </w:t>
      </w:r>
      <w:r w:rsidRPr="000200A5">
        <w:rPr>
          <w:i/>
          <w:sz w:val="18"/>
          <w:u w:val="single"/>
          <w:lang w:val="es-CO"/>
        </w:rPr>
        <w:t>El Proveedor de Servicios deberá</w:t>
      </w:r>
      <w:r w:rsidRPr="000200A5">
        <w:rPr>
          <w:i/>
          <w:spacing w:val="-3"/>
          <w:sz w:val="18"/>
          <w:u w:val="single"/>
          <w:lang w:val="es-CO"/>
        </w:rPr>
        <w:t xml:space="preserve"> </w:t>
      </w:r>
      <w:r w:rsidRPr="000200A5">
        <w:rPr>
          <w:i/>
          <w:sz w:val="18"/>
          <w:u w:val="single"/>
          <w:lang w:val="es-CO"/>
        </w:rPr>
        <w:t>facilitar:</w:t>
      </w:r>
    </w:p>
    <w:p w14:paraId="291C970E" w14:textId="77777777" w:rsidR="001757D1" w:rsidRPr="000200A5" w:rsidRDefault="001757D1" w:rsidP="001757D1">
      <w:pPr>
        <w:pStyle w:val="Textoindependiente"/>
        <w:spacing w:before="1"/>
        <w:rPr>
          <w:i/>
          <w:sz w:val="13"/>
          <w:lang w:val="es-CO"/>
        </w:rPr>
      </w:pPr>
    </w:p>
    <w:p w14:paraId="48DBC874" w14:textId="77777777" w:rsidR="001757D1" w:rsidRPr="000200A5" w:rsidRDefault="001757D1" w:rsidP="001757D1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91"/>
        <w:ind w:right="528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Una reseña de su experiencia de acuerdo con lo solicitado en esta SDP, incluyendo Nombre del proyecto y país de contratación, Detalles de contacto del cliente y referencia, Valor del contrato, Período de actividad y estado y tipos de actividades</w:t>
      </w:r>
      <w:r w:rsidRPr="000200A5">
        <w:rPr>
          <w:i/>
          <w:spacing w:val="-1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realizadas</w:t>
      </w:r>
    </w:p>
    <w:p w14:paraId="32A5F836" w14:textId="77777777" w:rsidR="001757D1" w:rsidRPr="000200A5" w:rsidRDefault="001757D1" w:rsidP="001757D1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1"/>
        <w:ind w:right="534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 xml:space="preserve">Las </w:t>
      </w:r>
      <w:r w:rsidRPr="000200A5">
        <w:rPr>
          <w:b/>
          <w:i/>
          <w:sz w:val="18"/>
          <w:lang w:val="es-CO"/>
        </w:rPr>
        <w:t>Certificaciones de experiencia de la firma</w:t>
      </w:r>
      <w:r w:rsidRPr="000200A5">
        <w:rPr>
          <w:i/>
          <w:sz w:val="18"/>
          <w:lang w:val="es-CO"/>
        </w:rPr>
        <w:t>, incluyendo el recibo a entera satisfacción o certificaciones de recibo a entera satisfacción o copia del Acta de liquidación, emitidas por las entidades contratantes, correspondientes a la experiencia específica incluida en la propuesta por el</w:t>
      </w:r>
      <w:r w:rsidRPr="000200A5">
        <w:rPr>
          <w:i/>
          <w:spacing w:val="-5"/>
          <w:sz w:val="18"/>
          <w:lang w:val="es-CO"/>
        </w:rPr>
        <w:t xml:space="preserve"> </w:t>
      </w:r>
      <w:r w:rsidRPr="000200A5">
        <w:rPr>
          <w:i/>
          <w:sz w:val="18"/>
          <w:lang w:val="es-CO"/>
        </w:rPr>
        <w:t>proponente.</w:t>
      </w:r>
    </w:p>
    <w:p w14:paraId="243002F1" w14:textId="77777777" w:rsidR="001757D1" w:rsidRPr="000200A5" w:rsidRDefault="001757D1" w:rsidP="001757D1">
      <w:pPr>
        <w:ind w:left="520" w:right="573"/>
        <w:rPr>
          <w:i/>
          <w:sz w:val="18"/>
          <w:lang w:val="es-CO"/>
        </w:rPr>
        <w:sectPr w:rsidR="001757D1" w:rsidRPr="000200A5" w:rsidSect="00463605">
          <w:pgSz w:w="12240" w:h="15840"/>
          <w:pgMar w:top="1701" w:right="1701" w:bottom="1701" w:left="1701" w:header="0" w:footer="659" w:gutter="0"/>
          <w:cols w:space="720"/>
        </w:sectPr>
      </w:pPr>
    </w:p>
    <w:p w14:paraId="60ED8A6D" w14:textId="77777777" w:rsidR="001757D1" w:rsidRPr="000200A5" w:rsidRDefault="001757D1" w:rsidP="001757D1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sz w:val="18"/>
          <w:szCs w:val="18"/>
          <w:lang w:val="es-CO"/>
        </w:rPr>
        <w:lastRenderedPageBreak/>
        <w:t>Propuesta Técnica y metodológica para la realización de los</w:t>
      </w:r>
      <w:r w:rsidRPr="000200A5">
        <w:rPr>
          <w:rFonts w:asciiTheme="minorHAnsi" w:hAnsiTheme="minorHAnsi" w:cstheme="minorHAnsi"/>
          <w:spacing w:val="-2"/>
          <w:sz w:val="18"/>
          <w:szCs w:val="18"/>
          <w:lang w:val="es-CO"/>
        </w:rPr>
        <w:t xml:space="preserve"> </w:t>
      </w:r>
      <w:r w:rsidRPr="000200A5">
        <w:rPr>
          <w:rFonts w:asciiTheme="minorHAnsi" w:hAnsiTheme="minorHAnsi" w:cstheme="minorHAnsi"/>
          <w:sz w:val="18"/>
          <w:szCs w:val="18"/>
          <w:lang w:val="es-CO"/>
        </w:rPr>
        <w:t>servicios</w:t>
      </w:r>
    </w:p>
    <w:p w14:paraId="13E45E41" w14:textId="77777777" w:rsidR="001757D1" w:rsidRPr="000200A5" w:rsidRDefault="001757D1" w:rsidP="001757D1">
      <w:pPr>
        <w:pStyle w:val="Textoindependiente"/>
        <w:spacing w:before="8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noProof/>
          <w:sz w:val="18"/>
          <w:szCs w:val="18"/>
          <w:lang w:val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2C0A32" wp14:editId="3C8FE792">
                <wp:simplePos x="0" y="0"/>
                <wp:positionH relativeFrom="page">
                  <wp:posOffset>962025</wp:posOffset>
                </wp:positionH>
                <wp:positionV relativeFrom="paragraph">
                  <wp:posOffset>142240</wp:posOffset>
                </wp:positionV>
                <wp:extent cx="5848985" cy="1821180"/>
                <wp:effectExtent l="9525" t="6350" r="8890" b="1079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821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806FA" w14:textId="77777777" w:rsidR="001757D1" w:rsidRPr="00B8009C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1"/>
                              <w:ind w:right="10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Metodología</w:t>
                            </w:r>
                            <w:proofErr w:type="spellEnd"/>
                            <w:r w:rsidRPr="00B8009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este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formato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el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deberá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realizar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una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descripción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sobre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metodología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utilizar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, la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organización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técnica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administrativa</w:t>
                            </w:r>
                            <w:proofErr w:type="spellEnd"/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y</w:t>
                            </w:r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logística</w:t>
                            </w:r>
                            <w:proofErr w:type="spellEnd"/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que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adoptará</w:t>
                            </w:r>
                            <w:proofErr w:type="spellEnd"/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para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cumplir</w:t>
                            </w:r>
                            <w:proofErr w:type="spellEnd"/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con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los</w:t>
                            </w:r>
                            <w:r w:rsidRPr="00B8009C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Términos</w:t>
                            </w:r>
                            <w:proofErr w:type="spellEnd"/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de</w:t>
                            </w:r>
                            <w:r w:rsidRPr="00B8009C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Referencia</w:t>
                            </w:r>
                            <w:proofErr w:type="spellEnd"/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(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 w:rsidRPr="00B8009C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ausencia</w:t>
                            </w:r>
                            <w:proofErr w:type="spellEnd"/>
                            <w:r w:rsidRPr="00B8009C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B8009C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 w:rsidRPr="00B8009C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metodología</w:t>
                            </w:r>
                            <w:proofErr w:type="spellEnd"/>
                            <w:r w:rsidRPr="00B8009C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 w:rsidRPr="00B8009C">
                              <w:rPr>
                                <w:b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propuesta</w:t>
                            </w:r>
                            <w:proofErr w:type="spellEnd"/>
                            <w:r w:rsidRPr="00B8009C">
                              <w:rPr>
                                <w:b/>
                                <w:sz w:val="18"/>
                              </w:rPr>
                              <w:t xml:space="preserve"> no es</w:t>
                            </w:r>
                            <w:r w:rsidRPr="00B8009C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subsanable</w:t>
                            </w:r>
                            <w:proofErr w:type="spellEnd"/>
                            <w:r w:rsidRPr="00B8009C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0BD080C3" w14:textId="77777777" w:rsidR="001757D1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5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Recursos del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Proponente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términos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describir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con los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equipos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cuenta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y que se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pondrán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disposición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ser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adjudicatario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contrato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Debera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incluir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relacionado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con 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tecnológico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14:paraId="58E86772" w14:textId="77777777" w:rsidR="001757D1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cronograma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Estimación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realizará</w:t>
                            </w:r>
                            <w:proofErr w:type="spellEnd"/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hasta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terminación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fijación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para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presentación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parciales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final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(la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ausencia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del plan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cronograma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propuesta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no 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subsanable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66D55980" w14:textId="77777777" w:rsidR="001757D1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hanging="361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Composición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grupo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asignación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para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ejecución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21D78295" w14:textId="77777777" w:rsidR="001757D1" w:rsidRDefault="001757D1" w:rsidP="001757D1">
                            <w:pPr>
                              <w:pStyle w:val="Textoindependiente"/>
                            </w:pPr>
                          </w:p>
                          <w:p w14:paraId="63B94400" w14:textId="77777777" w:rsidR="001757D1" w:rsidRDefault="001757D1" w:rsidP="001757D1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proponente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debe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propuesta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técnica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no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presentarla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propuesta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rechazada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C0A32" id="Cuadro de texto 4" o:spid="_x0000_s1027" type="#_x0000_t202" style="position:absolute;margin-left:75.75pt;margin-top:11.2pt;width:460.55pt;height:14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" filled="f" strokeweight=".16936mm">
                <v:textbox inset="0,0,0,0">
                  <w:txbxContent>
                    <w:p w14:paraId="431806FA" w14:textId="77777777" w:rsidR="001757D1" w:rsidRPr="00B8009C" w:rsidRDefault="001757D1" w:rsidP="001757D1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spacing w:before="1"/>
                        <w:ind w:right="102"/>
                        <w:jc w:val="both"/>
                        <w:rPr>
                          <w:b/>
                          <w:sz w:val="18"/>
                        </w:rPr>
                      </w:pP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Metodología</w:t>
                      </w:r>
                      <w:proofErr w:type="spellEnd"/>
                      <w:r w:rsidRPr="00B8009C">
                        <w:rPr>
                          <w:b/>
                          <w:sz w:val="18"/>
                        </w:rPr>
                        <w:t xml:space="preserve">.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En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este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formato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el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deberá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realizar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una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descripción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sobre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metodología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a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utilizar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, la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organización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técnica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administrativa</w:t>
                      </w:r>
                      <w:proofErr w:type="spellEnd"/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y</w:t>
                      </w:r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logística</w:t>
                      </w:r>
                      <w:proofErr w:type="spellEnd"/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que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adoptará</w:t>
                      </w:r>
                      <w:proofErr w:type="spellEnd"/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para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cumplir</w:t>
                      </w:r>
                      <w:proofErr w:type="spellEnd"/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con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los</w:t>
                      </w:r>
                      <w:r w:rsidRPr="00B8009C">
                        <w:rPr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Términos</w:t>
                      </w:r>
                      <w:proofErr w:type="spellEnd"/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de</w:t>
                      </w:r>
                      <w:r w:rsidRPr="00B8009C">
                        <w:rPr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Referencia</w:t>
                      </w:r>
                      <w:proofErr w:type="spellEnd"/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(</w:t>
                      </w:r>
                      <w:r w:rsidRPr="00B8009C">
                        <w:rPr>
                          <w:b/>
                          <w:sz w:val="18"/>
                        </w:rPr>
                        <w:t>la</w:t>
                      </w:r>
                      <w:r w:rsidRPr="00B8009C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ausencia</w:t>
                      </w:r>
                      <w:proofErr w:type="spellEnd"/>
                      <w:r w:rsidRPr="00B8009C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de</w:t>
                      </w:r>
                      <w:r w:rsidRPr="00B8009C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la</w:t>
                      </w:r>
                      <w:r w:rsidRPr="00B8009C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metodología</w:t>
                      </w:r>
                      <w:proofErr w:type="spellEnd"/>
                      <w:r w:rsidRPr="00B8009C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en</w:t>
                      </w:r>
                      <w:proofErr w:type="spellEnd"/>
                      <w:r w:rsidRPr="00B8009C">
                        <w:rPr>
                          <w:b/>
                          <w:sz w:val="18"/>
                        </w:rPr>
                        <w:t xml:space="preserve"> la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propuesta</w:t>
                      </w:r>
                      <w:proofErr w:type="spellEnd"/>
                      <w:r w:rsidRPr="00B8009C">
                        <w:rPr>
                          <w:b/>
                          <w:sz w:val="18"/>
                        </w:rPr>
                        <w:t xml:space="preserve"> no es</w:t>
                      </w:r>
                      <w:r w:rsidRPr="00B8009C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subsanable</w:t>
                      </w:r>
                      <w:proofErr w:type="spellEnd"/>
                      <w:r w:rsidRPr="00B8009C">
                        <w:rPr>
                          <w:b/>
                          <w:sz w:val="18"/>
                        </w:rPr>
                        <w:t>)</w:t>
                      </w:r>
                    </w:p>
                    <w:p w14:paraId="0BD080C3" w14:textId="77777777" w:rsidR="001757D1" w:rsidRDefault="001757D1" w:rsidP="001757D1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5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Recursos del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Proponente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términos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equipo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Se </w:t>
                      </w:r>
                      <w:proofErr w:type="spellStart"/>
                      <w:r>
                        <w:rPr>
                          <w:sz w:val="18"/>
                        </w:rPr>
                        <w:t>deben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describir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con los </w:t>
                      </w:r>
                      <w:proofErr w:type="spellStart"/>
                      <w:r>
                        <w:rPr>
                          <w:sz w:val="18"/>
                        </w:rPr>
                        <w:t>equipos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sz w:val="18"/>
                        </w:rPr>
                        <w:t>cuenta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</w:rPr>
                        <w:t>organización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y que se </w:t>
                      </w:r>
                      <w:proofErr w:type="spellStart"/>
                      <w:r>
                        <w:rPr>
                          <w:sz w:val="18"/>
                        </w:rPr>
                        <w:t>pondrán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8"/>
                        </w:rPr>
                        <w:t>disposición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caso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ser </w:t>
                      </w:r>
                      <w:proofErr w:type="spellStart"/>
                      <w:r>
                        <w:rPr>
                          <w:sz w:val="18"/>
                        </w:rPr>
                        <w:t>adjudicatario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</w:rPr>
                        <w:t>contrato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Debera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incluir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todo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lo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relacionado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con el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apoyo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equipo</w:t>
                      </w:r>
                      <w:proofErr w:type="spellEnd"/>
                      <w:r>
                        <w:rPr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tecnológico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>.</w:t>
                      </w:r>
                    </w:p>
                    <w:p w14:paraId="58E86772" w14:textId="77777777" w:rsidR="001757D1" w:rsidRDefault="001757D1" w:rsidP="001757D1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Plan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cronograma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Estimación</w:t>
                      </w:r>
                      <w:proofErr w:type="spellEnd"/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tiempo</w:t>
                      </w:r>
                      <w:proofErr w:type="spellEnd"/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realizará</w:t>
                      </w:r>
                      <w:proofErr w:type="spellEnd"/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desde</w:t>
                      </w:r>
                      <w:proofErr w:type="spellEnd"/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su</w:t>
                      </w:r>
                      <w:proofErr w:type="spellEnd"/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inicio</w:t>
                      </w:r>
                      <w:proofErr w:type="spellEnd"/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hasta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su</w:t>
                      </w:r>
                      <w:proofErr w:type="spellEnd"/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terminación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así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como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fijación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</w:rPr>
                        <w:t>fechas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para la </w:t>
                      </w:r>
                      <w:proofErr w:type="spellStart"/>
                      <w:r>
                        <w:rPr>
                          <w:sz w:val="18"/>
                        </w:rPr>
                        <w:t>presentación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</w:rPr>
                        <w:t>informes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parciales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8"/>
                        </w:rPr>
                        <w:t>informe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final </w:t>
                      </w:r>
                      <w:r>
                        <w:rPr>
                          <w:b/>
                          <w:sz w:val="18"/>
                        </w:rPr>
                        <w:t xml:space="preserve">(la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ausencia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del plan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cronograma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propuesta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no es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subsanable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66D55980" w14:textId="77777777" w:rsidR="001757D1" w:rsidRDefault="001757D1" w:rsidP="001757D1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hanging="361"/>
                        <w:jc w:val="both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Composición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grupo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asignación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actividades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para la </w:t>
                      </w:r>
                      <w:proofErr w:type="spellStart"/>
                      <w:r>
                        <w:rPr>
                          <w:sz w:val="18"/>
                        </w:rPr>
                        <w:t>ejecución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14:paraId="21D78295" w14:textId="77777777" w:rsidR="001757D1" w:rsidRDefault="001757D1" w:rsidP="001757D1">
                      <w:pPr>
                        <w:pStyle w:val="Textoindependiente"/>
                      </w:pPr>
                    </w:p>
                    <w:p w14:paraId="63B94400" w14:textId="77777777" w:rsidR="001757D1" w:rsidRDefault="001757D1" w:rsidP="001757D1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El </w:t>
                      </w:r>
                      <w:proofErr w:type="spellStart"/>
                      <w:r>
                        <w:rPr>
                          <w:sz w:val="18"/>
                        </w:rPr>
                        <w:t>proponente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debe </w:t>
                      </w:r>
                      <w:proofErr w:type="spellStart"/>
                      <w:r>
                        <w:rPr>
                          <w:sz w:val="18"/>
                        </w:rPr>
                        <w:t>presentar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una </w:t>
                      </w:r>
                      <w:proofErr w:type="spellStart"/>
                      <w:r>
                        <w:rPr>
                          <w:sz w:val="18"/>
                        </w:rPr>
                        <w:t>propuesta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técnica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caso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no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presentarla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propuesta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será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rechazada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00913F" w14:textId="77777777" w:rsidR="001757D1" w:rsidRPr="000200A5" w:rsidRDefault="001757D1" w:rsidP="001757D1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sz w:val="18"/>
          <w:szCs w:val="18"/>
          <w:lang w:val="es-CO"/>
        </w:rPr>
        <w:t>Calificación del personal clave</w:t>
      </w:r>
    </w:p>
    <w:p w14:paraId="1FD0E91E" w14:textId="77777777" w:rsidR="001757D1" w:rsidRPr="000200A5" w:rsidRDefault="001757D1" w:rsidP="001757D1">
      <w:pPr>
        <w:pStyle w:val="Textoindependiente"/>
        <w:rPr>
          <w:b/>
          <w:sz w:val="15"/>
          <w:lang w:val="es-CO"/>
        </w:rPr>
      </w:pPr>
      <w:r w:rsidRPr="000200A5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B3A9D9" wp14:editId="4287D38E">
                <wp:simplePos x="0" y="0"/>
                <wp:positionH relativeFrom="page">
                  <wp:posOffset>917575</wp:posOffset>
                </wp:positionH>
                <wp:positionV relativeFrom="paragraph">
                  <wp:posOffset>142240</wp:posOffset>
                </wp:positionV>
                <wp:extent cx="5927090" cy="1745615"/>
                <wp:effectExtent l="0" t="0" r="16510" b="2603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ABB13" w14:textId="77777777" w:rsidR="001757D1" w:rsidRPr="002C6879" w:rsidRDefault="001757D1" w:rsidP="001757D1">
                            <w:pPr>
                              <w:pStyle w:val="Textoindependiente"/>
                              <w:spacing w:before="74"/>
                              <w:ind w:left="14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Proveedor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debe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facilitar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457A21E" w14:textId="77777777" w:rsidR="001757D1" w:rsidRPr="002C6879" w:rsidRDefault="001757D1" w:rsidP="001757D1">
                            <w:pPr>
                              <w:pStyle w:val="Textoindependiente"/>
                              <w:spacing w:before="1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0F3270C" w14:textId="77777777" w:rsidR="001757D1" w:rsidRPr="002C6879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3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Formato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Hojas de Vida del personal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profesional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propuesto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y Carta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Compromiso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básica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incluirá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número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años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ejercicio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profesional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el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nivel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responsabilidad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asumida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labores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desempeñadas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toda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necesaria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con los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requisitos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personal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solicitados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esta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SDP.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ausencia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propuesta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) de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necesaria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para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evaluación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este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aspecto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no es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subsanable</w:t>
                            </w:r>
                            <w:proofErr w:type="spellEnd"/>
                          </w:p>
                          <w:p w14:paraId="3B2DE282" w14:textId="77777777" w:rsidR="001757D1" w:rsidRPr="002C6879" w:rsidRDefault="001757D1" w:rsidP="001757D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Certificaciones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estudios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realizados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certificaciones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laborales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correspondientes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experiencia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específica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del personal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profesional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solicitado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576579" w14:textId="77777777" w:rsidR="001757D1" w:rsidRPr="002C6879" w:rsidRDefault="001757D1" w:rsidP="001757D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overflowPunct/>
                              <w:autoSpaceDE w:val="0"/>
                              <w:autoSpaceDN w:val="0"/>
                              <w:adjustRightInd/>
                              <w:spacing w:after="0"/>
                              <w:ind w:right="142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confirmación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por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escrito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cada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los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miembros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personal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manifestando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disponibilidad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durante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toda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extensión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temporal del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Contrato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A9D9" id="Cuadro de texto 3" o:spid="_x0000_s1028" type="#_x0000_t202" style="position:absolute;margin-left:72.25pt;margin-top:11.2pt;width:466.7pt;height:137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" filled="f" strokeweight=".5pt">
                <v:textbox inset="0,0,0,0">
                  <w:txbxContent>
                    <w:p w14:paraId="2A2ABB13" w14:textId="77777777" w:rsidR="001757D1" w:rsidRPr="002C6879" w:rsidRDefault="001757D1" w:rsidP="001757D1">
                      <w:pPr>
                        <w:pStyle w:val="Textoindependiente"/>
                        <w:spacing w:before="74"/>
                        <w:ind w:left="14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Proveedor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Servicios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debe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facilitar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  <w:p w14:paraId="4457A21E" w14:textId="77777777" w:rsidR="001757D1" w:rsidRPr="002C6879" w:rsidRDefault="001757D1" w:rsidP="001757D1">
                      <w:pPr>
                        <w:pStyle w:val="Textoindependiente"/>
                        <w:spacing w:before="1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0F3270C" w14:textId="77777777" w:rsidR="001757D1" w:rsidRPr="002C6879" w:rsidRDefault="001757D1" w:rsidP="001757D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37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Formato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Hojas de Vida del personal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profesional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propuesto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y Carta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Compromiso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básica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incluirá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número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años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trabajo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ejercicio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profesional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el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nivel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responsabilidad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asumida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labores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desempeñadas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toda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necesaria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con los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requisitos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personal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solicitados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esta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SDP. </w:t>
                      </w:r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ausencia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propuesta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) de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necesaria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para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evaluación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este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aspecto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no es</w:t>
                      </w:r>
                      <w:r w:rsidRPr="002C6879">
                        <w:rPr>
                          <w:rFonts w:asciiTheme="minorHAnsi" w:hAnsiTheme="minorHAnsi" w:cstheme="minorHAnsi"/>
                          <w:b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subsanable</w:t>
                      </w:r>
                      <w:proofErr w:type="spellEnd"/>
                    </w:p>
                    <w:p w14:paraId="3B2DE282" w14:textId="77777777" w:rsidR="001757D1" w:rsidRPr="002C6879" w:rsidRDefault="001757D1" w:rsidP="001757D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Certificaciones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estudios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realizados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certificaciones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laborales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correspondientes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experiencia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específica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del personal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profesional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solicitado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A576579" w14:textId="77777777" w:rsidR="001757D1" w:rsidRPr="002C6879" w:rsidRDefault="001757D1" w:rsidP="001757D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overflowPunct/>
                        <w:autoSpaceDE w:val="0"/>
                        <w:autoSpaceDN w:val="0"/>
                        <w:adjustRightInd/>
                        <w:spacing w:after="0"/>
                        <w:ind w:right="142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confirmación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por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escrito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los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miembros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del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personal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manifestando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disponibilidad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durante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toda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extensión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temporal del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Contrato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8BE576" w14:textId="77777777" w:rsidR="001757D1" w:rsidRPr="000200A5" w:rsidRDefault="001757D1" w:rsidP="001757D1">
      <w:pPr>
        <w:pStyle w:val="Ttulo3"/>
        <w:keepNext w:val="0"/>
        <w:widowControl w:val="0"/>
        <w:tabs>
          <w:tab w:val="left" w:pos="1060"/>
          <w:tab w:val="left" w:pos="1061"/>
        </w:tabs>
        <w:autoSpaceDE w:val="0"/>
        <w:autoSpaceDN w:val="0"/>
        <w:spacing w:before="41" w:after="0"/>
        <w:rPr>
          <w:rFonts w:asciiTheme="minorHAnsi" w:hAnsiTheme="minorHAnsi" w:cstheme="minorHAnsi"/>
          <w:sz w:val="18"/>
          <w:szCs w:val="18"/>
          <w:lang w:val="es-CO"/>
        </w:rPr>
      </w:pPr>
    </w:p>
    <w:p w14:paraId="0DEEB73D" w14:textId="77777777" w:rsidR="001757D1" w:rsidRDefault="001757D1" w:rsidP="001757D1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sz w:val="18"/>
          <w:szCs w:val="18"/>
          <w:lang w:val="es-CO"/>
        </w:rPr>
        <w:tab/>
        <w:t>Desglose de costos por entregable*</w:t>
      </w:r>
    </w:p>
    <w:p w14:paraId="19F84AB2" w14:textId="77777777" w:rsidR="001757D1" w:rsidRPr="000149C1" w:rsidRDefault="001757D1" w:rsidP="001757D1">
      <w:pPr>
        <w:rPr>
          <w:lang w:val="es-CO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3"/>
        <w:gridCol w:w="1510"/>
        <w:gridCol w:w="1705"/>
      </w:tblGrid>
      <w:tr w:rsidR="001757D1" w:rsidRPr="000200A5" w14:paraId="6C962DA8" w14:textId="77777777" w:rsidTr="001544F0">
        <w:trPr>
          <w:tblHeader/>
        </w:trPr>
        <w:tc>
          <w:tcPr>
            <w:tcW w:w="5603" w:type="dxa"/>
            <w:shd w:val="clear" w:color="auto" w:fill="auto"/>
            <w:vAlign w:val="center"/>
          </w:tcPr>
          <w:p w14:paraId="65565698" w14:textId="77777777" w:rsidR="001757D1" w:rsidRPr="000200A5" w:rsidRDefault="001757D1" w:rsidP="001544F0">
            <w:pPr>
              <w:pStyle w:val="Prrafodelista"/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b/>
                <w:kern w:val="28"/>
                <w:sz w:val="18"/>
                <w:szCs w:val="18"/>
                <w:lang w:val="es-CO"/>
              </w:rPr>
            </w:pPr>
            <w:proofErr w:type="gramStart"/>
            <w:r w:rsidRPr="000200A5">
              <w:rPr>
                <w:rFonts w:asciiTheme="minorHAnsi" w:hAnsiTheme="minorHAnsi" w:cstheme="minorHAnsi"/>
                <w:b/>
                <w:kern w:val="28"/>
                <w:sz w:val="18"/>
                <w:szCs w:val="18"/>
                <w:lang w:val="es-CO"/>
              </w:rPr>
              <w:t>Entregable  /</w:t>
            </w:r>
            <w:proofErr w:type="gramEnd"/>
            <w:r w:rsidRPr="000200A5">
              <w:rPr>
                <w:rFonts w:asciiTheme="minorHAnsi" w:hAnsiTheme="minorHAnsi" w:cstheme="minorHAnsi"/>
                <w:b/>
                <w:kern w:val="28"/>
                <w:sz w:val="18"/>
                <w:szCs w:val="18"/>
                <w:lang w:val="es-CO"/>
              </w:rPr>
              <w:t>Productos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C44ED72" w14:textId="77777777" w:rsidR="001757D1" w:rsidRPr="00D70B3F" w:rsidRDefault="001757D1" w:rsidP="001544F0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i/>
                <w:kern w:val="28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18"/>
                <w:szCs w:val="18"/>
                <w:lang w:val="es-CO"/>
              </w:rPr>
              <w:t xml:space="preserve"> </w:t>
            </w:r>
            <w:r w:rsidRPr="000200A5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Peso porcentual en la consultoría</w:t>
            </w:r>
          </w:p>
        </w:tc>
        <w:tc>
          <w:tcPr>
            <w:tcW w:w="1705" w:type="dxa"/>
            <w:vAlign w:val="center"/>
          </w:tcPr>
          <w:p w14:paraId="3B55FB4B" w14:textId="77777777" w:rsidR="001757D1" w:rsidRPr="00D70B3F" w:rsidRDefault="001757D1" w:rsidP="001544F0">
            <w:pPr>
              <w:pStyle w:val="TableParagraph"/>
              <w:spacing w:before="1" w:line="219" w:lineRule="exact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Precio</w:t>
            </w:r>
            <w:r>
              <w:rPr>
                <w:b/>
                <w:sz w:val="18"/>
                <w:lang w:val="es-CO"/>
              </w:rPr>
              <w:t xml:space="preserve"> </w:t>
            </w:r>
            <w:r w:rsidRPr="000200A5">
              <w:rPr>
                <w:b/>
                <w:i/>
                <w:sz w:val="18"/>
                <w:lang w:val="es-CO"/>
              </w:rPr>
              <w:t>(Suma</w:t>
            </w:r>
            <w:r>
              <w:rPr>
                <w:b/>
                <w:i/>
                <w:sz w:val="18"/>
                <w:lang w:val="es-CO"/>
              </w:rPr>
              <w:t xml:space="preserve"> </w:t>
            </w:r>
            <w:r w:rsidRPr="000200A5">
              <w:rPr>
                <w:b/>
                <w:i/>
                <w:sz w:val="18"/>
                <w:lang w:val="es-CO"/>
              </w:rPr>
              <w:t>global, todo</w:t>
            </w:r>
            <w:r>
              <w:rPr>
                <w:b/>
                <w:i/>
                <w:sz w:val="18"/>
                <w:lang w:val="es-CO"/>
              </w:rPr>
              <w:t xml:space="preserve"> </w:t>
            </w:r>
            <w:r w:rsidRPr="00D70B3F">
              <w:rPr>
                <w:b/>
                <w:i/>
                <w:sz w:val="18"/>
                <w:lang w:val="es-CO"/>
              </w:rPr>
              <w:t>incluido)</w:t>
            </w:r>
            <w:r>
              <w:rPr>
                <w:b/>
                <w:i/>
                <w:sz w:val="18"/>
                <w:lang w:val="es-CO"/>
              </w:rPr>
              <w:t xml:space="preserve"> COP$</w:t>
            </w:r>
          </w:p>
        </w:tc>
      </w:tr>
      <w:tr w:rsidR="001757D1" w:rsidRPr="000200A5" w14:paraId="1475EDEA" w14:textId="77777777" w:rsidTr="001544F0">
        <w:trPr>
          <w:tblHeader/>
        </w:trPr>
        <w:tc>
          <w:tcPr>
            <w:tcW w:w="5603" w:type="dxa"/>
            <w:shd w:val="clear" w:color="auto" w:fill="auto"/>
          </w:tcPr>
          <w:p w14:paraId="586275D3" w14:textId="77777777" w:rsidR="001757D1" w:rsidRPr="000200A5" w:rsidRDefault="001757D1" w:rsidP="001544F0">
            <w:pPr>
              <w:tabs>
                <w:tab w:val="left" w:pos="709"/>
              </w:tabs>
              <w:jc w:val="both"/>
              <w:rPr>
                <w:rFonts w:asciiTheme="minorHAnsi" w:eastAsia="Cambria" w:hAnsiTheme="minorHAnsi" w:cstheme="minorHAnsi"/>
                <w:color w:val="000000"/>
                <w:sz w:val="18"/>
                <w:szCs w:val="18"/>
                <w:lang w:val="es-CO"/>
              </w:rPr>
            </w:pPr>
          </w:p>
          <w:p w14:paraId="544EF9CA" w14:textId="77777777" w:rsidR="001757D1" w:rsidRPr="000200A5" w:rsidRDefault="001757D1" w:rsidP="001544F0">
            <w:pPr>
              <w:tabs>
                <w:tab w:val="left" w:pos="709"/>
              </w:tabs>
              <w:jc w:val="both"/>
              <w:rPr>
                <w:rFonts w:asciiTheme="minorHAnsi" w:eastAsia="Cambria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0200A5">
              <w:rPr>
                <w:rFonts w:asciiTheme="minorHAnsi" w:eastAsia="Cambria" w:hAnsiTheme="minorHAnsi" w:cstheme="minorHAnsi"/>
                <w:color w:val="000000"/>
                <w:sz w:val="18"/>
                <w:szCs w:val="18"/>
                <w:lang w:val="es-CO"/>
              </w:rPr>
              <w:t xml:space="preserve">Documento que contenga el marco teórico de la Consultoría y antecedentes investigativos. </w:t>
            </w:r>
          </w:p>
        </w:tc>
        <w:tc>
          <w:tcPr>
            <w:tcW w:w="1510" w:type="dxa"/>
            <w:shd w:val="clear" w:color="auto" w:fill="auto"/>
          </w:tcPr>
          <w:p w14:paraId="74D1A7ED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2A241E5E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15 %</w:t>
            </w:r>
          </w:p>
        </w:tc>
        <w:tc>
          <w:tcPr>
            <w:tcW w:w="1705" w:type="dxa"/>
          </w:tcPr>
          <w:p w14:paraId="46ADCBF2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1757D1" w:rsidRPr="000200A5" w14:paraId="3EDFD6C4" w14:textId="77777777" w:rsidTr="001544F0">
        <w:trPr>
          <w:tblHeader/>
        </w:trPr>
        <w:tc>
          <w:tcPr>
            <w:tcW w:w="5603" w:type="dxa"/>
            <w:shd w:val="clear" w:color="auto" w:fill="auto"/>
          </w:tcPr>
          <w:p w14:paraId="0B34EC2C" w14:textId="77777777" w:rsidR="001757D1" w:rsidRPr="000200A5" w:rsidRDefault="001757D1" w:rsidP="001544F0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la totalidad de las entrevis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tas</w:t>
            </w: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trascritas y su caracterización sociodemográfica. </w:t>
            </w:r>
          </w:p>
        </w:tc>
        <w:tc>
          <w:tcPr>
            <w:tcW w:w="1510" w:type="dxa"/>
            <w:shd w:val="clear" w:color="auto" w:fill="auto"/>
          </w:tcPr>
          <w:p w14:paraId="08551660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25%</w:t>
            </w:r>
          </w:p>
        </w:tc>
        <w:tc>
          <w:tcPr>
            <w:tcW w:w="1705" w:type="dxa"/>
          </w:tcPr>
          <w:p w14:paraId="434811CE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1757D1" w:rsidRPr="000200A5" w14:paraId="27A00182" w14:textId="77777777" w:rsidTr="001544F0">
        <w:trPr>
          <w:tblHeader/>
        </w:trPr>
        <w:tc>
          <w:tcPr>
            <w:tcW w:w="5603" w:type="dxa"/>
            <w:shd w:val="clear" w:color="auto" w:fill="auto"/>
          </w:tcPr>
          <w:p w14:paraId="2C3EE942" w14:textId="77777777" w:rsidR="001757D1" w:rsidRPr="000200A5" w:rsidRDefault="001757D1" w:rsidP="001544F0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Documento que contenga los avances en la codificación de la información. </w:t>
            </w:r>
          </w:p>
        </w:tc>
        <w:tc>
          <w:tcPr>
            <w:tcW w:w="1510" w:type="dxa"/>
            <w:shd w:val="clear" w:color="auto" w:fill="auto"/>
          </w:tcPr>
          <w:p w14:paraId="04874A78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kern w:val="28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15%</w:t>
            </w:r>
          </w:p>
        </w:tc>
        <w:tc>
          <w:tcPr>
            <w:tcW w:w="1705" w:type="dxa"/>
          </w:tcPr>
          <w:p w14:paraId="554087A1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1757D1" w:rsidRPr="000200A5" w14:paraId="3E498592" w14:textId="77777777" w:rsidTr="001544F0">
        <w:trPr>
          <w:trHeight w:val="1246"/>
          <w:tblHeader/>
        </w:trPr>
        <w:tc>
          <w:tcPr>
            <w:tcW w:w="5603" w:type="dxa"/>
            <w:shd w:val="clear" w:color="auto" w:fill="auto"/>
          </w:tcPr>
          <w:p w14:paraId="40669FC9" w14:textId="77777777" w:rsidR="001757D1" w:rsidRPr="000200A5" w:rsidRDefault="001757D1" w:rsidP="001544F0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- Entrega de dos (2) artículos científicos en relación con los resultados de la Consultoría. </w:t>
            </w:r>
          </w:p>
          <w:p w14:paraId="3C0CA767" w14:textId="77777777" w:rsidR="001757D1" w:rsidRPr="000200A5" w:rsidRDefault="001757D1" w:rsidP="001544F0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- Documento que contenga el borrador de un libro de investigación con los resultados de la Consultoría.</w:t>
            </w:r>
          </w:p>
        </w:tc>
        <w:tc>
          <w:tcPr>
            <w:tcW w:w="1510" w:type="dxa"/>
            <w:shd w:val="clear" w:color="auto" w:fill="auto"/>
          </w:tcPr>
          <w:p w14:paraId="4C7EFBE6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3E928C75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20%</w:t>
            </w:r>
          </w:p>
        </w:tc>
        <w:tc>
          <w:tcPr>
            <w:tcW w:w="1705" w:type="dxa"/>
          </w:tcPr>
          <w:p w14:paraId="17233F8B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1757D1" w:rsidRPr="000200A5" w14:paraId="12359689" w14:textId="77777777" w:rsidTr="001544F0">
        <w:trPr>
          <w:tblHeader/>
        </w:trPr>
        <w:tc>
          <w:tcPr>
            <w:tcW w:w="5603" w:type="dxa"/>
            <w:shd w:val="clear" w:color="auto" w:fill="auto"/>
          </w:tcPr>
          <w:p w14:paraId="25961638" w14:textId="77777777" w:rsidR="001757D1" w:rsidRPr="000200A5" w:rsidRDefault="001757D1" w:rsidP="001544F0">
            <w:pPr>
              <w:tabs>
                <w:tab w:val="left" w:pos="1208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- Documento final de resultados de la identificación de las barreras y facilitadores psicosociales para la paz y la reconciliación en Colombia.</w:t>
            </w:r>
          </w:p>
          <w:p w14:paraId="09DF3691" w14:textId="77777777" w:rsidR="001757D1" w:rsidRPr="000200A5" w:rsidRDefault="001757D1" w:rsidP="001544F0">
            <w:pPr>
              <w:tabs>
                <w:tab w:val="left" w:pos="1208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533D1272" w14:textId="77777777" w:rsidR="001757D1" w:rsidRPr="000200A5" w:rsidRDefault="001757D1" w:rsidP="001544F0">
            <w:pPr>
              <w:tabs>
                <w:tab w:val="left" w:pos="1208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-Documento que contenga las creencias sociales, narrativas del pasado, orientaciones emocionales y colectivas y consecuencias de la polarización en relaciones familiares y sociales.</w:t>
            </w:r>
          </w:p>
        </w:tc>
        <w:tc>
          <w:tcPr>
            <w:tcW w:w="1510" w:type="dxa"/>
            <w:shd w:val="clear" w:color="auto" w:fill="auto"/>
          </w:tcPr>
          <w:p w14:paraId="68F97AF9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45EFA150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200A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25%</w:t>
            </w:r>
          </w:p>
        </w:tc>
        <w:tc>
          <w:tcPr>
            <w:tcW w:w="1705" w:type="dxa"/>
          </w:tcPr>
          <w:p w14:paraId="150C4166" w14:textId="77777777" w:rsidR="001757D1" w:rsidRPr="000200A5" w:rsidRDefault="001757D1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2CDCCD41" w14:textId="77777777" w:rsidR="001757D1" w:rsidRPr="000149C1" w:rsidRDefault="001757D1" w:rsidP="001757D1">
      <w:pPr>
        <w:rPr>
          <w:lang w:val="es-CO"/>
        </w:rPr>
      </w:pPr>
    </w:p>
    <w:p w14:paraId="2DBAF508" w14:textId="77777777" w:rsidR="001757D1" w:rsidRPr="000200A5" w:rsidRDefault="001757D1" w:rsidP="001757D1">
      <w:pPr>
        <w:tabs>
          <w:tab w:val="left" w:pos="5690"/>
        </w:tabs>
        <w:rPr>
          <w:sz w:val="18"/>
          <w:lang w:val="es-CO"/>
        </w:rPr>
      </w:pPr>
    </w:p>
    <w:p w14:paraId="7856F325" w14:textId="77777777" w:rsidR="001757D1" w:rsidRPr="000200A5" w:rsidRDefault="001757D1" w:rsidP="001757D1">
      <w:pPr>
        <w:rPr>
          <w:sz w:val="18"/>
          <w:lang w:val="es-CO"/>
        </w:rPr>
      </w:pPr>
    </w:p>
    <w:p w14:paraId="3ABAB7F8" w14:textId="77777777" w:rsidR="001757D1" w:rsidRPr="000200A5" w:rsidRDefault="001757D1" w:rsidP="001757D1">
      <w:pPr>
        <w:rPr>
          <w:sz w:val="18"/>
          <w:lang w:val="es-CO"/>
        </w:rPr>
      </w:pPr>
    </w:p>
    <w:p w14:paraId="283083BB" w14:textId="77777777" w:rsidR="001757D1" w:rsidRPr="000200A5" w:rsidRDefault="001757D1" w:rsidP="001757D1">
      <w:pPr>
        <w:spacing w:before="160"/>
        <w:ind w:left="520"/>
        <w:jc w:val="both"/>
        <w:rPr>
          <w:i/>
          <w:sz w:val="18"/>
          <w:lang w:val="es-CO"/>
        </w:rPr>
      </w:pPr>
      <w:r w:rsidRPr="000200A5">
        <w:rPr>
          <w:i/>
          <w:sz w:val="18"/>
          <w:lang w:val="es-CO"/>
        </w:rPr>
        <w:t>*Este desglose constituirá la base de los tramos de pago</w:t>
      </w:r>
    </w:p>
    <w:p w14:paraId="683A6038" w14:textId="77777777" w:rsidR="001757D1" w:rsidRPr="000200A5" w:rsidRDefault="001757D1" w:rsidP="001757D1">
      <w:pPr>
        <w:pStyle w:val="Textoindependiente"/>
        <w:spacing w:before="12"/>
        <w:rPr>
          <w:i/>
          <w:sz w:val="17"/>
          <w:lang w:val="es-CO"/>
        </w:rPr>
      </w:pPr>
    </w:p>
    <w:p w14:paraId="228A2288" w14:textId="77777777" w:rsidR="001757D1" w:rsidRPr="000200A5" w:rsidRDefault="001757D1" w:rsidP="001757D1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0200A5">
        <w:rPr>
          <w:rFonts w:asciiTheme="minorHAnsi" w:hAnsiTheme="minorHAnsi" w:cstheme="minorHAnsi"/>
          <w:sz w:val="18"/>
          <w:szCs w:val="18"/>
          <w:lang w:val="es-CO"/>
        </w:rPr>
        <w:t>Desglose de costos por componente:</w:t>
      </w:r>
    </w:p>
    <w:p w14:paraId="285B7B3F" w14:textId="77777777" w:rsidR="001757D1" w:rsidRPr="000200A5" w:rsidRDefault="001757D1" w:rsidP="001757D1">
      <w:pPr>
        <w:pStyle w:val="Textoindependiente"/>
        <w:spacing w:after="1"/>
        <w:rPr>
          <w:b/>
          <w:lang w:val="es-CO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21"/>
        <w:gridCol w:w="1570"/>
        <w:gridCol w:w="1131"/>
        <w:gridCol w:w="1349"/>
      </w:tblGrid>
      <w:tr w:rsidR="001757D1" w:rsidRPr="000200A5" w14:paraId="087D5358" w14:textId="77777777" w:rsidTr="001544F0">
        <w:trPr>
          <w:trHeight w:val="438"/>
          <w:jc w:val="center"/>
        </w:trPr>
        <w:tc>
          <w:tcPr>
            <w:tcW w:w="3512" w:type="dxa"/>
          </w:tcPr>
          <w:p w14:paraId="5893F06F" w14:textId="77777777" w:rsidR="001757D1" w:rsidRPr="000200A5" w:rsidRDefault="001757D1" w:rsidP="001544F0">
            <w:pPr>
              <w:pStyle w:val="TableParagraph"/>
              <w:spacing w:line="219" w:lineRule="exact"/>
              <w:ind w:left="844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Descripción de actividad</w:t>
            </w:r>
          </w:p>
        </w:tc>
        <w:tc>
          <w:tcPr>
            <w:tcW w:w="1621" w:type="dxa"/>
          </w:tcPr>
          <w:p w14:paraId="3E7BB647" w14:textId="77777777" w:rsidR="001757D1" w:rsidRPr="000200A5" w:rsidRDefault="001757D1" w:rsidP="001544F0">
            <w:pPr>
              <w:pStyle w:val="TableParagraph"/>
              <w:spacing w:line="219" w:lineRule="exact"/>
              <w:ind w:left="169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Remuneración</w:t>
            </w:r>
            <w:r w:rsidRPr="000200A5">
              <w:rPr>
                <w:b/>
                <w:spacing w:val="-8"/>
                <w:sz w:val="18"/>
                <w:lang w:val="es-CO"/>
              </w:rPr>
              <w:t xml:space="preserve"> </w:t>
            </w:r>
            <w:r w:rsidRPr="000200A5">
              <w:rPr>
                <w:b/>
                <w:sz w:val="18"/>
                <w:lang w:val="es-CO"/>
              </w:rPr>
              <w:t>por</w:t>
            </w:r>
          </w:p>
          <w:p w14:paraId="2B0CA779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201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unidad de</w:t>
            </w:r>
            <w:r w:rsidRPr="000200A5">
              <w:rPr>
                <w:b/>
                <w:spacing w:val="-8"/>
                <w:sz w:val="18"/>
                <w:lang w:val="es-CO"/>
              </w:rPr>
              <w:t xml:space="preserve"> </w:t>
            </w:r>
            <w:r w:rsidRPr="000200A5">
              <w:rPr>
                <w:b/>
                <w:sz w:val="18"/>
                <w:lang w:val="es-CO"/>
              </w:rPr>
              <w:t>tiempo</w:t>
            </w:r>
          </w:p>
        </w:tc>
        <w:tc>
          <w:tcPr>
            <w:tcW w:w="1570" w:type="dxa"/>
          </w:tcPr>
          <w:p w14:paraId="1F819318" w14:textId="77777777" w:rsidR="001757D1" w:rsidRPr="000200A5" w:rsidRDefault="001757D1" w:rsidP="001544F0">
            <w:pPr>
              <w:pStyle w:val="TableParagraph"/>
              <w:spacing w:line="219" w:lineRule="exact"/>
              <w:ind w:left="213" w:right="99"/>
              <w:jc w:val="center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Periodo total de</w:t>
            </w:r>
          </w:p>
          <w:p w14:paraId="48F4B3CB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213" w:right="98"/>
              <w:jc w:val="center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compromiso</w:t>
            </w:r>
          </w:p>
        </w:tc>
        <w:tc>
          <w:tcPr>
            <w:tcW w:w="1131" w:type="dxa"/>
          </w:tcPr>
          <w:p w14:paraId="6EA255CC" w14:textId="77777777" w:rsidR="001757D1" w:rsidRPr="000200A5" w:rsidRDefault="001757D1" w:rsidP="001544F0">
            <w:pPr>
              <w:pStyle w:val="TableParagraph"/>
              <w:spacing w:line="219" w:lineRule="exact"/>
              <w:ind w:left="144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Número de</w:t>
            </w:r>
          </w:p>
          <w:p w14:paraId="64C27841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226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personas</w:t>
            </w:r>
          </w:p>
        </w:tc>
        <w:tc>
          <w:tcPr>
            <w:tcW w:w="1349" w:type="dxa"/>
          </w:tcPr>
          <w:p w14:paraId="138C4D47" w14:textId="77777777" w:rsidR="001757D1" w:rsidRPr="000200A5" w:rsidRDefault="001757D1" w:rsidP="001544F0">
            <w:pPr>
              <w:pStyle w:val="TableParagraph"/>
              <w:spacing w:before="109"/>
              <w:ind w:left="274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Valor total</w:t>
            </w:r>
          </w:p>
        </w:tc>
      </w:tr>
      <w:tr w:rsidR="001757D1" w:rsidRPr="000200A5" w14:paraId="2A780546" w14:textId="77777777" w:rsidTr="001544F0">
        <w:trPr>
          <w:trHeight w:val="659"/>
          <w:jc w:val="center"/>
        </w:trPr>
        <w:tc>
          <w:tcPr>
            <w:tcW w:w="3512" w:type="dxa"/>
          </w:tcPr>
          <w:p w14:paraId="4AF3136F" w14:textId="77777777" w:rsidR="001757D1" w:rsidRPr="000200A5" w:rsidRDefault="001757D1" w:rsidP="001544F0">
            <w:pPr>
              <w:pStyle w:val="TableParagraph"/>
              <w:spacing w:before="1" w:line="219" w:lineRule="exact"/>
              <w:ind w:left="107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I. XXXXXXX</w:t>
            </w:r>
          </w:p>
          <w:p w14:paraId="6A3D7991" w14:textId="77777777" w:rsidR="001757D1" w:rsidRPr="000200A5" w:rsidRDefault="001757D1" w:rsidP="001544F0">
            <w:pPr>
              <w:pStyle w:val="TableParagraph"/>
              <w:spacing w:line="21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color w:val="FF0000"/>
                <w:sz w:val="18"/>
                <w:lang w:val="es-CO"/>
              </w:rPr>
              <w:t>(Indicar según corresponda mencionando el</w:t>
            </w:r>
          </w:p>
          <w:p w14:paraId="536D8D43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color w:val="FF0000"/>
                <w:sz w:val="18"/>
                <w:lang w:val="es-CO"/>
              </w:rPr>
              <w:t>cargo)</w:t>
            </w:r>
          </w:p>
        </w:tc>
        <w:tc>
          <w:tcPr>
            <w:tcW w:w="1621" w:type="dxa"/>
          </w:tcPr>
          <w:p w14:paraId="2CD11829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6C98A80C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3773B551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6CFFC010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1757D1" w:rsidRPr="000200A5" w14:paraId="56E68106" w14:textId="77777777" w:rsidTr="001544F0">
        <w:trPr>
          <w:trHeight w:val="220"/>
          <w:jc w:val="center"/>
        </w:trPr>
        <w:tc>
          <w:tcPr>
            <w:tcW w:w="3512" w:type="dxa"/>
          </w:tcPr>
          <w:p w14:paraId="596F11CA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1.</w:t>
            </w:r>
          </w:p>
        </w:tc>
        <w:tc>
          <w:tcPr>
            <w:tcW w:w="1621" w:type="dxa"/>
          </w:tcPr>
          <w:p w14:paraId="150A578A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48CD04DA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7C3FF01D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3BEB8F55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5F6CE94C" w14:textId="77777777" w:rsidTr="001544F0">
        <w:trPr>
          <w:trHeight w:val="218"/>
          <w:jc w:val="center"/>
        </w:trPr>
        <w:tc>
          <w:tcPr>
            <w:tcW w:w="3512" w:type="dxa"/>
          </w:tcPr>
          <w:p w14:paraId="63F0B884" w14:textId="77777777" w:rsidR="001757D1" w:rsidRPr="000200A5" w:rsidRDefault="001757D1" w:rsidP="001544F0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2.</w:t>
            </w:r>
          </w:p>
        </w:tc>
        <w:tc>
          <w:tcPr>
            <w:tcW w:w="1621" w:type="dxa"/>
          </w:tcPr>
          <w:p w14:paraId="24E38B07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485954AC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26122F1D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22A64334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1387F775" w14:textId="77777777" w:rsidTr="001544F0">
        <w:trPr>
          <w:trHeight w:val="220"/>
          <w:jc w:val="center"/>
        </w:trPr>
        <w:tc>
          <w:tcPr>
            <w:tcW w:w="3512" w:type="dxa"/>
          </w:tcPr>
          <w:p w14:paraId="703EE66B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3.</w:t>
            </w:r>
          </w:p>
        </w:tc>
        <w:tc>
          <w:tcPr>
            <w:tcW w:w="1621" w:type="dxa"/>
          </w:tcPr>
          <w:p w14:paraId="381A8099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6BC42C72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5FE9FA76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2E3A742F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1D4F8D00" w14:textId="77777777" w:rsidTr="001544F0">
        <w:trPr>
          <w:trHeight w:val="220"/>
          <w:jc w:val="center"/>
        </w:trPr>
        <w:tc>
          <w:tcPr>
            <w:tcW w:w="3512" w:type="dxa"/>
          </w:tcPr>
          <w:p w14:paraId="622D08D0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4.</w:t>
            </w:r>
          </w:p>
        </w:tc>
        <w:tc>
          <w:tcPr>
            <w:tcW w:w="1621" w:type="dxa"/>
          </w:tcPr>
          <w:p w14:paraId="74B7EE13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4F3538ED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47D5B6D6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6CD4084E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2A25B8D8" w14:textId="77777777" w:rsidTr="001544F0">
        <w:trPr>
          <w:trHeight w:val="218"/>
          <w:jc w:val="center"/>
        </w:trPr>
        <w:tc>
          <w:tcPr>
            <w:tcW w:w="3512" w:type="dxa"/>
          </w:tcPr>
          <w:p w14:paraId="0FE10BCD" w14:textId="77777777" w:rsidR="001757D1" w:rsidRPr="000200A5" w:rsidRDefault="001757D1" w:rsidP="001544F0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5.</w:t>
            </w:r>
          </w:p>
        </w:tc>
        <w:tc>
          <w:tcPr>
            <w:tcW w:w="1621" w:type="dxa"/>
          </w:tcPr>
          <w:p w14:paraId="478E5FEF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3C0330F6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617A1EBD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24FA1C8B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185DB59B" w14:textId="77777777" w:rsidTr="001544F0">
        <w:trPr>
          <w:trHeight w:val="220"/>
          <w:jc w:val="center"/>
        </w:trPr>
        <w:tc>
          <w:tcPr>
            <w:tcW w:w="3512" w:type="dxa"/>
          </w:tcPr>
          <w:p w14:paraId="043100BA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6.</w:t>
            </w:r>
          </w:p>
        </w:tc>
        <w:tc>
          <w:tcPr>
            <w:tcW w:w="1621" w:type="dxa"/>
          </w:tcPr>
          <w:p w14:paraId="66F59345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761FA4A4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36FC1AF8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00A36B72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427604D1" w14:textId="77777777" w:rsidTr="001544F0">
        <w:trPr>
          <w:trHeight w:val="220"/>
          <w:jc w:val="center"/>
        </w:trPr>
        <w:tc>
          <w:tcPr>
            <w:tcW w:w="3512" w:type="dxa"/>
          </w:tcPr>
          <w:p w14:paraId="5E0CAFD5" w14:textId="77777777" w:rsidR="001757D1" w:rsidRPr="000200A5" w:rsidRDefault="001757D1" w:rsidP="001544F0">
            <w:pPr>
              <w:pStyle w:val="TableParagraph"/>
              <w:spacing w:before="2" w:line="19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7.</w:t>
            </w:r>
          </w:p>
        </w:tc>
        <w:tc>
          <w:tcPr>
            <w:tcW w:w="1621" w:type="dxa"/>
          </w:tcPr>
          <w:p w14:paraId="27C27062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695E3445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5E081EA5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788C8923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66FE9EF4" w14:textId="77777777" w:rsidTr="001544F0">
        <w:trPr>
          <w:trHeight w:val="220"/>
          <w:jc w:val="center"/>
        </w:trPr>
        <w:tc>
          <w:tcPr>
            <w:tcW w:w="3512" w:type="dxa"/>
          </w:tcPr>
          <w:p w14:paraId="44A39E91" w14:textId="77777777" w:rsidR="001757D1" w:rsidRPr="000200A5" w:rsidRDefault="001757D1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8.</w:t>
            </w:r>
          </w:p>
        </w:tc>
        <w:tc>
          <w:tcPr>
            <w:tcW w:w="1621" w:type="dxa"/>
          </w:tcPr>
          <w:p w14:paraId="5406F5F1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2A161384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2BF77730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4FA423CF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366F21AE" w14:textId="77777777" w:rsidTr="001544F0">
        <w:trPr>
          <w:trHeight w:val="218"/>
          <w:jc w:val="center"/>
        </w:trPr>
        <w:tc>
          <w:tcPr>
            <w:tcW w:w="3512" w:type="dxa"/>
          </w:tcPr>
          <w:p w14:paraId="5124DFEA" w14:textId="77777777" w:rsidR="001757D1" w:rsidRPr="000200A5" w:rsidRDefault="001757D1" w:rsidP="001544F0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9.</w:t>
            </w:r>
          </w:p>
        </w:tc>
        <w:tc>
          <w:tcPr>
            <w:tcW w:w="1621" w:type="dxa"/>
          </w:tcPr>
          <w:p w14:paraId="0EAEF5B8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691541EC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6F8EEFC5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59914E21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757D1" w:rsidRPr="000200A5" w14:paraId="2C741F29" w14:textId="77777777" w:rsidTr="001544F0">
        <w:trPr>
          <w:trHeight w:val="880"/>
          <w:jc w:val="center"/>
        </w:trPr>
        <w:tc>
          <w:tcPr>
            <w:tcW w:w="3512" w:type="dxa"/>
          </w:tcPr>
          <w:p w14:paraId="606BD3F2" w14:textId="77777777" w:rsidR="001757D1" w:rsidRPr="000200A5" w:rsidRDefault="001757D1" w:rsidP="001544F0">
            <w:pPr>
              <w:pStyle w:val="TableParagraph"/>
              <w:spacing w:before="1"/>
              <w:ind w:left="107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II. Gastos de bolsillo</w:t>
            </w:r>
          </w:p>
          <w:p w14:paraId="23AECC8C" w14:textId="77777777" w:rsidR="001757D1" w:rsidRPr="000200A5" w:rsidRDefault="001757D1" w:rsidP="001544F0">
            <w:pPr>
              <w:pStyle w:val="TableParagraph"/>
              <w:tabs>
                <w:tab w:val="left" w:pos="925"/>
                <w:tab w:val="left" w:pos="1621"/>
                <w:tab w:val="left" w:pos="2808"/>
                <w:tab w:val="left" w:pos="3161"/>
              </w:tabs>
              <w:spacing w:before="1"/>
              <w:ind w:left="107" w:right="96"/>
              <w:rPr>
                <w:sz w:val="18"/>
                <w:lang w:val="es-CO"/>
              </w:rPr>
            </w:pPr>
            <w:r w:rsidRPr="000200A5">
              <w:rPr>
                <w:color w:val="FF0000"/>
                <w:sz w:val="18"/>
                <w:lang w:val="es-CO"/>
              </w:rPr>
              <w:t>(Indicar</w:t>
            </w:r>
            <w:r w:rsidRPr="000200A5">
              <w:rPr>
                <w:color w:val="FF0000"/>
                <w:sz w:val="18"/>
                <w:lang w:val="es-CO"/>
              </w:rPr>
              <w:tab/>
              <w:t>según</w:t>
            </w:r>
            <w:r w:rsidRPr="000200A5">
              <w:rPr>
                <w:color w:val="FF0000"/>
                <w:sz w:val="18"/>
                <w:lang w:val="es-CO"/>
              </w:rPr>
              <w:tab/>
              <w:t>corresponda</w:t>
            </w:r>
            <w:r w:rsidRPr="000200A5">
              <w:rPr>
                <w:color w:val="FF0000"/>
                <w:sz w:val="18"/>
                <w:lang w:val="es-CO"/>
              </w:rPr>
              <w:tab/>
              <w:t>–</w:t>
            </w:r>
            <w:r w:rsidRPr="000200A5">
              <w:rPr>
                <w:color w:val="FF0000"/>
                <w:sz w:val="18"/>
                <w:lang w:val="es-CO"/>
              </w:rPr>
              <w:tab/>
            </w:r>
            <w:r w:rsidRPr="000200A5">
              <w:rPr>
                <w:color w:val="FF0000"/>
                <w:spacing w:val="-6"/>
                <w:sz w:val="18"/>
                <w:lang w:val="es-CO"/>
              </w:rPr>
              <w:t xml:space="preserve">Los </w:t>
            </w:r>
            <w:r w:rsidRPr="000200A5">
              <w:rPr>
                <w:color w:val="FF0000"/>
                <w:sz w:val="18"/>
                <w:lang w:val="es-CO"/>
              </w:rPr>
              <w:t>mencionados a continuación son a modo</w:t>
            </w:r>
            <w:r w:rsidRPr="000200A5">
              <w:rPr>
                <w:color w:val="FF0000"/>
                <w:spacing w:val="19"/>
                <w:sz w:val="18"/>
                <w:lang w:val="es-CO"/>
              </w:rPr>
              <w:t xml:space="preserve"> </w:t>
            </w:r>
            <w:r w:rsidRPr="000200A5">
              <w:rPr>
                <w:color w:val="FF0000"/>
                <w:sz w:val="18"/>
                <w:lang w:val="es-CO"/>
              </w:rPr>
              <w:t>de</w:t>
            </w:r>
          </w:p>
          <w:p w14:paraId="03E9E457" w14:textId="77777777" w:rsidR="001757D1" w:rsidRPr="000200A5" w:rsidRDefault="001757D1" w:rsidP="001544F0">
            <w:pPr>
              <w:pStyle w:val="TableParagraph"/>
              <w:spacing w:line="199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color w:val="FF0000"/>
                <w:sz w:val="18"/>
                <w:lang w:val="es-CO"/>
              </w:rPr>
              <w:t>ejemplo)</w:t>
            </w:r>
          </w:p>
        </w:tc>
        <w:tc>
          <w:tcPr>
            <w:tcW w:w="1621" w:type="dxa"/>
          </w:tcPr>
          <w:p w14:paraId="3EE98A0A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20617076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552415A4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645F05F3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1757D1" w:rsidRPr="000200A5" w14:paraId="26CB0929" w14:textId="77777777" w:rsidTr="001544F0">
        <w:trPr>
          <w:trHeight w:val="249"/>
          <w:jc w:val="center"/>
        </w:trPr>
        <w:tc>
          <w:tcPr>
            <w:tcW w:w="3512" w:type="dxa"/>
          </w:tcPr>
          <w:p w14:paraId="7DDC203D" w14:textId="77777777" w:rsidR="001757D1" w:rsidRPr="000200A5" w:rsidRDefault="001757D1" w:rsidP="001544F0">
            <w:pPr>
              <w:pStyle w:val="TableParagraph"/>
              <w:spacing w:line="219" w:lineRule="exact"/>
              <w:ind w:left="148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1. Viajes</w:t>
            </w:r>
          </w:p>
        </w:tc>
        <w:tc>
          <w:tcPr>
            <w:tcW w:w="1621" w:type="dxa"/>
          </w:tcPr>
          <w:p w14:paraId="00CDB4C8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6E9D106E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1A8C3983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108704AD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1757D1" w:rsidRPr="000200A5" w14:paraId="063C5D15" w14:textId="77777777" w:rsidTr="001544F0">
        <w:trPr>
          <w:trHeight w:val="251"/>
          <w:jc w:val="center"/>
        </w:trPr>
        <w:tc>
          <w:tcPr>
            <w:tcW w:w="3512" w:type="dxa"/>
          </w:tcPr>
          <w:p w14:paraId="562B3918" w14:textId="77777777" w:rsidR="001757D1" w:rsidRPr="000200A5" w:rsidRDefault="001757D1" w:rsidP="001544F0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2. Viáticos</w:t>
            </w:r>
          </w:p>
        </w:tc>
        <w:tc>
          <w:tcPr>
            <w:tcW w:w="1621" w:type="dxa"/>
          </w:tcPr>
          <w:p w14:paraId="533A2755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7903CB02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218FF17B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2A2FC8F0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1757D1" w:rsidRPr="000200A5" w14:paraId="097D5010" w14:textId="77777777" w:rsidTr="001544F0">
        <w:trPr>
          <w:trHeight w:val="251"/>
          <w:jc w:val="center"/>
        </w:trPr>
        <w:tc>
          <w:tcPr>
            <w:tcW w:w="3512" w:type="dxa"/>
          </w:tcPr>
          <w:p w14:paraId="54CBA374" w14:textId="77777777" w:rsidR="001757D1" w:rsidRPr="000200A5" w:rsidRDefault="001757D1" w:rsidP="001544F0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3. Comunicaciones</w:t>
            </w:r>
          </w:p>
        </w:tc>
        <w:tc>
          <w:tcPr>
            <w:tcW w:w="1621" w:type="dxa"/>
          </w:tcPr>
          <w:p w14:paraId="234A7528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7A7D351A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306B21C7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18FBA889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1757D1" w:rsidRPr="000200A5" w14:paraId="3A4EE38D" w14:textId="77777777" w:rsidTr="001544F0">
        <w:trPr>
          <w:trHeight w:val="251"/>
          <w:jc w:val="center"/>
        </w:trPr>
        <w:tc>
          <w:tcPr>
            <w:tcW w:w="3512" w:type="dxa"/>
          </w:tcPr>
          <w:p w14:paraId="27752372" w14:textId="77777777" w:rsidR="001757D1" w:rsidRPr="000200A5" w:rsidRDefault="001757D1" w:rsidP="001544F0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4. Reproducción de documentos</w:t>
            </w:r>
          </w:p>
        </w:tc>
        <w:tc>
          <w:tcPr>
            <w:tcW w:w="1621" w:type="dxa"/>
          </w:tcPr>
          <w:p w14:paraId="53DD97A4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770F5680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22766A3B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33D62B7B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1757D1" w:rsidRPr="000200A5" w14:paraId="0EF6BC26" w14:textId="77777777" w:rsidTr="001544F0">
        <w:trPr>
          <w:trHeight w:val="249"/>
          <w:jc w:val="center"/>
        </w:trPr>
        <w:tc>
          <w:tcPr>
            <w:tcW w:w="3512" w:type="dxa"/>
          </w:tcPr>
          <w:p w14:paraId="7F7C7834" w14:textId="77777777" w:rsidR="001757D1" w:rsidRPr="000200A5" w:rsidRDefault="001757D1" w:rsidP="001544F0">
            <w:pPr>
              <w:pStyle w:val="TableParagraph"/>
              <w:spacing w:line="219" w:lineRule="exact"/>
              <w:ind w:left="148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5. Alquiler de equipo</w:t>
            </w:r>
          </w:p>
        </w:tc>
        <w:tc>
          <w:tcPr>
            <w:tcW w:w="1621" w:type="dxa"/>
          </w:tcPr>
          <w:p w14:paraId="651C56E1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0B3DD679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5E59A68A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3056DA05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1757D1" w:rsidRPr="000200A5" w14:paraId="4FE61725" w14:textId="77777777" w:rsidTr="001544F0">
        <w:trPr>
          <w:trHeight w:val="251"/>
          <w:jc w:val="center"/>
        </w:trPr>
        <w:tc>
          <w:tcPr>
            <w:tcW w:w="3512" w:type="dxa"/>
          </w:tcPr>
          <w:p w14:paraId="2A9CB87A" w14:textId="77777777" w:rsidR="001757D1" w:rsidRPr="000200A5" w:rsidRDefault="001757D1" w:rsidP="001544F0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0200A5">
              <w:rPr>
                <w:sz w:val="18"/>
                <w:lang w:val="es-CO"/>
              </w:rPr>
              <w:t>6. Otros</w:t>
            </w:r>
          </w:p>
        </w:tc>
        <w:tc>
          <w:tcPr>
            <w:tcW w:w="1621" w:type="dxa"/>
          </w:tcPr>
          <w:p w14:paraId="595DDC69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00DD9BEA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50B30579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7EE5C5E6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1757D1" w:rsidRPr="000200A5" w14:paraId="21A584EA" w14:textId="77777777" w:rsidTr="001544F0">
        <w:trPr>
          <w:trHeight w:val="441"/>
          <w:jc w:val="center"/>
        </w:trPr>
        <w:tc>
          <w:tcPr>
            <w:tcW w:w="3512" w:type="dxa"/>
          </w:tcPr>
          <w:p w14:paraId="4912B364" w14:textId="77777777" w:rsidR="001757D1" w:rsidRPr="000200A5" w:rsidRDefault="001757D1" w:rsidP="001544F0">
            <w:pPr>
              <w:pStyle w:val="TableParagraph"/>
              <w:spacing w:before="1" w:line="219" w:lineRule="exact"/>
              <w:ind w:left="107"/>
              <w:rPr>
                <w:b/>
                <w:sz w:val="18"/>
                <w:lang w:val="es-CO"/>
              </w:rPr>
            </w:pPr>
            <w:r w:rsidRPr="000200A5">
              <w:rPr>
                <w:b/>
                <w:sz w:val="18"/>
                <w:lang w:val="es-CO"/>
              </w:rPr>
              <w:t>III. Otros costos conexos</w:t>
            </w:r>
          </w:p>
          <w:p w14:paraId="6D78F212" w14:textId="77777777" w:rsidR="001757D1" w:rsidRPr="000200A5" w:rsidRDefault="001757D1" w:rsidP="001544F0">
            <w:pPr>
              <w:pStyle w:val="TableParagraph"/>
              <w:spacing w:line="201" w:lineRule="exact"/>
              <w:ind w:left="107"/>
              <w:rPr>
                <w:sz w:val="18"/>
                <w:lang w:val="es-CO"/>
              </w:rPr>
            </w:pPr>
            <w:r w:rsidRPr="000200A5">
              <w:rPr>
                <w:color w:val="FF0000"/>
                <w:sz w:val="18"/>
                <w:lang w:val="es-CO"/>
              </w:rPr>
              <w:t>(Indicar según corresponda)</w:t>
            </w:r>
          </w:p>
        </w:tc>
        <w:tc>
          <w:tcPr>
            <w:tcW w:w="1621" w:type="dxa"/>
          </w:tcPr>
          <w:p w14:paraId="53EB8836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0DD55A35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4CF26DE2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0B6E4DA6" w14:textId="77777777" w:rsidR="001757D1" w:rsidRPr="000200A5" w:rsidRDefault="001757D1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14:paraId="65E8D3E8" w14:textId="77777777" w:rsidR="001757D1" w:rsidRPr="000200A5" w:rsidRDefault="001757D1" w:rsidP="001757D1">
      <w:pPr>
        <w:rPr>
          <w:sz w:val="18"/>
          <w:lang w:val="es-CO"/>
        </w:rPr>
      </w:pPr>
    </w:p>
    <w:p w14:paraId="30164F63" w14:textId="77777777" w:rsidR="001757D1" w:rsidRPr="000200A5" w:rsidRDefault="001757D1" w:rsidP="001757D1">
      <w:pPr>
        <w:rPr>
          <w:sz w:val="18"/>
          <w:lang w:val="es-CO"/>
        </w:rPr>
      </w:pPr>
    </w:p>
    <w:p w14:paraId="62F05637" w14:textId="77777777" w:rsidR="001757D1" w:rsidRPr="000200A5" w:rsidRDefault="001757D1" w:rsidP="001757D1">
      <w:pPr>
        <w:tabs>
          <w:tab w:val="left" w:pos="4498"/>
          <w:tab w:val="left" w:pos="6616"/>
        </w:tabs>
        <w:ind w:left="520" w:right="3562"/>
        <w:jc w:val="both"/>
        <w:rPr>
          <w:b/>
          <w:sz w:val="18"/>
          <w:lang w:val="es-CO"/>
        </w:rPr>
        <w:sectPr w:rsidR="001757D1" w:rsidRPr="000200A5" w:rsidSect="00463605">
          <w:pgSz w:w="12240" w:h="15840"/>
          <w:pgMar w:top="1701" w:right="1701" w:bottom="1701" w:left="1701" w:header="0" w:footer="659" w:gutter="0"/>
          <w:cols w:space="720"/>
        </w:sectPr>
      </w:pPr>
      <w:r w:rsidRPr="000200A5">
        <w:rPr>
          <w:b/>
          <w:sz w:val="18"/>
          <w:lang w:val="es-CO"/>
        </w:rPr>
        <w:t>Firma autorizada</w:t>
      </w:r>
      <w:r w:rsidRPr="000200A5">
        <w:rPr>
          <w:b/>
          <w:spacing w:val="-8"/>
          <w:sz w:val="18"/>
          <w:lang w:val="es-CO"/>
        </w:rPr>
        <w:t xml:space="preserve"> </w:t>
      </w:r>
      <w:r w:rsidRPr="000200A5">
        <w:rPr>
          <w:b/>
          <w:sz w:val="18"/>
          <w:lang w:val="es-CO"/>
        </w:rPr>
        <w:t>[</w:t>
      </w:r>
      <w:r w:rsidRPr="000200A5">
        <w:rPr>
          <w:b/>
          <w:i/>
          <w:sz w:val="18"/>
          <w:lang w:val="es-CO"/>
        </w:rPr>
        <w:t>firma</w:t>
      </w:r>
      <w:r w:rsidRPr="000200A5">
        <w:rPr>
          <w:b/>
          <w:i/>
          <w:spacing w:val="-4"/>
          <w:sz w:val="18"/>
          <w:lang w:val="es-CO"/>
        </w:rPr>
        <w:t xml:space="preserve"> </w:t>
      </w:r>
      <w:r w:rsidRPr="000200A5">
        <w:rPr>
          <w:b/>
          <w:i/>
          <w:sz w:val="18"/>
          <w:lang w:val="es-CO"/>
        </w:rPr>
        <w:t>completa</w:t>
      </w:r>
      <w:r w:rsidRPr="000200A5">
        <w:rPr>
          <w:b/>
          <w:sz w:val="18"/>
          <w:lang w:val="es-CO"/>
        </w:rPr>
        <w:t xml:space="preserve">]: </w:t>
      </w:r>
      <w:r w:rsidRPr="000200A5">
        <w:rPr>
          <w:b/>
          <w:sz w:val="18"/>
          <w:u w:val="single"/>
          <w:lang w:val="es-CO"/>
        </w:rPr>
        <w:t xml:space="preserve"> </w:t>
      </w:r>
      <w:r w:rsidRPr="000200A5">
        <w:rPr>
          <w:b/>
          <w:sz w:val="18"/>
          <w:u w:val="single"/>
          <w:lang w:val="es-CO"/>
        </w:rPr>
        <w:tab/>
      </w:r>
      <w:r w:rsidRPr="000200A5">
        <w:rPr>
          <w:b/>
          <w:sz w:val="18"/>
          <w:u w:val="single"/>
          <w:lang w:val="es-CO"/>
        </w:rPr>
        <w:tab/>
      </w:r>
      <w:r w:rsidRPr="000200A5">
        <w:rPr>
          <w:b/>
          <w:sz w:val="18"/>
          <w:lang w:val="es-CO"/>
        </w:rPr>
        <w:t xml:space="preserve"> Nombre y cargo</w:t>
      </w:r>
      <w:r w:rsidRPr="000200A5">
        <w:rPr>
          <w:b/>
          <w:spacing w:val="-9"/>
          <w:sz w:val="18"/>
          <w:lang w:val="es-CO"/>
        </w:rPr>
        <w:t xml:space="preserve"> </w:t>
      </w:r>
      <w:r w:rsidRPr="000200A5">
        <w:rPr>
          <w:b/>
          <w:sz w:val="18"/>
          <w:lang w:val="es-CO"/>
        </w:rPr>
        <w:t>del</w:t>
      </w:r>
      <w:r w:rsidRPr="000200A5">
        <w:rPr>
          <w:b/>
          <w:spacing w:val="-4"/>
          <w:sz w:val="18"/>
          <w:lang w:val="es-CO"/>
        </w:rPr>
        <w:t xml:space="preserve"> </w:t>
      </w:r>
      <w:r w:rsidRPr="000200A5">
        <w:rPr>
          <w:b/>
          <w:sz w:val="18"/>
          <w:lang w:val="es-CO"/>
        </w:rPr>
        <w:t>firmante:</w:t>
      </w:r>
      <w:r w:rsidRPr="000200A5">
        <w:rPr>
          <w:b/>
          <w:spacing w:val="2"/>
          <w:sz w:val="18"/>
          <w:lang w:val="es-CO"/>
        </w:rPr>
        <w:t xml:space="preserve"> </w:t>
      </w:r>
      <w:r w:rsidRPr="000200A5">
        <w:rPr>
          <w:b/>
          <w:sz w:val="18"/>
          <w:u w:val="single"/>
          <w:lang w:val="es-CO"/>
        </w:rPr>
        <w:t xml:space="preserve"> </w:t>
      </w:r>
      <w:r w:rsidRPr="000200A5">
        <w:rPr>
          <w:b/>
          <w:sz w:val="18"/>
          <w:u w:val="single"/>
          <w:lang w:val="es-CO"/>
        </w:rPr>
        <w:tab/>
      </w:r>
      <w:proofErr w:type="gramStart"/>
      <w:r w:rsidRPr="000200A5">
        <w:rPr>
          <w:b/>
          <w:sz w:val="18"/>
          <w:u w:val="single"/>
          <w:lang w:val="es-CO"/>
        </w:rPr>
        <w:tab/>
      </w:r>
      <w:r w:rsidRPr="000200A5">
        <w:rPr>
          <w:b/>
          <w:w w:val="54"/>
          <w:sz w:val="18"/>
          <w:u w:val="single"/>
          <w:lang w:val="es-CO"/>
        </w:rPr>
        <w:t xml:space="preserve"> </w:t>
      </w:r>
      <w:r w:rsidRPr="000200A5">
        <w:rPr>
          <w:b/>
          <w:sz w:val="18"/>
          <w:lang w:val="es-CO"/>
        </w:rPr>
        <w:t xml:space="preserve"> Nombre</w:t>
      </w:r>
      <w:proofErr w:type="gramEnd"/>
      <w:r w:rsidRPr="000200A5">
        <w:rPr>
          <w:b/>
          <w:sz w:val="18"/>
          <w:lang w:val="es-CO"/>
        </w:rPr>
        <w:t xml:space="preserve"> de la</w:t>
      </w:r>
      <w:r w:rsidRPr="000200A5">
        <w:rPr>
          <w:b/>
          <w:spacing w:val="-9"/>
          <w:sz w:val="18"/>
          <w:lang w:val="es-CO"/>
        </w:rPr>
        <w:t xml:space="preserve"> </w:t>
      </w:r>
      <w:r w:rsidRPr="000200A5">
        <w:rPr>
          <w:b/>
          <w:sz w:val="18"/>
          <w:lang w:val="es-CO"/>
        </w:rPr>
        <w:t>empresa</w:t>
      </w:r>
    </w:p>
    <w:p w14:paraId="3928603C" w14:textId="77777777" w:rsidR="000A192A" w:rsidRDefault="000A192A"/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4A"/>
    <w:multiLevelType w:val="hybridMultilevel"/>
    <w:tmpl w:val="1CC8A6E2"/>
    <w:lvl w:ilvl="0" w:tplc="9CA60B44">
      <w:start w:val="1"/>
      <w:numFmt w:val="lowerLetter"/>
      <w:lvlText w:val="%1."/>
      <w:lvlJc w:val="left"/>
      <w:pPr>
        <w:ind w:left="3504" w:hanging="360"/>
        <w:jc w:val="right"/>
      </w:pPr>
      <w:rPr>
        <w:rFonts w:hint="default"/>
        <w:spacing w:val="-16"/>
        <w:w w:val="100"/>
        <w:lang w:val="es-ES" w:eastAsia="en-US" w:bidi="ar-SA"/>
      </w:rPr>
    </w:lvl>
    <w:lvl w:ilvl="1" w:tplc="73726C8C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2" w:tplc="C33C81F6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3" w:tplc="21D0784C">
      <w:numFmt w:val="bullet"/>
      <w:lvlText w:val="•"/>
      <w:lvlJc w:val="left"/>
      <w:pPr>
        <w:ind w:left="5516" w:hanging="360"/>
      </w:pPr>
      <w:rPr>
        <w:rFonts w:hint="default"/>
        <w:lang w:val="es-ES" w:eastAsia="en-US" w:bidi="ar-SA"/>
      </w:rPr>
    </w:lvl>
    <w:lvl w:ilvl="4" w:tplc="9380258A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5" w:tplc="897E3F02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 w:tplc="807EE754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7" w:tplc="47B8E090">
      <w:numFmt w:val="bullet"/>
      <w:lvlText w:val="•"/>
      <w:lvlJc w:val="left"/>
      <w:pPr>
        <w:ind w:left="8204" w:hanging="360"/>
      </w:pPr>
      <w:rPr>
        <w:rFonts w:hint="default"/>
        <w:lang w:val="es-ES" w:eastAsia="en-US" w:bidi="ar-SA"/>
      </w:rPr>
    </w:lvl>
    <w:lvl w:ilvl="8" w:tplc="9FE207DC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023E0B"/>
    <w:multiLevelType w:val="hybridMultilevel"/>
    <w:tmpl w:val="EEEECB28"/>
    <w:lvl w:ilvl="0" w:tplc="5F441E92">
      <w:start w:val="1"/>
      <w:numFmt w:val="lowerLetter"/>
      <w:lvlText w:val="%1)"/>
      <w:lvlJc w:val="left"/>
      <w:pPr>
        <w:ind w:left="669" w:hanging="720"/>
      </w:pPr>
      <w:rPr>
        <w:rFonts w:ascii="Calibri" w:eastAsia="Calibri" w:hAnsi="Calibri" w:cs="Calibri" w:hint="default"/>
        <w:i/>
        <w:spacing w:val="-21"/>
        <w:w w:val="100"/>
        <w:sz w:val="18"/>
        <w:szCs w:val="18"/>
        <w:lang w:val="es-ES" w:eastAsia="en-US" w:bidi="ar-SA"/>
      </w:rPr>
    </w:lvl>
    <w:lvl w:ilvl="1" w:tplc="07C2F076">
      <w:numFmt w:val="bullet"/>
      <w:lvlText w:val="•"/>
      <w:lvlJc w:val="left"/>
      <w:pPr>
        <w:ind w:left="1616" w:hanging="720"/>
      </w:pPr>
      <w:rPr>
        <w:rFonts w:hint="default"/>
        <w:lang w:val="es-ES" w:eastAsia="en-US" w:bidi="ar-SA"/>
      </w:rPr>
    </w:lvl>
    <w:lvl w:ilvl="2" w:tplc="A1C48A6C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E9060D06">
      <w:numFmt w:val="bullet"/>
      <w:lvlText w:val="•"/>
      <w:lvlJc w:val="left"/>
      <w:pPr>
        <w:ind w:left="3528" w:hanging="720"/>
      </w:pPr>
      <w:rPr>
        <w:rFonts w:hint="default"/>
        <w:lang w:val="es-ES" w:eastAsia="en-US" w:bidi="ar-SA"/>
      </w:rPr>
    </w:lvl>
    <w:lvl w:ilvl="4" w:tplc="F6EA31A4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E6969D7E">
      <w:numFmt w:val="bullet"/>
      <w:lvlText w:val="•"/>
      <w:lvlJc w:val="left"/>
      <w:pPr>
        <w:ind w:left="5440" w:hanging="720"/>
      </w:pPr>
      <w:rPr>
        <w:rFonts w:hint="default"/>
        <w:lang w:val="es-ES" w:eastAsia="en-US" w:bidi="ar-SA"/>
      </w:rPr>
    </w:lvl>
    <w:lvl w:ilvl="6" w:tplc="93C807F2">
      <w:numFmt w:val="bullet"/>
      <w:lvlText w:val="•"/>
      <w:lvlJc w:val="left"/>
      <w:pPr>
        <w:ind w:left="6396" w:hanging="720"/>
      </w:pPr>
      <w:rPr>
        <w:rFonts w:hint="default"/>
        <w:lang w:val="es-ES" w:eastAsia="en-US" w:bidi="ar-SA"/>
      </w:rPr>
    </w:lvl>
    <w:lvl w:ilvl="7" w:tplc="0D12E760">
      <w:numFmt w:val="bullet"/>
      <w:lvlText w:val="•"/>
      <w:lvlJc w:val="left"/>
      <w:pPr>
        <w:ind w:left="7352" w:hanging="720"/>
      </w:pPr>
      <w:rPr>
        <w:rFonts w:hint="default"/>
        <w:lang w:val="es-ES" w:eastAsia="en-US" w:bidi="ar-SA"/>
      </w:rPr>
    </w:lvl>
    <w:lvl w:ilvl="8" w:tplc="E728946E">
      <w:numFmt w:val="bullet"/>
      <w:lvlText w:val="•"/>
      <w:lvlJc w:val="left"/>
      <w:pPr>
        <w:ind w:left="8308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E2510A8"/>
    <w:multiLevelType w:val="hybridMultilevel"/>
    <w:tmpl w:val="50D8FF90"/>
    <w:lvl w:ilvl="0" w:tplc="E8580898">
      <w:start w:val="1"/>
      <w:numFmt w:val="lowerLetter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s-ES" w:eastAsia="en-US" w:bidi="ar-SA"/>
      </w:rPr>
    </w:lvl>
    <w:lvl w:ilvl="1" w:tplc="18642C24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2" w:tplc="AE709DBC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A22ACB6A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4052E0FC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D4A0A006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9FB0D34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2E527D96">
      <w:numFmt w:val="bullet"/>
      <w:lvlText w:val="•"/>
      <w:lvlJc w:val="left"/>
      <w:pPr>
        <w:ind w:left="6578" w:hanging="360"/>
      </w:pPr>
      <w:rPr>
        <w:rFonts w:hint="default"/>
        <w:lang w:val="es-ES" w:eastAsia="en-US" w:bidi="ar-SA"/>
      </w:rPr>
    </w:lvl>
    <w:lvl w:ilvl="8" w:tplc="7BFAA414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EAB5977"/>
    <w:multiLevelType w:val="hybridMultilevel"/>
    <w:tmpl w:val="D35C143C"/>
    <w:lvl w:ilvl="0" w:tplc="AD40E0AE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n-US" w:bidi="ar-SA"/>
      </w:rPr>
    </w:lvl>
    <w:lvl w:ilvl="1" w:tplc="24566BD0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80AA855C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 w:tplc="9A3A4580">
      <w:numFmt w:val="bullet"/>
      <w:lvlText w:val="•"/>
      <w:lvlJc w:val="left"/>
      <w:pPr>
        <w:ind w:left="3203" w:hanging="360"/>
      </w:pPr>
      <w:rPr>
        <w:rFonts w:hint="default"/>
        <w:lang w:val="es-ES" w:eastAsia="en-US" w:bidi="ar-SA"/>
      </w:rPr>
    </w:lvl>
    <w:lvl w:ilvl="4" w:tplc="9CCE3A22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 w:tplc="AAA27E88"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6" w:tplc="95AA2CE4">
      <w:numFmt w:val="bullet"/>
      <w:lvlText w:val="•"/>
      <w:lvlJc w:val="left"/>
      <w:pPr>
        <w:ind w:left="5826" w:hanging="360"/>
      </w:pPr>
      <w:rPr>
        <w:rFonts w:hint="default"/>
        <w:lang w:val="es-ES" w:eastAsia="en-US" w:bidi="ar-SA"/>
      </w:rPr>
    </w:lvl>
    <w:lvl w:ilvl="7" w:tplc="93A47646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F37EE492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6F4F40"/>
    <w:multiLevelType w:val="hybridMultilevel"/>
    <w:tmpl w:val="3AE4A8E8"/>
    <w:lvl w:ilvl="0" w:tplc="48CC3D18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i/>
        <w:spacing w:val="-14"/>
        <w:w w:val="100"/>
        <w:sz w:val="18"/>
        <w:szCs w:val="18"/>
        <w:lang w:val="es-ES" w:eastAsia="en-US" w:bidi="ar-SA"/>
      </w:rPr>
    </w:lvl>
    <w:lvl w:ilvl="1" w:tplc="1D3866B2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17EC278C">
      <w:numFmt w:val="bullet"/>
      <w:lvlText w:val="•"/>
      <w:lvlJc w:val="left"/>
      <w:pPr>
        <w:ind w:left="2329" w:hanging="360"/>
      </w:pPr>
      <w:rPr>
        <w:rFonts w:hint="default"/>
        <w:lang w:val="es-ES" w:eastAsia="en-US" w:bidi="ar-SA"/>
      </w:rPr>
    </w:lvl>
    <w:lvl w:ilvl="3" w:tplc="B412869E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 w:tplc="CD98EB48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5" w:tplc="DBF8669A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87228E80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7" w:tplc="284E9112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8" w:tplc="F662A1A0">
      <w:numFmt w:val="bullet"/>
      <w:lvlText w:val="•"/>
      <w:lvlJc w:val="left"/>
      <w:pPr>
        <w:ind w:left="75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3611C4E"/>
    <w:multiLevelType w:val="hybridMultilevel"/>
    <w:tmpl w:val="49268CD4"/>
    <w:lvl w:ilvl="0" w:tplc="2A0A1AB0">
      <w:start w:val="1"/>
      <w:numFmt w:val="upperLetter"/>
      <w:lvlText w:val="%1."/>
      <w:lvlJc w:val="left"/>
      <w:pPr>
        <w:ind w:left="1060" w:hanging="54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23D4EC64">
      <w:numFmt w:val="bullet"/>
      <w:lvlText w:val=""/>
      <w:lvlJc w:val="left"/>
      <w:pPr>
        <w:ind w:left="875" w:hanging="207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3648BEA8">
      <w:numFmt w:val="bullet"/>
      <w:lvlText w:val="•"/>
      <w:lvlJc w:val="left"/>
      <w:pPr>
        <w:ind w:left="1060" w:hanging="207"/>
      </w:pPr>
      <w:rPr>
        <w:rFonts w:hint="default"/>
        <w:lang w:val="es-ES" w:eastAsia="en-US" w:bidi="ar-SA"/>
      </w:rPr>
    </w:lvl>
    <w:lvl w:ilvl="3" w:tplc="E81E6102">
      <w:numFmt w:val="bullet"/>
      <w:lvlText w:val="•"/>
      <w:lvlJc w:val="left"/>
      <w:pPr>
        <w:ind w:left="2205" w:hanging="207"/>
      </w:pPr>
      <w:rPr>
        <w:rFonts w:hint="default"/>
        <w:lang w:val="es-ES" w:eastAsia="en-US" w:bidi="ar-SA"/>
      </w:rPr>
    </w:lvl>
    <w:lvl w:ilvl="4" w:tplc="05A86056">
      <w:numFmt w:val="bullet"/>
      <w:lvlText w:val="•"/>
      <w:lvlJc w:val="left"/>
      <w:pPr>
        <w:ind w:left="3350" w:hanging="207"/>
      </w:pPr>
      <w:rPr>
        <w:rFonts w:hint="default"/>
        <w:lang w:val="es-ES" w:eastAsia="en-US" w:bidi="ar-SA"/>
      </w:rPr>
    </w:lvl>
    <w:lvl w:ilvl="5" w:tplc="534629CE">
      <w:numFmt w:val="bullet"/>
      <w:lvlText w:val="•"/>
      <w:lvlJc w:val="left"/>
      <w:pPr>
        <w:ind w:left="4495" w:hanging="207"/>
      </w:pPr>
      <w:rPr>
        <w:rFonts w:hint="default"/>
        <w:lang w:val="es-ES" w:eastAsia="en-US" w:bidi="ar-SA"/>
      </w:rPr>
    </w:lvl>
    <w:lvl w:ilvl="6" w:tplc="0C24461C">
      <w:numFmt w:val="bullet"/>
      <w:lvlText w:val="•"/>
      <w:lvlJc w:val="left"/>
      <w:pPr>
        <w:ind w:left="5640" w:hanging="207"/>
      </w:pPr>
      <w:rPr>
        <w:rFonts w:hint="default"/>
        <w:lang w:val="es-ES" w:eastAsia="en-US" w:bidi="ar-SA"/>
      </w:rPr>
    </w:lvl>
    <w:lvl w:ilvl="7" w:tplc="F46EC594">
      <w:numFmt w:val="bullet"/>
      <w:lvlText w:val="•"/>
      <w:lvlJc w:val="left"/>
      <w:pPr>
        <w:ind w:left="6785" w:hanging="207"/>
      </w:pPr>
      <w:rPr>
        <w:rFonts w:hint="default"/>
        <w:lang w:val="es-ES" w:eastAsia="en-US" w:bidi="ar-SA"/>
      </w:rPr>
    </w:lvl>
    <w:lvl w:ilvl="8" w:tplc="7278E312">
      <w:numFmt w:val="bullet"/>
      <w:lvlText w:val="•"/>
      <w:lvlJc w:val="left"/>
      <w:pPr>
        <w:ind w:left="7930" w:hanging="20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D1"/>
    <w:rsid w:val="000A192A"/>
    <w:rsid w:val="001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E4BF"/>
  <w15:chartTrackingRefBased/>
  <w15:docId w15:val="{98411C73-C566-46AA-9157-69A026E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1757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757D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757D1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57D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aliases w:val="Numbered Paragraph,Main numbered paragraph,Bullets,List Paragraph (numbered (a)),Bullet1"/>
    <w:basedOn w:val="Normal"/>
    <w:link w:val="PrrafodelistaCar"/>
    <w:uiPriority w:val="99"/>
    <w:qFormat/>
    <w:rsid w:val="001757D1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175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7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Numbered Paragraph Car,Main numbered paragraph Car,Bullets Car,List Paragraph (numbered (a)) Car,Bullet1 Car"/>
    <w:link w:val="Prrafodelista"/>
    <w:uiPriority w:val="99"/>
    <w:rsid w:val="001757D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2FB88-2593-4379-B774-A5ECEEEEA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24AF4-804C-4161-B8B7-9B3C6768E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B82BB-ADF8-415E-AA32-EE4D131C40C3}">
  <ds:schemaRefs>
    <ds:schemaRef ds:uri="http://purl.org/dc/dcmitype/"/>
    <ds:schemaRef ds:uri="http://schemas.microsoft.com/office/infopath/2007/PartnerControls"/>
    <ds:schemaRef ds:uri="9dd2982c-5138-4d30-8aac-cb145ca512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82f173-696f-4991-acb1-791f80974b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2020-04-22T16:11:00Z</dcterms:created>
  <dcterms:modified xsi:type="dcterms:W3CDTF">2020-04-22T16:12:00Z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