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AE5C-0066-4ABB-A810-4A3AB9F67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