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7786" w14:textId="77777777" w:rsidR="00666DEC" w:rsidRPr="005A08D5" w:rsidRDefault="00666DEC" w:rsidP="00666DEC">
      <w:pPr>
        <w:rPr>
          <w:rFonts w:asciiTheme="minorHAnsi" w:hAnsiTheme="minorHAnsi" w:cs="Calibri"/>
          <w:b/>
          <w:sz w:val="18"/>
          <w:szCs w:val="18"/>
          <w:lang w:val="es-CO"/>
        </w:rPr>
      </w:pPr>
    </w:p>
    <w:p w14:paraId="7ACF446A" w14:textId="77777777" w:rsidR="00666DEC" w:rsidRPr="005A08D5" w:rsidRDefault="00666DEC" w:rsidP="00666DEC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7C80968F" w14:textId="77777777" w:rsidR="00666DEC" w:rsidRPr="005A08D5" w:rsidRDefault="00666DEC" w:rsidP="00666DEC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C1CD61F" w14:textId="77777777" w:rsidR="00666DEC" w:rsidRPr="005A08D5" w:rsidRDefault="00666DEC" w:rsidP="00666DE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94F4BF0" w14:textId="77777777" w:rsidR="00666DEC" w:rsidRPr="005A08D5" w:rsidRDefault="00666DEC" w:rsidP="00666DEC">
      <w:pPr>
        <w:ind w:left="3305" w:right="3125"/>
        <w:jc w:val="center"/>
        <w:rPr>
          <w:rFonts w:asciiTheme="minorHAnsi" w:hAnsi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/>
          <w:b/>
          <w:sz w:val="18"/>
          <w:szCs w:val="18"/>
          <w:lang w:val="es-CO"/>
        </w:rPr>
        <w:t>FORMULARIO DE PRESENTACIÓN DE PROPUESTAS POR LOS PROVEEDORES DE SERVICIOS</w:t>
      </w:r>
      <w:r w:rsidRPr="005A08D5">
        <w:rPr>
          <w:rFonts w:asciiTheme="minorHAnsi" w:hAnsiTheme="minorHAnsi"/>
          <w:b/>
          <w:position w:val="5"/>
          <w:sz w:val="18"/>
          <w:szCs w:val="18"/>
          <w:lang w:val="es-CO"/>
        </w:rPr>
        <w:t>9</w:t>
      </w:r>
    </w:p>
    <w:p w14:paraId="62210695" w14:textId="77777777" w:rsidR="00666DEC" w:rsidRPr="005A08D5" w:rsidRDefault="00666DEC" w:rsidP="00666DEC">
      <w:pPr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28067E83" w14:textId="77777777" w:rsidR="00666DEC" w:rsidRPr="005A08D5" w:rsidRDefault="00666DEC" w:rsidP="00666DEC">
      <w:pPr>
        <w:pStyle w:val="Textoindependiente"/>
        <w:spacing w:before="1"/>
        <w:rPr>
          <w:rFonts w:asciiTheme="minorHAnsi" w:hAnsi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1AF9E8" wp14:editId="72F20960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ABDE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1C302F26" w14:textId="77777777" w:rsidR="00666DEC" w:rsidRPr="005A08D5" w:rsidRDefault="00666DEC" w:rsidP="00666DEC">
      <w:pPr>
        <w:pStyle w:val="Textoindependiente"/>
        <w:spacing w:before="9"/>
        <w:rPr>
          <w:rFonts w:asciiTheme="minorHAnsi" w:hAnsiTheme="minorHAnsi"/>
          <w:b/>
          <w:sz w:val="18"/>
          <w:szCs w:val="18"/>
          <w:lang w:val="es-CO"/>
        </w:rPr>
      </w:pPr>
    </w:p>
    <w:p w14:paraId="7F8D8A2F" w14:textId="77777777" w:rsidR="00666DEC" w:rsidRPr="005A08D5" w:rsidRDefault="00666DEC" w:rsidP="00666DEC">
      <w:pPr>
        <w:spacing w:before="64"/>
        <w:ind w:right="333"/>
        <w:jc w:val="right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color w:val="FF0000"/>
          <w:sz w:val="18"/>
          <w:szCs w:val="18"/>
          <w:lang w:val="es-CO"/>
        </w:rPr>
        <w:t>[Insértese: lugar, fecha]</w:t>
      </w:r>
    </w:p>
    <w:p w14:paraId="73FB34EB" w14:textId="77777777" w:rsidR="00666DEC" w:rsidRPr="005A08D5" w:rsidRDefault="00666DEC" w:rsidP="00666DEC">
      <w:pPr>
        <w:pStyle w:val="Textoindependiente"/>
        <w:spacing w:before="9"/>
        <w:rPr>
          <w:rFonts w:asciiTheme="minorHAnsi" w:hAnsiTheme="minorHAnsi"/>
          <w:sz w:val="18"/>
          <w:szCs w:val="18"/>
          <w:lang w:val="es-CO"/>
        </w:rPr>
      </w:pPr>
    </w:p>
    <w:p w14:paraId="072A015A" w14:textId="77777777" w:rsidR="00666DEC" w:rsidRPr="005A08D5" w:rsidRDefault="00666DEC" w:rsidP="00666DEC">
      <w:pPr>
        <w:tabs>
          <w:tab w:val="left" w:pos="1240"/>
        </w:tabs>
        <w:spacing w:before="64"/>
        <w:ind w:left="520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A:</w:t>
      </w:r>
      <w:r w:rsidRPr="005A08D5">
        <w:rPr>
          <w:rFonts w:asciiTheme="minorHAnsi" w:hAnsiTheme="minorHAnsi"/>
          <w:sz w:val="18"/>
          <w:szCs w:val="18"/>
          <w:lang w:val="es-CO"/>
        </w:rPr>
        <w:tab/>
      </w:r>
      <w:r w:rsidRPr="005A08D5">
        <w:rPr>
          <w:rFonts w:asciiTheme="minorHAnsi" w:hAnsiTheme="minorHAnsi"/>
          <w:color w:val="FF0000"/>
          <w:sz w:val="18"/>
          <w:szCs w:val="18"/>
          <w:lang w:val="es-CO"/>
        </w:rPr>
        <w:t>[Insértese: nombre y dirección del/de la coordinador/a del</w:t>
      </w:r>
      <w:r w:rsidRPr="005A08D5">
        <w:rPr>
          <w:rFonts w:asciiTheme="minorHAnsi" w:hAnsi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color w:val="FF0000"/>
          <w:sz w:val="18"/>
          <w:szCs w:val="18"/>
          <w:lang w:val="es-CO"/>
        </w:rPr>
        <w:t>PNUD]</w:t>
      </w:r>
    </w:p>
    <w:p w14:paraId="71829569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39AAD46E" w14:textId="77777777" w:rsidR="00666DEC" w:rsidRPr="005A08D5" w:rsidRDefault="00666DEC" w:rsidP="00666DEC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b/>
          <w:sz w:val="18"/>
          <w:szCs w:val="18"/>
          <w:lang w:val="es-CO"/>
        </w:rPr>
        <w:t>Estimado señor/Estimada señora:</w:t>
      </w:r>
    </w:p>
    <w:p w14:paraId="69A46064" w14:textId="77777777" w:rsidR="00666DEC" w:rsidRPr="005A08D5" w:rsidRDefault="00666DEC" w:rsidP="00666DEC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212D3C3" w14:textId="77777777" w:rsidR="00666DEC" w:rsidRPr="005A08D5" w:rsidRDefault="00666DEC" w:rsidP="00666DEC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b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0752CE37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0EBDB673" w14:textId="77777777" w:rsidR="00666DEC" w:rsidRPr="005A08D5" w:rsidRDefault="00666DEC" w:rsidP="00666DEC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bCs w:val="0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5EAEBF" wp14:editId="2D62AD6E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4A78D" w14:textId="77777777" w:rsidR="00666DEC" w:rsidRPr="005149C5" w:rsidRDefault="00666DEC" w:rsidP="00666DEC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bookmarkStart w:id="0" w:name="_Hlk34333930"/>
                            <w:bookmarkStart w:id="1" w:name="_Hlk34333931"/>
                            <w:bookmarkStart w:id="2" w:name="_Hlk34333955"/>
                            <w:bookmarkStart w:id="3" w:name="_Hlk34333956"/>
                            <w:bookmarkStart w:id="4" w:name="_Hlk34333962"/>
                            <w:bookmarkStart w:id="5" w:name="_Hlk34333963"/>
                            <w:bookmarkStart w:id="6" w:name="_Hlk34333989"/>
                            <w:bookmarkStart w:id="7" w:name="_Hlk34333990"/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Proveedor de Servicios deberá describir y explicar cómo y por qué se considera la entidad que mejor puede cumplir con los 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PNUD,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indicando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siguiente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(En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caso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Participación/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Consorcio/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cada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una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 las entidades que hacen parte de este debe cumplir con los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):</w:t>
                            </w:r>
                          </w:p>
                          <w:p w14:paraId="253CBB0B" w14:textId="77777777" w:rsidR="00666DEC" w:rsidRPr="005149C5" w:rsidRDefault="00666DEC" w:rsidP="00666DEC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  <w:lang w:val="es-CO"/>
                              </w:rPr>
                            </w:pPr>
                          </w:p>
                          <w:p w14:paraId="25E0615A" w14:textId="77777777" w:rsidR="00666DEC" w:rsidRPr="005149C5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  <w:lang w:val="es-CO"/>
                              </w:rPr>
                              <w:t>Perfil de la empresa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que no deberá exceder de quince (15) páginas, incluyendo folletos impresos y catálogos de productos de interés para los bienes y servicios que se vayan 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adquirir</w:t>
                            </w:r>
                          </w:p>
                          <w:p w14:paraId="2C0370B2" w14:textId="77777777" w:rsidR="00666DEC" w:rsidRPr="005149C5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Declaración por escrito de que la empresa no está incluida en la Lista Consolidada 1267/1989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 Consejo de Seguridad de las Naciones Unidas, o en la lista de la División de Adquisiciones de las Naciones Unidas o en cualquier otra lista de proveedores inelegibles de las Naciones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Unidas.</w:t>
                            </w:r>
                          </w:p>
                          <w:p w14:paraId="1B071C95" w14:textId="77777777" w:rsidR="00666DEC" w:rsidRPr="00011EAF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Certificado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existencia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representación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legal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expedido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por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Cámara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Comercio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Entidad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competente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según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caso,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cual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conste: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inscripción,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matrícula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vigente,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social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facultades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representante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legal.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Éste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documento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entregado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7AE03147" w14:textId="77777777" w:rsidR="00666DEC" w:rsidRPr="005149C5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</w:pPr>
                            <w:proofErr w:type="spellStart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Joint</w:t>
                            </w:r>
                            <w:proofErr w:type="spellEnd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ventures</w:t>
                            </w:r>
                            <w:proofErr w:type="spellEnd"/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, consorcios o Uniones temporales o asociaciones (SI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APLICA):</w:t>
                            </w:r>
                          </w:p>
                          <w:p w14:paraId="05CF76FE" w14:textId="77777777" w:rsidR="00666DEC" w:rsidRPr="005149C5" w:rsidRDefault="00666DEC" w:rsidP="00666DEC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s-CO"/>
                              </w:rPr>
                            </w:pPr>
                          </w:p>
                          <w:p w14:paraId="0314AE0B" w14:textId="77777777" w:rsidR="00666DEC" w:rsidRPr="005149C5" w:rsidRDefault="00666DEC" w:rsidP="00666DEC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 el Proponente es un grupo de personas jurídicas que vayan a formar o que hayan formado una Asociación en Participación, un Consorcio o una Asociación para la propuesta, deberán confirmar en su Propuesta que:</w:t>
                            </w:r>
                          </w:p>
                          <w:p w14:paraId="4B657F36" w14:textId="77777777" w:rsidR="00666DEC" w:rsidRPr="005149C5" w:rsidRDefault="00666DEC" w:rsidP="00666DEC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lang w:val="es-CO"/>
                              </w:rPr>
                            </w:pPr>
                          </w:p>
                          <w:p w14:paraId="0FCE22B3" w14:textId="77777777" w:rsidR="00666DEC" w:rsidRPr="005149C5" w:rsidRDefault="00666DEC" w:rsidP="00666DEC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AEB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7C24A78D" w14:textId="77777777" w:rsidR="00666DEC" w:rsidRPr="005149C5" w:rsidRDefault="00666DEC" w:rsidP="00666DEC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bookmarkStart w:id="8" w:name="_Hlk34333930"/>
                      <w:bookmarkStart w:id="9" w:name="_Hlk34333931"/>
                      <w:bookmarkStart w:id="10" w:name="_Hlk34333955"/>
                      <w:bookmarkStart w:id="11" w:name="_Hlk34333956"/>
                      <w:bookmarkStart w:id="12" w:name="_Hlk34333962"/>
                      <w:bookmarkStart w:id="13" w:name="_Hlk34333963"/>
                      <w:bookmarkStart w:id="14" w:name="_Hlk34333989"/>
                      <w:bookmarkStart w:id="15" w:name="_Hlk34333990"/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Proveedor de Servicios deberá describir y explicar cómo y por qué se considera la entidad que mejor puede cumplir con los 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PNUD,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indicando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siguiente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(En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caso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Participación/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Consorcio/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cada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una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 las entidades que hacen parte de este debe cumplir con los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):</w:t>
                      </w:r>
                    </w:p>
                    <w:p w14:paraId="253CBB0B" w14:textId="77777777" w:rsidR="00666DEC" w:rsidRPr="005149C5" w:rsidRDefault="00666DEC" w:rsidP="00666DEC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  <w:lang w:val="es-CO"/>
                        </w:rPr>
                      </w:pPr>
                    </w:p>
                    <w:p w14:paraId="25E0615A" w14:textId="77777777" w:rsidR="00666DEC" w:rsidRPr="005149C5" w:rsidRDefault="00666DEC" w:rsidP="00666D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  <w:lang w:val="es-CO"/>
                        </w:rPr>
                        <w:t>Perfil de la empresa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que no deberá exceder de quince (15) páginas, incluyendo folletos impresos y catálogos de productos de interés para los bienes y servicios que se vayan 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adquirir</w:t>
                      </w:r>
                    </w:p>
                    <w:p w14:paraId="2C0370B2" w14:textId="77777777" w:rsidR="00666DEC" w:rsidRPr="005149C5" w:rsidRDefault="00666DEC" w:rsidP="00666D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Declaración por escrito de que la empresa no está incluida en la Lista Consolidada 1267/1989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 Consejo de Seguridad de las Naciones Unidas, o en la lista de la División de Adquisiciones de las Naciones Unidas o en cualquier otra lista de proveedores inelegibles de las Naciones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Unidas.</w:t>
                      </w:r>
                    </w:p>
                    <w:p w14:paraId="1B071C95" w14:textId="77777777" w:rsidR="00666DEC" w:rsidRPr="00011EAF" w:rsidRDefault="00666DEC" w:rsidP="00666D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Certificado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existencia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representación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legal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expedido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por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Cámara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Comercio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Entidad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competente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según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caso,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cual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conste: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inscripción,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matrícula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vigente,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social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facultades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representante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legal.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Éste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documento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entregado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7AE03147" w14:textId="77777777" w:rsidR="00666DEC" w:rsidRPr="005149C5" w:rsidRDefault="00666DEC" w:rsidP="00666D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</w:pPr>
                      <w:proofErr w:type="spellStart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Joint</w:t>
                      </w:r>
                      <w:proofErr w:type="spellEnd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 </w:t>
                      </w:r>
                      <w:proofErr w:type="spellStart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ventures</w:t>
                      </w:r>
                      <w:proofErr w:type="spellEnd"/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, consorcios o Uniones temporales o asociaciones (SI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APLICA):</w:t>
                      </w:r>
                    </w:p>
                    <w:p w14:paraId="05CF76FE" w14:textId="77777777" w:rsidR="00666DEC" w:rsidRPr="005149C5" w:rsidRDefault="00666DEC" w:rsidP="00666DEC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s-CO"/>
                        </w:rPr>
                      </w:pPr>
                    </w:p>
                    <w:p w14:paraId="0314AE0B" w14:textId="77777777" w:rsidR="00666DEC" w:rsidRPr="005149C5" w:rsidRDefault="00666DEC" w:rsidP="00666DEC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 el Proponente es un grupo de personas jurídicas que vayan a formar o que hayan formado una Asociación en Participación, un Consorcio o una Asociación para la propuesta, deberán confirmar en su Propuesta que:</w:t>
                      </w:r>
                    </w:p>
                    <w:p w14:paraId="4B657F36" w14:textId="77777777" w:rsidR="00666DEC" w:rsidRPr="005149C5" w:rsidRDefault="00666DEC" w:rsidP="00666DEC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  <w:lang w:val="es-CO"/>
                        </w:rPr>
                      </w:pPr>
                    </w:p>
                    <w:p w14:paraId="0FCE22B3" w14:textId="77777777" w:rsidR="00666DEC" w:rsidRPr="005149C5" w:rsidRDefault="00666DEC" w:rsidP="00666DEC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08D5">
        <w:rPr>
          <w:rFonts w:asciiTheme="minorHAnsi" w:hAnsiTheme="minorHAnsi" w:cstheme="minorHAnsi"/>
          <w:bCs w:val="0"/>
          <w:sz w:val="18"/>
          <w:szCs w:val="18"/>
          <w:lang w:val="es-CO"/>
        </w:rPr>
        <w:t>Calificaciones del Proveedor de Servicios</w:t>
      </w:r>
      <w:r w:rsidRPr="005A08D5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A418D9" wp14:editId="5B5A0609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B5E6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F0D2289" w14:textId="77777777" w:rsidR="00666DEC" w:rsidRPr="005A08D5" w:rsidRDefault="00666DEC" w:rsidP="00666DEC">
      <w:pPr>
        <w:spacing w:before="56" w:line="219" w:lineRule="exact"/>
        <w:ind w:left="520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position w:val="5"/>
          <w:sz w:val="18"/>
          <w:szCs w:val="18"/>
          <w:lang w:val="es-CO"/>
        </w:rPr>
        <w:t xml:space="preserve">9 </w:t>
      </w:r>
      <w:proofErr w:type="gramStart"/>
      <w:r w:rsidRPr="005A08D5">
        <w:rPr>
          <w:rFonts w:asciiTheme="minorHAnsi" w:hAnsiTheme="minorHAnsi"/>
          <w:sz w:val="18"/>
          <w:szCs w:val="18"/>
          <w:lang w:val="es-CO"/>
        </w:rPr>
        <w:t>Este</w:t>
      </w:r>
      <w:proofErr w:type="gramEnd"/>
      <w:r w:rsidRPr="005A08D5">
        <w:rPr>
          <w:rFonts w:asciiTheme="minorHAnsi" w:hAnsiTheme="minorHAnsi"/>
          <w:sz w:val="18"/>
          <w:szCs w:val="18"/>
          <w:lang w:val="es-CO"/>
        </w:rPr>
        <w:t xml:space="preserve"> apartado será la guía del Proveedor de Servicios en la preparación de su Propuesta.</w:t>
      </w:r>
    </w:p>
    <w:p w14:paraId="55F2A38E" w14:textId="77777777" w:rsidR="00666DEC" w:rsidRPr="005A08D5" w:rsidRDefault="00666DEC" w:rsidP="00666DEC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position w:val="5"/>
          <w:sz w:val="18"/>
          <w:szCs w:val="18"/>
          <w:lang w:val="es-CO"/>
        </w:rPr>
        <w:t xml:space="preserve">10 </w:t>
      </w:r>
      <w:proofErr w:type="gramStart"/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proofErr w:type="gramEnd"/>
      <w:r w:rsidRPr="005A08D5">
        <w:rPr>
          <w:rFonts w:asciiTheme="minorHAnsi" w:hAnsiTheme="minorHAnsi"/>
          <w:sz w:val="18"/>
          <w:szCs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58796ADB" w14:textId="77777777" w:rsidR="00666DEC" w:rsidRPr="005A08D5" w:rsidRDefault="00666DEC" w:rsidP="00666DEC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</w:p>
    <w:p w14:paraId="45053F75" w14:textId="77777777" w:rsidR="00666DEC" w:rsidRPr="005A08D5" w:rsidRDefault="00666DEC" w:rsidP="00666DEC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672DE" wp14:editId="37918232">
                <wp:simplePos x="0" y="0"/>
                <wp:positionH relativeFrom="page">
                  <wp:posOffset>1009291</wp:posOffset>
                </wp:positionH>
                <wp:positionV relativeFrom="paragraph">
                  <wp:posOffset>-1833</wp:posOffset>
                </wp:positionV>
                <wp:extent cx="5857335" cy="7858664"/>
                <wp:effectExtent l="0" t="0" r="1016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335" cy="78586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DFEA" id="Rectángulo 6" o:spid="_x0000_s1026" style="position:absolute;margin-left:79.45pt;margin-top:-.15pt;width:461.2pt;height:6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" filled="f" strokeweight=".5pt">
                <w10:wrap anchorx="page"/>
              </v:rect>
            </w:pict>
          </mc:Fallback>
        </mc:AlternateContent>
      </w:r>
    </w:p>
    <w:p w14:paraId="7560348E" w14:textId="77777777" w:rsidR="00666DEC" w:rsidRPr="005A08D5" w:rsidRDefault="00666DEC" w:rsidP="00666DEC">
      <w:pPr>
        <w:spacing w:before="64"/>
        <w:ind w:left="669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ante notario entre dichas personas jurídicas, Acuerdo que deberá presentarse junto con la propuesta, y</w:t>
      </w:r>
    </w:p>
    <w:p w14:paraId="06CD2F9D" w14:textId="77777777" w:rsidR="00666DEC" w:rsidRPr="005A08D5" w:rsidRDefault="00666DEC" w:rsidP="00666DEC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08A84F9D" w14:textId="77777777" w:rsidR="00666DEC" w:rsidRPr="005A08D5" w:rsidRDefault="00666DEC" w:rsidP="00666DEC">
      <w:pPr>
        <w:spacing w:before="1"/>
        <w:ind w:left="669" w:right="478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(</w:t>
      </w:r>
      <w:proofErr w:type="spellStart"/>
      <w:r w:rsidRPr="005A08D5">
        <w:rPr>
          <w:rFonts w:asciiTheme="minorHAnsi" w:hAnsiTheme="minorHAnsi"/>
          <w:sz w:val="18"/>
          <w:szCs w:val="18"/>
          <w:lang w:val="es-CO"/>
        </w:rPr>
        <w:t>ii</w:t>
      </w:r>
      <w:proofErr w:type="spellEnd"/>
      <w:r w:rsidRPr="005A08D5">
        <w:rPr>
          <w:rFonts w:asciiTheme="minorHAnsi" w:hAnsiTheme="minorHAnsi"/>
          <w:sz w:val="18"/>
          <w:szCs w:val="18"/>
          <w:lang w:val="es-CO"/>
        </w:rPr>
        <w:t>)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si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se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les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adjudica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contrato,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contrato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deberá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celebrarse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entre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 PNUD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y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entidad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principal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designada,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quien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actuará en</w:t>
      </w:r>
      <w:r w:rsidRPr="005A08D5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nombre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y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representación</w:t>
      </w:r>
      <w:r w:rsidRPr="005A08D5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todas</w:t>
      </w:r>
      <w:r w:rsidRPr="005A08D5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las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entidades</w:t>
      </w:r>
      <w:r w:rsidRPr="005A08D5">
        <w:rPr>
          <w:rFonts w:asciiTheme="minorHAnsi" w:hAnsiTheme="minorHAnsi"/>
          <w:spacing w:val="-1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que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componen</w:t>
      </w:r>
      <w:r w:rsidRPr="005A08D5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</w:t>
      </w:r>
      <w:r w:rsidRPr="005A08D5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</w:t>
      </w:r>
      <w:r w:rsidRPr="005A08D5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Participación,</w:t>
      </w:r>
      <w:r w:rsidRPr="005A08D5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Consorcio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o</w:t>
      </w:r>
      <w:r w:rsidRPr="005A08D5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3C02E8A4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56A3B4AB" w14:textId="77777777" w:rsidR="00666DEC" w:rsidRPr="005A08D5" w:rsidRDefault="00666DEC" w:rsidP="00666DEC">
      <w:pPr>
        <w:ind w:left="669" w:right="531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6156DCD6" w14:textId="77777777" w:rsidR="00666DEC" w:rsidRPr="005A08D5" w:rsidRDefault="00666DEC" w:rsidP="00666DEC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5C62D9FA" w14:textId="77777777" w:rsidR="00666DEC" w:rsidRPr="005A08D5" w:rsidRDefault="00666DEC" w:rsidP="00666DEC">
      <w:pPr>
        <w:ind w:left="669" w:right="529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57513CA9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62910E5D" w14:textId="77777777" w:rsidR="00666DEC" w:rsidRPr="005A08D5" w:rsidRDefault="00666DEC" w:rsidP="00666DEC">
      <w:pPr>
        <w:ind w:left="669" w:right="526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IAL,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tanto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propuesta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como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Acuerdo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Participación,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Consorcio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Asociación.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Todas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PNUD.</w:t>
      </w:r>
    </w:p>
    <w:p w14:paraId="71E0DFFF" w14:textId="77777777" w:rsidR="00666DEC" w:rsidRPr="005A08D5" w:rsidRDefault="00666DEC" w:rsidP="00666DEC">
      <w:pPr>
        <w:pStyle w:val="Textoindependiente"/>
        <w:spacing w:before="2"/>
        <w:rPr>
          <w:rFonts w:asciiTheme="minorHAnsi" w:hAnsiTheme="minorHAnsi"/>
          <w:sz w:val="18"/>
          <w:szCs w:val="18"/>
          <w:lang w:val="es-CO"/>
        </w:rPr>
      </w:pPr>
    </w:p>
    <w:p w14:paraId="5AFE2E26" w14:textId="77777777" w:rsidR="00666DEC" w:rsidRPr="005A08D5" w:rsidRDefault="00666DEC" w:rsidP="00666DEC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643D5306" w14:textId="77777777" w:rsidR="00666DEC" w:rsidRPr="005A08D5" w:rsidRDefault="00666DEC" w:rsidP="00666DEC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1FA70A9D" w14:textId="77777777" w:rsidR="00666DEC" w:rsidRPr="005A08D5" w:rsidRDefault="00666DEC" w:rsidP="00666DEC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los compromisos que hayan sido asumidos conjuntamente por la Asociación en Participación; el Consorcio o la Asociación;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y</w:t>
      </w:r>
    </w:p>
    <w:p w14:paraId="664EDF0E" w14:textId="77777777" w:rsidR="00666DEC" w:rsidRPr="005A08D5" w:rsidRDefault="00666DEC" w:rsidP="00666DEC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los compromisos que hayan sido asumidos por las entidades individuales de la Asociación en Participación; el Consorcio o la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7AD01ADD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1CA37704" w14:textId="77777777" w:rsidR="00666DEC" w:rsidRPr="005A08D5" w:rsidRDefault="00666DEC" w:rsidP="00666DEC">
      <w:pPr>
        <w:ind w:left="669" w:right="533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en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Participación,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el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Consorcio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o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la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Asociación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o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de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sus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miembros,</w:t>
      </w:r>
      <w:r w:rsidRPr="005A08D5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y</w:t>
      </w:r>
      <w:r w:rsidRPr="005A08D5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únicamente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podrá</w:t>
      </w:r>
      <w:r w:rsidRPr="005A08D5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evaluarse la experiencia de los expertos individuales mismos en la presentación de sus credenciales</w:t>
      </w:r>
      <w:r w:rsidRPr="005A08D5">
        <w:rPr>
          <w:rFonts w:asciiTheme="minorHAnsi" w:hAnsiTheme="minorHAnsi"/>
          <w:spacing w:val="-17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individuales.</w:t>
      </w:r>
    </w:p>
    <w:p w14:paraId="46198921" w14:textId="77777777" w:rsidR="00666DEC" w:rsidRPr="005A08D5" w:rsidRDefault="00666DEC" w:rsidP="00666DEC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5CAE8510" w14:textId="77777777" w:rsidR="00666DEC" w:rsidRPr="005A08D5" w:rsidRDefault="00666DEC" w:rsidP="00666DEC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2E339AFE" w14:textId="77777777" w:rsidR="00666DEC" w:rsidRPr="005A08D5" w:rsidRDefault="00666DEC" w:rsidP="00666DEC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b/>
          <w:sz w:val="18"/>
          <w:szCs w:val="18"/>
          <w:lang w:val="es-CO"/>
        </w:rPr>
        <w:t xml:space="preserve">Experiencia de la Firma: </w:t>
      </w:r>
      <w:r w:rsidRPr="005A08D5">
        <w:rPr>
          <w:rFonts w:asciiTheme="minorHAnsi" w:hAnsiTheme="minorHAnsi"/>
          <w:sz w:val="18"/>
          <w:szCs w:val="18"/>
          <w:u w:val="single"/>
          <w:lang w:val="es-CO"/>
        </w:rPr>
        <w:t>El Proveedor de Servicios deberá</w:t>
      </w:r>
      <w:r w:rsidRPr="005A08D5">
        <w:rPr>
          <w:rFonts w:asciiTheme="minorHAnsi" w:hAnsiTheme="minorHAnsi"/>
          <w:spacing w:val="-3"/>
          <w:sz w:val="18"/>
          <w:szCs w:val="18"/>
          <w:u w:val="single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u w:val="single"/>
          <w:lang w:val="es-CO"/>
        </w:rPr>
        <w:t>facilitar:</w:t>
      </w:r>
    </w:p>
    <w:p w14:paraId="0CCDD67F" w14:textId="77777777" w:rsidR="00666DEC" w:rsidRPr="005A08D5" w:rsidRDefault="00666DEC" w:rsidP="00666DEC">
      <w:pPr>
        <w:pStyle w:val="Textoindependiente"/>
        <w:spacing w:before="1"/>
        <w:rPr>
          <w:rFonts w:asciiTheme="minorHAnsi" w:hAnsiTheme="minorHAnsi"/>
          <w:sz w:val="18"/>
          <w:szCs w:val="18"/>
          <w:lang w:val="es-CO"/>
        </w:rPr>
      </w:pPr>
    </w:p>
    <w:p w14:paraId="4FAA7FE8" w14:textId="77777777" w:rsidR="00666DEC" w:rsidRPr="005A08D5" w:rsidRDefault="00666DEC" w:rsidP="00666DEC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5A08D5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realizadas</w:t>
      </w:r>
    </w:p>
    <w:p w14:paraId="5AF9C2D8" w14:textId="77777777" w:rsidR="00666DEC" w:rsidRPr="005A08D5" w:rsidRDefault="00666DEC" w:rsidP="00666DEC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 xml:space="preserve">Las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>Certificaciones de experiencia de la firma</w:t>
      </w:r>
      <w:r w:rsidRPr="005A08D5">
        <w:rPr>
          <w:rFonts w:asciiTheme="minorHAnsi" w:hAnsiTheme="minorHAnsi"/>
          <w:sz w:val="18"/>
          <w:szCs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5A08D5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sz w:val="18"/>
          <w:szCs w:val="18"/>
          <w:lang w:val="es-CO"/>
        </w:rPr>
        <w:t>proponente.</w:t>
      </w:r>
    </w:p>
    <w:p w14:paraId="3AB4B0F6" w14:textId="77777777" w:rsidR="00666DEC" w:rsidRPr="005A08D5" w:rsidRDefault="00666DEC" w:rsidP="00666DEC">
      <w:pPr>
        <w:ind w:left="520" w:right="573"/>
        <w:rPr>
          <w:rFonts w:asciiTheme="minorHAnsi" w:hAnsiTheme="minorHAnsi"/>
          <w:sz w:val="18"/>
          <w:szCs w:val="18"/>
          <w:lang w:val="es-CO"/>
        </w:rPr>
        <w:sectPr w:rsidR="00666DEC" w:rsidRPr="005A08D5" w:rsidSect="00BE2A6A">
          <w:pgSz w:w="12240" w:h="15840"/>
          <w:pgMar w:top="1701" w:right="1701" w:bottom="1701" w:left="1701" w:header="0" w:footer="659" w:gutter="0"/>
          <w:cols w:space="720"/>
        </w:sectPr>
      </w:pPr>
    </w:p>
    <w:p w14:paraId="40F594B3" w14:textId="77777777" w:rsidR="00666DEC" w:rsidRPr="005A08D5" w:rsidRDefault="00666DEC" w:rsidP="00666DEC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sz w:val="18"/>
          <w:szCs w:val="18"/>
          <w:lang w:val="es-CO"/>
        </w:rPr>
        <w:t>Propuesta Técnica y metodológica para la realización de los</w:t>
      </w:r>
      <w:r w:rsidRPr="005A08D5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28566DDF" w14:textId="77777777" w:rsidR="00666DEC" w:rsidRPr="005A08D5" w:rsidRDefault="00666DEC" w:rsidP="00666DEC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3C7FF2" wp14:editId="00054135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D0D42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Metodología.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 este formato el deberá realizar una descripción sobre metodología a utilizar, la organización técnica, administrativa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y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logística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adoptará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cumplir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con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Términos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Referencia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(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ausencia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metodología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en la propuesta no es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</w:p>
                          <w:p w14:paraId="2EB28CFF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Recursos del Proponente en términos de equipo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Se deben describir con los equipos que cuenta la organización y que se pondrán a disposición en caso de ser adjudicatario del contrato –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Deberá incluir todo lo relacionado con el apoyo de equipo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tecnológico.</w:t>
                            </w:r>
                          </w:p>
                          <w:p w14:paraId="12D7DB52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Plan</w:t>
                            </w:r>
                            <w:r w:rsidRPr="00444DB8">
                              <w:rPr>
                                <w:b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Trabajo/</w:t>
                            </w:r>
                            <w:r w:rsidRPr="00444DB8">
                              <w:rPr>
                                <w:b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cronograma.</w:t>
                            </w:r>
                            <w:r w:rsidRPr="00444DB8">
                              <w:rPr>
                                <w:b/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Estimación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tiempo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realizará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desde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inicio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hasta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terminación, así como fijación de fechas para la presentación de informes parciales e informe final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(la ausencia del plan de trabajo/cronograma en la propuesta no es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.</w:t>
                            </w:r>
                          </w:p>
                          <w:p w14:paraId="7E05939B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Composición del grupo de trabajo y asignación de actividades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 la ejecución del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trabajo.</w:t>
                            </w:r>
                          </w:p>
                          <w:p w14:paraId="36FC91B4" w14:textId="77777777" w:rsidR="00666DEC" w:rsidRPr="00444DB8" w:rsidRDefault="00666DEC" w:rsidP="00666DEC">
                            <w:pPr>
                              <w:pStyle w:val="Textoindependiente"/>
                              <w:rPr>
                                <w:lang w:val="es-CO"/>
                              </w:rPr>
                            </w:pPr>
                          </w:p>
                          <w:p w14:paraId="126E6B8D" w14:textId="77777777" w:rsidR="00666DEC" w:rsidRPr="00444DB8" w:rsidRDefault="00666DEC" w:rsidP="00666DEC">
                            <w:pPr>
                              <w:ind w:left="103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El proponente debe presentar una propuesta técnica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(en caso de no presentarla la propuesta será rechazada)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7FF2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4BBD0D42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Metodología. </w:t>
                      </w:r>
                      <w:r w:rsidRPr="00444DB8">
                        <w:rPr>
                          <w:sz w:val="18"/>
                          <w:lang w:val="es-CO"/>
                        </w:rPr>
                        <w:t>En este formato el deberá realizar una descripción sobre metodología a utilizar, la organización técnica, administrativa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y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logística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adoptará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para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cumplir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con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los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Términos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Referencia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(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ausencia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metodología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en la propuesta no es</w:t>
                      </w:r>
                      <w:r w:rsidRPr="00444DB8">
                        <w:rPr>
                          <w:b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</w:p>
                    <w:p w14:paraId="2EB28CFF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Recursos del Proponente en términos de equipo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Se deben describir con los equipos que cuenta la organización y que se pondrán a disposición en caso de ser adjudicatario del contrato –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Deberá incluir todo lo relacionado con el apoyo de equipo</w:t>
                      </w:r>
                      <w:r w:rsidRPr="00444DB8">
                        <w:rPr>
                          <w:b/>
                          <w:spacing w:val="-2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tecnológico.</w:t>
                      </w:r>
                    </w:p>
                    <w:p w14:paraId="12D7DB52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>Plan</w:t>
                      </w:r>
                      <w:r w:rsidRPr="00444DB8">
                        <w:rPr>
                          <w:b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Trabajo/</w:t>
                      </w:r>
                      <w:r w:rsidRPr="00444DB8">
                        <w:rPr>
                          <w:b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cronograma.</w:t>
                      </w:r>
                      <w:r w:rsidRPr="00444DB8">
                        <w:rPr>
                          <w:b/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Estimación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tiempo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realizará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desde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inicio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hasta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terminación, así como fijación de fechas para la presentación de informes parciales e informe final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(la ausencia del plan de trabajo/cronograma en la propuesta no es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  <w:r w:rsidRPr="00444DB8">
                        <w:rPr>
                          <w:sz w:val="18"/>
                          <w:lang w:val="es-CO"/>
                        </w:rPr>
                        <w:t>.</w:t>
                      </w:r>
                    </w:p>
                    <w:p w14:paraId="7E05939B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Composición del grupo de trabajo y asignación de actividades </w:t>
                      </w:r>
                      <w:r w:rsidRPr="00444DB8">
                        <w:rPr>
                          <w:sz w:val="18"/>
                          <w:lang w:val="es-CO"/>
                        </w:rPr>
                        <w:t>para la ejecución del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trabajo.</w:t>
                      </w:r>
                    </w:p>
                    <w:p w14:paraId="36FC91B4" w14:textId="77777777" w:rsidR="00666DEC" w:rsidRPr="00444DB8" w:rsidRDefault="00666DEC" w:rsidP="00666DEC">
                      <w:pPr>
                        <w:pStyle w:val="Textoindependiente"/>
                        <w:rPr>
                          <w:lang w:val="es-CO"/>
                        </w:rPr>
                      </w:pPr>
                    </w:p>
                    <w:p w14:paraId="126E6B8D" w14:textId="77777777" w:rsidR="00666DEC" w:rsidRPr="00444DB8" w:rsidRDefault="00666DEC" w:rsidP="00666DEC">
                      <w:pPr>
                        <w:ind w:left="103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sz w:val="18"/>
                          <w:lang w:val="es-CO"/>
                        </w:rPr>
                        <w:t xml:space="preserve">El proponente debe presentar una propuesta técnica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(en caso de no presentarla la propuesta será rechazada)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1CB7F" w14:textId="77777777" w:rsidR="00666DEC" w:rsidRPr="005A08D5" w:rsidRDefault="00666DEC" w:rsidP="00666DEC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23A8858E" w14:textId="77777777" w:rsidR="00666DEC" w:rsidRPr="005A08D5" w:rsidRDefault="00666DEC" w:rsidP="00666DEC">
      <w:pPr>
        <w:pStyle w:val="Textoindependiente"/>
        <w:rPr>
          <w:rFonts w:asciiTheme="minorHAnsi" w:hAnsiTheme="minorHAnsi"/>
          <w:b/>
          <w:sz w:val="18"/>
          <w:szCs w:val="18"/>
          <w:lang w:val="es-CO"/>
        </w:rPr>
      </w:pPr>
      <w:r w:rsidRPr="005A08D5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A33D02" wp14:editId="65685CC1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DA060" w14:textId="77777777" w:rsidR="00666DEC" w:rsidRPr="00444DB8" w:rsidRDefault="00666DEC" w:rsidP="00666DEC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El Proveedor de Servicios debe facilitar:</w:t>
                            </w:r>
                          </w:p>
                          <w:p w14:paraId="6CDE5CC9" w14:textId="77777777" w:rsidR="00666DEC" w:rsidRPr="00444DB8" w:rsidRDefault="00666DEC" w:rsidP="00666DEC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99A8A06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Formato Hojas de Vida del personal profesional propuesto y Carta de Compromiso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La ausencia (en la propuesta) de la información necesaria para la evaluación de este aspecto no es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subsanable</w:t>
                            </w:r>
                          </w:p>
                          <w:p w14:paraId="28ADDD86" w14:textId="77777777" w:rsidR="00666DEC" w:rsidRPr="00444DB8" w:rsidRDefault="00666DEC" w:rsidP="00666DE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Certificaciones de estudios realizados y certificaciones laborales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correspondientes a la experiencia específica del personal profesional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solicitado.</w:t>
                            </w:r>
                          </w:p>
                          <w:p w14:paraId="31183340" w14:textId="77777777" w:rsidR="00666DEC" w:rsidRPr="00444DB8" w:rsidRDefault="00666DEC" w:rsidP="00666DEC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confirmación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por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escrito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cada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uno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miembros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personal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manifestando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disponibilidad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durante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toda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 extensión temporal 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Contrato.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3D02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525DA060" w14:textId="77777777" w:rsidR="00666DEC" w:rsidRPr="00444DB8" w:rsidRDefault="00666DEC" w:rsidP="00666DEC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El Proveedor de Servicios debe facilitar:</w:t>
                      </w:r>
                    </w:p>
                    <w:p w14:paraId="6CDE5CC9" w14:textId="77777777" w:rsidR="00666DEC" w:rsidRPr="00444DB8" w:rsidRDefault="00666DEC" w:rsidP="00666DEC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</w:p>
                    <w:p w14:paraId="299A8A06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Formato Hojas de Vida del personal profesional propuesto y Carta de Compromiso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La ausencia (en la propuesta) de la información necesaria para la evaluación de este aspecto no es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subsanable</w:t>
                      </w:r>
                    </w:p>
                    <w:p w14:paraId="28ADDD86" w14:textId="77777777" w:rsidR="00666DEC" w:rsidRPr="00444DB8" w:rsidRDefault="00666DEC" w:rsidP="00666DE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 xml:space="preserve">Certificaciones de estudios realizados y certificaciones laborales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correspondientes a la experiencia específica del personal profesional</w:t>
                      </w:r>
                      <w:r w:rsidRPr="00444DB8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solicitado.</w:t>
                      </w:r>
                    </w:p>
                    <w:p w14:paraId="31183340" w14:textId="77777777" w:rsidR="00666DEC" w:rsidRPr="00444DB8" w:rsidRDefault="00666DEC" w:rsidP="00666DEC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confirmación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por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escrito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cada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uno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los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miembros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del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personal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manifestando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su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disponibilidad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durante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toda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 extensión temporal del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Contrato.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857D4" w14:textId="77777777" w:rsidR="00666DEC" w:rsidRPr="005A08D5" w:rsidRDefault="00666DEC" w:rsidP="00666DEC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27EE1F2F" w14:textId="77777777" w:rsidR="00666DEC" w:rsidRDefault="00666DEC" w:rsidP="00666DEC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752F0644" w14:textId="77777777" w:rsidR="00666DEC" w:rsidRDefault="00666DEC" w:rsidP="00666DEC">
      <w:pPr>
        <w:rPr>
          <w:lang w:val="es-CO"/>
        </w:rPr>
      </w:pPr>
    </w:p>
    <w:tbl>
      <w:tblPr>
        <w:tblW w:w="73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4623"/>
        <w:gridCol w:w="1134"/>
        <w:gridCol w:w="1275"/>
      </w:tblGrid>
      <w:tr w:rsidR="00666DEC" w:rsidRPr="005A08D5" w14:paraId="138C6DCE" w14:textId="77777777" w:rsidTr="00960C0F">
        <w:trPr>
          <w:trHeight w:val="795"/>
          <w:tblHeader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067C0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1868ECC5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0C500801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B7F2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0E50B7DA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49A9E044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Entregable /Productos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D61C7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Peso porcentual en la consultoría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CD74D" w14:textId="77777777" w:rsidR="00666DEC" w:rsidRPr="005A08D5" w:rsidRDefault="00666DEC" w:rsidP="00960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Precio (Suma global, todo incluido) COP$</w:t>
            </w:r>
          </w:p>
        </w:tc>
      </w:tr>
      <w:tr w:rsidR="00666DEC" w:rsidRPr="005A08D5" w14:paraId="5E9F8AE4" w14:textId="77777777" w:rsidTr="00960C0F">
        <w:trPr>
          <w:trHeight w:val="167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D4098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4D83C901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3C317A2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7E6E8DBF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0C7CD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Presentar el documento preliminar de estrategia nacional de implementación de alternativas y medidas de eficiencia ambiental y energética para el sector de refrigeración comercial de supermercados de Colombia. El contratista debe cumplir con las acciones definidas en el numeral 4.1 (i, </w:t>
            </w:r>
            <w:proofErr w:type="spellStart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ii</w:t>
            </w:r>
            <w:proofErr w:type="spellEnd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, y </w:t>
            </w:r>
            <w:proofErr w:type="spellStart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iii</w:t>
            </w:r>
            <w:proofErr w:type="spellEnd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CO"/>
            </w:rPr>
            <w:id w:val="-719206781"/>
            <w:placeholder>
              <w:docPart w:val="87BF4D0F58B34E2EB74CD23A1CDACB56"/>
            </w:placeholder>
            <w:text/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</w:tcPr>
              <w:p w14:paraId="3A3E0792" w14:textId="77777777" w:rsidR="00666DEC" w:rsidRPr="005A08D5" w:rsidRDefault="00666DEC" w:rsidP="00960C0F">
                <w:pPr>
                  <w:tabs>
                    <w:tab w:val="left" w:pos="450"/>
                  </w:tabs>
                  <w:jc w:val="center"/>
                  <w:rPr>
                    <w:rFonts w:asciiTheme="minorHAnsi" w:hAnsiTheme="minorHAnsi" w:cstheme="minorHAnsi"/>
                    <w:i/>
                    <w:sz w:val="18"/>
                    <w:szCs w:val="18"/>
                    <w:lang w:val="es-CO"/>
                  </w:rPr>
                </w:pPr>
                <w:r w:rsidRPr="005A08D5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30 %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54EDE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3F30175C" w14:textId="77777777" w:rsidTr="00960C0F">
        <w:trPr>
          <w:trHeight w:val="150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02A91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008DB912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801AA73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2F4DF7C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E77F5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6CBCB8A9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Presentar el documento preliminar de estrategia nacional de implementación de alternativas y medidas de eficiencia ambiental y energética para el sector de refrigeración comercial de supermercados en Colombia. El contratista debe cumplir con las acciones definidas en el numeral 4.2 (</w:t>
            </w:r>
            <w:proofErr w:type="spellStart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iv</w:t>
            </w:r>
            <w:proofErr w:type="spellEnd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, v, vi, </w:t>
            </w:r>
            <w:proofErr w:type="spellStart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viii</w:t>
            </w:r>
            <w:proofErr w:type="spellEnd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, y </w:t>
            </w:r>
            <w:proofErr w:type="spellStart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ix</w:t>
            </w:r>
            <w:proofErr w:type="spellEnd"/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).   </w:t>
            </w:r>
          </w:p>
          <w:p w14:paraId="1F051040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D2D9C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s-CO"/>
                </w:rPr>
                <w:id w:val="1081101104"/>
                <w:placeholder>
                  <w:docPart w:val="C95009C0D4E1431DA83994114B7C12FA"/>
                </w:placeholder>
                <w:text/>
              </w:sdtPr>
              <w:sdtContent>
                <w:r w:rsidRPr="005A08D5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40 %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B82A7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1931B875" w14:textId="77777777" w:rsidTr="00960C0F">
        <w:trPr>
          <w:trHeight w:val="150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D0455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BF78A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Presentar el documento final de estrategia nacional de implementación de alternativas y medidas de eficiencia ambiental y energética para el sector de refrigeración comercial de supermercados en Colombia. El contratista debe cumplir con las acciones definidas en el numeral 4.3 (x y xi).   </w:t>
            </w:r>
          </w:p>
          <w:p w14:paraId="0D7427A0" w14:textId="77777777" w:rsidR="00666DEC" w:rsidRPr="005A08D5" w:rsidRDefault="00666DEC" w:rsidP="00960C0F">
            <w:pPr>
              <w:pStyle w:val="Prrafodelista"/>
              <w:tabs>
                <w:tab w:val="left" w:pos="450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0EB55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30 %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0FD49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2D5EEA30" w14:textId="77777777" w:rsidTr="00960C0F">
        <w:trPr>
          <w:trHeight w:val="482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E194D" w14:textId="77777777" w:rsidR="00666DEC" w:rsidRPr="00290F01" w:rsidRDefault="00666DEC" w:rsidP="00960C0F">
            <w:pPr>
              <w:tabs>
                <w:tab w:val="left" w:pos="45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290F0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Valor 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9D6CAD" w14:textId="77777777" w:rsidR="00666DEC" w:rsidRPr="005A08D5" w:rsidRDefault="00666DEC" w:rsidP="00960C0F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2D4AF5E6" w14:textId="77777777" w:rsidR="00666DEC" w:rsidRPr="005A08D5" w:rsidRDefault="00666DEC" w:rsidP="00666DEC">
      <w:pPr>
        <w:rPr>
          <w:lang w:val="es-CO"/>
        </w:rPr>
      </w:pPr>
    </w:p>
    <w:p w14:paraId="2FC856D1" w14:textId="77777777" w:rsidR="00666DEC" w:rsidRPr="005A08D5" w:rsidRDefault="00666DEC" w:rsidP="00666DEC">
      <w:pPr>
        <w:spacing w:before="160"/>
        <w:ind w:left="520"/>
        <w:jc w:val="both"/>
        <w:rPr>
          <w:rFonts w:asciiTheme="minorHAnsi" w:hAnsiTheme="minorHAnsi"/>
          <w:sz w:val="18"/>
          <w:szCs w:val="18"/>
          <w:lang w:val="es-CO"/>
        </w:rPr>
      </w:pPr>
      <w:r w:rsidRPr="005A08D5">
        <w:rPr>
          <w:rFonts w:asciiTheme="minorHAnsi" w:hAnsiTheme="minorHAnsi"/>
          <w:sz w:val="18"/>
          <w:szCs w:val="18"/>
          <w:lang w:val="es-CO"/>
        </w:rPr>
        <w:t>*Este desglose constituirá la base de los tramos de pago</w:t>
      </w:r>
    </w:p>
    <w:p w14:paraId="33B756BC" w14:textId="77777777" w:rsidR="00666DEC" w:rsidRPr="005A08D5" w:rsidRDefault="00666DEC" w:rsidP="00666DEC">
      <w:pPr>
        <w:pStyle w:val="Textoindependiente"/>
        <w:spacing w:before="12"/>
        <w:rPr>
          <w:rFonts w:asciiTheme="minorHAnsi" w:hAnsiTheme="minorHAnsi"/>
          <w:sz w:val="18"/>
          <w:szCs w:val="18"/>
          <w:lang w:val="es-CO"/>
        </w:rPr>
      </w:pPr>
    </w:p>
    <w:p w14:paraId="1B8736BA" w14:textId="77777777" w:rsidR="00666DEC" w:rsidRPr="005A08D5" w:rsidRDefault="00666DEC" w:rsidP="00666DEC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5A08D5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2D4B3B8A" w14:textId="77777777" w:rsidR="00666DEC" w:rsidRPr="005A08D5" w:rsidRDefault="00666DEC" w:rsidP="00666DEC">
      <w:pPr>
        <w:pStyle w:val="Textoindependiente"/>
        <w:spacing w:after="1"/>
        <w:rPr>
          <w:rFonts w:asciiTheme="minorHAnsi" w:hAnsiTheme="minorHAnsi"/>
          <w:b/>
          <w:sz w:val="18"/>
          <w:szCs w:val="18"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666DEC" w:rsidRPr="005A08D5" w14:paraId="0BF2A3FD" w14:textId="77777777" w:rsidTr="00960C0F">
        <w:trPr>
          <w:trHeight w:val="438"/>
          <w:jc w:val="center"/>
        </w:trPr>
        <w:tc>
          <w:tcPr>
            <w:tcW w:w="3512" w:type="dxa"/>
          </w:tcPr>
          <w:p w14:paraId="3A37D8ED" w14:textId="77777777" w:rsidR="00666DEC" w:rsidRPr="005A08D5" w:rsidRDefault="00666DEC" w:rsidP="00960C0F">
            <w:pPr>
              <w:pStyle w:val="TableParagraph"/>
              <w:spacing w:line="219" w:lineRule="exact"/>
              <w:ind w:left="8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0B89D3FE" w14:textId="77777777" w:rsidR="00666DEC" w:rsidRPr="005A08D5" w:rsidRDefault="00666DEC" w:rsidP="00960C0F">
            <w:pPr>
              <w:pStyle w:val="TableParagraph"/>
              <w:spacing w:line="219" w:lineRule="exact"/>
              <w:ind w:left="169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Remuneración</w:t>
            </w:r>
            <w:r w:rsidRPr="005A08D5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por</w:t>
            </w:r>
          </w:p>
          <w:p w14:paraId="41966D39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201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unidad de</w:t>
            </w:r>
            <w:r w:rsidRPr="005A08D5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42E8F527" w14:textId="77777777" w:rsidR="00666DEC" w:rsidRPr="005A08D5" w:rsidRDefault="00666DEC" w:rsidP="00960C0F">
            <w:pPr>
              <w:pStyle w:val="TableParagraph"/>
              <w:spacing w:line="219" w:lineRule="exact"/>
              <w:ind w:left="213" w:right="99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Periodo total de</w:t>
            </w:r>
          </w:p>
          <w:p w14:paraId="7E11C403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213" w:right="98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0A99A80C" w14:textId="77777777" w:rsidR="00666DEC" w:rsidRPr="005A08D5" w:rsidRDefault="00666DEC" w:rsidP="00960C0F">
            <w:pPr>
              <w:pStyle w:val="TableParagraph"/>
              <w:spacing w:line="219" w:lineRule="exact"/>
              <w:ind w:left="1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Número de</w:t>
            </w:r>
          </w:p>
          <w:p w14:paraId="43D078B3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226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2FB3488A" w14:textId="77777777" w:rsidR="00666DEC" w:rsidRPr="005A08D5" w:rsidRDefault="00666DEC" w:rsidP="00960C0F">
            <w:pPr>
              <w:pStyle w:val="TableParagraph"/>
              <w:spacing w:before="109"/>
              <w:ind w:left="27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Valor total</w:t>
            </w:r>
          </w:p>
        </w:tc>
      </w:tr>
      <w:tr w:rsidR="00666DEC" w:rsidRPr="005A08D5" w14:paraId="190D2B5A" w14:textId="77777777" w:rsidTr="00960C0F">
        <w:trPr>
          <w:trHeight w:val="659"/>
          <w:jc w:val="center"/>
        </w:trPr>
        <w:tc>
          <w:tcPr>
            <w:tcW w:w="3512" w:type="dxa"/>
          </w:tcPr>
          <w:p w14:paraId="7689C9D1" w14:textId="77777777" w:rsidR="00666DEC" w:rsidRPr="005A08D5" w:rsidRDefault="00666DEC" w:rsidP="00960C0F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I. XXXXXXX</w:t>
            </w:r>
          </w:p>
          <w:p w14:paraId="1F105DE0" w14:textId="77777777" w:rsidR="00666DEC" w:rsidRPr="005A08D5" w:rsidRDefault="00666DEC" w:rsidP="00960C0F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 mencionando el</w:t>
            </w:r>
          </w:p>
          <w:p w14:paraId="51EE1318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355F6CD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8DE5363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7431BF0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337B378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7E4ADE38" w14:textId="77777777" w:rsidTr="00960C0F">
        <w:trPr>
          <w:trHeight w:val="220"/>
          <w:jc w:val="center"/>
        </w:trPr>
        <w:tc>
          <w:tcPr>
            <w:tcW w:w="3512" w:type="dxa"/>
          </w:tcPr>
          <w:p w14:paraId="2944ED38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544D48C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3EE909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622D48C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E4D8095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1F8A0336" w14:textId="77777777" w:rsidTr="00960C0F">
        <w:trPr>
          <w:trHeight w:val="218"/>
          <w:jc w:val="center"/>
        </w:trPr>
        <w:tc>
          <w:tcPr>
            <w:tcW w:w="3512" w:type="dxa"/>
          </w:tcPr>
          <w:p w14:paraId="193C018F" w14:textId="77777777" w:rsidR="00666DEC" w:rsidRPr="005A08D5" w:rsidRDefault="00666DEC" w:rsidP="00960C0F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2E147E20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3376DC9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607BA1E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1FE9AE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7722C88F" w14:textId="77777777" w:rsidTr="00960C0F">
        <w:trPr>
          <w:trHeight w:val="220"/>
          <w:jc w:val="center"/>
        </w:trPr>
        <w:tc>
          <w:tcPr>
            <w:tcW w:w="3512" w:type="dxa"/>
          </w:tcPr>
          <w:p w14:paraId="0CAA004B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70DA0746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755F3F3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77CA44B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3B7A43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373E2AF4" w14:textId="77777777" w:rsidTr="00960C0F">
        <w:trPr>
          <w:trHeight w:val="220"/>
          <w:jc w:val="center"/>
        </w:trPr>
        <w:tc>
          <w:tcPr>
            <w:tcW w:w="3512" w:type="dxa"/>
          </w:tcPr>
          <w:p w14:paraId="0C751136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0221F07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B124F9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883DEE0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3609F66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56A7BD72" w14:textId="77777777" w:rsidTr="00960C0F">
        <w:trPr>
          <w:trHeight w:val="218"/>
          <w:jc w:val="center"/>
        </w:trPr>
        <w:tc>
          <w:tcPr>
            <w:tcW w:w="3512" w:type="dxa"/>
          </w:tcPr>
          <w:p w14:paraId="67029733" w14:textId="77777777" w:rsidR="00666DEC" w:rsidRPr="005A08D5" w:rsidRDefault="00666DEC" w:rsidP="00960C0F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696F6115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0EC4F7F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4B2B86B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759AF5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549BFC19" w14:textId="77777777" w:rsidTr="00960C0F">
        <w:trPr>
          <w:trHeight w:val="220"/>
          <w:jc w:val="center"/>
        </w:trPr>
        <w:tc>
          <w:tcPr>
            <w:tcW w:w="3512" w:type="dxa"/>
          </w:tcPr>
          <w:p w14:paraId="7C1BA463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4B7E7255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4CF5173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7187BDB7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F860C8A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0D294FF3" w14:textId="77777777" w:rsidTr="00960C0F">
        <w:trPr>
          <w:trHeight w:val="220"/>
          <w:jc w:val="center"/>
        </w:trPr>
        <w:tc>
          <w:tcPr>
            <w:tcW w:w="3512" w:type="dxa"/>
          </w:tcPr>
          <w:p w14:paraId="7F232F8F" w14:textId="77777777" w:rsidR="00666DEC" w:rsidRPr="005A08D5" w:rsidRDefault="00666DEC" w:rsidP="00960C0F">
            <w:pPr>
              <w:pStyle w:val="TableParagraph"/>
              <w:spacing w:before="2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03E4710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DD182A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98DD10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097DDEA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26E8683F" w14:textId="77777777" w:rsidTr="00960C0F">
        <w:trPr>
          <w:trHeight w:val="220"/>
          <w:jc w:val="center"/>
        </w:trPr>
        <w:tc>
          <w:tcPr>
            <w:tcW w:w="3512" w:type="dxa"/>
          </w:tcPr>
          <w:p w14:paraId="04ECCD29" w14:textId="77777777" w:rsidR="00666DEC" w:rsidRPr="005A08D5" w:rsidRDefault="00666DEC" w:rsidP="00960C0F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0B8753FF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1AE16A8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6EA80DA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020018E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19E2C32D" w14:textId="77777777" w:rsidTr="00960C0F">
        <w:trPr>
          <w:trHeight w:val="218"/>
          <w:jc w:val="center"/>
        </w:trPr>
        <w:tc>
          <w:tcPr>
            <w:tcW w:w="3512" w:type="dxa"/>
          </w:tcPr>
          <w:p w14:paraId="3CF4138D" w14:textId="77777777" w:rsidR="00666DEC" w:rsidRPr="005A08D5" w:rsidRDefault="00666DEC" w:rsidP="00960C0F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7A9ED9D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B171FB6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1285B78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449AF9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42FE35A2" w14:textId="77777777" w:rsidTr="00960C0F">
        <w:trPr>
          <w:trHeight w:val="880"/>
          <w:jc w:val="center"/>
        </w:trPr>
        <w:tc>
          <w:tcPr>
            <w:tcW w:w="3512" w:type="dxa"/>
          </w:tcPr>
          <w:p w14:paraId="2B66499B" w14:textId="77777777" w:rsidR="00666DEC" w:rsidRPr="005A08D5" w:rsidRDefault="00666DEC" w:rsidP="00960C0F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II. Gastos de bolsillo</w:t>
            </w:r>
          </w:p>
          <w:p w14:paraId="0E2298FB" w14:textId="77777777" w:rsidR="00666DEC" w:rsidRPr="005A08D5" w:rsidRDefault="00666DEC" w:rsidP="00960C0F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según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corresponda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–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</w:r>
            <w:r w:rsidRPr="005A08D5">
              <w:rPr>
                <w:rFonts w:asciiTheme="minorHAnsi" w:hAnsiTheme="minorHAnsi"/>
                <w:color w:val="FF0000"/>
                <w:spacing w:val="-6"/>
                <w:sz w:val="18"/>
                <w:szCs w:val="18"/>
                <w:lang w:val="es-CO"/>
              </w:rPr>
              <w:t xml:space="preserve">Los 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mencionados a continuación son a modo</w:t>
            </w:r>
            <w:r w:rsidRPr="005A08D5">
              <w:rPr>
                <w:rFonts w:asciiTheme="minorHAnsi" w:hAnsiTheme="minorHAnsi"/>
                <w:color w:val="FF0000"/>
                <w:spacing w:val="19"/>
                <w:sz w:val="18"/>
                <w:szCs w:val="18"/>
                <w:lang w:val="es-CO"/>
              </w:rPr>
              <w:t xml:space="preserve"> </w:t>
            </w: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de</w:t>
            </w:r>
          </w:p>
          <w:p w14:paraId="6053A0C9" w14:textId="77777777" w:rsidR="00666DEC" w:rsidRPr="005A08D5" w:rsidRDefault="00666DEC" w:rsidP="00960C0F">
            <w:pPr>
              <w:pStyle w:val="TableParagraph"/>
              <w:spacing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034C236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AF7CF5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FDAD03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871DB7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5C8CF93C" w14:textId="77777777" w:rsidTr="00960C0F">
        <w:trPr>
          <w:trHeight w:val="249"/>
          <w:jc w:val="center"/>
        </w:trPr>
        <w:tc>
          <w:tcPr>
            <w:tcW w:w="3512" w:type="dxa"/>
          </w:tcPr>
          <w:p w14:paraId="2D5C5EFF" w14:textId="77777777" w:rsidR="00666DEC" w:rsidRPr="005A08D5" w:rsidRDefault="00666DEC" w:rsidP="00960C0F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4BB519A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DA509C7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F7524C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C0FFDE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06E39584" w14:textId="77777777" w:rsidTr="00960C0F">
        <w:trPr>
          <w:trHeight w:val="251"/>
          <w:jc w:val="center"/>
        </w:trPr>
        <w:tc>
          <w:tcPr>
            <w:tcW w:w="3512" w:type="dxa"/>
          </w:tcPr>
          <w:p w14:paraId="27425CF9" w14:textId="77777777" w:rsidR="00666DEC" w:rsidRPr="005A08D5" w:rsidRDefault="00666DEC" w:rsidP="00960C0F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37F57EB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00A3C0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3AD5EFE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D21DB37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42F98F13" w14:textId="77777777" w:rsidTr="00960C0F">
        <w:trPr>
          <w:trHeight w:val="251"/>
          <w:jc w:val="center"/>
        </w:trPr>
        <w:tc>
          <w:tcPr>
            <w:tcW w:w="3512" w:type="dxa"/>
          </w:tcPr>
          <w:p w14:paraId="63EB95D5" w14:textId="77777777" w:rsidR="00666DEC" w:rsidRPr="005A08D5" w:rsidRDefault="00666DEC" w:rsidP="00960C0F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5FE00503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02D2ED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06BA7E8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D153E08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5FAFC554" w14:textId="77777777" w:rsidTr="00960C0F">
        <w:trPr>
          <w:trHeight w:val="251"/>
          <w:jc w:val="center"/>
        </w:trPr>
        <w:tc>
          <w:tcPr>
            <w:tcW w:w="3512" w:type="dxa"/>
          </w:tcPr>
          <w:p w14:paraId="7AF2A164" w14:textId="77777777" w:rsidR="00666DEC" w:rsidRPr="005A08D5" w:rsidRDefault="00666DEC" w:rsidP="00960C0F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4926833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583F765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2B6BC8E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76C456B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0AFFB5D2" w14:textId="77777777" w:rsidTr="00960C0F">
        <w:trPr>
          <w:trHeight w:val="249"/>
          <w:jc w:val="center"/>
        </w:trPr>
        <w:tc>
          <w:tcPr>
            <w:tcW w:w="3512" w:type="dxa"/>
          </w:tcPr>
          <w:p w14:paraId="75320ED7" w14:textId="77777777" w:rsidR="00666DEC" w:rsidRPr="005A08D5" w:rsidRDefault="00666DEC" w:rsidP="00960C0F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1C703A7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187F40CC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64E57E9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53374931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3AC74674" w14:textId="77777777" w:rsidTr="00960C0F">
        <w:trPr>
          <w:trHeight w:val="251"/>
          <w:jc w:val="center"/>
        </w:trPr>
        <w:tc>
          <w:tcPr>
            <w:tcW w:w="3512" w:type="dxa"/>
          </w:tcPr>
          <w:p w14:paraId="0EEEE4AD" w14:textId="77777777" w:rsidR="00666DEC" w:rsidRPr="005A08D5" w:rsidRDefault="00666DEC" w:rsidP="00960C0F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sz w:val="18"/>
                <w:szCs w:val="18"/>
                <w:lang w:val="es-CO"/>
              </w:rPr>
              <w:t>6. Otros</w:t>
            </w:r>
          </w:p>
        </w:tc>
        <w:tc>
          <w:tcPr>
            <w:tcW w:w="1621" w:type="dxa"/>
          </w:tcPr>
          <w:p w14:paraId="7DC77AD7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8C07A92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B2B259B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14E7ABD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666DEC" w:rsidRPr="005A08D5" w14:paraId="613D6213" w14:textId="77777777" w:rsidTr="00960C0F">
        <w:trPr>
          <w:trHeight w:val="441"/>
          <w:jc w:val="center"/>
        </w:trPr>
        <w:tc>
          <w:tcPr>
            <w:tcW w:w="3512" w:type="dxa"/>
          </w:tcPr>
          <w:p w14:paraId="09E6A6EA" w14:textId="77777777" w:rsidR="00666DEC" w:rsidRPr="005A08D5" w:rsidRDefault="00666DEC" w:rsidP="00960C0F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III. Otros costos conexos</w:t>
            </w:r>
          </w:p>
          <w:p w14:paraId="709E049F" w14:textId="77777777" w:rsidR="00666DEC" w:rsidRPr="005A08D5" w:rsidRDefault="00666DEC" w:rsidP="00960C0F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5A08D5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792428A4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B381688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1C56275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C5EF080" w14:textId="77777777" w:rsidR="00666DEC" w:rsidRPr="005A08D5" w:rsidRDefault="00666DEC" w:rsidP="00960C0F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</w:tbl>
    <w:p w14:paraId="0AE84B3F" w14:textId="77777777" w:rsidR="00666DEC" w:rsidRPr="005A08D5" w:rsidRDefault="00666DEC" w:rsidP="00666DEC">
      <w:pPr>
        <w:rPr>
          <w:rFonts w:asciiTheme="minorHAnsi" w:hAnsiTheme="minorHAnsi"/>
          <w:sz w:val="18"/>
          <w:szCs w:val="18"/>
          <w:lang w:val="es-CO"/>
        </w:rPr>
      </w:pPr>
    </w:p>
    <w:p w14:paraId="0C9B6949" w14:textId="77777777" w:rsidR="00666DEC" w:rsidRPr="005A08D5" w:rsidRDefault="00666DEC" w:rsidP="00666DEC">
      <w:pPr>
        <w:rPr>
          <w:rFonts w:asciiTheme="minorHAnsi" w:hAnsiTheme="minorHAnsi"/>
          <w:sz w:val="18"/>
          <w:szCs w:val="18"/>
          <w:lang w:val="es-CO"/>
        </w:rPr>
      </w:pPr>
    </w:p>
    <w:p w14:paraId="4122CE3E" w14:textId="77777777" w:rsidR="000A192A" w:rsidRDefault="00666DEC" w:rsidP="00666DEC">
      <w:r w:rsidRPr="005A08D5">
        <w:rPr>
          <w:rFonts w:asciiTheme="minorHAnsi" w:hAnsiTheme="minorHAnsi"/>
          <w:b/>
          <w:sz w:val="18"/>
          <w:szCs w:val="18"/>
          <w:lang w:val="es-CO"/>
        </w:rPr>
        <w:t>Firma autorizada</w:t>
      </w:r>
      <w:r w:rsidRPr="005A08D5">
        <w:rPr>
          <w:rFonts w:asciiTheme="minorHAnsi" w:hAnsiTheme="minorHAnsi"/>
          <w:b/>
          <w:spacing w:val="-8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>[firma</w:t>
      </w:r>
      <w:r w:rsidRPr="005A08D5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 xml:space="preserve">completa]: </w:t>
      </w:r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5A08D5">
        <w:rPr>
          <w:rFonts w:asciiTheme="minorHAnsi" w:hAnsiTheme="minorHAnsi"/>
          <w:b/>
          <w:sz w:val="18"/>
          <w:szCs w:val="18"/>
          <w:lang w:val="es-CO"/>
        </w:rPr>
        <w:t xml:space="preserve"> Nombre y cargo</w:t>
      </w:r>
      <w:r w:rsidRPr="005A08D5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>del</w:t>
      </w:r>
      <w:r w:rsidRPr="005A08D5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>firmante:</w:t>
      </w:r>
      <w:r w:rsidRPr="005A08D5">
        <w:rPr>
          <w:rFonts w:asciiTheme="minorHAnsi" w:hAnsiTheme="minorHAnsi"/>
          <w:b/>
          <w:spacing w:val="2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proofErr w:type="gramStart"/>
      <w:r w:rsidRPr="005A08D5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5A08D5">
        <w:rPr>
          <w:rFonts w:asciiTheme="minorHAnsi" w:hAnsiTheme="minorHAnsi"/>
          <w:b/>
          <w:w w:val="54"/>
          <w:sz w:val="18"/>
          <w:szCs w:val="18"/>
          <w:u w:val="single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 xml:space="preserve"> Nombre</w:t>
      </w:r>
      <w:proofErr w:type="gramEnd"/>
      <w:r w:rsidRPr="005A08D5">
        <w:rPr>
          <w:rFonts w:asciiTheme="minorHAnsi" w:hAnsiTheme="minorHAnsi"/>
          <w:b/>
          <w:sz w:val="18"/>
          <w:szCs w:val="18"/>
          <w:lang w:val="es-CO"/>
        </w:rPr>
        <w:t xml:space="preserve"> de la</w:t>
      </w:r>
      <w:r w:rsidRPr="005A08D5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5A08D5">
        <w:rPr>
          <w:rFonts w:asciiTheme="minorHAnsi" w:hAnsiTheme="minorHAnsi"/>
          <w:b/>
          <w:sz w:val="18"/>
          <w:szCs w:val="18"/>
          <w:lang w:val="es-CO"/>
        </w:rPr>
        <w:t>empresa</w:t>
      </w:r>
      <w:bookmarkStart w:id="16" w:name="_GoBack"/>
      <w:bookmarkEnd w:id="16"/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C"/>
    <w:rsid w:val="000A192A"/>
    <w:rsid w:val="006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8382"/>
  <w15:chartTrackingRefBased/>
  <w15:docId w15:val="{B8B529E5-D9D0-4CA6-97CE-9E1E6C2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666D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6DE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66DE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6DE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aliases w:val="Numbered Paragraph,Main numbered paragraph,Bullets,List Paragraph (numbered (a)),Bullet1,Bullet List,FooterText,numbered,List Paragraph1,Paragraphe de liste1,lp1,Bulletr List Paragraph,Foot,列出段落,列出段落1,List Paragraph2,List Paragraph21,Ha"/>
    <w:basedOn w:val="Normal"/>
    <w:link w:val="PrrafodelistaCar"/>
    <w:uiPriority w:val="34"/>
    <w:qFormat/>
    <w:rsid w:val="00666DEC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666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6D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,Bullet List Car,FooterText Car,numbered Car,List Paragraph1 Car,Paragraphe de liste1 Car,lp1 Car,Bulletr List Paragraph Car"/>
    <w:link w:val="Prrafodelista"/>
    <w:uiPriority w:val="34"/>
    <w:qFormat/>
    <w:rsid w:val="00666DE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F4D0F58B34E2EB74CD23A1CDA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7816-DC3F-4E33-9D07-9B38716C220A}"/>
      </w:docPartPr>
      <w:docPartBody>
        <w:p w:rsidR="00000000" w:rsidRDefault="0036159E" w:rsidP="0036159E">
          <w:pPr>
            <w:pStyle w:val="87BF4D0F58B34E2EB74CD23A1CDACB56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C95009C0D4E1431DA83994114B7C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0FDA-130C-4201-8864-10AB6217D508}"/>
      </w:docPartPr>
      <w:docPartBody>
        <w:p w:rsidR="00000000" w:rsidRDefault="0036159E" w:rsidP="0036159E">
          <w:pPr>
            <w:pStyle w:val="C95009C0D4E1431DA83994114B7C12FA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9E"/>
    <w:rsid w:val="003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59E"/>
    <w:rPr>
      <w:color w:val="808080"/>
    </w:rPr>
  </w:style>
  <w:style w:type="paragraph" w:customStyle="1" w:styleId="87BF4D0F58B34E2EB74CD23A1CDACB56">
    <w:name w:val="87BF4D0F58B34E2EB74CD23A1CDACB56"/>
    <w:rsid w:val="0036159E"/>
  </w:style>
  <w:style w:type="paragraph" w:customStyle="1" w:styleId="C95009C0D4E1431DA83994114B7C12FA">
    <w:name w:val="C95009C0D4E1431DA83994114B7C12FA"/>
    <w:rsid w:val="0036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55F1D-AC5F-4331-854D-4DCF7B3E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2108D-394D-47D8-83CB-552AD0E93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D99EE-30AF-4A5F-B86F-F848F9BC566D}">
  <ds:schemaRefs>
    <ds:schemaRef ds:uri="http://schemas.microsoft.com/office/2006/documentManagement/types"/>
    <ds:schemaRef ds:uri="http://schemas.microsoft.com/office/infopath/2007/PartnerControls"/>
    <ds:schemaRef ds:uri="9dd2982c-5138-4d30-8aac-cb145ca512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82f173-696f-4991-acb1-791f80974b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/Calificaciones del Proveedor de Servicios/</vt:lpstr>
      <vt:lpstr>        Propuesta Técnica y metodológica para la realización de los servicios</vt:lpstr>
      <vt:lpstr>        Calificación del personal clave</vt:lpstr>
      <vt:lpstr>        </vt:lpstr>
      <vt:lpstr>        Desglose de costos por entregable*</vt:lpstr>
      <vt:lpstr>        Desglose de costos por componente:</vt:lpstr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2020-07-18T18:29:00Z</dcterms:created>
  <dcterms:modified xsi:type="dcterms:W3CDTF">2020-07-18T18:30:00Z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