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ED" w:rsidRPr="0063253A" w:rsidRDefault="002725ED" w:rsidP="002725E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ANEXO</w:t>
      </w:r>
      <w:r w:rsidRPr="0063253A">
        <w:rPr>
          <w:rFonts w:ascii="Calibri" w:hAnsi="Calibri" w:cs="Calibri"/>
          <w:b/>
          <w:sz w:val="28"/>
          <w:szCs w:val="28"/>
          <w:lang w:val="es-ES_tradnl"/>
        </w:rPr>
        <w:t xml:space="preserve"> 2</w:t>
      </w:r>
    </w:p>
    <w:p w:rsidR="002725ED" w:rsidRPr="00183949" w:rsidRDefault="002725ED" w:rsidP="002725ED">
      <w:pPr>
        <w:rPr>
          <w:rFonts w:ascii="Calibri" w:hAnsi="Calibri" w:cs="Calibri"/>
          <w:sz w:val="22"/>
          <w:szCs w:val="22"/>
          <w:lang w:val="es-ES_tradnl"/>
        </w:rPr>
      </w:pPr>
    </w:p>
    <w:p w:rsidR="002725ED" w:rsidRPr="00183949" w:rsidRDefault="002725ED" w:rsidP="002725E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COTIZACIONES </w:t>
      </w:r>
    </w:p>
    <w:p w:rsidR="002725ED" w:rsidRPr="00183949" w:rsidRDefault="002725ED" w:rsidP="002725E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POR PARTE DE LOS PROVEEDORES</w:t>
      </w:r>
      <w:r w:rsidRPr="00183949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2725ED" w:rsidRPr="00183949" w:rsidRDefault="002725ED" w:rsidP="002725ED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2725ED" w:rsidRPr="00183949" w:rsidRDefault="002725ED" w:rsidP="002725ED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:rsidR="002725ED" w:rsidRPr="00183949" w:rsidRDefault="002725ED" w:rsidP="002725ED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Pr="00183949">
        <w:rPr>
          <w:rStyle w:val="Refdenotaalpi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:rsidR="002725ED" w:rsidRPr="00183949" w:rsidRDefault="002725ED" w:rsidP="002725E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:rsidR="002725ED" w:rsidRDefault="002725ED" w:rsidP="002725ED">
      <w:pPr>
        <w:spacing w:before="120"/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por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proofErr w:type="spellStart"/>
      <w:r w:rsidRPr="00183949">
        <w:rPr>
          <w:rStyle w:val="hps"/>
          <w:rFonts w:ascii="Calibri" w:hAnsi="Calibri"/>
          <w:sz w:val="22"/>
          <w:szCs w:val="22"/>
          <w:lang w:val="es-ES_tradnl"/>
        </w:rPr>
        <w:t>SdC</w:t>
      </w:r>
      <w:proofErr w:type="spellEnd"/>
      <w:r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CHL/SDC/081/2020:</w:t>
      </w:r>
    </w:p>
    <w:p w:rsidR="002725ED" w:rsidRDefault="002725ED" w:rsidP="002725E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bienes con arreglo a especificaciones técnicas y otros requisitos</w:t>
      </w:r>
    </w:p>
    <w:p w:rsidR="002725ED" w:rsidRDefault="002725ED" w:rsidP="002725ED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523"/>
        <w:gridCol w:w="991"/>
        <w:gridCol w:w="885"/>
        <w:gridCol w:w="903"/>
        <w:gridCol w:w="879"/>
        <w:gridCol w:w="876"/>
        <w:gridCol w:w="876"/>
      </w:tblGrid>
      <w:tr w:rsidR="002725ED" w:rsidRPr="00183949" w:rsidTr="00F949C6">
        <w:trPr>
          <w:trHeight w:val="561"/>
        </w:trPr>
        <w:tc>
          <w:tcPr>
            <w:tcW w:w="498" w:type="pct"/>
            <w:vMerge w:val="restart"/>
          </w:tcPr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bookmarkStart w:id="0" w:name="_Hlk529878230"/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Servicio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º</w:t>
            </w:r>
            <w:proofErr w:type="spellEnd"/>
          </w:p>
        </w:tc>
        <w:tc>
          <w:tcPr>
            <w:tcW w:w="1484" w:type="pct"/>
            <w:vMerge w:val="restar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Descripción/especificación de los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servicios</w:t>
            </w:r>
            <w:r w:rsidRPr="00183949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553" w:type="pct"/>
            <w:vMerge w:val="restar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494" w:type="pct"/>
            <w:vMerge w:val="restar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504" w:type="pct"/>
            <w:vMerge w:val="restar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490" w:type="pct"/>
            <w:vMerge w:val="restar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  <w:tc>
          <w:tcPr>
            <w:tcW w:w="976" w:type="pct"/>
            <w:gridSpan w:val="2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2725ED" w:rsidRPr="00183949" w:rsidTr="00F949C6">
        <w:trPr>
          <w:trHeight w:val="505"/>
        </w:trPr>
        <w:tc>
          <w:tcPr>
            <w:tcW w:w="498" w:type="pct"/>
            <w:vMerge/>
          </w:tcPr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84" w:type="pct"/>
            <w:vMerge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53" w:type="pct"/>
            <w:vMerge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  <w:vMerge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04" w:type="pct"/>
            <w:vMerge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  <w:vMerge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488" w:type="pct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2725ED" w:rsidRPr="00C13386" w:rsidTr="00F949C6">
        <w:tc>
          <w:tcPr>
            <w:tcW w:w="498" w:type="pct"/>
          </w:tcPr>
          <w:p w:rsidR="002725ED" w:rsidRPr="00A16DB6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A16DB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Pr="00A16DB6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Pr="00A16DB6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C13386" w:rsidTr="00F949C6">
        <w:tc>
          <w:tcPr>
            <w:tcW w:w="498" w:type="pct"/>
          </w:tcPr>
          <w:p w:rsidR="002725ED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1484" w:type="pct"/>
          </w:tcPr>
          <w:p w:rsidR="002725ED" w:rsidRPr="00652ADA" w:rsidRDefault="002725ED" w:rsidP="00F949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3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4" w:type="pct"/>
          </w:tcPr>
          <w:p w:rsidR="002725ED" w:rsidRPr="001F133A" w:rsidRDefault="002725ED" w:rsidP="00F949C6">
            <w:pPr>
              <w:rPr>
                <w:lang w:val="es-CL"/>
              </w:rPr>
            </w:pPr>
          </w:p>
        </w:tc>
        <w:tc>
          <w:tcPr>
            <w:tcW w:w="504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8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600256" w:rsidTr="00F949C6">
        <w:tc>
          <w:tcPr>
            <w:tcW w:w="498" w:type="pct"/>
          </w:tcPr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35" w:type="pct"/>
            <w:gridSpan w:val="4"/>
          </w:tcPr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Precio total de los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servicios</w:t>
            </w: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6" w:type="pct"/>
            <w:gridSpan w:val="2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183949" w:rsidTr="00F949C6">
        <w:tc>
          <w:tcPr>
            <w:tcW w:w="49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035" w:type="pct"/>
            <w:gridSpan w:val="4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6" w:type="pct"/>
            <w:gridSpan w:val="2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183949" w:rsidTr="00F949C6">
        <w:tc>
          <w:tcPr>
            <w:tcW w:w="498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035" w:type="pct"/>
            <w:gridSpan w:val="4"/>
          </w:tcPr>
          <w:p w:rsidR="002725ED" w:rsidRPr="00907FA1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907FA1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Añadir IVA:</w:t>
            </w: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6" w:type="pct"/>
            <w:gridSpan w:val="2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183949" w:rsidTr="00F949C6">
        <w:tc>
          <w:tcPr>
            <w:tcW w:w="498" w:type="pct"/>
          </w:tcPr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35" w:type="pct"/>
            <w:gridSpan w:val="4"/>
          </w:tcPr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490" w:type="pct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76" w:type="pct"/>
            <w:gridSpan w:val="2"/>
          </w:tcPr>
          <w:p w:rsidR="002725ED" w:rsidRPr="00183949" w:rsidRDefault="002725ED" w:rsidP="00F949C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bookmarkEnd w:id="0"/>
    </w:tbl>
    <w:p w:rsidR="002725ED" w:rsidRPr="00926EEA" w:rsidRDefault="002725ED" w:rsidP="002725E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"/>
        </w:rPr>
      </w:pPr>
    </w:p>
    <w:p w:rsidR="002725ED" w:rsidRPr="00183949" w:rsidRDefault="002725ED" w:rsidP="002725ED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s-ES_tradnl"/>
        </w:rPr>
        <w:t>2</w:t>
      </w: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: Oferta de cumplimiento con otras condiciones y requisitos conexos </w:t>
      </w:r>
    </w:p>
    <w:p w:rsidR="002725ED" w:rsidRPr="00183949" w:rsidRDefault="002725ED" w:rsidP="002725ED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70"/>
        <w:gridCol w:w="1520"/>
        <w:gridCol w:w="2186"/>
      </w:tblGrid>
      <w:tr w:rsidR="002725ED" w:rsidRPr="00183949" w:rsidTr="00F949C6">
        <w:trPr>
          <w:trHeight w:val="383"/>
        </w:trPr>
        <w:tc>
          <w:tcPr>
            <w:tcW w:w="4092" w:type="dxa"/>
            <w:vMerge w:val="restart"/>
          </w:tcPr>
          <w:p w:rsidR="002725ED" w:rsidRPr="00183949" w:rsidRDefault="002725ED" w:rsidP="00F949C6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lastRenderedPageBreak/>
              <w:t>Se indican a continuación otras informaciones que formarán parte de su cotización:</w:t>
            </w:r>
          </w:p>
        </w:tc>
        <w:tc>
          <w:tcPr>
            <w:tcW w:w="5258" w:type="dxa"/>
            <w:gridSpan w:val="3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 respuestas</w:t>
            </w: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2725ED" w:rsidRPr="00600256" w:rsidTr="00F949C6">
        <w:trPr>
          <w:trHeight w:val="958"/>
        </w:trPr>
        <w:tc>
          <w:tcPr>
            <w:tcW w:w="4092" w:type="dxa"/>
            <w:vMerge/>
          </w:tcPr>
          <w:p w:rsidR="002725ED" w:rsidRPr="00183949" w:rsidRDefault="002725ED" w:rsidP="00F949C6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:rsidR="002725ED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:rsidR="002725ED" w:rsidRPr="00183949" w:rsidRDefault="002725ED" w:rsidP="00F949C6">
            <w:pP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05" w:type="dxa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15" w:type="dxa"/>
          </w:tcPr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  <w:p w:rsidR="002725ED" w:rsidRPr="00183949" w:rsidRDefault="002725ED" w:rsidP="00F949C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2725ED" w:rsidRPr="00183949" w:rsidTr="00F949C6">
        <w:trPr>
          <w:trHeight w:val="332"/>
        </w:trPr>
        <w:tc>
          <w:tcPr>
            <w:tcW w:w="4092" w:type="dxa"/>
            <w:tcBorders>
              <w:right w:val="nil"/>
            </w:tcBorders>
          </w:tcPr>
          <w:p w:rsidR="002725ED" w:rsidRPr="00183949" w:rsidRDefault="002725ED" w:rsidP="00F949C6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Fecha de entrega estimada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600256" w:rsidTr="00F949C6">
        <w:trPr>
          <w:trHeight w:val="332"/>
        </w:trPr>
        <w:tc>
          <w:tcPr>
            <w:tcW w:w="4092" w:type="dxa"/>
            <w:tcBorders>
              <w:right w:val="nil"/>
            </w:tcBorders>
          </w:tcPr>
          <w:p w:rsidR="002725ED" w:rsidRPr="007215B0" w:rsidRDefault="002725ED" w:rsidP="00F949C6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</w:pPr>
            <w:r w:rsidRPr="007215B0"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  <w:t>Garantía y requisitos de pos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  <w:t>t</w:t>
            </w:r>
            <w:r w:rsidRPr="007215B0"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  <w:t xml:space="preserve">venta </w:t>
            </w:r>
          </w:p>
          <w:p w:rsidR="002725ED" w:rsidRDefault="002725ED" w:rsidP="00F949C6">
            <w:pPr>
              <w:pStyle w:val="Default"/>
              <w:rPr>
                <w:color w:val="auto"/>
              </w:rPr>
            </w:pPr>
          </w:p>
          <w:p w:rsidR="002725ED" w:rsidRPr="00217618" w:rsidRDefault="002725ED" w:rsidP="002725ED">
            <w:pPr>
              <w:pStyle w:val="Default"/>
              <w:widowControl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</w:pPr>
            <w:r w:rsidRPr="00217618"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  <w:t xml:space="preserve">a) En caso de que algún artículo presente fallas de fábrica, este debe ser repuesto en un plazo no superior a 3 días hábiles. </w:t>
            </w:r>
          </w:p>
          <w:p w:rsidR="002725ED" w:rsidRPr="00217618" w:rsidRDefault="002725ED" w:rsidP="002725ED">
            <w:pPr>
              <w:pStyle w:val="Default"/>
              <w:widowControl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</w:pPr>
            <w:r w:rsidRPr="00217618"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  <w:t xml:space="preserve">b) Garantía: 1 año desde la entrega de los bienes. </w:t>
            </w:r>
          </w:p>
          <w:p w:rsidR="002725ED" w:rsidRPr="00217618" w:rsidRDefault="002725ED" w:rsidP="002725ED">
            <w:pPr>
              <w:pStyle w:val="Default"/>
              <w:widowControl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</w:pPr>
            <w:r w:rsidRPr="00217618">
              <w:rPr>
                <w:rFonts w:ascii="Calibri" w:hAnsi="Calibri" w:cs="Calibri"/>
                <w:bCs/>
                <w:color w:val="auto"/>
                <w:sz w:val="22"/>
                <w:szCs w:val="22"/>
                <w:lang w:val="es-ES_tradnl"/>
              </w:rPr>
              <w:t xml:space="preserve">c) Mantenimiento, reparación o reemplazo mientras dure la garantía. </w:t>
            </w:r>
          </w:p>
          <w:p w:rsidR="002725ED" w:rsidRDefault="002725ED" w:rsidP="00F949C6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600256" w:rsidTr="00F949C6">
        <w:trPr>
          <w:trHeight w:val="305"/>
        </w:trPr>
        <w:tc>
          <w:tcPr>
            <w:tcW w:w="4092" w:type="dxa"/>
            <w:tcBorders>
              <w:right w:val="nil"/>
            </w:tcBorders>
          </w:tcPr>
          <w:p w:rsidR="002725ED" w:rsidRPr="00183949" w:rsidRDefault="002725ED" w:rsidP="00F949C6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Validez de la cotización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: 120 DIAS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600256" w:rsidTr="00F949C6">
        <w:trPr>
          <w:trHeight w:val="305"/>
        </w:trPr>
        <w:tc>
          <w:tcPr>
            <w:tcW w:w="4092" w:type="dxa"/>
            <w:tcBorders>
              <w:right w:val="nil"/>
            </w:tcBorders>
          </w:tcPr>
          <w:p w:rsidR="002725ED" w:rsidRPr="00183949" w:rsidRDefault="002725ED" w:rsidP="00F949C6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Despacho a Dag Hammarskjold 3241. Vitacura, Santiago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725ED" w:rsidRPr="00600256" w:rsidTr="00F949C6">
        <w:trPr>
          <w:trHeight w:val="305"/>
        </w:trPr>
        <w:tc>
          <w:tcPr>
            <w:tcW w:w="4092" w:type="dxa"/>
            <w:tcBorders>
              <w:right w:val="nil"/>
            </w:tcBorders>
          </w:tcPr>
          <w:p w:rsidR="002725ED" w:rsidRPr="00183949" w:rsidRDefault="002725ED" w:rsidP="00F949C6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D" w:rsidRPr="00183949" w:rsidRDefault="002725ED" w:rsidP="00F949C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2725ED" w:rsidRDefault="002725ED" w:rsidP="002725ED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725ED" w:rsidRDefault="002725ED" w:rsidP="002725ED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725ED" w:rsidRDefault="002725ED" w:rsidP="002725ED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</w:t>
      </w:r>
      <w:r>
        <w:rPr>
          <w:rFonts w:ascii="Calibri" w:hAnsi="Calibri" w:cs="Calibri"/>
          <w:sz w:val="22"/>
          <w:szCs w:val="22"/>
          <w:lang w:val="es-ES_tradnl"/>
        </w:rPr>
        <w:t>es de la Solicitud de Cotización</w:t>
      </w:r>
    </w:p>
    <w:p w:rsidR="002725ED" w:rsidRDefault="002725ED" w:rsidP="002725ED">
      <w:pPr>
        <w:rPr>
          <w:rFonts w:ascii="Calibri" w:hAnsi="Calibri" w:cs="Calibri"/>
          <w:sz w:val="22"/>
          <w:szCs w:val="22"/>
          <w:lang w:val="es-ES_tradnl"/>
        </w:rPr>
      </w:pPr>
    </w:p>
    <w:p w:rsidR="002725ED" w:rsidRPr="00183949" w:rsidRDefault="002725ED" w:rsidP="002725ED">
      <w:pPr>
        <w:rPr>
          <w:rFonts w:ascii="Calibri" w:hAnsi="Calibri" w:cs="Calibri"/>
          <w:sz w:val="22"/>
          <w:szCs w:val="22"/>
          <w:lang w:val="es-ES_tradnl"/>
        </w:rPr>
      </w:pPr>
    </w:p>
    <w:p w:rsidR="002725ED" w:rsidRPr="00183949" w:rsidRDefault="002725ED" w:rsidP="002725ED">
      <w:pPr>
        <w:ind w:left="5760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Empresa</w:t>
      </w: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]</w:t>
      </w:r>
    </w:p>
    <w:p w:rsidR="002725ED" w:rsidRPr="00183949" w:rsidRDefault="002725ED" w:rsidP="002725ED">
      <w:pPr>
        <w:ind w:left="5760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[nombre de la persona autorizada]</w:t>
      </w:r>
    </w:p>
    <w:p w:rsidR="002725ED" w:rsidRPr="00183949" w:rsidRDefault="002725ED" w:rsidP="002725ED">
      <w:pPr>
        <w:ind w:left="5040" w:firstLine="720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:rsidR="002725ED" w:rsidRDefault="002725ED" w:rsidP="002725ED">
      <w:pPr>
        <w:ind w:left="5040" w:firstLine="720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:rsidR="002725ED" w:rsidRDefault="002725ED" w:rsidP="002725ED">
      <w:pPr>
        <w:ind w:left="5040" w:firstLine="720"/>
        <w:rPr>
          <w:b/>
          <w:i/>
          <w:sz w:val="28"/>
          <w:szCs w:val="28"/>
          <w:lang w:val="es-ES_tradnl"/>
        </w:rPr>
      </w:pPr>
      <w: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[firma</w:t>
      </w:r>
      <w:r w:rsidRPr="00183949"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  <w:t>]</w:t>
      </w:r>
    </w:p>
    <w:p w:rsidR="00D144E0" w:rsidRDefault="002725ED">
      <w:bookmarkStart w:id="1" w:name="_GoBack"/>
      <w:bookmarkEnd w:id="1"/>
    </w:p>
    <w:sectPr w:rsidR="00D14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ED" w:rsidRDefault="002725ED" w:rsidP="002725ED">
      <w:r>
        <w:separator/>
      </w:r>
    </w:p>
  </w:endnote>
  <w:endnote w:type="continuationSeparator" w:id="0">
    <w:p w:rsidR="002725ED" w:rsidRDefault="002725ED" w:rsidP="0027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ED" w:rsidRDefault="002725ED" w:rsidP="002725ED">
      <w:r>
        <w:separator/>
      </w:r>
    </w:p>
  </w:footnote>
  <w:footnote w:type="continuationSeparator" w:id="0">
    <w:p w:rsidR="002725ED" w:rsidRDefault="002725ED" w:rsidP="002725ED">
      <w:r>
        <w:continuationSeparator/>
      </w:r>
    </w:p>
  </w:footnote>
  <w:footnote w:id="1">
    <w:p w:rsidR="002725ED" w:rsidRPr="00217F20" w:rsidRDefault="002725ED" w:rsidP="002725ED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:rsidR="002725ED" w:rsidRPr="00217F20" w:rsidRDefault="002725ED" w:rsidP="002725ED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:rsidR="002725ED" w:rsidRPr="002A09EC" w:rsidRDefault="002725ED" w:rsidP="002725ED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</w:t>
      </w:r>
      <w:r w:rsidRPr="0022013E">
        <w:rPr>
          <w:b/>
          <w:i/>
          <w:snapToGrid w:val="0"/>
          <w:lang w:val="es-ES_tradnl"/>
        </w:rPr>
        <w:t>Es de exclusiva responsabilidad del Oferente indicar en detalle las Especificaciones Técnicas ofrecidas, así sean idénticas a las requeridas.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94A3C"/>
    <w:multiLevelType w:val="hybridMultilevel"/>
    <w:tmpl w:val="E9407D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ED"/>
    <w:rsid w:val="002725ED"/>
    <w:rsid w:val="00582EF6"/>
    <w:rsid w:val="008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2ACE66-9AF4-40C7-ABB1-9928139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725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25E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5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2725ED"/>
  </w:style>
  <w:style w:type="paragraph" w:customStyle="1" w:styleId="Default">
    <w:name w:val="Default"/>
    <w:rsid w:val="0027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2020-08-14T14:39:00Z</dcterms:created>
  <dcterms:modified xsi:type="dcterms:W3CDTF">2020-08-14T14:39:00Z</dcterms:modified>
</cp:coreProperties>
</file>