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1A418" w14:textId="77777777" w:rsidR="00355DEB" w:rsidRPr="00917BA3" w:rsidRDefault="00355DEB" w:rsidP="00355DEB">
      <w:pPr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7BA3">
        <w:rPr>
          <w:rFonts w:asciiTheme="minorHAnsi" w:hAnsiTheme="minorHAnsi" w:cstheme="minorHAnsi"/>
          <w:b/>
          <w:sz w:val="22"/>
          <w:szCs w:val="22"/>
          <w:u w:val="single"/>
        </w:rPr>
        <w:t>Annex 2</w:t>
      </w:r>
    </w:p>
    <w:p w14:paraId="56B104E9" w14:textId="77777777" w:rsidR="00355DEB" w:rsidRPr="00917BA3" w:rsidRDefault="00355DEB" w:rsidP="00355DE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163077" w14:textId="77777777" w:rsidR="00355DEB" w:rsidRPr="00917BA3" w:rsidRDefault="00355DEB" w:rsidP="00355D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7BA3">
        <w:rPr>
          <w:rFonts w:asciiTheme="minorHAnsi" w:hAnsiTheme="minorHAnsi" w:cstheme="minorHAnsi"/>
          <w:b/>
          <w:sz w:val="22"/>
          <w:szCs w:val="22"/>
        </w:rPr>
        <w:t>SUPPLIER’S QUOTATION</w:t>
      </w:r>
    </w:p>
    <w:p w14:paraId="4E4E2C8E" w14:textId="77777777" w:rsidR="00355DEB" w:rsidRPr="00917BA3" w:rsidRDefault="00355DEB" w:rsidP="00355DEB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17BA3">
        <w:rPr>
          <w:rFonts w:asciiTheme="minorHAnsi" w:hAnsiTheme="minorHAnsi" w:cstheme="minorHAnsi"/>
          <w:b/>
          <w:i/>
          <w:sz w:val="22"/>
          <w:szCs w:val="22"/>
        </w:rPr>
        <w:t>(This Form must be submitted only using the Supplier’s Official Letterhead/Stationery)</w:t>
      </w:r>
    </w:p>
    <w:p w14:paraId="28102FEF" w14:textId="77777777" w:rsidR="00355DEB" w:rsidRPr="00917BA3" w:rsidRDefault="00355DEB" w:rsidP="00355DEB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00BB054" w14:textId="77777777" w:rsidR="00355DEB" w:rsidRPr="00917BA3" w:rsidRDefault="00355DEB" w:rsidP="00355DE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784B74" w14:textId="77777777" w:rsidR="00355DEB" w:rsidRPr="00917BA3" w:rsidRDefault="00355DEB" w:rsidP="00355DEB">
      <w:pPr>
        <w:rPr>
          <w:rFonts w:asciiTheme="minorHAnsi" w:eastAsia="MS Mincho" w:hAnsiTheme="minorHAnsi" w:cstheme="minorHAnsi"/>
          <w:b/>
          <w:bCs/>
          <w:snapToGrid w:val="0"/>
          <w:sz w:val="22"/>
          <w:szCs w:val="22"/>
        </w:rPr>
      </w:pPr>
      <w:r w:rsidRPr="00917BA3">
        <w:rPr>
          <w:rFonts w:asciiTheme="minorHAnsi" w:hAnsiTheme="minorHAnsi" w:cstheme="minorHAnsi"/>
          <w:snapToGrid w:val="0"/>
          <w:sz w:val="22"/>
          <w:szCs w:val="22"/>
        </w:rPr>
        <w:t>We, the undersigned, hereby accept in full the UNDP</w:t>
      </w:r>
      <w:bookmarkStart w:id="0" w:name="_GoBack"/>
      <w:bookmarkEnd w:id="0"/>
      <w:r w:rsidRPr="00917BA3">
        <w:rPr>
          <w:rFonts w:asciiTheme="minorHAnsi" w:hAnsiTheme="minorHAnsi" w:cstheme="minorHAnsi"/>
          <w:snapToGrid w:val="0"/>
          <w:sz w:val="22"/>
          <w:szCs w:val="22"/>
        </w:rPr>
        <w:t xml:space="preserve"> General Terms and Conditions, and hereby offer to supply the items listed below in conformity with the specification and requirements of UNDP as per RFQ Reference No</w:t>
      </w:r>
      <w:r w:rsidRPr="00917BA3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. RFQ/LBY/START/2020/066 - </w:t>
      </w:r>
      <w:r w:rsidRPr="00917BA3">
        <w:rPr>
          <w:rFonts w:asciiTheme="minorHAnsi" w:eastAsia="MS Mincho" w:hAnsiTheme="minorHAnsi" w:cstheme="minorHAnsi"/>
          <w:b/>
          <w:bCs/>
          <w:snapToGrid w:val="0"/>
          <w:sz w:val="22"/>
          <w:szCs w:val="22"/>
        </w:rPr>
        <w:t>Provision of training on CV writing Skills for Job seekers in Tripoli, Libya.</w:t>
      </w:r>
    </w:p>
    <w:p w14:paraId="40F358D0" w14:textId="77777777" w:rsidR="00355DEB" w:rsidRPr="00917BA3" w:rsidRDefault="00355DEB" w:rsidP="00355DE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A2FBD4" w14:textId="77777777" w:rsidR="00355DEB" w:rsidRPr="00917BA3" w:rsidRDefault="00355DEB" w:rsidP="00355DEB">
      <w:pP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20"/>
        <w:gridCol w:w="4950"/>
        <w:gridCol w:w="1327"/>
        <w:gridCol w:w="990"/>
        <w:gridCol w:w="1373"/>
      </w:tblGrid>
      <w:tr w:rsidR="00355DEB" w:rsidRPr="00917BA3" w14:paraId="4D70B40F" w14:textId="77777777" w:rsidTr="00B33CDA">
        <w:trPr>
          <w:trHeight w:val="530"/>
          <w:tblHeader/>
        </w:trPr>
        <w:tc>
          <w:tcPr>
            <w:tcW w:w="720" w:type="dxa"/>
            <w:shd w:val="clear" w:color="auto" w:fill="FFFFFF" w:themeFill="background1"/>
            <w:vAlign w:val="center"/>
          </w:tcPr>
          <w:p w14:paraId="51A3CCCE" w14:textId="77777777" w:rsidR="00355DEB" w:rsidRPr="00917BA3" w:rsidRDefault="00355DEB" w:rsidP="00B33C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BA3">
              <w:rPr>
                <w:rFonts w:asciiTheme="minorHAnsi" w:hAnsiTheme="minorHAnsi" w:cstheme="minorHAnsi"/>
                <w:b/>
                <w:sz w:val="22"/>
                <w:szCs w:val="22"/>
              </w:rPr>
              <w:t>Item No.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13F4DE0B" w14:textId="77777777" w:rsidR="00355DEB" w:rsidRPr="00917BA3" w:rsidRDefault="00355DEB" w:rsidP="00B33C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BA3">
              <w:rPr>
                <w:rFonts w:asciiTheme="minorHAnsi" w:hAnsiTheme="minorHAnsi" w:cstheme="minorHAnsi"/>
                <w:b/>
                <w:sz w:val="22"/>
                <w:szCs w:val="22"/>
              </w:rPr>
              <w:t>Description/Specification of Goods</w:t>
            </w:r>
          </w:p>
        </w:tc>
        <w:tc>
          <w:tcPr>
            <w:tcW w:w="1327" w:type="dxa"/>
            <w:shd w:val="clear" w:color="auto" w:fill="FFFFFF" w:themeFill="background1"/>
          </w:tcPr>
          <w:p w14:paraId="33F7125B" w14:textId="77777777" w:rsidR="00355DEB" w:rsidRPr="00917BA3" w:rsidRDefault="00355DEB" w:rsidP="00B33C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B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Percentage of payment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887F60A" w14:textId="77777777" w:rsidR="00355DEB" w:rsidRPr="00917BA3" w:rsidRDefault="00355DEB" w:rsidP="00B33C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BA3">
              <w:rPr>
                <w:rFonts w:asciiTheme="minorHAnsi" w:hAnsiTheme="minorHAnsi" w:cstheme="minorHAnsi"/>
                <w:b/>
                <w:sz w:val="22"/>
                <w:szCs w:val="22"/>
              </w:rPr>
              <w:t>Unit Price ($)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02F6B454" w14:textId="77777777" w:rsidR="00355DEB" w:rsidRPr="00917BA3" w:rsidRDefault="00355DEB" w:rsidP="00B33C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BA3">
              <w:rPr>
                <w:rFonts w:asciiTheme="minorHAnsi" w:hAnsiTheme="minorHAnsi" w:cstheme="minorHAnsi"/>
                <w:b/>
                <w:sz w:val="22"/>
                <w:szCs w:val="22"/>
              </w:rPr>
              <w:t>Total Price per Item ($)</w:t>
            </w:r>
          </w:p>
        </w:tc>
      </w:tr>
      <w:tr w:rsidR="00355DEB" w:rsidRPr="00917BA3" w14:paraId="6C2E32EF" w14:textId="77777777" w:rsidTr="00B33CDA">
        <w:tc>
          <w:tcPr>
            <w:tcW w:w="720" w:type="dxa"/>
            <w:shd w:val="clear" w:color="auto" w:fill="FFFFFF" w:themeFill="background1"/>
          </w:tcPr>
          <w:p w14:paraId="77B89078" w14:textId="77777777" w:rsidR="00355DEB" w:rsidRPr="00917BA3" w:rsidRDefault="00355DEB" w:rsidP="00355DE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7E8B4772" w14:textId="77777777" w:rsidR="00355DEB" w:rsidRPr="00917BA3" w:rsidRDefault="00355DEB" w:rsidP="00B33CDA">
            <w:pPr>
              <w:pStyle w:val="p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7BA3">
              <w:rPr>
                <w:rFonts w:asciiTheme="minorHAnsi" w:hAnsiTheme="minorHAnsi"/>
                <w:sz w:val="22"/>
                <w:szCs w:val="22"/>
              </w:rPr>
              <w:t>Achieving deliverable 1; An inception report submitted and approved by UNDP.</w:t>
            </w:r>
            <w:r w:rsidRPr="00917B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040EA5B" w14:textId="77777777" w:rsidR="00355DEB" w:rsidRPr="00917BA3" w:rsidRDefault="00355DEB" w:rsidP="00B33C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BA3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990" w:type="dxa"/>
            <w:shd w:val="clear" w:color="auto" w:fill="FFFFFF" w:themeFill="background1"/>
          </w:tcPr>
          <w:p w14:paraId="156B8E56" w14:textId="77777777" w:rsidR="00355DEB" w:rsidRPr="00917BA3" w:rsidRDefault="00355DEB" w:rsidP="00B33C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5A403496" w14:textId="77777777" w:rsidR="00355DEB" w:rsidRPr="00917BA3" w:rsidRDefault="00355DEB" w:rsidP="00B33C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DEB" w:rsidRPr="00917BA3" w14:paraId="39B03C2A" w14:textId="77777777" w:rsidTr="00B33CDA">
        <w:tc>
          <w:tcPr>
            <w:tcW w:w="720" w:type="dxa"/>
            <w:shd w:val="clear" w:color="auto" w:fill="FFFFFF" w:themeFill="background1"/>
          </w:tcPr>
          <w:p w14:paraId="4364EFDD" w14:textId="77777777" w:rsidR="00355DEB" w:rsidRPr="00917BA3" w:rsidRDefault="00355DEB" w:rsidP="00355DE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1252C0A3" w14:textId="77777777" w:rsidR="00355DEB" w:rsidRPr="00917BA3" w:rsidRDefault="00355DEB" w:rsidP="00B33CDA">
            <w:pPr>
              <w:pStyle w:val="p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7BA3">
              <w:rPr>
                <w:rFonts w:asciiTheme="minorHAnsi" w:hAnsiTheme="minorHAnsi"/>
                <w:sz w:val="22"/>
                <w:szCs w:val="22"/>
              </w:rPr>
              <w:t>Achieving deliverable 2; Interim report № 1, including all tasks mentioned above submitted and approved by UNDP.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0BB4EE68" w14:textId="77777777" w:rsidR="00355DEB" w:rsidRPr="00917BA3" w:rsidRDefault="00355DEB" w:rsidP="00B33C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BA3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990" w:type="dxa"/>
            <w:shd w:val="clear" w:color="auto" w:fill="FFFFFF" w:themeFill="background1"/>
          </w:tcPr>
          <w:p w14:paraId="372AC04F" w14:textId="77777777" w:rsidR="00355DEB" w:rsidRPr="00917BA3" w:rsidRDefault="00355DEB" w:rsidP="00B33C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7E2056D6" w14:textId="77777777" w:rsidR="00355DEB" w:rsidRPr="00917BA3" w:rsidRDefault="00355DEB" w:rsidP="00B33C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DEB" w:rsidRPr="00917BA3" w14:paraId="3902DAD8" w14:textId="77777777" w:rsidTr="00B33CDA">
        <w:tc>
          <w:tcPr>
            <w:tcW w:w="720" w:type="dxa"/>
            <w:shd w:val="clear" w:color="auto" w:fill="FFFFFF" w:themeFill="background1"/>
          </w:tcPr>
          <w:p w14:paraId="3900EACE" w14:textId="77777777" w:rsidR="00355DEB" w:rsidRPr="00917BA3" w:rsidRDefault="00355DEB" w:rsidP="00355DE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733CA89D" w14:textId="77777777" w:rsidR="00355DEB" w:rsidRPr="00917BA3" w:rsidRDefault="00355DEB" w:rsidP="00B33CDA">
            <w:pPr>
              <w:pStyle w:val="p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7BA3">
              <w:rPr>
                <w:rFonts w:asciiTheme="minorHAnsi" w:hAnsiTheme="minorHAnsi"/>
                <w:sz w:val="22"/>
                <w:szCs w:val="22"/>
              </w:rPr>
              <w:t>Achieving deliverable 3; Interim report № 2, including all tasks mentioned above submitted and approved by UNDP.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91D8FAF" w14:textId="77777777" w:rsidR="00355DEB" w:rsidRPr="00917BA3" w:rsidRDefault="00355DEB" w:rsidP="00B33C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BA3">
              <w:rPr>
                <w:rFonts w:asciiTheme="minorHAnsi" w:hAnsiTheme="minorHAnsi" w:cstheme="minorHAnsi"/>
                <w:sz w:val="22"/>
                <w:szCs w:val="22"/>
              </w:rPr>
              <w:t>40%</w:t>
            </w:r>
          </w:p>
        </w:tc>
        <w:tc>
          <w:tcPr>
            <w:tcW w:w="990" w:type="dxa"/>
            <w:shd w:val="clear" w:color="auto" w:fill="FFFFFF" w:themeFill="background1"/>
          </w:tcPr>
          <w:p w14:paraId="7E1E2821" w14:textId="77777777" w:rsidR="00355DEB" w:rsidRPr="00917BA3" w:rsidRDefault="00355DEB" w:rsidP="00B33C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65F6680E" w14:textId="77777777" w:rsidR="00355DEB" w:rsidRPr="00917BA3" w:rsidRDefault="00355DEB" w:rsidP="00B33C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DEB" w:rsidRPr="00917BA3" w14:paraId="3EA09B30" w14:textId="77777777" w:rsidTr="00B33CDA">
        <w:tc>
          <w:tcPr>
            <w:tcW w:w="720" w:type="dxa"/>
            <w:shd w:val="clear" w:color="auto" w:fill="FFFFFF" w:themeFill="background1"/>
          </w:tcPr>
          <w:p w14:paraId="3D9270AD" w14:textId="77777777" w:rsidR="00355DEB" w:rsidRPr="00917BA3" w:rsidRDefault="00355DEB" w:rsidP="00355DE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35F97F61" w14:textId="77777777" w:rsidR="00355DEB" w:rsidRPr="00917BA3" w:rsidRDefault="00355DEB" w:rsidP="00B33CDA">
            <w:pPr>
              <w:pStyle w:val="p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7BA3">
              <w:rPr>
                <w:rFonts w:asciiTheme="minorHAnsi" w:hAnsiTheme="minorHAnsi"/>
                <w:sz w:val="22"/>
                <w:szCs w:val="22"/>
              </w:rPr>
              <w:t>Achieving deliverable 4; Final report submitted and accepted by UNDP.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F98809C" w14:textId="77777777" w:rsidR="00355DEB" w:rsidRPr="00917BA3" w:rsidRDefault="00355DEB" w:rsidP="00B33C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BA3">
              <w:rPr>
                <w:sz w:val="22"/>
                <w:szCs w:val="22"/>
              </w:rPr>
              <w:t>30%</w:t>
            </w:r>
          </w:p>
        </w:tc>
        <w:tc>
          <w:tcPr>
            <w:tcW w:w="990" w:type="dxa"/>
            <w:shd w:val="clear" w:color="auto" w:fill="FFFFFF" w:themeFill="background1"/>
          </w:tcPr>
          <w:p w14:paraId="588AA861" w14:textId="77777777" w:rsidR="00355DEB" w:rsidRPr="00917BA3" w:rsidRDefault="00355DEB" w:rsidP="00B33C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5A6A648F" w14:textId="77777777" w:rsidR="00355DEB" w:rsidRPr="00917BA3" w:rsidRDefault="00355DEB" w:rsidP="00B33C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DEB" w:rsidRPr="00917BA3" w14:paraId="348E6FC3" w14:textId="77777777" w:rsidTr="00B33CDA">
        <w:tc>
          <w:tcPr>
            <w:tcW w:w="7987" w:type="dxa"/>
            <w:gridSpan w:val="4"/>
            <w:shd w:val="clear" w:color="auto" w:fill="FFFFFF" w:themeFill="background1"/>
          </w:tcPr>
          <w:p w14:paraId="326E6717" w14:textId="77777777" w:rsidR="00355DEB" w:rsidRPr="00917BA3" w:rsidRDefault="00355DEB" w:rsidP="00B33C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75B159" w14:textId="77777777" w:rsidR="00355DEB" w:rsidRPr="00917BA3" w:rsidRDefault="00355DEB" w:rsidP="00B33C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BA3">
              <w:rPr>
                <w:rFonts w:asciiTheme="minorHAnsi" w:hAnsiTheme="minorHAnsi" w:cstheme="minorHAnsi"/>
                <w:b/>
                <w:sz w:val="22"/>
                <w:szCs w:val="22"/>
              </w:rPr>
              <w:t>Total Final and All-Inclusive Price for the training</w:t>
            </w:r>
          </w:p>
          <w:p w14:paraId="4E2194EC" w14:textId="77777777" w:rsidR="00355DEB" w:rsidRPr="00917BA3" w:rsidRDefault="00355DEB" w:rsidP="00B33C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795B09A8" w14:textId="77777777" w:rsidR="00355DEB" w:rsidRPr="00917BA3" w:rsidRDefault="00355DEB" w:rsidP="00B33C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625DE3" w14:textId="77777777" w:rsidR="00355DEB" w:rsidRPr="00917BA3" w:rsidRDefault="00355DEB" w:rsidP="00355DEB">
      <w:pPr>
        <w:rPr>
          <w:rFonts w:asciiTheme="minorHAnsi" w:hAnsiTheme="minorHAnsi" w:cstheme="minorHAnsi"/>
          <w:sz w:val="22"/>
          <w:szCs w:val="22"/>
        </w:rPr>
      </w:pPr>
    </w:p>
    <w:p w14:paraId="73B8A354" w14:textId="77777777" w:rsidR="00355DEB" w:rsidRPr="00917BA3" w:rsidRDefault="00355DEB" w:rsidP="00355DEB">
      <w:pPr>
        <w:jc w:val="both"/>
        <w:rPr>
          <w:rFonts w:asciiTheme="minorHAnsi" w:hAnsiTheme="minorHAnsi" w:cstheme="minorHAnsi"/>
          <w:sz w:val="22"/>
          <w:szCs w:val="22"/>
        </w:rPr>
      </w:pPr>
      <w:r w:rsidRPr="00917BA3">
        <w:rPr>
          <w:rFonts w:asciiTheme="minorHAnsi" w:hAnsiTheme="minorHAnsi" w:cstheme="minorHAnsi"/>
          <w:sz w:val="22"/>
          <w:szCs w:val="22"/>
        </w:rPr>
        <w:t xml:space="preserve"> In case of increase in number of participants, a prior notice will be </w:t>
      </w:r>
      <w:proofErr w:type="gramStart"/>
      <w:r w:rsidRPr="00917BA3">
        <w:rPr>
          <w:rFonts w:asciiTheme="minorHAnsi" w:hAnsiTheme="minorHAnsi" w:cstheme="minorHAnsi"/>
          <w:sz w:val="22"/>
          <w:szCs w:val="22"/>
        </w:rPr>
        <w:t>provided</w:t>
      </w:r>
      <w:proofErr w:type="gramEnd"/>
      <w:r w:rsidRPr="00917BA3">
        <w:rPr>
          <w:rFonts w:asciiTheme="minorHAnsi" w:hAnsiTheme="minorHAnsi" w:cstheme="minorHAnsi"/>
          <w:sz w:val="22"/>
          <w:szCs w:val="22"/>
        </w:rPr>
        <w:t xml:space="preserve"> and same unit rate will be applied for additional participants. </w:t>
      </w:r>
    </w:p>
    <w:p w14:paraId="0D5ED3DE" w14:textId="77777777" w:rsidR="00355DEB" w:rsidRPr="00917BA3" w:rsidRDefault="00355DEB" w:rsidP="00355D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F292FD" w14:textId="77777777" w:rsidR="00355DEB" w:rsidRPr="00917BA3" w:rsidRDefault="00355DEB" w:rsidP="00355DEB">
      <w:pPr>
        <w:jc w:val="both"/>
        <w:rPr>
          <w:rFonts w:asciiTheme="minorHAnsi" w:hAnsiTheme="minorHAnsi" w:cstheme="minorHAnsi"/>
          <w:sz w:val="22"/>
          <w:szCs w:val="22"/>
        </w:rPr>
      </w:pPr>
      <w:r w:rsidRPr="00917BA3">
        <w:rPr>
          <w:rFonts w:asciiTheme="minorHAnsi" w:hAnsiTheme="minorHAnsi" w:cstheme="minorHAnsi"/>
          <w:sz w:val="22"/>
          <w:szCs w:val="22"/>
        </w:rPr>
        <w:t>We declare that the firm/company or individuals employed by the firm/company are not included in the UN Security Council 1267/1989 list, UN Procurement Division List or other UN Ineligibility list.</w:t>
      </w:r>
    </w:p>
    <w:p w14:paraId="39FDB540" w14:textId="77777777" w:rsidR="00355DEB" w:rsidRPr="00917BA3" w:rsidRDefault="00355DEB" w:rsidP="00355DEB">
      <w:pPr>
        <w:rPr>
          <w:rFonts w:asciiTheme="minorHAnsi" w:hAnsiTheme="minorHAnsi" w:cstheme="minorHAnsi"/>
          <w:sz w:val="22"/>
          <w:szCs w:val="22"/>
        </w:rPr>
      </w:pPr>
    </w:p>
    <w:p w14:paraId="551F1AB6" w14:textId="77777777" w:rsidR="00355DEB" w:rsidRPr="00917BA3" w:rsidRDefault="00355DEB" w:rsidP="00355DEB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7BA3">
        <w:rPr>
          <w:rFonts w:asciiTheme="minorHAnsi" w:hAnsiTheme="minorHAnsi" w:cstheme="minorHAns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25509661" w14:textId="77777777" w:rsidR="00355DEB" w:rsidRPr="00917BA3" w:rsidRDefault="00355DEB" w:rsidP="00355DEB">
      <w:pPr>
        <w:rPr>
          <w:rFonts w:asciiTheme="minorHAnsi" w:hAnsiTheme="minorHAnsi" w:cstheme="minorHAnsi"/>
          <w:sz w:val="22"/>
          <w:szCs w:val="22"/>
        </w:rPr>
      </w:pPr>
      <w:r w:rsidRPr="00917BA3">
        <w:rPr>
          <w:rFonts w:asciiTheme="minorHAnsi" w:hAnsiTheme="minorHAnsi" w:cstheme="minorHAnsi"/>
          <w:sz w:val="22"/>
          <w:szCs w:val="22"/>
        </w:rPr>
        <w:t>Name: __________________________________________________________________</w:t>
      </w:r>
    </w:p>
    <w:p w14:paraId="1FA5CE0C" w14:textId="77777777" w:rsidR="00355DEB" w:rsidRPr="00917BA3" w:rsidRDefault="00355DEB" w:rsidP="00355DEB">
      <w:pPr>
        <w:rPr>
          <w:rFonts w:asciiTheme="minorHAnsi" w:hAnsiTheme="minorHAnsi" w:cstheme="minorHAnsi"/>
          <w:sz w:val="22"/>
          <w:szCs w:val="22"/>
        </w:rPr>
      </w:pPr>
    </w:p>
    <w:p w14:paraId="36DE6ECA" w14:textId="77777777" w:rsidR="00355DEB" w:rsidRPr="00917BA3" w:rsidRDefault="00355DEB" w:rsidP="00355DEB">
      <w:pPr>
        <w:rPr>
          <w:rFonts w:asciiTheme="minorHAnsi" w:hAnsiTheme="minorHAnsi" w:cstheme="minorHAnsi"/>
          <w:sz w:val="22"/>
          <w:szCs w:val="22"/>
        </w:rPr>
      </w:pPr>
      <w:r w:rsidRPr="00917BA3">
        <w:rPr>
          <w:rFonts w:asciiTheme="minorHAnsi" w:hAnsiTheme="minorHAnsi" w:cstheme="minorHAnsi"/>
          <w:sz w:val="22"/>
          <w:szCs w:val="22"/>
        </w:rPr>
        <w:t>Position: _________________________________________________________________</w:t>
      </w:r>
    </w:p>
    <w:p w14:paraId="0E4CF95A" w14:textId="77777777" w:rsidR="00355DEB" w:rsidRPr="00917BA3" w:rsidRDefault="00355DEB" w:rsidP="00355DEB">
      <w:pPr>
        <w:rPr>
          <w:rFonts w:asciiTheme="minorHAnsi" w:hAnsiTheme="minorHAnsi" w:cstheme="minorHAnsi"/>
          <w:sz w:val="22"/>
          <w:szCs w:val="22"/>
        </w:rPr>
      </w:pPr>
    </w:p>
    <w:p w14:paraId="3A06AD7D" w14:textId="77777777" w:rsidR="00355DEB" w:rsidRPr="00917BA3" w:rsidRDefault="00355DEB" w:rsidP="00355DEB">
      <w:pPr>
        <w:rPr>
          <w:rFonts w:asciiTheme="minorHAnsi" w:hAnsiTheme="minorHAnsi" w:cstheme="minorHAnsi"/>
          <w:sz w:val="22"/>
          <w:szCs w:val="22"/>
        </w:rPr>
      </w:pPr>
      <w:r w:rsidRPr="00917BA3">
        <w:rPr>
          <w:rFonts w:asciiTheme="minorHAnsi" w:hAnsiTheme="minorHAnsi" w:cstheme="minorHAnsi"/>
          <w:sz w:val="22"/>
          <w:szCs w:val="22"/>
        </w:rPr>
        <w:t>Address and Mobile Number: ________________________________________________</w:t>
      </w:r>
    </w:p>
    <w:p w14:paraId="2D3A6C4D" w14:textId="77777777" w:rsidR="00355DEB" w:rsidRPr="00917BA3" w:rsidRDefault="00355DEB" w:rsidP="00355DEB">
      <w:pPr>
        <w:pStyle w:val="text"/>
        <w:widowControl/>
        <w:jc w:val="left"/>
        <w:rPr>
          <w:rFonts w:asciiTheme="minorHAnsi" w:hAnsiTheme="minorHAnsi" w:cstheme="minorHAnsi"/>
          <w:sz w:val="22"/>
          <w:szCs w:val="22"/>
        </w:rPr>
      </w:pPr>
      <w:r w:rsidRPr="00917BA3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3559A249" w14:textId="77777777" w:rsidR="00355DEB" w:rsidRPr="00917BA3" w:rsidRDefault="00355DEB" w:rsidP="00355DEB">
      <w:pPr>
        <w:pStyle w:val="text"/>
        <w:widowControl/>
        <w:jc w:val="left"/>
        <w:rPr>
          <w:rFonts w:asciiTheme="minorHAnsi" w:hAnsiTheme="minorHAnsi" w:cstheme="minorHAnsi"/>
          <w:sz w:val="22"/>
          <w:szCs w:val="22"/>
        </w:rPr>
      </w:pPr>
    </w:p>
    <w:p w14:paraId="2C8E2E3A" w14:textId="4B0E315B" w:rsidR="00E26019" w:rsidRPr="00355DEB" w:rsidRDefault="00355DEB" w:rsidP="00355DEB">
      <w:pPr>
        <w:rPr>
          <w:rFonts w:asciiTheme="minorHAnsi" w:hAnsiTheme="minorHAnsi" w:cstheme="minorHAnsi"/>
          <w:sz w:val="22"/>
          <w:szCs w:val="22"/>
        </w:rPr>
      </w:pPr>
      <w:r w:rsidRPr="00917BA3">
        <w:rPr>
          <w:rFonts w:asciiTheme="minorHAnsi" w:hAnsiTheme="minorHAnsi" w:cstheme="minorHAnsi"/>
          <w:sz w:val="22"/>
          <w:szCs w:val="22"/>
        </w:rPr>
        <w:t>Authorized Signature: _______________________    Date:_________________________</w:t>
      </w:r>
    </w:p>
    <w:sectPr w:rsidR="00E26019" w:rsidRPr="00355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419A2"/>
    <w:multiLevelType w:val="hybridMultilevel"/>
    <w:tmpl w:val="996A1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19"/>
    <w:rsid w:val="00355DEB"/>
    <w:rsid w:val="008F6619"/>
    <w:rsid w:val="00E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3D93"/>
  <w15:chartTrackingRefBased/>
  <w15:docId w15:val="{0E771540-30BE-4CBF-A444-5702C15D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WB Para,L"/>
    <w:basedOn w:val="Normal"/>
    <w:link w:val="ListParagraphChar"/>
    <w:uiPriority w:val="34"/>
    <w:qFormat/>
    <w:rsid w:val="00355DEB"/>
    <w:pPr>
      <w:ind w:left="720"/>
      <w:contextualSpacing/>
    </w:pPr>
  </w:style>
  <w:style w:type="paragraph" w:customStyle="1" w:styleId="text">
    <w:name w:val="text"/>
    <w:rsid w:val="00355DE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p1">
    <w:name w:val="p1"/>
    <w:basedOn w:val="Normal"/>
    <w:rsid w:val="00355DEB"/>
    <w:rPr>
      <w:rFonts w:ascii="Helvetica" w:eastAsia="MS Mincho" w:hAnsi="Helvetica"/>
      <w:sz w:val="15"/>
      <w:szCs w:val="15"/>
    </w:rPr>
  </w:style>
  <w:style w:type="character" w:customStyle="1" w:styleId="ListParagraphChar">
    <w:name w:val="List Paragraph Char"/>
    <w:aliases w:val="List Paragraph (numbered (a)) Char,Lapis Bulleted List Char,Dot pt Char,F5 List Paragraph Char,List Paragraph1 Char,No Spacing1 Char,List Paragraph Char Char Char Char,Indicator Text Char,Numbered Para 1 Char,Bullet 1 Char,L Char"/>
    <w:basedOn w:val="DefaultParagraphFont"/>
    <w:link w:val="ListParagraph"/>
    <w:uiPriority w:val="34"/>
    <w:qFormat/>
    <w:locked/>
    <w:rsid w:val="00355D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 Sheksaeed</dc:creator>
  <cp:keywords/>
  <dc:description/>
  <cp:lastModifiedBy>Ary Sheksaeed</cp:lastModifiedBy>
  <cp:revision>2</cp:revision>
  <dcterms:created xsi:type="dcterms:W3CDTF">2020-08-26T08:13:00Z</dcterms:created>
  <dcterms:modified xsi:type="dcterms:W3CDTF">2020-08-26T08:13:00Z</dcterms:modified>
</cp:coreProperties>
</file>