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F7BF2" w14:textId="77777777" w:rsidR="00852F3C" w:rsidRPr="005E31AF" w:rsidRDefault="00852F3C" w:rsidP="00D35A73">
      <w:pPr>
        <w:jc w:val="center"/>
        <w:rPr>
          <w:b/>
          <w:bCs/>
          <w:noProof/>
          <w:sz w:val="40"/>
          <w:szCs w:val="40"/>
          <w:u w:val="single"/>
        </w:rPr>
      </w:pPr>
      <w:r w:rsidRPr="005E31AF">
        <w:rPr>
          <w:b/>
          <w:bCs/>
          <w:noProof/>
          <w:sz w:val="40"/>
          <w:szCs w:val="40"/>
          <w:u w:val="single"/>
        </w:rPr>
        <w:t>COMMENT S’ENREGISTRER POUR LA PREMIERE FOIS SUR ETENDERING</w:t>
      </w:r>
    </w:p>
    <w:p w14:paraId="27E2D3CC" w14:textId="5E7E9447" w:rsidR="00852F3C" w:rsidRPr="005E31AF" w:rsidRDefault="0095107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La toute premi</w:t>
      </w:r>
      <w:r w:rsidR="002C7D68">
        <w:rPr>
          <w:noProof/>
          <w:sz w:val="40"/>
          <w:szCs w:val="40"/>
        </w:rPr>
        <w:t>è</w:t>
      </w:r>
      <w:r>
        <w:rPr>
          <w:noProof/>
          <w:sz w:val="40"/>
          <w:szCs w:val="40"/>
        </w:rPr>
        <w:t xml:space="preserve">re </w:t>
      </w:r>
      <w:r w:rsidR="002C7D68">
        <w:rPr>
          <w:noProof/>
          <w:sz w:val="40"/>
          <w:szCs w:val="40"/>
        </w:rPr>
        <w:t>é</w:t>
      </w:r>
      <w:r>
        <w:rPr>
          <w:noProof/>
          <w:sz w:val="40"/>
          <w:szCs w:val="40"/>
        </w:rPr>
        <w:t xml:space="preserve">tape consiste à acceder au lien ci-dessous </w:t>
      </w:r>
    </w:p>
    <w:p w14:paraId="43E40DA1" w14:textId="01FE1D37" w:rsidR="00906E67" w:rsidRPr="005E31AF" w:rsidRDefault="00906E67">
      <w:pPr>
        <w:rPr>
          <w:noProof/>
          <w:sz w:val="40"/>
          <w:szCs w:val="40"/>
        </w:rPr>
      </w:pPr>
      <w:r w:rsidRPr="005E31AF">
        <w:rPr>
          <w:noProof/>
          <w:sz w:val="40"/>
          <w:szCs w:val="40"/>
        </w:rPr>
        <w:t xml:space="preserve">LIEN  </w:t>
      </w:r>
      <w:hyperlink r:id="rId7" w:history="1">
        <w:r w:rsidRPr="005E31AF">
          <w:rPr>
            <w:rStyle w:val="Lienhypertexte"/>
            <w:noProof/>
            <w:sz w:val="40"/>
            <w:szCs w:val="40"/>
          </w:rPr>
          <w:t>https://etendering.partneragencies.org</w:t>
        </w:r>
      </w:hyperlink>
      <w:r w:rsidRPr="005E31AF">
        <w:rPr>
          <w:noProof/>
          <w:sz w:val="40"/>
          <w:szCs w:val="40"/>
        </w:rPr>
        <w:t xml:space="preserve"> </w:t>
      </w:r>
    </w:p>
    <w:p w14:paraId="1EEBAF22" w14:textId="77777777" w:rsidR="00906E67" w:rsidRPr="005E31AF" w:rsidRDefault="00906E67">
      <w:pPr>
        <w:rPr>
          <w:noProof/>
          <w:sz w:val="40"/>
          <w:szCs w:val="40"/>
        </w:rPr>
      </w:pPr>
      <w:r w:rsidRPr="005E31AF">
        <w:rPr>
          <w:noProof/>
          <w:sz w:val="40"/>
          <w:szCs w:val="40"/>
        </w:rPr>
        <w:t xml:space="preserve"> </w:t>
      </w:r>
      <w:r w:rsidR="00951077">
        <w:rPr>
          <w:noProof/>
          <w:sz w:val="40"/>
          <w:szCs w:val="40"/>
        </w:rPr>
        <w:t xml:space="preserve"> </w:t>
      </w:r>
      <w:r w:rsidRPr="005E31AF">
        <w:rPr>
          <w:noProof/>
          <w:sz w:val="40"/>
          <w:szCs w:val="40"/>
        </w:rPr>
        <w:t xml:space="preserve">Nom utilisateur generique d’acces : </w:t>
      </w:r>
      <w:r w:rsidRPr="005E31AF">
        <w:rPr>
          <w:b/>
          <w:bCs/>
          <w:noProof/>
          <w:sz w:val="40"/>
          <w:szCs w:val="40"/>
        </w:rPr>
        <w:t>event .guest</w:t>
      </w:r>
    </w:p>
    <w:p w14:paraId="52AA766E" w14:textId="77777777" w:rsidR="00906E67" w:rsidRPr="005E31AF" w:rsidRDefault="003920F8">
      <w:pPr>
        <w:rPr>
          <w:noProof/>
          <w:sz w:val="40"/>
          <w:szCs w:val="40"/>
        </w:rPr>
      </w:pPr>
      <w:r w:rsidRPr="005E31AF">
        <w:rPr>
          <w:noProof/>
          <w:sz w:val="40"/>
          <w:szCs w:val="40"/>
        </w:rPr>
        <w:t xml:space="preserve">  </w:t>
      </w:r>
      <w:r w:rsidR="00906E67" w:rsidRPr="005E31AF">
        <w:rPr>
          <w:noProof/>
          <w:sz w:val="40"/>
          <w:szCs w:val="40"/>
        </w:rPr>
        <w:t xml:space="preserve">Mot de passe generique d’acces : </w:t>
      </w:r>
      <w:r w:rsidR="00906E67" w:rsidRPr="005E31AF">
        <w:rPr>
          <w:b/>
          <w:bCs/>
          <w:noProof/>
          <w:sz w:val="40"/>
          <w:szCs w:val="40"/>
        </w:rPr>
        <w:t>why2change</w:t>
      </w:r>
    </w:p>
    <w:p w14:paraId="708E33F2" w14:textId="77777777" w:rsidR="00906E67" w:rsidRPr="005E31AF" w:rsidRDefault="00906E67">
      <w:pPr>
        <w:rPr>
          <w:noProof/>
          <w:sz w:val="40"/>
          <w:szCs w:val="40"/>
        </w:rPr>
      </w:pPr>
    </w:p>
    <w:p w14:paraId="1A6BD0E3" w14:textId="77777777" w:rsidR="00906E67" w:rsidRDefault="00906E67">
      <w:pPr>
        <w:rPr>
          <w:noProof/>
        </w:rPr>
      </w:pPr>
    </w:p>
    <w:p w14:paraId="3539659D" w14:textId="77777777" w:rsidR="00906E67" w:rsidRDefault="00906E67">
      <w:pPr>
        <w:rPr>
          <w:noProof/>
        </w:rPr>
      </w:pPr>
    </w:p>
    <w:p w14:paraId="75FC0702" w14:textId="77777777" w:rsidR="00906E67" w:rsidRDefault="00906E67">
      <w:pPr>
        <w:rPr>
          <w:noProof/>
        </w:rPr>
      </w:pPr>
    </w:p>
    <w:p w14:paraId="60A5C2CC" w14:textId="77777777" w:rsidR="00906E67" w:rsidRDefault="00906E67">
      <w:pPr>
        <w:rPr>
          <w:noProof/>
        </w:rPr>
      </w:pPr>
    </w:p>
    <w:p w14:paraId="522EFBAD" w14:textId="77777777" w:rsidR="00906E67" w:rsidRDefault="00906E67">
      <w:pPr>
        <w:rPr>
          <w:noProof/>
        </w:rPr>
      </w:pPr>
    </w:p>
    <w:p w14:paraId="6F7A0771" w14:textId="77777777" w:rsidR="00906E67" w:rsidRDefault="00906E67">
      <w:pPr>
        <w:rPr>
          <w:noProof/>
        </w:rPr>
      </w:pPr>
    </w:p>
    <w:p w14:paraId="377C73F6" w14:textId="77777777" w:rsidR="00906E67" w:rsidRDefault="00906E67">
      <w:pPr>
        <w:rPr>
          <w:noProof/>
        </w:rPr>
      </w:pPr>
    </w:p>
    <w:p w14:paraId="3C796C39" w14:textId="77777777" w:rsidR="00906E67" w:rsidRDefault="00906E67">
      <w:pPr>
        <w:rPr>
          <w:noProof/>
        </w:rPr>
      </w:pPr>
    </w:p>
    <w:p w14:paraId="1939A7F7" w14:textId="77777777" w:rsidR="00906E67" w:rsidRDefault="00906E67">
      <w:pPr>
        <w:rPr>
          <w:noProof/>
        </w:rPr>
      </w:pPr>
    </w:p>
    <w:p w14:paraId="53ED7FBA" w14:textId="77777777" w:rsidR="00906E67" w:rsidRDefault="00906E67">
      <w:pPr>
        <w:rPr>
          <w:noProof/>
        </w:rPr>
      </w:pPr>
    </w:p>
    <w:p w14:paraId="5949E9F8" w14:textId="77777777" w:rsidR="00906E67" w:rsidRDefault="00906E67">
      <w:pPr>
        <w:rPr>
          <w:noProof/>
        </w:rPr>
      </w:pPr>
    </w:p>
    <w:p w14:paraId="03A1C26A" w14:textId="77777777" w:rsidR="00906E67" w:rsidRDefault="00906E67">
      <w:pPr>
        <w:rPr>
          <w:noProof/>
        </w:rPr>
      </w:pPr>
    </w:p>
    <w:p w14:paraId="6FABFE86" w14:textId="77777777" w:rsidR="00906E67" w:rsidRDefault="00906E67">
      <w:pPr>
        <w:rPr>
          <w:noProof/>
        </w:rPr>
      </w:pPr>
    </w:p>
    <w:p w14:paraId="3450465A" w14:textId="77777777" w:rsidR="00906E67" w:rsidRDefault="00906E67">
      <w:pPr>
        <w:rPr>
          <w:noProof/>
        </w:rPr>
      </w:pPr>
    </w:p>
    <w:p w14:paraId="06A7C54A" w14:textId="77777777" w:rsidR="00906E67" w:rsidRDefault="00906E67">
      <w:pPr>
        <w:rPr>
          <w:noProof/>
        </w:rPr>
      </w:pPr>
    </w:p>
    <w:p w14:paraId="6D484C25" w14:textId="77777777" w:rsidR="00906E67" w:rsidRDefault="00906E67">
      <w:pPr>
        <w:rPr>
          <w:noProof/>
        </w:rPr>
      </w:pPr>
    </w:p>
    <w:p w14:paraId="099E245A" w14:textId="77777777" w:rsidR="00906E67" w:rsidRDefault="00906E67">
      <w:pPr>
        <w:rPr>
          <w:noProof/>
        </w:rPr>
      </w:pPr>
    </w:p>
    <w:p w14:paraId="12E53C62" w14:textId="77777777" w:rsidR="00951077" w:rsidRDefault="00951077">
      <w:pPr>
        <w:rPr>
          <w:noProof/>
        </w:rPr>
      </w:pPr>
    </w:p>
    <w:p w14:paraId="7F4A2B1A" w14:textId="77777777" w:rsidR="00951077" w:rsidRDefault="00951077">
      <w:pPr>
        <w:rPr>
          <w:noProof/>
        </w:rPr>
      </w:pPr>
    </w:p>
    <w:p w14:paraId="5B648ACA" w14:textId="77777777" w:rsidR="00951077" w:rsidRDefault="00951077">
      <w:pPr>
        <w:rPr>
          <w:noProof/>
        </w:rPr>
      </w:pPr>
    </w:p>
    <w:p w14:paraId="3B2D5B73" w14:textId="77777777" w:rsidR="00951077" w:rsidRPr="00742D3D" w:rsidRDefault="00951077">
      <w:pPr>
        <w:rPr>
          <w:noProof/>
          <w:sz w:val="32"/>
          <w:szCs w:val="32"/>
        </w:rPr>
      </w:pPr>
      <w:r w:rsidRPr="00742D3D">
        <w:rPr>
          <w:noProof/>
          <w:sz w:val="32"/>
          <w:szCs w:val="32"/>
        </w:rPr>
        <w:lastRenderedPageBreak/>
        <w:t>Cette boite de dialogue</w:t>
      </w:r>
      <w:r w:rsidR="00742D3D">
        <w:rPr>
          <w:noProof/>
          <w:sz w:val="32"/>
          <w:szCs w:val="32"/>
        </w:rPr>
        <w:t xml:space="preserve"> ci </w:t>
      </w:r>
      <w:r w:rsidRPr="00742D3D">
        <w:rPr>
          <w:noProof/>
          <w:sz w:val="32"/>
          <w:szCs w:val="32"/>
        </w:rPr>
        <w:t xml:space="preserve"> </w:t>
      </w:r>
      <w:r w:rsidR="00742D3D">
        <w:rPr>
          <w:noProof/>
          <w:sz w:val="32"/>
          <w:szCs w:val="32"/>
        </w:rPr>
        <w:t xml:space="preserve">dessous </w:t>
      </w:r>
      <w:r w:rsidRPr="00742D3D">
        <w:rPr>
          <w:noProof/>
          <w:sz w:val="32"/>
          <w:szCs w:val="32"/>
        </w:rPr>
        <w:t xml:space="preserve">apparait </w:t>
      </w:r>
    </w:p>
    <w:p w14:paraId="561A0C1D" w14:textId="77777777" w:rsidR="00951077" w:rsidRPr="00986FB7" w:rsidRDefault="00951077" w:rsidP="0095107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Dans la partie « </w:t>
      </w:r>
      <w:r w:rsidRPr="00742D3D">
        <w:rPr>
          <w:noProof/>
          <w:sz w:val="32"/>
          <w:szCs w:val="32"/>
          <w:shd w:val="clear" w:color="auto" w:fill="FFFF00"/>
        </w:rPr>
        <w:t>user name</w:t>
      </w:r>
      <w:r>
        <w:rPr>
          <w:noProof/>
          <w:sz w:val="32"/>
          <w:szCs w:val="32"/>
        </w:rPr>
        <w:t> » vous mettez</w:t>
      </w:r>
      <w:r w:rsidRPr="00986FB7">
        <w:rPr>
          <w:noProof/>
          <w:sz w:val="32"/>
          <w:szCs w:val="32"/>
        </w:rPr>
        <w:t xml:space="preserve"> : </w:t>
      </w:r>
      <w:r w:rsidRPr="00742D3D">
        <w:rPr>
          <w:b/>
          <w:bCs/>
          <w:noProof/>
          <w:sz w:val="32"/>
          <w:szCs w:val="32"/>
          <w:shd w:val="clear" w:color="auto" w:fill="FFFF00"/>
        </w:rPr>
        <w:t>event .guest</w:t>
      </w:r>
    </w:p>
    <w:p w14:paraId="404F9D5C" w14:textId="77777777" w:rsidR="00951077" w:rsidRPr="00986FB7" w:rsidRDefault="00C6332B" w:rsidP="0095107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Dans la partie « </w:t>
      </w:r>
      <w:r w:rsidRPr="00742D3D">
        <w:rPr>
          <w:noProof/>
          <w:sz w:val="32"/>
          <w:szCs w:val="32"/>
          <w:shd w:val="clear" w:color="auto" w:fill="FFFF00"/>
        </w:rPr>
        <w:t>password </w:t>
      </w:r>
      <w:r>
        <w:rPr>
          <w:noProof/>
          <w:sz w:val="32"/>
          <w:szCs w:val="32"/>
        </w:rPr>
        <w:t>» vous mettez</w:t>
      </w:r>
      <w:r w:rsidRPr="00986FB7">
        <w:rPr>
          <w:noProof/>
          <w:sz w:val="32"/>
          <w:szCs w:val="32"/>
        </w:rPr>
        <w:t> </w:t>
      </w:r>
      <w:r w:rsidR="00951077" w:rsidRPr="00986FB7">
        <w:rPr>
          <w:noProof/>
          <w:sz w:val="32"/>
          <w:szCs w:val="32"/>
        </w:rPr>
        <w:t xml:space="preserve">: </w:t>
      </w:r>
      <w:r w:rsidR="00951077" w:rsidRPr="00742D3D">
        <w:rPr>
          <w:b/>
          <w:bCs/>
          <w:noProof/>
          <w:sz w:val="32"/>
          <w:szCs w:val="32"/>
          <w:shd w:val="clear" w:color="auto" w:fill="FFFF00"/>
        </w:rPr>
        <w:t>why2change</w:t>
      </w:r>
    </w:p>
    <w:p w14:paraId="4954B0AE" w14:textId="77777777" w:rsidR="00951077" w:rsidRDefault="00951077">
      <w:pPr>
        <w:rPr>
          <w:noProof/>
        </w:rPr>
      </w:pPr>
    </w:p>
    <w:p w14:paraId="510AF061" w14:textId="77777777" w:rsidR="00906E67" w:rsidRDefault="00906E67">
      <w:pPr>
        <w:rPr>
          <w:noProof/>
        </w:rPr>
      </w:pPr>
      <w:r w:rsidRPr="00986FB7">
        <w:rPr>
          <w:noProof/>
          <w:sz w:val="32"/>
          <w:szCs w:val="32"/>
        </w:rPr>
        <w:drawing>
          <wp:inline distT="0" distB="0" distL="0" distR="0" wp14:anchorId="089773B2" wp14:editId="064D92DF">
            <wp:extent cx="7384214" cy="4745035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0996" cy="47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AC08" w14:textId="77777777" w:rsidR="00906E67" w:rsidRDefault="00906E67">
      <w:pPr>
        <w:rPr>
          <w:noProof/>
        </w:rPr>
      </w:pPr>
    </w:p>
    <w:p w14:paraId="4D386CDF" w14:textId="77777777" w:rsidR="00906E67" w:rsidRDefault="00906E67">
      <w:pPr>
        <w:rPr>
          <w:noProof/>
        </w:rPr>
      </w:pPr>
    </w:p>
    <w:p w14:paraId="08B5892C" w14:textId="77777777" w:rsidR="00906E67" w:rsidRDefault="00906E67">
      <w:pPr>
        <w:rPr>
          <w:noProof/>
        </w:rPr>
      </w:pPr>
    </w:p>
    <w:p w14:paraId="375C0E83" w14:textId="77777777" w:rsidR="00906E67" w:rsidRDefault="00906E67">
      <w:pPr>
        <w:rPr>
          <w:noProof/>
        </w:rPr>
      </w:pPr>
    </w:p>
    <w:p w14:paraId="61A593E6" w14:textId="77777777" w:rsidR="00906E67" w:rsidRDefault="00906E67">
      <w:pPr>
        <w:rPr>
          <w:noProof/>
        </w:rPr>
      </w:pPr>
    </w:p>
    <w:p w14:paraId="2827D65E" w14:textId="77777777" w:rsidR="00906E67" w:rsidRDefault="00906E67">
      <w:pPr>
        <w:rPr>
          <w:noProof/>
        </w:rPr>
      </w:pPr>
    </w:p>
    <w:p w14:paraId="1B5798A3" w14:textId="77777777" w:rsidR="00906E67" w:rsidRDefault="00906E67">
      <w:pPr>
        <w:rPr>
          <w:noProof/>
        </w:rPr>
      </w:pPr>
    </w:p>
    <w:p w14:paraId="0A875972" w14:textId="77777777" w:rsidR="00906E67" w:rsidRDefault="00906E67">
      <w:pPr>
        <w:rPr>
          <w:noProof/>
        </w:rPr>
      </w:pPr>
    </w:p>
    <w:p w14:paraId="057F0EAF" w14:textId="77777777" w:rsidR="00906E67" w:rsidRDefault="00906E67">
      <w:pPr>
        <w:rPr>
          <w:noProof/>
        </w:rPr>
      </w:pPr>
    </w:p>
    <w:p w14:paraId="7662FFC0" w14:textId="77777777" w:rsidR="00906E67" w:rsidRPr="008612D8" w:rsidRDefault="008612D8">
      <w:pPr>
        <w:rPr>
          <w:noProof/>
          <w:sz w:val="32"/>
          <w:szCs w:val="32"/>
        </w:rPr>
      </w:pPr>
      <w:r w:rsidRPr="008612D8">
        <w:rPr>
          <w:noProof/>
          <w:sz w:val="32"/>
          <w:szCs w:val="32"/>
        </w:rPr>
        <w:lastRenderedPageBreak/>
        <w:t xml:space="preserve">Ici c’est l’application du point cité plus haut </w:t>
      </w:r>
    </w:p>
    <w:p w14:paraId="4EFA6116" w14:textId="77777777" w:rsidR="006B0629" w:rsidRDefault="006B0629">
      <w:pPr>
        <w:rPr>
          <w:noProof/>
        </w:rPr>
      </w:pPr>
    </w:p>
    <w:p w14:paraId="766B580A" w14:textId="77777777" w:rsidR="006B0629" w:rsidRDefault="006B0629">
      <w:pPr>
        <w:rPr>
          <w:noProof/>
        </w:rPr>
      </w:pPr>
      <w:r w:rsidRPr="00DD1C89">
        <w:rPr>
          <w:noProof/>
          <w:sz w:val="32"/>
          <w:szCs w:val="32"/>
        </w:rPr>
        <w:drawing>
          <wp:inline distT="0" distB="0" distL="0" distR="0" wp14:anchorId="5C487AAE" wp14:editId="56BFE828">
            <wp:extent cx="6329814" cy="6792201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081" cy="682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69AD" w14:textId="77777777" w:rsidR="006B0629" w:rsidRDefault="006B0629">
      <w:pPr>
        <w:rPr>
          <w:noProof/>
        </w:rPr>
      </w:pPr>
    </w:p>
    <w:p w14:paraId="766BD701" w14:textId="77777777" w:rsidR="006B0629" w:rsidRDefault="006B0629">
      <w:pPr>
        <w:rPr>
          <w:noProof/>
        </w:rPr>
      </w:pPr>
    </w:p>
    <w:p w14:paraId="2224344E" w14:textId="77777777" w:rsidR="006B0629" w:rsidRDefault="006B0629">
      <w:pPr>
        <w:rPr>
          <w:noProof/>
        </w:rPr>
      </w:pPr>
    </w:p>
    <w:p w14:paraId="61F76063" w14:textId="77777777" w:rsidR="006B0629" w:rsidRDefault="006B0629">
      <w:pPr>
        <w:rPr>
          <w:noProof/>
        </w:rPr>
      </w:pPr>
    </w:p>
    <w:p w14:paraId="6A399DD0" w14:textId="77777777" w:rsidR="006B0629" w:rsidRDefault="006B0629">
      <w:pPr>
        <w:rPr>
          <w:noProof/>
        </w:rPr>
      </w:pPr>
    </w:p>
    <w:p w14:paraId="3F682B53" w14:textId="77777777" w:rsidR="00BB4EF3" w:rsidRPr="00320AF1" w:rsidRDefault="00320AF1">
      <w:pPr>
        <w:rPr>
          <w:b/>
          <w:bCs/>
          <w:noProof/>
          <w:sz w:val="32"/>
          <w:szCs w:val="32"/>
        </w:rPr>
      </w:pPr>
      <w:r w:rsidRPr="00320AF1">
        <w:rPr>
          <w:b/>
          <w:bCs/>
          <w:noProof/>
          <w:sz w:val="32"/>
          <w:szCs w:val="32"/>
        </w:rPr>
        <w:lastRenderedPageBreak/>
        <w:t xml:space="preserve">Cette boite de dialogue apparait </w:t>
      </w:r>
    </w:p>
    <w:p w14:paraId="1A52E52C" w14:textId="77777777" w:rsidR="00BB4EF3" w:rsidRDefault="00BB4EF3">
      <w:pPr>
        <w:rPr>
          <w:noProof/>
        </w:rPr>
      </w:pPr>
    </w:p>
    <w:p w14:paraId="792E908A" w14:textId="77777777" w:rsidR="00852F3C" w:rsidRDefault="00597A74">
      <w:pPr>
        <w:rPr>
          <w:noProof/>
        </w:rPr>
      </w:pPr>
      <w:r>
        <w:rPr>
          <w:noProof/>
        </w:rPr>
        <w:drawing>
          <wp:inline distT="0" distB="0" distL="0" distR="0" wp14:anchorId="4CDB2221" wp14:editId="67343404">
            <wp:extent cx="5760335" cy="5323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5081" cy="533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E9E2" w14:textId="77777777" w:rsidR="00597A74" w:rsidRDefault="00597A74">
      <w:pPr>
        <w:rPr>
          <w:noProof/>
        </w:rPr>
      </w:pPr>
    </w:p>
    <w:p w14:paraId="68F83E5E" w14:textId="77777777" w:rsidR="00597A74" w:rsidRPr="006F37ED" w:rsidRDefault="00597A74">
      <w:pPr>
        <w:rPr>
          <w:noProof/>
          <w:sz w:val="32"/>
          <w:szCs w:val="32"/>
        </w:rPr>
      </w:pPr>
    </w:p>
    <w:p w14:paraId="167D8FFE" w14:textId="48F722F2" w:rsidR="00597A74" w:rsidRPr="002C7D68" w:rsidRDefault="00134CA4" w:rsidP="00134CA4">
      <w:pPr>
        <w:pStyle w:val="Paragraphedeliste"/>
        <w:numPr>
          <w:ilvl w:val="0"/>
          <w:numId w:val="1"/>
        </w:numPr>
        <w:rPr>
          <w:noProof/>
          <w:sz w:val="32"/>
          <w:szCs w:val="32"/>
        </w:rPr>
      </w:pPr>
      <w:r w:rsidRPr="006F37ED">
        <w:rPr>
          <w:noProof/>
          <w:sz w:val="32"/>
          <w:szCs w:val="32"/>
        </w:rPr>
        <w:t>Ici cliquer sur :</w:t>
      </w:r>
      <w:r w:rsidRPr="002C7D68">
        <w:rPr>
          <w:b/>
          <w:bCs/>
          <w:noProof/>
          <w:sz w:val="32"/>
          <w:szCs w:val="32"/>
          <w:shd w:val="clear" w:color="auto" w:fill="FFFF00"/>
        </w:rPr>
        <w:t>Manage Event and place Bid</w:t>
      </w:r>
    </w:p>
    <w:p w14:paraId="6A09AFB4" w14:textId="626E9FD9" w:rsidR="00134CA4" w:rsidRPr="002C7D68" w:rsidRDefault="00134CA4" w:rsidP="00134CA4">
      <w:pPr>
        <w:pStyle w:val="Paragraphedeliste"/>
        <w:numPr>
          <w:ilvl w:val="0"/>
          <w:numId w:val="1"/>
        </w:numPr>
        <w:rPr>
          <w:noProof/>
          <w:sz w:val="32"/>
          <w:szCs w:val="32"/>
        </w:rPr>
      </w:pPr>
      <w:r w:rsidRPr="002C7D68">
        <w:rPr>
          <w:noProof/>
          <w:sz w:val="32"/>
          <w:szCs w:val="32"/>
        </w:rPr>
        <w:t>Cliquer sur :</w:t>
      </w:r>
      <w:r w:rsidR="002C7D68" w:rsidRPr="002C7D68">
        <w:rPr>
          <w:noProof/>
          <w:sz w:val="32"/>
          <w:szCs w:val="32"/>
        </w:rPr>
        <w:t xml:space="preserve"> </w:t>
      </w:r>
      <w:r w:rsidRPr="002C7D68">
        <w:rPr>
          <w:b/>
          <w:bCs/>
          <w:noProof/>
          <w:sz w:val="32"/>
          <w:szCs w:val="32"/>
          <w:shd w:val="clear" w:color="auto" w:fill="FFFF00"/>
        </w:rPr>
        <w:t>Register Bid</w:t>
      </w:r>
      <w:r w:rsidRPr="002C7D68">
        <w:rPr>
          <w:b/>
          <w:bCs/>
          <w:noProof/>
          <w:sz w:val="32"/>
          <w:szCs w:val="32"/>
        </w:rPr>
        <w:t> </w:t>
      </w:r>
    </w:p>
    <w:p w14:paraId="5B3CF9E3" w14:textId="5D7D8F21" w:rsidR="002C7D68" w:rsidRPr="006F37ED" w:rsidRDefault="002C7D68" w:rsidP="00134CA4">
      <w:pPr>
        <w:pStyle w:val="Paragraphedeliste"/>
        <w:numPr>
          <w:ilvl w:val="0"/>
          <w:numId w:val="1"/>
        </w:numPr>
        <w:rPr>
          <w:noProof/>
          <w:sz w:val="32"/>
          <w:szCs w:val="32"/>
        </w:rPr>
      </w:pPr>
      <w:r w:rsidRPr="002C7D68">
        <w:rPr>
          <w:noProof/>
          <w:sz w:val="32"/>
          <w:szCs w:val="32"/>
        </w:rPr>
        <w:t>L’ecran de dialogue step 1 ci-dessous apparait</w:t>
      </w:r>
    </w:p>
    <w:p w14:paraId="5EC5E7E6" w14:textId="77777777" w:rsidR="00597A74" w:rsidRDefault="00597A74">
      <w:pPr>
        <w:rPr>
          <w:noProof/>
        </w:rPr>
      </w:pPr>
    </w:p>
    <w:p w14:paraId="695E5A4A" w14:textId="77777777" w:rsidR="00597A74" w:rsidRDefault="00597A74">
      <w:pPr>
        <w:rPr>
          <w:noProof/>
        </w:rPr>
      </w:pPr>
    </w:p>
    <w:p w14:paraId="63BAACC3" w14:textId="77777777" w:rsidR="00597A74" w:rsidRDefault="00597A74">
      <w:pPr>
        <w:rPr>
          <w:noProof/>
        </w:rPr>
      </w:pPr>
    </w:p>
    <w:p w14:paraId="0B82938D" w14:textId="77777777" w:rsidR="00597A74" w:rsidRDefault="00597A74">
      <w:pPr>
        <w:rPr>
          <w:noProof/>
        </w:rPr>
      </w:pPr>
    </w:p>
    <w:p w14:paraId="2B63527A" w14:textId="77777777" w:rsidR="00500C25" w:rsidRDefault="00500C25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 xml:space="preserve">ETAPE 1 </w:t>
      </w:r>
    </w:p>
    <w:p w14:paraId="1C5FEC63" w14:textId="3CD14D65" w:rsidR="00597A74" w:rsidRPr="00077EDF" w:rsidRDefault="00077EDF">
      <w:pPr>
        <w:rPr>
          <w:b/>
          <w:bCs/>
          <w:noProof/>
          <w:sz w:val="32"/>
          <w:szCs w:val="32"/>
        </w:rPr>
      </w:pPr>
      <w:r w:rsidRPr="00077EDF">
        <w:rPr>
          <w:b/>
          <w:bCs/>
          <w:noProof/>
          <w:sz w:val="32"/>
          <w:szCs w:val="32"/>
        </w:rPr>
        <w:t>Ici commen</w:t>
      </w:r>
      <w:r w:rsidR="002C7D68">
        <w:rPr>
          <w:b/>
          <w:bCs/>
          <w:noProof/>
          <w:sz w:val="32"/>
          <w:szCs w:val="32"/>
        </w:rPr>
        <w:t>c</w:t>
      </w:r>
      <w:r w:rsidRPr="00077EDF">
        <w:rPr>
          <w:b/>
          <w:bCs/>
          <w:noProof/>
          <w:sz w:val="32"/>
          <w:szCs w:val="32"/>
        </w:rPr>
        <w:t xml:space="preserve">e le processus de l’enregistrement proprement dit </w:t>
      </w:r>
    </w:p>
    <w:p w14:paraId="26FC522E" w14:textId="7CD75428" w:rsidR="00852F3C" w:rsidRPr="00E41F3F" w:rsidRDefault="00E41F3F" w:rsidP="00E41F3F">
      <w:pPr>
        <w:pStyle w:val="Paragraphedeliste"/>
        <w:numPr>
          <w:ilvl w:val="0"/>
          <w:numId w:val="3"/>
        </w:numPr>
        <w:rPr>
          <w:b/>
          <w:bCs/>
          <w:noProof/>
        </w:rPr>
      </w:pPr>
      <w:r w:rsidRPr="00E41F3F">
        <w:rPr>
          <w:b/>
          <w:bCs/>
          <w:noProof/>
          <w:shd w:val="clear" w:color="auto" w:fill="FFFF00"/>
        </w:rPr>
        <w:t xml:space="preserve">Si vous </w:t>
      </w:r>
      <w:r w:rsidR="002C7D68">
        <w:rPr>
          <w:b/>
          <w:bCs/>
          <w:noProof/>
          <w:shd w:val="clear" w:color="auto" w:fill="FFFF00"/>
        </w:rPr>
        <w:t>ê</w:t>
      </w:r>
      <w:r w:rsidRPr="00E41F3F">
        <w:rPr>
          <w:b/>
          <w:bCs/>
          <w:noProof/>
          <w:shd w:val="clear" w:color="auto" w:fill="FFFF00"/>
        </w:rPr>
        <w:t xml:space="preserve">tes </w:t>
      </w:r>
      <w:r w:rsidRPr="00E41F3F">
        <w:rPr>
          <w:b/>
          <w:bCs/>
          <w:noProof/>
          <w:u w:val="single"/>
          <w:shd w:val="clear" w:color="auto" w:fill="FFFF00"/>
        </w:rPr>
        <w:t>une entreprise cocher Business</w:t>
      </w:r>
    </w:p>
    <w:p w14:paraId="38E97BBD" w14:textId="0CE93B8D" w:rsidR="00E41F3F" w:rsidRDefault="00E41F3F" w:rsidP="00E41F3F">
      <w:pPr>
        <w:pStyle w:val="Paragraphedeliste"/>
        <w:numPr>
          <w:ilvl w:val="0"/>
          <w:numId w:val="3"/>
        </w:numPr>
        <w:shd w:val="clear" w:color="auto" w:fill="FFFF00"/>
        <w:rPr>
          <w:b/>
          <w:bCs/>
          <w:noProof/>
        </w:rPr>
      </w:pPr>
      <w:r w:rsidRPr="00E41F3F">
        <w:rPr>
          <w:b/>
          <w:bCs/>
          <w:noProof/>
        </w:rPr>
        <w:t xml:space="preserve">Si vous </w:t>
      </w:r>
      <w:r w:rsidR="002C7D68">
        <w:rPr>
          <w:b/>
          <w:bCs/>
          <w:noProof/>
        </w:rPr>
        <w:t>ê</w:t>
      </w:r>
      <w:r w:rsidRPr="00E41F3F">
        <w:rPr>
          <w:b/>
          <w:bCs/>
          <w:noProof/>
        </w:rPr>
        <w:t xml:space="preserve">tes une </w:t>
      </w:r>
      <w:r w:rsidRPr="00E41F3F">
        <w:rPr>
          <w:b/>
          <w:bCs/>
          <w:noProof/>
          <w:u w:val="single"/>
        </w:rPr>
        <w:t>personne phyqique cliquer sur individual</w:t>
      </w:r>
      <w:r w:rsidRPr="00E41F3F">
        <w:rPr>
          <w:b/>
          <w:bCs/>
          <w:noProof/>
        </w:rPr>
        <w:t xml:space="preserve"> </w:t>
      </w:r>
    </w:p>
    <w:p w14:paraId="6A9E5AC6" w14:textId="35BD1E35" w:rsidR="002C7D68" w:rsidRPr="002C7D68" w:rsidRDefault="002C7D68" w:rsidP="00E41F3F">
      <w:pPr>
        <w:pStyle w:val="Paragraphedeliste"/>
        <w:numPr>
          <w:ilvl w:val="0"/>
          <w:numId w:val="3"/>
        </w:numPr>
        <w:shd w:val="clear" w:color="auto" w:fill="FFFF00"/>
        <w:rPr>
          <w:b/>
          <w:bCs/>
          <w:noProof/>
          <w:lang w:val="en-CA"/>
        </w:rPr>
      </w:pPr>
      <w:r w:rsidRPr="002C7D68">
        <w:rPr>
          <w:b/>
          <w:bCs/>
          <w:noProof/>
          <w:lang w:val="en-CA"/>
        </w:rPr>
        <w:t>Le point 2 (What type o</w:t>
      </w:r>
      <w:r>
        <w:rPr>
          <w:b/>
          <w:bCs/>
          <w:noProof/>
          <w:lang w:val="en-CA"/>
        </w:rPr>
        <w:t>f bidding activities are you interrested in?) est coché par défaut</w:t>
      </w:r>
    </w:p>
    <w:p w14:paraId="703CD102" w14:textId="77777777" w:rsidR="00852F3C" w:rsidRPr="002C7D68" w:rsidRDefault="00852F3C">
      <w:pPr>
        <w:rPr>
          <w:noProof/>
          <w:lang w:val="en-CA"/>
        </w:rPr>
      </w:pPr>
    </w:p>
    <w:p w14:paraId="682B2146" w14:textId="77777777" w:rsidR="00852F3C" w:rsidRDefault="00852F3C">
      <w:r w:rsidRPr="00E41F3F">
        <w:rPr>
          <w:noProof/>
          <w:sz w:val="32"/>
          <w:szCs w:val="32"/>
        </w:rPr>
        <w:drawing>
          <wp:inline distT="0" distB="0" distL="0" distR="0" wp14:anchorId="24F79F8D" wp14:editId="698EA0BF">
            <wp:extent cx="6400165" cy="6933236"/>
            <wp:effectExtent l="0" t="0" r="63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7590" cy="698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7BD4" w14:textId="77777777" w:rsidR="00852F3C" w:rsidRDefault="00852F3C"/>
    <w:p w14:paraId="2FA36875" w14:textId="77777777" w:rsidR="004154B4" w:rsidRDefault="004154B4" w:rsidP="004154B4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2</w:t>
      </w:r>
    </w:p>
    <w:p w14:paraId="16913403" w14:textId="39E32A60" w:rsidR="004154B4" w:rsidRPr="002C7D68" w:rsidRDefault="004154B4" w:rsidP="002C7D68">
      <w:pPr>
        <w:pStyle w:val="Paragraphedeliste"/>
        <w:numPr>
          <w:ilvl w:val="0"/>
          <w:numId w:val="4"/>
        </w:numPr>
        <w:rPr>
          <w:b/>
          <w:bCs/>
          <w:noProof/>
          <w:sz w:val="24"/>
          <w:szCs w:val="24"/>
        </w:rPr>
      </w:pPr>
      <w:r w:rsidRP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Entrer le nom de la Société. Le nom de la société doit correspondre à celui instruit sur les documents légaux d’enregistrement.</w:t>
      </w:r>
    </w:p>
    <w:p w14:paraId="5B8510DC" w14:textId="5417532A" w:rsidR="004154B4" w:rsidRPr="00E4038F" w:rsidRDefault="004154B4" w:rsidP="004154B4">
      <w:pPr>
        <w:pStyle w:val="Paragraphedeliste"/>
        <w:numPr>
          <w:ilvl w:val="0"/>
          <w:numId w:val="4"/>
        </w:numPr>
        <w:rPr>
          <w:b/>
          <w:bCs/>
          <w:noProof/>
          <w:sz w:val="32"/>
          <w:szCs w:val="32"/>
        </w:rPr>
      </w:pPr>
      <w:r w:rsidRP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Veuillez noter que le nom d’utilisateur </w:t>
      </w:r>
      <w:r w:rsidRPr="00CE7D16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>ne peut être chang</w:t>
      </w:r>
      <w:r w:rsidR="00CE7D16" w:rsidRPr="00CE7D16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>é</w:t>
      </w:r>
      <w:r w:rsid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CE7D1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une fois l’enregistrement du profil termin</w:t>
      </w:r>
      <w:r w:rsidRP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é</w:t>
      </w:r>
      <w:r w:rsidRPr="00E4038F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.</w:t>
      </w:r>
    </w:p>
    <w:p w14:paraId="1DDE4535" w14:textId="4AE3B6EB" w:rsidR="00E4038F" w:rsidRPr="00E4038F" w:rsidRDefault="00E4038F" w:rsidP="00E4038F">
      <w:pPr>
        <w:ind w:left="360"/>
        <w:rPr>
          <w:b/>
          <w:bCs/>
          <w:noProof/>
          <w:color w:val="FF0000"/>
          <w:sz w:val="32"/>
          <w:szCs w:val="32"/>
        </w:rPr>
      </w:pPr>
      <w:r w:rsidRPr="00E4038F">
        <w:rPr>
          <w:b/>
          <w:bCs/>
          <w:noProof/>
          <w:color w:val="FF0000"/>
          <w:sz w:val="32"/>
          <w:szCs w:val="32"/>
        </w:rPr>
        <w:t xml:space="preserve">NB : User ID est le nouveau nom d’utlisateur que vous choississez. Ce nom d’utilisateur remplace le nom d’utilisateur event.guest utilisé </w:t>
      </w:r>
      <w:r>
        <w:rPr>
          <w:b/>
          <w:bCs/>
          <w:noProof/>
          <w:color w:val="FF0000"/>
          <w:sz w:val="32"/>
          <w:szCs w:val="32"/>
        </w:rPr>
        <w:t xml:space="preserve">par défaut </w:t>
      </w:r>
      <w:r w:rsidRPr="00E4038F">
        <w:rPr>
          <w:b/>
          <w:bCs/>
          <w:noProof/>
          <w:color w:val="FF0000"/>
          <w:sz w:val="32"/>
          <w:szCs w:val="32"/>
        </w:rPr>
        <w:t>pour accéder au syst</w:t>
      </w:r>
      <w:r>
        <w:rPr>
          <w:b/>
          <w:bCs/>
          <w:noProof/>
          <w:color w:val="FF0000"/>
          <w:sz w:val="32"/>
          <w:szCs w:val="32"/>
        </w:rPr>
        <w:t>è</w:t>
      </w:r>
      <w:r w:rsidRPr="00E4038F">
        <w:rPr>
          <w:b/>
          <w:bCs/>
          <w:noProof/>
          <w:color w:val="FF0000"/>
          <w:sz w:val="32"/>
          <w:szCs w:val="32"/>
        </w:rPr>
        <w:t>me</w:t>
      </w:r>
      <w:r>
        <w:rPr>
          <w:b/>
          <w:bCs/>
          <w:noProof/>
          <w:color w:val="FF0000"/>
          <w:sz w:val="32"/>
          <w:szCs w:val="32"/>
        </w:rPr>
        <w:t>. Pour vos prochaines connexion, c’est ce nouvel ID que vous devrez utiliser.</w:t>
      </w:r>
    </w:p>
    <w:p w14:paraId="1AE4A37D" w14:textId="77777777" w:rsidR="00852F3C" w:rsidRDefault="00852F3C"/>
    <w:p w14:paraId="5060A489" w14:textId="77777777" w:rsidR="00852F3C" w:rsidRDefault="00852F3C"/>
    <w:p w14:paraId="26950977" w14:textId="77777777" w:rsidR="00852F3C" w:rsidRDefault="00852F3C">
      <w:r>
        <w:rPr>
          <w:noProof/>
        </w:rPr>
        <w:drawing>
          <wp:inline distT="0" distB="0" distL="0" distR="0" wp14:anchorId="1EFB7103" wp14:editId="01B1F041">
            <wp:extent cx="6123008" cy="4953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6291" cy="49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F113" w14:textId="77777777" w:rsidR="00852F3C" w:rsidRDefault="00852F3C"/>
    <w:p w14:paraId="0C652D63" w14:textId="77777777" w:rsidR="00852F3C" w:rsidRDefault="00852F3C"/>
    <w:p w14:paraId="208AED62" w14:textId="77777777" w:rsidR="00852F3C" w:rsidRDefault="00852F3C"/>
    <w:p w14:paraId="0CC187D8" w14:textId="77777777" w:rsidR="00852F3C" w:rsidRDefault="00852F3C"/>
    <w:p w14:paraId="778528A1" w14:textId="77777777" w:rsidR="00852F3C" w:rsidRDefault="00852F3C"/>
    <w:p w14:paraId="4A74AD69" w14:textId="77777777" w:rsidR="00852F3C" w:rsidRDefault="00852F3C">
      <w:bookmarkStart w:id="0" w:name="_GoBack"/>
    </w:p>
    <w:bookmarkEnd w:id="0"/>
    <w:p w14:paraId="792D77F9" w14:textId="77777777" w:rsidR="00852F3C" w:rsidRDefault="00852F3C"/>
    <w:p w14:paraId="60607BB3" w14:textId="77777777" w:rsidR="00F9060F" w:rsidRDefault="00F9060F" w:rsidP="00F9060F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3</w:t>
      </w:r>
    </w:p>
    <w:p w14:paraId="70765FC3" w14:textId="3756A8D2" w:rsidR="00852F3C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EA6FAD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Ici vous entre</w:t>
      </w:r>
      <w:r w:rsidR="002C7D6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z</w:t>
      </w:r>
      <w:r w:rsidRPr="00EA6FAD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l’adresse principale de la société ;</w:t>
      </w:r>
    </w:p>
    <w:p w14:paraId="4B8516A4" w14:textId="37DD1C64" w:rsidR="00EA6FAD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Cliquer sur « change Country » et dans le menu déroulant choisir le pays approprié dans notre cas choisir CIV (Côte d’ivoire) </w:t>
      </w:r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(le pays par défaut est United States</w:t>
      </w:r>
      <w:proofErr w:type="gramStart"/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;</w:t>
      </w:r>
      <w:proofErr w:type="gramEnd"/>
    </w:p>
    <w:p w14:paraId="4BC28139" w14:textId="77777777" w:rsidR="00EA6FAD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Tous les points marqués avec des Astérix doivent etre complétés absolument ;</w:t>
      </w:r>
    </w:p>
    <w:p w14:paraId="7FE433E8" w14:textId="6772F9D5" w:rsidR="00EA6FAD" w:rsidRPr="00EA6FAD" w:rsidRDefault="00EA6FAD" w:rsidP="00EA6FA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Cliquer sur r</w:t>
      </w:r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é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gion dans le menu déroulant choisir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region</w:t>
      </w:r>
      <w:proofErr w:type="spellEnd"/>
      <w:r w:rsidR="00E4038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dans le cas d’Abidjan cliquer su</w:t>
      </w:r>
      <w:r w:rsidR="003232E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232E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lagune.</w:t>
      </w:r>
    </w:p>
    <w:p w14:paraId="70A84111" w14:textId="77777777" w:rsidR="00EA6FAD" w:rsidRPr="00EA6FAD" w:rsidRDefault="00EA6FAD">
      <w:pPr>
        <w:rPr>
          <w:b/>
          <w:bCs/>
          <w:sz w:val="24"/>
          <w:szCs w:val="24"/>
        </w:rPr>
      </w:pPr>
    </w:p>
    <w:p w14:paraId="01D517B3" w14:textId="77777777" w:rsidR="00852F3C" w:rsidRDefault="00852F3C"/>
    <w:p w14:paraId="66FADE81" w14:textId="77777777" w:rsidR="00852F3C" w:rsidRDefault="00852F3C">
      <w:r>
        <w:rPr>
          <w:noProof/>
        </w:rPr>
        <w:lastRenderedPageBreak/>
        <w:drawing>
          <wp:inline distT="0" distB="0" distL="0" distR="0" wp14:anchorId="05CB4795" wp14:editId="16B219F5">
            <wp:extent cx="6377651" cy="5346700"/>
            <wp:effectExtent l="0" t="0" r="444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5419" cy="53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E8B6" w14:textId="77777777" w:rsidR="00852F3C" w:rsidRDefault="00852F3C"/>
    <w:p w14:paraId="728A6388" w14:textId="77777777" w:rsidR="00852F3C" w:rsidRDefault="00852F3C"/>
    <w:p w14:paraId="42195B4E" w14:textId="77777777" w:rsidR="00EA6FAD" w:rsidRDefault="00EA6FAD" w:rsidP="00EA6FA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4</w:t>
      </w:r>
    </w:p>
    <w:p w14:paraId="61D0A5C3" w14:textId="77777777" w:rsidR="00852F3C" w:rsidRPr="004B5032" w:rsidRDefault="00EA6FAD" w:rsidP="00053AED">
      <w:pPr>
        <w:pStyle w:val="Paragraphedeliste"/>
        <w:numPr>
          <w:ilvl w:val="0"/>
          <w:numId w:val="6"/>
        </w:numPr>
        <w:rPr>
          <w:b/>
          <w:bCs/>
          <w:sz w:val="28"/>
          <w:szCs w:val="28"/>
        </w:rPr>
      </w:pPr>
      <w:r w:rsidRPr="004B5032">
        <w:rPr>
          <w:b/>
          <w:bCs/>
          <w:sz w:val="28"/>
          <w:szCs w:val="28"/>
        </w:rPr>
        <w:t>Cette boite de dialogue est l’</w:t>
      </w:r>
      <w:r w:rsidR="00D810E3" w:rsidRPr="004B5032">
        <w:rPr>
          <w:b/>
          <w:bCs/>
          <w:sz w:val="28"/>
          <w:szCs w:val="28"/>
        </w:rPr>
        <w:t xml:space="preserve">application </w:t>
      </w:r>
      <w:r w:rsidRPr="004B5032">
        <w:rPr>
          <w:b/>
          <w:bCs/>
          <w:sz w:val="28"/>
          <w:szCs w:val="28"/>
        </w:rPr>
        <w:t>de l’enregistrement de l</w:t>
      </w:r>
      <w:r w:rsidR="00D810E3" w:rsidRPr="004B5032">
        <w:rPr>
          <w:b/>
          <w:bCs/>
          <w:sz w:val="28"/>
          <w:szCs w:val="28"/>
        </w:rPr>
        <w:t xml:space="preserve">’étape </w:t>
      </w:r>
      <w:r w:rsidRPr="004B5032">
        <w:rPr>
          <w:b/>
          <w:bCs/>
          <w:sz w:val="28"/>
          <w:szCs w:val="28"/>
        </w:rPr>
        <w:t xml:space="preserve"> </w:t>
      </w:r>
      <w:r w:rsidR="00D810E3" w:rsidRPr="004B5032">
        <w:rPr>
          <w:b/>
          <w:bCs/>
          <w:sz w:val="28"/>
          <w:szCs w:val="28"/>
        </w:rPr>
        <w:t>3</w:t>
      </w:r>
      <w:r w:rsidR="00053AED" w:rsidRPr="004B5032">
        <w:rPr>
          <w:b/>
          <w:bCs/>
          <w:sz w:val="28"/>
          <w:szCs w:val="28"/>
        </w:rPr>
        <w:t> ;</w:t>
      </w:r>
    </w:p>
    <w:p w14:paraId="1C740F4C" w14:textId="77777777" w:rsidR="00053AED" w:rsidRPr="004B5032" w:rsidRDefault="00053AED" w:rsidP="00053AED">
      <w:pPr>
        <w:pStyle w:val="Paragraphedeliste"/>
        <w:numPr>
          <w:ilvl w:val="0"/>
          <w:numId w:val="6"/>
        </w:numPr>
        <w:rPr>
          <w:b/>
          <w:bCs/>
          <w:sz w:val="28"/>
          <w:szCs w:val="28"/>
        </w:rPr>
      </w:pPr>
      <w:r w:rsidRPr="004B5032">
        <w:rPr>
          <w:b/>
          <w:bCs/>
          <w:sz w:val="28"/>
          <w:szCs w:val="28"/>
        </w:rPr>
        <w:t>Si vous voulez faire des corrections, cliquer sur le bouton “Back” et modifier les champs concernés</w:t>
      </w:r>
    </w:p>
    <w:p w14:paraId="2B7B87D7" w14:textId="77777777" w:rsidR="00053AED" w:rsidRPr="004B5032" w:rsidRDefault="00053AED" w:rsidP="00053AED">
      <w:pPr>
        <w:pStyle w:val="Paragraphedeliste"/>
        <w:numPr>
          <w:ilvl w:val="0"/>
          <w:numId w:val="6"/>
        </w:numPr>
        <w:rPr>
          <w:b/>
          <w:bCs/>
          <w:sz w:val="28"/>
          <w:szCs w:val="28"/>
        </w:rPr>
      </w:pPr>
      <w:r w:rsidRPr="004B5032">
        <w:rPr>
          <w:b/>
          <w:bCs/>
          <w:sz w:val="28"/>
          <w:szCs w:val="28"/>
        </w:rPr>
        <w:t>cliquer sur “Next” pour poursuivre votre inscription</w:t>
      </w:r>
    </w:p>
    <w:p w14:paraId="3D17038B" w14:textId="77777777" w:rsidR="00852F3C" w:rsidRDefault="00852F3C"/>
    <w:p w14:paraId="36EFCD6E" w14:textId="77777777" w:rsidR="00852F3C" w:rsidRDefault="00852F3C"/>
    <w:p w14:paraId="28A8B7F3" w14:textId="77777777" w:rsidR="00852F3C" w:rsidRDefault="00852F3C">
      <w:r>
        <w:rPr>
          <w:noProof/>
        </w:rPr>
        <w:lastRenderedPageBreak/>
        <w:drawing>
          <wp:inline distT="0" distB="0" distL="0" distR="0" wp14:anchorId="3D7626F0" wp14:editId="05F41459">
            <wp:extent cx="6154194" cy="50228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7600" cy="50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A796" w14:textId="77777777" w:rsidR="00852F3C" w:rsidRDefault="00852F3C"/>
    <w:p w14:paraId="4D1B1C2E" w14:textId="77777777" w:rsidR="00852F3C" w:rsidRDefault="00852F3C"/>
    <w:p w14:paraId="2414DFC3" w14:textId="77777777" w:rsidR="00852F3C" w:rsidRDefault="00852F3C"/>
    <w:p w14:paraId="4FD90784" w14:textId="77777777" w:rsidR="00852F3C" w:rsidRDefault="00852F3C"/>
    <w:p w14:paraId="54023E53" w14:textId="77777777" w:rsidR="00852F3C" w:rsidRDefault="00852F3C"/>
    <w:p w14:paraId="751DDB27" w14:textId="77777777" w:rsidR="00852F3C" w:rsidRDefault="00852F3C"/>
    <w:p w14:paraId="156D61AE" w14:textId="77777777" w:rsidR="00852F3C" w:rsidRDefault="00852F3C"/>
    <w:p w14:paraId="20490317" w14:textId="77777777" w:rsidR="000472ED" w:rsidRDefault="000472ED" w:rsidP="000472ED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5</w:t>
      </w:r>
    </w:p>
    <w:p w14:paraId="2C0849A5" w14:textId="073D4822" w:rsidR="00852F3C" w:rsidRDefault="00E4038F" w:rsidP="000472ED">
      <w:pPr>
        <w:pStyle w:val="Paragraphedeliste"/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 w:rsidR="000472ED" w:rsidRPr="000472ED">
        <w:rPr>
          <w:b/>
          <w:bCs/>
          <w:sz w:val="28"/>
          <w:szCs w:val="28"/>
        </w:rPr>
        <w:t>ci c’est la confirmation des contacts enregistrés</w:t>
      </w:r>
      <w:r w:rsidR="000472ED">
        <w:rPr>
          <w:b/>
          <w:bCs/>
          <w:sz w:val="28"/>
          <w:szCs w:val="28"/>
        </w:rPr>
        <w:t> ;</w:t>
      </w:r>
    </w:p>
    <w:p w14:paraId="54FE12EF" w14:textId="77777777" w:rsidR="000472ED" w:rsidRPr="000472ED" w:rsidRDefault="000472ED" w:rsidP="000472ED">
      <w:pPr>
        <w:pStyle w:val="Paragraphedeliste"/>
        <w:numPr>
          <w:ilvl w:val="0"/>
          <w:numId w:val="7"/>
        </w:numPr>
        <w:rPr>
          <w:b/>
          <w:bCs/>
          <w:sz w:val="28"/>
          <w:szCs w:val="28"/>
        </w:rPr>
      </w:pPr>
      <w:r w:rsidRPr="000472ED">
        <w:rPr>
          <w:b/>
          <w:bCs/>
          <w:sz w:val="28"/>
          <w:szCs w:val="28"/>
        </w:rPr>
        <w:t>Cliquer sur le bouton “Next” pour finaliser votre inscription</w:t>
      </w:r>
      <w:r>
        <w:rPr>
          <w:b/>
          <w:bCs/>
          <w:sz w:val="28"/>
          <w:szCs w:val="28"/>
        </w:rPr>
        <w:t>.</w:t>
      </w:r>
    </w:p>
    <w:p w14:paraId="32294C6B" w14:textId="77777777" w:rsidR="00852F3C" w:rsidRDefault="00852F3C"/>
    <w:p w14:paraId="7565666E" w14:textId="77777777" w:rsidR="00852F3C" w:rsidRDefault="00852F3C"/>
    <w:p w14:paraId="4E1787B1" w14:textId="77777777" w:rsidR="00852F3C" w:rsidRDefault="00852F3C">
      <w:r>
        <w:rPr>
          <w:noProof/>
        </w:rPr>
        <w:lastRenderedPageBreak/>
        <w:drawing>
          <wp:inline distT="0" distB="0" distL="0" distR="0" wp14:anchorId="3F7333F3" wp14:editId="0633870A">
            <wp:extent cx="6377651" cy="5404337"/>
            <wp:effectExtent l="0" t="0" r="444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2429" cy="543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6358" w14:textId="77777777" w:rsidR="00852F3C" w:rsidRDefault="00852F3C"/>
    <w:p w14:paraId="37992333" w14:textId="77777777" w:rsidR="00852F3C" w:rsidRDefault="00852F3C"/>
    <w:p w14:paraId="08E83BAA" w14:textId="77777777" w:rsidR="00852F3C" w:rsidRDefault="00852F3C"/>
    <w:p w14:paraId="50459DF5" w14:textId="77777777" w:rsidR="00852F3C" w:rsidRDefault="00852F3C"/>
    <w:p w14:paraId="19C9987F" w14:textId="77777777" w:rsidR="00852F3C" w:rsidRDefault="00852F3C"/>
    <w:p w14:paraId="65EC0777" w14:textId="77777777" w:rsidR="00852F3C" w:rsidRDefault="00852F3C"/>
    <w:p w14:paraId="2AE75D70" w14:textId="77777777" w:rsidR="0043137C" w:rsidRDefault="0043137C" w:rsidP="004313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ETAPE 6</w:t>
      </w:r>
    </w:p>
    <w:p w14:paraId="08F8592C" w14:textId="77777777" w:rsidR="004E4E13" w:rsidRPr="000B71FC" w:rsidRDefault="004E4E13" w:rsidP="004E4E13">
      <w:pPr>
        <w:pStyle w:val="Paragraphedeliste"/>
        <w:numPr>
          <w:ilvl w:val="0"/>
          <w:numId w:val="2"/>
        </w:numPr>
        <w:rPr>
          <w:b/>
          <w:bCs/>
          <w:sz w:val="36"/>
          <w:szCs w:val="36"/>
        </w:rPr>
      </w:pPr>
      <w:r w:rsidRPr="000B71FC">
        <w:rPr>
          <w:b/>
          <w:bCs/>
          <w:sz w:val="36"/>
          <w:szCs w:val="36"/>
        </w:rPr>
        <w:t>Ici cliquer sur I Agree ;</w:t>
      </w:r>
    </w:p>
    <w:p w14:paraId="3A81AB66" w14:textId="77777777" w:rsidR="004E4E13" w:rsidRPr="000B71FC" w:rsidRDefault="004E4E13" w:rsidP="004E4E13">
      <w:pPr>
        <w:pStyle w:val="Paragraphedeliste"/>
        <w:numPr>
          <w:ilvl w:val="0"/>
          <w:numId w:val="2"/>
        </w:numPr>
        <w:rPr>
          <w:sz w:val="36"/>
          <w:szCs w:val="36"/>
        </w:rPr>
      </w:pPr>
      <w:r w:rsidRPr="000B71FC">
        <w:rPr>
          <w:b/>
          <w:bCs/>
          <w:sz w:val="36"/>
          <w:szCs w:val="36"/>
        </w:rPr>
        <w:t>Cliquer su</w:t>
      </w:r>
      <w:r>
        <w:rPr>
          <w:b/>
          <w:bCs/>
          <w:sz w:val="36"/>
          <w:szCs w:val="36"/>
        </w:rPr>
        <w:t>r</w:t>
      </w:r>
      <w:r w:rsidRPr="000B71FC">
        <w:rPr>
          <w:b/>
          <w:bCs/>
          <w:sz w:val="36"/>
          <w:szCs w:val="36"/>
        </w:rPr>
        <w:t xml:space="preserve"> finish</w:t>
      </w:r>
    </w:p>
    <w:p w14:paraId="1B994DA9" w14:textId="77777777" w:rsidR="00852F3C" w:rsidRDefault="00852F3C"/>
    <w:p w14:paraId="63450B8F" w14:textId="77777777" w:rsidR="00852F3C" w:rsidRDefault="00852F3C">
      <w:r>
        <w:rPr>
          <w:noProof/>
        </w:rPr>
        <w:lastRenderedPageBreak/>
        <w:drawing>
          <wp:inline distT="0" distB="0" distL="0" distR="0" wp14:anchorId="0A149016" wp14:editId="644024E2">
            <wp:extent cx="6211497" cy="50113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5245" cy="50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4B82" w14:textId="77777777" w:rsidR="00852F3C" w:rsidRDefault="00852F3C"/>
    <w:p w14:paraId="2D329CE9" w14:textId="77777777" w:rsidR="001D1C24" w:rsidRDefault="001D1C24" w:rsidP="001D1C24"/>
    <w:p w14:paraId="57E24E39" w14:textId="027EC34F" w:rsidR="00852F3C" w:rsidRDefault="001D1C24">
      <w:r w:rsidRPr="004E4E13">
        <w:rPr>
          <w:b/>
          <w:bCs/>
          <w:sz w:val="28"/>
          <w:szCs w:val="28"/>
        </w:rPr>
        <w:t>A cette Etape vous êtes enregistré et ce processus est terminé</w:t>
      </w:r>
      <w:r w:rsidR="00E4038F">
        <w:rPr>
          <w:b/>
          <w:bCs/>
          <w:sz w:val="28"/>
          <w:szCs w:val="28"/>
        </w:rPr>
        <w:t>. Vous recevrez un mail de notification à cet effet et des instructions pour finaliser votre enregistrement.</w:t>
      </w:r>
    </w:p>
    <w:p w14:paraId="1FDFCE7B" w14:textId="77777777" w:rsidR="00852F3C" w:rsidRDefault="00852F3C"/>
    <w:p w14:paraId="6800FC21" w14:textId="77777777" w:rsidR="00852F3C" w:rsidRDefault="00852F3C"/>
    <w:p w14:paraId="08D567B7" w14:textId="77777777" w:rsidR="00852F3C" w:rsidRDefault="00852F3C"/>
    <w:p w14:paraId="7DF89644" w14:textId="77777777" w:rsidR="00852F3C" w:rsidRDefault="00852F3C"/>
    <w:p w14:paraId="44A9B726" w14:textId="77777777" w:rsidR="00852F3C" w:rsidRDefault="00852F3C"/>
    <w:p w14:paraId="3DE3FDCD" w14:textId="77777777" w:rsidR="00852F3C" w:rsidRDefault="00852F3C"/>
    <w:p w14:paraId="6E8C88DF" w14:textId="77777777" w:rsidR="00852F3C" w:rsidRDefault="00852F3C"/>
    <w:p w14:paraId="206BC654" w14:textId="77777777" w:rsidR="00852F3C" w:rsidRDefault="00852F3C"/>
    <w:p w14:paraId="61A44CF8" w14:textId="77777777" w:rsidR="00852F3C" w:rsidRDefault="00852F3C"/>
    <w:sectPr w:rsidR="00852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8C2EB" w14:textId="77777777" w:rsidR="00361D07" w:rsidRDefault="00361D07" w:rsidP="00EA6FAD">
      <w:pPr>
        <w:spacing w:after="0" w:line="240" w:lineRule="auto"/>
      </w:pPr>
      <w:r>
        <w:separator/>
      </w:r>
    </w:p>
  </w:endnote>
  <w:endnote w:type="continuationSeparator" w:id="0">
    <w:p w14:paraId="4331BF5E" w14:textId="77777777" w:rsidR="00361D07" w:rsidRDefault="00361D07" w:rsidP="00EA6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89BFF" w14:textId="77777777" w:rsidR="00361D07" w:rsidRDefault="00361D07" w:rsidP="00EA6FAD">
      <w:pPr>
        <w:spacing w:after="0" w:line="240" w:lineRule="auto"/>
      </w:pPr>
      <w:r>
        <w:separator/>
      </w:r>
    </w:p>
  </w:footnote>
  <w:footnote w:type="continuationSeparator" w:id="0">
    <w:p w14:paraId="29F976A8" w14:textId="77777777" w:rsidR="00361D07" w:rsidRDefault="00361D07" w:rsidP="00EA6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159DC"/>
    <w:multiLevelType w:val="hybridMultilevel"/>
    <w:tmpl w:val="2A123B22"/>
    <w:lvl w:ilvl="0" w:tplc="1ACEC556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648" w:hanging="360"/>
      </w:pPr>
    </w:lvl>
    <w:lvl w:ilvl="2" w:tplc="300C001B" w:tentative="1">
      <w:start w:val="1"/>
      <w:numFmt w:val="lowerRoman"/>
      <w:lvlText w:val="%3."/>
      <w:lvlJc w:val="right"/>
      <w:pPr>
        <w:ind w:left="2368" w:hanging="180"/>
      </w:pPr>
    </w:lvl>
    <w:lvl w:ilvl="3" w:tplc="300C000F" w:tentative="1">
      <w:start w:val="1"/>
      <w:numFmt w:val="decimal"/>
      <w:lvlText w:val="%4."/>
      <w:lvlJc w:val="left"/>
      <w:pPr>
        <w:ind w:left="3088" w:hanging="360"/>
      </w:pPr>
    </w:lvl>
    <w:lvl w:ilvl="4" w:tplc="300C0019" w:tentative="1">
      <w:start w:val="1"/>
      <w:numFmt w:val="lowerLetter"/>
      <w:lvlText w:val="%5."/>
      <w:lvlJc w:val="left"/>
      <w:pPr>
        <w:ind w:left="3808" w:hanging="360"/>
      </w:pPr>
    </w:lvl>
    <w:lvl w:ilvl="5" w:tplc="300C001B" w:tentative="1">
      <w:start w:val="1"/>
      <w:numFmt w:val="lowerRoman"/>
      <w:lvlText w:val="%6."/>
      <w:lvlJc w:val="right"/>
      <w:pPr>
        <w:ind w:left="4528" w:hanging="180"/>
      </w:pPr>
    </w:lvl>
    <w:lvl w:ilvl="6" w:tplc="300C000F" w:tentative="1">
      <w:start w:val="1"/>
      <w:numFmt w:val="decimal"/>
      <w:lvlText w:val="%7."/>
      <w:lvlJc w:val="left"/>
      <w:pPr>
        <w:ind w:left="5248" w:hanging="360"/>
      </w:pPr>
    </w:lvl>
    <w:lvl w:ilvl="7" w:tplc="300C0019" w:tentative="1">
      <w:start w:val="1"/>
      <w:numFmt w:val="lowerLetter"/>
      <w:lvlText w:val="%8."/>
      <w:lvlJc w:val="left"/>
      <w:pPr>
        <w:ind w:left="5968" w:hanging="360"/>
      </w:pPr>
    </w:lvl>
    <w:lvl w:ilvl="8" w:tplc="30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9546BC1"/>
    <w:multiLevelType w:val="hybridMultilevel"/>
    <w:tmpl w:val="43F68CB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496"/>
    <w:multiLevelType w:val="hybridMultilevel"/>
    <w:tmpl w:val="AABEB0D0"/>
    <w:lvl w:ilvl="0" w:tplc="B86A6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D14D4"/>
    <w:multiLevelType w:val="hybridMultilevel"/>
    <w:tmpl w:val="9F46AC1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23362"/>
    <w:multiLevelType w:val="hybridMultilevel"/>
    <w:tmpl w:val="FDC6422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C30DE"/>
    <w:multiLevelType w:val="hybridMultilevel"/>
    <w:tmpl w:val="C28648B8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1B012C"/>
    <w:multiLevelType w:val="hybridMultilevel"/>
    <w:tmpl w:val="63B22EF6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3C"/>
    <w:rsid w:val="000472ED"/>
    <w:rsid w:val="00053AED"/>
    <w:rsid w:val="00077EDF"/>
    <w:rsid w:val="000B71FC"/>
    <w:rsid w:val="00134CA4"/>
    <w:rsid w:val="0015659A"/>
    <w:rsid w:val="001D1C24"/>
    <w:rsid w:val="002C7D68"/>
    <w:rsid w:val="00320AF1"/>
    <w:rsid w:val="003232E6"/>
    <w:rsid w:val="00361D07"/>
    <w:rsid w:val="003920F8"/>
    <w:rsid w:val="004154B4"/>
    <w:rsid w:val="004308FB"/>
    <w:rsid w:val="0043137C"/>
    <w:rsid w:val="004B5032"/>
    <w:rsid w:val="004C7C4C"/>
    <w:rsid w:val="004E4E13"/>
    <w:rsid w:val="00500C25"/>
    <w:rsid w:val="00526F10"/>
    <w:rsid w:val="00576D46"/>
    <w:rsid w:val="00597A74"/>
    <w:rsid w:val="005E31AF"/>
    <w:rsid w:val="005F7901"/>
    <w:rsid w:val="006B0629"/>
    <w:rsid w:val="006F37ED"/>
    <w:rsid w:val="00742D3D"/>
    <w:rsid w:val="00852F3C"/>
    <w:rsid w:val="008612D8"/>
    <w:rsid w:val="008D4029"/>
    <w:rsid w:val="00906E67"/>
    <w:rsid w:val="00951077"/>
    <w:rsid w:val="00986FB7"/>
    <w:rsid w:val="009903BB"/>
    <w:rsid w:val="009F2C57"/>
    <w:rsid w:val="00BB4EF3"/>
    <w:rsid w:val="00C37FE2"/>
    <w:rsid w:val="00C6332B"/>
    <w:rsid w:val="00CE7D16"/>
    <w:rsid w:val="00D014E1"/>
    <w:rsid w:val="00D35A73"/>
    <w:rsid w:val="00D810E3"/>
    <w:rsid w:val="00DD1C89"/>
    <w:rsid w:val="00E345AC"/>
    <w:rsid w:val="00E4038F"/>
    <w:rsid w:val="00E41F3F"/>
    <w:rsid w:val="00EA6FAD"/>
    <w:rsid w:val="00F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AF8F"/>
  <w15:chartTrackingRefBased/>
  <w15:docId w15:val="{4D65A36B-DC2B-4ADC-B0C8-7DD67805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06E6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6E6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34C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A6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6FAD"/>
  </w:style>
  <w:style w:type="paragraph" w:styleId="Pieddepage">
    <w:name w:val="footer"/>
    <w:basedOn w:val="Normal"/>
    <w:link w:val="PieddepageCar"/>
    <w:uiPriority w:val="99"/>
    <w:unhideWhenUsed/>
    <w:rsid w:val="00EA6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6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5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tendering.partneragencies.or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389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aka</dc:creator>
  <cp:keywords/>
  <dc:description/>
  <cp:lastModifiedBy>Claudia Koudjodji</cp:lastModifiedBy>
  <cp:revision>3</cp:revision>
  <dcterms:created xsi:type="dcterms:W3CDTF">2020-09-02T10:17:00Z</dcterms:created>
  <dcterms:modified xsi:type="dcterms:W3CDTF">2020-09-02T10:32:00Z</dcterms:modified>
</cp:coreProperties>
</file>