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3CA70" w14:textId="77777777" w:rsidR="008F7332" w:rsidRPr="007C1B91" w:rsidRDefault="008F7332" w:rsidP="008F73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C1B91">
        <w:rPr>
          <w:rFonts w:asciiTheme="minorHAnsi" w:hAnsiTheme="minorHAnsi" w:cstheme="minorHAnsi"/>
          <w:b/>
          <w:sz w:val="22"/>
          <w:szCs w:val="22"/>
        </w:rPr>
        <w:t>Додаток 2</w:t>
      </w:r>
    </w:p>
    <w:p w14:paraId="54FA007B" w14:textId="77777777" w:rsidR="008F7332" w:rsidRPr="007C1B91" w:rsidRDefault="008F7332" w:rsidP="008F7332">
      <w:pPr>
        <w:rPr>
          <w:rFonts w:asciiTheme="minorHAnsi" w:hAnsiTheme="minorHAnsi" w:cstheme="minorHAnsi"/>
          <w:sz w:val="22"/>
          <w:szCs w:val="22"/>
        </w:rPr>
      </w:pPr>
    </w:p>
    <w:p w14:paraId="15F147B4" w14:textId="77777777" w:rsidR="008F7332" w:rsidRPr="007C1B91" w:rsidRDefault="008F7332" w:rsidP="008F733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1B91">
        <w:rPr>
          <w:rFonts w:asciiTheme="minorHAnsi" w:hAnsiTheme="minorHAnsi" w:cstheme="minorHAnsi"/>
          <w:b/>
          <w:sz w:val="22"/>
          <w:szCs w:val="22"/>
        </w:rPr>
        <w:t>ФОРМА ПОДАННЯ ЦІНОВОЇ ПРОПОЗИЦІЇ ПОСТАЧАЛЬНИКА</w:t>
      </w:r>
      <w:r w:rsidRPr="007C1B91">
        <w:rPr>
          <w:rStyle w:val="FootnoteReference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64586FC6" w14:textId="77777777" w:rsidR="008F7332" w:rsidRPr="007C1B91" w:rsidRDefault="008F7332" w:rsidP="008F733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C1B91">
        <w:rPr>
          <w:rFonts w:asciiTheme="minorHAnsi" w:hAnsiTheme="minorHAnsi" w:cstheme="minorHAnsi"/>
          <w:b/>
          <w:i/>
          <w:sz w:val="22"/>
          <w:szCs w:val="22"/>
        </w:rPr>
        <w:t>(Цю Форму необхідно подавати тільки на офіційному бланку Постачальника</w:t>
      </w:r>
      <w:r w:rsidRPr="007C1B91">
        <w:rPr>
          <w:rStyle w:val="FootnoteReference"/>
          <w:rFonts w:asciiTheme="minorHAnsi" w:hAnsiTheme="minorHAnsi" w:cstheme="minorHAnsi"/>
          <w:b/>
          <w:i/>
          <w:sz w:val="22"/>
          <w:szCs w:val="22"/>
        </w:rPr>
        <w:footnoteReference w:id="2"/>
      </w:r>
      <w:r w:rsidRPr="007C1B91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2FC4DF4A" w14:textId="77777777" w:rsidR="008F7332" w:rsidRPr="007C1B91" w:rsidRDefault="008F7332" w:rsidP="008F7332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EB6E3FD" w14:textId="77777777" w:rsidR="008F7332" w:rsidRPr="007C1B91" w:rsidRDefault="008F7332" w:rsidP="008F7332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C1B91">
        <w:rPr>
          <w:rFonts w:asciiTheme="minorHAnsi" w:hAnsiTheme="minorHAnsi" w:cstheme="minorHAnsi"/>
          <w:snapToGrid w:val="0"/>
          <w:sz w:val="22"/>
          <w:szCs w:val="22"/>
        </w:rPr>
        <w:t xml:space="preserve">Ми, що нижче підписалися, повністю приймаємо Загальні положення та умови ПРООН та пропонуємо поставити перелічені нижче товари у відповідності до специфікації та вимог ПРООН згідно з цим ЗОЦП № </w:t>
      </w:r>
      <w:r>
        <w:rPr>
          <w:rFonts w:asciiTheme="minorHAnsi" w:hAnsiTheme="minorHAnsi" w:cstheme="minorHAnsi"/>
          <w:snapToGrid w:val="0"/>
          <w:sz w:val="22"/>
          <w:szCs w:val="22"/>
          <w:lang w:val="en-US"/>
        </w:rPr>
        <w:t>567</w:t>
      </w:r>
      <w:r>
        <w:rPr>
          <w:rFonts w:asciiTheme="minorHAnsi" w:hAnsiTheme="minorHAnsi" w:cstheme="minorHAnsi"/>
          <w:snapToGrid w:val="0"/>
          <w:sz w:val="22"/>
          <w:szCs w:val="22"/>
          <w:lang w:val="ru-UA"/>
        </w:rPr>
        <w:t>-</w:t>
      </w:r>
      <w:r w:rsidRPr="007C1B91">
        <w:rPr>
          <w:rFonts w:asciiTheme="minorHAnsi" w:hAnsiTheme="minorHAnsi" w:cstheme="minorHAnsi"/>
          <w:snapToGrid w:val="0"/>
          <w:sz w:val="22"/>
          <w:szCs w:val="22"/>
        </w:rPr>
        <w:t>20</w:t>
      </w:r>
      <w:r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Pr="007C1B91">
        <w:rPr>
          <w:rFonts w:asciiTheme="minorHAnsi" w:hAnsiTheme="minorHAnsi" w:cstheme="minorHAnsi"/>
          <w:snapToGrid w:val="0"/>
          <w:sz w:val="22"/>
          <w:szCs w:val="22"/>
        </w:rPr>
        <w:t>-UNDP-UKR-RFQ-RPP:</w:t>
      </w:r>
    </w:p>
    <w:p w14:paraId="39552D0A" w14:textId="77777777" w:rsidR="008F7332" w:rsidRPr="007C1B91" w:rsidRDefault="008F7332" w:rsidP="008F7332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13ADA117" w14:textId="77777777" w:rsidR="008F7332" w:rsidRPr="007C1B91" w:rsidRDefault="008F7332" w:rsidP="008F7332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ТАБЛИЦЯ 1: ПРОФІЛЬ КОМПАНІЇ</w:t>
      </w:r>
    </w:p>
    <w:p w14:paraId="0709BBA3" w14:textId="77777777" w:rsidR="008F7332" w:rsidRPr="007C1B91" w:rsidRDefault="008F7332" w:rsidP="008F7332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006"/>
        <w:gridCol w:w="5917"/>
      </w:tblGrid>
      <w:tr w:rsidR="008F7332" w:rsidRPr="007C1B91" w14:paraId="75CE84DF" w14:textId="77777777" w:rsidTr="001C67BD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noWrap/>
            <w:vAlign w:val="bottom"/>
            <w:hideMark/>
          </w:tcPr>
          <w:p w14:paraId="1B700C3F" w14:textId="77777777" w:rsidR="008F7332" w:rsidRPr="007C1B91" w:rsidRDefault="008F7332" w:rsidP="001C67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ПРОФІЛЬ КОМПАНІЇ</w:t>
            </w:r>
          </w:p>
          <w:p w14:paraId="349290EC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Постачальник повинен описати та пояснити як та чому він найкращій, хто може поставити необхідне ПРООН, заповнивши наступне:</w:t>
            </w:r>
          </w:p>
        </w:tc>
      </w:tr>
      <w:tr w:rsidR="008F7332" w:rsidRPr="007C1B91" w14:paraId="289431EA" w14:textId="77777777" w:rsidTr="001C67B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0ECC68BC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Повна реєстраційна назва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52DAA261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F7332" w:rsidRPr="007C1B91" w14:paraId="4CDB5EC7" w14:textId="77777777" w:rsidTr="001C67B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584BAD35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Рік заснування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6A40A3DE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F7332" w:rsidRPr="007C1B91" w14:paraId="1C3D6830" w14:textId="77777777" w:rsidTr="001C67B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6CFDE0C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Юридичний статус</w:t>
            </w: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3F863F76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 випадку консорціуму, надайте письмову згоду від кожного учасника</w:t>
            </w:r>
          </w:p>
        </w:tc>
      </w:tr>
      <w:tr w:rsidR="008F7332" w:rsidRPr="007C1B91" w14:paraId="06B204C2" w14:textId="77777777" w:rsidTr="001C67B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AD2B680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Юридична адреса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00B04E21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F7332" w:rsidRPr="007C1B91" w14:paraId="75E13253" w14:textId="77777777" w:rsidTr="001C67B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66D45DD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Фактична адреса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591E2E40" w14:textId="77777777" w:rsidR="008F7332" w:rsidRPr="00B33DC8" w:rsidRDefault="008F7332" w:rsidP="001C67B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F7332" w:rsidRPr="007C1B91" w14:paraId="44C8F577" w14:textId="77777777" w:rsidTr="001C67B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5B549BA1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Банківська</w:t>
            </w:r>
            <w:proofErr w:type="spellEnd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інформація</w:t>
            </w:r>
            <w:proofErr w:type="spellEnd"/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7E34488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F7332" w:rsidRPr="007C1B91" w14:paraId="5FAE20A9" w14:textId="77777777" w:rsidTr="001C67B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C7DAAD2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Статус платника ПДВ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2C0F3D44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F7332" w:rsidRPr="007C1B91" w14:paraId="0D4AE239" w14:textId="77777777" w:rsidTr="001C67B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3627CDC2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Ім’я контактної особи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300D6791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F7332" w:rsidRPr="007C1B91" w14:paraId="7080D9E5" w14:textId="77777777" w:rsidTr="001C67B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0CD54F32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</w:t>
            </w: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mail </w:t>
            </w: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контактної особи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6E4BE443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C1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F7332" w:rsidRPr="007C1B91" w14:paraId="48ED0981" w14:textId="77777777" w:rsidTr="001C67BD">
        <w:trPr>
          <w:trHeight w:val="567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A341444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Телефон контактної особи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AFA21BC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8F7332" w:rsidRPr="007C1B91" w14:paraId="3F714485" w14:textId="77777777" w:rsidTr="001C67BD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48927C65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Основна діяльність компанії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6BB0310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7332" w:rsidRPr="007C1B91" w14:paraId="409793DE" w14:textId="77777777" w:rsidTr="001C67BD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75E75A2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Профіль – опис характеру бізнесу, галузі знань, ліцензій, сертифікатів, акредитацій (за наявності)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7DD3C773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F7332" w:rsidRPr="007C1B91" w14:paraId="25044345" w14:textId="77777777" w:rsidTr="001C67BD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21086B0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Бізнес-ліцензії, реєстраційні документи, реєстрація в податковій службі 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F0BDC04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Зазначте номери (ЄДРПОУ, ІК и </w:t>
            </w:r>
            <w:proofErr w:type="spellStart"/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т.д</w:t>
            </w:r>
            <w:proofErr w:type="spellEnd"/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8F7332" w:rsidRPr="007C1B91" w14:paraId="3709843B" w14:textId="77777777" w:rsidTr="001C67BD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2F95824A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Інші сертифікати та акредитації 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15B40AA8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F7332" w:rsidRPr="007C1B91" w14:paraId="4C538CCE" w14:textId="77777777" w:rsidTr="001C67BD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0322A3EE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Надайте контакти мінімум 3 попередніх партнерів для рекомендацій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62F7826D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Будь ласка, додайте підписані рекомендаційні листи</w:t>
            </w:r>
          </w:p>
        </w:tc>
      </w:tr>
      <w:tr w:rsidR="008F7332" w:rsidRPr="007C1B91" w14:paraId="78A2A6ED" w14:textId="77777777" w:rsidTr="001C67BD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3C4D9952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Компанія не знаходиться в списках Ради Безпеки ООН 1267/1989, Відділу </w:t>
            </w:r>
            <w:proofErr w:type="spellStart"/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закупівель</w:t>
            </w:r>
            <w:proofErr w:type="spellEnd"/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ООН або іншого списку санкцій ООН.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07FFBA81" w14:textId="77777777" w:rsidR="008F7332" w:rsidRPr="007C1B91" w:rsidRDefault="008F7332" w:rsidP="001C67B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Будь ласка, підтвердьте (Відповіді: Так, ми в списку / Ні, ми не в списку)</w:t>
            </w:r>
          </w:p>
        </w:tc>
      </w:tr>
    </w:tbl>
    <w:p w14:paraId="12EAB78E" w14:textId="77777777" w:rsidR="008F7332" w:rsidRDefault="008F7332" w:rsidP="008F7332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  </w:t>
      </w:r>
    </w:p>
    <w:p w14:paraId="519073F7" w14:textId="77777777" w:rsidR="008F7332" w:rsidRPr="007C1B91" w:rsidRDefault="008F7332" w:rsidP="008F7332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2DBD991B" w14:textId="77777777" w:rsidR="008F7332" w:rsidRPr="00B8419D" w:rsidRDefault="008F7332" w:rsidP="008F7332">
      <w:pPr>
        <w:spacing w:after="160"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bookmarkStart w:id="0" w:name="_Hlk39826011"/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ТАБЛИЦЯ </w:t>
      </w:r>
      <w:r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2</w:t>
      </w: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: </w:t>
      </w:r>
      <w:r w:rsidRPr="00B8419D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Наявність досвіду з розробки щонайменше 3 проектів містобудівної документації, будь-якого типу територіального планування та щонайменше 2 приклади розробки систем електронного обліку та управління земельними  та іншими ресурсами на території ОТГ :</w:t>
      </w: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581"/>
        <w:gridCol w:w="1588"/>
        <w:gridCol w:w="1568"/>
        <w:gridCol w:w="1274"/>
        <w:gridCol w:w="2322"/>
      </w:tblGrid>
      <w:tr w:rsidR="008F7332" w:rsidRPr="00F478D9" w14:paraId="6FC84CC2" w14:textId="77777777" w:rsidTr="001C67BD">
        <w:trPr>
          <w:trHeight w:val="332"/>
        </w:trPr>
        <w:tc>
          <w:tcPr>
            <w:tcW w:w="567" w:type="dxa"/>
            <w:vMerge w:val="restart"/>
            <w:shd w:val="clear" w:color="auto" w:fill="BFBFBF"/>
            <w:vAlign w:val="center"/>
          </w:tcPr>
          <w:p w14:paraId="5DA77A7F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2581" w:type="dxa"/>
            <w:vMerge w:val="restart"/>
            <w:shd w:val="clear" w:color="auto" w:fill="BFBFBF"/>
            <w:vAlign w:val="center"/>
          </w:tcPr>
          <w:p w14:paraId="7D13443B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Ім'я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клієнта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і адреса</w:t>
            </w:r>
          </w:p>
        </w:tc>
        <w:tc>
          <w:tcPr>
            <w:tcW w:w="3156" w:type="dxa"/>
            <w:gridSpan w:val="2"/>
            <w:shd w:val="clear" w:color="auto" w:fill="BFBFBF"/>
            <w:vAlign w:val="center"/>
          </w:tcPr>
          <w:p w14:paraId="672D936D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Тривалість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проекту</w:t>
            </w:r>
          </w:p>
        </w:tc>
        <w:tc>
          <w:tcPr>
            <w:tcW w:w="1274" w:type="dxa"/>
            <w:vMerge w:val="restart"/>
            <w:shd w:val="clear" w:color="auto" w:fill="BFBFBF"/>
            <w:vAlign w:val="center"/>
          </w:tcPr>
          <w:p w14:paraId="5A7DB083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Вартість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проекту</w:t>
            </w:r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(USD)</w:t>
            </w:r>
          </w:p>
        </w:tc>
        <w:tc>
          <w:tcPr>
            <w:tcW w:w="2322" w:type="dxa"/>
            <w:vMerge w:val="restart"/>
            <w:shd w:val="clear" w:color="auto" w:fill="BFBFBF"/>
            <w:vAlign w:val="center"/>
          </w:tcPr>
          <w:p w14:paraId="22E96B5B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Короткий </w:t>
            </w: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опис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послуг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що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надавалися</w:t>
            </w:r>
            <w:proofErr w:type="spellEnd"/>
          </w:p>
        </w:tc>
      </w:tr>
      <w:tr w:rsidR="008F7332" w:rsidRPr="00F478D9" w14:paraId="4B8AE9F5" w14:textId="77777777" w:rsidTr="001C67BD">
        <w:trPr>
          <w:trHeight w:val="256"/>
        </w:trPr>
        <w:tc>
          <w:tcPr>
            <w:tcW w:w="567" w:type="dxa"/>
            <w:vMerge/>
          </w:tcPr>
          <w:p w14:paraId="7235B259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  <w:tc>
          <w:tcPr>
            <w:tcW w:w="2581" w:type="dxa"/>
            <w:vMerge/>
          </w:tcPr>
          <w:p w14:paraId="1107F48D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  <w:tc>
          <w:tcPr>
            <w:tcW w:w="1588" w:type="dxa"/>
            <w:shd w:val="clear" w:color="auto" w:fill="BFBFBF"/>
            <w:vAlign w:val="center"/>
          </w:tcPr>
          <w:p w14:paraId="793D6E35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Дата початку</w:t>
            </w:r>
          </w:p>
        </w:tc>
        <w:tc>
          <w:tcPr>
            <w:tcW w:w="1568" w:type="dxa"/>
            <w:shd w:val="clear" w:color="auto" w:fill="BFBFBF"/>
            <w:vAlign w:val="center"/>
          </w:tcPr>
          <w:p w14:paraId="44B9CECE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Дата </w:t>
            </w: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завершення</w:t>
            </w:r>
            <w:proofErr w:type="spellEnd"/>
          </w:p>
        </w:tc>
        <w:tc>
          <w:tcPr>
            <w:tcW w:w="1274" w:type="dxa"/>
            <w:vMerge/>
            <w:shd w:val="clear" w:color="auto" w:fill="auto"/>
          </w:tcPr>
          <w:p w14:paraId="273F8FE0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14:paraId="4C7F5273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8F7332" w:rsidRPr="00F478D9" w14:paraId="7AC97ED4" w14:textId="77777777" w:rsidTr="001C67BD">
        <w:tc>
          <w:tcPr>
            <w:tcW w:w="567" w:type="dxa"/>
          </w:tcPr>
          <w:p w14:paraId="2B3E303A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2581" w:type="dxa"/>
          </w:tcPr>
          <w:p w14:paraId="0BCCDAD8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588" w:type="dxa"/>
            <w:shd w:val="clear" w:color="auto" w:fill="auto"/>
          </w:tcPr>
          <w:p w14:paraId="4CF445AB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568" w:type="dxa"/>
            <w:shd w:val="clear" w:color="auto" w:fill="auto"/>
          </w:tcPr>
          <w:p w14:paraId="5221899C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74" w:type="dxa"/>
            <w:shd w:val="clear" w:color="auto" w:fill="auto"/>
          </w:tcPr>
          <w:p w14:paraId="6BA9135D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322" w:type="dxa"/>
            <w:shd w:val="clear" w:color="auto" w:fill="auto"/>
          </w:tcPr>
          <w:p w14:paraId="5058D3FD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8F7332" w:rsidRPr="00F478D9" w14:paraId="599CBC5C" w14:textId="77777777" w:rsidTr="001C67BD">
        <w:tc>
          <w:tcPr>
            <w:tcW w:w="567" w:type="dxa"/>
          </w:tcPr>
          <w:p w14:paraId="1F1376C4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581" w:type="dxa"/>
          </w:tcPr>
          <w:p w14:paraId="48BFF879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588" w:type="dxa"/>
            <w:shd w:val="clear" w:color="auto" w:fill="auto"/>
          </w:tcPr>
          <w:p w14:paraId="07AC0770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568" w:type="dxa"/>
            <w:shd w:val="clear" w:color="auto" w:fill="auto"/>
          </w:tcPr>
          <w:p w14:paraId="6DA6001E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74" w:type="dxa"/>
            <w:shd w:val="clear" w:color="auto" w:fill="auto"/>
          </w:tcPr>
          <w:p w14:paraId="145F7417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322" w:type="dxa"/>
            <w:shd w:val="clear" w:color="auto" w:fill="auto"/>
          </w:tcPr>
          <w:p w14:paraId="2CF54D21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8F7332" w:rsidRPr="00F478D9" w14:paraId="509E6A7C" w14:textId="77777777" w:rsidTr="001C67BD">
        <w:tc>
          <w:tcPr>
            <w:tcW w:w="567" w:type="dxa"/>
          </w:tcPr>
          <w:p w14:paraId="6CF2F94D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2581" w:type="dxa"/>
          </w:tcPr>
          <w:p w14:paraId="4052DDAF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588" w:type="dxa"/>
            <w:shd w:val="clear" w:color="auto" w:fill="auto"/>
          </w:tcPr>
          <w:p w14:paraId="460F4CD4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568" w:type="dxa"/>
            <w:shd w:val="clear" w:color="auto" w:fill="auto"/>
          </w:tcPr>
          <w:p w14:paraId="54033B14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74" w:type="dxa"/>
            <w:shd w:val="clear" w:color="auto" w:fill="auto"/>
          </w:tcPr>
          <w:p w14:paraId="1AFE54D8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322" w:type="dxa"/>
            <w:shd w:val="clear" w:color="auto" w:fill="auto"/>
          </w:tcPr>
          <w:p w14:paraId="2A09AF7F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8F7332" w:rsidRPr="00F478D9" w14:paraId="57765AAE" w14:textId="77777777" w:rsidTr="001C67BD">
        <w:tc>
          <w:tcPr>
            <w:tcW w:w="567" w:type="dxa"/>
          </w:tcPr>
          <w:p w14:paraId="6867FE98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</w:tc>
        <w:tc>
          <w:tcPr>
            <w:tcW w:w="2581" w:type="dxa"/>
          </w:tcPr>
          <w:p w14:paraId="789F0E78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588" w:type="dxa"/>
            <w:shd w:val="clear" w:color="auto" w:fill="auto"/>
          </w:tcPr>
          <w:p w14:paraId="08FAF819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568" w:type="dxa"/>
            <w:shd w:val="clear" w:color="auto" w:fill="auto"/>
          </w:tcPr>
          <w:p w14:paraId="1F0C9D24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74" w:type="dxa"/>
            <w:shd w:val="clear" w:color="auto" w:fill="auto"/>
          </w:tcPr>
          <w:p w14:paraId="41F5418C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322" w:type="dxa"/>
            <w:shd w:val="clear" w:color="auto" w:fill="auto"/>
          </w:tcPr>
          <w:p w14:paraId="78E07F08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</w:tbl>
    <w:bookmarkEnd w:id="0"/>
    <w:p w14:paraId="728199F4" w14:textId="77777777" w:rsidR="008F7332" w:rsidRPr="00F478D9" w:rsidRDefault="008F7332" w:rsidP="008F7332">
      <w:pPr>
        <w:spacing w:before="240" w:after="240" w:line="276" w:lineRule="auto"/>
        <w:jc w:val="both"/>
        <w:rPr>
          <w:rFonts w:ascii="Calibri" w:eastAsia="Calibri" w:hAnsi="Calibri" w:cs="Calibri"/>
          <w:bCs/>
        </w:rPr>
      </w:pP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ТАБЛИЦЯ 3: </w:t>
      </w:r>
      <w:r w:rsidRPr="00B8419D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Наявність кваліфікованого персоналу, що буде залучено до реалізації цього завдання разом із СВ: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202"/>
        <w:gridCol w:w="2037"/>
        <w:gridCol w:w="2040"/>
        <w:gridCol w:w="3077"/>
      </w:tblGrid>
      <w:tr w:rsidR="008F7332" w:rsidRPr="00F478D9" w14:paraId="08821508" w14:textId="77777777" w:rsidTr="001C67BD">
        <w:tc>
          <w:tcPr>
            <w:tcW w:w="567" w:type="dxa"/>
            <w:shd w:val="clear" w:color="auto" w:fill="BFBFBF"/>
            <w:vAlign w:val="center"/>
          </w:tcPr>
          <w:p w14:paraId="70FC1030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2202" w:type="dxa"/>
            <w:shd w:val="clear" w:color="auto" w:fill="BFBFBF"/>
            <w:vAlign w:val="center"/>
          </w:tcPr>
          <w:p w14:paraId="1105E6AB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Ім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</w:rPr>
              <w:t>’</w:t>
            </w:r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я члена персоналу</w:t>
            </w:r>
          </w:p>
        </w:tc>
        <w:tc>
          <w:tcPr>
            <w:tcW w:w="2037" w:type="dxa"/>
            <w:shd w:val="clear" w:color="auto" w:fill="BFBFBF"/>
            <w:vAlign w:val="center"/>
          </w:tcPr>
          <w:p w14:paraId="2A6EF0E2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Квал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</w:rPr>
              <w:t>і</w:t>
            </w: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фікація</w:t>
            </w:r>
            <w:proofErr w:type="spellEnd"/>
          </w:p>
        </w:tc>
        <w:tc>
          <w:tcPr>
            <w:tcW w:w="2040" w:type="dxa"/>
            <w:shd w:val="clear" w:color="auto" w:fill="BFBFBF"/>
            <w:vAlign w:val="center"/>
          </w:tcPr>
          <w:p w14:paraId="7D1BE1DE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Років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відповідного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досвіду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роботи</w:t>
            </w:r>
            <w:proofErr w:type="spellEnd"/>
          </w:p>
        </w:tc>
        <w:tc>
          <w:tcPr>
            <w:tcW w:w="3077" w:type="dxa"/>
            <w:shd w:val="clear" w:color="auto" w:fill="BFBFBF"/>
            <w:vAlign w:val="center"/>
          </w:tcPr>
          <w:p w14:paraId="31B504B3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Статус (</w:t>
            </w: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постійний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/ </w:t>
            </w: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тимчасовий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)</w:t>
            </w:r>
          </w:p>
        </w:tc>
      </w:tr>
      <w:tr w:rsidR="008F7332" w:rsidRPr="00F478D9" w14:paraId="27D94ECB" w14:textId="77777777" w:rsidTr="001C67BD">
        <w:tc>
          <w:tcPr>
            <w:tcW w:w="567" w:type="dxa"/>
          </w:tcPr>
          <w:p w14:paraId="016D8AC2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sz w:val="24"/>
                <w:szCs w:val="24"/>
                <w:lang w:val="en-GB"/>
              </w:rPr>
            </w:pPr>
            <w:r w:rsidRPr="00F478D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202" w:type="dxa"/>
          </w:tcPr>
          <w:p w14:paraId="6270E674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037" w:type="dxa"/>
          </w:tcPr>
          <w:p w14:paraId="2045CFE7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040" w:type="dxa"/>
          </w:tcPr>
          <w:p w14:paraId="3145951B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077" w:type="dxa"/>
          </w:tcPr>
          <w:p w14:paraId="5575EB86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bCs/>
                <w:sz w:val="24"/>
                <w:szCs w:val="24"/>
                <w:lang w:val="en-GB"/>
              </w:rPr>
            </w:pPr>
          </w:p>
        </w:tc>
      </w:tr>
      <w:tr w:rsidR="008F7332" w:rsidRPr="00F478D9" w14:paraId="0D816CF0" w14:textId="77777777" w:rsidTr="001C67BD">
        <w:tc>
          <w:tcPr>
            <w:tcW w:w="567" w:type="dxa"/>
          </w:tcPr>
          <w:p w14:paraId="56B096CA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sz w:val="24"/>
                <w:szCs w:val="24"/>
                <w:lang w:val="en-GB"/>
              </w:rPr>
            </w:pPr>
            <w:r w:rsidRPr="00F478D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202" w:type="dxa"/>
          </w:tcPr>
          <w:p w14:paraId="4F95A371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037" w:type="dxa"/>
          </w:tcPr>
          <w:p w14:paraId="3AABFAA5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040" w:type="dxa"/>
          </w:tcPr>
          <w:p w14:paraId="72BB688D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077" w:type="dxa"/>
          </w:tcPr>
          <w:p w14:paraId="1AA6D68C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bCs/>
                <w:sz w:val="24"/>
                <w:szCs w:val="24"/>
                <w:lang w:val="en-GB"/>
              </w:rPr>
            </w:pPr>
          </w:p>
        </w:tc>
      </w:tr>
      <w:tr w:rsidR="008F7332" w:rsidRPr="00F478D9" w14:paraId="4ED07DE1" w14:textId="77777777" w:rsidTr="001C67BD">
        <w:tc>
          <w:tcPr>
            <w:tcW w:w="567" w:type="dxa"/>
          </w:tcPr>
          <w:p w14:paraId="393CEFE1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sz w:val="24"/>
                <w:szCs w:val="24"/>
                <w:lang w:val="en-GB"/>
              </w:rPr>
            </w:pPr>
            <w:r w:rsidRPr="00F478D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202" w:type="dxa"/>
          </w:tcPr>
          <w:p w14:paraId="71CB6985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037" w:type="dxa"/>
          </w:tcPr>
          <w:p w14:paraId="239C0AE7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040" w:type="dxa"/>
          </w:tcPr>
          <w:p w14:paraId="345B15DD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077" w:type="dxa"/>
          </w:tcPr>
          <w:p w14:paraId="25627FE0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bCs/>
                <w:sz w:val="24"/>
                <w:szCs w:val="24"/>
                <w:lang w:val="en-GB"/>
              </w:rPr>
            </w:pPr>
          </w:p>
        </w:tc>
      </w:tr>
      <w:tr w:rsidR="008F7332" w:rsidRPr="00F478D9" w14:paraId="1531CDBB" w14:textId="77777777" w:rsidTr="001C67BD">
        <w:tc>
          <w:tcPr>
            <w:tcW w:w="567" w:type="dxa"/>
          </w:tcPr>
          <w:p w14:paraId="2F7A01D9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sz w:val="24"/>
                <w:szCs w:val="24"/>
              </w:rPr>
            </w:pPr>
            <w:r w:rsidRPr="00F478D9">
              <w:rPr>
                <w:sz w:val="24"/>
                <w:szCs w:val="24"/>
              </w:rPr>
              <w:t>…</w:t>
            </w:r>
          </w:p>
        </w:tc>
        <w:tc>
          <w:tcPr>
            <w:tcW w:w="2202" w:type="dxa"/>
          </w:tcPr>
          <w:p w14:paraId="76A5A4E4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037" w:type="dxa"/>
          </w:tcPr>
          <w:p w14:paraId="4BB3AE79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040" w:type="dxa"/>
          </w:tcPr>
          <w:p w14:paraId="4739244F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077" w:type="dxa"/>
          </w:tcPr>
          <w:p w14:paraId="7632C80F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bCs/>
                <w:sz w:val="24"/>
                <w:szCs w:val="24"/>
                <w:lang w:val="en-GB"/>
              </w:rPr>
            </w:pPr>
          </w:p>
        </w:tc>
      </w:tr>
    </w:tbl>
    <w:p w14:paraId="32AE302A" w14:textId="77777777" w:rsidR="008F7332" w:rsidRPr="00B8419D" w:rsidRDefault="008F7332" w:rsidP="008F7332">
      <w:pPr>
        <w:spacing w:before="120" w:after="160"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ТАБЛИЦЯ </w:t>
      </w:r>
      <w:r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4</w:t>
      </w: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: </w:t>
      </w:r>
      <w:r w:rsidRPr="00B8419D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Графік виконання робіт за контрактом  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4520"/>
        <w:gridCol w:w="2717"/>
        <w:gridCol w:w="2126"/>
      </w:tblGrid>
      <w:tr w:rsidR="008F7332" w:rsidRPr="00F478D9" w14:paraId="260DA4C3" w14:textId="77777777" w:rsidTr="001C67BD">
        <w:trPr>
          <w:trHeight w:val="305"/>
        </w:trPr>
        <w:tc>
          <w:tcPr>
            <w:tcW w:w="560" w:type="dxa"/>
            <w:shd w:val="clear" w:color="auto" w:fill="BFBFBF"/>
            <w:vAlign w:val="center"/>
          </w:tcPr>
          <w:p w14:paraId="5F7A7BB2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4520" w:type="dxa"/>
            <w:shd w:val="clear" w:color="auto" w:fill="BFBFBF"/>
            <w:vAlign w:val="center"/>
          </w:tcPr>
          <w:p w14:paraId="78E83D98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Найменування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виду </w:t>
            </w: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робіт</w:t>
            </w:r>
            <w:proofErr w:type="spellEnd"/>
          </w:p>
        </w:tc>
        <w:tc>
          <w:tcPr>
            <w:tcW w:w="2717" w:type="dxa"/>
            <w:shd w:val="clear" w:color="auto" w:fill="BFBFBF"/>
            <w:vAlign w:val="center"/>
          </w:tcPr>
          <w:p w14:paraId="008FD992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Термін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початку </w:t>
            </w: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виконання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робіт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дати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підписання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договору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299A7881" w14:textId="77777777" w:rsidR="008F7332" w:rsidRPr="00F478D9" w:rsidRDefault="008F7332" w:rsidP="001C67BD">
            <w:pPr>
              <w:tabs>
                <w:tab w:val="num" w:pos="1080"/>
              </w:tabs>
              <w:spacing w:after="6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Тривалість</w:t>
            </w:r>
            <w:proofErr w:type="spellEnd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478D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робіт</w:t>
            </w:r>
            <w:proofErr w:type="spellEnd"/>
          </w:p>
        </w:tc>
      </w:tr>
      <w:tr w:rsidR="008F7332" w:rsidRPr="00F478D9" w14:paraId="0C010D1E" w14:textId="77777777" w:rsidTr="001C67BD">
        <w:tc>
          <w:tcPr>
            <w:tcW w:w="560" w:type="dxa"/>
          </w:tcPr>
          <w:p w14:paraId="74769F25" w14:textId="77777777" w:rsidR="008F7332" w:rsidRPr="00F478D9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  <w:r w:rsidRPr="00F478D9">
              <w:rPr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4520" w:type="dxa"/>
          </w:tcPr>
          <w:p w14:paraId="05C44FE2" w14:textId="77777777" w:rsidR="008F7332" w:rsidRPr="00F478D9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717" w:type="dxa"/>
          </w:tcPr>
          <w:p w14:paraId="57394F84" w14:textId="77777777" w:rsidR="008F7332" w:rsidRPr="00F478D9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126" w:type="dxa"/>
          </w:tcPr>
          <w:p w14:paraId="4CAC608E" w14:textId="77777777" w:rsidR="008F7332" w:rsidRPr="00F478D9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8F7332" w:rsidRPr="00F478D9" w14:paraId="7ABD1851" w14:textId="77777777" w:rsidTr="001C67BD">
        <w:tc>
          <w:tcPr>
            <w:tcW w:w="560" w:type="dxa"/>
          </w:tcPr>
          <w:p w14:paraId="1F60F019" w14:textId="77777777" w:rsidR="008F7332" w:rsidRPr="00F478D9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  <w:r w:rsidRPr="00F478D9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4520" w:type="dxa"/>
          </w:tcPr>
          <w:p w14:paraId="64E7AB66" w14:textId="77777777" w:rsidR="008F7332" w:rsidRPr="00F478D9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717" w:type="dxa"/>
          </w:tcPr>
          <w:p w14:paraId="26A74A5D" w14:textId="77777777" w:rsidR="008F7332" w:rsidRPr="00F478D9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126" w:type="dxa"/>
          </w:tcPr>
          <w:p w14:paraId="7ADC913F" w14:textId="77777777" w:rsidR="008F7332" w:rsidRPr="00F478D9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8F7332" w:rsidRPr="00F478D9" w14:paraId="74F79371" w14:textId="77777777" w:rsidTr="001C67BD">
        <w:tc>
          <w:tcPr>
            <w:tcW w:w="560" w:type="dxa"/>
          </w:tcPr>
          <w:p w14:paraId="435AD423" w14:textId="77777777" w:rsidR="008F7332" w:rsidRPr="00F478D9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  <w:r w:rsidRPr="00F478D9">
              <w:rPr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4520" w:type="dxa"/>
          </w:tcPr>
          <w:p w14:paraId="0E890E2C" w14:textId="77777777" w:rsidR="008F7332" w:rsidRPr="00F478D9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717" w:type="dxa"/>
          </w:tcPr>
          <w:p w14:paraId="3AF15E17" w14:textId="77777777" w:rsidR="008F7332" w:rsidRPr="00F478D9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126" w:type="dxa"/>
          </w:tcPr>
          <w:p w14:paraId="58B3635C" w14:textId="77777777" w:rsidR="008F7332" w:rsidRPr="00F478D9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8F7332" w:rsidRPr="00F478D9" w14:paraId="1F5B80C0" w14:textId="77777777" w:rsidTr="001C67BD">
        <w:tc>
          <w:tcPr>
            <w:tcW w:w="560" w:type="dxa"/>
          </w:tcPr>
          <w:p w14:paraId="58E039C7" w14:textId="77777777" w:rsidR="008F7332" w:rsidRPr="00F478D9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  <w:r w:rsidRPr="00F478D9">
              <w:rPr>
                <w:bCs/>
                <w:sz w:val="22"/>
                <w:szCs w:val="22"/>
                <w:lang w:val="en-GB"/>
              </w:rPr>
              <w:t>…</w:t>
            </w:r>
          </w:p>
        </w:tc>
        <w:tc>
          <w:tcPr>
            <w:tcW w:w="4520" w:type="dxa"/>
          </w:tcPr>
          <w:p w14:paraId="2D157E81" w14:textId="77777777" w:rsidR="008F7332" w:rsidRPr="00F478D9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717" w:type="dxa"/>
          </w:tcPr>
          <w:p w14:paraId="2CA2F454" w14:textId="77777777" w:rsidR="008F7332" w:rsidRPr="00F478D9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126" w:type="dxa"/>
          </w:tcPr>
          <w:p w14:paraId="02840FB7" w14:textId="77777777" w:rsidR="008F7332" w:rsidRPr="00F478D9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</w:tbl>
    <w:p w14:paraId="1467121B" w14:textId="77777777" w:rsidR="008F7332" w:rsidRDefault="008F7332" w:rsidP="008F7332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512E63CF" w14:textId="77777777" w:rsidR="008F7332" w:rsidRDefault="008F7332" w:rsidP="008F7332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ТАБЛИЦЯ </w:t>
      </w:r>
      <w:r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5</w:t>
      </w: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: </w:t>
      </w:r>
      <w:r w:rsidRPr="007E3678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-</w:t>
      </w:r>
      <w:r w:rsidRPr="007E3678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ab/>
        <w:t>Наявність обладнання та матеріально-технічної бази, ліцензованого програмного забезпечення</w:t>
      </w:r>
    </w:p>
    <w:p w14:paraId="7BB7D968" w14:textId="77777777" w:rsidR="008F7332" w:rsidRDefault="008F7332" w:rsidP="008F7332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"/>
        <w:gridCol w:w="9088"/>
      </w:tblGrid>
      <w:tr w:rsidR="008F7332" w:rsidRPr="00B8419D" w14:paraId="56A732CA" w14:textId="77777777" w:rsidTr="001C67BD">
        <w:trPr>
          <w:trHeight w:val="305"/>
        </w:trPr>
        <w:tc>
          <w:tcPr>
            <w:tcW w:w="438" w:type="dxa"/>
            <w:shd w:val="clear" w:color="auto" w:fill="BFBFBF"/>
            <w:vAlign w:val="center"/>
          </w:tcPr>
          <w:p w14:paraId="571C697C" w14:textId="77777777" w:rsidR="008F7332" w:rsidRPr="00B8419D" w:rsidRDefault="008F7332" w:rsidP="001C67BD">
            <w:pPr>
              <w:tabs>
                <w:tab w:val="num" w:pos="10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8419D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9088" w:type="dxa"/>
            <w:shd w:val="clear" w:color="auto" w:fill="BFBFBF"/>
            <w:vAlign w:val="center"/>
          </w:tcPr>
          <w:p w14:paraId="780799E1" w14:textId="77777777" w:rsidR="008F7332" w:rsidRPr="00B8419D" w:rsidRDefault="008F7332" w:rsidP="001C67BD">
            <w:pPr>
              <w:tabs>
                <w:tab w:val="num" w:pos="10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u w:val="single"/>
              </w:rPr>
              <w:t>Назва</w:t>
            </w:r>
            <w:r w:rsidRPr="007E367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u w:val="single"/>
              </w:rPr>
              <w:t xml:space="preserve"> обладнання та матеріально-технічної бази, ліцензованого програмного забезпечення</w:t>
            </w:r>
          </w:p>
        </w:tc>
      </w:tr>
      <w:tr w:rsidR="008F7332" w:rsidRPr="00B8419D" w14:paraId="4FB48153" w14:textId="77777777" w:rsidTr="001C67BD">
        <w:tc>
          <w:tcPr>
            <w:tcW w:w="438" w:type="dxa"/>
          </w:tcPr>
          <w:p w14:paraId="67545881" w14:textId="77777777" w:rsidR="008F7332" w:rsidRPr="00B8419D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  <w:r w:rsidRPr="00B8419D">
              <w:rPr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9088" w:type="dxa"/>
          </w:tcPr>
          <w:p w14:paraId="29D44700" w14:textId="77777777" w:rsidR="008F7332" w:rsidRPr="00B8419D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</w:tr>
      <w:tr w:rsidR="008F7332" w:rsidRPr="00B8419D" w14:paraId="5B64EBB0" w14:textId="77777777" w:rsidTr="001C67BD">
        <w:tc>
          <w:tcPr>
            <w:tcW w:w="438" w:type="dxa"/>
          </w:tcPr>
          <w:p w14:paraId="5AD21B14" w14:textId="77777777" w:rsidR="008F7332" w:rsidRPr="00B8419D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  <w:r w:rsidRPr="00B8419D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9088" w:type="dxa"/>
          </w:tcPr>
          <w:p w14:paraId="4965A482" w14:textId="77777777" w:rsidR="008F7332" w:rsidRPr="00B8419D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</w:tr>
      <w:tr w:rsidR="008F7332" w:rsidRPr="00B8419D" w14:paraId="4DAD0807" w14:textId="77777777" w:rsidTr="001C67BD">
        <w:tc>
          <w:tcPr>
            <w:tcW w:w="438" w:type="dxa"/>
          </w:tcPr>
          <w:p w14:paraId="49B29E52" w14:textId="77777777" w:rsidR="008F7332" w:rsidRPr="00B8419D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  <w:r w:rsidRPr="00B8419D">
              <w:rPr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9088" w:type="dxa"/>
          </w:tcPr>
          <w:p w14:paraId="64709265" w14:textId="77777777" w:rsidR="008F7332" w:rsidRPr="00B8419D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</w:tr>
      <w:tr w:rsidR="008F7332" w:rsidRPr="00B8419D" w14:paraId="0BB6E051" w14:textId="77777777" w:rsidTr="001C67BD">
        <w:tc>
          <w:tcPr>
            <w:tcW w:w="438" w:type="dxa"/>
          </w:tcPr>
          <w:p w14:paraId="0219DE7F" w14:textId="77777777" w:rsidR="008F7332" w:rsidRPr="00B8419D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  <w:r w:rsidRPr="00B8419D">
              <w:rPr>
                <w:bCs/>
                <w:sz w:val="22"/>
                <w:szCs w:val="22"/>
                <w:lang w:val="en-GB"/>
              </w:rPr>
              <w:t>…</w:t>
            </w:r>
          </w:p>
        </w:tc>
        <w:tc>
          <w:tcPr>
            <w:tcW w:w="9088" w:type="dxa"/>
          </w:tcPr>
          <w:p w14:paraId="35795B78" w14:textId="77777777" w:rsidR="008F7332" w:rsidRPr="00B8419D" w:rsidRDefault="008F7332" w:rsidP="001C67BD">
            <w:pPr>
              <w:tabs>
                <w:tab w:val="num" w:pos="1080"/>
              </w:tabs>
              <w:spacing w:line="276" w:lineRule="auto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01C8461E" w14:textId="77777777" w:rsidR="008F7332" w:rsidRDefault="008F7332" w:rsidP="008F7332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7B369355" w14:textId="77777777" w:rsidR="008F7332" w:rsidRDefault="008F7332" w:rsidP="008F7332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ТАБЛИЦЯ </w:t>
      </w:r>
      <w:r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6</w:t>
      </w: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: </w:t>
      </w:r>
      <w:r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Цінова п</w:t>
      </w: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ропозиція щодо </w:t>
      </w:r>
      <w:r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виконання завдання</w:t>
      </w:r>
      <w:r w:rsidRPr="007C1B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 у відповідності до технічних вимог </w:t>
      </w:r>
    </w:p>
    <w:p w14:paraId="77BF2B0C" w14:textId="77777777" w:rsidR="008F7332" w:rsidRPr="007C1B91" w:rsidRDefault="008F7332" w:rsidP="008F7332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tbl>
      <w:tblPr>
        <w:tblW w:w="9497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3067"/>
        <w:gridCol w:w="1557"/>
        <w:gridCol w:w="1243"/>
        <w:gridCol w:w="1042"/>
        <w:gridCol w:w="1672"/>
      </w:tblGrid>
      <w:tr w:rsidR="008F7332" w:rsidRPr="00E82AC0" w14:paraId="38F0B9D3" w14:textId="77777777" w:rsidTr="001C67BD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7659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3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326F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uk-UA"/>
              </w:rPr>
              <w:t>Види діяльності/витрат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BC124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uk-UA"/>
              </w:rPr>
              <w:t>Одиниця виміру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3C60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uk-UA"/>
              </w:rPr>
              <w:t>Кількість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1EE7E" w14:textId="77777777" w:rsidR="008F7332" w:rsidRPr="00E82AC0" w:rsidRDefault="008F7332" w:rsidP="001C67BD">
            <w:pPr>
              <w:ind w:left="-108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uk-UA"/>
              </w:rPr>
              <w:t>Ціна одиниці, валюта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7136C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uk-UA"/>
              </w:rPr>
              <w:t xml:space="preserve">Вартість, за виключенням ПДВ </w:t>
            </w:r>
          </w:p>
        </w:tc>
      </w:tr>
      <w:tr w:rsidR="008F7332" w:rsidRPr="00E82AC0" w14:paraId="7112AC52" w14:textId="77777777" w:rsidTr="001C67BD"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B836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A56B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Впровадження</w:t>
            </w: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ab/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BD62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2555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E15B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31BB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</w:tr>
      <w:tr w:rsidR="008F7332" w:rsidRPr="00E82AC0" w14:paraId="410C3D7B" w14:textId="77777777" w:rsidTr="001C67BD"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BA60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1.1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E6FE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 xml:space="preserve">Комплект топографо-геодезичних робіт зі створення </w:t>
            </w:r>
            <w:proofErr w:type="spellStart"/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топооснови</w:t>
            </w:r>
            <w:proofErr w:type="spellEnd"/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 xml:space="preserve"> масштабу 1: 2000 для території села </w:t>
            </w:r>
            <w:proofErr w:type="spellStart"/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Званівка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6A53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топооснова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DA00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28C3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96DC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</w:tr>
      <w:tr w:rsidR="008F7332" w:rsidRPr="00E82AC0" w14:paraId="7C658BB0" w14:textId="77777777" w:rsidTr="001C67BD"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F5D12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1.2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36A9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 xml:space="preserve">Розробка генерального плану з планом зонування для села </w:t>
            </w:r>
            <w:proofErr w:type="spellStart"/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Званівка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B0EE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Генеральний план, план зонування території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9BDE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3B6F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FC7A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</w:tr>
      <w:tr w:rsidR="008F7332" w:rsidRPr="00E82AC0" w14:paraId="4527EB08" w14:textId="77777777" w:rsidTr="001C67BD"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E80E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1.3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4A83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 xml:space="preserve">Розробка пріоритетних заходів (на 3-7 років) щодо територіального розвитку на основі Стратегії розвитку громади та території села </w:t>
            </w:r>
            <w:proofErr w:type="spellStart"/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Званівка</w:t>
            </w:r>
            <w:proofErr w:type="spellEnd"/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 xml:space="preserve"> для пріоритетного розвитку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4CDF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Звіт про пріоритетні заходи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D337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B467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C1EF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</w:tr>
      <w:tr w:rsidR="008F7332" w:rsidRPr="00E82AC0" w14:paraId="3BCC985C" w14:textId="77777777" w:rsidTr="001C67BD"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5977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1.4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EF9E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Розробка технічної документації з нормативної грошової оцінки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3B84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Технічна документація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1CDC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D898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33A9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</w:tr>
      <w:tr w:rsidR="008F7332" w:rsidRPr="00E82AC0" w14:paraId="164CDF05" w14:textId="77777777" w:rsidTr="001C67BD"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E394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1.5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7CA8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Презентація основних досягнень та висновків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1559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одиниця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A26A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A75C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342F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</w:tr>
      <w:tr w:rsidR="008F7332" w:rsidRPr="00E82AC0" w14:paraId="4476A33A" w14:textId="77777777" w:rsidTr="001C67BD"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84AE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1.6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D417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Інші (якщо такі є - чітко визначте діяльність / витрати)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37C4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49FE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95C6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BA79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</w:tr>
      <w:tr w:rsidR="008F7332" w:rsidRPr="00E82AC0" w14:paraId="7603B34D" w14:textId="77777777" w:rsidTr="001C67BD"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B7DF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AAAA6" w14:textId="77777777" w:rsidR="008F7332" w:rsidRPr="00E82AC0" w:rsidRDefault="008F7332" w:rsidP="001C67BD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uk-UA"/>
              </w:rPr>
              <w:t>Адміністративні витрати (в разі необхідності)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6477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11FA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A179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9040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</w:tr>
      <w:tr w:rsidR="008F7332" w:rsidRPr="00E82AC0" w14:paraId="7726A316" w14:textId="77777777" w:rsidTr="001C67BD"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278D4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2.1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20734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Організація зустрічей робочої групи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137B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подія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3B5C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24FD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05C0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</w:tr>
      <w:tr w:rsidR="008F7332" w:rsidRPr="00E82AC0" w14:paraId="5A164C19" w14:textId="77777777" w:rsidTr="001C67BD"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8B70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 xml:space="preserve">2.2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18B0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Організація громадських обговорень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D8FA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подія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BBC5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634F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B95F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</w:tr>
      <w:tr w:rsidR="008F7332" w:rsidRPr="00E82AC0" w14:paraId="12EB2CC9" w14:textId="77777777" w:rsidTr="001C67BD"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24C13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2.3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4B72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sz w:val="22"/>
                <w:szCs w:val="22"/>
                <w:lang w:eastAsia="uk-UA"/>
              </w:rPr>
              <w:t>Інші (якщо такі є - чітко визначте діяльність / витрати)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2662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72DD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6C78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E586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</w:tr>
      <w:tr w:rsidR="008F7332" w:rsidRPr="00E82AC0" w14:paraId="6B4D3D93" w14:textId="77777777" w:rsidTr="001C67BD"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CC19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uk-UA"/>
              </w:rPr>
              <w:t>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B3F3" w14:textId="77777777" w:rsidR="008F7332" w:rsidRPr="00E82AC0" w:rsidRDefault="008F7332" w:rsidP="001C67BD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3516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7597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1193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7A7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</w:tr>
      <w:tr w:rsidR="008F7332" w:rsidRPr="00E82AC0" w14:paraId="2A544E1E" w14:textId="77777777" w:rsidTr="001C67BD"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1B2E" w14:textId="77777777" w:rsidR="008F7332" w:rsidRPr="00E82AC0" w:rsidRDefault="008F7332" w:rsidP="001C67BD">
            <w:pPr>
              <w:tabs>
                <w:tab w:val="left" w:pos="300"/>
                <w:tab w:val="center" w:pos="370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b/>
                <w:sz w:val="22"/>
                <w:szCs w:val="22"/>
                <w:lang w:eastAsia="uk-UA"/>
              </w:rPr>
              <w:tab/>
              <w:t>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610A" w14:textId="77777777" w:rsidR="008F7332" w:rsidRPr="00E82AC0" w:rsidRDefault="008F7332" w:rsidP="001C67BD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b/>
                <w:sz w:val="22"/>
                <w:szCs w:val="22"/>
                <w:lang w:eastAsia="uk-UA"/>
              </w:rPr>
              <w:t>Інші (якщо такі є - чітко визначте діяльність / витрати)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B8B7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1687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0EE9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E0A1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</w:tr>
      <w:tr w:rsidR="008F7332" w:rsidRPr="00E82AC0" w14:paraId="3B021692" w14:textId="77777777" w:rsidTr="001C67BD"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8F44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10A7" w14:textId="77777777" w:rsidR="008F7332" w:rsidRPr="00E82AC0" w:rsidRDefault="008F7332" w:rsidP="001C67BD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uk-UA"/>
              </w:rPr>
            </w:pPr>
            <w:r w:rsidRPr="00E82AC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uk-UA"/>
              </w:rPr>
              <w:t xml:space="preserve">Разом </w:t>
            </w:r>
            <w:r w:rsidRPr="00E82AC0">
              <w:rPr>
                <w:rFonts w:ascii="Calibri" w:eastAsia="Calibri" w:hAnsi="Calibri" w:cs="Calibri"/>
                <w:snapToGrid w:val="0"/>
                <w:sz w:val="22"/>
                <w:szCs w:val="22"/>
                <w:lang w:eastAsia="uk-UA"/>
              </w:rPr>
              <w:t>(зазначте валюту)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8E57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77DF" w14:textId="77777777" w:rsidR="008F7332" w:rsidRPr="00E82AC0" w:rsidRDefault="008F7332" w:rsidP="001C67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7ECC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A61AD" w14:textId="77777777" w:rsidR="008F7332" w:rsidRPr="00E82AC0" w:rsidRDefault="008F7332" w:rsidP="001C67BD">
            <w:pPr>
              <w:rPr>
                <w:rFonts w:ascii="Calibri" w:eastAsia="Calibri" w:hAnsi="Calibri" w:cs="Calibri"/>
                <w:sz w:val="22"/>
                <w:szCs w:val="22"/>
                <w:lang w:eastAsia="uk-UA"/>
              </w:rPr>
            </w:pPr>
          </w:p>
        </w:tc>
      </w:tr>
    </w:tbl>
    <w:p w14:paraId="5A28A805" w14:textId="77777777" w:rsidR="008F7332" w:rsidRPr="007C1B91" w:rsidRDefault="008F7332" w:rsidP="008F7332">
      <w:pP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64C29E82" w14:textId="77777777" w:rsidR="008F7332" w:rsidRPr="007C1B91" w:rsidRDefault="008F7332" w:rsidP="008F733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1B91">
        <w:rPr>
          <w:rFonts w:asciiTheme="minorHAnsi" w:hAnsiTheme="minorHAnsi" w:cstheme="minorHAnsi"/>
          <w:b/>
          <w:sz w:val="22"/>
          <w:szCs w:val="22"/>
          <w:u w:val="single"/>
        </w:rPr>
        <w:t xml:space="preserve">ТАБЛИЦЯ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7C1B91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:</w:t>
      </w:r>
      <w:r w:rsidRPr="007C1B91">
        <w:rPr>
          <w:rFonts w:asciiTheme="minorHAnsi" w:hAnsiTheme="minorHAnsi" w:cstheme="minorHAnsi"/>
          <w:b/>
          <w:sz w:val="22"/>
          <w:szCs w:val="22"/>
          <w:u w:val="single"/>
        </w:rPr>
        <w:t xml:space="preserve"> Пропозиція щодо виконання інших умов та супутніх вимог </w:t>
      </w:r>
    </w:p>
    <w:p w14:paraId="1947C123" w14:textId="77777777" w:rsidR="008F7332" w:rsidRPr="007C1B91" w:rsidRDefault="008F7332" w:rsidP="008F733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8F7332" w:rsidRPr="007C1B91" w14:paraId="2D9D7ED1" w14:textId="77777777" w:rsidTr="001C67BD">
        <w:trPr>
          <w:trHeight w:val="383"/>
        </w:trPr>
        <w:tc>
          <w:tcPr>
            <w:tcW w:w="4140" w:type="dxa"/>
            <w:vMerge w:val="restart"/>
          </w:tcPr>
          <w:p w14:paraId="70C9225F" w14:textId="77777777" w:rsidR="008F7332" w:rsidRPr="007C1B91" w:rsidRDefault="008F7332" w:rsidP="001C67BD">
            <w:pPr>
              <w:ind w:firstLine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387B5D" w14:textId="77777777" w:rsidR="008F7332" w:rsidRPr="007C1B91" w:rsidRDefault="008F7332" w:rsidP="001C67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Інша інформація щодо нашої Цінової пропозиції:</w:t>
            </w:r>
          </w:p>
        </w:tc>
        <w:tc>
          <w:tcPr>
            <w:tcW w:w="5310" w:type="dxa"/>
            <w:gridSpan w:val="3"/>
          </w:tcPr>
          <w:p w14:paraId="64E18B81" w14:textId="77777777" w:rsidR="008F7332" w:rsidRPr="007C1B91" w:rsidRDefault="008F7332" w:rsidP="001C67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B1C348" w14:textId="77777777" w:rsidR="008F7332" w:rsidRPr="007C1B91" w:rsidRDefault="008F7332" w:rsidP="001C67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sz w:val="22"/>
                <w:szCs w:val="22"/>
              </w:rPr>
              <w:t>Ваші відповіді</w:t>
            </w:r>
          </w:p>
        </w:tc>
      </w:tr>
      <w:tr w:rsidR="008F7332" w:rsidRPr="007C1B91" w14:paraId="032B6B50" w14:textId="77777777" w:rsidTr="001C67BD">
        <w:trPr>
          <w:trHeight w:val="382"/>
        </w:trPr>
        <w:tc>
          <w:tcPr>
            <w:tcW w:w="4140" w:type="dxa"/>
            <w:vMerge/>
            <w:tcBorders>
              <w:bottom w:val="single" w:sz="4" w:space="0" w:color="auto"/>
            </w:tcBorders>
          </w:tcPr>
          <w:p w14:paraId="0E16F3B7" w14:textId="77777777" w:rsidR="008F7332" w:rsidRPr="007C1B91" w:rsidRDefault="008F7332" w:rsidP="001C67BD">
            <w:pPr>
              <w:ind w:firstLine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907A84" w14:textId="77777777" w:rsidR="008F7332" w:rsidRPr="007C1B91" w:rsidRDefault="008F7332" w:rsidP="001C67B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Так, ми виконаємо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B8D4EC" w14:textId="77777777" w:rsidR="008F7332" w:rsidRPr="007C1B91" w:rsidRDefault="008F7332" w:rsidP="001C67B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Ні, ми не можемо виконати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3CD39B3" w14:textId="77777777" w:rsidR="008F7332" w:rsidRPr="007C1B91" w:rsidRDefault="008F7332" w:rsidP="001C67B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Якщо ви не можете виконати, будь ласка, вкажіть альтернативну пропозицію</w:t>
            </w:r>
          </w:p>
        </w:tc>
      </w:tr>
      <w:tr w:rsidR="008F7332" w:rsidRPr="007C1B91" w14:paraId="6C11621E" w14:textId="77777777" w:rsidTr="001C67BD">
        <w:trPr>
          <w:trHeight w:val="3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8307" w14:textId="77777777" w:rsidR="008F7332" w:rsidRPr="007C1B91" w:rsidRDefault="008F7332" w:rsidP="001C6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Термін виконання завдання</w:t>
            </w: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u-UA"/>
              </w:rPr>
              <w:t>2,5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місяця</w:t>
            </w: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від дати підписання Контракту)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6867" w14:textId="77777777" w:rsidR="008F7332" w:rsidRPr="007C1B91" w:rsidRDefault="008F7332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257C" w14:textId="77777777" w:rsidR="008F7332" w:rsidRPr="007C1B91" w:rsidRDefault="008F7332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FFCE" w14:textId="77777777" w:rsidR="008F7332" w:rsidRPr="007C1B91" w:rsidRDefault="008F7332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332" w:rsidRPr="007C1B91" w14:paraId="2FE4EB95" w14:textId="77777777" w:rsidTr="001C67BD">
        <w:trPr>
          <w:trHeight w:val="575"/>
        </w:trPr>
        <w:tc>
          <w:tcPr>
            <w:tcW w:w="4140" w:type="dxa"/>
            <w:tcBorders>
              <w:top w:val="single" w:sz="4" w:space="0" w:color="auto"/>
              <w:right w:val="nil"/>
            </w:tcBorders>
          </w:tcPr>
          <w:p w14:paraId="71EE0278" w14:textId="77777777" w:rsidR="008F7332" w:rsidRPr="007C1B91" w:rsidRDefault="008F7332" w:rsidP="001C6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Відповідність до технічних вимог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1B33F" w14:textId="77777777" w:rsidR="008F7332" w:rsidRPr="007C1B91" w:rsidRDefault="008F7332" w:rsidP="001C6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66941" w14:textId="77777777" w:rsidR="008F7332" w:rsidRPr="007C1B91" w:rsidRDefault="008F7332" w:rsidP="001C6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0B5A3" w14:textId="77777777" w:rsidR="008F7332" w:rsidRPr="007C1B91" w:rsidRDefault="008F7332" w:rsidP="001C6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332" w:rsidRPr="007C1B91" w14:paraId="17814720" w14:textId="77777777" w:rsidTr="001C67BD">
        <w:trPr>
          <w:trHeight w:val="305"/>
        </w:trPr>
        <w:tc>
          <w:tcPr>
            <w:tcW w:w="4140" w:type="dxa"/>
            <w:tcBorders>
              <w:bottom w:val="dashSmallGap" w:sz="4" w:space="0" w:color="auto"/>
              <w:right w:val="nil"/>
            </w:tcBorders>
          </w:tcPr>
          <w:p w14:paraId="7C2E83E6" w14:textId="77777777" w:rsidR="008F7332" w:rsidRPr="007C1B91" w:rsidRDefault="008F7332" w:rsidP="001C6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Адреса поставки:</w:t>
            </w:r>
          </w:p>
          <w:p w14:paraId="1F87076B" w14:textId="77777777" w:rsidR="008F7332" w:rsidRPr="007C1B91" w:rsidRDefault="008F7332" w:rsidP="001C6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Постачальник зобов’язаний доставити обладнання в необхідній кількості за адресами, що зазначені у Додатку 1 до Технічного завдання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A3446E6" w14:textId="77777777" w:rsidR="008F7332" w:rsidRPr="007C1B91" w:rsidRDefault="008F7332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290B3C7" w14:textId="77777777" w:rsidR="008F7332" w:rsidRPr="007C1B91" w:rsidRDefault="008F7332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44DCB68" w14:textId="77777777" w:rsidR="008F7332" w:rsidRPr="007C1B91" w:rsidRDefault="008F7332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332" w:rsidRPr="007C1B91" w14:paraId="07E2589D" w14:textId="77777777" w:rsidTr="001C67BD">
        <w:trPr>
          <w:trHeight w:val="305"/>
        </w:trPr>
        <w:tc>
          <w:tcPr>
            <w:tcW w:w="414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55925125" w14:textId="77777777" w:rsidR="008F7332" w:rsidRPr="00824BEC" w:rsidRDefault="008F7332" w:rsidP="001C6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Гарантія та вимоги щодо </w:t>
            </w:r>
            <w:proofErr w:type="spellStart"/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післяпродажного</w:t>
            </w:r>
            <w:proofErr w:type="spellEnd"/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обслуговування: Мінімум 1 рік офіційної гарантії</w:t>
            </w:r>
            <w:r w:rsidRPr="00824B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93FCCF5" w14:textId="77777777" w:rsidR="008F7332" w:rsidRPr="007C1B91" w:rsidRDefault="008F7332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FA6CF02" w14:textId="77777777" w:rsidR="008F7332" w:rsidRPr="007C1B91" w:rsidRDefault="008F7332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D60712B" w14:textId="77777777" w:rsidR="008F7332" w:rsidRPr="007C1B91" w:rsidRDefault="008F7332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332" w:rsidRPr="007C1B91" w14:paraId="09DF0810" w14:textId="77777777" w:rsidTr="001C67B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16E3849" w14:textId="77777777" w:rsidR="008F7332" w:rsidRPr="007C1B91" w:rsidRDefault="008F7332" w:rsidP="001C6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Строк дії Цінової пропозиції (мін.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60</w:t>
            </w: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днів)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1F34E" w14:textId="77777777" w:rsidR="008F7332" w:rsidRPr="007C1B91" w:rsidRDefault="008F7332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FC64F" w14:textId="77777777" w:rsidR="008F7332" w:rsidRPr="007C1B91" w:rsidRDefault="008F7332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7AFC7" w14:textId="77777777" w:rsidR="008F7332" w:rsidRPr="007C1B91" w:rsidRDefault="008F7332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332" w:rsidRPr="007C1B91" w14:paraId="20E84740" w14:textId="77777777" w:rsidTr="001C67B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C450C14" w14:textId="77777777" w:rsidR="008F7332" w:rsidRPr="007C1B91" w:rsidRDefault="008F7332" w:rsidP="001C6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>Всі положення Загальних положень та умов ПРООН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D32EF" w14:textId="77777777" w:rsidR="008F7332" w:rsidRPr="007C1B91" w:rsidRDefault="008F7332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7C23C" w14:textId="77777777" w:rsidR="008F7332" w:rsidRPr="007C1B91" w:rsidRDefault="008F7332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32F3F" w14:textId="77777777" w:rsidR="008F7332" w:rsidRPr="007C1B91" w:rsidRDefault="008F7332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332" w:rsidRPr="007C1B91" w14:paraId="0FE4EA45" w14:textId="77777777" w:rsidTr="001C67B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A02210B" w14:textId="77777777" w:rsidR="008F7332" w:rsidRPr="007C1B91" w:rsidRDefault="008F7332" w:rsidP="001C6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Інші вимоги </w:t>
            </w:r>
            <w:r w:rsidRPr="007C1B91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[будь ласка, вкажіть]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A5EB8" w14:textId="77777777" w:rsidR="008F7332" w:rsidRPr="007C1B91" w:rsidRDefault="008F7332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06368" w14:textId="77777777" w:rsidR="008F7332" w:rsidRPr="007C1B91" w:rsidRDefault="008F7332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246DA" w14:textId="77777777" w:rsidR="008F7332" w:rsidRPr="007C1B91" w:rsidRDefault="008F7332" w:rsidP="001C6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FC2112" w14:textId="77777777" w:rsidR="008F7332" w:rsidRPr="007C1B91" w:rsidRDefault="008F7332" w:rsidP="008F7332">
      <w:pPr>
        <w:rPr>
          <w:rFonts w:asciiTheme="minorHAnsi" w:hAnsiTheme="minorHAnsi" w:cstheme="minorHAnsi"/>
          <w:sz w:val="22"/>
          <w:szCs w:val="22"/>
        </w:rPr>
      </w:pPr>
    </w:p>
    <w:p w14:paraId="728D9EBB" w14:textId="77777777" w:rsidR="008F7332" w:rsidRPr="007C1B91" w:rsidRDefault="008F7332" w:rsidP="008F733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C1B91">
        <w:rPr>
          <w:rFonts w:asciiTheme="minorHAnsi" w:hAnsiTheme="minorHAnsi" w:cstheme="minorHAnsi"/>
          <w:sz w:val="22"/>
          <w:szCs w:val="22"/>
        </w:rPr>
        <w:t>Вся інша інформація, яку ми не надали автоматично, передбачає повне дотримання вимог, положень та умов цього ЗОЦП.</w:t>
      </w:r>
    </w:p>
    <w:p w14:paraId="3E0F5B0D" w14:textId="77777777" w:rsidR="008F7332" w:rsidRPr="007C1B91" w:rsidRDefault="008F7332" w:rsidP="008F7332">
      <w:pPr>
        <w:rPr>
          <w:rFonts w:asciiTheme="minorHAnsi" w:hAnsiTheme="minorHAnsi" w:cstheme="minorHAnsi"/>
          <w:sz w:val="22"/>
          <w:szCs w:val="22"/>
        </w:rPr>
      </w:pPr>
    </w:p>
    <w:p w14:paraId="6E24E9F2" w14:textId="77777777" w:rsidR="008F7332" w:rsidRPr="007C1B91" w:rsidRDefault="008F7332" w:rsidP="008F7332">
      <w:pPr>
        <w:ind w:left="3960"/>
        <w:rPr>
          <w:rFonts w:asciiTheme="minorHAnsi" w:hAnsiTheme="minorHAnsi" w:cstheme="minorHAnsi"/>
          <w:i/>
          <w:sz w:val="22"/>
          <w:szCs w:val="22"/>
        </w:rPr>
      </w:pPr>
      <w:r w:rsidRPr="007C1B91">
        <w:rPr>
          <w:rFonts w:asciiTheme="minorHAnsi" w:hAnsiTheme="minorHAnsi" w:cstheme="minorHAnsi"/>
          <w:i/>
          <w:sz w:val="22"/>
          <w:szCs w:val="22"/>
        </w:rPr>
        <w:t>[Ім’я та підпис уповноваженої особи Постачальника]</w:t>
      </w:r>
    </w:p>
    <w:p w14:paraId="192FDC28" w14:textId="77777777" w:rsidR="008F7332" w:rsidRPr="007C1B91" w:rsidRDefault="008F7332" w:rsidP="008F7332">
      <w:pPr>
        <w:ind w:left="3960"/>
        <w:rPr>
          <w:rFonts w:asciiTheme="minorHAnsi" w:hAnsiTheme="minorHAnsi" w:cstheme="minorHAnsi"/>
          <w:i/>
          <w:sz w:val="22"/>
          <w:szCs w:val="22"/>
        </w:rPr>
      </w:pPr>
      <w:r w:rsidRPr="007C1B91">
        <w:rPr>
          <w:rFonts w:asciiTheme="minorHAnsi" w:hAnsiTheme="minorHAnsi" w:cstheme="minorHAnsi"/>
          <w:i/>
          <w:sz w:val="22"/>
          <w:szCs w:val="22"/>
        </w:rPr>
        <w:t>[Посада]</w:t>
      </w:r>
    </w:p>
    <w:p w14:paraId="5C1DAC18" w14:textId="77777777" w:rsidR="008F7332" w:rsidRPr="007C1B91" w:rsidRDefault="008F7332" w:rsidP="008F7332">
      <w:pPr>
        <w:ind w:left="3960"/>
        <w:rPr>
          <w:rFonts w:asciiTheme="minorHAnsi" w:hAnsiTheme="minorHAnsi" w:cstheme="minorHAnsi"/>
          <w:b/>
          <w:i/>
          <w:sz w:val="22"/>
          <w:szCs w:val="22"/>
        </w:rPr>
      </w:pPr>
      <w:r w:rsidRPr="007C1B91">
        <w:rPr>
          <w:rFonts w:asciiTheme="minorHAnsi" w:hAnsiTheme="minorHAnsi" w:cstheme="minorHAnsi"/>
          <w:i/>
          <w:sz w:val="22"/>
          <w:szCs w:val="22"/>
        </w:rPr>
        <w:t>[Дата]</w:t>
      </w:r>
    </w:p>
    <w:p w14:paraId="47EEBC1A" w14:textId="77777777" w:rsidR="00565004" w:rsidRDefault="00565004"/>
    <w:sectPr w:rsidR="00565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05CE5" w14:textId="77777777" w:rsidR="004D63E3" w:rsidRDefault="004D63E3" w:rsidP="008F7332">
      <w:r>
        <w:separator/>
      </w:r>
    </w:p>
  </w:endnote>
  <w:endnote w:type="continuationSeparator" w:id="0">
    <w:p w14:paraId="63103BF5" w14:textId="77777777" w:rsidR="004D63E3" w:rsidRDefault="004D63E3" w:rsidP="008F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F42BF" w14:textId="77777777" w:rsidR="004D63E3" w:rsidRDefault="004D63E3" w:rsidP="008F7332">
      <w:r>
        <w:separator/>
      </w:r>
    </w:p>
  </w:footnote>
  <w:footnote w:type="continuationSeparator" w:id="0">
    <w:p w14:paraId="7C0FA918" w14:textId="77777777" w:rsidR="004D63E3" w:rsidRDefault="004D63E3" w:rsidP="008F7332">
      <w:r>
        <w:continuationSeparator/>
      </w:r>
    </w:p>
  </w:footnote>
  <w:footnote w:id="1">
    <w:p w14:paraId="795FEC15" w14:textId="77777777" w:rsidR="008F7332" w:rsidRPr="00BA0E6E" w:rsidRDefault="008F7332" w:rsidP="008F7332">
      <w:pPr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i/>
          <w:snapToGrid w:val="0"/>
        </w:rPr>
        <w:t xml:space="preserve">Ця форма виступає в якості орієнтира для Постачальника в ході підготовки цінової пропозиції та </w:t>
      </w:r>
      <w:proofErr w:type="spellStart"/>
      <w:r>
        <w:rPr>
          <w:i/>
          <w:snapToGrid w:val="0"/>
        </w:rPr>
        <w:t>прайс</w:t>
      </w:r>
      <w:proofErr w:type="spellEnd"/>
      <w:r>
        <w:rPr>
          <w:i/>
          <w:snapToGrid w:val="0"/>
        </w:rPr>
        <w:t xml:space="preserve">-листа. </w:t>
      </w:r>
    </w:p>
  </w:footnote>
  <w:footnote w:id="2">
    <w:p w14:paraId="6FF0D9E3" w14:textId="77777777" w:rsidR="008F7332" w:rsidRPr="007E6019" w:rsidRDefault="008F7332" w:rsidP="008F7332">
      <w:pPr>
        <w:pStyle w:val="FootnoteText"/>
        <w:rPr>
          <w:i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</w:rPr>
        <w:t xml:space="preserve">На офіційному бланку повинна бути зазначена контактна інформація (адреси, адреса електронної пошти, номери телефону та факсу) в цілях перевірки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32"/>
    <w:rsid w:val="004D63E3"/>
    <w:rsid w:val="00565004"/>
    <w:rsid w:val="008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1F90"/>
  <w15:chartTrackingRefBased/>
  <w15:docId w15:val="{2CADBA76-8D5C-4EC5-83BF-BBF180A7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 Знак,BVI fnr Car Car Car Car Char Знак1,BVI fnr Car Car Car Car Знак,BVI fnr Car Car Знак,BVI fnr Car Знак,BVI fnr Знак,Footnote text Знак,Superscript 6 Point + 11 pt Знак,Superscript 6 Point Знак,ftref Знак"/>
    <w:link w:val="16Point"/>
    <w:uiPriority w:val="99"/>
    <w:rsid w:val="008F7332"/>
    <w:rPr>
      <w:shd w:val="clear" w:color="auto" w:fill="FFFFFF"/>
      <w:vertAlign w:val="superscript"/>
    </w:rPr>
  </w:style>
  <w:style w:type="paragraph" w:styleId="FootnoteText">
    <w:name w:val="footnote text"/>
    <w:aliases w:val="ADB Char Char,ADB Char Char Char,ADB Char Char Char Char Char,ADB Char Char Char Char Char Char Char,Boston 10,Ch,Char Char Char Char,DNV-FT,FOOTNOTES,Font: Geneva 9,Footnote,Fußnote,Geneva 9,f,fn,ft,otnote Text,single space,+ 10 pt Car"/>
    <w:basedOn w:val="Normal"/>
    <w:link w:val="FootnoteTextChar"/>
    <w:uiPriority w:val="99"/>
    <w:unhideWhenUsed/>
    <w:qFormat/>
    <w:rsid w:val="008F7332"/>
  </w:style>
  <w:style w:type="character" w:customStyle="1" w:styleId="FootnoteTextChar">
    <w:name w:val="Footnote Text Char"/>
    <w:aliases w:val="ADB Char Char Char1,ADB Char Char Char Char,ADB Char Char Char Char Char Char,ADB Char Char Char Char Char Char Char Char,Boston 10 Char,Ch Char,Char Char Char Char Char,DNV-FT Char,FOOTNOTES Char,Font: Geneva 9 Char,Footnote Char"/>
    <w:basedOn w:val="DefaultParagraphFont"/>
    <w:link w:val="FootnoteText"/>
    <w:uiPriority w:val="99"/>
    <w:rsid w:val="008F7332"/>
    <w:rPr>
      <w:rFonts w:ascii="Times New Roman" w:eastAsia="Times New Roman" w:hAnsi="Times New Roman" w:cs="Times New Roman"/>
      <w:sz w:val="20"/>
      <w:szCs w:val="20"/>
    </w:rPr>
  </w:style>
  <w:style w:type="paragraph" w:customStyle="1" w:styleId="16Point">
    <w:name w:val="16 Point"/>
    <w:aliases w:val="16 Point Char,BVI fnr,BVI fnr Car,BVI fnr Car Car,BVI fnr Car Car Car Car,BVI fnr Car Car Car Car Char,BVI fnr Char,Footnote text,Superscript 6 Point,Superscript 6 Point + 11 pt,Superscript 6 Point Char,ftref,ftref Char"/>
    <w:basedOn w:val="Normal"/>
    <w:link w:val="FootnoteReference"/>
    <w:uiPriority w:val="99"/>
    <w:rsid w:val="008F7332"/>
    <w:pPr>
      <w:shd w:val="clear" w:color="auto" w:fill="FFFFFF"/>
      <w:spacing w:after="160" w:line="240" w:lineRule="exact"/>
      <w:ind w:right="-11" w:firstLine="709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2929</Words>
  <Characters>1670</Characters>
  <Application>Microsoft Office Word</Application>
  <DocSecurity>0</DocSecurity>
  <Lines>13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UA</dc:creator>
  <cp:keywords/>
  <dc:description/>
  <cp:lastModifiedBy>Procurement UA</cp:lastModifiedBy>
  <cp:revision>1</cp:revision>
  <dcterms:created xsi:type="dcterms:W3CDTF">2020-09-08T12:19:00Z</dcterms:created>
  <dcterms:modified xsi:type="dcterms:W3CDTF">2020-09-08T12:21:00Z</dcterms:modified>
</cp:coreProperties>
</file>