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F9A3" w14:textId="77777777" w:rsidR="001E450D" w:rsidRDefault="001E450D" w:rsidP="001E450D">
      <w:r>
        <w:t xml:space="preserve">Modelo de Carta Compromiso </w:t>
      </w:r>
    </w:p>
    <w:p w14:paraId="3B46DB73" w14:textId="77777777" w:rsidR="001E450D" w:rsidRDefault="001E450D" w:rsidP="001E450D">
      <w:r>
        <w:t>Para el profesional asignado al servicio como Perfil Requerido para Personal Clave :</w:t>
      </w:r>
    </w:p>
    <w:p w14:paraId="285DA0B9" w14:textId="77777777" w:rsidR="001E450D" w:rsidRDefault="001E450D" w:rsidP="001E450D">
      <w:pPr>
        <w:jc w:val="right"/>
      </w:pPr>
    </w:p>
    <w:p w14:paraId="2AEB99CC" w14:textId="57FAD54A" w:rsidR="001E450D" w:rsidRDefault="00FF0594" w:rsidP="001E450D">
      <w:pPr>
        <w:jc w:val="right"/>
      </w:pPr>
      <w:r>
        <w:t xml:space="preserve">FECHA: </w:t>
      </w:r>
      <w:r w:rsidR="001E450D">
        <w:t xml:space="preserve"> </w:t>
      </w:r>
      <w:r w:rsidR="00F83EE2">
        <w:t>____________ de__________________</w:t>
      </w:r>
      <w:r w:rsidR="001E450D">
        <w:t xml:space="preserve"> </w:t>
      </w:r>
      <w:proofErr w:type="spellStart"/>
      <w:r w:rsidR="001E450D">
        <w:t>de</w:t>
      </w:r>
      <w:proofErr w:type="spellEnd"/>
      <w:r w:rsidR="001E450D">
        <w:t xml:space="preserve"> 2020.</w:t>
      </w:r>
    </w:p>
    <w:p w14:paraId="2B77F09E" w14:textId="4EA3A092" w:rsidR="001E450D" w:rsidRDefault="001E450D" w:rsidP="001E450D">
      <w:pPr>
        <w:spacing w:line="360" w:lineRule="auto"/>
        <w:jc w:val="both"/>
      </w:pPr>
      <w:r>
        <w:t>Yo, ___________________</w:t>
      </w:r>
      <w:r w:rsidR="00FF0594">
        <w:t>____</w:t>
      </w:r>
      <w:r>
        <w:t>_________________, Con documento de Identidad</w:t>
      </w:r>
      <w:r w:rsidR="00FF0594">
        <w:t xml:space="preserve"> (o pasaporte)</w:t>
      </w:r>
      <w:r>
        <w:t xml:space="preserve"> N</w:t>
      </w:r>
      <w:proofErr w:type="spellStart"/>
      <w:r>
        <w:t>º</w:t>
      </w:r>
      <w:proofErr w:type="spellEnd"/>
      <w:r>
        <w:t xml:space="preserve"> _____________________________me comprometo a prestar mis servicios profesionales</w:t>
      </w:r>
      <w:r w:rsidR="00FF0594">
        <w:t xml:space="preserve"> con </w:t>
      </w:r>
      <w:r>
        <w:t xml:space="preserve">la empresa ______________________________ </w:t>
      </w:r>
      <w:r w:rsidR="00FF0594">
        <w:t xml:space="preserve">por el periodo de duración de la consultoría, en caso de que ésta </w:t>
      </w:r>
      <w:r>
        <w:t xml:space="preserve">se adjudique el contrato correspondiente al llamado a contratación del PNUD Paraguay </w:t>
      </w:r>
      <w:r w:rsidR="00FF0594">
        <w:rPr>
          <w:rFonts w:ascii="Calibri" w:hAnsi="Calibri" w:cs="Calibri"/>
          <w:b/>
          <w:lang w:val="es-ES_tradnl"/>
        </w:rPr>
        <w:t>SDP/100857/554/2020</w:t>
      </w:r>
      <w:r w:rsidR="00FF0594" w:rsidRPr="008A2844">
        <w:rPr>
          <w:rFonts w:ascii="Calibri" w:hAnsi="Calibri" w:cs="Calibri"/>
          <w:b/>
          <w:lang w:val="es-ES_tradnl"/>
        </w:rPr>
        <w:t xml:space="preserve"> </w:t>
      </w:r>
      <w:r w:rsidR="00FF0594">
        <w:rPr>
          <w:rFonts w:ascii="Calibri" w:hAnsi="Calibri" w:cs="Calibri"/>
          <w:b/>
          <w:lang w:val="es-ES_tradnl"/>
        </w:rPr>
        <w:t>-- Consultoría para la validación de las áreas para la conformación del corredor verde del Área Metropolitana de Asunción y su herramienta de medición</w:t>
      </w:r>
      <w:r w:rsidR="00FF0594">
        <w:rPr>
          <w:rFonts w:ascii="Calibri" w:hAnsi="Calibri" w:cs="Calibri"/>
          <w:b/>
          <w:lang w:val="es-ES_tradnl"/>
        </w:rPr>
        <w:t>.</w:t>
      </w:r>
    </w:p>
    <w:p w14:paraId="33569825" w14:textId="77777777" w:rsidR="001E450D" w:rsidRDefault="001E450D" w:rsidP="001E450D">
      <w:pPr>
        <w:spacing w:line="360" w:lineRule="auto"/>
        <w:jc w:val="both"/>
      </w:pPr>
      <w:r>
        <w:t>Asumo en ese caso</w:t>
      </w:r>
      <w:bookmarkStart w:id="0" w:name="_GoBack"/>
      <w:bookmarkEnd w:id="0"/>
      <w:r>
        <w:t xml:space="preserve"> que no realizaré durante ese período, actividad alguna que pueda afectar el buen desarrollo de mis tareas en función de la Propuesta Técnica presentada por la Empresa mencionada precedentemente.</w:t>
      </w:r>
    </w:p>
    <w:p w14:paraId="1C178681" w14:textId="77777777" w:rsidR="001E450D" w:rsidRDefault="001E450D" w:rsidP="001E450D">
      <w:pPr>
        <w:jc w:val="right"/>
      </w:pPr>
      <w:r>
        <w:t>. . . . . . . . . . . . . . . . . . . . . . . . . . . . . . . . . . . . . . . .</w:t>
      </w:r>
    </w:p>
    <w:p w14:paraId="4D8FCC25" w14:textId="77777777" w:rsidR="001E450D" w:rsidRDefault="001E450D" w:rsidP="001E450D">
      <w:pPr>
        <w:jc w:val="right"/>
      </w:pPr>
      <w:r>
        <w:t>Firma/Aclaración/Teléfono/Email</w:t>
      </w:r>
    </w:p>
    <w:sectPr w:rsidR="001E4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0D"/>
    <w:rsid w:val="001E450D"/>
    <w:rsid w:val="0044719A"/>
    <w:rsid w:val="00F83EE2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86F5"/>
  <w15:chartTrackingRefBased/>
  <w15:docId w15:val="{9C21B254-E6ED-4B6C-B4E7-4647B45B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131EBACD7BD42BB6C7FBFA9D16F9A" ma:contentTypeVersion="12" ma:contentTypeDescription="Create a new document." ma:contentTypeScope="" ma:versionID="fdbf6601d8bd5273ec685193c21c5072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1975a4f7279aaecf1b9fc93768de0579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CD14A-4DEB-4218-8A96-F69A5155F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5A2E8-AD9E-4D2F-8AE0-E3788DE7C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5C40A-4407-47A4-B46E-99C163B6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3</cp:revision>
  <dcterms:created xsi:type="dcterms:W3CDTF">2020-08-05T04:44:00Z</dcterms:created>
  <dcterms:modified xsi:type="dcterms:W3CDTF">2020-09-12T01:18:00Z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