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C2F4" w14:textId="0AB04626" w:rsidR="00914C51" w:rsidRPr="0060500C" w:rsidRDefault="00343BA0" w:rsidP="0099663F">
      <w:pPr>
        <w:jc w:val="both"/>
        <w:rPr>
          <w:rFonts w:cstheme="minorHAnsi"/>
          <w:b/>
          <w:color w:val="FF0000"/>
        </w:rPr>
      </w:pPr>
      <w:r>
        <w:rPr>
          <w:rFonts w:cstheme="minorHAnsi"/>
          <w:b/>
        </w:rPr>
        <w:t>RFQ</w:t>
      </w:r>
      <w:r w:rsidR="0066556D">
        <w:rPr>
          <w:rFonts w:cstheme="minorHAnsi"/>
          <w:b/>
        </w:rPr>
        <w:t xml:space="preserve"> 6</w:t>
      </w:r>
      <w:r w:rsidR="00F509C5">
        <w:rPr>
          <w:rFonts w:cstheme="minorHAnsi"/>
          <w:b/>
        </w:rPr>
        <w:t>6</w:t>
      </w:r>
      <w:r>
        <w:rPr>
          <w:rFonts w:cstheme="minorHAnsi"/>
          <w:b/>
        </w:rPr>
        <w:t>7</w:t>
      </w:r>
    </w:p>
    <w:p w14:paraId="3698E8C0" w14:textId="77777777" w:rsidR="00B4013A" w:rsidRPr="0060500C" w:rsidRDefault="00EC085D" w:rsidP="0099663F">
      <w:pPr>
        <w:jc w:val="both"/>
        <w:rPr>
          <w:rFonts w:cstheme="minorHAnsi"/>
          <w:b/>
        </w:rPr>
      </w:pPr>
      <w:r w:rsidRPr="0060500C">
        <w:rPr>
          <w:rFonts w:cstheme="minorHAnsi"/>
          <w:b/>
        </w:rPr>
        <w:t>Questions and Answers</w:t>
      </w:r>
    </w:p>
    <w:p w14:paraId="73BBDAA5" w14:textId="10ADCE00" w:rsidR="00386F85" w:rsidRPr="00386F85" w:rsidRDefault="00F509C5" w:rsidP="00386F85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1</w:t>
      </w:r>
      <w:r w:rsidR="0048587A">
        <w:rPr>
          <w:rFonts w:cstheme="minorHAnsi"/>
          <w:b/>
          <w:bCs/>
          <w:u w:val="single"/>
        </w:rPr>
        <w:t>5</w:t>
      </w:r>
      <w:r w:rsidR="00386F85" w:rsidRPr="00386F85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September</w:t>
      </w:r>
      <w:r w:rsidR="00386F85" w:rsidRPr="00386F85">
        <w:rPr>
          <w:rFonts w:cstheme="minorHAnsi"/>
          <w:b/>
          <w:bCs/>
          <w:u w:val="single"/>
        </w:rPr>
        <w:t xml:space="preserve"> 2020</w:t>
      </w:r>
    </w:p>
    <w:p w14:paraId="0CBDAC5D" w14:textId="6E299B3C" w:rsidR="0046496C" w:rsidRDefault="00D1057B" w:rsidP="00386F85">
      <w:pPr>
        <w:jc w:val="both"/>
        <w:rPr>
          <w:rFonts w:cstheme="minorHAnsi"/>
        </w:rPr>
      </w:pPr>
      <w:r w:rsidRPr="0060500C">
        <w:rPr>
          <w:rFonts w:cstheme="minorHAnsi"/>
        </w:rPr>
        <w:t xml:space="preserve">Answers are provided in </w:t>
      </w:r>
      <w:r w:rsidRPr="0060500C">
        <w:rPr>
          <w:rFonts w:cstheme="minorHAnsi"/>
          <w:color w:val="FF0000"/>
        </w:rPr>
        <w:t xml:space="preserve">red </w:t>
      </w:r>
      <w:r w:rsidRPr="0060500C">
        <w:rPr>
          <w:rFonts w:cstheme="minorHAnsi"/>
        </w:rPr>
        <w:t>letters:</w:t>
      </w:r>
    </w:p>
    <w:p w14:paraId="4D354E7F" w14:textId="7D235902" w:rsidR="000455F0" w:rsidRDefault="000455F0" w:rsidP="00386F85">
      <w:pPr>
        <w:jc w:val="both"/>
        <w:rPr>
          <w:rFonts w:cstheme="minorHAnsi"/>
        </w:rPr>
      </w:pPr>
    </w:p>
    <w:p w14:paraId="1C0CE96B" w14:textId="69CA3FBF" w:rsidR="00F509C5" w:rsidRDefault="00F509C5" w:rsidP="00F509C5">
      <w:pPr>
        <w:pStyle w:val="xxxmsonormal"/>
        <w:numPr>
          <w:ilvl w:val="0"/>
          <w:numId w:val="36"/>
        </w:numPr>
      </w:pPr>
      <w:r>
        <w:rPr>
          <w:lang w:val="sr-Latn-RS"/>
        </w:rPr>
        <w:t>Herewith I'm sending questions concerning tender RFQ 667 Provision of Kitchen Equipment for National Academy for Public Administration Building in Belgrade.</w:t>
      </w:r>
    </w:p>
    <w:p w14:paraId="6ABEBCA4" w14:textId="363E548F" w:rsidR="00A74AF3" w:rsidRPr="00F509C5" w:rsidRDefault="00F509C5" w:rsidP="0048587A">
      <w:pPr>
        <w:pStyle w:val="xxxmsonormal"/>
        <w:ind w:left="720"/>
        <w:rPr>
          <w:lang w:val="sr-Latn-RS"/>
        </w:rPr>
      </w:pPr>
      <w:r>
        <w:rPr>
          <w:lang w:val="sr-Latn-RS"/>
        </w:rPr>
        <w:t>Position 52 is no longer produced. Is it acceptable to offer the same manufacturer product with the same characteristics but minimal changed dimensions which are: 735x 570x515mm?</w:t>
      </w:r>
      <w:r w:rsidR="0048587A">
        <w:rPr>
          <w:lang w:val="sr-Latn-RS"/>
        </w:rPr>
        <w:t xml:space="preserve"> </w:t>
      </w:r>
      <w:r>
        <w:rPr>
          <w:lang w:val="sr-Latn-RS"/>
        </w:rPr>
        <w:t>For position 53 and requested model the features have changed. Is it acceptable to offer a</w:t>
      </w:r>
      <w:r w:rsidR="00641AC0">
        <w:rPr>
          <w:lang w:val="sr-Latn-RS"/>
        </w:rPr>
        <w:t xml:space="preserve"> </w:t>
      </w:r>
      <w:bookmarkStart w:id="0" w:name="_GoBack"/>
      <w:bookmarkEnd w:id="0"/>
      <w:r>
        <w:rPr>
          <w:lang w:val="sr-Latn-RS"/>
        </w:rPr>
        <w:br/>
        <w:t>coffee grinder of the requested producer of capacity 18 kg / h with dim: 200x355x610 mm and power 600 W,</w:t>
      </w:r>
      <w:r>
        <w:rPr>
          <w:lang w:val="sr-Latn-RS"/>
        </w:rPr>
        <w:br/>
        <w:t>230V?</w:t>
      </w:r>
      <w:r>
        <w:rPr>
          <w:lang w:val="sr-Latn-RS"/>
        </w:rPr>
        <w:br/>
      </w:r>
    </w:p>
    <w:p w14:paraId="18E060C4" w14:textId="77777777" w:rsidR="00F509C5" w:rsidRPr="00F509C5" w:rsidRDefault="00F509C5" w:rsidP="00F509C5">
      <w:pPr>
        <w:pStyle w:val="xmsonormal"/>
        <w:ind w:left="720"/>
        <w:rPr>
          <w:color w:val="FF0000"/>
        </w:rPr>
      </w:pPr>
      <w:r w:rsidRPr="00F509C5">
        <w:rPr>
          <w:color w:val="FF0000"/>
        </w:rPr>
        <w:t>Having in mind that the position 52 and the position 53 are not built in kitchen appliances, the suggested types can be considered.</w:t>
      </w:r>
    </w:p>
    <w:p w14:paraId="643E25BE" w14:textId="3F3ACF07" w:rsidR="00F509C5" w:rsidRDefault="00F509C5" w:rsidP="00A74AF3"/>
    <w:p w14:paraId="4E2513B0" w14:textId="77777777" w:rsidR="00F509C5" w:rsidRDefault="00F509C5" w:rsidP="00A74AF3"/>
    <w:p w14:paraId="55303BF1" w14:textId="77777777" w:rsidR="00C035A8" w:rsidRDefault="00C035A8" w:rsidP="00C035A8">
      <w:pPr>
        <w:pStyle w:val="ListParagraph"/>
        <w:jc w:val="both"/>
        <w:rPr>
          <w:rFonts w:cstheme="minorHAnsi"/>
          <w:color w:val="FF0000"/>
        </w:rPr>
      </w:pPr>
    </w:p>
    <w:sectPr w:rsidR="00C035A8" w:rsidSect="00492C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735"/>
    <w:multiLevelType w:val="hybridMultilevel"/>
    <w:tmpl w:val="6AD4AE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BE0678"/>
    <w:multiLevelType w:val="hybridMultilevel"/>
    <w:tmpl w:val="8770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A0190"/>
    <w:multiLevelType w:val="multilevel"/>
    <w:tmpl w:val="5A82A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A323D"/>
    <w:multiLevelType w:val="hybridMultilevel"/>
    <w:tmpl w:val="439A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13DF"/>
    <w:multiLevelType w:val="hybridMultilevel"/>
    <w:tmpl w:val="2A20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7CBA"/>
    <w:multiLevelType w:val="hybridMultilevel"/>
    <w:tmpl w:val="76FC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5136"/>
    <w:multiLevelType w:val="hybridMultilevel"/>
    <w:tmpl w:val="BC1C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D238ED"/>
    <w:multiLevelType w:val="multilevel"/>
    <w:tmpl w:val="5A249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CB0"/>
    <w:multiLevelType w:val="hybridMultilevel"/>
    <w:tmpl w:val="9914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5DA2"/>
    <w:multiLevelType w:val="hybridMultilevel"/>
    <w:tmpl w:val="AAC0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6517"/>
    <w:multiLevelType w:val="hybridMultilevel"/>
    <w:tmpl w:val="EFE25E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6763E98"/>
    <w:multiLevelType w:val="hybridMultilevel"/>
    <w:tmpl w:val="F7CCF20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73C6B93"/>
    <w:multiLevelType w:val="hybridMultilevel"/>
    <w:tmpl w:val="5FD03D22"/>
    <w:lvl w:ilvl="0" w:tplc="22C688D2">
      <w:start w:val="1"/>
      <w:numFmt w:val="decimal"/>
      <w:lvlText w:val="%1."/>
      <w:lvlJc w:val="left"/>
      <w:pPr>
        <w:ind w:left="780" w:hanging="42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4B3"/>
    <w:multiLevelType w:val="hybridMultilevel"/>
    <w:tmpl w:val="840885E8"/>
    <w:lvl w:ilvl="0" w:tplc="BB367A0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489C"/>
    <w:multiLevelType w:val="hybridMultilevel"/>
    <w:tmpl w:val="FC341CAE"/>
    <w:lvl w:ilvl="0" w:tplc="DFEE31F6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5D45519"/>
    <w:multiLevelType w:val="multilevel"/>
    <w:tmpl w:val="BC7A4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E08C1"/>
    <w:multiLevelType w:val="hybridMultilevel"/>
    <w:tmpl w:val="6AD4AE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E771D43"/>
    <w:multiLevelType w:val="hybridMultilevel"/>
    <w:tmpl w:val="BC66417C"/>
    <w:lvl w:ilvl="0" w:tplc="A746D7E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617E"/>
    <w:multiLevelType w:val="hybridMultilevel"/>
    <w:tmpl w:val="883612E2"/>
    <w:lvl w:ilvl="0" w:tplc="D5ACD05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01408"/>
    <w:multiLevelType w:val="multilevel"/>
    <w:tmpl w:val="7AB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C4E0B"/>
    <w:multiLevelType w:val="hybridMultilevel"/>
    <w:tmpl w:val="94FC0BDA"/>
    <w:lvl w:ilvl="0" w:tplc="11C0354C">
      <w:start w:val="1"/>
      <w:numFmt w:val="decimal"/>
      <w:lvlText w:val="%1."/>
      <w:lvlJc w:val="left"/>
      <w:pPr>
        <w:ind w:left="780" w:hanging="42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860D1"/>
    <w:multiLevelType w:val="hybridMultilevel"/>
    <w:tmpl w:val="A67C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06638"/>
    <w:multiLevelType w:val="hybridMultilevel"/>
    <w:tmpl w:val="D15E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96D61"/>
    <w:multiLevelType w:val="hybridMultilevel"/>
    <w:tmpl w:val="DE50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CBF46">
      <w:numFmt w:val="bullet"/>
      <w:lvlText w:val="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B276F"/>
    <w:multiLevelType w:val="multilevel"/>
    <w:tmpl w:val="0E96C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66970"/>
    <w:multiLevelType w:val="multilevel"/>
    <w:tmpl w:val="938A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04714A"/>
    <w:multiLevelType w:val="hybridMultilevel"/>
    <w:tmpl w:val="439A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A1A0D"/>
    <w:multiLevelType w:val="hybridMultilevel"/>
    <w:tmpl w:val="BDA04812"/>
    <w:lvl w:ilvl="0" w:tplc="6D42DD3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E5F3287"/>
    <w:multiLevelType w:val="hybridMultilevel"/>
    <w:tmpl w:val="0D34F4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9E3171"/>
    <w:multiLevelType w:val="hybridMultilevel"/>
    <w:tmpl w:val="B998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B5EF5"/>
    <w:multiLevelType w:val="hybridMultilevel"/>
    <w:tmpl w:val="903C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77B78"/>
    <w:multiLevelType w:val="multilevel"/>
    <w:tmpl w:val="C0B8DA58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91150F"/>
    <w:multiLevelType w:val="multilevel"/>
    <w:tmpl w:val="2BE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C0D9D"/>
    <w:multiLevelType w:val="hybridMultilevel"/>
    <w:tmpl w:val="8DE4D814"/>
    <w:lvl w:ilvl="0" w:tplc="94642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4E0985"/>
    <w:multiLevelType w:val="hybridMultilevel"/>
    <w:tmpl w:val="769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6"/>
  </w:num>
  <w:num w:numId="5">
    <w:abstractNumId w:val="3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5"/>
  </w:num>
  <w:num w:numId="11">
    <w:abstractNumId w:val="31"/>
  </w:num>
  <w:num w:numId="12">
    <w:abstractNumId w:val="1"/>
  </w:num>
  <w:num w:numId="13">
    <w:abstractNumId w:val="19"/>
  </w:num>
  <w:num w:numId="14">
    <w:abstractNumId w:val="6"/>
  </w:num>
  <w:num w:numId="15">
    <w:abstractNumId w:val="7"/>
  </w:num>
  <w:num w:numId="16">
    <w:abstractNumId w:val="17"/>
  </w:num>
  <w:num w:numId="17">
    <w:abstractNumId w:val="11"/>
  </w:num>
  <w:num w:numId="18">
    <w:abstractNumId w:val="0"/>
  </w:num>
  <w:num w:numId="19">
    <w:abstractNumId w:val="15"/>
  </w:num>
  <w:num w:numId="20">
    <w:abstractNumId w:val="12"/>
  </w:num>
  <w:num w:numId="21">
    <w:abstractNumId w:val="2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4"/>
  </w:num>
  <w:num w:numId="28">
    <w:abstractNumId w:val="5"/>
  </w:num>
  <w:num w:numId="29">
    <w:abstractNumId w:val="4"/>
  </w:num>
  <w:num w:numId="30">
    <w:abstractNumId w:val="14"/>
  </w:num>
  <w:num w:numId="31">
    <w:abstractNumId w:val="18"/>
  </w:num>
  <w:num w:numId="32">
    <w:abstractNumId w:val="32"/>
  </w:num>
  <w:num w:numId="33">
    <w:abstractNumId w:val="10"/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F0"/>
    <w:rsid w:val="000135E0"/>
    <w:rsid w:val="000455F0"/>
    <w:rsid w:val="00057D44"/>
    <w:rsid w:val="00065FB7"/>
    <w:rsid w:val="00072B5D"/>
    <w:rsid w:val="000733A7"/>
    <w:rsid w:val="00074157"/>
    <w:rsid w:val="00082B49"/>
    <w:rsid w:val="0008683A"/>
    <w:rsid w:val="00091DD4"/>
    <w:rsid w:val="000A0916"/>
    <w:rsid w:val="000A1006"/>
    <w:rsid w:val="000A1EC9"/>
    <w:rsid w:val="000A634E"/>
    <w:rsid w:val="000A7333"/>
    <w:rsid w:val="000B27BE"/>
    <w:rsid w:val="000C25A8"/>
    <w:rsid w:val="000C2F91"/>
    <w:rsid w:val="000C4345"/>
    <w:rsid w:val="000C69E1"/>
    <w:rsid w:val="000D7B2B"/>
    <w:rsid w:val="000E0D95"/>
    <w:rsid w:val="000E1012"/>
    <w:rsid w:val="000E41E5"/>
    <w:rsid w:val="000E5499"/>
    <w:rsid w:val="000E6779"/>
    <w:rsid w:val="000F787A"/>
    <w:rsid w:val="001045D0"/>
    <w:rsid w:val="00105C5C"/>
    <w:rsid w:val="001300F2"/>
    <w:rsid w:val="0013366A"/>
    <w:rsid w:val="00141129"/>
    <w:rsid w:val="001412E3"/>
    <w:rsid w:val="00141EA6"/>
    <w:rsid w:val="00143E43"/>
    <w:rsid w:val="00153A50"/>
    <w:rsid w:val="0015573C"/>
    <w:rsid w:val="00156B81"/>
    <w:rsid w:val="00166E02"/>
    <w:rsid w:val="001875AD"/>
    <w:rsid w:val="001A2E3E"/>
    <w:rsid w:val="001B1F42"/>
    <w:rsid w:val="001B6B42"/>
    <w:rsid w:val="001C3BBA"/>
    <w:rsid w:val="001D20EB"/>
    <w:rsid w:val="001E1C36"/>
    <w:rsid w:val="001F5B67"/>
    <w:rsid w:val="0020039B"/>
    <w:rsid w:val="00215FE6"/>
    <w:rsid w:val="002342E4"/>
    <w:rsid w:val="0023765C"/>
    <w:rsid w:val="00255674"/>
    <w:rsid w:val="002643C5"/>
    <w:rsid w:val="00266FA1"/>
    <w:rsid w:val="00272155"/>
    <w:rsid w:val="00276DE2"/>
    <w:rsid w:val="002776E2"/>
    <w:rsid w:val="00281751"/>
    <w:rsid w:val="002823CB"/>
    <w:rsid w:val="0028702E"/>
    <w:rsid w:val="00294B46"/>
    <w:rsid w:val="002A205A"/>
    <w:rsid w:val="002C4F87"/>
    <w:rsid w:val="002D0544"/>
    <w:rsid w:val="002E714D"/>
    <w:rsid w:val="002F7A44"/>
    <w:rsid w:val="00305099"/>
    <w:rsid w:val="00311629"/>
    <w:rsid w:val="003207BF"/>
    <w:rsid w:val="003216AB"/>
    <w:rsid w:val="00331673"/>
    <w:rsid w:val="00341321"/>
    <w:rsid w:val="00341697"/>
    <w:rsid w:val="00341D34"/>
    <w:rsid w:val="00343BA0"/>
    <w:rsid w:val="00354F6D"/>
    <w:rsid w:val="00357F6F"/>
    <w:rsid w:val="003635E4"/>
    <w:rsid w:val="00366E24"/>
    <w:rsid w:val="003841F6"/>
    <w:rsid w:val="00386F85"/>
    <w:rsid w:val="0039322B"/>
    <w:rsid w:val="003B3C00"/>
    <w:rsid w:val="003B60FD"/>
    <w:rsid w:val="003C0AFE"/>
    <w:rsid w:val="003D0754"/>
    <w:rsid w:val="003D130A"/>
    <w:rsid w:val="003D2A4C"/>
    <w:rsid w:val="003D5051"/>
    <w:rsid w:val="003E0776"/>
    <w:rsid w:val="003F3ADF"/>
    <w:rsid w:val="00401926"/>
    <w:rsid w:val="004027A2"/>
    <w:rsid w:val="00406B04"/>
    <w:rsid w:val="00414781"/>
    <w:rsid w:val="00415362"/>
    <w:rsid w:val="00427C60"/>
    <w:rsid w:val="0044074D"/>
    <w:rsid w:val="00452E7B"/>
    <w:rsid w:val="0046496C"/>
    <w:rsid w:val="00464DEB"/>
    <w:rsid w:val="00475C7E"/>
    <w:rsid w:val="0048587A"/>
    <w:rsid w:val="0048724C"/>
    <w:rsid w:val="0049011E"/>
    <w:rsid w:val="00492CFC"/>
    <w:rsid w:val="004D52B1"/>
    <w:rsid w:val="004D7BB7"/>
    <w:rsid w:val="004E678B"/>
    <w:rsid w:val="004E74E4"/>
    <w:rsid w:val="004F4ED5"/>
    <w:rsid w:val="004F68D5"/>
    <w:rsid w:val="00505326"/>
    <w:rsid w:val="0050710B"/>
    <w:rsid w:val="0051621C"/>
    <w:rsid w:val="00521810"/>
    <w:rsid w:val="005269FD"/>
    <w:rsid w:val="00556E4F"/>
    <w:rsid w:val="00561AF3"/>
    <w:rsid w:val="00567B6D"/>
    <w:rsid w:val="005758C5"/>
    <w:rsid w:val="00580EE4"/>
    <w:rsid w:val="00587185"/>
    <w:rsid w:val="00592C76"/>
    <w:rsid w:val="00592D32"/>
    <w:rsid w:val="005B6573"/>
    <w:rsid w:val="005C06B4"/>
    <w:rsid w:val="005D0FD9"/>
    <w:rsid w:val="005F0689"/>
    <w:rsid w:val="005F6CD9"/>
    <w:rsid w:val="005F7C28"/>
    <w:rsid w:val="0060500C"/>
    <w:rsid w:val="00614B47"/>
    <w:rsid w:val="00617331"/>
    <w:rsid w:val="00641AC0"/>
    <w:rsid w:val="006470CC"/>
    <w:rsid w:val="00660852"/>
    <w:rsid w:val="00665095"/>
    <w:rsid w:val="0066556D"/>
    <w:rsid w:val="00665A22"/>
    <w:rsid w:val="0067206B"/>
    <w:rsid w:val="00672194"/>
    <w:rsid w:val="00676BE8"/>
    <w:rsid w:val="006A3B10"/>
    <w:rsid w:val="006A3E44"/>
    <w:rsid w:val="006A5CC0"/>
    <w:rsid w:val="006B14FE"/>
    <w:rsid w:val="006D0AF7"/>
    <w:rsid w:val="006D7BAA"/>
    <w:rsid w:val="007172C4"/>
    <w:rsid w:val="00724D69"/>
    <w:rsid w:val="0073080F"/>
    <w:rsid w:val="00742210"/>
    <w:rsid w:val="0075416A"/>
    <w:rsid w:val="007557E3"/>
    <w:rsid w:val="0076336D"/>
    <w:rsid w:val="007655C8"/>
    <w:rsid w:val="00766308"/>
    <w:rsid w:val="0076683E"/>
    <w:rsid w:val="00766E68"/>
    <w:rsid w:val="00776DC7"/>
    <w:rsid w:val="00785972"/>
    <w:rsid w:val="00785B9C"/>
    <w:rsid w:val="0078716B"/>
    <w:rsid w:val="00796356"/>
    <w:rsid w:val="00796AC8"/>
    <w:rsid w:val="00797085"/>
    <w:rsid w:val="007B46AF"/>
    <w:rsid w:val="007B6370"/>
    <w:rsid w:val="007B70DC"/>
    <w:rsid w:val="007B731E"/>
    <w:rsid w:val="007C52FF"/>
    <w:rsid w:val="007D1DB5"/>
    <w:rsid w:val="007D4289"/>
    <w:rsid w:val="007E0280"/>
    <w:rsid w:val="007E0762"/>
    <w:rsid w:val="007F659F"/>
    <w:rsid w:val="00805C1C"/>
    <w:rsid w:val="0080669E"/>
    <w:rsid w:val="0081100E"/>
    <w:rsid w:val="00825506"/>
    <w:rsid w:val="00826A15"/>
    <w:rsid w:val="0084388C"/>
    <w:rsid w:val="00844D64"/>
    <w:rsid w:val="00852022"/>
    <w:rsid w:val="008567CF"/>
    <w:rsid w:val="008645EB"/>
    <w:rsid w:val="00866526"/>
    <w:rsid w:val="0087447A"/>
    <w:rsid w:val="00874C7C"/>
    <w:rsid w:val="00877FFE"/>
    <w:rsid w:val="0088176D"/>
    <w:rsid w:val="008842EA"/>
    <w:rsid w:val="00886B08"/>
    <w:rsid w:val="0089320F"/>
    <w:rsid w:val="008B3E05"/>
    <w:rsid w:val="008C0D8D"/>
    <w:rsid w:val="008E26A6"/>
    <w:rsid w:val="008E5B37"/>
    <w:rsid w:val="008E5D1E"/>
    <w:rsid w:val="008F5E3C"/>
    <w:rsid w:val="009017A8"/>
    <w:rsid w:val="00914C51"/>
    <w:rsid w:val="0092600B"/>
    <w:rsid w:val="0093195A"/>
    <w:rsid w:val="00960A07"/>
    <w:rsid w:val="0096484E"/>
    <w:rsid w:val="0096609F"/>
    <w:rsid w:val="009746E9"/>
    <w:rsid w:val="00975BFA"/>
    <w:rsid w:val="0099663F"/>
    <w:rsid w:val="009A7633"/>
    <w:rsid w:val="009C1494"/>
    <w:rsid w:val="009E4BDC"/>
    <w:rsid w:val="00A04E5F"/>
    <w:rsid w:val="00A13A65"/>
    <w:rsid w:val="00A15750"/>
    <w:rsid w:val="00A17481"/>
    <w:rsid w:val="00A22233"/>
    <w:rsid w:val="00A25779"/>
    <w:rsid w:val="00A27443"/>
    <w:rsid w:val="00A45017"/>
    <w:rsid w:val="00A5315E"/>
    <w:rsid w:val="00A74AF3"/>
    <w:rsid w:val="00A81C18"/>
    <w:rsid w:val="00A873F2"/>
    <w:rsid w:val="00A93EC9"/>
    <w:rsid w:val="00AB4E01"/>
    <w:rsid w:val="00AB632B"/>
    <w:rsid w:val="00AC20B4"/>
    <w:rsid w:val="00AC2382"/>
    <w:rsid w:val="00AD0772"/>
    <w:rsid w:val="00AD6796"/>
    <w:rsid w:val="00AD6F3A"/>
    <w:rsid w:val="00AE0A02"/>
    <w:rsid w:val="00AE18C1"/>
    <w:rsid w:val="00AF6BB1"/>
    <w:rsid w:val="00B03B7D"/>
    <w:rsid w:val="00B13D4C"/>
    <w:rsid w:val="00B13EAF"/>
    <w:rsid w:val="00B1412D"/>
    <w:rsid w:val="00B244B2"/>
    <w:rsid w:val="00B34B87"/>
    <w:rsid w:val="00B36449"/>
    <w:rsid w:val="00B4013A"/>
    <w:rsid w:val="00B40873"/>
    <w:rsid w:val="00B410EF"/>
    <w:rsid w:val="00B43D70"/>
    <w:rsid w:val="00B60A6D"/>
    <w:rsid w:val="00B75AA1"/>
    <w:rsid w:val="00B87232"/>
    <w:rsid w:val="00B93E4F"/>
    <w:rsid w:val="00BA3117"/>
    <w:rsid w:val="00BA34D9"/>
    <w:rsid w:val="00BA376D"/>
    <w:rsid w:val="00BB0F59"/>
    <w:rsid w:val="00BD456D"/>
    <w:rsid w:val="00BE3263"/>
    <w:rsid w:val="00BF1E88"/>
    <w:rsid w:val="00BF2A9F"/>
    <w:rsid w:val="00BF4517"/>
    <w:rsid w:val="00BF462C"/>
    <w:rsid w:val="00C035A8"/>
    <w:rsid w:val="00C05381"/>
    <w:rsid w:val="00C17503"/>
    <w:rsid w:val="00C2205D"/>
    <w:rsid w:val="00C27BB6"/>
    <w:rsid w:val="00C435E8"/>
    <w:rsid w:val="00C56DC4"/>
    <w:rsid w:val="00C602E3"/>
    <w:rsid w:val="00C62B84"/>
    <w:rsid w:val="00C668BF"/>
    <w:rsid w:val="00C73881"/>
    <w:rsid w:val="00C9208D"/>
    <w:rsid w:val="00C95046"/>
    <w:rsid w:val="00CA487C"/>
    <w:rsid w:val="00CA64AE"/>
    <w:rsid w:val="00CB4C07"/>
    <w:rsid w:val="00CC488A"/>
    <w:rsid w:val="00CE5922"/>
    <w:rsid w:val="00CE5AA0"/>
    <w:rsid w:val="00CE655D"/>
    <w:rsid w:val="00CE74AC"/>
    <w:rsid w:val="00D03343"/>
    <w:rsid w:val="00D1057B"/>
    <w:rsid w:val="00D26ECF"/>
    <w:rsid w:val="00D52853"/>
    <w:rsid w:val="00D54772"/>
    <w:rsid w:val="00D753DA"/>
    <w:rsid w:val="00D77E36"/>
    <w:rsid w:val="00D800A7"/>
    <w:rsid w:val="00D90201"/>
    <w:rsid w:val="00D92EFC"/>
    <w:rsid w:val="00D92F8B"/>
    <w:rsid w:val="00D953E7"/>
    <w:rsid w:val="00DA53D4"/>
    <w:rsid w:val="00DE3102"/>
    <w:rsid w:val="00DE343E"/>
    <w:rsid w:val="00DE41EA"/>
    <w:rsid w:val="00DE7436"/>
    <w:rsid w:val="00DF2A70"/>
    <w:rsid w:val="00DF61CE"/>
    <w:rsid w:val="00E0145F"/>
    <w:rsid w:val="00E045A4"/>
    <w:rsid w:val="00E160BA"/>
    <w:rsid w:val="00E23F76"/>
    <w:rsid w:val="00E420E2"/>
    <w:rsid w:val="00E67242"/>
    <w:rsid w:val="00E70A8B"/>
    <w:rsid w:val="00E730CD"/>
    <w:rsid w:val="00E76603"/>
    <w:rsid w:val="00E7666C"/>
    <w:rsid w:val="00E87B53"/>
    <w:rsid w:val="00E93F33"/>
    <w:rsid w:val="00E96A35"/>
    <w:rsid w:val="00EA25F0"/>
    <w:rsid w:val="00EB2439"/>
    <w:rsid w:val="00EB419A"/>
    <w:rsid w:val="00EC085D"/>
    <w:rsid w:val="00EC419C"/>
    <w:rsid w:val="00ED6125"/>
    <w:rsid w:val="00EF6A21"/>
    <w:rsid w:val="00EF7FE4"/>
    <w:rsid w:val="00F13B72"/>
    <w:rsid w:val="00F159A6"/>
    <w:rsid w:val="00F17124"/>
    <w:rsid w:val="00F202F0"/>
    <w:rsid w:val="00F20DC5"/>
    <w:rsid w:val="00F23C86"/>
    <w:rsid w:val="00F24A04"/>
    <w:rsid w:val="00F336D9"/>
    <w:rsid w:val="00F403EC"/>
    <w:rsid w:val="00F509C5"/>
    <w:rsid w:val="00F52ADE"/>
    <w:rsid w:val="00F57A46"/>
    <w:rsid w:val="00F7700D"/>
    <w:rsid w:val="00F81E3D"/>
    <w:rsid w:val="00F916CA"/>
    <w:rsid w:val="00F97AA2"/>
    <w:rsid w:val="00FC25EE"/>
    <w:rsid w:val="00FD0F27"/>
    <w:rsid w:val="00FD65DB"/>
    <w:rsid w:val="00FD7363"/>
    <w:rsid w:val="00FE0B21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C658"/>
  <w15:chartTrackingRefBased/>
  <w15:docId w15:val="{596AF1DE-0B13-40C3-A56D-9B42A7C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86B08"/>
    <w:pPr>
      <w:numPr>
        <w:numId w:val="32"/>
      </w:numPr>
      <w:spacing w:before="120" w:after="0" w:line="240" w:lineRule="auto"/>
      <w:outlineLvl w:val="2"/>
    </w:pPr>
    <w:rPr>
      <w:rFonts w:ascii="Calibri Light" w:eastAsia="Times New Roman" w:hAnsi="Calibri Light" w:cs="Times New Roman"/>
      <w:b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85D"/>
    <w:rPr>
      <w:color w:val="0000FF"/>
      <w:u w:val="single"/>
    </w:rPr>
  </w:style>
  <w:style w:type="paragraph" w:customStyle="1" w:styleId="xmsolistparagraph">
    <w:name w:val="x_msolistparagraph"/>
    <w:basedOn w:val="Normal"/>
    <w:rsid w:val="00EC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e 1,Resume Title,Citation List,heading 4,Ha,Heading 41,Bullets,References,123 List Paragraph,Celula,Normal 2,List Paragraph (numbered (a)),List_Paragraph,Multilevel para_II,Numbered List Paragraph,Numbered Paragraph,Left Bullet L1,l"/>
    <w:basedOn w:val="Normal"/>
    <w:link w:val="ListParagraphChar"/>
    <w:uiPriority w:val="34"/>
    <w:qFormat/>
    <w:rsid w:val="00EC085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81751"/>
  </w:style>
  <w:style w:type="paragraph" w:styleId="PlainText">
    <w:name w:val="Plain Text"/>
    <w:basedOn w:val="Normal"/>
    <w:link w:val="PlainTextChar"/>
    <w:uiPriority w:val="99"/>
    <w:unhideWhenUsed/>
    <w:rsid w:val="009660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09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F5B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710B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e 1 Char,Resume Title Char,Citation List Char,heading 4 Char,Ha Char,Heading 41 Char,Bullets Char,References Char,123 List Paragraph Char,Celula Char,Normal 2 Char,List Paragraph (numbered (a)) Char,List_Paragraph Char,l Char"/>
    <w:basedOn w:val="DefaultParagraphFont"/>
    <w:link w:val="ListParagraph"/>
    <w:uiPriority w:val="34"/>
    <w:qFormat/>
    <w:locked/>
    <w:rsid w:val="0076336D"/>
  </w:style>
  <w:style w:type="paragraph" w:customStyle="1" w:styleId="BankNormal">
    <w:name w:val="BankNormal"/>
    <w:basedOn w:val="Normal"/>
    <w:link w:val="BankNormalChar"/>
    <w:qFormat/>
    <w:rsid w:val="006470CC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character" w:customStyle="1" w:styleId="BankNormalChar">
    <w:name w:val="BankNormal Char"/>
    <w:basedOn w:val="DefaultParagraphFont"/>
    <w:link w:val="BankNormal"/>
    <w:qFormat/>
    <w:rsid w:val="006470CC"/>
    <w:rPr>
      <w:rFonts w:ascii="Segoe UI" w:eastAsia="Times New Roman" w:hAnsi="Segoe UI" w:cs="Times New Roman"/>
      <w:sz w:val="20"/>
      <w:szCs w:val="20"/>
    </w:rPr>
  </w:style>
  <w:style w:type="character" w:styleId="PlaceholderText">
    <w:name w:val="Placeholder Text"/>
    <w:basedOn w:val="DefaultParagraphFont"/>
    <w:qFormat/>
    <w:rsid w:val="006470CC"/>
    <w:rPr>
      <w:color w:val="808080"/>
    </w:rPr>
  </w:style>
  <w:style w:type="paragraph" w:customStyle="1" w:styleId="gmail-banknormal">
    <w:name w:val="gmail-banknormal"/>
    <w:basedOn w:val="Normal"/>
    <w:rsid w:val="0060500C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1045D0"/>
    <w:pPr>
      <w:spacing w:after="0" w:line="240" w:lineRule="auto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4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6B08"/>
    <w:rPr>
      <w:rFonts w:ascii="Calibri Light" w:eastAsia="Times New Roman" w:hAnsi="Calibri Light" w:cs="Times New Roman"/>
      <w:b/>
      <w:kern w:val="28"/>
      <w:lang w:val="en-GB"/>
    </w:rPr>
  </w:style>
  <w:style w:type="paragraph" w:customStyle="1" w:styleId="xxxmsonormal">
    <w:name w:val="x_xxmsonormal"/>
    <w:basedOn w:val="Normal"/>
    <w:rsid w:val="00F509C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24330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6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6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0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049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0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48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99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29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0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28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08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983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97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64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F5C901CC3FB42913B79543686C3CF" ma:contentTypeVersion="9" ma:contentTypeDescription="Create a new document." ma:contentTypeScope="" ma:versionID="9dbbddc4ab8aad93c5385c197600823d">
  <xsd:schema xmlns:xsd="http://www.w3.org/2001/XMLSchema" xmlns:xs="http://www.w3.org/2001/XMLSchema" xmlns:p="http://schemas.microsoft.com/office/2006/metadata/properties" xmlns:ns3="a5584a12-8150-4051-a6ed-2324938e583f" targetNamespace="http://schemas.microsoft.com/office/2006/metadata/properties" ma:root="true" ma:fieldsID="80596986b8c1f25cd0e30468b9dea6bf" ns3:_="">
    <xsd:import namespace="a5584a12-8150-4051-a6ed-2324938e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84a12-8150-4051-a6ed-2324938e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9F074-A133-4D05-84DF-F7D43D024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3B5EC-A5F0-430E-B2B1-73FBE627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84a12-8150-4051-a6ed-2324938e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74CE3-7F00-4115-AA57-2AF3FC3559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Zekic</dc:creator>
  <cp:keywords/>
  <dc:description/>
  <cp:lastModifiedBy>Suzana Tanaskovic</cp:lastModifiedBy>
  <cp:revision>5</cp:revision>
  <dcterms:created xsi:type="dcterms:W3CDTF">2020-08-05T15:21:00Z</dcterms:created>
  <dcterms:modified xsi:type="dcterms:W3CDTF">2020-09-15T12:57:00Z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0x010100E93F5C901CC3FB42913B79543686C3CF</vt:lpwstr>
  </property>
</Properties>
</file>